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9E" w:rsidRPr="00761241" w:rsidRDefault="0042769E" w:rsidP="00761241">
      <w:pPr>
        <w:pStyle w:val="TimesNewRoman"/>
        <w:spacing w:line="360" w:lineRule="auto"/>
        <w:ind w:left="10206" w:right="20" w:firstLine="414"/>
        <w:rPr>
          <w:rFonts w:ascii="Times New Roman" w:hAnsi="Times New Roman" w:cs="Times New Roman"/>
          <w:i/>
          <w:lang w:val="ru-RU"/>
        </w:rPr>
      </w:pPr>
      <w:r w:rsidRPr="008A2476">
        <w:rPr>
          <w:rFonts w:ascii="Times New Roman" w:hAnsi="Times New Roman" w:cs="Times New Roman"/>
          <w:i/>
        </w:rPr>
        <w:t>ЗАТВЕРДЖЕНО</w:t>
      </w:r>
    </w:p>
    <w:p w:rsidR="006219FF" w:rsidRPr="002F0FE8" w:rsidRDefault="00BF0D64" w:rsidP="002F0FE8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</w:rPr>
      </w:pPr>
      <w:r w:rsidRPr="008A2476">
        <w:rPr>
          <w:rFonts w:ascii="Times New Roman" w:hAnsi="Times New Roman" w:cs="Times New Roman"/>
          <w:i/>
        </w:rPr>
        <w:t>Розпорядження</w:t>
      </w:r>
      <w:r w:rsidR="001A1E14">
        <w:rPr>
          <w:rFonts w:ascii="Times New Roman" w:hAnsi="Times New Roman" w:cs="Times New Roman"/>
          <w:i/>
          <w:lang w:val="ru-RU"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міського</w:t>
      </w:r>
      <w:r w:rsidR="009C02DA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голови</w:t>
      </w:r>
    </w:p>
    <w:p w:rsidR="00D44F84" w:rsidRDefault="00B81C4D" w:rsidP="00925E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Pr="00B81C4D">
        <w:rPr>
          <w:i/>
          <w:sz w:val="28"/>
          <w:szCs w:val="28"/>
          <w:lang w:eastAsia="uk-UA"/>
        </w:rPr>
        <w:t>08.01.2025 №3-р</w:t>
      </w:r>
    </w:p>
    <w:p w:rsidR="00745140" w:rsidRPr="00761054" w:rsidRDefault="003C432F" w:rsidP="00925EBC">
      <w:pPr>
        <w:jc w:val="center"/>
        <w:rPr>
          <w:b/>
          <w:i/>
          <w:sz w:val="28"/>
          <w:szCs w:val="28"/>
        </w:rPr>
      </w:pPr>
      <w:r w:rsidRPr="00761054">
        <w:rPr>
          <w:b/>
          <w:i/>
          <w:sz w:val="28"/>
          <w:szCs w:val="28"/>
        </w:rPr>
        <w:t>План</w:t>
      </w:r>
    </w:p>
    <w:p w:rsidR="002F0FE8" w:rsidRDefault="009C02DA" w:rsidP="009C02DA">
      <w:pPr>
        <w:jc w:val="center"/>
        <w:rPr>
          <w:b/>
          <w:i/>
          <w:sz w:val="28"/>
          <w:szCs w:val="28"/>
        </w:rPr>
      </w:pPr>
      <w:r w:rsidRPr="00761054">
        <w:rPr>
          <w:b/>
          <w:i/>
          <w:sz w:val="28"/>
          <w:szCs w:val="28"/>
        </w:rPr>
        <w:t xml:space="preserve">проведення </w:t>
      </w:r>
      <w:r w:rsidR="00745140" w:rsidRPr="00761054">
        <w:rPr>
          <w:b/>
          <w:i/>
          <w:sz w:val="28"/>
          <w:szCs w:val="28"/>
        </w:rPr>
        <w:t xml:space="preserve">перевірок стану військового обліку </w:t>
      </w:r>
    </w:p>
    <w:p w:rsidR="00D44F84" w:rsidRDefault="00745140" w:rsidP="00D44F84">
      <w:pPr>
        <w:jc w:val="center"/>
        <w:rPr>
          <w:b/>
          <w:i/>
          <w:sz w:val="28"/>
          <w:szCs w:val="28"/>
        </w:rPr>
      </w:pPr>
      <w:r w:rsidRPr="00761054">
        <w:rPr>
          <w:b/>
          <w:i/>
          <w:sz w:val="28"/>
          <w:szCs w:val="28"/>
        </w:rPr>
        <w:t>підприємств, установ і організацій на</w:t>
      </w:r>
      <w:r w:rsidR="00761241" w:rsidRPr="00761054">
        <w:rPr>
          <w:b/>
          <w:i/>
          <w:sz w:val="28"/>
          <w:szCs w:val="28"/>
        </w:rPr>
        <w:t xml:space="preserve"> території районів міста </w:t>
      </w:r>
      <w:r w:rsidR="00D44F84" w:rsidRPr="00761054">
        <w:rPr>
          <w:b/>
          <w:i/>
          <w:sz w:val="28"/>
          <w:szCs w:val="28"/>
        </w:rPr>
        <w:t>на 2025 рік</w:t>
      </w:r>
    </w:p>
    <w:p w:rsidR="008529A7" w:rsidRPr="00761054" w:rsidRDefault="008529A7" w:rsidP="009C02DA">
      <w:pPr>
        <w:jc w:val="center"/>
        <w:rPr>
          <w:b/>
          <w:i/>
          <w:sz w:val="28"/>
          <w:szCs w:val="28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9"/>
        <w:gridCol w:w="80"/>
        <w:gridCol w:w="5364"/>
        <w:gridCol w:w="24"/>
        <w:gridCol w:w="18"/>
        <w:gridCol w:w="461"/>
        <w:gridCol w:w="18"/>
        <w:gridCol w:w="14"/>
        <w:gridCol w:w="432"/>
        <w:gridCol w:w="26"/>
        <w:gridCol w:w="17"/>
        <w:gridCol w:w="13"/>
        <w:gridCol w:w="457"/>
        <w:gridCol w:w="18"/>
        <w:gridCol w:w="12"/>
        <w:gridCol w:w="460"/>
        <w:gridCol w:w="15"/>
        <w:gridCol w:w="12"/>
        <w:gridCol w:w="460"/>
        <w:gridCol w:w="15"/>
        <w:gridCol w:w="14"/>
        <w:gridCol w:w="459"/>
        <w:gridCol w:w="15"/>
        <w:gridCol w:w="18"/>
        <w:gridCol w:w="454"/>
        <w:gridCol w:w="15"/>
        <w:gridCol w:w="23"/>
        <w:gridCol w:w="115"/>
        <w:gridCol w:w="335"/>
        <w:gridCol w:w="15"/>
        <w:gridCol w:w="27"/>
        <w:gridCol w:w="105"/>
        <w:gridCol w:w="339"/>
        <w:gridCol w:w="15"/>
        <w:gridCol w:w="34"/>
        <w:gridCol w:w="95"/>
        <w:gridCol w:w="346"/>
        <w:gridCol w:w="15"/>
        <w:gridCol w:w="38"/>
        <w:gridCol w:w="83"/>
        <w:gridCol w:w="353"/>
        <w:gridCol w:w="15"/>
        <w:gridCol w:w="45"/>
        <w:gridCol w:w="69"/>
        <w:gridCol w:w="344"/>
        <w:gridCol w:w="14"/>
        <w:gridCol w:w="60"/>
        <w:gridCol w:w="64"/>
        <w:gridCol w:w="902"/>
        <w:gridCol w:w="48"/>
        <w:gridCol w:w="59"/>
        <w:gridCol w:w="23"/>
        <w:gridCol w:w="899"/>
        <w:gridCol w:w="27"/>
        <w:gridCol w:w="42"/>
        <w:gridCol w:w="23"/>
        <w:gridCol w:w="657"/>
        <w:gridCol w:w="29"/>
        <w:gridCol w:w="23"/>
        <w:gridCol w:w="88"/>
        <w:gridCol w:w="740"/>
      </w:tblGrid>
      <w:tr w:rsidR="00104CFD" w:rsidRPr="00503E2B" w:rsidTr="00C2038C">
        <w:trPr>
          <w:trHeight w:val="375"/>
        </w:trPr>
        <w:tc>
          <w:tcPr>
            <w:tcW w:w="532" w:type="dxa"/>
            <w:gridSpan w:val="3"/>
            <w:vMerge w:val="restart"/>
            <w:shd w:val="clear" w:color="auto" w:fill="auto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Pr="00D77AE6">
              <w:rPr>
                <w:b/>
                <w:i/>
                <w:lang w:eastAsia="uk-UA"/>
              </w:rPr>
              <w:t>/п</w:t>
            </w:r>
          </w:p>
        </w:tc>
        <w:tc>
          <w:tcPr>
            <w:tcW w:w="5364" w:type="dxa"/>
            <w:vMerge w:val="restart"/>
          </w:tcPr>
          <w:p w:rsidR="00104CFD" w:rsidRPr="0066312F" w:rsidRDefault="00104CFD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937E02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5858" w:type="dxa"/>
            <w:gridSpan w:val="42"/>
            <w:shd w:val="clear" w:color="auto" w:fill="auto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202</w:t>
            </w:r>
            <w:r w:rsidR="005B0959">
              <w:rPr>
                <w:b/>
                <w:i/>
                <w:lang w:val="ru-RU" w:eastAsia="uk-UA"/>
              </w:rPr>
              <w:t>5</w:t>
            </w:r>
            <w:r w:rsidRPr="00D77AE6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3698" w:type="dxa"/>
            <w:gridSpan w:val="16"/>
            <w:shd w:val="clear" w:color="auto" w:fill="auto"/>
            <w:vAlign w:val="center"/>
          </w:tcPr>
          <w:p w:rsidR="00104CFD" w:rsidRPr="00104CFD" w:rsidRDefault="00104CFD" w:rsidP="00104CFD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</w:tr>
      <w:tr w:rsidR="00453A7A" w:rsidRPr="00503E2B" w:rsidTr="00C2038C">
        <w:trPr>
          <w:trHeight w:val="1698"/>
        </w:trPr>
        <w:tc>
          <w:tcPr>
            <w:tcW w:w="532" w:type="dxa"/>
            <w:gridSpan w:val="3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364" w:type="dxa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03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9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90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88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88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86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9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89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73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104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1029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778" w:type="dxa"/>
            <w:gridSpan w:val="5"/>
            <w:shd w:val="clear" w:color="auto" w:fill="auto"/>
            <w:textDirection w:val="btLr"/>
          </w:tcPr>
          <w:p w:rsidR="00104CFD" w:rsidRPr="00D77AE6" w:rsidRDefault="000B3A3B" w:rsidP="000B3A3B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  <w:vAlign w:val="center"/>
          </w:tcPr>
          <w:p w:rsidR="000B3A3B" w:rsidRDefault="000B3A3B" w:rsidP="00925EBC">
            <w:pPr>
              <w:jc w:val="center"/>
              <w:rPr>
                <w:b/>
                <w:i/>
                <w:lang w:eastAsia="uk-UA"/>
              </w:rPr>
            </w:pPr>
          </w:p>
          <w:p w:rsidR="00C56D53" w:rsidRDefault="00C56D53" w:rsidP="00C56D53">
            <w:pPr>
              <w:rPr>
                <w:b/>
                <w:i/>
                <w:lang w:eastAsia="uk-UA"/>
              </w:rPr>
            </w:pPr>
          </w:p>
          <w:p w:rsidR="00104CFD" w:rsidRPr="00D77AE6" w:rsidRDefault="00104CFD" w:rsidP="00C56D53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призовників</w:t>
            </w:r>
          </w:p>
          <w:p w:rsidR="00104CFD" w:rsidRDefault="00104CFD" w:rsidP="000B3A3B">
            <w:pPr>
              <w:jc w:val="center"/>
              <w:rPr>
                <w:b/>
                <w:i/>
                <w:lang w:val="ru-RU"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53A7A" w:rsidRPr="00503E2B" w:rsidTr="00C2038C">
        <w:trPr>
          <w:trHeight w:val="362"/>
        </w:trPr>
        <w:tc>
          <w:tcPr>
            <w:tcW w:w="532" w:type="dxa"/>
            <w:gridSpan w:val="3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</w:t>
            </w:r>
          </w:p>
        </w:tc>
        <w:tc>
          <w:tcPr>
            <w:tcW w:w="5364" w:type="dxa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14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15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16</w:t>
            </w:r>
          </w:p>
        </w:tc>
        <w:tc>
          <w:tcPr>
            <w:tcW w:w="778" w:type="dxa"/>
            <w:gridSpan w:val="5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18</w:t>
            </w:r>
          </w:p>
        </w:tc>
      </w:tr>
      <w:tr w:rsidR="008A2476" w:rsidRPr="00503E2B" w:rsidTr="00C2038C">
        <w:trPr>
          <w:trHeight w:val="362"/>
        </w:trPr>
        <w:tc>
          <w:tcPr>
            <w:tcW w:w="15452" w:type="dxa"/>
            <w:gridSpan w:val="62"/>
            <w:vAlign w:val="center"/>
          </w:tcPr>
          <w:p w:rsidR="008A2476" w:rsidRPr="00BA1EF4" w:rsidRDefault="008A2476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</w:t>
            </w:r>
            <w:r w:rsidR="008C3D74">
              <w:rPr>
                <w:b/>
                <w:i/>
                <w:lang w:eastAsia="uk-UA"/>
              </w:rPr>
              <w:t xml:space="preserve">окровсько-Тернівський </w:t>
            </w:r>
            <w:r>
              <w:rPr>
                <w:b/>
                <w:i/>
                <w:lang w:eastAsia="uk-UA"/>
              </w:rPr>
              <w:t xml:space="preserve"> районний територіальний центр</w:t>
            </w:r>
            <w:r w:rsidRPr="008A2476">
              <w:rPr>
                <w:b/>
                <w:i/>
                <w:lang w:eastAsia="uk-UA"/>
              </w:rPr>
              <w:t xml:space="preserve"> комплектування та соціальної підтримки</w:t>
            </w:r>
          </w:p>
        </w:tc>
      </w:tr>
      <w:tr w:rsidR="00F748C2" w:rsidRPr="00503E2B" w:rsidTr="00C2038C">
        <w:trPr>
          <w:trHeight w:val="362"/>
        </w:trPr>
        <w:tc>
          <w:tcPr>
            <w:tcW w:w="15452" w:type="dxa"/>
            <w:gridSpan w:val="62"/>
            <w:vAlign w:val="center"/>
          </w:tcPr>
          <w:p w:rsidR="00F748C2" w:rsidRPr="00BA1EF4" w:rsidRDefault="00F748C2" w:rsidP="00925EBC">
            <w:pPr>
              <w:jc w:val="center"/>
              <w:rPr>
                <w:b/>
                <w:i/>
                <w:lang w:eastAsia="uk-UA"/>
              </w:rPr>
            </w:pPr>
            <w:r w:rsidRPr="00BA1EF4">
              <w:rPr>
                <w:b/>
                <w:i/>
                <w:lang w:eastAsia="uk-UA"/>
              </w:rPr>
              <w:t>Тернівський район</w:t>
            </w:r>
          </w:p>
        </w:tc>
      </w:tr>
      <w:tr w:rsidR="000B3A3B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04CFD" w:rsidRPr="00503E2B" w:rsidRDefault="00104CFD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</w:tcPr>
          <w:p w:rsidR="00104CFD" w:rsidRPr="00761054" w:rsidRDefault="00107459" w:rsidP="00761054">
            <w:pPr>
              <w:jc w:val="both"/>
              <w:rPr>
                <w:spacing w:val="2"/>
                <w:lang w:val="ru-RU"/>
              </w:rPr>
            </w:pPr>
            <w:r w:rsidRPr="00761054">
              <w:rPr>
                <w:spacing w:val="2"/>
                <w:lang w:val="ru-RU"/>
              </w:rPr>
              <w:t>Товариство з обмеженою відповідальністю «ТЕРНИ-СЕРВІСМОНТАЖ»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761054"/>
        </w:tc>
        <w:tc>
          <w:tcPr>
            <w:tcW w:w="490" w:type="dxa"/>
            <w:gridSpan w:val="4"/>
            <w:shd w:val="clear" w:color="auto" w:fill="auto"/>
          </w:tcPr>
          <w:p w:rsidR="00104CFD" w:rsidRPr="00734E3E" w:rsidRDefault="00104CFD" w:rsidP="00761054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Default="00324DD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19,</w:t>
            </w:r>
          </w:p>
          <w:p w:rsidR="00324DDE" w:rsidRPr="00734E3E" w:rsidRDefault="00324DD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104CFD" w:rsidRPr="00734E3E" w:rsidRDefault="00104CFD" w:rsidP="0076105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107459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07459" w:rsidRDefault="00254D0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4" w:type="dxa"/>
          </w:tcPr>
          <w:p w:rsidR="00107459" w:rsidRPr="00761054" w:rsidRDefault="00254D00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Комунальне некомерційне підприємство «Кри-ворізька міська лікарня №7»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7459" w:rsidRPr="00734E3E" w:rsidRDefault="00107459" w:rsidP="00761054"/>
        </w:tc>
        <w:tc>
          <w:tcPr>
            <w:tcW w:w="490" w:type="dxa"/>
            <w:gridSpan w:val="4"/>
            <w:shd w:val="clear" w:color="auto" w:fill="auto"/>
          </w:tcPr>
          <w:p w:rsidR="00107459" w:rsidRPr="00254D00" w:rsidRDefault="00107459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54D00" w:rsidRDefault="00254D0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</w:t>
            </w:r>
          </w:p>
          <w:p w:rsidR="00107459" w:rsidRDefault="00254D0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</w:tr>
      <w:tr w:rsidR="00107459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07459" w:rsidRDefault="00B9547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4" w:type="dxa"/>
          </w:tcPr>
          <w:p w:rsidR="00107459" w:rsidRPr="00761054" w:rsidRDefault="00B95471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Приватне акціонерне товариство «Північний гірничо-збагачувальний 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7459" w:rsidRPr="00734E3E" w:rsidRDefault="00107459" w:rsidP="00761054"/>
        </w:tc>
        <w:tc>
          <w:tcPr>
            <w:tcW w:w="490" w:type="dxa"/>
            <w:gridSpan w:val="4"/>
            <w:shd w:val="clear" w:color="auto" w:fill="auto"/>
          </w:tcPr>
          <w:p w:rsidR="00107459" w:rsidRPr="00254D00" w:rsidRDefault="00107459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7459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7459" w:rsidRPr="00734E3E" w:rsidRDefault="00B9547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03, 04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07459" w:rsidRPr="00734E3E" w:rsidRDefault="00107459" w:rsidP="00761054">
            <w:pPr>
              <w:jc w:val="center"/>
              <w:rPr>
                <w:lang w:eastAsia="uk-UA"/>
              </w:rPr>
            </w:pPr>
          </w:p>
        </w:tc>
      </w:tr>
      <w:tr w:rsidR="00254D00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254D00" w:rsidRDefault="0011631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4" w:type="dxa"/>
          </w:tcPr>
          <w:p w:rsidR="00254D00" w:rsidRPr="00761054" w:rsidRDefault="00116310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Відокремлений структурний підрозділ «Інду-стріальний фаховий коледж Криворізького націо-нального університету»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254D00" w:rsidRPr="00734E3E" w:rsidRDefault="00254D00" w:rsidP="00761054"/>
        </w:tc>
        <w:tc>
          <w:tcPr>
            <w:tcW w:w="490" w:type="dxa"/>
            <w:gridSpan w:val="4"/>
            <w:shd w:val="clear" w:color="auto" w:fill="auto"/>
          </w:tcPr>
          <w:p w:rsidR="00254D00" w:rsidRPr="00254D00" w:rsidRDefault="00254D00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54D00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54D00" w:rsidRPr="00734E3E" w:rsidRDefault="0011631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11, 12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</w:tr>
      <w:tr w:rsidR="00254D00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254D00" w:rsidRDefault="0011631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4" w:type="dxa"/>
          </w:tcPr>
          <w:p w:rsidR="00254D00" w:rsidRPr="00761054" w:rsidRDefault="00116310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Комунальний заклад освіти «Криворізький професійний будівельний ліцей» Дніпропетро-вської обласної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254D00" w:rsidRPr="00734E3E" w:rsidRDefault="00254D00" w:rsidP="00761054"/>
        </w:tc>
        <w:tc>
          <w:tcPr>
            <w:tcW w:w="490" w:type="dxa"/>
            <w:gridSpan w:val="4"/>
            <w:shd w:val="clear" w:color="auto" w:fill="auto"/>
          </w:tcPr>
          <w:p w:rsidR="00254D00" w:rsidRPr="00254D00" w:rsidRDefault="00254D00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54D00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54D00" w:rsidRPr="00734E3E" w:rsidRDefault="0003607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18, 19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</w:tr>
      <w:tr w:rsidR="00761054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lastRenderedPageBreak/>
              <w:t>1</w:t>
            </w:r>
          </w:p>
        </w:tc>
        <w:tc>
          <w:tcPr>
            <w:tcW w:w="5364" w:type="dxa"/>
          </w:tcPr>
          <w:p w:rsidR="00761054" w:rsidRPr="00761054" w:rsidRDefault="00761054" w:rsidP="00761054">
            <w:pPr>
              <w:jc w:val="center"/>
              <w:rPr>
                <w:b/>
                <w:i/>
                <w:spacing w:val="2"/>
              </w:rPr>
            </w:pPr>
            <w:r w:rsidRPr="00761054">
              <w:rPr>
                <w:b/>
                <w:i/>
                <w:spacing w:val="2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</w:rPr>
            </w:pPr>
            <w:r w:rsidRPr="00761054">
              <w:rPr>
                <w:b/>
                <w:i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761054" w:rsidRPr="00761054" w:rsidRDefault="00761054" w:rsidP="00761054">
            <w:pPr>
              <w:jc w:val="center"/>
              <w:rPr>
                <w:b/>
                <w:i/>
              </w:rPr>
            </w:pPr>
            <w:r w:rsidRPr="00761054">
              <w:rPr>
                <w:b/>
                <w:i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14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15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16</w:t>
            </w: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17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61054" w:rsidRPr="00761054" w:rsidRDefault="00761054" w:rsidP="00761054">
            <w:pPr>
              <w:jc w:val="center"/>
              <w:rPr>
                <w:b/>
                <w:i/>
                <w:lang w:eastAsia="uk-UA"/>
              </w:rPr>
            </w:pPr>
            <w:r w:rsidRPr="00761054">
              <w:rPr>
                <w:b/>
                <w:i/>
                <w:lang w:eastAsia="uk-UA"/>
              </w:rPr>
              <w:t>18</w:t>
            </w:r>
          </w:p>
        </w:tc>
      </w:tr>
      <w:tr w:rsidR="00664A87" w:rsidRPr="00734E3E" w:rsidTr="00846E2B">
        <w:trPr>
          <w:trHeight w:val="562"/>
        </w:trPr>
        <w:tc>
          <w:tcPr>
            <w:tcW w:w="532" w:type="dxa"/>
            <w:gridSpan w:val="3"/>
            <w:shd w:val="clear" w:color="auto" w:fill="auto"/>
          </w:tcPr>
          <w:p w:rsidR="00664A87" w:rsidRDefault="00F61FB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4" w:type="dxa"/>
          </w:tcPr>
          <w:p w:rsidR="00664A87" w:rsidRPr="00761054" w:rsidRDefault="00664A87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Товариство з обмеженою відповідальністю «ВИРОБНИК ПЛЮС»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664A87" w:rsidRPr="00734E3E" w:rsidRDefault="00664A87" w:rsidP="00761054"/>
        </w:tc>
        <w:tc>
          <w:tcPr>
            <w:tcW w:w="490" w:type="dxa"/>
            <w:gridSpan w:val="4"/>
            <w:shd w:val="clear" w:color="auto" w:fill="auto"/>
          </w:tcPr>
          <w:p w:rsidR="00664A87" w:rsidRPr="00254D00" w:rsidRDefault="00664A8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664A87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664A87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664A87" w:rsidRPr="00734E3E" w:rsidRDefault="0003607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02, 03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</w:tr>
      <w:tr w:rsidR="00664A87" w:rsidRPr="00734E3E" w:rsidTr="00C16CDA">
        <w:trPr>
          <w:trHeight w:val="556"/>
        </w:trPr>
        <w:tc>
          <w:tcPr>
            <w:tcW w:w="532" w:type="dxa"/>
            <w:gridSpan w:val="3"/>
            <w:shd w:val="clear" w:color="auto" w:fill="auto"/>
          </w:tcPr>
          <w:p w:rsidR="00664A87" w:rsidRDefault="00F61FB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4" w:type="dxa"/>
          </w:tcPr>
          <w:p w:rsidR="00664A87" w:rsidRPr="00761054" w:rsidRDefault="00664A87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Тернівський районний суд м. Кривого Рогу Дніпропетровської області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664A87" w:rsidRPr="00734E3E" w:rsidRDefault="00664A87" w:rsidP="00761054"/>
        </w:tc>
        <w:tc>
          <w:tcPr>
            <w:tcW w:w="490" w:type="dxa"/>
            <w:gridSpan w:val="4"/>
            <w:shd w:val="clear" w:color="auto" w:fill="auto"/>
          </w:tcPr>
          <w:p w:rsidR="00664A87" w:rsidRPr="00254D00" w:rsidRDefault="00664A8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664A87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664A87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06, 07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</w:tr>
      <w:tr w:rsidR="00664A87" w:rsidRPr="00734E3E" w:rsidTr="00C16CDA">
        <w:trPr>
          <w:trHeight w:val="549"/>
        </w:trPr>
        <w:tc>
          <w:tcPr>
            <w:tcW w:w="532" w:type="dxa"/>
            <w:gridSpan w:val="3"/>
            <w:shd w:val="clear" w:color="auto" w:fill="auto"/>
          </w:tcPr>
          <w:p w:rsidR="00664A87" w:rsidRDefault="00F61FB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4" w:type="dxa"/>
          </w:tcPr>
          <w:p w:rsidR="00664A87" w:rsidRPr="00761054" w:rsidRDefault="00664A87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Криворізький ботанічний сад Національної ака-демії наук України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664A87" w:rsidRPr="00734E3E" w:rsidRDefault="00664A87" w:rsidP="00761054"/>
        </w:tc>
        <w:tc>
          <w:tcPr>
            <w:tcW w:w="490" w:type="dxa"/>
            <w:gridSpan w:val="4"/>
            <w:shd w:val="clear" w:color="auto" w:fill="auto"/>
          </w:tcPr>
          <w:p w:rsidR="00664A87" w:rsidRPr="00254D00" w:rsidRDefault="00664A8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664A87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664A87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09, 10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664A87" w:rsidRPr="00734E3E" w:rsidRDefault="00664A87" w:rsidP="00761054">
            <w:pPr>
              <w:jc w:val="center"/>
              <w:rPr>
                <w:lang w:eastAsia="uk-UA"/>
              </w:rPr>
            </w:pPr>
          </w:p>
        </w:tc>
      </w:tr>
      <w:tr w:rsidR="00254D00" w:rsidRPr="00734E3E" w:rsidTr="00C16CDA">
        <w:trPr>
          <w:trHeight w:val="840"/>
        </w:trPr>
        <w:tc>
          <w:tcPr>
            <w:tcW w:w="532" w:type="dxa"/>
            <w:gridSpan w:val="3"/>
            <w:shd w:val="clear" w:color="auto" w:fill="auto"/>
          </w:tcPr>
          <w:p w:rsidR="00254D00" w:rsidRDefault="00F61FB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4" w:type="dxa"/>
          </w:tcPr>
          <w:p w:rsidR="00254D00" w:rsidRPr="00761054" w:rsidRDefault="00491DCB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Комунальне некомерційне підприємство «Центр первинної медико-санітарної допомоги №1»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254D00" w:rsidRPr="00734E3E" w:rsidRDefault="00254D00" w:rsidP="00761054"/>
        </w:tc>
        <w:tc>
          <w:tcPr>
            <w:tcW w:w="490" w:type="dxa"/>
            <w:gridSpan w:val="4"/>
            <w:shd w:val="clear" w:color="auto" w:fill="auto"/>
          </w:tcPr>
          <w:p w:rsidR="00254D00" w:rsidRPr="00254D00" w:rsidRDefault="00254D00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54D00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54D00" w:rsidRPr="00734E3E" w:rsidRDefault="0003607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16, 17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</w:tr>
      <w:tr w:rsidR="00254D00" w:rsidRPr="00734E3E" w:rsidTr="00C16CDA">
        <w:trPr>
          <w:trHeight w:val="555"/>
        </w:trPr>
        <w:tc>
          <w:tcPr>
            <w:tcW w:w="532" w:type="dxa"/>
            <w:gridSpan w:val="3"/>
            <w:shd w:val="clear" w:color="auto" w:fill="auto"/>
          </w:tcPr>
          <w:p w:rsidR="00254D00" w:rsidRDefault="00F61FB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4" w:type="dxa"/>
          </w:tcPr>
          <w:p w:rsidR="00254D00" w:rsidRPr="00761054" w:rsidRDefault="00775C32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Комунальний заклад освіти «Криворізький ліцей «Джерело»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254D00" w:rsidRPr="00734E3E" w:rsidRDefault="00254D00" w:rsidP="00761054"/>
        </w:tc>
        <w:tc>
          <w:tcPr>
            <w:tcW w:w="490" w:type="dxa"/>
            <w:gridSpan w:val="4"/>
            <w:shd w:val="clear" w:color="auto" w:fill="auto"/>
          </w:tcPr>
          <w:p w:rsidR="00254D00" w:rsidRPr="00254D00" w:rsidRDefault="00254D00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54D00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54D00" w:rsidRPr="00734E3E" w:rsidRDefault="00775C32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23, 24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</w:tr>
      <w:tr w:rsidR="00254D00" w:rsidRPr="00734E3E" w:rsidTr="00846E2B">
        <w:trPr>
          <w:trHeight w:val="825"/>
        </w:trPr>
        <w:tc>
          <w:tcPr>
            <w:tcW w:w="532" w:type="dxa"/>
            <w:gridSpan w:val="3"/>
            <w:shd w:val="clear" w:color="auto" w:fill="auto"/>
          </w:tcPr>
          <w:p w:rsidR="00254D00" w:rsidRDefault="00F61FB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4" w:type="dxa"/>
          </w:tcPr>
          <w:p w:rsidR="00254D00" w:rsidRPr="00761054" w:rsidRDefault="0037472A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Комунальний заклад «Криворізький психоневро-логічний інтернат»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254D00" w:rsidRPr="00734E3E" w:rsidRDefault="00254D00" w:rsidP="00761054"/>
        </w:tc>
        <w:tc>
          <w:tcPr>
            <w:tcW w:w="490" w:type="dxa"/>
            <w:gridSpan w:val="4"/>
            <w:shd w:val="clear" w:color="auto" w:fill="auto"/>
          </w:tcPr>
          <w:p w:rsidR="00254D00" w:rsidRPr="00254D00" w:rsidRDefault="00254D00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54D00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54D00" w:rsidRPr="00734E3E" w:rsidRDefault="0003607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27, 28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</w:tr>
      <w:tr w:rsidR="00254D00" w:rsidRPr="00734E3E" w:rsidTr="00C16CDA">
        <w:trPr>
          <w:trHeight w:val="575"/>
        </w:trPr>
        <w:tc>
          <w:tcPr>
            <w:tcW w:w="532" w:type="dxa"/>
            <w:gridSpan w:val="3"/>
            <w:shd w:val="clear" w:color="auto" w:fill="auto"/>
          </w:tcPr>
          <w:p w:rsidR="00254D00" w:rsidRDefault="00F61FB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4" w:type="dxa"/>
          </w:tcPr>
          <w:p w:rsidR="00254D00" w:rsidRPr="00761054" w:rsidRDefault="00D06C78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Виконавчий комітет Тернівської районної у місті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254D00" w:rsidRPr="00734E3E" w:rsidRDefault="00254D00" w:rsidP="00761054"/>
        </w:tc>
        <w:tc>
          <w:tcPr>
            <w:tcW w:w="490" w:type="dxa"/>
            <w:gridSpan w:val="4"/>
            <w:shd w:val="clear" w:color="auto" w:fill="auto"/>
          </w:tcPr>
          <w:p w:rsidR="00254D00" w:rsidRPr="00254D00" w:rsidRDefault="00254D00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54D00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54D00" w:rsidRPr="00734E3E" w:rsidRDefault="0003607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29, 30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</w:tr>
      <w:tr w:rsidR="00254D00" w:rsidRPr="00734E3E" w:rsidTr="00C16CDA">
        <w:trPr>
          <w:trHeight w:val="427"/>
        </w:trPr>
        <w:tc>
          <w:tcPr>
            <w:tcW w:w="532" w:type="dxa"/>
            <w:gridSpan w:val="3"/>
            <w:shd w:val="clear" w:color="auto" w:fill="auto"/>
          </w:tcPr>
          <w:p w:rsidR="00254D00" w:rsidRDefault="00A8085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4" w:type="dxa"/>
          </w:tcPr>
          <w:p w:rsidR="00254D00" w:rsidRPr="00761054" w:rsidRDefault="00B24E37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Приватне підприємство «Світекс»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254D00" w:rsidRPr="00734E3E" w:rsidRDefault="00254D00" w:rsidP="00761054"/>
        </w:tc>
        <w:tc>
          <w:tcPr>
            <w:tcW w:w="490" w:type="dxa"/>
            <w:gridSpan w:val="4"/>
            <w:shd w:val="clear" w:color="auto" w:fill="auto"/>
          </w:tcPr>
          <w:p w:rsidR="00254D00" w:rsidRPr="00254D00" w:rsidRDefault="00254D00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54D00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54D00" w:rsidRPr="00734E3E" w:rsidRDefault="00B24E3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06, 07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</w:tr>
      <w:tr w:rsidR="00254D00" w:rsidRPr="00734E3E" w:rsidTr="00C16CDA">
        <w:trPr>
          <w:trHeight w:val="563"/>
        </w:trPr>
        <w:tc>
          <w:tcPr>
            <w:tcW w:w="532" w:type="dxa"/>
            <w:gridSpan w:val="3"/>
            <w:shd w:val="clear" w:color="auto" w:fill="auto"/>
          </w:tcPr>
          <w:p w:rsidR="00254D00" w:rsidRDefault="00A8085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4" w:type="dxa"/>
          </w:tcPr>
          <w:p w:rsidR="00254D00" w:rsidRPr="00761054" w:rsidRDefault="00A33B5B" w:rsidP="00761054">
            <w:pPr>
              <w:jc w:val="both"/>
              <w:rPr>
                <w:spacing w:val="2"/>
              </w:rPr>
            </w:pPr>
            <w:r w:rsidRPr="00761054">
              <w:rPr>
                <w:spacing w:val="2"/>
              </w:rPr>
              <w:t>Комунальний заклад «Палац культури «Терні-вський» Криворізької міської ради</w:t>
            </w:r>
            <w:r w:rsidR="00F93993">
              <w:rPr>
                <w:spacing w:val="2"/>
              </w:rPr>
              <w:t>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254D00" w:rsidRPr="00734E3E" w:rsidRDefault="00254D00" w:rsidP="00761054"/>
        </w:tc>
        <w:tc>
          <w:tcPr>
            <w:tcW w:w="490" w:type="dxa"/>
            <w:gridSpan w:val="4"/>
            <w:shd w:val="clear" w:color="auto" w:fill="auto"/>
          </w:tcPr>
          <w:p w:rsidR="00254D00" w:rsidRPr="00254D00" w:rsidRDefault="00254D00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54D00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54D00" w:rsidRPr="00734E3E" w:rsidRDefault="00A33B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11, 12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54D00" w:rsidRPr="00734E3E" w:rsidRDefault="00254D00" w:rsidP="00761054">
            <w:pPr>
              <w:jc w:val="center"/>
              <w:rPr>
                <w:lang w:eastAsia="uk-UA"/>
              </w:rPr>
            </w:pPr>
          </w:p>
        </w:tc>
      </w:tr>
      <w:tr w:rsidR="00734E3E" w:rsidRPr="00734E3E" w:rsidTr="00C2038C">
        <w:trPr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DA6364" w:rsidRPr="00734E3E" w:rsidRDefault="0007760C" w:rsidP="003000F8">
            <w:pPr>
              <w:jc w:val="center"/>
              <w:rPr>
                <w:b/>
                <w:i/>
                <w:lang w:val="ru-RU" w:eastAsia="uk-UA"/>
              </w:rPr>
            </w:pPr>
            <w:r w:rsidRPr="00734E3E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267DBC" w:rsidRPr="00734E3E" w:rsidTr="00846E2B">
        <w:trPr>
          <w:trHeight w:val="603"/>
        </w:trPr>
        <w:tc>
          <w:tcPr>
            <w:tcW w:w="532" w:type="dxa"/>
            <w:gridSpan w:val="3"/>
            <w:shd w:val="clear" w:color="auto" w:fill="auto"/>
          </w:tcPr>
          <w:p w:rsidR="00267DBC" w:rsidRDefault="00AC3EA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</w:tcPr>
          <w:p w:rsidR="00267DBC" w:rsidRPr="00761054" w:rsidRDefault="00E604E5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267DBC" w:rsidRDefault="00267DBC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267DBC" w:rsidRPr="00734E3E" w:rsidRDefault="000742D9" w:rsidP="00761054">
            <w:pPr>
              <w:jc w:val="center"/>
            </w:pPr>
            <w:r>
              <w:t xml:space="preserve">06, </w:t>
            </w:r>
            <w:r w:rsidR="00E604E5">
              <w:t>07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267DBC" w:rsidRPr="00734E3E" w:rsidRDefault="00267DBC" w:rsidP="00761054">
            <w:pPr>
              <w:jc w:val="center"/>
              <w:rPr>
                <w:lang w:eastAsia="uk-UA"/>
              </w:rPr>
            </w:pPr>
          </w:p>
        </w:tc>
      </w:tr>
      <w:tr w:rsidR="00E604E5" w:rsidRPr="00734E3E" w:rsidTr="00C16CDA">
        <w:trPr>
          <w:trHeight w:val="769"/>
        </w:trPr>
        <w:tc>
          <w:tcPr>
            <w:tcW w:w="532" w:type="dxa"/>
            <w:gridSpan w:val="3"/>
            <w:shd w:val="clear" w:color="auto" w:fill="auto"/>
          </w:tcPr>
          <w:p w:rsidR="00E604E5" w:rsidRDefault="00E4426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4" w:type="dxa"/>
          </w:tcPr>
          <w:p w:rsidR="00E604E5" w:rsidRPr="00761054" w:rsidRDefault="00E44267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Кривор</w:t>
            </w:r>
            <w:r w:rsidR="00F93993">
              <w:rPr>
                <w:spacing w:val="-2"/>
              </w:rPr>
              <w:t xml:space="preserve">ізьке некомерційне підприємство </w:t>
            </w:r>
            <w:r w:rsidRPr="00761054">
              <w:rPr>
                <w:spacing w:val="-2"/>
              </w:rPr>
              <w:t>«Кри-ворізька міськ</w:t>
            </w:r>
            <w:r w:rsidR="00846E2B">
              <w:rPr>
                <w:spacing w:val="-2"/>
              </w:rPr>
              <w:t>а лікарня №16» Криворізької  мі</w:t>
            </w:r>
            <w:r w:rsidRPr="00761054">
              <w:rPr>
                <w:spacing w:val="-2"/>
              </w:rPr>
              <w:t>ської  ради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604E5" w:rsidRDefault="00E604E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0742D9" w:rsidRDefault="000742D9" w:rsidP="00761054">
            <w:pPr>
              <w:jc w:val="center"/>
            </w:pPr>
            <w:r>
              <w:t>17,</w:t>
            </w:r>
          </w:p>
          <w:p w:rsidR="00E604E5" w:rsidRPr="00734E3E" w:rsidRDefault="000742D9" w:rsidP="00761054">
            <w:pPr>
              <w:jc w:val="center"/>
            </w:pPr>
            <w:r>
              <w:t>18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</w:tr>
      <w:tr w:rsidR="00E604E5" w:rsidRPr="00734E3E" w:rsidTr="00C16CDA">
        <w:trPr>
          <w:trHeight w:val="497"/>
        </w:trPr>
        <w:tc>
          <w:tcPr>
            <w:tcW w:w="532" w:type="dxa"/>
            <w:gridSpan w:val="3"/>
            <w:shd w:val="clear" w:color="auto" w:fill="auto"/>
          </w:tcPr>
          <w:p w:rsidR="00E604E5" w:rsidRDefault="00E4426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4" w:type="dxa"/>
          </w:tcPr>
          <w:p w:rsidR="00E604E5" w:rsidRPr="00761054" w:rsidRDefault="00E44267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Публічне акціонерне товариство  «Суха Балка»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604E5" w:rsidRDefault="00E604E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E604E5" w:rsidRPr="00734E3E" w:rsidRDefault="000742D9" w:rsidP="00761054">
            <w:pPr>
              <w:jc w:val="center"/>
            </w:pPr>
            <w:r>
              <w:t xml:space="preserve">27, </w:t>
            </w:r>
            <w:r w:rsidR="00E44267">
              <w:t>28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</w:tr>
      <w:tr w:rsidR="00E44267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E44267" w:rsidRDefault="00E4426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4" w:type="dxa"/>
          </w:tcPr>
          <w:p w:rsidR="00E44267" w:rsidRPr="00761054" w:rsidRDefault="00E44267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Акціонерне товариство «Криворізький залізо-рудний комбінат»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44267" w:rsidRDefault="00E44267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E44267" w:rsidRPr="00734E3E" w:rsidRDefault="00E4426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0742D9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04, </w:t>
            </w:r>
            <w:r w:rsidR="00E44267">
              <w:rPr>
                <w:lang w:eastAsia="uk-UA"/>
              </w:rPr>
              <w:t>05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</w:tr>
      <w:tr w:rsidR="00E44267" w:rsidRPr="00734E3E" w:rsidTr="00F93993">
        <w:trPr>
          <w:trHeight w:val="570"/>
        </w:trPr>
        <w:tc>
          <w:tcPr>
            <w:tcW w:w="532" w:type="dxa"/>
            <w:gridSpan w:val="3"/>
            <w:shd w:val="clear" w:color="auto" w:fill="auto"/>
          </w:tcPr>
          <w:p w:rsidR="00E44267" w:rsidRDefault="00E4426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4" w:type="dxa"/>
          </w:tcPr>
          <w:p w:rsidR="00E44267" w:rsidRPr="00761054" w:rsidRDefault="00E44267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Товариств</w:t>
            </w:r>
            <w:r w:rsidR="00743BF2" w:rsidRPr="00761054">
              <w:rPr>
                <w:spacing w:val="-2"/>
              </w:rPr>
              <w:t>о з обмеженою відповідальністю «КРИВОРІЖХЛІБ ТОРГОВИЙ ДІМ»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44267" w:rsidRDefault="00E44267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E44267" w:rsidRPr="00734E3E" w:rsidRDefault="00E4426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0742D9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06, 07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</w:tr>
      <w:tr w:rsidR="00C16CDA" w:rsidRPr="00734E3E" w:rsidTr="00C16CDA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lastRenderedPageBreak/>
              <w:t>1</w:t>
            </w:r>
          </w:p>
        </w:tc>
        <w:tc>
          <w:tcPr>
            <w:tcW w:w="5364" w:type="dxa"/>
          </w:tcPr>
          <w:p w:rsidR="00C16CDA" w:rsidRPr="00C16CDA" w:rsidRDefault="00C16CDA" w:rsidP="00C16CDA">
            <w:pPr>
              <w:jc w:val="center"/>
              <w:rPr>
                <w:b/>
                <w:i/>
                <w:spacing w:val="-2"/>
              </w:rPr>
            </w:pPr>
            <w:r w:rsidRPr="00C16CDA">
              <w:rPr>
                <w:b/>
                <w:i/>
                <w:spacing w:val="-2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C16CDA" w:rsidRPr="00C16CDA" w:rsidRDefault="00C16CDA" w:rsidP="00C16CDA">
            <w:pPr>
              <w:jc w:val="center"/>
              <w:rPr>
                <w:b/>
                <w:i/>
              </w:rPr>
            </w:pPr>
            <w:r w:rsidRPr="00C16CDA">
              <w:rPr>
                <w:b/>
                <w:i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C16CDA" w:rsidRPr="00C16CDA" w:rsidRDefault="00C16CDA" w:rsidP="00C16CDA">
            <w:pPr>
              <w:jc w:val="center"/>
              <w:rPr>
                <w:b/>
                <w:i/>
              </w:rPr>
            </w:pPr>
            <w:r w:rsidRPr="00C16CDA">
              <w:rPr>
                <w:b/>
                <w:i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14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15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16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17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C16CDA" w:rsidRPr="00C16CDA" w:rsidRDefault="00C16CDA" w:rsidP="00C16CDA">
            <w:pPr>
              <w:jc w:val="center"/>
              <w:rPr>
                <w:b/>
                <w:i/>
                <w:lang w:eastAsia="uk-UA"/>
              </w:rPr>
            </w:pPr>
            <w:r w:rsidRPr="00C16CDA">
              <w:rPr>
                <w:b/>
                <w:i/>
                <w:lang w:eastAsia="uk-UA"/>
              </w:rPr>
              <w:t>18</w:t>
            </w:r>
          </w:p>
        </w:tc>
      </w:tr>
      <w:tr w:rsidR="00E44267" w:rsidRPr="00734E3E" w:rsidTr="00C16CDA">
        <w:trPr>
          <w:trHeight w:val="562"/>
        </w:trPr>
        <w:tc>
          <w:tcPr>
            <w:tcW w:w="532" w:type="dxa"/>
            <w:gridSpan w:val="3"/>
            <w:shd w:val="clear" w:color="auto" w:fill="auto"/>
          </w:tcPr>
          <w:p w:rsidR="00E44267" w:rsidRDefault="004F0D7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4" w:type="dxa"/>
          </w:tcPr>
          <w:p w:rsidR="00E44267" w:rsidRPr="00761054" w:rsidRDefault="00882067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Акціонерне товариство «Криворізька тепло-централь»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44267" w:rsidRDefault="00E44267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E44267" w:rsidRPr="00734E3E" w:rsidRDefault="00E4426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0742D9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19, </w:t>
            </w:r>
            <w:r w:rsidR="00882067">
              <w:rPr>
                <w:lang w:eastAsia="uk-UA"/>
              </w:rPr>
              <w:t>20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</w:tr>
      <w:tr w:rsidR="00E44267" w:rsidRPr="00734E3E" w:rsidTr="00C16CDA">
        <w:trPr>
          <w:trHeight w:val="556"/>
        </w:trPr>
        <w:tc>
          <w:tcPr>
            <w:tcW w:w="532" w:type="dxa"/>
            <w:gridSpan w:val="3"/>
            <w:shd w:val="clear" w:color="auto" w:fill="auto"/>
          </w:tcPr>
          <w:p w:rsidR="00E44267" w:rsidRDefault="004F0D7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4" w:type="dxa"/>
          </w:tcPr>
          <w:p w:rsidR="00E44267" w:rsidRPr="00761054" w:rsidRDefault="00882067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Виконавчий комітет Покровської районної в місті ради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44267" w:rsidRDefault="00E44267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E44267" w:rsidRPr="00734E3E" w:rsidRDefault="00E4426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742D9" w:rsidRDefault="000742D9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</w:t>
            </w:r>
          </w:p>
          <w:p w:rsidR="00E44267" w:rsidRPr="00734E3E" w:rsidRDefault="000742D9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</w:tr>
      <w:tr w:rsidR="00E44267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E44267" w:rsidRDefault="004F0D7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4" w:type="dxa"/>
          </w:tcPr>
          <w:p w:rsidR="00E44267" w:rsidRPr="00761054" w:rsidRDefault="00882067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Комунальне некомерційне підприємство «Кри-ворізький перинатальний центр зі стаціонаром»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44267" w:rsidRDefault="00E44267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E44267" w:rsidRPr="00734E3E" w:rsidRDefault="00E4426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44267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02, </w:t>
            </w:r>
            <w:r w:rsidR="00882067">
              <w:rPr>
                <w:lang w:eastAsia="uk-UA"/>
              </w:rPr>
              <w:t>03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</w:tr>
      <w:tr w:rsidR="00E44267" w:rsidRPr="00734E3E" w:rsidTr="00761054">
        <w:trPr>
          <w:trHeight w:val="585"/>
        </w:trPr>
        <w:tc>
          <w:tcPr>
            <w:tcW w:w="532" w:type="dxa"/>
            <w:gridSpan w:val="3"/>
            <w:shd w:val="clear" w:color="auto" w:fill="auto"/>
          </w:tcPr>
          <w:p w:rsidR="00E44267" w:rsidRDefault="004F0D7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4" w:type="dxa"/>
          </w:tcPr>
          <w:p w:rsidR="00E44267" w:rsidRPr="00761054" w:rsidRDefault="004F0D75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Жовтневий районний суд м. Кривого Рогу Дніпропетровської області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44267" w:rsidRDefault="00E44267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E44267" w:rsidRPr="00734E3E" w:rsidRDefault="00E4426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44267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10, </w:t>
            </w:r>
            <w:r w:rsidR="004F0D75">
              <w:rPr>
                <w:lang w:eastAsia="uk-UA"/>
              </w:rPr>
              <w:t>11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</w:tr>
      <w:tr w:rsidR="00E44267" w:rsidRPr="00734E3E" w:rsidTr="00761054">
        <w:trPr>
          <w:trHeight w:val="848"/>
        </w:trPr>
        <w:tc>
          <w:tcPr>
            <w:tcW w:w="532" w:type="dxa"/>
            <w:gridSpan w:val="3"/>
            <w:shd w:val="clear" w:color="auto" w:fill="auto"/>
          </w:tcPr>
          <w:p w:rsidR="00E44267" w:rsidRDefault="004F0D7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4" w:type="dxa"/>
          </w:tcPr>
          <w:p w:rsidR="00E44267" w:rsidRPr="00761054" w:rsidRDefault="004F0D75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Комунальне некомерційне підприємство  «Центр первинної медико-санітарної допомоги №2»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44267" w:rsidRDefault="00E44267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E44267" w:rsidRPr="00734E3E" w:rsidRDefault="00E44267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44267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16, </w:t>
            </w:r>
            <w:r w:rsidR="004F0D75">
              <w:rPr>
                <w:lang w:eastAsia="uk-UA"/>
              </w:rPr>
              <w:t>17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44267" w:rsidRPr="00734E3E" w:rsidRDefault="00E44267" w:rsidP="00761054">
            <w:pPr>
              <w:jc w:val="center"/>
              <w:rPr>
                <w:lang w:eastAsia="uk-UA"/>
              </w:rPr>
            </w:pPr>
          </w:p>
        </w:tc>
      </w:tr>
      <w:tr w:rsidR="004F0D75" w:rsidRPr="00734E3E" w:rsidTr="00C16CDA">
        <w:trPr>
          <w:trHeight w:val="811"/>
        </w:trPr>
        <w:tc>
          <w:tcPr>
            <w:tcW w:w="532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4" w:type="dxa"/>
          </w:tcPr>
          <w:p w:rsidR="004F0D75" w:rsidRPr="00761054" w:rsidRDefault="004F0D75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Комунальне некомерційне підприємство  «Центр первинної медико-санітарної допомоги №3»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4F0D75" w:rsidRPr="00734E3E" w:rsidRDefault="004F0D75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F0D75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24, </w:t>
            </w:r>
            <w:r w:rsidR="004F0D75">
              <w:rPr>
                <w:lang w:eastAsia="uk-UA"/>
              </w:rPr>
              <w:t>25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</w:tr>
      <w:tr w:rsidR="004F0D75" w:rsidRPr="00734E3E" w:rsidTr="00C16CDA">
        <w:trPr>
          <w:trHeight w:val="852"/>
        </w:trPr>
        <w:tc>
          <w:tcPr>
            <w:tcW w:w="532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4" w:type="dxa"/>
          </w:tcPr>
          <w:p w:rsidR="004F0D75" w:rsidRPr="00761054" w:rsidRDefault="004F0D75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Відокремлений структурний підрозділ «Авто-транспортний фаховий коледж Криворізького національного університету»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4F0D75" w:rsidRPr="00734E3E" w:rsidRDefault="004F0D75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05, 06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</w:tr>
      <w:tr w:rsidR="004F0D75" w:rsidRPr="00734E3E" w:rsidTr="00C16CDA">
        <w:trPr>
          <w:trHeight w:val="823"/>
        </w:trPr>
        <w:tc>
          <w:tcPr>
            <w:tcW w:w="532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4" w:type="dxa"/>
          </w:tcPr>
          <w:p w:rsidR="004F0D75" w:rsidRPr="00761054" w:rsidRDefault="004F0D75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Відокремлений структурний підрозділ «Кри-ворізький фаховий коледж державного уніве-рситету економіки і технологій»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4F0D75" w:rsidRPr="00734E3E" w:rsidRDefault="004F0D75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</w:tr>
      <w:tr w:rsidR="004F0D75" w:rsidRPr="00734E3E" w:rsidTr="00F93993">
        <w:trPr>
          <w:trHeight w:val="852"/>
        </w:trPr>
        <w:tc>
          <w:tcPr>
            <w:tcW w:w="532" w:type="dxa"/>
            <w:gridSpan w:val="3"/>
            <w:shd w:val="clear" w:color="auto" w:fill="auto"/>
          </w:tcPr>
          <w:p w:rsidR="004F0D75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4" w:type="dxa"/>
          </w:tcPr>
          <w:p w:rsidR="004F0D75" w:rsidRPr="00761054" w:rsidRDefault="001F581F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Відокремлений структурний підрозділ «Гірничо-електромеханічний фаховий коледж Криворізького національного університету»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4F0D75" w:rsidRPr="00734E3E" w:rsidRDefault="004F0D75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</w:t>
            </w:r>
          </w:p>
          <w:p w:rsidR="004F0D75" w:rsidRPr="00734E3E" w:rsidRDefault="001F581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</w:tr>
      <w:tr w:rsidR="004F0D75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4F0D75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364" w:type="dxa"/>
          </w:tcPr>
          <w:p w:rsidR="004F0D75" w:rsidRPr="00C16CDA" w:rsidRDefault="001F581F" w:rsidP="00761054">
            <w:pPr>
              <w:jc w:val="both"/>
              <w:rPr>
                <w:spacing w:val="-4"/>
              </w:rPr>
            </w:pPr>
            <w:r w:rsidRPr="00C16CDA">
              <w:rPr>
                <w:spacing w:val="-4"/>
              </w:rPr>
              <w:t>Відокремлений структурний підрозділ «Гірничий фаховий коледж Криворізького національного університету»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4F0D75" w:rsidRPr="00734E3E" w:rsidRDefault="004F0D75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4F0D75" w:rsidRPr="00734E3E" w:rsidRDefault="001F581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</w:tr>
      <w:tr w:rsidR="004F0D75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4F0D75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64" w:type="dxa"/>
          </w:tcPr>
          <w:p w:rsidR="004F0D75" w:rsidRPr="00C16CDA" w:rsidRDefault="001F581F" w:rsidP="00761054">
            <w:pPr>
              <w:jc w:val="both"/>
              <w:rPr>
                <w:spacing w:val="-4"/>
              </w:rPr>
            </w:pPr>
            <w:r w:rsidRPr="00C16CDA">
              <w:rPr>
                <w:spacing w:val="-4"/>
              </w:rPr>
              <w:t>Державний професійно-технічний навчальний заклад «Криворізький навчально-виробничий центр»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4F0D75" w:rsidRPr="00734E3E" w:rsidRDefault="004F0D75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4F0D75" w:rsidRPr="00734E3E" w:rsidRDefault="001F581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</w:tr>
      <w:tr w:rsidR="004F0D75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4F0D75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364" w:type="dxa"/>
          </w:tcPr>
          <w:p w:rsidR="004F0D75" w:rsidRPr="00C16CDA" w:rsidRDefault="001F581F" w:rsidP="00761054">
            <w:pPr>
              <w:jc w:val="both"/>
              <w:rPr>
                <w:spacing w:val="-4"/>
              </w:rPr>
            </w:pPr>
            <w:r w:rsidRPr="00C16CDA">
              <w:rPr>
                <w:spacing w:val="-4"/>
              </w:rPr>
              <w:t>Комунальний заклад освіти «Криворізький центр підготовки та перепідготовки робітничих кадрів бу</w:t>
            </w:r>
            <w:r w:rsidR="00C16CDA">
              <w:rPr>
                <w:spacing w:val="-4"/>
              </w:rPr>
              <w:t>-</w:t>
            </w:r>
            <w:r w:rsidRPr="00C16CDA">
              <w:rPr>
                <w:spacing w:val="-4"/>
              </w:rPr>
              <w:t>дівельної галузі»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4F0D75" w:rsidRDefault="004F0D7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4F0D75" w:rsidRPr="00734E3E" w:rsidRDefault="004F0D75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12,</w:t>
            </w:r>
          </w:p>
          <w:p w:rsidR="004F0D75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F0D75" w:rsidRPr="00734E3E" w:rsidRDefault="004F0D75" w:rsidP="00761054">
            <w:pPr>
              <w:jc w:val="center"/>
              <w:rPr>
                <w:lang w:eastAsia="uk-UA"/>
              </w:rPr>
            </w:pPr>
          </w:p>
        </w:tc>
      </w:tr>
      <w:tr w:rsidR="008402A1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lastRenderedPageBreak/>
              <w:t>1</w:t>
            </w:r>
          </w:p>
        </w:tc>
        <w:tc>
          <w:tcPr>
            <w:tcW w:w="5364" w:type="dxa"/>
          </w:tcPr>
          <w:p w:rsidR="008402A1" w:rsidRPr="008402A1" w:rsidRDefault="008402A1" w:rsidP="008402A1">
            <w:pPr>
              <w:jc w:val="center"/>
              <w:rPr>
                <w:b/>
                <w:i/>
                <w:spacing w:val="-4"/>
              </w:rPr>
            </w:pPr>
            <w:r w:rsidRPr="008402A1">
              <w:rPr>
                <w:b/>
                <w:i/>
                <w:spacing w:val="-4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8402A1" w:rsidRPr="008402A1" w:rsidRDefault="008402A1" w:rsidP="008402A1">
            <w:pPr>
              <w:jc w:val="center"/>
              <w:rPr>
                <w:b/>
                <w:i/>
              </w:rPr>
            </w:pPr>
            <w:r w:rsidRPr="008402A1">
              <w:rPr>
                <w:b/>
                <w:i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8402A1" w:rsidRPr="008402A1" w:rsidRDefault="008402A1" w:rsidP="008402A1">
            <w:pPr>
              <w:jc w:val="center"/>
              <w:rPr>
                <w:b/>
                <w:i/>
              </w:rPr>
            </w:pPr>
            <w:r w:rsidRPr="008402A1">
              <w:rPr>
                <w:b/>
                <w:i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14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15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16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17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18</w:t>
            </w:r>
          </w:p>
        </w:tc>
      </w:tr>
      <w:tr w:rsidR="001F581F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F581F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364" w:type="dxa"/>
          </w:tcPr>
          <w:p w:rsidR="001F581F" w:rsidRPr="00761054" w:rsidRDefault="0055429E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Державний професійно-технічний навчальний заклад «Криворізький професійний гірничо-електромеханічний ліцей»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1F581F" w:rsidRDefault="001F581F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1F581F" w:rsidRPr="00734E3E" w:rsidRDefault="001F581F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23,</w:t>
            </w:r>
          </w:p>
          <w:p w:rsidR="001F581F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</w:tr>
      <w:tr w:rsidR="001F581F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F581F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364" w:type="dxa"/>
          </w:tcPr>
          <w:p w:rsidR="001F581F" w:rsidRPr="00761054" w:rsidRDefault="0055429E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Комунальне підприємство «Криворізький центр медичної реабілітації та паліативної допомоги дітям»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1F581F" w:rsidRDefault="001F581F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1F581F" w:rsidRPr="00734E3E" w:rsidRDefault="001F581F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03,</w:t>
            </w:r>
          </w:p>
          <w:p w:rsidR="001F581F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</w:tr>
      <w:tr w:rsidR="001F581F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F581F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364" w:type="dxa"/>
          </w:tcPr>
          <w:p w:rsidR="001F581F" w:rsidRPr="00761054" w:rsidRDefault="0055429E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Державна установа «Український науково-дослідний інститут промислової медицини»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1F581F" w:rsidRDefault="001F581F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1F581F" w:rsidRPr="00734E3E" w:rsidRDefault="001F581F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</w:t>
            </w:r>
          </w:p>
          <w:p w:rsidR="001F581F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1F581F" w:rsidRPr="00734E3E" w:rsidRDefault="001F581F" w:rsidP="00761054">
            <w:pPr>
              <w:jc w:val="center"/>
              <w:rPr>
                <w:lang w:eastAsia="uk-UA"/>
              </w:rPr>
            </w:pPr>
          </w:p>
        </w:tc>
      </w:tr>
      <w:tr w:rsidR="0055429E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55429E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364" w:type="dxa"/>
          </w:tcPr>
          <w:p w:rsidR="0055429E" w:rsidRPr="00761054" w:rsidRDefault="0055429E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Товариство з обмеженою відповідальністю «НВФ ГАНЗА»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55429E" w:rsidRDefault="0055429E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55429E" w:rsidRPr="00734E3E" w:rsidRDefault="0055429E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05,</w:t>
            </w:r>
          </w:p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</w:tr>
      <w:tr w:rsidR="0055429E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55429E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364" w:type="dxa"/>
          </w:tcPr>
          <w:p w:rsidR="0055429E" w:rsidRPr="00761054" w:rsidRDefault="0055429E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Товариство з обмеженою відповідальністю «КРИВБАС-БЕЛАЗ-СЕРВІС СП»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55429E" w:rsidRDefault="0055429E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55429E" w:rsidRPr="00734E3E" w:rsidRDefault="0055429E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</w:t>
            </w:r>
          </w:p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</w:tr>
      <w:tr w:rsidR="0055429E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55429E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364" w:type="dxa"/>
          </w:tcPr>
          <w:p w:rsidR="0055429E" w:rsidRPr="00761054" w:rsidRDefault="00CB51ED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Товариство з обмеженою відповідальністю «НВП-РУДПРОМАВТОМАТИКА»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55429E" w:rsidRDefault="0055429E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55429E" w:rsidRPr="00734E3E" w:rsidRDefault="0055429E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55429E" w:rsidRPr="00734E3E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25-26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55429E" w:rsidRPr="00734E3E" w:rsidRDefault="0055429E" w:rsidP="00761054">
            <w:pPr>
              <w:jc w:val="center"/>
              <w:rPr>
                <w:lang w:eastAsia="uk-UA"/>
              </w:rPr>
            </w:pPr>
          </w:p>
        </w:tc>
      </w:tr>
      <w:tr w:rsidR="00E604E5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E604E5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364" w:type="dxa"/>
          </w:tcPr>
          <w:p w:rsidR="00E604E5" w:rsidRPr="00761054" w:rsidRDefault="00CB51ED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Комунальний заклад освіти «Криворізька спе</w:t>
            </w:r>
            <w:r w:rsidR="00761054">
              <w:rPr>
                <w:spacing w:val="-2"/>
              </w:rPr>
              <w:t>-</w:t>
            </w:r>
            <w:r w:rsidRPr="00761054">
              <w:rPr>
                <w:spacing w:val="-2"/>
              </w:rPr>
              <w:t>ціальна школа «Натхнення»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E604E5" w:rsidRDefault="00E604E5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E604E5" w:rsidRPr="00734E3E" w:rsidRDefault="00E604E5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01,</w:t>
            </w:r>
          </w:p>
          <w:p w:rsidR="00E604E5" w:rsidRPr="00734E3E" w:rsidRDefault="00CB51ED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E604E5" w:rsidRPr="00734E3E" w:rsidRDefault="00E604E5" w:rsidP="00761054">
            <w:pPr>
              <w:jc w:val="center"/>
              <w:rPr>
                <w:lang w:eastAsia="uk-UA"/>
              </w:rPr>
            </w:pPr>
          </w:p>
        </w:tc>
      </w:tr>
      <w:tr w:rsidR="00CB51ED" w:rsidRPr="00734E3E" w:rsidTr="00C2038C">
        <w:trPr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CB51ED" w:rsidRDefault="00195A2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364" w:type="dxa"/>
          </w:tcPr>
          <w:p w:rsidR="00CB51ED" w:rsidRPr="00761054" w:rsidRDefault="00CB51ED" w:rsidP="00761054">
            <w:pPr>
              <w:jc w:val="both"/>
              <w:rPr>
                <w:spacing w:val="-2"/>
              </w:rPr>
            </w:pPr>
            <w:r w:rsidRPr="00761054">
              <w:rPr>
                <w:spacing w:val="-2"/>
              </w:rPr>
              <w:t>Комунальне підприємство «Криворізький академі</w:t>
            </w:r>
            <w:r w:rsidR="00761054">
              <w:rPr>
                <w:spacing w:val="-2"/>
              </w:rPr>
              <w:t>-</w:t>
            </w:r>
            <w:r w:rsidRPr="00761054">
              <w:rPr>
                <w:spacing w:val="-2"/>
              </w:rPr>
              <w:t>чний міський театр музично-пластичних мистецтв «Академія руху»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CB51ED" w:rsidRDefault="00CB51ED" w:rsidP="00761054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CB51ED" w:rsidRPr="00734E3E" w:rsidRDefault="00CB51ED" w:rsidP="00761054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5903E7" w:rsidRDefault="005903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</w:t>
            </w:r>
          </w:p>
          <w:p w:rsidR="00CB51ED" w:rsidRPr="00734E3E" w:rsidRDefault="00AC325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CB51ED" w:rsidRPr="00734E3E" w:rsidRDefault="00CB51ED" w:rsidP="00761054">
            <w:pPr>
              <w:jc w:val="center"/>
              <w:rPr>
                <w:lang w:eastAsia="uk-UA"/>
              </w:rPr>
            </w:pPr>
          </w:p>
        </w:tc>
      </w:tr>
      <w:tr w:rsidR="001A1E14" w:rsidRPr="00734E3E" w:rsidTr="00C2038C">
        <w:trPr>
          <w:trHeight w:val="578"/>
        </w:trPr>
        <w:tc>
          <w:tcPr>
            <w:tcW w:w="15452" w:type="dxa"/>
            <w:gridSpan w:val="62"/>
            <w:shd w:val="clear" w:color="auto" w:fill="auto"/>
          </w:tcPr>
          <w:p w:rsidR="001A1E14" w:rsidRDefault="001A1E14" w:rsidP="00D766BF">
            <w:pPr>
              <w:rPr>
                <w:rFonts w:eastAsia="SimSun"/>
                <w:b/>
                <w:i/>
                <w:kern w:val="2"/>
                <w:lang w:eastAsia="hi-IN" w:bidi="hi-IN"/>
              </w:rPr>
            </w:pPr>
          </w:p>
          <w:p w:rsidR="001A1E14" w:rsidRPr="00734E3E" w:rsidRDefault="001A1E14" w:rsidP="00267DBC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734E3E">
              <w:rPr>
                <w:rFonts w:eastAsia="SimSun"/>
                <w:b/>
                <w:i/>
                <w:kern w:val="2"/>
                <w:lang w:eastAsia="hi-IN" w:bidi="hi-IN"/>
              </w:rPr>
              <w:t>Саксаганський  районний територіальний центр комплектування та соціальної підтримки</w:t>
            </w:r>
          </w:p>
        </w:tc>
      </w:tr>
      <w:tr w:rsidR="00453A7A" w:rsidRPr="00734E3E" w:rsidTr="0076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3A7A" w:rsidRPr="00A17EFB" w:rsidRDefault="00453A7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61054" w:rsidRDefault="00453A7A" w:rsidP="00761054">
            <w:pPr>
              <w:jc w:val="both"/>
              <w:rPr>
                <w:spacing w:val="-2"/>
                <w:shd w:val="clear" w:color="auto" w:fill="FFFFFF"/>
                <w:lang w:val="ru-RU"/>
              </w:rPr>
            </w:pPr>
            <w:r w:rsidRPr="00761054">
              <w:rPr>
                <w:spacing w:val="-2"/>
                <w:shd w:val="clear" w:color="auto" w:fill="FFFFFF"/>
                <w:lang w:val="ru-RU"/>
              </w:rPr>
              <w:t>Державне промислове підприємство «Крив-баспромводопостачання»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3A7A" w:rsidRPr="00734E3E" w:rsidRDefault="00DD4D3C" w:rsidP="00761054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3A7A" w:rsidRPr="00734E3E" w:rsidRDefault="00453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453A7A" w:rsidRPr="00734E3E" w:rsidRDefault="00453A7A" w:rsidP="0076105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9C348C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9C348C" w:rsidP="00761054">
            <w:pPr>
              <w:jc w:val="both"/>
              <w:rPr>
                <w:spacing w:val="-2"/>
                <w:shd w:val="clear" w:color="auto" w:fill="FFFFFF"/>
                <w:lang w:val="ru-RU"/>
              </w:rPr>
            </w:pPr>
            <w:r w:rsidRPr="00761054">
              <w:rPr>
                <w:spacing w:val="-2"/>
                <w:shd w:val="clear" w:color="auto" w:fill="FFFFFF"/>
                <w:lang w:val="ru-RU"/>
              </w:rPr>
              <w:t>Відокремлений структурний підрозділ «Криво-різький районний відділ Державної установи «Дніпропетровський обласний   центр контролю та профілактики хвороб Міністерства охорони здоров’я України»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9C348C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9C348C" w:rsidP="00761054">
            <w:pPr>
              <w:jc w:val="both"/>
              <w:rPr>
                <w:spacing w:val="-2"/>
                <w:shd w:val="clear" w:color="auto" w:fill="FFFFFF"/>
                <w:lang w:val="ru-RU"/>
              </w:rPr>
            </w:pPr>
            <w:r w:rsidRPr="00761054">
              <w:rPr>
                <w:spacing w:val="-2"/>
                <w:shd w:val="clear" w:color="auto" w:fill="FFFFFF"/>
                <w:lang w:val="ru-RU"/>
              </w:rPr>
              <w:t>Комунальне підприємство «Швидкісний трамвай»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9C348C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633EE2" w:rsidP="00761054">
            <w:pPr>
              <w:jc w:val="both"/>
              <w:rPr>
                <w:spacing w:val="-2"/>
                <w:shd w:val="clear" w:color="auto" w:fill="FFFFFF"/>
                <w:lang w:val="ru-RU"/>
              </w:rPr>
            </w:pPr>
            <w:r w:rsidRPr="00761054">
              <w:rPr>
                <w:spacing w:val="-2"/>
                <w:shd w:val="clear" w:color="auto" w:fill="FFFFFF"/>
                <w:lang w:val="ru-RU"/>
              </w:rPr>
              <w:t>Т</w:t>
            </w:r>
            <w:r w:rsidR="00092766" w:rsidRPr="00761054">
              <w:rPr>
                <w:spacing w:val="-2"/>
                <w:shd w:val="clear" w:color="auto" w:fill="FFFFFF"/>
                <w:lang w:val="ru-RU"/>
              </w:rPr>
              <w:t>овариство з обмеженою відповідальністю «ВАШ ЗІР»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633EE2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8402A1" w:rsidRPr="00734E3E" w:rsidTr="00840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spacing w:val="-2"/>
                <w:shd w:val="clear" w:color="auto" w:fill="FFFFFF"/>
                <w:lang w:val="ru-RU"/>
              </w:rPr>
            </w:pPr>
            <w:r w:rsidRPr="008402A1">
              <w:rPr>
                <w:b/>
                <w:i/>
                <w:spacing w:val="-2"/>
                <w:shd w:val="clear" w:color="auto" w:fill="FFFFFF"/>
                <w:lang w:val="ru-RU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3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</w:rPr>
            </w:pPr>
            <w:r w:rsidRPr="008402A1">
              <w:rPr>
                <w:b/>
                <w:i/>
              </w:rPr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2A1" w:rsidRPr="008402A1" w:rsidRDefault="008402A1" w:rsidP="008402A1">
            <w:pPr>
              <w:jc w:val="center"/>
              <w:rPr>
                <w:b/>
                <w:i/>
                <w:lang w:eastAsia="uk-UA"/>
              </w:rPr>
            </w:pPr>
            <w:r w:rsidRPr="008402A1">
              <w:rPr>
                <w:b/>
                <w:i/>
                <w:lang w:eastAsia="uk-UA"/>
              </w:rPr>
              <w:t>18</w:t>
            </w:r>
          </w:p>
        </w:tc>
      </w:tr>
      <w:tr w:rsidR="009C348C" w:rsidRPr="00734E3E" w:rsidTr="0028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2812D9" w:rsidRDefault="00AB7C1B" w:rsidP="00761054">
            <w:pPr>
              <w:jc w:val="both"/>
              <w:rPr>
                <w:spacing w:val="-6"/>
                <w:shd w:val="clear" w:color="auto" w:fill="FFFFFF"/>
              </w:rPr>
            </w:pPr>
            <w:r w:rsidRPr="002812D9">
              <w:rPr>
                <w:spacing w:val="-6"/>
                <w:shd w:val="clear" w:color="auto" w:fill="FFFFFF"/>
              </w:rPr>
              <w:t>Комунальний заклад позашкільної освіти «Дитячо-юнацька спортивна школа №10»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324A32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9C348C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2812D9" w:rsidRDefault="00C23BBA" w:rsidP="00761054">
            <w:pPr>
              <w:jc w:val="both"/>
              <w:rPr>
                <w:spacing w:val="-4"/>
                <w:shd w:val="clear" w:color="auto" w:fill="FFFFFF"/>
              </w:rPr>
            </w:pPr>
            <w:r w:rsidRPr="002812D9">
              <w:rPr>
                <w:spacing w:val="-4"/>
                <w:shd w:val="clear" w:color="auto" w:fill="FFFFFF"/>
              </w:rPr>
              <w:t>Товариство з обмеженою відповідальністю «АЛЬНАЇР»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C23BB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9C348C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7D0960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Державне підприємство «КРИВБАСШАХТО-ЗАКРИТТЯ»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7D096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9C348C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2270EA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Саксаганський районний суд м. Кривого Рогу Дніпропетровської області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2270E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9C348C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43724B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«Арістей КР»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43724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9C348C" w:rsidRPr="00734E3E" w:rsidTr="0028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43724B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Дочірнє підприємство «ДОЛФІН ГАРМЕНТ ВОШ»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43724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9C348C" w:rsidRPr="00734E3E" w:rsidTr="0028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8402A1" w:rsidP="00761054">
            <w:pPr>
              <w:jc w:val="both"/>
              <w:rPr>
                <w:spacing w:val="-2"/>
                <w:shd w:val="clear" w:color="auto" w:fill="FFFFFF"/>
              </w:rPr>
            </w:pPr>
            <w:r>
              <w:rPr>
                <w:spacing w:val="-2"/>
                <w:shd w:val="clear" w:color="auto" w:fill="FFFFFF"/>
              </w:rPr>
              <w:t>Міський комунальний заклад «П</w:t>
            </w:r>
            <w:r w:rsidR="00755CDB" w:rsidRPr="00761054">
              <w:rPr>
                <w:spacing w:val="-2"/>
                <w:shd w:val="clear" w:color="auto" w:fill="FFFFFF"/>
              </w:rPr>
              <w:t>алац культури «МИСТЕЦЬКИЙ» Криворізької міської ради</w:t>
            </w:r>
            <w:r>
              <w:rPr>
                <w:spacing w:val="-2"/>
                <w:shd w:val="clear" w:color="auto" w:fill="FFFFFF"/>
              </w:rPr>
              <w:t>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755CD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9C348C" w:rsidRPr="00734E3E" w:rsidTr="0028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755CDB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0144FF">
              <w:rPr>
                <w:spacing w:val="4"/>
                <w:shd w:val="clear" w:color="auto" w:fill="FFFFFF"/>
              </w:rPr>
              <w:t>Товариство з обмеженою відповідальністю</w:t>
            </w:r>
            <w:r w:rsidRPr="00761054">
              <w:rPr>
                <w:spacing w:val="-2"/>
                <w:shd w:val="clear" w:color="auto" w:fill="FFFFFF"/>
              </w:rPr>
              <w:t xml:space="preserve"> </w:t>
            </w:r>
            <w:r w:rsidR="000144FF">
              <w:rPr>
                <w:spacing w:val="-2"/>
                <w:shd w:val="clear" w:color="auto" w:fill="FFFFFF"/>
              </w:rPr>
              <w:t xml:space="preserve">      </w:t>
            </w:r>
            <w:r w:rsidRPr="00761054">
              <w:rPr>
                <w:spacing w:val="-2"/>
                <w:shd w:val="clear" w:color="auto" w:fill="FFFFFF"/>
              </w:rPr>
              <w:t>«А.П. ІНДАСТРІАЛ СЕРВІС ХОЛДІНГ»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755CD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755CDB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CDB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61054" w:rsidRDefault="00AC5DF4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Комунальний заклад «</w:t>
            </w:r>
            <w:r w:rsidR="00F9477F" w:rsidRPr="00761054">
              <w:rPr>
                <w:spacing w:val="-2"/>
                <w:shd w:val="clear" w:color="auto" w:fill="FFFFFF"/>
              </w:rPr>
              <w:t xml:space="preserve">Палац культури </w:t>
            </w:r>
            <w:r w:rsidR="008402A1">
              <w:rPr>
                <w:spacing w:val="-2"/>
                <w:shd w:val="clear" w:color="auto" w:fill="FFFFFF"/>
              </w:rPr>
              <w:t>«</w:t>
            </w:r>
            <w:r w:rsidRPr="00761054">
              <w:rPr>
                <w:spacing w:val="-2"/>
                <w:shd w:val="clear" w:color="auto" w:fill="FFFFFF"/>
              </w:rPr>
              <w:t>СА</w:t>
            </w:r>
            <w:r w:rsidR="00C03389" w:rsidRPr="00761054">
              <w:rPr>
                <w:spacing w:val="-2"/>
                <w:shd w:val="clear" w:color="auto" w:fill="FFFFFF"/>
              </w:rPr>
              <w:t>-</w:t>
            </w:r>
            <w:r w:rsidR="008402A1">
              <w:rPr>
                <w:spacing w:val="-2"/>
                <w:shd w:val="clear" w:color="auto" w:fill="FFFFFF"/>
              </w:rPr>
              <w:t>КСАГАНЬ»</w:t>
            </w:r>
            <w:r w:rsidRPr="00761054">
              <w:rPr>
                <w:spacing w:val="-2"/>
                <w:shd w:val="clear" w:color="auto" w:fill="FFFFFF"/>
              </w:rPr>
              <w:t xml:space="preserve"> </w:t>
            </w:r>
            <w:r w:rsidR="00F9477F" w:rsidRPr="00761054">
              <w:rPr>
                <w:spacing w:val="-2"/>
                <w:shd w:val="clear" w:color="auto" w:fill="FFFFFF"/>
              </w:rPr>
              <w:t>Криворізької міської ради</w:t>
            </w:r>
            <w:r w:rsidRPr="00761054">
              <w:rPr>
                <w:spacing w:val="-2"/>
                <w:shd w:val="clear" w:color="auto" w:fill="FFFFFF"/>
              </w:rPr>
              <w:t>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8B558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</w:tr>
      <w:tr w:rsidR="00755CDB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CDB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61054" w:rsidRDefault="003A0995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Комунальне підприємство «Криворізький міський театр ляльок»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3A099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</w:tr>
      <w:tr w:rsidR="00755CDB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CDB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61054" w:rsidRDefault="005578B9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Комунальне підприємство «Парковка та реклама»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5578B9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</w:tr>
      <w:tr w:rsidR="00755CDB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CDB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61054" w:rsidRDefault="00872D70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Полк патрульної поліції в місті Кривий Ріг Управління патрульної поліції в Дніпропетровській області Департаменту патрульної поліції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872D70" w:rsidP="00761054">
            <w:pPr>
              <w:jc w:val="center"/>
            </w:pPr>
            <w:r>
              <w:t>04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</w:tr>
      <w:tr w:rsidR="005578B9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8B9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61054" w:rsidRDefault="00872D70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«САКСАГАНЬ-ТОРГБІЗНЕС»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872D70" w:rsidP="00761054">
            <w:pPr>
              <w:jc w:val="center"/>
            </w:pPr>
            <w:r>
              <w:t>11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</w:tr>
      <w:tr w:rsidR="005578B9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8B9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61054" w:rsidRDefault="00872D70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з іноземними інвестиціями «АСТ-КОМБІ»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872D70" w:rsidP="00761054">
            <w:pPr>
              <w:jc w:val="center"/>
            </w:pPr>
            <w:r>
              <w:t>18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</w:tr>
      <w:tr w:rsidR="005578B9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8B9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61054" w:rsidRDefault="00872D70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«ФОЛЬКСВАГЕН ЦЕНТР КРИВИЙ РІГ»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872D70" w:rsidP="00761054">
            <w:pPr>
              <w:jc w:val="center"/>
            </w:pPr>
            <w:r>
              <w:t>25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</w:tr>
      <w:tr w:rsidR="002812D9" w:rsidRPr="00734E3E" w:rsidTr="0028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spacing w:val="-2"/>
                <w:shd w:val="clear" w:color="auto" w:fill="FFFFFF"/>
              </w:rPr>
            </w:pPr>
            <w:r w:rsidRPr="002812D9">
              <w:rPr>
                <w:b/>
                <w:i/>
                <w:spacing w:val="-2"/>
                <w:shd w:val="clear" w:color="auto" w:fill="FFFFFF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3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</w:rPr>
            </w:pPr>
            <w:r w:rsidRPr="002812D9">
              <w:rPr>
                <w:b/>
                <w:i/>
              </w:rPr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18</w:t>
            </w:r>
          </w:p>
        </w:tc>
      </w:tr>
      <w:tr w:rsidR="005578B9" w:rsidRPr="00734E3E" w:rsidTr="0028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8B9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61054" w:rsidRDefault="00872D70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«ФУТБОЛЬНИЙ КЛУБ "КРИВБАС"»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872D7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</w:tr>
      <w:tr w:rsidR="005578B9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8B9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61054" w:rsidRDefault="00872D70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Комунальне підприємство  «Криворізька муніци-пальна гвардія»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872D7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8B9" w:rsidRPr="00734E3E" w:rsidRDefault="005578B9" w:rsidP="00761054">
            <w:pPr>
              <w:rPr>
                <w:lang w:eastAsia="uk-UA"/>
              </w:rPr>
            </w:pPr>
          </w:p>
        </w:tc>
      </w:tr>
      <w:tr w:rsidR="00755CDB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CDB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61054" w:rsidRDefault="00E34429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Комунальне некомерційне підприємство  «Криво-різька міська дитяча лікарня №4»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E34429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DB" w:rsidRPr="00734E3E" w:rsidRDefault="00755CDB" w:rsidP="00761054">
            <w:pPr>
              <w:rPr>
                <w:lang w:eastAsia="uk-UA"/>
              </w:rPr>
            </w:pPr>
          </w:p>
        </w:tc>
      </w:tr>
      <w:tr w:rsidR="009C348C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48C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61054" w:rsidRDefault="000F42CF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Комунальне підприємство  «Криворізька міська клінічна лікарня №2»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0F42C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48C" w:rsidRPr="00734E3E" w:rsidRDefault="009C348C" w:rsidP="00761054">
            <w:pPr>
              <w:rPr>
                <w:lang w:eastAsia="uk-UA"/>
              </w:rPr>
            </w:pPr>
          </w:p>
        </w:tc>
      </w:tr>
      <w:tr w:rsidR="000F42CF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CF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61054" w:rsidRDefault="00A322F3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Комунальне некомерційне підприємство «Кри-ворізька міська лікарня №5»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Default="00A322F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</w:tr>
      <w:tr w:rsidR="000F42CF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CF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61054" w:rsidRDefault="00A322F3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«МЕДІ-КОМ КРИВБАС»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A322F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</w:tr>
      <w:tr w:rsidR="000F42CF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CF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61054" w:rsidRDefault="00A322F3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484BB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</w:tr>
      <w:tr w:rsidR="000F42CF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CF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61054" w:rsidRDefault="00D25491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Державна лікарня Міністерства внутрішніх справ України в місті Кривий Ріг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D2549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</w:tr>
      <w:tr w:rsidR="00D25491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491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61054" w:rsidRDefault="00D25491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«ВЕРСІЯ-ЛЮКС»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</w:tr>
      <w:tr w:rsidR="00D25491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491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61054" w:rsidRDefault="00A10776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Приватне підприємство «Нафтатранссервіс»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A1077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</w:tr>
      <w:tr w:rsidR="00D25491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491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61054" w:rsidRDefault="00A10776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Комунальне підприємство «Автобаза №1»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A1077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</w:tr>
      <w:tr w:rsidR="00D25491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491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61054" w:rsidRDefault="00A10776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«Моло-козавод №1»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A1077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</w:tr>
      <w:tr w:rsidR="00D25491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491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61054" w:rsidRDefault="00A10776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Комунальний заклад освіти «Криворізький ліцей-інтернат з посиленою військово-фізичною під-готовкою»  Дніпропетровської обласної ради»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A1077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91" w:rsidRPr="00734E3E" w:rsidRDefault="00D25491" w:rsidP="00761054">
            <w:pPr>
              <w:rPr>
                <w:lang w:eastAsia="uk-UA"/>
              </w:rPr>
            </w:pPr>
          </w:p>
        </w:tc>
      </w:tr>
      <w:tr w:rsidR="000F42CF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CF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61054" w:rsidRDefault="00A10776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«НЕСТЕРОВ»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A1077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CF" w:rsidRPr="00734E3E" w:rsidRDefault="000F42CF" w:rsidP="00761054">
            <w:pPr>
              <w:rPr>
                <w:lang w:eastAsia="uk-UA"/>
              </w:rPr>
            </w:pPr>
          </w:p>
        </w:tc>
      </w:tr>
      <w:tr w:rsidR="00A10776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776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61054" w:rsidRDefault="00A61F48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Товариство з обмеженою відповідальністю «Запорізький ливарно-механічний завод»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76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83577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</w:tr>
      <w:tr w:rsidR="002812D9" w:rsidRPr="00734E3E" w:rsidTr="00281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spacing w:val="-2"/>
                <w:shd w:val="clear" w:color="auto" w:fill="FFFFFF"/>
              </w:rPr>
            </w:pPr>
            <w:r w:rsidRPr="002812D9">
              <w:rPr>
                <w:b/>
                <w:i/>
                <w:spacing w:val="-2"/>
                <w:shd w:val="clear" w:color="auto" w:fill="FFFFFF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3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</w:rPr>
            </w:pPr>
            <w:r w:rsidRPr="002812D9">
              <w:rPr>
                <w:b/>
                <w:i/>
              </w:rPr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18</w:t>
            </w:r>
          </w:p>
        </w:tc>
      </w:tr>
      <w:tr w:rsidR="00A10776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776" w:rsidRDefault="00CD7D1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61054" w:rsidRDefault="0090666F" w:rsidP="00761054">
            <w:pPr>
              <w:jc w:val="both"/>
              <w:rPr>
                <w:spacing w:val="-2"/>
                <w:shd w:val="clear" w:color="auto" w:fill="FFFFFF"/>
              </w:rPr>
            </w:pPr>
            <w:r w:rsidRPr="00761054">
              <w:rPr>
                <w:spacing w:val="-2"/>
                <w:shd w:val="clear" w:color="auto" w:fill="FFFFFF"/>
              </w:rPr>
              <w:t>Виконавчий комітет Саксаганської районної у місті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76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90666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76" w:rsidRPr="00734E3E" w:rsidRDefault="00A10776" w:rsidP="00761054">
            <w:pPr>
              <w:rPr>
                <w:lang w:eastAsia="uk-UA"/>
              </w:rPr>
            </w:pPr>
          </w:p>
        </w:tc>
      </w:tr>
      <w:tr w:rsidR="007B5A5E" w:rsidRPr="00734E3E" w:rsidTr="00C2038C">
        <w:trPr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9D433C" w:rsidRDefault="009D433C" w:rsidP="00824045">
            <w:pPr>
              <w:jc w:val="center"/>
              <w:rPr>
                <w:b/>
                <w:i/>
                <w:spacing w:val="-6"/>
                <w:lang w:val="ru-RU"/>
              </w:rPr>
            </w:pPr>
          </w:p>
          <w:p w:rsidR="007B5A5E" w:rsidRPr="00734E3E" w:rsidRDefault="007B5A5E" w:rsidP="00824045">
            <w:pPr>
              <w:jc w:val="center"/>
              <w:rPr>
                <w:b/>
                <w:i/>
                <w:spacing w:val="-6"/>
              </w:rPr>
            </w:pPr>
            <w:r w:rsidRPr="00734E3E">
              <w:rPr>
                <w:b/>
                <w:i/>
                <w:spacing w:val="-6"/>
              </w:rPr>
              <w:t>Металургійно-Довгинцівський  об</w:t>
            </w:r>
            <w:r w:rsidRPr="00734E3E">
              <w:rPr>
                <w:b/>
                <w:i/>
                <w:spacing w:val="-6"/>
                <w:lang w:val="ru-RU"/>
              </w:rPr>
              <w:t>’</w:t>
            </w:r>
            <w:r w:rsidRPr="00734E3E">
              <w:rPr>
                <w:b/>
                <w:i/>
                <w:spacing w:val="-6"/>
              </w:rPr>
              <w:t xml:space="preserve">єднаний районний </w:t>
            </w:r>
            <w:r w:rsidR="00DB7BAC">
              <w:rPr>
                <w:b/>
                <w:i/>
                <w:spacing w:val="-6"/>
              </w:rPr>
              <w:t xml:space="preserve">територіальний </w:t>
            </w:r>
            <w:r w:rsidRPr="00734E3E">
              <w:rPr>
                <w:b/>
                <w:i/>
                <w:spacing w:val="-6"/>
              </w:rPr>
              <w:t>центр комплектування та соціальної підтримки</w:t>
            </w:r>
          </w:p>
        </w:tc>
      </w:tr>
      <w:tr w:rsidR="007B5A5E" w:rsidRPr="00734E3E" w:rsidTr="00C2038C">
        <w:trPr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7B5A5E" w:rsidRPr="00734E3E" w:rsidRDefault="007B5A5E" w:rsidP="00824045">
            <w:pPr>
              <w:jc w:val="center"/>
              <w:rPr>
                <w:b/>
                <w:i/>
                <w:lang w:val="en-US" w:eastAsia="uk-UA"/>
              </w:rPr>
            </w:pPr>
            <w:r w:rsidRPr="00734E3E">
              <w:rPr>
                <w:b/>
                <w:i/>
                <w:lang w:eastAsia="uk-UA"/>
              </w:rPr>
              <w:t>Довгинцівськ</w:t>
            </w:r>
            <w:r w:rsidRPr="00734E3E">
              <w:rPr>
                <w:b/>
                <w:i/>
                <w:lang w:val="ru-RU" w:eastAsia="uk-UA"/>
              </w:rPr>
              <w:t>ий</w:t>
            </w:r>
            <w:r w:rsidRPr="00734E3E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9D433C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9D433C" w:rsidRPr="009D433C" w:rsidRDefault="009D433C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</w:t>
            </w:r>
          </w:p>
        </w:tc>
        <w:tc>
          <w:tcPr>
            <w:tcW w:w="5468" w:type="dxa"/>
            <w:gridSpan w:val="3"/>
          </w:tcPr>
          <w:p w:rsidR="009D433C" w:rsidRPr="00761054" w:rsidRDefault="00D9021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підприємство «Міський тролейбус»</w:t>
            </w:r>
          </w:p>
        </w:tc>
        <w:tc>
          <w:tcPr>
            <w:tcW w:w="497" w:type="dxa"/>
            <w:gridSpan w:val="3"/>
            <w:vAlign w:val="center"/>
          </w:tcPr>
          <w:p w:rsidR="009D433C" w:rsidRPr="00734E3E" w:rsidRDefault="009D433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9D433C" w:rsidRPr="009D433C" w:rsidRDefault="00D9021B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03-07</w:t>
            </w:r>
          </w:p>
        </w:tc>
        <w:tc>
          <w:tcPr>
            <w:tcW w:w="488" w:type="dxa"/>
            <w:gridSpan w:val="3"/>
          </w:tcPr>
          <w:p w:rsidR="009D433C" w:rsidRPr="00734E3E" w:rsidRDefault="009D433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D433C" w:rsidRPr="00734E3E" w:rsidRDefault="009D433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D433C" w:rsidRPr="00734E3E" w:rsidRDefault="009D433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D433C" w:rsidRPr="00734E3E" w:rsidRDefault="009D433C" w:rsidP="00761054"/>
        </w:tc>
        <w:tc>
          <w:tcPr>
            <w:tcW w:w="487" w:type="dxa"/>
            <w:gridSpan w:val="3"/>
            <w:vAlign w:val="center"/>
          </w:tcPr>
          <w:p w:rsidR="009D433C" w:rsidRPr="00734E3E" w:rsidRDefault="009D433C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D433C" w:rsidRPr="00734E3E" w:rsidRDefault="009D433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9D433C" w:rsidRPr="00734E3E" w:rsidRDefault="009D433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9D433C" w:rsidRPr="00734E3E" w:rsidRDefault="009D433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9D433C" w:rsidRPr="00734E3E" w:rsidRDefault="009D433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9D433C" w:rsidRPr="00734E3E" w:rsidRDefault="009D433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D433C" w:rsidRPr="00734E3E" w:rsidRDefault="009D433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D433C" w:rsidRPr="00734E3E" w:rsidRDefault="009D433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D433C" w:rsidRPr="00734E3E" w:rsidRDefault="009D433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D433C" w:rsidRPr="00734E3E" w:rsidRDefault="009D433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9021B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D9021B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5468" w:type="dxa"/>
            <w:gridSpan w:val="3"/>
          </w:tcPr>
          <w:p w:rsidR="00D9021B" w:rsidRPr="00761054" w:rsidRDefault="00D9021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Відділ освіти виконкому Довгинцівської районної в місті ради</w:t>
            </w:r>
          </w:p>
        </w:tc>
        <w:tc>
          <w:tcPr>
            <w:tcW w:w="49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D9021B" w:rsidRDefault="00D9021B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13,</w:t>
            </w:r>
          </w:p>
          <w:p w:rsidR="00D9021B" w:rsidRDefault="00D9021B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488" w:type="dxa"/>
            <w:gridSpan w:val="3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D9021B" w:rsidRPr="00734E3E" w:rsidRDefault="00D9021B" w:rsidP="00761054"/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9021B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D9021B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5468" w:type="dxa"/>
            <w:gridSpan w:val="3"/>
          </w:tcPr>
          <w:p w:rsidR="00D9021B" w:rsidRPr="00761054" w:rsidRDefault="00D9021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«МОНТАЖСПЕЦКОНСТРУКЦІЯ»</w:t>
            </w:r>
          </w:p>
        </w:tc>
        <w:tc>
          <w:tcPr>
            <w:tcW w:w="49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D9021B" w:rsidRDefault="00D9021B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20,</w:t>
            </w:r>
          </w:p>
          <w:p w:rsidR="00D9021B" w:rsidRDefault="00D9021B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21</w:t>
            </w:r>
          </w:p>
        </w:tc>
        <w:tc>
          <w:tcPr>
            <w:tcW w:w="488" w:type="dxa"/>
            <w:gridSpan w:val="3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D9021B" w:rsidRPr="00734E3E" w:rsidRDefault="00D9021B" w:rsidP="00761054"/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9021B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D9021B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5468" w:type="dxa"/>
            <w:gridSpan w:val="3"/>
          </w:tcPr>
          <w:p w:rsidR="00D9021B" w:rsidRPr="00761054" w:rsidRDefault="00D9021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«АВТОСПЕЦТРАНС-КР»</w:t>
            </w:r>
          </w:p>
        </w:tc>
        <w:tc>
          <w:tcPr>
            <w:tcW w:w="49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D9021B" w:rsidRDefault="00D9021B" w:rsidP="00761054">
            <w:pPr>
              <w:jc w:val="center"/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05-07</w:t>
            </w: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D9021B" w:rsidRPr="00734E3E" w:rsidRDefault="00D9021B" w:rsidP="00761054"/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9021B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D9021B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5468" w:type="dxa"/>
            <w:gridSpan w:val="3"/>
          </w:tcPr>
          <w:p w:rsidR="00D9021B" w:rsidRPr="00761054" w:rsidRDefault="00D9021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«БЕЗПЕКА КР»</w:t>
            </w:r>
          </w:p>
        </w:tc>
        <w:tc>
          <w:tcPr>
            <w:tcW w:w="49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D9021B" w:rsidRDefault="00D9021B" w:rsidP="00761054">
            <w:pPr>
              <w:jc w:val="center"/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12-14</w:t>
            </w: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D9021B" w:rsidRPr="00734E3E" w:rsidRDefault="00D9021B" w:rsidP="00761054"/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9021B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D9021B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5468" w:type="dxa"/>
            <w:gridSpan w:val="3"/>
          </w:tcPr>
          <w:p w:rsidR="00D9021B" w:rsidRPr="00761054" w:rsidRDefault="00D9021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«СТІЛ ІНВЕСТ ЮКРЕЙН»</w:t>
            </w:r>
          </w:p>
        </w:tc>
        <w:tc>
          <w:tcPr>
            <w:tcW w:w="49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D9021B" w:rsidRDefault="00D9021B" w:rsidP="00761054">
            <w:pPr>
              <w:jc w:val="center"/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D9021B" w:rsidRDefault="00D9021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24,</w:t>
            </w:r>
          </w:p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D9021B" w:rsidRPr="00734E3E" w:rsidRDefault="00D9021B" w:rsidP="00761054"/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9021B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D9021B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5468" w:type="dxa"/>
            <w:gridSpan w:val="3"/>
          </w:tcPr>
          <w:p w:rsidR="00D9021B" w:rsidRPr="00761054" w:rsidRDefault="00D9021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підприємство «Телерадіокомпанія "Рудана"</w:t>
            </w:r>
            <w:r w:rsidR="001160AA" w:rsidRPr="00761054">
              <w:rPr>
                <w:spacing w:val="-2"/>
                <w:lang w:eastAsia="uk-UA"/>
              </w:rPr>
              <w:t>»</w:t>
            </w:r>
            <w:r w:rsidRPr="00761054">
              <w:rPr>
                <w:spacing w:val="-2"/>
                <w:lang w:eastAsia="uk-UA"/>
              </w:rPr>
              <w:t xml:space="preserve">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D9021B" w:rsidRDefault="00D9021B" w:rsidP="00761054">
            <w:pPr>
              <w:jc w:val="center"/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D9021B" w:rsidRPr="001160AA" w:rsidRDefault="00D9021B" w:rsidP="00761054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1160AA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07-09</w:t>
            </w: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D9021B" w:rsidRPr="00734E3E" w:rsidRDefault="00D9021B" w:rsidP="00761054"/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9021B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D9021B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5468" w:type="dxa"/>
            <w:gridSpan w:val="3"/>
          </w:tcPr>
          <w:p w:rsidR="00D9021B" w:rsidRPr="00761054" w:rsidRDefault="00D9021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підприємство «Криворізький онколо-гічний диспансер» Дніпропетровської обласної ради»</w:t>
            </w:r>
          </w:p>
        </w:tc>
        <w:tc>
          <w:tcPr>
            <w:tcW w:w="49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D9021B" w:rsidRDefault="00D9021B" w:rsidP="00761054">
            <w:pPr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D9021B" w:rsidRPr="00734E3E" w:rsidRDefault="00D9021B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14-16</w:t>
            </w: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D9021B" w:rsidRPr="00734E3E" w:rsidRDefault="00D9021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9021B" w:rsidRPr="00734E3E" w:rsidRDefault="00D9021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5468" w:type="dxa"/>
            <w:gridSpan w:val="3"/>
          </w:tcPr>
          <w:p w:rsidR="0016223F" w:rsidRPr="00761054" w:rsidRDefault="0016223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«ПОЛІ-ПАК»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21,</w:t>
            </w:r>
          </w:p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5468" w:type="dxa"/>
            <w:gridSpan w:val="3"/>
          </w:tcPr>
          <w:p w:rsidR="0016223F" w:rsidRPr="00761054" w:rsidRDefault="0016223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«КРИВИЙРІГХАРЧОТОРГ»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05,</w:t>
            </w:r>
          </w:p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5468" w:type="dxa"/>
            <w:gridSpan w:val="3"/>
          </w:tcPr>
          <w:p w:rsidR="0016223F" w:rsidRPr="00761054" w:rsidRDefault="0016223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«АЛЕКО ІНВЕСТ»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12,</w:t>
            </w:r>
          </w:p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5468" w:type="dxa"/>
            <w:gridSpan w:val="3"/>
          </w:tcPr>
          <w:p w:rsidR="0016223F" w:rsidRPr="00761054" w:rsidRDefault="0016223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«СПАРТА»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19,</w:t>
            </w:r>
          </w:p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2812D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452" w:type="dxa"/>
            <w:gridSpan w:val="2"/>
          </w:tcPr>
          <w:p w:rsidR="0016223F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5468" w:type="dxa"/>
            <w:gridSpan w:val="3"/>
          </w:tcPr>
          <w:p w:rsidR="0016223F" w:rsidRPr="00761054" w:rsidRDefault="0016223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«БУДКОНСТРУКЦІЯ»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26,</w:t>
            </w:r>
          </w:p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812D9" w:rsidRPr="00734E3E" w:rsidTr="002812D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52" w:type="dxa"/>
            <w:gridSpan w:val="2"/>
          </w:tcPr>
          <w:p w:rsidR="002812D9" w:rsidRPr="002812D9" w:rsidRDefault="002812D9" w:rsidP="002812D9">
            <w:pPr>
              <w:jc w:val="center"/>
              <w:rPr>
                <w:b/>
                <w:i/>
                <w:lang w:val="ru-RU" w:eastAsia="uk-UA"/>
              </w:rPr>
            </w:pPr>
            <w:r w:rsidRPr="002812D9">
              <w:rPr>
                <w:b/>
                <w:i/>
                <w:lang w:val="ru-RU" w:eastAsia="uk-UA"/>
              </w:rPr>
              <w:t>1</w:t>
            </w:r>
          </w:p>
        </w:tc>
        <w:tc>
          <w:tcPr>
            <w:tcW w:w="5468" w:type="dxa"/>
            <w:gridSpan w:val="3"/>
          </w:tcPr>
          <w:p w:rsidR="002812D9" w:rsidRPr="002812D9" w:rsidRDefault="002812D9" w:rsidP="002812D9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2812D9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497" w:type="dxa"/>
            <w:gridSpan w:val="3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3</w:t>
            </w:r>
          </w:p>
        </w:tc>
        <w:tc>
          <w:tcPr>
            <w:tcW w:w="489" w:type="dxa"/>
            <w:gridSpan w:val="4"/>
          </w:tcPr>
          <w:p w:rsidR="002812D9" w:rsidRPr="002812D9" w:rsidRDefault="002812D9" w:rsidP="002812D9">
            <w:pPr>
              <w:jc w:val="center"/>
              <w:rPr>
                <w:b/>
                <w:i/>
                <w:lang w:val="ru-RU" w:eastAsia="uk-UA"/>
              </w:rPr>
            </w:pPr>
            <w:r w:rsidRPr="002812D9">
              <w:rPr>
                <w:b/>
                <w:i/>
                <w:lang w:val="ru-RU" w:eastAsia="uk-UA"/>
              </w:rPr>
              <w:t>4</w:t>
            </w:r>
          </w:p>
        </w:tc>
        <w:tc>
          <w:tcPr>
            <w:tcW w:w="488" w:type="dxa"/>
            <w:gridSpan w:val="3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</w:rPr>
            </w:pPr>
            <w:r w:rsidRPr="002812D9">
              <w:rPr>
                <w:b/>
                <w:i/>
              </w:rPr>
              <w:t>8</w:t>
            </w:r>
          </w:p>
        </w:tc>
        <w:tc>
          <w:tcPr>
            <w:tcW w:w="487" w:type="dxa"/>
            <w:gridSpan w:val="3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13</w:t>
            </w:r>
          </w:p>
        </w:tc>
        <w:tc>
          <w:tcPr>
            <w:tcW w:w="532" w:type="dxa"/>
            <w:gridSpan w:val="5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2812D9" w:rsidRPr="002812D9" w:rsidRDefault="002812D9" w:rsidP="002812D9">
            <w:pPr>
              <w:jc w:val="center"/>
              <w:rPr>
                <w:b/>
                <w:i/>
                <w:lang w:eastAsia="uk-UA"/>
              </w:rPr>
            </w:pPr>
            <w:r w:rsidRPr="002812D9">
              <w:rPr>
                <w:b/>
                <w:i/>
                <w:lang w:eastAsia="uk-UA"/>
              </w:rPr>
              <w:t>18</w:t>
            </w: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5468" w:type="dxa"/>
            <w:gridSpan w:val="3"/>
          </w:tcPr>
          <w:p w:rsidR="0016223F" w:rsidRPr="00761054" w:rsidRDefault="0016223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Довгинцівський районний суд м. Кривого Рогу Дніпропетровської області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Default="0016223F" w:rsidP="00761054">
            <w:pPr>
              <w:jc w:val="center"/>
            </w:pPr>
            <w:r>
              <w:t>05,</w:t>
            </w:r>
          </w:p>
          <w:p w:rsidR="0016223F" w:rsidRPr="00734E3E" w:rsidRDefault="0016223F" w:rsidP="00761054">
            <w:pPr>
              <w:jc w:val="center"/>
            </w:pPr>
            <w:r>
              <w:t>06</w:t>
            </w: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</w:t>
            </w:r>
          </w:p>
        </w:tc>
        <w:tc>
          <w:tcPr>
            <w:tcW w:w="5468" w:type="dxa"/>
            <w:gridSpan w:val="3"/>
          </w:tcPr>
          <w:p w:rsidR="0016223F" w:rsidRPr="00761054" w:rsidRDefault="0016223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Виконавчий комітет Довгинцівської районної в місті ради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  <w:r>
              <w:t>09-11</w:t>
            </w: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5468" w:type="dxa"/>
            <w:gridSpan w:val="3"/>
          </w:tcPr>
          <w:p w:rsidR="0016223F" w:rsidRPr="00761054" w:rsidRDefault="0016223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val="ru-RU" w:eastAsia="uk-UA"/>
              </w:rPr>
              <w:t>К</w:t>
            </w:r>
            <w:r w:rsidRPr="00761054">
              <w:rPr>
                <w:spacing w:val="-2"/>
                <w:lang w:eastAsia="uk-UA"/>
              </w:rPr>
              <w:t>омунальний заклад спеціалізованої мистецької освіти «Музична школа №11»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Pr="0016223F" w:rsidRDefault="0016223F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Default="0016223F" w:rsidP="00761054">
            <w:pPr>
              <w:jc w:val="center"/>
            </w:pPr>
            <w:r>
              <w:t>16,</w:t>
            </w:r>
          </w:p>
          <w:p w:rsidR="0016223F" w:rsidRPr="00734E3E" w:rsidRDefault="0016223F" w:rsidP="00761054">
            <w:pPr>
              <w:jc w:val="center"/>
            </w:pPr>
            <w:r>
              <w:t>17</w:t>
            </w: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16223F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5468" w:type="dxa"/>
            <w:gridSpan w:val="3"/>
          </w:tcPr>
          <w:p w:rsidR="0016223F" w:rsidRPr="00761054" w:rsidRDefault="0016223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«КРИВБАСОПТІМА»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val="ru-RU"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Default="0016223F" w:rsidP="00761054">
            <w:pPr>
              <w:jc w:val="center"/>
            </w:pPr>
            <w:r>
              <w:t>23,</w:t>
            </w:r>
          </w:p>
          <w:p w:rsidR="0016223F" w:rsidRPr="00734E3E" w:rsidRDefault="0016223F" w:rsidP="00761054">
            <w:pPr>
              <w:jc w:val="center"/>
            </w:pPr>
            <w:r>
              <w:t>24</w:t>
            </w: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76105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452" w:type="dxa"/>
            <w:gridSpan w:val="2"/>
          </w:tcPr>
          <w:p w:rsidR="00824045" w:rsidRDefault="0016223F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68" w:type="dxa"/>
            <w:gridSpan w:val="3"/>
          </w:tcPr>
          <w:p w:rsidR="00824045" w:rsidRPr="00761054" w:rsidRDefault="00304B40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Приватне акціонерне товариство  «Криворізький суріковий завод»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824045" w:rsidRDefault="00304B4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01,</w:t>
            </w:r>
          </w:p>
          <w:p w:rsidR="00304B40" w:rsidRPr="00734E3E" w:rsidRDefault="00304B4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468" w:type="dxa"/>
            <w:gridSpan w:val="3"/>
          </w:tcPr>
          <w:p w:rsidR="0016223F" w:rsidRPr="00761054" w:rsidRDefault="00304B40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некомерційне підприємство «По</w:t>
            </w:r>
            <w:r w:rsidR="00761054">
              <w:rPr>
                <w:spacing w:val="-2"/>
                <w:lang w:eastAsia="uk-UA"/>
              </w:rPr>
              <w:t>-</w:t>
            </w:r>
            <w:r w:rsidRPr="00761054">
              <w:rPr>
                <w:spacing w:val="-2"/>
                <w:lang w:eastAsia="uk-UA"/>
              </w:rPr>
              <w:t>кровська клінічна лікарня інтенсивного лікування»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16223F" w:rsidRDefault="00304B4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304B40" w:rsidRPr="00734E3E" w:rsidRDefault="00304B4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468" w:type="dxa"/>
            <w:gridSpan w:val="3"/>
          </w:tcPr>
          <w:p w:rsidR="0016223F" w:rsidRPr="00761054" w:rsidRDefault="00304B40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«КОМПАНІЯ ТРАНС-ІНВЕСТ»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16223F" w:rsidRDefault="00304B4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14,</w:t>
            </w:r>
          </w:p>
          <w:p w:rsidR="00304B40" w:rsidRPr="00734E3E" w:rsidRDefault="00304B4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468" w:type="dxa"/>
            <w:gridSpan w:val="3"/>
          </w:tcPr>
          <w:p w:rsidR="0016223F" w:rsidRPr="00761054" w:rsidRDefault="002F196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«СТАЛЬ Україна»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2F196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21-23</w:t>
            </w: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468" w:type="dxa"/>
            <w:gridSpan w:val="3"/>
          </w:tcPr>
          <w:p w:rsidR="0016223F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«Оздо-ровчо-реабілітаційний центр «Марусич»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16223F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28,</w:t>
            </w:r>
          </w:p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88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6223F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16223F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468" w:type="dxa"/>
            <w:gridSpan w:val="3"/>
          </w:tcPr>
          <w:p w:rsidR="0016223F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«Торговий дім «Стожари»</w:t>
            </w:r>
          </w:p>
        </w:tc>
        <w:tc>
          <w:tcPr>
            <w:tcW w:w="497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16223F" w:rsidRDefault="0016223F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6223F" w:rsidRPr="00734E3E" w:rsidRDefault="0016223F" w:rsidP="00761054"/>
        </w:tc>
        <w:tc>
          <w:tcPr>
            <w:tcW w:w="487" w:type="dxa"/>
            <w:gridSpan w:val="3"/>
            <w:vAlign w:val="center"/>
          </w:tcPr>
          <w:p w:rsidR="0016223F" w:rsidRPr="00734E3E" w:rsidRDefault="0016223F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16223F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</w:t>
            </w:r>
          </w:p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6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16223F" w:rsidRPr="00734E3E" w:rsidRDefault="0016223F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6223F" w:rsidRPr="00734E3E" w:rsidRDefault="0016223F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434C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468" w:type="dxa"/>
            <w:gridSpan w:val="3"/>
          </w:tcPr>
          <w:p w:rsidR="007434CE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«ДНІПРОПРОМСІНТЕЗ»</w:t>
            </w:r>
          </w:p>
        </w:tc>
        <w:tc>
          <w:tcPr>
            <w:tcW w:w="497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434C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434CE" w:rsidRPr="00734E3E" w:rsidRDefault="007434CE" w:rsidP="00761054"/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25,</w:t>
            </w:r>
          </w:p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86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434C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468" w:type="dxa"/>
            <w:gridSpan w:val="3"/>
          </w:tcPr>
          <w:p w:rsidR="007434CE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«Кри-ворізький завод залізобетонних конструкцій»</w:t>
            </w:r>
          </w:p>
        </w:tc>
        <w:tc>
          <w:tcPr>
            <w:tcW w:w="497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434C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434CE" w:rsidRPr="00734E3E" w:rsidRDefault="007434CE" w:rsidP="00761054"/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</w:t>
            </w:r>
          </w:p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90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434C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468" w:type="dxa"/>
            <w:gridSpan w:val="3"/>
          </w:tcPr>
          <w:p w:rsidR="007434CE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«ФОРУМТЕХ ЛТД»</w:t>
            </w:r>
          </w:p>
        </w:tc>
        <w:tc>
          <w:tcPr>
            <w:tcW w:w="497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434C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434CE" w:rsidRPr="00734E3E" w:rsidRDefault="007434CE" w:rsidP="00761054"/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25,</w:t>
            </w:r>
          </w:p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90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434C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468" w:type="dxa"/>
            <w:gridSpan w:val="3"/>
          </w:tcPr>
          <w:p w:rsidR="007434CE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«ПРОММОНТАЖБУД»</w:t>
            </w:r>
          </w:p>
        </w:tc>
        <w:tc>
          <w:tcPr>
            <w:tcW w:w="497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434C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434CE" w:rsidRPr="00734E3E" w:rsidRDefault="007434CE" w:rsidP="00761054"/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13,</w:t>
            </w:r>
          </w:p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89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434C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468" w:type="dxa"/>
            <w:gridSpan w:val="3"/>
          </w:tcPr>
          <w:p w:rsidR="007434CE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Державна екологічна інспекція придніпровського округу (Дніпропетровська та Кіровоградська області)</w:t>
            </w:r>
          </w:p>
        </w:tc>
        <w:tc>
          <w:tcPr>
            <w:tcW w:w="497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434C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434CE" w:rsidRPr="00734E3E" w:rsidRDefault="007434CE" w:rsidP="00761054"/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</w:t>
            </w:r>
          </w:p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89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25A2F" w:rsidRPr="00734E3E" w:rsidTr="00F25A2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52" w:type="dxa"/>
            <w:gridSpan w:val="2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</w:t>
            </w:r>
          </w:p>
        </w:tc>
        <w:tc>
          <w:tcPr>
            <w:tcW w:w="5468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F25A2F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497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3</w:t>
            </w:r>
          </w:p>
        </w:tc>
        <w:tc>
          <w:tcPr>
            <w:tcW w:w="489" w:type="dxa"/>
            <w:gridSpan w:val="4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4</w:t>
            </w:r>
          </w:p>
        </w:tc>
        <w:tc>
          <w:tcPr>
            <w:tcW w:w="488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</w:rPr>
            </w:pPr>
            <w:r w:rsidRPr="00F25A2F">
              <w:rPr>
                <w:b/>
                <w:i/>
              </w:rPr>
              <w:t>8</w:t>
            </w:r>
          </w:p>
        </w:tc>
        <w:tc>
          <w:tcPr>
            <w:tcW w:w="487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13</w:t>
            </w:r>
          </w:p>
        </w:tc>
        <w:tc>
          <w:tcPr>
            <w:tcW w:w="532" w:type="dxa"/>
            <w:gridSpan w:val="5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18</w:t>
            </w:r>
          </w:p>
        </w:tc>
      </w:tr>
      <w:tr w:rsidR="007434C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468" w:type="dxa"/>
            <w:gridSpan w:val="3"/>
          </w:tcPr>
          <w:p w:rsidR="007434CE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«ЛОКОМОТИВ-ПОСТАЧ»</w:t>
            </w:r>
          </w:p>
        </w:tc>
        <w:tc>
          <w:tcPr>
            <w:tcW w:w="497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434C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434CE" w:rsidRPr="00734E3E" w:rsidRDefault="007434CE" w:rsidP="00761054"/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</w:t>
            </w:r>
          </w:p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2" w:type="dxa"/>
            <w:gridSpan w:val="5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434C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468" w:type="dxa"/>
            <w:gridSpan w:val="3"/>
          </w:tcPr>
          <w:p w:rsidR="007434CE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«МК НЕГОЦИАНТ»</w:t>
            </w:r>
          </w:p>
        </w:tc>
        <w:tc>
          <w:tcPr>
            <w:tcW w:w="497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434C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434CE" w:rsidRPr="00734E3E" w:rsidRDefault="007434CE" w:rsidP="00761054"/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24,</w:t>
            </w:r>
          </w:p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32" w:type="dxa"/>
            <w:gridSpan w:val="5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434C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5468" w:type="dxa"/>
            <w:gridSpan w:val="3"/>
          </w:tcPr>
          <w:p w:rsidR="007434CE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підприємство «Центр поводження з тваринами»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434C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434CE" w:rsidRPr="00734E3E" w:rsidRDefault="007434CE" w:rsidP="00761054"/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08-10</w:t>
            </w:r>
          </w:p>
        </w:tc>
        <w:tc>
          <w:tcPr>
            <w:tcW w:w="1073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434C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452" w:type="dxa"/>
            <w:gridSpan w:val="2"/>
          </w:tcPr>
          <w:p w:rsidR="007434C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5468" w:type="dxa"/>
            <w:gridSpan w:val="3"/>
          </w:tcPr>
          <w:p w:rsidR="007434CE" w:rsidRPr="00761054" w:rsidRDefault="007434C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«КОМБІНАТ БЛАГОУСТРОЮ»</w:t>
            </w:r>
          </w:p>
        </w:tc>
        <w:tc>
          <w:tcPr>
            <w:tcW w:w="497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434C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434CE" w:rsidRPr="00734E3E" w:rsidRDefault="007434CE" w:rsidP="00761054"/>
        </w:tc>
        <w:tc>
          <w:tcPr>
            <w:tcW w:w="487" w:type="dxa"/>
            <w:gridSpan w:val="3"/>
            <w:vAlign w:val="center"/>
          </w:tcPr>
          <w:p w:rsidR="007434CE" w:rsidRPr="00734E3E" w:rsidRDefault="007434CE" w:rsidP="00761054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7434CE" w:rsidRPr="00734E3E" w:rsidRDefault="007434C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22-24</w:t>
            </w:r>
          </w:p>
        </w:tc>
        <w:tc>
          <w:tcPr>
            <w:tcW w:w="1073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34CE" w:rsidRPr="00734E3E" w:rsidRDefault="007434C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B5A5E" w:rsidRPr="00734E3E" w:rsidTr="00C2038C">
        <w:trPr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824045" w:rsidRDefault="00824045" w:rsidP="007B5A5E">
            <w:pPr>
              <w:jc w:val="center"/>
              <w:rPr>
                <w:rFonts w:eastAsia="Calibri"/>
                <w:b/>
                <w:i/>
                <w:lang w:eastAsia="uk-UA"/>
              </w:rPr>
            </w:pPr>
          </w:p>
          <w:p w:rsidR="007B5A5E" w:rsidRPr="00734E3E" w:rsidRDefault="007B5A5E" w:rsidP="007B5A5E">
            <w:pPr>
              <w:jc w:val="center"/>
              <w:rPr>
                <w:rFonts w:eastAsia="Calibri"/>
                <w:b/>
                <w:i/>
                <w:lang w:val="en-US" w:eastAsia="uk-UA"/>
              </w:rPr>
            </w:pPr>
            <w:r w:rsidRPr="00734E3E">
              <w:rPr>
                <w:rFonts w:eastAsia="Calibri"/>
                <w:b/>
                <w:i/>
                <w:lang w:eastAsia="uk-UA"/>
              </w:rPr>
              <w:t>Металургійн</w:t>
            </w:r>
            <w:r w:rsidRPr="00734E3E">
              <w:rPr>
                <w:rFonts w:eastAsia="Calibri"/>
                <w:b/>
                <w:i/>
                <w:lang w:val="ru-RU" w:eastAsia="uk-UA"/>
              </w:rPr>
              <w:t>ий</w:t>
            </w:r>
            <w:r w:rsidRPr="00734E3E">
              <w:rPr>
                <w:rFonts w:eastAsia="Calibri"/>
                <w:b/>
                <w:i/>
                <w:lang w:eastAsia="uk-UA"/>
              </w:rPr>
              <w:t xml:space="preserve"> район</w:t>
            </w:r>
          </w:p>
        </w:tc>
      </w:tr>
      <w:tr w:rsidR="007B5A5E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443" w:type="dxa"/>
          </w:tcPr>
          <w:p w:rsidR="007B5A5E" w:rsidRPr="00D75E77" w:rsidRDefault="007B5A5E" w:rsidP="00243DFC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7B5A5E" w:rsidRPr="00734E3E" w:rsidRDefault="00F25A2F" w:rsidP="00243DFC">
            <w:pPr>
              <w:rPr>
                <w:szCs w:val="28"/>
              </w:rPr>
            </w:pPr>
            <w:r>
              <w:rPr>
                <w:lang w:eastAsia="uk-UA"/>
              </w:rPr>
              <w:t>Криворізький н</w:t>
            </w:r>
            <w:r w:rsidR="006B6132">
              <w:rPr>
                <w:lang w:eastAsia="uk-UA"/>
              </w:rPr>
              <w:t>аціональний університет</w:t>
            </w:r>
          </w:p>
        </w:tc>
        <w:tc>
          <w:tcPr>
            <w:tcW w:w="493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7B5A5E" w:rsidRPr="00734E3E" w:rsidRDefault="004C245B" w:rsidP="00243D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10-12</w:t>
            </w:r>
          </w:p>
        </w:tc>
        <w:tc>
          <w:tcPr>
            <w:tcW w:w="487" w:type="dxa"/>
            <w:gridSpan w:val="3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7B5A5E" w:rsidRPr="00734E3E" w:rsidRDefault="007B5A5E" w:rsidP="00243DFC"/>
        </w:tc>
        <w:tc>
          <w:tcPr>
            <w:tcW w:w="492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95A7A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443" w:type="dxa"/>
          </w:tcPr>
          <w:p w:rsidR="00895A7A" w:rsidRPr="00D75E77" w:rsidRDefault="00895A7A" w:rsidP="00761054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 xml:space="preserve">2 </w:t>
            </w:r>
          </w:p>
        </w:tc>
        <w:tc>
          <w:tcPr>
            <w:tcW w:w="5495" w:type="dxa"/>
            <w:gridSpan w:val="5"/>
          </w:tcPr>
          <w:p w:rsidR="00895A7A" w:rsidRPr="00761054" w:rsidRDefault="00895A7A" w:rsidP="00761054">
            <w:pPr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Державний університет економіки і технологій</w:t>
            </w:r>
          </w:p>
        </w:tc>
        <w:tc>
          <w:tcPr>
            <w:tcW w:w="493" w:type="dxa"/>
            <w:gridSpan w:val="3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895A7A" w:rsidRDefault="004C245B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17-19</w:t>
            </w:r>
          </w:p>
        </w:tc>
        <w:tc>
          <w:tcPr>
            <w:tcW w:w="487" w:type="dxa"/>
            <w:gridSpan w:val="3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761054"/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95A7A" w:rsidRPr="00734E3E" w:rsidRDefault="00895A7A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95A7A" w:rsidRPr="00734E3E" w:rsidRDefault="00895A7A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B5A5E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43" w:type="dxa"/>
          </w:tcPr>
          <w:p w:rsidR="007B5A5E" w:rsidRPr="00D75E77" w:rsidRDefault="00895A7A" w:rsidP="00761054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95" w:type="dxa"/>
            <w:gridSpan w:val="5"/>
          </w:tcPr>
          <w:p w:rsidR="007B5A5E" w:rsidRPr="00761054" w:rsidRDefault="00895A7A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підприємство «Кривбасводоканал»</w:t>
            </w:r>
          </w:p>
        </w:tc>
        <w:tc>
          <w:tcPr>
            <w:tcW w:w="493" w:type="dxa"/>
            <w:gridSpan w:val="3"/>
            <w:vAlign w:val="center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7B5A5E" w:rsidRPr="00734E3E" w:rsidRDefault="004C245B" w:rsidP="0076105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24-28</w:t>
            </w:r>
          </w:p>
        </w:tc>
        <w:tc>
          <w:tcPr>
            <w:tcW w:w="487" w:type="dxa"/>
            <w:gridSpan w:val="3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7B5A5E" w:rsidRPr="00734E3E" w:rsidRDefault="007B5A5E" w:rsidP="00761054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7B5A5E" w:rsidRPr="00734E3E" w:rsidRDefault="007B5A5E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B5A5E" w:rsidRPr="00734E3E" w:rsidRDefault="007B5A5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B5A5E" w:rsidRPr="00734E3E" w:rsidRDefault="007B5A5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B5A5E" w:rsidRPr="00734E3E" w:rsidRDefault="007B5A5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B5A5E" w:rsidRPr="00734E3E" w:rsidRDefault="007B5A5E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95A7A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7"/>
        </w:trPr>
        <w:tc>
          <w:tcPr>
            <w:tcW w:w="443" w:type="dxa"/>
          </w:tcPr>
          <w:p w:rsidR="00895A7A" w:rsidRDefault="00895A7A" w:rsidP="00761054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95" w:type="dxa"/>
            <w:gridSpan w:val="5"/>
          </w:tcPr>
          <w:p w:rsidR="00895A7A" w:rsidRPr="00761054" w:rsidRDefault="00895A7A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«ЕКО-ПАРК КР»</w:t>
            </w:r>
          </w:p>
        </w:tc>
        <w:tc>
          <w:tcPr>
            <w:tcW w:w="493" w:type="dxa"/>
            <w:gridSpan w:val="3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895A7A" w:rsidRPr="00734E3E" w:rsidRDefault="00895A7A" w:rsidP="00761054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03,</w:t>
            </w:r>
          </w:p>
          <w:p w:rsidR="00895A7A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487" w:type="dxa"/>
            <w:gridSpan w:val="3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761054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95A7A" w:rsidRPr="00734E3E" w:rsidRDefault="00895A7A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95A7A" w:rsidRPr="00734E3E" w:rsidRDefault="00895A7A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95A7A" w:rsidRPr="00734E3E" w:rsidRDefault="00895A7A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7"/>
        </w:trPr>
        <w:tc>
          <w:tcPr>
            <w:tcW w:w="443" w:type="dxa"/>
          </w:tcPr>
          <w:p w:rsidR="004C245B" w:rsidRDefault="007D3560" w:rsidP="00761054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95" w:type="dxa"/>
            <w:gridSpan w:val="5"/>
          </w:tcPr>
          <w:p w:rsidR="004C245B" w:rsidRPr="00761054" w:rsidRDefault="004C245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Відділ освіти виконавчого комітету Металургійної районної у місті ради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4C245B" w:rsidRPr="00734E3E" w:rsidRDefault="004C245B" w:rsidP="00761054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</w:t>
            </w:r>
          </w:p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87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86814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443" w:type="dxa"/>
          </w:tcPr>
          <w:p w:rsidR="00286814" w:rsidRDefault="00286814" w:rsidP="00761054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</w:tcPr>
          <w:p w:rsidR="00286814" w:rsidRPr="00761054" w:rsidRDefault="00C90F35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підприємство «Криворізька міська лікарня №1»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286814" w:rsidRPr="00734E3E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86814" w:rsidRPr="00C90F35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6814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17-21</w:t>
            </w:r>
          </w:p>
        </w:tc>
        <w:tc>
          <w:tcPr>
            <w:tcW w:w="487" w:type="dxa"/>
            <w:gridSpan w:val="3"/>
            <w:vAlign w:val="center"/>
          </w:tcPr>
          <w:p w:rsidR="00286814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86814" w:rsidRPr="00734E3E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286814" w:rsidRPr="00734E3E" w:rsidRDefault="00286814" w:rsidP="00761054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286814" w:rsidRPr="00734E3E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86814" w:rsidRPr="00734E3E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86814" w:rsidRPr="00734E3E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86814" w:rsidRPr="00734E3E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86814" w:rsidRPr="00734E3E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86814" w:rsidRPr="00734E3E" w:rsidRDefault="00286814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86814" w:rsidRPr="00734E3E" w:rsidRDefault="00286814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86814" w:rsidRPr="00734E3E" w:rsidRDefault="00286814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86814" w:rsidRPr="00734E3E" w:rsidRDefault="00286814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86814" w:rsidRPr="00734E3E" w:rsidRDefault="00286814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90F35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43" w:type="dxa"/>
          </w:tcPr>
          <w:p w:rsidR="00C90F35" w:rsidRDefault="00C90F3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</w:tcPr>
          <w:p w:rsidR="00C90F35" w:rsidRPr="00761054" w:rsidRDefault="00C90F35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некомерційне підприємство «Кри</w:t>
            </w:r>
            <w:r w:rsidR="00243DFC" w:rsidRPr="00761054">
              <w:rPr>
                <w:spacing w:val="-2"/>
                <w:lang w:eastAsia="uk-UA"/>
              </w:rPr>
              <w:t>-</w:t>
            </w:r>
            <w:r w:rsidRPr="00761054">
              <w:rPr>
                <w:spacing w:val="-2"/>
                <w:lang w:eastAsia="uk-UA"/>
              </w:rPr>
              <w:t>ворізька інфекційна лікарня №1»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C90F35" w:rsidRPr="00C90F35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26-28</w:t>
            </w:r>
          </w:p>
        </w:tc>
        <w:tc>
          <w:tcPr>
            <w:tcW w:w="487" w:type="dxa"/>
            <w:gridSpan w:val="3"/>
          </w:tcPr>
          <w:p w:rsidR="00C90F35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C90F35" w:rsidRPr="00734E3E" w:rsidRDefault="00C90F35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90F35" w:rsidRPr="00734E3E" w:rsidRDefault="00C90F3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90F35" w:rsidRPr="00734E3E" w:rsidRDefault="00C90F3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90F35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43" w:type="dxa"/>
          </w:tcPr>
          <w:p w:rsidR="00C90F35" w:rsidRDefault="00C90F3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95" w:type="dxa"/>
            <w:gridSpan w:val="5"/>
          </w:tcPr>
          <w:p w:rsidR="00C90F35" w:rsidRPr="00761054" w:rsidRDefault="00C90F35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некомерційне підприємство «Центр первинної медико-санітарної допомоги №5» Кри</w:t>
            </w:r>
            <w:r w:rsidR="00243DFC" w:rsidRPr="00761054">
              <w:rPr>
                <w:spacing w:val="-2"/>
                <w:lang w:eastAsia="uk-UA"/>
              </w:rPr>
              <w:t>-</w:t>
            </w:r>
            <w:r w:rsidRPr="00761054">
              <w:rPr>
                <w:spacing w:val="-2"/>
                <w:lang w:eastAsia="uk-UA"/>
              </w:rPr>
              <w:t>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C90F35" w:rsidRPr="00C90F35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01-04</w:t>
            </w:r>
          </w:p>
        </w:tc>
        <w:tc>
          <w:tcPr>
            <w:tcW w:w="489" w:type="dxa"/>
            <w:gridSpan w:val="3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C90F35" w:rsidRPr="00734E3E" w:rsidRDefault="00C90F35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90F35" w:rsidRPr="00734E3E" w:rsidRDefault="00C90F3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90F35" w:rsidRPr="00734E3E" w:rsidRDefault="00C90F3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90F35" w:rsidRPr="00734E3E" w:rsidRDefault="00C90F35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F25A2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981"/>
        </w:trPr>
        <w:tc>
          <w:tcPr>
            <w:tcW w:w="443" w:type="dxa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95" w:type="dxa"/>
            <w:gridSpan w:val="5"/>
          </w:tcPr>
          <w:p w:rsidR="004C245B" w:rsidRPr="00761054" w:rsidRDefault="004C245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Комунальний заклад спеціалізованої мистецької освіти «Музична школа №4»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</w:t>
            </w:r>
          </w:p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89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25A2F" w:rsidRPr="00734E3E" w:rsidTr="00F25A2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43" w:type="dxa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F25A2F" w:rsidRPr="00F25A2F" w:rsidRDefault="00F25A2F" w:rsidP="00F25A2F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F25A2F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</w:rPr>
            </w:pPr>
            <w:r w:rsidRPr="00F25A2F">
              <w:rPr>
                <w:b/>
                <w:i/>
              </w:rPr>
              <w:t>8</w:t>
            </w:r>
          </w:p>
        </w:tc>
        <w:tc>
          <w:tcPr>
            <w:tcW w:w="492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18</w:t>
            </w:r>
          </w:p>
        </w:tc>
      </w:tr>
      <w:tr w:rsidR="004C245B" w:rsidRPr="00734E3E" w:rsidTr="00F25A2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443" w:type="dxa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95" w:type="dxa"/>
            <w:gridSpan w:val="5"/>
          </w:tcPr>
          <w:p w:rsidR="004C245B" w:rsidRPr="00761054" w:rsidRDefault="004C245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Донецький національний університет економіки і торгівлі імені Михайла Туган-Барановського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17,</w:t>
            </w:r>
          </w:p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89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F25A2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443" w:type="dxa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95" w:type="dxa"/>
            <w:gridSpan w:val="5"/>
          </w:tcPr>
          <w:p w:rsidR="004C245B" w:rsidRPr="00761054" w:rsidRDefault="004C245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Криворізький державний педагогічний університет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</w:t>
            </w:r>
          </w:p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89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443" w:type="dxa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95" w:type="dxa"/>
            <w:gridSpan w:val="5"/>
          </w:tcPr>
          <w:p w:rsidR="004C245B" w:rsidRPr="00761054" w:rsidRDefault="00AB630A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«КРИВОРОЖТРАНС»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215A5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28-30</w:t>
            </w:r>
          </w:p>
        </w:tc>
        <w:tc>
          <w:tcPr>
            <w:tcW w:w="489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4"/>
        </w:trPr>
        <w:tc>
          <w:tcPr>
            <w:tcW w:w="443" w:type="dxa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95" w:type="dxa"/>
            <w:gridSpan w:val="5"/>
          </w:tcPr>
          <w:p w:rsidR="004C245B" w:rsidRPr="00761054" w:rsidRDefault="00215A53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«Д.І.О. - ТРЕЙДЕР ІНТЕРНАЦІОНАЛ»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215A53" w:rsidRDefault="00215A5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01,</w:t>
            </w:r>
          </w:p>
          <w:p w:rsidR="004C245B" w:rsidRPr="00734E3E" w:rsidRDefault="00215A5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8"/>
        </w:trPr>
        <w:tc>
          <w:tcPr>
            <w:tcW w:w="443" w:type="dxa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95" w:type="dxa"/>
            <w:gridSpan w:val="5"/>
          </w:tcPr>
          <w:p w:rsidR="004C245B" w:rsidRPr="00761054" w:rsidRDefault="006567E7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«ПРОМБУДРЕСУРС КР»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4C245B" w:rsidRPr="00734E3E" w:rsidRDefault="006567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07-09</w:t>
            </w: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F25A2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12"/>
        </w:trPr>
        <w:tc>
          <w:tcPr>
            <w:tcW w:w="443" w:type="dxa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95" w:type="dxa"/>
            <w:gridSpan w:val="5"/>
          </w:tcPr>
          <w:p w:rsidR="004C245B" w:rsidRPr="00761054" w:rsidRDefault="006567E7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П</w:t>
            </w:r>
            <w:r w:rsidR="0012769B" w:rsidRPr="00761054">
              <w:rPr>
                <w:spacing w:val="-2"/>
                <w:lang w:eastAsia="uk-UA"/>
              </w:rPr>
              <w:t>риватне акціонерне товариство «</w:t>
            </w:r>
            <w:r w:rsidRPr="00761054">
              <w:rPr>
                <w:spacing w:val="-2"/>
                <w:lang w:eastAsia="uk-UA"/>
              </w:rPr>
              <w:t>ЕЛЕКТРО-</w:t>
            </w:r>
            <w:r w:rsidR="0012769B" w:rsidRPr="00761054">
              <w:rPr>
                <w:spacing w:val="-2"/>
                <w:lang w:eastAsia="uk-UA"/>
              </w:rPr>
              <w:t>МАШПРОМСЕРВІС»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4C245B" w:rsidRPr="00734E3E" w:rsidRDefault="006567E7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14-16</w:t>
            </w: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143425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842"/>
        </w:trPr>
        <w:tc>
          <w:tcPr>
            <w:tcW w:w="443" w:type="dxa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95" w:type="dxa"/>
            <w:gridSpan w:val="5"/>
          </w:tcPr>
          <w:p w:rsidR="004C245B" w:rsidRPr="00761054" w:rsidRDefault="00F03402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Відокремлений структурний підрозділ «Кри</w:t>
            </w:r>
            <w:r w:rsidRPr="00761054">
              <w:rPr>
                <w:spacing w:val="-2"/>
                <w:lang w:val="ru-RU" w:eastAsia="uk-UA"/>
              </w:rPr>
              <w:t>-</w:t>
            </w:r>
            <w:r w:rsidRPr="00761054">
              <w:rPr>
                <w:spacing w:val="-2"/>
                <w:lang w:eastAsia="uk-UA"/>
              </w:rPr>
              <w:t>ворізький технологічний фаховий коледж  державного університету економіки і технологій»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4C245B" w:rsidRPr="00734E3E" w:rsidRDefault="006E72C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28-30</w:t>
            </w: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6E72C0" w:rsidRPr="00734E3E" w:rsidTr="00F319B5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27"/>
        </w:trPr>
        <w:tc>
          <w:tcPr>
            <w:tcW w:w="443" w:type="dxa"/>
          </w:tcPr>
          <w:p w:rsidR="006E72C0" w:rsidRDefault="004B0A3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95" w:type="dxa"/>
            <w:gridSpan w:val="5"/>
          </w:tcPr>
          <w:p w:rsidR="006E72C0" w:rsidRPr="00761054" w:rsidRDefault="004B0A3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Криворізький будівельний фаховий коледж</w:t>
            </w:r>
          </w:p>
        </w:tc>
        <w:tc>
          <w:tcPr>
            <w:tcW w:w="493" w:type="dxa"/>
            <w:gridSpan w:val="3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6E72C0" w:rsidRPr="00C90F35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72C0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72C0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6E72C0" w:rsidRPr="00734E3E" w:rsidRDefault="004B0A3E" w:rsidP="00761054">
            <w:pPr>
              <w:jc w:val="center"/>
            </w:pPr>
            <w:r>
              <w:t>02-04</w:t>
            </w:r>
          </w:p>
        </w:tc>
        <w:tc>
          <w:tcPr>
            <w:tcW w:w="492" w:type="dxa"/>
            <w:gridSpan w:val="3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6E72C0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43" w:type="dxa"/>
          </w:tcPr>
          <w:p w:rsidR="006E72C0" w:rsidRDefault="004B0A3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95" w:type="dxa"/>
            <w:gridSpan w:val="5"/>
          </w:tcPr>
          <w:p w:rsidR="006E72C0" w:rsidRPr="00761054" w:rsidRDefault="004B0A3E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Державний навчальний заклад «Криворізький центр професійної освіти металургії та машинобудування»</w:t>
            </w:r>
          </w:p>
        </w:tc>
        <w:tc>
          <w:tcPr>
            <w:tcW w:w="493" w:type="dxa"/>
            <w:gridSpan w:val="3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6E72C0" w:rsidRPr="00C90F35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72C0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72C0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6E72C0" w:rsidRDefault="004B0A3E" w:rsidP="00761054">
            <w:pPr>
              <w:jc w:val="center"/>
            </w:pPr>
            <w:r>
              <w:t>12,</w:t>
            </w:r>
          </w:p>
          <w:p w:rsidR="004B0A3E" w:rsidRPr="00734E3E" w:rsidRDefault="004B0A3E" w:rsidP="00761054">
            <w:pPr>
              <w:jc w:val="center"/>
            </w:pPr>
            <w:r>
              <w:t>13</w:t>
            </w:r>
          </w:p>
        </w:tc>
        <w:tc>
          <w:tcPr>
            <w:tcW w:w="492" w:type="dxa"/>
            <w:gridSpan w:val="3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6E72C0" w:rsidRPr="00734E3E" w:rsidTr="00F319B5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18"/>
        </w:trPr>
        <w:tc>
          <w:tcPr>
            <w:tcW w:w="443" w:type="dxa"/>
          </w:tcPr>
          <w:p w:rsidR="006E72C0" w:rsidRDefault="004B0A3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495" w:type="dxa"/>
            <w:gridSpan w:val="5"/>
          </w:tcPr>
          <w:p w:rsidR="006E72C0" w:rsidRPr="00761054" w:rsidRDefault="008B11A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«МК-МОНТАЖ»</w:t>
            </w:r>
          </w:p>
        </w:tc>
        <w:tc>
          <w:tcPr>
            <w:tcW w:w="493" w:type="dxa"/>
            <w:gridSpan w:val="3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6E72C0" w:rsidRPr="00C90F35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72C0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72C0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6E72C0" w:rsidRPr="00734E3E" w:rsidRDefault="008B11AF" w:rsidP="00761054">
            <w:pPr>
              <w:jc w:val="center"/>
            </w:pPr>
            <w:r>
              <w:t>18-20</w:t>
            </w:r>
          </w:p>
        </w:tc>
        <w:tc>
          <w:tcPr>
            <w:tcW w:w="492" w:type="dxa"/>
            <w:gridSpan w:val="3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E72C0" w:rsidRPr="00734E3E" w:rsidRDefault="006E72C0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F25A2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443" w:type="dxa"/>
          </w:tcPr>
          <w:p w:rsidR="004C245B" w:rsidRDefault="004B0A3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495" w:type="dxa"/>
            <w:gridSpan w:val="5"/>
          </w:tcPr>
          <w:p w:rsidR="004C245B" w:rsidRPr="00761054" w:rsidRDefault="008B11AF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Державна установа «К</w:t>
            </w:r>
            <w:r w:rsidR="002C3D51" w:rsidRPr="00761054">
              <w:rPr>
                <w:spacing w:val="-2"/>
                <w:lang w:eastAsia="uk-UA"/>
              </w:rPr>
              <w:t>риворізька виправна колонія №80</w:t>
            </w:r>
            <w:r w:rsidRPr="00761054">
              <w:rPr>
                <w:spacing w:val="-2"/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4C245B" w:rsidRPr="00734E3E" w:rsidRDefault="002C3D51" w:rsidP="00761054">
            <w:pPr>
              <w:jc w:val="center"/>
            </w:pPr>
            <w:r>
              <w:t>25-27</w:t>
            </w: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245B" w:rsidRPr="00734E3E" w:rsidTr="00F319B5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20"/>
        </w:trPr>
        <w:tc>
          <w:tcPr>
            <w:tcW w:w="443" w:type="dxa"/>
          </w:tcPr>
          <w:p w:rsidR="004C245B" w:rsidRDefault="004B0A3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495" w:type="dxa"/>
            <w:gridSpan w:val="5"/>
          </w:tcPr>
          <w:p w:rsidR="004C245B" w:rsidRPr="00761054" w:rsidRDefault="002C3D51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Центр підготовки і перепідготовки робітничих кадрів №1 м. Кривий Ріг</w:t>
            </w:r>
          </w:p>
        </w:tc>
        <w:tc>
          <w:tcPr>
            <w:tcW w:w="493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4C245B" w:rsidRPr="00C90F35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C245B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4C245B" w:rsidRPr="00734E3E" w:rsidRDefault="004C245B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4C245B" w:rsidRDefault="002C3D5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03,</w:t>
            </w:r>
          </w:p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492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C245B" w:rsidRPr="00734E3E" w:rsidRDefault="004C245B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3D51" w:rsidRPr="00734E3E" w:rsidTr="00F319B5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28"/>
        </w:trPr>
        <w:tc>
          <w:tcPr>
            <w:tcW w:w="443" w:type="dxa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495" w:type="dxa"/>
            <w:gridSpan w:val="5"/>
          </w:tcPr>
          <w:p w:rsidR="002C3D51" w:rsidRPr="00761054" w:rsidRDefault="002C3D51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Виконавчий комітет Металургійної районної у місті ради</w:t>
            </w:r>
          </w:p>
        </w:tc>
        <w:tc>
          <w:tcPr>
            <w:tcW w:w="493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C3D51" w:rsidRPr="00C90F35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2C3D51" w:rsidRPr="00734E3E" w:rsidRDefault="002C3D51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09-11</w:t>
            </w:r>
          </w:p>
        </w:tc>
        <w:tc>
          <w:tcPr>
            <w:tcW w:w="492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3D51" w:rsidRPr="00734E3E" w:rsidTr="00F319B5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22"/>
        </w:trPr>
        <w:tc>
          <w:tcPr>
            <w:tcW w:w="443" w:type="dxa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495" w:type="dxa"/>
            <w:gridSpan w:val="5"/>
          </w:tcPr>
          <w:p w:rsidR="002C3D51" w:rsidRPr="00761054" w:rsidRDefault="00F319B5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«СКІФ ІНВЕСТ»</w:t>
            </w:r>
          </w:p>
        </w:tc>
        <w:tc>
          <w:tcPr>
            <w:tcW w:w="493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C3D51" w:rsidRPr="00C90F35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2C3D51" w:rsidRPr="00734E3E" w:rsidRDefault="002C3D51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2C3D51" w:rsidRPr="00734E3E" w:rsidRDefault="00F319B5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16-18</w:t>
            </w:r>
          </w:p>
        </w:tc>
        <w:tc>
          <w:tcPr>
            <w:tcW w:w="492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3D51" w:rsidRPr="00734E3E" w:rsidTr="00C2038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43" w:type="dxa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495" w:type="dxa"/>
            <w:gridSpan w:val="5"/>
          </w:tcPr>
          <w:p w:rsidR="002C3D51" w:rsidRPr="00761054" w:rsidRDefault="005948F6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Управління державної казначейської служби України у м. Кривому Розі Дніпропетровської області</w:t>
            </w:r>
          </w:p>
        </w:tc>
        <w:tc>
          <w:tcPr>
            <w:tcW w:w="493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C3D51" w:rsidRPr="00C90F35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2C3D51" w:rsidRPr="00734E3E" w:rsidRDefault="002C3D51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2C3D51" w:rsidRDefault="005948F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24,</w:t>
            </w:r>
          </w:p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92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25A2F" w:rsidRPr="00734E3E" w:rsidTr="00F25A2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43" w:type="dxa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F25A2F" w:rsidRPr="00F25A2F" w:rsidRDefault="00F25A2F" w:rsidP="00F25A2F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F25A2F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</w:rPr>
            </w:pPr>
            <w:r w:rsidRPr="00F25A2F">
              <w:rPr>
                <w:b/>
                <w:i/>
              </w:rPr>
              <w:t>8</w:t>
            </w:r>
          </w:p>
        </w:tc>
        <w:tc>
          <w:tcPr>
            <w:tcW w:w="492" w:type="dxa"/>
            <w:gridSpan w:val="3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F25A2F" w:rsidRPr="00F25A2F" w:rsidRDefault="00F25A2F" w:rsidP="00F25A2F">
            <w:pPr>
              <w:jc w:val="center"/>
              <w:rPr>
                <w:b/>
                <w:i/>
                <w:lang w:eastAsia="uk-UA"/>
              </w:rPr>
            </w:pPr>
            <w:r w:rsidRPr="00F25A2F">
              <w:rPr>
                <w:b/>
                <w:i/>
                <w:lang w:eastAsia="uk-UA"/>
              </w:rPr>
              <w:t>18</w:t>
            </w:r>
          </w:p>
        </w:tc>
      </w:tr>
      <w:tr w:rsidR="002C3D51" w:rsidRPr="00734E3E" w:rsidTr="004E6D0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443" w:type="dxa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495" w:type="dxa"/>
            <w:gridSpan w:val="5"/>
          </w:tcPr>
          <w:p w:rsidR="002C3D51" w:rsidRPr="00761054" w:rsidRDefault="005948F6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Дзержинський районний суд м. Кривого Рогу Дніпропетровської області</w:t>
            </w:r>
          </w:p>
        </w:tc>
        <w:tc>
          <w:tcPr>
            <w:tcW w:w="493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C3D51" w:rsidRPr="00C90F35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2C3D51" w:rsidRPr="00734E3E" w:rsidRDefault="002C3D51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2C3D51" w:rsidRDefault="005948F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30,</w:t>
            </w:r>
          </w:p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492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3D51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443" w:type="dxa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495" w:type="dxa"/>
            <w:gridSpan w:val="5"/>
          </w:tcPr>
          <w:p w:rsidR="002C3D51" w:rsidRPr="00761054" w:rsidRDefault="005948F6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«Криворізька будівельна компанія»</w:t>
            </w:r>
          </w:p>
        </w:tc>
        <w:tc>
          <w:tcPr>
            <w:tcW w:w="493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C3D51" w:rsidRPr="00C90F35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2C3D51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2C3D51" w:rsidRPr="00734E3E" w:rsidRDefault="002C3D51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C3D51" w:rsidRPr="00734E3E" w:rsidRDefault="005948F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04-06</w:t>
            </w:r>
          </w:p>
        </w:tc>
        <w:tc>
          <w:tcPr>
            <w:tcW w:w="49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C3D51" w:rsidRPr="00734E3E" w:rsidRDefault="002C3D51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948F6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4"/>
        </w:trPr>
        <w:tc>
          <w:tcPr>
            <w:tcW w:w="443" w:type="dxa"/>
          </w:tcPr>
          <w:p w:rsidR="005948F6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495" w:type="dxa"/>
            <w:gridSpan w:val="5"/>
          </w:tcPr>
          <w:p w:rsidR="005948F6" w:rsidRPr="00761054" w:rsidRDefault="005948F6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«НВФ ДНІПРОПРОЕКТ»</w:t>
            </w:r>
          </w:p>
        </w:tc>
        <w:tc>
          <w:tcPr>
            <w:tcW w:w="493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948F6" w:rsidRPr="00C90F35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9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948F6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8"/>
        </w:trPr>
        <w:tc>
          <w:tcPr>
            <w:tcW w:w="443" w:type="dxa"/>
          </w:tcPr>
          <w:p w:rsidR="005948F6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495" w:type="dxa"/>
            <w:gridSpan w:val="5"/>
          </w:tcPr>
          <w:p w:rsidR="005948F6" w:rsidRPr="00761054" w:rsidRDefault="00E35DDC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«ЗЛАТА-МЕБЕЛЬ»</w:t>
            </w:r>
          </w:p>
        </w:tc>
        <w:tc>
          <w:tcPr>
            <w:tcW w:w="493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948F6" w:rsidRPr="00C90F35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948F6" w:rsidRPr="00734E3E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13-15</w:t>
            </w:r>
          </w:p>
        </w:tc>
        <w:tc>
          <w:tcPr>
            <w:tcW w:w="49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948F6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2"/>
        </w:trPr>
        <w:tc>
          <w:tcPr>
            <w:tcW w:w="443" w:type="dxa"/>
          </w:tcPr>
          <w:p w:rsidR="005948F6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495" w:type="dxa"/>
            <w:gridSpan w:val="5"/>
          </w:tcPr>
          <w:p w:rsidR="005948F6" w:rsidRPr="00761054" w:rsidRDefault="004E6D0B" w:rsidP="00761054">
            <w:pPr>
              <w:jc w:val="both"/>
              <w:rPr>
                <w:spacing w:val="-2"/>
                <w:lang w:eastAsia="uk-UA"/>
              </w:rPr>
            </w:pPr>
            <w:r>
              <w:rPr>
                <w:spacing w:val="-2"/>
                <w:lang w:eastAsia="uk-UA"/>
              </w:rPr>
              <w:t>Криворізька філія Т</w:t>
            </w:r>
            <w:r w:rsidR="00E35DDC" w:rsidRPr="00761054">
              <w:rPr>
                <w:spacing w:val="-2"/>
                <w:lang w:eastAsia="uk-UA"/>
              </w:rPr>
              <w:t>овариства з обмеженою відповідальністю «Газорозподільні мережі України»</w:t>
            </w:r>
          </w:p>
        </w:tc>
        <w:tc>
          <w:tcPr>
            <w:tcW w:w="493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948F6" w:rsidRPr="00C90F35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948F6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</w:t>
            </w:r>
          </w:p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9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948F6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36"/>
        </w:trPr>
        <w:tc>
          <w:tcPr>
            <w:tcW w:w="443" w:type="dxa"/>
          </w:tcPr>
          <w:p w:rsidR="005948F6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495" w:type="dxa"/>
            <w:gridSpan w:val="5"/>
          </w:tcPr>
          <w:p w:rsidR="005948F6" w:rsidRPr="00761054" w:rsidRDefault="00E35DDC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«Лива-рно-механічний завод»</w:t>
            </w:r>
          </w:p>
        </w:tc>
        <w:tc>
          <w:tcPr>
            <w:tcW w:w="493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948F6" w:rsidRPr="00C90F35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948F6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9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948F6" w:rsidRPr="00734E3E" w:rsidTr="00143425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443" w:type="dxa"/>
          </w:tcPr>
          <w:p w:rsidR="005948F6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5495" w:type="dxa"/>
            <w:gridSpan w:val="5"/>
          </w:tcPr>
          <w:p w:rsidR="005948F6" w:rsidRPr="00761054" w:rsidRDefault="00E35DDC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Приватне підприємство «СТІЛ СЕРВІС»</w:t>
            </w:r>
          </w:p>
        </w:tc>
        <w:tc>
          <w:tcPr>
            <w:tcW w:w="493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948F6" w:rsidRPr="00C90F35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948F6" w:rsidRPr="00734E3E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27-29</w:t>
            </w:r>
          </w:p>
        </w:tc>
        <w:tc>
          <w:tcPr>
            <w:tcW w:w="49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948F6" w:rsidRPr="00734E3E" w:rsidTr="00143425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443" w:type="dxa"/>
          </w:tcPr>
          <w:p w:rsidR="005948F6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5495" w:type="dxa"/>
            <w:gridSpan w:val="5"/>
          </w:tcPr>
          <w:p w:rsidR="005948F6" w:rsidRPr="00761054" w:rsidRDefault="00E35DDC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Публічне акціонерне товариство «АрселорМіттал Кривий Ріг»</w:t>
            </w:r>
          </w:p>
        </w:tc>
        <w:tc>
          <w:tcPr>
            <w:tcW w:w="493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948F6" w:rsidRPr="00C90F35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948F6" w:rsidRPr="00734E3E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01-05</w:t>
            </w:r>
          </w:p>
        </w:tc>
        <w:tc>
          <w:tcPr>
            <w:tcW w:w="494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948F6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7"/>
        </w:trPr>
        <w:tc>
          <w:tcPr>
            <w:tcW w:w="443" w:type="dxa"/>
          </w:tcPr>
          <w:p w:rsidR="005948F6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5495" w:type="dxa"/>
            <w:gridSpan w:val="5"/>
          </w:tcPr>
          <w:p w:rsidR="005948F6" w:rsidRPr="00761054" w:rsidRDefault="00E35DDC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«СТІЛ ВОРК»</w:t>
            </w:r>
          </w:p>
        </w:tc>
        <w:tc>
          <w:tcPr>
            <w:tcW w:w="493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948F6" w:rsidRPr="00C90F35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948F6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948F6" w:rsidRPr="00734E3E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08-10</w:t>
            </w:r>
          </w:p>
        </w:tc>
        <w:tc>
          <w:tcPr>
            <w:tcW w:w="494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48F6" w:rsidRPr="00734E3E" w:rsidRDefault="005948F6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35DDC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43" w:type="dxa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5495" w:type="dxa"/>
            <w:gridSpan w:val="5"/>
          </w:tcPr>
          <w:p w:rsidR="00E35DDC" w:rsidRPr="00761054" w:rsidRDefault="00E35DDC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Публічне акціонерне товариство «Промислово-виробниче підприємство «Кривбасвибухпром»</w:t>
            </w:r>
          </w:p>
        </w:tc>
        <w:tc>
          <w:tcPr>
            <w:tcW w:w="493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E35DDC" w:rsidRPr="00C90F35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15-17</w:t>
            </w:r>
          </w:p>
        </w:tc>
        <w:tc>
          <w:tcPr>
            <w:tcW w:w="494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35DDC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9"/>
        </w:trPr>
        <w:tc>
          <w:tcPr>
            <w:tcW w:w="443" w:type="dxa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5495" w:type="dxa"/>
            <w:gridSpan w:val="5"/>
          </w:tcPr>
          <w:p w:rsidR="00E35DDC" w:rsidRPr="00761054" w:rsidRDefault="00E35DDC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Державне підприємство «Криворізький державний цирк»</w:t>
            </w:r>
          </w:p>
        </w:tc>
        <w:tc>
          <w:tcPr>
            <w:tcW w:w="493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E35DDC" w:rsidRPr="00C90F35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</w:t>
            </w:r>
          </w:p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94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35DDC" w:rsidRPr="00734E3E" w:rsidTr="009E057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443" w:type="dxa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5495" w:type="dxa"/>
            <w:gridSpan w:val="5"/>
          </w:tcPr>
          <w:p w:rsidR="00E35DDC" w:rsidRPr="00761054" w:rsidRDefault="003F17E3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 «Еко-спецтранс»</w:t>
            </w:r>
          </w:p>
        </w:tc>
        <w:tc>
          <w:tcPr>
            <w:tcW w:w="493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E35DDC" w:rsidRPr="00C90F35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E35DDC" w:rsidRPr="00734E3E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22-24</w:t>
            </w:r>
          </w:p>
        </w:tc>
        <w:tc>
          <w:tcPr>
            <w:tcW w:w="494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35DDC" w:rsidRPr="00734E3E" w:rsidTr="004E38C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443" w:type="dxa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5495" w:type="dxa"/>
            <w:gridSpan w:val="5"/>
          </w:tcPr>
          <w:p w:rsidR="00E35DDC" w:rsidRPr="00761054" w:rsidRDefault="003F17E3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«МАГРЕФ»</w:t>
            </w:r>
          </w:p>
        </w:tc>
        <w:tc>
          <w:tcPr>
            <w:tcW w:w="493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E35DDC" w:rsidRPr="00C90F35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E35DDC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29,</w:t>
            </w:r>
          </w:p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494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35DDC" w:rsidRPr="00734E3E" w:rsidTr="004E38C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43" w:type="dxa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</w:t>
            </w:r>
          </w:p>
        </w:tc>
        <w:tc>
          <w:tcPr>
            <w:tcW w:w="5495" w:type="dxa"/>
            <w:gridSpan w:val="5"/>
          </w:tcPr>
          <w:p w:rsidR="00E35DDC" w:rsidRPr="00761054" w:rsidRDefault="003F17E3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«РБО Україна»</w:t>
            </w:r>
          </w:p>
        </w:tc>
        <w:tc>
          <w:tcPr>
            <w:tcW w:w="493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E35DDC" w:rsidRPr="00C90F35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E35DDC" w:rsidRPr="00734E3E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01-03</w:t>
            </w:r>
          </w:p>
        </w:tc>
        <w:tc>
          <w:tcPr>
            <w:tcW w:w="496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35DDC" w:rsidRPr="00734E3E" w:rsidTr="004E38C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443" w:type="dxa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5495" w:type="dxa"/>
            <w:gridSpan w:val="5"/>
          </w:tcPr>
          <w:p w:rsidR="00E35DDC" w:rsidRPr="00761054" w:rsidRDefault="003F17E3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«ШЛЯХБУДСЕРВІС»</w:t>
            </w:r>
          </w:p>
        </w:tc>
        <w:tc>
          <w:tcPr>
            <w:tcW w:w="493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E35DDC" w:rsidRPr="00C90F35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E35DDC" w:rsidRPr="00734E3E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06-08</w:t>
            </w:r>
          </w:p>
        </w:tc>
        <w:tc>
          <w:tcPr>
            <w:tcW w:w="496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35DDC" w:rsidRPr="00734E3E" w:rsidTr="004E38C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443" w:type="dxa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5495" w:type="dxa"/>
            <w:gridSpan w:val="5"/>
          </w:tcPr>
          <w:p w:rsidR="00E35DDC" w:rsidRPr="00761054" w:rsidRDefault="003F17E3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«ІНТЕХ ЕНЕРГО»</w:t>
            </w:r>
          </w:p>
        </w:tc>
        <w:tc>
          <w:tcPr>
            <w:tcW w:w="493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E35DDC" w:rsidRPr="00C90F35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E35DDC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09,</w:t>
            </w:r>
          </w:p>
          <w:p w:rsidR="00E35DDC" w:rsidRPr="00734E3E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96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35DDC" w:rsidRPr="00734E3E" w:rsidRDefault="00E35DDC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E6D0B" w:rsidRPr="00734E3E" w:rsidTr="004E6D0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43" w:type="dxa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4E6D0B" w:rsidRPr="004E6D0B" w:rsidRDefault="004E6D0B" w:rsidP="004E6D0B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4E6D0B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</w:rPr>
            </w:pPr>
            <w:r w:rsidRPr="004E6D0B">
              <w:rPr>
                <w:b/>
                <w:i/>
              </w:rPr>
              <w:t>8</w:t>
            </w:r>
          </w:p>
        </w:tc>
        <w:tc>
          <w:tcPr>
            <w:tcW w:w="492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18</w:t>
            </w:r>
          </w:p>
        </w:tc>
      </w:tr>
      <w:tr w:rsidR="003F17E3" w:rsidRPr="00734E3E" w:rsidTr="00143425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43" w:type="dxa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5495" w:type="dxa"/>
            <w:gridSpan w:val="5"/>
          </w:tcPr>
          <w:p w:rsidR="003F17E3" w:rsidRPr="00761054" w:rsidRDefault="004E38C0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Первинна організація профспілки трудящих металургійної і гірничодобувної промисловості України Публічне акціонерне товариство «АрселорМіттал Кривий Ріг»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Pr="00734E3E" w:rsidRDefault="004E38C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15-17</w:t>
            </w:r>
          </w:p>
        </w:tc>
        <w:tc>
          <w:tcPr>
            <w:tcW w:w="496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7E3" w:rsidRPr="00734E3E" w:rsidTr="004E38C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443" w:type="dxa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</w:t>
            </w:r>
          </w:p>
        </w:tc>
        <w:tc>
          <w:tcPr>
            <w:tcW w:w="5495" w:type="dxa"/>
            <w:gridSpan w:val="5"/>
          </w:tcPr>
          <w:p w:rsidR="003F17E3" w:rsidRPr="00761054" w:rsidRDefault="004E38C0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«ТОРГОВИЙ ДІМ "М-ДІОД"»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Default="004E38C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4E38C0" w:rsidRPr="00734E3E" w:rsidRDefault="004E38C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96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7E3" w:rsidRPr="00734E3E" w:rsidTr="004E38C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27"/>
        </w:trPr>
        <w:tc>
          <w:tcPr>
            <w:tcW w:w="443" w:type="dxa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43</w:t>
            </w:r>
          </w:p>
        </w:tc>
        <w:tc>
          <w:tcPr>
            <w:tcW w:w="5495" w:type="dxa"/>
            <w:gridSpan w:val="5"/>
          </w:tcPr>
          <w:p w:rsidR="003F17E3" w:rsidRPr="00761054" w:rsidRDefault="004E38C0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«ЕКОЛОГІЧНА КОМПАНІЯ "СЛОН"»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Pr="00734E3E" w:rsidRDefault="004E38C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22-24</w:t>
            </w:r>
          </w:p>
        </w:tc>
        <w:tc>
          <w:tcPr>
            <w:tcW w:w="496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7E3" w:rsidRPr="00734E3E" w:rsidTr="004E38C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443" w:type="dxa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44</w:t>
            </w:r>
          </w:p>
        </w:tc>
        <w:tc>
          <w:tcPr>
            <w:tcW w:w="5495" w:type="dxa"/>
            <w:gridSpan w:val="5"/>
          </w:tcPr>
          <w:p w:rsidR="003F17E3" w:rsidRPr="00761054" w:rsidRDefault="004E38C0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«СЕГМЕНТ»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Default="004E38C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29,</w:t>
            </w:r>
          </w:p>
          <w:p w:rsidR="004E38C0" w:rsidRPr="00734E3E" w:rsidRDefault="004E38C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496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7E3" w:rsidRPr="00734E3E" w:rsidTr="000227C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443" w:type="dxa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45</w:t>
            </w:r>
          </w:p>
        </w:tc>
        <w:tc>
          <w:tcPr>
            <w:tcW w:w="5495" w:type="dxa"/>
            <w:gridSpan w:val="5"/>
          </w:tcPr>
          <w:p w:rsidR="003F17E3" w:rsidRPr="00761054" w:rsidRDefault="004E38C0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«ГРАНАТОВІ МІНЕРАЛИ»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4E38C0" w:rsidRDefault="004E38C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03,</w:t>
            </w:r>
          </w:p>
          <w:p w:rsidR="003F17E3" w:rsidRPr="00734E3E" w:rsidRDefault="004E38C0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7E3" w:rsidRPr="00734E3E" w:rsidTr="000227C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443" w:type="dxa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46</w:t>
            </w:r>
          </w:p>
        </w:tc>
        <w:tc>
          <w:tcPr>
            <w:tcW w:w="5495" w:type="dxa"/>
            <w:gridSpan w:val="5"/>
          </w:tcPr>
          <w:p w:rsidR="003F17E3" w:rsidRPr="00761054" w:rsidRDefault="000227C4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Підприємство споживчої коопе</w:t>
            </w:r>
            <w:r w:rsidR="007812F8" w:rsidRPr="00761054">
              <w:rPr>
                <w:spacing w:val="-2"/>
                <w:lang w:eastAsia="uk-UA"/>
              </w:rPr>
              <w:t>рації «Центральний ринок»</w:t>
            </w:r>
            <w:r w:rsidRPr="00761054">
              <w:rPr>
                <w:spacing w:val="-2"/>
                <w:lang w:eastAsia="uk-UA"/>
              </w:rPr>
              <w:t xml:space="preserve"> м.</w:t>
            </w:r>
            <w:r w:rsidR="007812F8" w:rsidRPr="00761054">
              <w:rPr>
                <w:spacing w:val="-2"/>
                <w:lang w:eastAsia="uk-UA"/>
              </w:rPr>
              <w:t xml:space="preserve"> Кривого рогу Д</w:t>
            </w:r>
            <w:r w:rsidRPr="00761054">
              <w:rPr>
                <w:spacing w:val="-2"/>
                <w:lang w:eastAsia="uk-UA"/>
              </w:rPr>
              <w:t>ніпропетровської облспо</w:t>
            </w:r>
            <w:r w:rsidR="007812F8" w:rsidRPr="00761054">
              <w:rPr>
                <w:spacing w:val="-2"/>
                <w:lang w:eastAsia="uk-UA"/>
              </w:rPr>
              <w:t>-</w:t>
            </w:r>
            <w:r w:rsidRPr="00761054">
              <w:rPr>
                <w:spacing w:val="-2"/>
                <w:lang w:eastAsia="uk-UA"/>
              </w:rPr>
              <w:t>живспілки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3F17E3" w:rsidRPr="00734E3E" w:rsidRDefault="007812F8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05-07</w:t>
            </w: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7E3" w:rsidRPr="00734E3E" w:rsidTr="000227C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0"/>
        </w:trPr>
        <w:tc>
          <w:tcPr>
            <w:tcW w:w="443" w:type="dxa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47</w:t>
            </w:r>
          </w:p>
        </w:tc>
        <w:tc>
          <w:tcPr>
            <w:tcW w:w="5495" w:type="dxa"/>
            <w:gridSpan w:val="5"/>
          </w:tcPr>
          <w:p w:rsidR="003F17E3" w:rsidRPr="00761054" w:rsidRDefault="007812F8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</w:t>
            </w:r>
            <w:r w:rsidR="00444EA1" w:rsidRPr="00761054">
              <w:rPr>
                <w:spacing w:val="-2"/>
                <w:lang w:eastAsia="uk-UA"/>
              </w:rPr>
              <w:t xml:space="preserve"> з обмеженою відповідальністю «Т</w:t>
            </w:r>
            <w:r w:rsidRPr="00761054">
              <w:rPr>
                <w:spacing w:val="-2"/>
                <w:lang w:eastAsia="uk-UA"/>
              </w:rPr>
              <w:t>ранспортна компанія «УКРЛОГІСТИКА»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3F17E3" w:rsidRPr="00734E3E" w:rsidRDefault="007812F8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12-14</w:t>
            </w: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7E3" w:rsidRPr="00734E3E" w:rsidTr="000227C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443" w:type="dxa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48</w:t>
            </w:r>
          </w:p>
        </w:tc>
        <w:tc>
          <w:tcPr>
            <w:tcW w:w="5495" w:type="dxa"/>
            <w:gridSpan w:val="5"/>
          </w:tcPr>
          <w:p w:rsidR="003F17E3" w:rsidRPr="00761054" w:rsidRDefault="007812F8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Комунальний заклад «Криворізький фаховий медичний коледж» Дніпропетровської обласної ради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3F17E3" w:rsidRDefault="007812F8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17,</w:t>
            </w:r>
          </w:p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7E3" w:rsidRPr="00734E3E" w:rsidTr="000227C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66"/>
        </w:trPr>
        <w:tc>
          <w:tcPr>
            <w:tcW w:w="443" w:type="dxa"/>
          </w:tcPr>
          <w:p w:rsidR="003F17E3" w:rsidRDefault="00162F0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49</w:t>
            </w:r>
          </w:p>
        </w:tc>
        <w:tc>
          <w:tcPr>
            <w:tcW w:w="5495" w:type="dxa"/>
            <w:gridSpan w:val="5"/>
          </w:tcPr>
          <w:p w:rsidR="003F17E3" w:rsidRPr="00761054" w:rsidRDefault="007812F8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«АВТОМАТИЗАЦІЯ ТЕРАВАТТ ГРУП»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3F17E3" w:rsidRPr="00734E3E" w:rsidRDefault="007812F8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19-21</w:t>
            </w: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7E3" w:rsidRPr="00734E3E" w:rsidTr="007812F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443" w:type="dxa"/>
          </w:tcPr>
          <w:p w:rsidR="003F17E3" w:rsidRDefault="00162F0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5495" w:type="dxa"/>
            <w:gridSpan w:val="5"/>
          </w:tcPr>
          <w:p w:rsidR="003F17E3" w:rsidRPr="00761054" w:rsidRDefault="007812F8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підприємство «ФАРМАЦІЯ»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3F17E3" w:rsidRPr="00C90F35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3F17E3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3F17E3" w:rsidRPr="00734E3E" w:rsidRDefault="007812F8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26-28</w:t>
            </w:r>
          </w:p>
        </w:tc>
        <w:tc>
          <w:tcPr>
            <w:tcW w:w="487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F17E3" w:rsidRPr="00734E3E" w:rsidRDefault="003F17E3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812F8" w:rsidRPr="00734E3E" w:rsidTr="007812F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443" w:type="dxa"/>
          </w:tcPr>
          <w:p w:rsidR="007812F8" w:rsidRDefault="00162F0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51</w:t>
            </w:r>
          </w:p>
        </w:tc>
        <w:tc>
          <w:tcPr>
            <w:tcW w:w="5495" w:type="dxa"/>
            <w:gridSpan w:val="5"/>
          </w:tcPr>
          <w:p w:rsidR="007812F8" w:rsidRPr="00761054" w:rsidRDefault="007812F8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«ФЕНІКС-КР»</w:t>
            </w:r>
          </w:p>
        </w:tc>
        <w:tc>
          <w:tcPr>
            <w:tcW w:w="493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812F8" w:rsidRPr="00C90F35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01-03</w:t>
            </w:r>
          </w:p>
        </w:tc>
        <w:tc>
          <w:tcPr>
            <w:tcW w:w="107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812F8" w:rsidRPr="00734E3E" w:rsidTr="007812F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4"/>
        </w:trPr>
        <w:tc>
          <w:tcPr>
            <w:tcW w:w="443" w:type="dxa"/>
          </w:tcPr>
          <w:p w:rsidR="007812F8" w:rsidRDefault="00162F0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52</w:t>
            </w:r>
          </w:p>
        </w:tc>
        <w:tc>
          <w:tcPr>
            <w:tcW w:w="5495" w:type="dxa"/>
            <w:gridSpan w:val="5"/>
          </w:tcPr>
          <w:p w:rsidR="007812F8" w:rsidRPr="00761054" w:rsidRDefault="007812F8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Комунальне підприємство «Центр електронних послуг»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812F8" w:rsidRPr="00C90F35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7812F8" w:rsidRDefault="005C43F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5C43FE" w:rsidRPr="00734E3E" w:rsidRDefault="005C43FE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07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812F8" w:rsidRPr="00734E3E" w:rsidTr="007812F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8"/>
        </w:trPr>
        <w:tc>
          <w:tcPr>
            <w:tcW w:w="443" w:type="dxa"/>
          </w:tcPr>
          <w:p w:rsidR="007812F8" w:rsidRDefault="00162F0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53</w:t>
            </w:r>
          </w:p>
        </w:tc>
        <w:tc>
          <w:tcPr>
            <w:tcW w:w="5495" w:type="dxa"/>
            <w:gridSpan w:val="5"/>
          </w:tcPr>
          <w:p w:rsidR="007812F8" w:rsidRPr="00761054" w:rsidRDefault="00162F0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«Науково-виробниче підприємство КАІ»</w:t>
            </w:r>
          </w:p>
        </w:tc>
        <w:tc>
          <w:tcPr>
            <w:tcW w:w="493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812F8" w:rsidRPr="00C90F35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7812F8" w:rsidRDefault="00162F0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</w:t>
            </w:r>
          </w:p>
          <w:p w:rsidR="00162F0B" w:rsidRPr="00734E3E" w:rsidRDefault="00162F0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07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812F8" w:rsidRPr="00734E3E" w:rsidTr="004E6D0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46"/>
        </w:trPr>
        <w:tc>
          <w:tcPr>
            <w:tcW w:w="443" w:type="dxa"/>
          </w:tcPr>
          <w:p w:rsidR="007812F8" w:rsidRDefault="00162F0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54</w:t>
            </w:r>
          </w:p>
        </w:tc>
        <w:tc>
          <w:tcPr>
            <w:tcW w:w="5495" w:type="dxa"/>
            <w:gridSpan w:val="5"/>
          </w:tcPr>
          <w:p w:rsidR="007812F8" w:rsidRPr="00761054" w:rsidRDefault="00162F0B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«Науково-виробниче підприємство "АДАМАНТ"»</w:t>
            </w:r>
          </w:p>
        </w:tc>
        <w:tc>
          <w:tcPr>
            <w:tcW w:w="493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812F8" w:rsidRPr="00C90F35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7812F8" w:rsidRPr="00734E3E" w:rsidRDefault="00FA5A29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15-17</w:t>
            </w:r>
          </w:p>
        </w:tc>
        <w:tc>
          <w:tcPr>
            <w:tcW w:w="107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E6D0B" w:rsidRPr="00734E3E" w:rsidTr="004E6D0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43" w:type="dxa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4E6D0B" w:rsidRPr="004E6D0B" w:rsidRDefault="004E6D0B" w:rsidP="004E6D0B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4E6D0B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</w:rPr>
            </w:pPr>
            <w:r w:rsidRPr="004E6D0B">
              <w:rPr>
                <w:b/>
                <w:i/>
              </w:rPr>
              <w:t>8</w:t>
            </w:r>
          </w:p>
        </w:tc>
        <w:tc>
          <w:tcPr>
            <w:tcW w:w="492" w:type="dxa"/>
            <w:gridSpan w:val="3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4E6D0B" w:rsidRPr="004E6D0B" w:rsidRDefault="004E6D0B" w:rsidP="004E6D0B">
            <w:pPr>
              <w:jc w:val="center"/>
              <w:rPr>
                <w:b/>
                <w:i/>
                <w:lang w:eastAsia="uk-UA"/>
              </w:rPr>
            </w:pPr>
            <w:r w:rsidRPr="004E6D0B">
              <w:rPr>
                <w:b/>
                <w:i/>
                <w:lang w:eastAsia="uk-UA"/>
              </w:rPr>
              <w:t>18</w:t>
            </w:r>
          </w:p>
        </w:tc>
      </w:tr>
      <w:tr w:rsidR="007812F8" w:rsidRPr="00734E3E" w:rsidTr="0077308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443" w:type="dxa"/>
          </w:tcPr>
          <w:p w:rsidR="007812F8" w:rsidRDefault="00162F0B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55</w:t>
            </w:r>
          </w:p>
        </w:tc>
        <w:tc>
          <w:tcPr>
            <w:tcW w:w="5495" w:type="dxa"/>
            <w:gridSpan w:val="5"/>
          </w:tcPr>
          <w:p w:rsidR="007812F8" w:rsidRPr="00761054" w:rsidRDefault="008A21F3" w:rsidP="00761054">
            <w:pPr>
              <w:jc w:val="both"/>
              <w:rPr>
                <w:spacing w:val="-2"/>
                <w:lang w:eastAsia="uk-UA"/>
              </w:rPr>
            </w:pPr>
            <w:r w:rsidRPr="00761054">
              <w:rPr>
                <w:spacing w:val="-2"/>
                <w:lang w:eastAsia="uk-UA"/>
              </w:rPr>
              <w:t>Товариство з обмеженою відповідальністю «Транспортно-логістична компанія "ГРАНДАВТО"»</w:t>
            </w:r>
          </w:p>
        </w:tc>
        <w:tc>
          <w:tcPr>
            <w:tcW w:w="493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812F8" w:rsidRPr="00C90F35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812F8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</w:pPr>
          </w:p>
        </w:tc>
        <w:tc>
          <w:tcPr>
            <w:tcW w:w="492" w:type="dxa"/>
            <w:gridSpan w:val="3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7812F8" w:rsidRDefault="008A21F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</w:t>
            </w:r>
          </w:p>
          <w:p w:rsidR="008A21F3" w:rsidRPr="00734E3E" w:rsidRDefault="008A21F3" w:rsidP="0076105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073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812F8" w:rsidRPr="00734E3E" w:rsidRDefault="007812F8" w:rsidP="0076105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45998" w:rsidRPr="00734E3E" w:rsidTr="00C2038C">
        <w:trPr>
          <w:trHeight w:val="547"/>
        </w:trPr>
        <w:tc>
          <w:tcPr>
            <w:tcW w:w="15452" w:type="dxa"/>
            <w:gridSpan w:val="62"/>
            <w:shd w:val="clear" w:color="auto" w:fill="auto"/>
          </w:tcPr>
          <w:p w:rsidR="00F45998" w:rsidRDefault="00F45998" w:rsidP="007B5A5E">
            <w:pPr>
              <w:rPr>
                <w:b/>
                <w:i/>
                <w:spacing w:val="-6"/>
              </w:rPr>
            </w:pPr>
          </w:p>
          <w:p w:rsidR="00F45998" w:rsidRPr="00734E3E" w:rsidRDefault="00F45998" w:rsidP="007B5A5E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       </w:t>
            </w:r>
            <w:r w:rsidRPr="00734E3E">
              <w:rPr>
                <w:b/>
                <w:i/>
                <w:spacing w:val="-6"/>
              </w:rPr>
              <w:t>Центрально-Міський районний  територіальний центр  комплектування  та соціальної підтримки</w:t>
            </w:r>
          </w:p>
        </w:tc>
      </w:tr>
      <w:tr w:rsidR="007B5A5E" w:rsidRPr="00734E3E" w:rsidTr="00E76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5A5E" w:rsidRPr="00A17EFB" w:rsidRDefault="007B5A5E" w:rsidP="008644E4">
            <w:pPr>
              <w:pStyle w:val="a4"/>
              <w:numPr>
                <w:ilvl w:val="0"/>
                <w:numId w:val="8"/>
              </w:numPr>
              <w:jc w:val="center"/>
              <w:rPr>
                <w:lang w:eastAsia="uk-UA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E" w:rsidRPr="008644E4" w:rsidRDefault="007B5A5E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Комунальне </w:t>
            </w:r>
            <w:r w:rsidR="00D41F63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некомерційне </w:t>
            </w: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підприємство «Криво</w:t>
            </w:r>
            <w:r w:rsidR="00F45998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-</w:t>
            </w: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різька міська лікарня №3»Криворізької міської ради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/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5B0959" w:rsidP="008644E4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03-07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8644E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8644E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8644E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7B5A5E" w:rsidRPr="00734E3E" w:rsidRDefault="007B5A5E" w:rsidP="008644E4">
            <w:pPr>
              <w:rPr>
                <w:lang w:eastAsia="uk-UA"/>
              </w:rPr>
            </w:pPr>
          </w:p>
        </w:tc>
      </w:tr>
      <w:tr w:rsidR="005B0959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0959" w:rsidRPr="009A5E40" w:rsidRDefault="00A31978" w:rsidP="008644E4">
            <w:pPr>
              <w:jc w:val="center"/>
              <w:rPr>
                <w:lang w:eastAsia="uk-UA"/>
              </w:rPr>
            </w:pPr>
            <w:r w:rsidRPr="009A5E40">
              <w:rPr>
                <w:lang w:eastAsia="uk-UA"/>
              </w:rPr>
              <w:t>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8644E4" w:rsidRDefault="005B0959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«РЕМІО»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5B0959" w:rsidRDefault="005B0959" w:rsidP="008644E4">
            <w:pPr>
              <w:jc w:val="center"/>
              <w:rPr>
                <w:rFonts w:eastAsia="Calibri"/>
                <w:lang w:eastAsia="uk-UA"/>
              </w:rPr>
            </w:pPr>
            <w:r w:rsidRPr="005B0959">
              <w:rPr>
                <w:rFonts w:eastAsia="Calibri"/>
                <w:lang w:eastAsia="uk-UA"/>
              </w:rPr>
              <w:t>03-07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0A10E5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A10E5" w:rsidRPr="009A5E40" w:rsidRDefault="00A31978" w:rsidP="008644E4">
            <w:pPr>
              <w:jc w:val="center"/>
              <w:rPr>
                <w:lang w:eastAsia="uk-UA"/>
              </w:rPr>
            </w:pPr>
            <w:r w:rsidRPr="009A5E40">
              <w:rPr>
                <w:lang w:eastAsia="uk-UA"/>
              </w:rPr>
              <w:t>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8644E4" w:rsidRDefault="000A10E5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«МАШСЕРВІС»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0A10E5" w:rsidRDefault="000A10E5" w:rsidP="008644E4">
            <w:pPr>
              <w:jc w:val="center"/>
              <w:rPr>
                <w:rFonts w:eastAsia="Calibri"/>
                <w:lang w:val="ru-RU" w:eastAsia="uk-UA"/>
              </w:rPr>
            </w:pPr>
            <w:r>
              <w:rPr>
                <w:rFonts w:eastAsia="Calibri"/>
                <w:lang w:val="ru-RU" w:eastAsia="uk-UA"/>
              </w:rPr>
              <w:t>10-14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0E5" w:rsidRPr="00433829" w:rsidRDefault="000A10E5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F27CFD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7CFD" w:rsidRPr="009A5E40" w:rsidRDefault="00A31978" w:rsidP="008644E4">
            <w:pPr>
              <w:jc w:val="center"/>
              <w:rPr>
                <w:lang w:eastAsia="uk-UA"/>
              </w:rPr>
            </w:pPr>
            <w:r w:rsidRPr="009A5E40">
              <w:rPr>
                <w:lang w:eastAsia="uk-UA"/>
              </w:rPr>
              <w:t>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8644E4" w:rsidRDefault="00F27CFD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Комунальне підприємство «Міжобласний центр медичної генетики і пренатальної діагностики імені П.М. Веропотвеляна» Дніпропетровської обласної ради»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F27CFD" w:rsidRDefault="00F27CFD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F27CFD" w:rsidRDefault="005252FB" w:rsidP="008644E4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10-14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F27CFD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7CFD" w:rsidRPr="009A5E40" w:rsidRDefault="00A31978" w:rsidP="008644E4">
            <w:pPr>
              <w:jc w:val="center"/>
              <w:rPr>
                <w:lang w:eastAsia="uk-UA"/>
              </w:rPr>
            </w:pPr>
            <w:r w:rsidRPr="009A5E40">
              <w:rPr>
                <w:lang w:eastAsia="uk-UA"/>
              </w:rPr>
              <w:t>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8644E4" w:rsidRDefault="00F27CFD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Криворізька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F27CFD" w:rsidRDefault="00F27CFD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F27CFD" w:rsidRDefault="005252FB" w:rsidP="008644E4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17-21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D76F49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6F49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8644E4" w:rsidRDefault="00D76F49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Криворізьке районне управління поліції Головного управління Національної поліції в Дніпро</w:t>
            </w:r>
            <w:r w:rsidR="008E1106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-</w:t>
            </w: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петровській області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F27CFD" w:rsidRDefault="00D76F49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Default="008E1106" w:rsidP="008644E4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17-21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49" w:rsidRPr="00433829" w:rsidRDefault="00D76F49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F27CFD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7CFD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8644E4" w:rsidRDefault="00E85AA7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Відокремлений структурний підрозділ «Криво-різький фаховий коледж Національного авіаційного університету»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F27CFD" w:rsidRDefault="00F27CFD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F27CFD" w:rsidRDefault="00F27CFD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E85AA7" w:rsidRDefault="00E85AA7" w:rsidP="008644E4">
            <w:pPr>
              <w:jc w:val="center"/>
              <w:rPr>
                <w:lang w:eastAsia="uk-UA"/>
              </w:rPr>
            </w:pPr>
            <w:r w:rsidRPr="00E85AA7">
              <w:rPr>
                <w:lang w:eastAsia="uk-UA"/>
              </w:rPr>
              <w:t>07-11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F27CFD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7CFD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8644E4" w:rsidRDefault="002C1475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«РЕМГІДРОМАШ»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F27CFD" w:rsidRDefault="00F27CFD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F27CFD" w:rsidRDefault="00F27CFD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AA776B" w:rsidRDefault="00AA776B" w:rsidP="008644E4">
            <w:pPr>
              <w:jc w:val="center"/>
              <w:rPr>
                <w:lang w:eastAsia="uk-UA"/>
              </w:rPr>
            </w:pPr>
            <w:r w:rsidRPr="00AA776B">
              <w:rPr>
                <w:lang w:eastAsia="uk-UA"/>
              </w:rPr>
              <w:t>07-11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FD" w:rsidRPr="00433829" w:rsidRDefault="00F27CFD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2C1475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1475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8644E4" w:rsidRDefault="002C1475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 №6» Криво-різької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AA776B" w:rsidRDefault="00AA776B" w:rsidP="008644E4">
            <w:pPr>
              <w:jc w:val="center"/>
              <w:rPr>
                <w:lang w:eastAsia="uk-UA"/>
              </w:rPr>
            </w:pPr>
            <w:r w:rsidRPr="00AA776B">
              <w:rPr>
                <w:lang w:eastAsia="uk-UA"/>
              </w:rPr>
              <w:t>14-18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2C1475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1475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8644E4" w:rsidRDefault="002C1475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</w:t>
            </w:r>
            <w:r w:rsidR="00E4675E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МГРУПТЕХНОЛОГІЯ</w:t>
            </w: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AA776B" w:rsidRDefault="00AA776B" w:rsidP="008644E4">
            <w:pPr>
              <w:jc w:val="center"/>
              <w:rPr>
                <w:lang w:eastAsia="uk-UA"/>
              </w:rPr>
            </w:pPr>
            <w:r w:rsidRPr="00AA776B">
              <w:rPr>
                <w:lang w:eastAsia="uk-UA"/>
              </w:rPr>
              <w:t>14-18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2C1475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1475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B61B6D" w:rsidRDefault="005401D1" w:rsidP="008644E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B6D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теплових мереж «Кри-воріжтепломережа»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AA776B" w:rsidRDefault="00AA776B" w:rsidP="008644E4">
            <w:pPr>
              <w:jc w:val="center"/>
              <w:rPr>
                <w:lang w:eastAsia="uk-UA"/>
              </w:rPr>
            </w:pPr>
            <w:r w:rsidRPr="00AA776B">
              <w:rPr>
                <w:lang w:eastAsia="uk-UA"/>
              </w:rPr>
              <w:t>21-25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8644E4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pStyle w:val="af4"/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</w:rPr>
            </w:pPr>
            <w:r w:rsidRPr="008644E4">
              <w:rPr>
                <w:b/>
                <w:i/>
              </w:rPr>
              <w:t>3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</w:rPr>
            </w:pPr>
            <w:r w:rsidRPr="008644E4">
              <w:rPr>
                <w:b/>
                <w:i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8644E4">
              <w:rPr>
                <w:rFonts w:eastAsia="Calibri"/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4E4" w:rsidRPr="008644E4" w:rsidRDefault="008644E4" w:rsidP="008644E4">
            <w:pPr>
              <w:jc w:val="center"/>
              <w:rPr>
                <w:b/>
                <w:i/>
                <w:lang w:eastAsia="uk-UA"/>
              </w:rPr>
            </w:pPr>
            <w:r w:rsidRPr="008644E4">
              <w:rPr>
                <w:b/>
                <w:i/>
                <w:lang w:eastAsia="uk-UA"/>
              </w:rPr>
              <w:t>18</w:t>
            </w:r>
          </w:p>
        </w:tc>
      </w:tr>
      <w:tr w:rsidR="002C1475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1475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8644E4" w:rsidRDefault="00467C61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«ТРЄЙДГАЗ»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AA776B" w:rsidRDefault="00CD00A9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2C1475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1475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8644E4" w:rsidRDefault="00CD00A9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Криворізький міський відділ Управління поліції охорони в Дніпропетровській області»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F27CFD" w:rsidRDefault="002C1475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AA776B" w:rsidRDefault="002C1475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995E1E" w:rsidRDefault="00CD00A9" w:rsidP="008644E4">
            <w:pPr>
              <w:jc w:val="center"/>
              <w:rPr>
                <w:lang w:eastAsia="uk-UA"/>
              </w:rPr>
            </w:pPr>
            <w:r w:rsidRPr="00995E1E">
              <w:rPr>
                <w:lang w:eastAsia="uk-UA"/>
              </w:rPr>
              <w:t>05-09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475" w:rsidRPr="00433829" w:rsidRDefault="002C1475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67C61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7C61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8644E4" w:rsidRDefault="00995E1E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Державний воєнізований гірничорятувальний (аварійно-рятувальний) загін Державної служби України</w:t>
            </w:r>
            <w:r w:rsidR="003A0CCF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з надзвичайних ситуацій 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AA776B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995E1E" w:rsidRDefault="006F74BD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05-09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67C61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7C61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8644E4" w:rsidRDefault="0024132D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Комунальне підприємство «Міжнародний аеропорт Кривий Ріг»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AA776B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995E1E" w:rsidRDefault="0024132D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12-16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67C61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7C61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8644E4" w:rsidRDefault="00CB5C77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Приватне підприємство «ЦЕНТР БЕЗПЕКИ «ГВАРДІЯ»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AA776B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995E1E" w:rsidRDefault="00CB5C77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12-16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CB5C77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5C7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8644E4" w:rsidRDefault="003E5DCF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28051D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«</w:t>
            </w: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НОВИЙ ЗІР </w:t>
            </w:r>
            <w:r w:rsidR="0028051D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М.КРИВИЙ РІГ»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AA776B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995E1E" w:rsidRDefault="003E5DCF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CB5C77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5C7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8644E4" w:rsidRDefault="0028051D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«СНОУ АГРО ТРЕЙД»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AA776B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995E1E" w:rsidRDefault="00CF4655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CB5C77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5C7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8644E4" w:rsidRDefault="00CF4655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Приватне підприємство «ПРИДНІПРОВСЬКА ПАЛИВНО-ЕНЕРГЕТИЧНА КОМПАНІЯ»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AA776B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995E1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CF4655" w:rsidP="008644E4">
            <w:pPr>
              <w:jc w:val="center"/>
              <w:rPr>
                <w:lang w:eastAsia="uk-UA"/>
              </w:rPr>
            </w:pPr>
            <w:r w:rsidRPr="00B7395E">
              <w:rPr>
                <w:lang w:eastAsia="uk-UA"/>
              </w:rPr>
              <w:t>09-13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CB5C77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5C7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8644E4" w:rsidRDefault="00CF4655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</w:t>
            </w:r>
            <w:r w:rsidR="0044337E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«ІСМА ГРУП КР»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AA776B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995E1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44337E" w:rsidP="008644E4">
            <w:pPr>
              <w:jc w:val="center"/>
              <w:rPr>
                <w:lang w:eastAsia="uk-UA"/>
              </w:rPr>
            </w:pPr>
            <w:r w:rsidRPr="00B7395E">
              <w:rPr>
                <w:lang w:eastAsia="uk-UA"/>
              </w:rPr>
              <w:t>09-13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CB5C77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5C7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8644E4" w:rsidRDefault="0044337E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«ДИЗЕЛЬТЕХСЕРВІС»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AA776B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995E1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B7395E" w:rsidP="008644E4">
            <w:pPr>
              <w:jc w:val="center"/>
              <w:rPr>
                <w:lang w:eastAsia="uk-UA"/>
              </w:rPr>
            </w:pPr>
            <w:r w:rsidRPr="00B7395E">
              <w:rPr>
                <w:lang w:eastAsia="uk-UA"/>
              </w:rPr>
              <w:t>16-20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CB5C77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5C7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8644E4" w:rsidRDefault="00B7395E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Приватне підприємство «КРИВОРІЗЬКА АВТО-ШКОЛА»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AA776B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995E1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B7395E" w:rsidP="008644E4">
            <w:pPr>
              <w:jc w:val="center"/>
              <w:rPr>
                <w:lang w:eastAsia="uk-UA"/>
              </w:rPr>
            </w:pPr>
            <w:r w:rsidRPr="00B7395E">
              <w:rPr>
                <w:lang w:eastAsia="uk-UA"/>
              </w:rPr>
              <w:t>16-20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CB5C77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5C7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8644E4" w:rsidRDefault="00B7395E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Виконавчий комітет Центрально-Міської районної у місті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AA776B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995E1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B7395E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B7395E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7395E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8644E4" w:rsidRDefault="00B7395E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«ХЕРСОНСЬКИЙ АЛЬЯНС БУДІВНИЦТВА»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F27CFD" w:rsidRDefault="00B7395E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F27CFD" w:rsidRDefault="00B7395E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AA776B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995E1E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B7395E" w:rsidRDefault="00B7395E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B7395E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B7395E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7395E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8644E4" w:rsidRDefault="008E2B35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Дочірнє </w:t>
            </w:r>
            <w:r w:rsidR="00B61B6D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підприємство «КРИВОРІЖАГРОБУД» П</w:t>
            </w: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риватного акціонерного товариства «КРИВО</w:t>
            </w:r>
            <w:r w:rsidR="008274ED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-</w:t>
            </w: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РІЖГАЗБУД»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F27CFD" w:rsidRDefault="00B7395E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F27CFD" w:rsidRDefault="00B7395E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AA776B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995E1E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B7395E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B7395E" w:rsidRDefault="00AE6BBD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07-11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B7395E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7395E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8644E4" w:rsidRDefault="001A3010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1778B8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«</w:t>
            </w:r>
            <w:r w:rsidR="0023378B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ХЕРСОНСЬКИЙ АЛЬЯНС БУДІВ</w:t>
            </w:r>
            <w:r w:rsidR="001778B8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НИЦТВА»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F27CFD" w:rsidRDefault="00B7395E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F27CFD" w:rsidRDefault="00B7395E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AA776B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995E1E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B7395E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B7395E" w:rsidRDefault="001A3010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07-11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B61B6D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pStyle w:val="af4"/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uk-UA"/>
              </w:rPr>
            </w:pPr>
            <w:r w:rsidRPr="00B61B6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</w:rPr>
            </w:pPr>
            <w:r w:rsidRPr="00B61B6D">
              <w:rPr>
                <w:b/>
                <w:i/>
              </w:rPr>
              <w:t>3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</w:rPr>
            </w:pPr>
            <w:r w:rsidRPr="00B61B6D">
              <w:rPr>
                <w:b/>
                <w:i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B61B6D">
              <w:rPr>
                <w:rFonts w:eastAsia="Calibri"/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18</w:t>
            </w:r>
          </w:p>
        </w:tc>
      </w:tr>
      <w:tr w:rsidR="00B7395E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7395E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8644E4" w:rsidRDefault="001A3010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«ВАЙТ»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F27CFD" w:rsidRDefault="00B7395E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F27CFD" w:rsidRDefault="00B7395E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AA776B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995E1E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B7395E" w:rsidRDefault="00B7395E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B7395E" w:rsidRDefault="001A3010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5E" w:rsidRPr="00433829" w:rsidRDefault="00B7395E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1A3010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3010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8644E4" w:rsidRDefault="001778B8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Приватне підприємство «ФАВОРИТ АВТО»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AA776B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995E1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778B8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CB5C77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5C7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8644E4" w:rsidRDefault="001778B8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Приватне акціонерне товариство «Інжинірингово- виробниче підприємство «ЕНЕРГІЯ»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F27CFD" w:rsidRDefault="00CB5C7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AA776B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995E1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CB5C7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B7395E" w:rsidRDefault="001778B8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C77" w:rsidRPr="00433829" w:rsidRDefault="00CB5C7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1A3010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3010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8644E4" w:rsidRDefault="009D4458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«ФУТБОЛЬНИЙ КЛУБ "ГІРНИК"»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AA776B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995E1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FB7F15" w:rsidP="008644E4">
            <w:pPr>
              <w:jc w:val="center"/>
              <w:rPr>
                <w:lang w:eastAsia="uk-UA"/>
              </w:rPr>
            </w:pPr>
            <w:r w:rsidRPr="00FB7F15">
              <w:rPr>
                <w:lang w:eastAsia="uk-UA"/>
              </w:rPr>
              <w:t>11-15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1A3010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3010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8644E4" w:rsidRDefault="00FB7F15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«ЛИВА</w:t>
            </w:r>
            <w:r w:rsidR="006A72D1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-</w:t>
            </w: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РНО-ВИРОБНИЧА КОМПАНІЯ "ПРОМ-ГРУП"»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AA776B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995E1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FB7F15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11-15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1A3010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3010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61B6D" w:rsidRDefault="00573F39" w:rsidP="008644E4">
            <w:pPr>
              <w:pStyle w:val="af4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61B6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Комунальний заклад «Криворізький обласний фаховий музичний коледж "Дніпропетровської обласної ради"»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AA776B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995E1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6878C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1A3010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3010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8644E4" w:rsidRDefault="00473A6F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Приватне акціонерне товариство «Укренерго-ремонт»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AA776B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995E1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473A6F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08-12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1A3010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3010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8644E4" w:rsidRDefault="004E0EE7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Комунальне підприємство «Криворізький академічний міський театр драми та музичної комедії імені Тараса Шевченка»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AA776B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995E1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4E0EE7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08-12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E0EE7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0EE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8644E4" w:rsidRDefault="00D4101B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«ПРОФРЕММОНТАЖ»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AA776B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995E1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D4101B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E0EE7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0EE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61B6D" w:rsidRDefault="00E70FD0" w:rsidP="008644E4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61B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«СВ ТЕК»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AA776B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995E1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E70FD0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E0EE7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0EE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8644E4" w:rsidRDefault="00E70FD0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«САНПРО»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AA776B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995E1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E70FD0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13-17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E0EE7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0EE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8644E4" w:rsidRDefault="00F60899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«Криво-різький турбовентиляторний завод»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AA776B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995E1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F60899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13-17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E0EE7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0EE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8644E4" w:rsidRDefault="00F60899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«ТІМ-МЕТИЗ»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AA776B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995E1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F60899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20-24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E0EE7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0EE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8644E4" w:rsidRDefault="00F60899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«П'ЯТИХАТСЬКА ЗЕРНОВА КОМПАНІЯ»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AA776B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995E1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F60899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20-24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E0EE7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0EE7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8644E4" w:rsidRDefault="00F60899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Міжрегіональний центр професійної перепідготовки звільнених у запас військовослужбовців м. Кривого Рогу Дніпропетровської області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27CFD" w:rsidRDefault="004E0EE7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AA776B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995E1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B7395E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F60899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10-14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FB7F15" w:rsidRDefault="004E0EE7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EE7" w:rsidRPr="00433829" w:rsidRDefault="004E0EE7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B61B6D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pStyle w:val="af4"/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uk-UA"/>
              </w:rPr>
            </w:pPr>
            <w:r w:rsidRPr="00B61B6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</w:rPr>
            </w:pPr>
            <w:r w:rsidRPr="00B61B6D">
              <w:rPr>
                <w:b/>
                <w:i/>
              </w:rPr>
              <w:t>3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</w:rPr>
            </w:pPr>
            <w:r w:rsidRPr="00B61B6D">
              <w:rPr>
                <w:b/>
                <w:i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B61B6D">
              <w:rPr>
                <w:rFonts w:eastAsia="Calibri"/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6D" w:rsidRPr="00B61B6D" w:rsidRDefault="00B61B6D" w:rsidP="00B61B6D">
            <w:pPr>
              <w:jc w:val="center"/>
              <w:rPr>
                <w:b/>
                <w:i/>
                <w:lang w:eastAsia="uk-UA"/>
              </w:rPr>
            </w:pPr>
            <w:r w:rsidRPr="00B61B6D">
              <w:rPr>
                <w:b/>
                <w:i/>
                <w:lang w:eastAsia="uk-UA"/>
              </w:rPr>
              <w:t>18</w:t>
            </w:r>
          </w:p>
        </w:tc>
      </w:tr>
      <w:tr w:rsidR="001A3010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3010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8644E4" w:rsidRDefault="00F60899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«ЮНІСТІЛ»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27CFD" w:rsidRDefault="001A3010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AA776B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995E1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B7395E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F60899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10-14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FB7F15" w:rsidRDefault="001A3010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10" w:rsidRPr="00433829" w:rsidRDefault="001A3010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67C61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7C61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8644E4" w:rsidRDefault="007105AA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D449E8"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«РУДОМАЙН»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AA776B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B7395E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B7395E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686E7B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17-21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67C61" w:rsidRPr="00734E3E" w:rsidTr="00B61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7C61" w:rsidRPr="009A5E40" w:rsidRDefault="00607E6A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8644E4" w:rsidRDefault="009F4879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644E4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Товариство з обмеженою відповідальністю «ВЕСТАШЛЯХБУД»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27CFD" w:rsidRDefault="00467C61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AA776B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B7395E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B7395E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9F4879" w:rsidP="008644E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17-21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FB7F15" w:rsidRDefault="00467C61" w:rsidP="008644E4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C61" w:rsidRPr="00433829" w:rsidRDefault="00467C61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162DB9" w:rsidRPr="00734E3E" w:rsidTr="00C2038C">
        <w:trPr>
          <w:trHeight w:val="562"/>
        </w:trPr>
        <w:tc>
          <w:tcPr>
            <w:tcW w:w="15452" w:type="dxa"/>
            <w:gridSpan w:val="62"/>
            <w:shd w:val="clear" w:color="auto" w:fill="auto"/>
          </w:tcPr>
          <w:p w:rsidR="00162DB9" w:rsidRDefault="00162DB9" w:rsidP="00DE339D">
            <w:pPr>
              <w:rPr>
                <w:b/>
                <w:i/>
                <w:spacing w:val="-6"/>
                <w:lang w:val="ru-RU"/>
              </w:rPr>
            </w:pPr>
            <w:r>
              <w:rPr>
                <w:b/>
                <w:i/>
                <w:spacing w:val="-6"/>
                <w:lang w:val="ru-RU"/>
              </w:rPr>
              <w:t xml:space="preserve">                                         </w:t>
            </w:r>
          </w:p>
          <w:p w:rsidR="00162DB9" w:rsidRPr="00734E3E" w:rsidRDefault="00162DB9" w:rsidP="00DE339D">
            <w:pPr>
              <w:rPr>
                <w:b/>
                <w:i/>
                <w:spacing w:val="-6"/>
                <w:lang w:val="ru-RU"/>
              </w:rPr>
            </w:pPr>
            <w:r>
              <w:rPr>
                <w:b/>
                <w:i/>
                <w:spacing w:val="-6"/>
                <w:lang w:val="ru-RU"/>
              </w:rPr>
              <w:t xml:space="preserve">                                                     </w:t>
            </w:r>
            <w:r w:rsidRPr="00734E3E">
              <w:rPr>
                <w:b/>
                <w:i/>
                <w:spacing w:val="-6"/>
              </w:rPr>
              <w:t>Інгулецький об</w:t>
            </w:r>
            <w:r w:rsidRPr="00734E3E">
              <w:rPr>
                <w:b/>
                <w:i/>
                <w:spacing w:val="-6"/>
                <w:lang w:val="ru-RU"/>
              </w:rPr>
              <w:t>’</w:t>
            </w:r>
            <w:r w:rsidRPr="00734E3E">
              <w:rPr>
                <w:b/>
                <w:i/>
                <w:spacing w:val="-6"/>
              </w:rPr>
              <w:t>єднаний районний територіальний центр комплектування  та соціальної підтримки</w:t>
            </w:r>
          </w:p>
        </w:tc>
      </w:tr>
      <w:tr w:rsidR="00DE339D" w:rsidRPr="00734E3E" w:rsidTr="00893456">
        <w:trPr>
          <w:trHeight w:val="523"/>
        </w:trPr>
        <w:tc>
          <w:tcPr>
            <w:tcW w:w="443" w:type="dxa"/>
          </w:tcPr>
          <w:p w:rsidR="00DE339D" w:rsidRDefault="00DE339D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DE339D" w:rsidRPr="008644E4" w:rsidRDefault="00DE339D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Комунальний заклад освіти «Інгулецький ліцей» Дніпропетровської обласної ради</w:t>
            </w:r>
          </w:p>
        </w:tc>
        <w:tc>
          <w:tcPr>
            <w:tcW w:w="479" w:type="dxa"/>
            <w:gridSpan w:val="2"/>
            <w:vAlign w:val="center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DE339D" w:rsidRPr="00734E3E" w:rsidRDefault="00B715C0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72" w:type="dxa"/>
            <w:gridSpan w:val="2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DE339D" w:rsidRPr="00734E3E" w:rsidRDefault="00DE339D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E339D" w:rsidRPr="00734E3E" w:rsidRDefault="00DE339D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E339D" w:rsidRPr="00734E3E" w:rsidRDefault="00DE339D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DE339D" w:rsidRPr="00734E3E" w:rsidRDefault="00DE339D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26164" w:rsidRPr="00734E3E" w:rsidTr="00893456">
        <w:trPr>
          <w:trHeight w:val="531"/>
        </w:trPr>
        <w:tc>
          <w:tcPr>
            <w:tcW w:w="443" w:type="dxa"/>
          </w:tcPr>
          <w:p w:rsidR="00426164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495" w:type="dxa"/>
            <w:gridSpan w:val="5"/>
          </w:tcPr>
          <w:p w:rsidR="00426164" w:rsidRPr="008644E4" w:rsidRDefault="00426164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Комунальний</w:t>
            </w:r>
            <w:r w:rsidR="00291750">
              <w:rPr>
                <w:spacing w:val="-2"/>
              </w:rPr>
              <w:t xml:space="preserve"> заклад освіти «Криворізька спе</w:t>
            </w:r>
            <w:r w:rsidRPr="008644E4">
              <w:rPr>
                <w:spacing w:val="-2"/>
              </w:rPr>
              <w:t>ціальна школа «Перлина» Дніпропетровської обласної ради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576753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01</w:t>
            </w:r>
          </w:p>
        </w:tc>
        <w:tc>
          <w:tcPr>
            <w:tcW w:w="487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26164" w:rsidRPr="00734E3E" w:rsidTr="00893456">
        <w:trPr>
          <w:trHeight w:val="822"/>
        </w:trPr>
        <w:tc>
          <w:tcPr>
            <w:tcW w:w="443" w:type="dxa"/>
          </w:tcPr>
          <w:p w:rsidR="00426164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95" w:type="dxa"/>
            <w:gridSpan w:val="5"/>
          </w:tcPr>
          <w:p w:rsidR="00426164" w:rsidRPr="008644E4" w:rsidRDefault="00426164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Комунальне некомерційне підприємство «Центр первинної медико-санітарної допомоги №7» Кри-ворізької міської ради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576753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87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26164" w:rsidRPr="00734E3E" w:rsidTr="00893456">
        <w:trPr>
          <w:trHeight w:val="551"/>
        </w:trPr>
        <w:tc>
          <w:tcPr>
            <w:tcW w:w="443" w:type="dxa"/>
          </w:tcPr>
          <w:p w:rsidR="00426164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95" w:type="dxa"/>
            <w:gridSpan w:val="5"/>
          </w:tcPr>
          <w:p w:rsidR="00426164" w:rsidRPr="008644E4" w:rsidRDefault="00426164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Приватне акціонерне товариство «Інгулецький гірничо-збагачувальний комбінат»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576753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87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26164" w:rsidRPr="00734E3E" w:rsidTr="00C2038C">
        <w:trPr>
          <w:trHeight w:val="598"/>
        </w:trPr>
        <w:tc>
          <w:tcPr>
            <w:tcW w:w="443" w:type="dxa"/>
          </w:tcPr>
          <w:p w:rsidR="00426164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95" w:type="dxa"/>
            <w:gridSpan w:val="5"/>
          </w:tcPr>
          <w:p w:rsidR="00426164" w:rsidRPr="008644E4" w:rsidRDefault="00FE1505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Відокремлений структурний підрозділ «По-</w:t>
            </w:r>
            <w:r w:rsidR="009A0A69" w:rsidRPr="008644E4">
              <w:rPr>
                <w:spacing w:val="-2"/>
              </w:rPr>
              <w:t>літехнічний фаховий коледж К</w:t>
            </w:r>
            <w:r w:rsidRPr="008644E4">
              <w:rPr>
                <w:spacing w:val="-2"/>
              </w:rPr>
              <w:t>риворізького національного університету»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576753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87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26164" w:rsidRPr="00734E3E" w:rsidTr="00893456">
        <w:trPr>
          <w:trHeight w:val="854"/>
        </w:trPr>
        <w:tc>
          <w:tcPr>
            <w:tcW w:w="443" w:type="dxa"/>
          </w:tcPr>
          <w:p w:rsidR="00426164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</w:tcPr>
          <w:p w:rsidR="00426164" w:rsidRPr="008644E4" w:rsidRDefault="009A0A69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Відокремлений структурний підрозділ «Інгулецький фаховий коледж Криворізького національного університету»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26164" w:rsidRPr="00734E3E" w:rsidRDefault="00576753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88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26164" w:rsidRPr="00734E3E" w:rsidTr="00893456">
        <w:trPr>
          <w:trHeight w:val="839"/>
        </w:trPr>
        <w:tc>
          <w:tcPr>
            <w:tcW w:w="443" w:type="dxa"/>
          </w:tcPr>
          <w:p w:rsidR="00426164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</w:tcPr>
          <w:p w:rsidR="00426164" w:rsidRPr="008644E4" w:rsidRDefault="009A0A69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Управління державної казначейської служби України в Інгулецькому районі м. Кривого Рогу Дні</w:t>
            </w:r>
            <w:r w:rsidR="008644E4">
              <w:rPr>
                <w:spacing w:val="-2"/>
              </w:rPr>
              <w:t>-</w:t>
            </w:r>
            <w:r w:rsidRPr="008644E4">
              <w:rPr>
                <w:spacing w:val="-2"/>
              </w:rPr>
              <w:t>пропетровської області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26164" w:rsidRPr="00734E3E" w:rsidRDefault="00576753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488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26164" w:rsidRPr="00734E3E" w:rsidTr="00893456">
        <w:trPr>
          <w:trHeight w:val="1120"/>
        </w:trPr>
        <w:tc>
          <w:tcPr>
            <w:tcW w:w="443" w:type="dxa"/>
          </w:tcPr>
          <w:p w:rsidR="00426164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95" w:type="dxa"/>
            <w:gridSpan w:val="5"/>
          </w:tcPr>
          <w:p w:rsidR="00426164" w:rsidRPr="008644E4" w:rsidRDefault="0081056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Комунальне підприємство «Криворізька міська лікарня №1» Криворізької міської ради, структурний підро</w:t>
            </w:r>
            <w:r w:rsidR="00291750">
              <w:rPr>
                <w:spacing w:val="-2"/>
              </w:rPr>
              <w:t>зділ за адресою: вул. Української добровольчої армії</w:t>
            </w:r>
            <w:r w:rsidRPr="008644E4">
              <w:rPr>
                <w:spacing w:val="-2"/>
              </w:rPr>
              <w:t>, буд. 6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426164" w:rsidRPr="00734E3E" w:rsidRDefault="00576753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E620F" w:rsidRPr="00734E3E" w:rsidTr="008644E4">
        <w:trPr>
          <w:trHeight w:val="685"/>
        </w:trPr>
        <w:tc>
          <w:tcPr>
            <w:tcW w:w="443" w:type="dxa"/>
          </w:tcPr>
          <w:p w:rsidR="006E620F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95" w:type="dxa"/>
            <w:gridSpan w:val="5"/>
          </w:tcPr>
          <w:p w:rsidR="006E620F" w:rsidRPr="008644E4" w:rsidRDefault="003450F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Виконавчий комітет Інгулецької районної у місті ради</w:t>
            </w:r>
          </w:p>
        </w:tc>
        <w:tc>
          <w:tcPr>
            <w:tcW w:w="479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6E620F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6E620F" w:rsidRPr="00734E3E" w:rsidRDefault="00ED59A4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640" w:type="dxa"/>
            <w:gridSpan w:val="6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93456" w:rsidRPr="00734E3E" w:rsidTr="00893456">
        <w:trPr>
          <w:trHeight w:val="289"/>
        </w:trPr>
        <w:tc>
          <w:tcPr>
            <w:tcW w:w="443" w:type="dxa"/>
          </w:tcPr>
          <w:p w:rsidR="00893456" w:rsidRPr="00893456" w:rsidRDefault="00893456" w:rsidP="0089345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893456" w:rsidRPr="00893456" w:rsidRDefault="00893456" w:rsidP="00893456">
            <w:pPr>
              <w:jc w:val="center"/>
              <w:rPr>
                <w:b/>
                <w:i/>
                <w:spacing w:val="-2"/>
              </w:rPr>
            </w:pPr>
            <w:r w:rsidRPr="00893456">
              <w:rPr>
                <w:b/>
                <w:i/>
                <w:spacing w:val="-2"/>
              </w:rPr>
              <w:t>2</w:t>
            </w:r>
          </w:p>
        </w:tc>
        <w:tc>
          <w:tcPr>
            <w:tcW w:w="479" w:type="dxa"/>
            <w:gridSpan w:val="2"/>
            <w:vAlign w:val="center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893456">
              <w:rPr>
                <w:b/>
                <w:i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6" w:type="dxa"/>
            <w:gridSpan w:val="2"/>
            <w:vAlign w:val="center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4</w:t>
            </w:r>
          </w:p>
        </w:tc>
        <w:tc>
          <w:tcPr>
            <w:tcW w:w="531" w:type="dxa"/>
            <w:gridSpan w:val="5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5</w:t>
            </w:r>
          </w:p>
        </w:tc>
        <w:tc>
          <w:tcPr>
            <w:tcW w:w="472" w:type="dxa"/>
            <w:gridSpan w:val="2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8</w:t>
            </w:r>
          </w:p>
        </w:tc>
        <w:tc>
          <w:tcPr>
            <w:tcW w:w="640" w:type="dxa"/>
            <w:gridSpan w:val="6"/>
            <w:vAlign w:val="center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9</w:t>
            </w:r>
          </w:p>
        </w:tc>
        <w:tc>
          <w:tcPr>
            <w:tcW w:w="482" w:type="dxa"/>
            <w:gridSpan w:val="4"/>
            <w:vAlign w:val="center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10</w:t>
            </w:r>
          </w:p>
        </w:tc>
        <w:tc>
          <w:tcPr>
            <w:tcW w:w="483" w:type="dxa"/>
            <w:gridSpan w:val="4"/>
            <w:vAlign w:val="center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11</w:t>
            </w:r>
          </w:p>
        </w:tc>
        <w:tc>
          <w:tcPr>
            <w:tcW w:w="482" w:type="dxa"/>
            <w:gridSpan w:val="4"/>
            <w:vAlign w:val="center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12</w:t>
            </w:r>
          </w:p>
        </w:tc>
        <w:tc>
          <w:tcPr>
            <w:tcW w:w="482" w:type="dxa"/>
            <w:gridSpan w:val="4"/>
            <w:vAlign w:val="center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13</w:t>
            </w:r>
          </w:p>
        </w:tc>
        <w:tc>
          <w:tcPr>
            <w:tcW w:w="482" w:type="dxa"/>
            <w:gridSpan w:val="4"/>
            <w:vAlign w:val="center"/>
          </w:tcPr>
          <w:p w:rsidR="00893456" w:rsidRPr="00893456" w:rsidRDefault="00893456" w:rsidP="0089345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14</w:t>
            </w:r>
          </w:p>
        </w:tc>
        <w:tc>
          <w:tcPr>
            <w:tcW w:w="1032" w:type="dxa"/>
            <w:gridSpan w:val="4"/>
            <w:vAlign w:val="center"/>
          </w:tcPr>
          <w:p w:rsidR="00893456" w:rsidRPr="00893456" w:rsidRDefault="00893456" w:rsidP="0089345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893456" w:rsidRPr="00893456" w:rsidRDefault="00893456" w:rsidP="0089345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893456" w:rsidRPr="00893456" w:rsidRDefault="00893456" w:rsidP="0089345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17</w:t>
            </w:r>
          </w:p>
        </w:tc>
        <w:tc>
          <w:tcPr>
            <w:tcW w:w="828" w:type="dxa"/>
            <w:gridSpan w:val="2"/>
            <w:vAlign w:val="center"/>
          </w:tcPr>
          <w:p w:rsidR="00893456" w:rsidRPr="00893456" w:rsidRDefault="00893456" w:rsidP="0089345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893456">
              <w:rPr>
                <w:b/>
                <w:i/>
                <w:lang w:eastAsia="uk-UA"/>
              </w:rPr>
              <w:t>18</w:t>
            </w:r>
          </w:p>
        </w:tc>
      </w:tr>
      <w:tr w:rsidR="00426164" w:rsidRPr="00734E3E" w:rsidTr="00291750">
        <w:trPr>
          <w:trHeight w:val="534"/>
        </w:trPr>
        <w:tc>
          <w:tcPr>
            <w:tcW w:w="443" w:type="dxa"/>
          </w:tcPr>
          <w:p w:rsidR="00426164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95" w:type="dxa"/>
            <w:gridSpan w:val="5"/>
          </w:tcPr>
          <w:p w:rsidR="00426164" w:rsidRPr="008644E4" w:rsidRDefault="006E620F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Комунальне некомерційне підприємство «Криво-різька міська лікарня №17» Криворізької міської ради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426164" w:rsidRPr="00734E3E" w:rsidRDefault="00ED59A4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26164" w:rsidRPr="00734E3E" w:rsidTr="008644E4">
        <w:trPr>
          <w:trHeight w:val="548"/>
        </w:trPr>
        <w:tc>
          <w:tcPr>
            <w:tcW w:w="443" w:type="dxa"/>
          </w:tcPr>
          <w:p w:rsidR="00426164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95" w:type="dxa"/>
            <w:gridSpan w:val="5"/>
          </w:tcPr>
          <w:p w:rsidR="00426164" w:rsidRPr="008644E4" w:rsidRDefault="003450F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Товариство з обмеженою відповідальністю «СТРОЙ ЮА»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1659D8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26164" w:rsidRPr="00734E3E" w:rsidTr="008644E4">
        <w:trPr>
          <w:trHeight w:val="556"/>
        </w:trPr>
        <w:tc>
          <w:tcPr>
            <w:tcW w:w="443" w:type="dxa"/>
          </w:tcPr>
          <w:p w:rsidR="00426164" w:rsidRDefault="003450FC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95" w:type="dxa"/>
            <w:gridSpan w:val="5"/>
          </w:tcPr>
          <w:p w:rsidR="00426164" w:rsidRPr="008644E4" w:rsidRDefault="003450F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Товариство з обмеженою відповідальністю «Надє-жда Л»</w:t>
            </w:r>
          </w:p>
        </w:tc>
        <w:tc>
          <w:tcPr>
            <w:tcW w:w="479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426164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1659D8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3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26164" w:rsidRPr="00734E3E" w:rsidRDefault="00426164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426164" w:rsidRPr="00734E3E" w:rsidRDefault="00426164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E620F" w:rsidRPr="00734E3E" w:rsidTr="00291750">
        <w:trPr>
          <w:trHeight w:val="529"/>
        </w:trPr>
        <w:tc>
          <w:tcPr>
            <w:tcW w:w="443" w:type="dxa"/>
          </w:tcPr>
          <w:p w:rsidR="006E620F" w:rsidRDefault="003450FC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95" w:type="dxa"/>
            <w:gridSpan w:val="5"/>
          </w:tcPr>
          <w:p w:rsidR="006E620F" w:rsidRPr="008644E4" w:rsidRDefault="001667F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Товариство з обмеженою відповідальністю «Пів-деньбудчормет»</w:t>
            </w:r>
          </w:p>
        </w:tc>
        <w:tc>
          <w:tcPr>
            <w:tcW w:w="479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6E620F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1659D8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83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E620F" w:rsidRPr="00734E3E" w:rsidTr="00291750">
        <w:trPr>
          <w:trHeight w:hRule="exact" w:val="571"/>
        </w:trPr>
        <w:tc>
          <w:tcPr>
            <w:tcW w:w="443" w:type="dxa"/>
          </w:tcPr>
          <w:p w:rsidR="006E620F" w:rsidRDefault="003450FC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95" w:type="dxa"/>
            <w:gridSpan w:val="5"/>
          </w:tcPr>
          <w:p w:rsidR="006E620F" w:rsidRPr="008644E4" w:rsidRDefault="001667F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Інгулецький районний суд м. Кривого Рогу Дні-пропетровської області</w:t>
            </w:r>
          </w:p>
        </w:tc>
        <w:tc>
          <w:tcPr>
            <w:tcW w:w="479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6E620F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6E620F" w:rsidRPr="00734E3E" w:rsidRDefault="001659D8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E620F" w:rsidRPr="00734E3E" w:rsidTr="008644E4">
        <w:trPr>
          <w:trHeight w:val="543"/>
        </w:trPr>
        <w:tc>
          <w:tcPr>
            <w:tcW w:w="443" w:type="dxa"/>
          </w:tcPr>
          <w:p w:rsidR="006E620F" w:rsidRDefault="003450FC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95" w:type="dxa"/>
            <w:gridSpan w:val="5"/>
          </w:tcPr>
          <w:p w:rsidR="006E620F" w:rsidRPr="008644E4" w:rsidRDefault="001667F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Товариство з обмеженою відповідальністю «Ремгірмаш»</w:t>
            </w:r>
          </w:p>
        </w:tc>
        <w:tc>
          <w:tcPr>
            <w:tcW w:w="479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6E620F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6E620F" w:rsidRPr="00734E3E" w:rsidRDefault="001659D8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E620F" w:rsidRPr="00734E3E" w:rsidTr="00C2038C">
        <w:trPr>
          <w:trHeight w:val="598"/>
        </w:trPr>
        <w:tc>
          <w:tcPr>
            <w:tcW w:w="443" w:type="dxa"/>
          </w:tcPr>
          <w:p w:rsidR="006E620F" w:rsidRDefault="003450FC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95" w:type="dxa"/>
            <w:gridSpan w:val="5"/>
          </w:tcPr>
          <w:p w:rsidR="006E620F" w:rsidRPr="008644E4" w:rsidRDefault="001667F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Акціонерне товариство «Південний гірничо-збагачувальний комбінат»</w:t>
            </w:r>
          </w:p>
        </w:tc>
        <w:tc>
          <w:tcPr>
            <w:tcW w:w="479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6E620F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1659D8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E620F" w:rsidRPr="00734E3E" w:rsidTr="00C2038C">
        <w:trPr>
          <w:trHeight w:val="598"/>
        </w:trPr>
        <w:tc>
          <w:tcPr>
            <w:tcW w:w="443" w:type="dxa"/>
          </w:tcPr>
          <w:p w:rsidR="006E620F" w:rsidRDefault="003450FC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95" w:type="dxa"/>
            <w:gridSpan w:val="5"/>
          </w:tcPr>
          <w:p w:rsidR="006E620F" w:rsidRPr="008644E4" w:rsidRDefault="001667F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Товариство з обмеженою відповідальністю «Криво-різький хлібозавод №1»</w:t>
            </w:r>
          </w:p>
        </w:tc>
        <w:tc>
          <w:tcPr>
            <w:tcW w:w="479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6E620F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030FE4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E620F" w:rsidRPr="00734E3E" w:rsidTr="00C2038C">
        <w:trPr>
          <w:trHeight w:val="598"/>
        </w:trPr>
        <w:tc>
          <w:tcPr>
            <w:tcW w:w="443" w:type="dxa"/>
          </w:tcPr>
          <w:p w:rsidR="006E620F" w:rsidRDefault="003450FC" w:rsidP="008644E4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95" w:type="dxa"/>
            <w:gridSpan w:val="5"/>
          </w:tcPr>
          <w:p w:rsidR="006E620F" w:rsidRPr="008644E4" w:rsidRDefault="001667FC" w:rsidP="008644E4">
            <w:pPr>
              <w:jc w:val="both"/>
              <w:rPr>
                <w:spacing w:val="-2"/>
              </w:rPr>
            </w:pPr>
            <w:r w:rsidRPr="008644E4">
              <w:rPr>
                <w:spacing w:val="-2"/>
              </w:rPr>
              <w:t>Державний навчальний заклад «Інгулецький професійний ліцей»</w:t>
            </w:r>
          </w:p>
        </w:tc>
        <w:tc>
          <w:tcPr>
            <w:tcW w:w="479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6E620F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030FE4" w:rsidP="008644E4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6E620F" w:rsidRPr="00734E3E" w:rsidRDefault="006E620F" w:rsidP="008644E4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6E620F" w:rsidRPr="00734E3E" w:rsidRDefault="006E620F" w:rsidP="008644E4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4C0451" w:rsidRDefault="004C0451" w:rsidP="00925EBC">
      <w:pPr>
        <w:rPr>
          <w:i/>
          <w:sz w:val="28"/>
          <w:szCs w:val="28"/>
          <w:lang w:val="en-US"/>
        </w:rPr>
      </w:pPr>
    </w:p>
    <w:p w:rsidR="006E0CCF" w:rsidRDefault="006E0CCF" w:rsidP="00925EBC">
      <w:pPr>
        <w:rPr>
          <w:i/>
          <w:sz w:val="28"/>
          <w:szCs w:val="28"/>
        </w:rPr>
      </w:pPr>
    </w:p>
    <w:p w:rsidR="0047626B" w:rsidRDefault="0047626B" w:rsidP="00925EBC">
      <w:pPr>
        <w:rPr>
          <w:i/>
          <w:sz w:val="28"/>
          <w:szCs w:val="28"/>
        </w:rPr>
      </w:pPr>
    </w:p>
    <w:p w:rsidR="00E12759" w:rsidRDefault="00E12759" w:rsidP="00925EBC">
      <w:pPr>
        <w:rPr>
          <w:i/>
          <w:sz w:val="28"/>
          <w:szCs w:val="28"/>
        </w:rPr>
      </w:pPr>
    </w:p>
    <w:p w:rsidR="000B7870" w:rsidRPr="00755FEE" w:rsidRDefault="00DF3C2E" w:rsidP="001B311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DF3C2E">
        <w:rPr>
          <w:b/>
          <w:i/>
          <w:sz w:val="28"/>
          <w:szCs w:val="28"/>
        </w:rPr>
        <w:t xml:space="preserve">Керуюча справами виконкому                            </w:t>
      </w:r>
      <w:r w:rsidR="00431889">
        <w:rPr>
          <w:b/>
          <w:i/>
          <w:sz w:val="28"/>
          <w:szCs w:val="28"/>
          <w:lang w:val="ru-RU"/>
        </w:rPr>
        <w:t xml:space="preserve">                  </w:t>
      </w:r>
      <w:r w:rsidR="00347FB9">
        <w:rPr>
          <w:b/>
          <w:i/>
          <w:sz w:val="28"/>
          <w:szCs w:val="28"/>
          <w:lang w:val="ru-RU"/>
        </w:rPr>
        <w:t xml:space="preserve">  </w:t>
      </w:r>
      <w:r w:rsidR="000D3328">
        <w:rPr>
          <w:b/>
          <w:i/>
          <w:sz w:val="28"/>
          <w:szCs w:val="28"/>
        </w:rPr>
        <w:t>Олена ШОВГЕЛЯ</w:t>
      </w:r>
    </w:p>
    <w:sectPr w:rsidR="000B7870" w:rsidRPr="00755FEE" w:rsidSect="008529A7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3C" w:rsidRDefault="00AD763C" w:rsidP="00BB1D55">
      <w:r>
        <w:separator/>
      </w:r>
    </w:p>
  </w:endnote>
  <w:endnote w:type="continuationSeparator" w:id="0">
    <w:p w:rsidR="00AD763C" w:rsidRDefault="00AD763C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3C" w:rsidRDefault="00AD763C" w:rsidP="00BB1D55">
      <w:r>
        <w:separator/>
      </w:r>
    </w:p>
  </w:footnote>
  <w:footnote w:type="continuationSeparator" w:id="0">
    <w:p w:rsidR="00AD763C" w:rsidRDefault="00AD763C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05673"/>
      <w:docPartObj>
        <w:docPartGallery w:val="Page Numbers (Top of Page)"/>
        <w:docPartUnique/>
      </w:docPartObj>
    </w:sdtPr>
    <w:sdtEndPr/>
    <w:sdtContent>
      <w:p w:rsidR="00E7626E" w:rsidRDefault="00E762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4D" w:rsidRPr="00B81C4D">
          <w:rPr>
            <w:noProof/>
            <w:lang w:val="ru-RU"/>
          </w:rPr>
          <w:t>16</w:t>
        </w:r>
        <w:r>
          <w:rPr>
            <w:noProof/>
            <w:lang w:val="ru-RU"/>
          </w:rPr>
          <w:fldChar w:fldCharType="end"/>
        </w:r>
      </w:p>
    </w:sdtContent>
  </w:sdt>
  <w:p w:rsidR="00E7626E" w:rsidRDefault="00E762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53044"/>
    <w:multiLevelType w:val="hybridMultilevel"/>
    <w:tmpl w:val="BEDEF6F4"/>
    <w:lvl w:ilvl="0" w:tplc="BE16C81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4A00F5"/>
    <w:multiLevelType w:val="hybridMultilevel"/>
    <w:tmpl w:val="A192F8FE"/>
    <w:lvl w:ilvl="0" w:tplc="B698701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70352"/>
    <w:multiLevelType w:val="hybridMultilevel"/>
    <w:tmpl w:val="2E16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7F2660"/>
    <w:multiLevelType w:val="hybridMultilevel"/>
    <w:tmpl w:val="7946DDC6"/>
    <w:lvl w:ilvl="0" w:tplc="BE16C81C">
      <w:start w:val="1"/>
      <w:numFmt w:val="decimal"/>
      <w:lvlText w:val="%1"/>
      <w:lvlJc w:val="left"/>
      <w:pPr>
        <w:tabs>
          <w:tab w:val="num" w:pos="633"/>
        </w:tabs>
        <w:ind w:left="63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 w15:restartNumberingAfterBreak="0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7CD7"/>
    <w:rsid w:val="000144FF"/>
    <w:rsid w:val="000166A4"/>
    <w:rsid w:val="000168B9"/>
    <w:rsid w:val="0001762F"/>
    <w:rsid w:val="000227C4"/>
    <w:rsid w:val="00022972"/>
    <w:rsid w:val="00027926"/>
    <w:rsid w:val="00030FE4"/>
    <w:rsid w:val="00033FD4"/>
    <w:rsid w:val="00034467"/>
    <w:rsid w:val="00034EE8"/>
    <w:rsid w:val="00035D12"/>
    <w:rsid w:val="0003607E"/>
    <w:rsid w:val="00042294"/>
    <w:rsid w:val="000528A5"/>
    <w:rsid w:val="0005378A"/>
    <w:rsid w:val="00054B32"/>
    <w:rsid w:val="00054E56"/>
    <w:rsid w:val="00062EE1"/>
    <w:rsid w:val="00064037"/>
    <w:rsid w:val="0006728C"/>
    <w:rsid w:val="000742D9"/>
    <w:rsid w:val="00074FB2"/>
    <w:rsid w:val="00075521"/>
    <w:rsid w:val="0007760C"/>
    <w:rsid w:val="0008529D"/>
    <w:rsid w:val="00086763"/>
    <w:rsid w:val="00091492"/>
    <w:rsid w:val="0009159E"/>
    <w:rsid w:val="00092766"/>
    <w:rsid w:val="000961E7"/>
    <w:rsid w:val="00096A28"/>
    <w:rsid w:val="000A03BA"/>
    <w:rsid w:val="000A0866"/>
    <w:rsid w:val="000A10E5"/>
    <w:rsid w:val="000A27CB"/>
    <w:rsid w:val="000A4281"/>
    <w:rsid w:val="000A42BC"/>
    <w:rsid w:val="000A42D2"/>
    <w:rsid w:val="000A4A8D"/>
    <w:rsid w:val="000A5D08"/>
    <w:rsid w:val="000B3761"/>
    <w:rsid w:val="000B3A23"/>
    <w:rsid w:val="000B3A3B"/>
    <w:rsid w:val="000B7870"/>
    <w:rsid w:val="000B7CA8"/>
    <w:rsid w:val="000C01D3"/>
    <w:rsid w:val="000C01FB"/>
    <w:rsid w:val="000C1449"/>
    <w:rsid w:val="000C27F4"/>
    <w:rsid w:val="000C36DE"/>
    <w:rsid w:val="000C55C6"/>
    <w:rsid w:val="000C5FA3"/>
    <w:rsid w:val="000D3328"/>
    <w:rsid w:val="000D3C4F"/>
    <w:rsid w:val="000D5256"/>
    <w:rsid w:val="000D772C"/>
    <w:rsid w:val="000D7F1E"/>
    <w:rsid w:val="000E1047"/>
    <w:rsid w:val="000E2C96"/>
    <w:rsid w:val="000E2E73"/>
    <w:rsid w:val="000E6252"/>
    <w:rsid w:val="000E7B13"/>
    <w:rsid w:val="000E7EC3"/>
    <w:rsid w:val="000F10AF"/>
    <w:rsid w:val="000F42CF"/>
    <w:rsid w:val="000F5095"/>
    <w:rsid w:val="000F52C3"/>
    <w:rsid w:val="000F62CA"/>
    <w:rsid w:val="001000B6"/>
    <w:rsid w:val="001021A3"/>
    <w:rsid w:val="00103934"/>
    <w:rsid w:val="00103ED1"/>
    <w:rsid w:val="00104CFD"/>
    <w:rsid w:val="00107459"/>
    <w:rsid w:val="00111673"/>
    <w:rsid w:val="001160AA"/>
    <w:rsid w:val="00116310"/>
    <w:rsid w:val="00116F26"/>
    <w:rsid w:val="00117C88"/>
    <w:rsid w:val="00121498"/>
    <w:rsid w:val="00121951"/>
    <w:rsid w:val="00124C86"/>
    <w:rsid w:val="00125643"/>
    <w:rsid w:val="0012769B"/>
    <w:rsid w:val="0012780E"/>
    <w:rsid w:val="00131B08"/>
    <w:rsid w:val="00132B48"/>
    <w:rsid w:val="00137731"/>
    <w:rsid w:val="00137ACE"/>
    <w:rsid w:val="0014132D"/>
    <w:rsid w:val="00142DD0"/>
    <w:rsid w:val="00142FD8"/>
    <w:rsid w:val="00143425"/>
    <w:rsid w:val="00147A90"/>
    <w:rsid w:val="00147D3A"/>
    <w:rsid w:val="0015128B"/>
    <w:rsid w:val="00154312"/>
    <w:rsid w:val="00156D3A"/>
    <w:rsid w:val="00156EC7"/>
    <w:rsid w:val="00157939"/>
    <w:rsid w:val="0016223F"/>
    <w:rsid w:val="0016233A"/>
    <w:rsid w:val="00162DB9"/>
    <w:rsid w:val="00162F0B"/>
    <w:rsid w:val="001632C0"/>
    <w:rsid w:val="00164FF3"/>
    <w:rsid w:val="001659D8"/>
    <w:rsid w:val="001664F8"/>
    <w:rsid w:val="001667FC"/>
    <w:rsid w:val="00172C84"/>
    <w:rsid w:val="0017696C"/>
    <w:rsid w:val="001778B8"/>
    <w:rsid w:val="001916FE"/>
    <w:rsid w:val="00191FC0"/>
    <w:rsid w:val="00191FD4"/>
    <w:rsid w:val="00192152"/>
    <w:rsid w:val="001927ED"/>
    <w:rsid w:val="001954B8"/>
    <w:rsid w:val="00195A20"/>
    <w:rsid w:val="001966F9"/>
    <w:rsid w:val="00196A1A"/>
    <w:rsid w:val="001976AA"/>
    <w:rsid w:val="001A1E14"/>
    <w:rsid w:val="001A2E12"/>
    <w:rsid w:val="001A3010"/>
    <w:rsid w:val="001A55D5"/>
    <w:rsid w:val="001A6685"/>
    <w:rsid w:val="001A7B14"/>
    <w:rsid w:val="001B311E"/>
    <w:rsid w:val="001B4CAA"/>
    <w:rsid w:val="001B5FB1"/>
    <w:rsid w:val="001B6592"/>
    <w:rsid w:val="001B7D1E"/>
    <w:rsid w:val="001C65D7"/>
    <w:rsid w:val="001C6FC6"/>
    <w:rsid w:val="001D0F03"/>
    <w:rsid w:val="001D2849"/>
    <w:rsid w:val="001D57A5"/>
    <w:rsid w:val="001D7E33"/>
    <w:rsid w:val="001E136F"/>
    <w:rsid w:val="001E7869"/>
    <w:rsid w:val="001F01FA"/>
    <w:rsid w:val="001F1309"/>
    <w:rsid w:val="001F26D0"/>
    <w:rsid w:val="001F307B"/>
    <w:rsid w:val="001F4485"/>
    <w:rsid w:val="001F581F"/>
    <w:rsid w:val="001F6731"/>
    <w:rsid w:val="00201A7A"/>
    <w:rsid w:val="00201F61"/>
    <w:rsid w:val="002020AB"/>
    <w:rsid w:val="0020220A"/>
    <w:rsid w:val="00202FA0"/>
    <w:rsid w:val="00205E86"/>
    <w:rsid w:val="00211F36"/>
    <w:rsid w:val="0021454E"/>
    <w:rsid w:val="002150D1"/>
    <w:rsid w:val="0021540D"/>
    <w:rsid w:val="00215A53"/>
    <w:rsid w:val="00224109"/>
    <w:rsid w:val="00225655"/>
    <w:rsid w:val="002270EA"/>
    <w:rsid w:val="00230645"/>
    <w:rsid w:val="0023378B"/>
    <w:rsid w:val="002373DD"/>
    <w:rsid w:val="002378CB"/>
    <w:rsid w:val="00240F3A"/>
    <w:rsid w:val="0024132D"/>
    <w:rsid w:val="00242D00"/>
    <w:rsid w:val="00243DFC"/>
    <w:rsid w:val="00250408"/>
    <w:rsid w:val="002520A6"/>
    <w:rsid w:val="002540C3"/>
    <w:rsid w:val="00254D00"/>
    <w:rsid w:val="002560B3"/>
    <w:rsid w:val="002628E2"/>
    <w:rsid w:val="00263320"/>
    <w:rsid w:val="0026353A"/>
    <w:rsid w:val="00267CC0"/>
    <w:rsid w:val="00267DBC"/>
    <w:rsid w:val="00271A2D"/>
    <w:rsid w:val="002723EC"/>
    <w:rsid w:val="0027636C"/>
    <w:rsid w:val="0028051D"/>
    <w:rsid w:val="002812D9"/>
    <w:rsid w:val="00281584"/>
    <w:rsid w:val="0028370D"/>
    <w:rsid w:val="00286814"/>
    <w:rsid w:val="002902E0"/>
    <w:rsid w:val="00291250"/>
    <w:rsid w:val="002912E0"/>
    <w:rsid w:val="00291750"/>
    <w:rsid w:val="0029694F"/>
    <w:rsid w:val="002A10D5"/>
    <w:rsid w:val="002A4C37"/>
    <w:rsid w:val="002A6FB5"/>
    <w:rsid w:val="002B29B5"/>
    <w:rsid w:val="002B2D2C"/>
    <w:rsid w:val="002B37E8"/>
    <w:rsid w:val="002B4DF2"/>
    <w:rsid w:val="002B6AF2"/>
    <w:rsid w:val="002C0885"/>
    <w:rsid w:val="002C0B0D"/>
    <w:rsid w:val="002C1475"/>
    <w:rsid w:val="002C3779"/>
    <w:rsid w:val="002C3D51"/>
    <w:rsid w:val="002C41BE"/>
    <w:rsid w:val="002C5821"/>
    <w:rsid w:val="002C6318"/>
    <w:rsid w:val="002C7784"/>
    <w:rsid w:val="002D4786"/>
    <w:rsid w:val="002D50DA"/>
    <w:rsid w:val="002D7994"/>
    <w:rsid w:val="002E235A"/>
    <w:rsid w:val="002E2E4F"/>
    <w:rsid w:val="002E393B"/>
    <w:rsid w:val="002E609F"/>
    <w:rsid w:val="002F017D"/>
    <w:rsid w:val="002F0A2C"/>
    <w:rsid w:val="002F0FE8"/>
    <w:rsid w:val="002F196E"/>
    <w:rsid w:val="002F1A76"/>
    <w:rsid w:val="002F38AB"/>
    <w:rsid w:val="002F40A5"/>
    <w:rsid w:val="002F4853"/>
    <w:rsid w:val="002F68AD"/>
    <w:rsid w:val="003000F8"/>
    <w:rsid w:val="00302DD1"/>
    <w:rsid w:val="0030302C"/>
    <w:rsid w:val="00303278"/>
    <w:rsid w:val="00304B40"/>
    <w:rsid w:val="00305251"/>
    <w:rsid w:val="00312890"/>
    <w:rsid w:val="003129B0"/>
    <w:rsid w:val="003158C7"/>
    <w:rsid w:val="00317925"/>
    <w:rsid w:val="00324A32"/>
    <w:rsid w:val="00324DDE"/>
    <w:rsid w:val="003254D9"/>
    <w:rsid w:val="00327ACA"/>
    <w:rsid w:val="003337B5"/>
    <w:rsid w:val="003354E0"/>
    <w:rsid w:val="003359FB"/>
    <w:rsid w:val="00335F12"/>
    <w:rsid w:val="003406AD"/>
    <w:rsid w:val="00340EA1"/>
    <w:rsid w:val="003450FC"/>
    <w:rsid w:val="00346302"/>
    <w:rsid w:val="00347FB9"/>
    <w:rsid w:val="00353519"/>
    <w:rsid w:val="00353539"/>
    <w:rsid w:val="0035357D"/>
    <w:rsid w:val="00353925"/>
    <w:rsid w:val="00355B26"/>
    <w:rsid w:val="00355F1E"/>
    <w:rsid w:val="003603E8"/>
    <w:rsid w:val="00361749"/>
    <w:rsid w:val="00365BA2"/>
    <w:rsid w:val="003666A4"/>
    <w:rsid w:val="00372111"/>
    <w:rsid w:val="0037469C"/>
    <w:rsid w:val="0037472A"/>
    <w:rsid w:val="00383A1E"/>
    <w:rsid w:val="00386967"/>
    <w:rsid w:val="003A0995"/>
    <w:rsid w:val="003A0AEA"/>
    <w:rsid w:val="003A0CCF"/>
    <w:rsid w:val="003A1B95"/>
    <w:rsid w:val="003A5E08"/>
    <w:rsid w:val="003A60FA"/>
    <w:rsid w:val="003A6BC7"/>
    <w:rsid w:val="003B6403"/>
    <w:rsid w:val="003C03B7"/>
    <w:rsid w:val="003C3631"/>
    <w:rsid w:val="003C3BE2"/>
    <w:rsid w:val="003C41EF"/>
    <w:rsid w:val="003C432F"/>
    <w:rsid w:val="003C7DD4"/>
    <w:rsid w:val="003D0AB8"/>
    <w:rsid w:val="003D11AD"/>
    <w:rsid w:val="003D3C80"/>
    <w:rsid w:val="003D5D0E"/>
    <w:rsid w:val="003D7566"/>
    <w:rsid w:val="003E4D19"/>
    <w:rsid w:val="003E5DCF"/>
    <w:rsid w:val="003F16D2"/>
    <w:rsid w:val="003F17E3"/>
    <w:rsid w:val="003F24A9"/>
    <w:rsid w:val="003F390D"/>
    <w:rsid w:val="003F4BD5"/>
    <w:rsid w:val="00403D3E"/>
    <w:rsid w:val="004041FC"/>
    <w:rsid w:val="00407931"/>
    <w:rsid w:val="004143B1"/>
    <w:rsid w:val="004159D2"/>
    <w:rsid w:val="00415FE7"/>
    <w:rsid w:val="00422A7D"/>
    <w:rsid w:val="00426164"/>
    <w:rsid w:val="0042769E"/>
    <w:rsid w:val="00431889"/>
    <w:rsid w:val="00431B48"/>
    <w:rsid w:val="0043296C"/>
    <w:rsid w:val="00433829"/>
    <w:rsid w:val="004366B8"/>
    <w:rsid w:val="0043724B"/>
    <w:rsid w:val="0044015D"/>
    <w:rsid w:val="004406E7"/>
    <w:rsid w:val="004408FB"/>
    <w:rsid w:val="00442797"/>
    <w:rsid w:val="0044337E"/>
    <w:rsid w:val="00444EA1"/>
    <w:rsid w:val="00446C44"/>
    <w:rsid w:val="00451DDE"/>
    <w:rsid w:val="004532ED"/>
    <w:rsid w:val="0045374C"/>
    <w:rsid w:val="00453756"/>
    <w:rsid w:val="00453A7A"/>
    <w:rsid w:val="00454519"/>
    <w:rsid w:val="0045619C"/>
    <w:rsid w:val="004602E6"/>
    <w:rsid w:val="004622F5"/>
    <w:rsid w:val="00462859"/>
    <w:rsid w:val="00463A03"/>
    <w:rsid w:val="00466C3E"/>
    <w:rsid w:val="00467C61"/>
    <w:rsid w:val="00470442"/>
    <w:rsid w:val="0047084D"/>
    <w:rsid w:val="00473163"/>
    <w:rsid w:val="00473A6F"/>
    <w:rsid w:val="00474975"/>
    <w:rsid w:val="004752D4"/>
    <w:rsid w:val="0047626B"/>
    <w:rsid w:val="00476547"/>
    <w:rsid w:val="00484BB1"/>
    <w:rsid w:val="004872B3"/>
    <w:rsid w:val="004910A7"/>
    <w:rsid w:val="0049118C"/>
    <w:rsid w:val="004918A2"/>
    <w:rsid w:val="00491DCB"/>
    <w:rsid w:val="0049360F"/>
    <w:rsid w:val="004A0AB7"/>
    <w:rsid w:val="004A166F"/>
    <w:rsid w:val="004A24AB"/>
    <w:rsid w:val="004A4525"/>
    <w:rsid w:val="004A5D9F"/>
    <w:rsid w:val="004B0443"/>
    <w:rsid w:val="004B060A"/>
    <w:rsid w:val="004B0A3E"/>
    <w:rsid w:val="004B18BE"/>
    <w:rsid w:val="004B2459"/>
    <w:rsid w:val="004B369F"/>
    <w:rsid w:val="004B43A0"/>
    <w:rsid w:val="004B483F"/>
    <w:rsid w:val="004B7073"/>
    <w:rsid w:val="004C0451"/>
    <w:rsid w:val="004C0E64"/>
    <w:rsid w:val="004C245B"/>
    <w:rsid w:val="004C3EE0"/>
    <w:rsid w:val="004C47C9"/>
    <w:rsid w:val="004C505D"/>
    <w:rsid w:val="004C528C"/>
    <w:rsid w:val="004D00CA"/>
    <w:rsid w:val="004D4875"/>
    <w:rsid w:val="004E0070"/>
    <w:rsid w:val="004E0EE7"/>
    <w:rsid w:val="004E2B8B"/>
    <w:rsid w:val="004E2F16"/>
    <w:rsid w:val="004E38C0"/>
    <w:rsid w:val="004E3A3B"/>
    <w:rsid w:val="004E58C0"/>
    <w:rsid w:val="004E6D0B"/>
    <w:rsid w:val="004E6D72"/>
    <w:rsid w:val="004F0D75"/>
    <w:rsid w:val="004F134D"/>
    <w:rsid w:val="004F1654"/>
    <w:rsid w:val="004F177B"/>
    <w:rsid w:val="004F3F8D"/>
    <w:rsid w:val="00500E8C"/>
    <w:rsid w:val="005038F1"/>
    <w:rsid w:val="0050392A"/>
    <w:rsid w:val="00503F11"/>
    <w:rsid w:val="00504693"/>
    <w:rsid w:val="00505694"/>
    <w:rsid w:val="0051098D"/>
    <w:rsid w:val="00512561"/>
    <w:rsid w:val="00513AA0"/>
    <w:rsid w:val="00513FEC"/>
    <w:rsid w:val="005164BB"/>
    <w:rsid w:val="00522984"/>
    <w:rsid w:val="0052404D"/>
    <w:rsid w:val="005252FB"/>
    <w:rsid w:val="005323A7"/>
    <w:rsid w:val="0053373A"/>
    <w:rsid w:val="00534C16"/>
    <w:rsid w:val="005401D1"/>
    <w:rsid w:val="005443A0"/>
    <w:rsid w:val="00551CD6"/>
    <w:rsid w:val="0055429E"/>
    <w:rsid w:val="005578B9"/>
    <w:rsid w:val="00557B30"/>
    <w:rsid w:val="00563D38"/>
    <w:rsid w:val="005645F4"/>
    <w:rsid w:val="0056633A"/>
    <w:rsid w:val="005671FD"/>
    <w:rsid w:val="0057141D"/>
    <w:rsid w:val="005719E8"/>
    <w:rsid w:val="00573A34"/>
    <w:rsid w:val="00573C68"/>
    <w:rsid w:val="00573F39"/>
    <w:rsid w:val="00575FE8"/>
    <w:rsid w:val="00576753"/>
    <w:rsid w:val="00577E06"/>
    <w:rsid w:val="00580A5D"/>
    <w:rsid w:val="00581779"/>
    <w:rsid w:val="005834D1"/>
    <w:rsid w:val="00587EB4"/>
    <w:rsid w:val="005903E7"/>
    <w:rsid w:val="005915F8"/>
    <w:rsid w:val="00593CC6"/>
    <w:rsid w:val="005948F6"/>
    <w:rsid w:val="00596077"/>
    <w:rsid w:val="00596503"/>
    <w:rsid w:val="005A19DD"/>
    <w:rsid w:val="005A4C6F"/>
    <w:rsid w:val="005A6F33"/>
    <w:rsid w:val="005B0008"/>
    <w:rsid w:val="005B02C7"/>
    <w:rsid w:val="005B0959"/>
    <w:rsid w:val="005B58C8"/>
    <w:rsid w:val="005B72D9"/>
    <w:rsid w:val="005B760D"/>
    <w:rsid w:val="005C2364"/>
    <w:rsid w:val="005C43FE"/>
    <w:rsid w:val="005C4CFB"/>
    <w:rsid w:val="005C77C0"/>
    <w:rsid w:val="005D1F24"/>
    <w:rsid w:val="005D2D95"/>
    <w:rsid w:val="005D3A24"/>
    <w:rsid w:val="005D449C"/>
    <w:rsid w:val="005D696D"/>
    <w:rsid w:val="005E1720"/>
    <w:rsid w:val="005E38B4"/>
    <w:rsid w:val="005E4468"/>
    <w:rsid w:val="005E4F3B"/>
    <w:rsid w:val="005E57E0"/>
    <w:rsid w:val="005F034B"/>
    <w:rsid w:val="005F1B20"/>
    <w:rsid w:val="005F298A"/>
    <w:rsid w:val="005F3A6E"/>
    <w:rsid w:val="005F4275"/>
    <w:rsid w:val="005F59DC"/>
    <w:rsid w:val="005F6364"/>
    <w:rsid w:val="006006A6"/>
    <w:rsid w:val="00603FA6"/>
    <w:rsid w:val="006048D4"/>
    <w:rsid w:val="00607E6A"/>
    <w:rsid w:val="00610AC6"/>
    <w:rsid w:val="00611FA5"/>
    <w:rsid w:val="006144DA"/>
    <w:rsid w:val="00614FBA"/>
    <w:rsid w:val="006156C3"/>
    <w:rsid w:val="006167CD"/>
    <w:rsid w:val="00616C08"/>
    <w:rsid w:val="0062003D"/>
    <w:rsid w:val="0062003E"/>
    <w:rsid w:val="0062194C"/>
    <w:rsid w:val="006219FF"/>
    <w:rsid w:val="006228C5"/>
    <w:rsid w:val="00627015"/>
    <w:rsid w:val="00627A17"/>
    <w:rsid w:val="006329A6"/>
    <w:rsid w:val="00633EE2"/>
    <w:rsid w:val="00635315"/>
    <w:rsid w:val="00642B13"/>
    <w:rsid w:val="00642D27"/>
    <w:rsid w:val="00644560"/>
    <w:rsid w:val="0064659F"/>
    <w:rsid w:val="0064698C"/>
    <w:rsid w:val="00647C1D"/>
    <w:rsid w:val="00647F30"/>
    <w:rsid w:val="00652CDE"/>
    <w:rsid w:val="00655682"/>
    <w:rsid w:val="006567E7"/>
    <w:rsid w:val="0066312F"/>
    <w:rsid w:val="006640B9"/>
    <w:rsid w:val="00664A3B"/>
    <w:rsid w:val="00664A87"/>
    <w:rsid w:val="00664E45"/>
    <w:rsid w:val="006720DB"/>
    <w:rsid w:val="00672147"/>
    <w:rsid w:val="00673EC1"/>
    <w:rsid w:val="00675F9F"/>
    <w:rsid w:val="006811DA"/>
    <w:rsid w:val="00681E3B"/>
    <w:rsid w:val="00686E7B"/>
    <w:rsid w:val="006878CA"/>
    <w:rsid w:val="00687A62"/>
    <w:rsid w:val="00690579"/>
    <w:rsid w:val="006911B7"/>
    <w:rsid w:val="00691C63"/>
    <w:rsid w:val="00696B4B"/>
    <w:rsid w:val="006971B1"/>
    <w:rsid w:val="006A11E7"/>
    <w:rsid w:val="006A1414"/>
    <w:rsid w:val="006A5F34"/>
    <w:rsid w:val="006A72D1"/>
    <w:rsid w:val="006A7C32"/>
    <w:rsid w:val="006B1AF0"/>
    <w:rsid w:val="006B2F45"/>
    <w:rsid w:val="006B6132"/>
    <w:rsid w:val="006B72B9"/>
    <w:rsid w:val="006C140D"/>
    <w:rsid w:val="006C78D8"/>
    <w:rsid w:val="006D2E80"/>
    <w:rsid w:val="006D338A"/>
    <w:rsid w:val="006D4186"/>
    <w:rsid w:val="006D56E8"/>
    <w:rsid w:val="006D5B78"/>
    <w:rsid w:val="006E0CCF"/>
    <w:rsid w:val="006E18E3"/>
    <w:rsid w:val="006E2ECD"/>
    <w:rsid w:val="006E620F"/>
    <w:rsid w:val="006E690E"/>
    <w:rsid w:val="006E72C0"/>
    <w:rsid w:val="006E7513"/>
    <w:rsid w:val="006F28C0"/>
    <w:rsid w:val="006F5E57"/>
    <w:rsid w:val="006F74BD"/>
    <w:rsid w:val="006F7FF5"/>
    <w:rsid w:val="0070280D"/>
    <w:rsid w:val="00702896"/>
    <w:rsid w:val="007032B4"/>
    <w:rsid w:val="00706B88"/>
    <w:rsid w:val="00710418"/>
    <w:rsid w:val="007105AA"/>
    <w:rsid w:val="00710763"/>
    <w:rsid w:val="00711198"/>
    <w:rsid w:val="00714C9F"/>
    <w:rsid w:val="007156B3"/>
    <w:rsid w:val="00716A5E"/>
    <w:rsid w:val="00717169"/>
    <w:rsid w:val="00720C53"/>
    <w:rsid w:val="00721C8D"/>
    <w:rsid w:val="00725B7B"/>
    <w:rsid w:val="00725DBB"/>
    <w:rsid w:val="0073371C"/>
    <w:rsid w:val="00734E3E"/>
    <w:rsid w:val="00737756"/>
    <w:rsid w:val="007377E0"/>
    <w:rsid w:val="007427F7"/>
    <w:rsid w:val="007434CE"/>
    <w:rsid w:val="00743BF2"/>
    <w:rsid w:val="00745140"/>
    <w:rsid w:val="0074655B"/>
    <w:rsid w:val="00747592"/>
    <w:rsid w:val="00750FF9"/>
    <w:rsid w:val="0075243F"/>
    <w:rsid w:val="00754185"/>
    <w:rsid w:val="007549A4"/>
    <w:rsid w:val="00754D40"/>
    <w:rsid w:val="007555FD"/>
    <w:rsid w:val="00755CDB"/>
    <w:rsid w:val="00755FEE"/>
    <w:rsid w:val="00761054"/>
    <w:rsid w:val="00761241"/>
    <w:rsid w:val="007640DC"/>
    <w:rsid w:val="007646C2"/>
    <w:rsid w:val="0076494C"/>
    <w:rsid w:val="00766114"/>
    <w:rsid w:val="00766169"/>
    <w:rsid w:val="0077023B"/>
    <w:rsid w:val="0077308F"/>
    <w:rsid w:val="00775C32"/>
    <w:rsid w:val="00777E32"/>
    <w:rsid w:val="007801A9"/>
    <w:rsid w:val="007812F8"/>
    <w:rsid w:val="007838BA"/>
    <w:rsid w:val="0078729C"/>
    <w:rsid w:val="00790196"/>
    <w:rsid w:val="00790C91"/>
    <w:rsid w:val="007916DC"/>
    <w:rsid w:val="00792CF8"/>
    <w:rsid w:val="00795834"/>
    <w:rsid w:val="007A19DC"/>
    <w:rsid w:val="007A2A44"/>
    <w:rsid w:val="007A39BC"/>
    <w:rsid w:val="007A470B"/>
    <w:rsid w:val="007A47EB"/>
    <w:rsid w:val="007A5152"/>
    <w:rsid w:val="007B0078"/>
    <w:rsid w:val="007B1055"/>
    <w:rsid w:val="007B1C99"/>
    <w:rsid w:val="007B3491"/>
    <w:rsid w:val="007B4515"/>
    <w:rsid w:val="007B5A5E"/>
    <w:rsid w:val="007B613F"/>
    <w:rsid w:val="007C08D9"/>
    <w:rsid w:val="007C1F6D"/>
    <w:rsid w:val="007C4AD8"/>
    <w:rsid w:val="007C4E42"/>
    <w:rsid w:val="007C5B7A"/>
    <w:rsid w:val="007C67CF"/>
    <w:rsid w:val="007D0960"/>
    <w:rsid w:val="007D23A7"/>
    <w:rsid w:val="007D3560"/>
    <w:rsid w:val="007D41B6"/>
    <w:rsid w:val="007D6761"/>
    <w:rsid w:val="007E0F88"/>
    <w:rsid w:val="007E2486"/>
    <w:rsid w:val="007F399C"/>
    <w:rsid w:val="007F511F"/>
    <w:rsid w:val="007F7422"/>
    <w:rsid w:val="00803530"/>
    <w:rsid w:val="00805103"/>
    <w:rsid w:val="008074DB"/>
    <w:rsid w:val="0081056C"/>
    <w:rsid w:val="00811211"/>
    <w:rsid w:val="008118FF"/>
    <w:rsid w:val="00812B08"/>
    <w:rsid w:val="00816324"/>
    <w:rsid w:val="00821961"/>
    <w:rsid w:val="00822A44"/>
    <w:rsid w:val="00824045"/>
    <w:rsid w:val="008274ED"/>
    <w:rsid w:val="008345A6"/>
    <w:rsid w:val="008354C9"/>
    <w:rsid w:val="0083577B"/>
    <w:rsid w:val="00836070"/>
    <w:rsid w:val="008402A1"/>
    <w:rsid w:val="008408B3"/>
    <w:rsid w:val="00841950"/>
    <w:rsid w:val="00841A72"/>
    <w:rsid w:val="00842C37"/>
    <w:rsid w:val="008437E1"/>
    <w:rsid w:val="00846E2B"/>
    <w:rsid w:val="008522F4"/>
    <w:rsid w:val="0085237E"/>
    <w:rsid w:val="008529A7"/>
    <w:rsid w:val="008553A3"/>
    <w:rsid w:val="008553F0"/>
    <w:rsid w:val="00856247"/>
    <w:rsid w:val="00856D83"/>
    <w:rsid w:val="00856FCD"/>
    <w:rsid w:val="00861F27"/>
    <w:rsid w:val="00862B6E"/>
    <w:rsid w:val="00862DB2"/>
    <w:rsid w:val="008644E4"/>
    <w:rsid w:val="0086599D"/>
    <w:rsid w:val="00870423"/>
    <w:rsid w:val="00870BFE"/>
    <w:rsid w:val="00870CBC"/>
    <w:rsid w:val="00872D70"/>
    <w:rsid w:val="0088008D"/>
    <w:rsid w:val="00882067"/>
    <w:rsid w:val="00885E3B"/>
    <w:rsid w:val="00886A06"/>
    <w:rsid w:val="00893456"/>
    <w:rsid w:val="00895157"/>
    <w:rsid w:val="00895A7A"/>
    <w:rsid w:val="00895E43"/>
    <w:rsid w:val="00896296"/>
    <w:rsid w:val="00896368"/>
    <w:rsid w:val="008970D6"/>
    <w:rsid w:val="008A21F3"/>
    <w:rsid w:val="008A2476"/>
    <w:rsid w:val="008A2EF5"/>
    <w:rsid w:val="008A327D"/>
    <w:rsid w:val="008A4557"/>
    <w:rsid w:val="008A456B"/>
    <w:rsid w:val="008A4B25"/>
    <w:rsid w:val="008B06D0"/>
    <w:rsid w:val="008B11AF"/>
    <w:rsid w:val="008B558A"/>
    <w:rsid w:val="008B5931"/>
    <w:rsid w:val="008B5C9F"/>
    <w:rsid w:val="008B67DA"/>
    <w:rsid w:val="008B6E01"/>
    <w:rsid w:val="008C0CBC"/>
    <w:rsid w:val="008C3D74"/>
    <w:rsid w:val="008C3EDE"/>
    <w:rsid w:val="008C4BFB"/>
    <w:rsid w:val="008C7B54"/>
    <w:rsid w:val="008D0894"/>
    <w:rsid w:val="008D0959"/>
    <w:rsid w:val="008D1397"/>
    <w:rsid w:val="008D14C1"/>
    <w:rsid w:val="008D1E82"/>
    <w:rsid w:val="008D25AC"/>
    <w:rsid w:val="008D39CA"/>
    <w:rsid w:val="008E1106"/>
    <w:rsid w:val="008E2B35"/>
    <w:rsid w:val="008E34B9"/>
    <w:rsid w:val="008E3A39"/>
    <w:rsid w:val="008E5BE8"/>
    <w:rsid w:val="008F5B29"/>
    <w:rsid w:val="008F65E7"/>
    <w:rsid w:val="00900E59"/>
    <w:rsid w:val="00900E82"/>
    <w:rsid w:val="0090666F"/>
    <w:rsid w:val="00906C53"/>
    <w:rsid w:val="0090737D"/>
    <w:rsid w:val="00913415"/>
    <w:rsid w:val="00915395"/>
    <w:rsid w:val="0091592D"/>
    <w:rsid w:val="009163AE"/>
    <w:rsid w:val="0091789E"/>
    <w:rsid w:val="00922A1E"/>
    <w:rsid w:val="00922CBC"/>
    <w:rsid w:val="00923FAA"/>
    <w:rsid w:val="009247A6"/>
    <w:rsid w:val="00925EBC"/>
    <w:rsid w:val="00926206"/>
    <w:rsid w:val="009265DD"/>
    <w:rsid w:val="00930817"/>
    <w:rsid w:val="009372F6"/>
    <w:rsid w:val="00937A71"/>
    <w:rsid w:val="00937E02"/>
    <w:rsid w:val="00942E75"/>
    <w:rsid w:val="00943293"/>
    <w:rsid w:val="009433E8"/>
    <w:rsid w:val="009445AE"/>
    <w:rsid w:val="009459EF"/>
    <w:rsid w:val="009467D4"/>
    <w:rsid w:val="00952239"/>
    <w:rsid w:val="00953CE4"/>
    <w:rsid w:val="0096360F"/>
    <w:rsid w:val="009646A4"/>
    <w:rsid w:val="00967540"/>
    <w:rsid w:val="00972841"/>
    <w:rsid w:val="009754E4"/>
    <w:rsid w:val="00980287"/>
    <w:rsid w:val="009806AA"/>
    <w:rsid w:val="00985377"/>
    <w:rsid w:val="009853D2"/>
    <w:rsid w:val="00987A55"/>
    <w:rsid w:val="00987C17"/>
    <w:rsid w:val="009901E3"/>
    <w:rsid w:val="00995E1E"/>
    <w:rsid w:val="00996495"/>
    <w:rsid w:val="009964FF"/>
    <w:rsid w:val="009A0A69"/>
    <w:rsid w:val="009A13D9"/>
    <w:rsid w:val="009A2216"/>
    <w:rsid w:val="009A2638"/>
    <w:rsid w:val="009A503C"/>
    <w:rsid w:val="009A5E40"/>
    <w:rsid w:val="009A673C"/>
    <w:rsid w:val="009A7D86"/>
    <w:rsid w:val="009B1572"/>
    <w:rsid w:val="009B6350"/>
    <w:rsid w:val="009C02DA"/>
    <w:rsid w:val="009C348C"/>
    <w:rsid w:val="009C43A4"/>
    <w:rsid w:val="009C4C95"/>
    <w:rsid w:val="009C6FB0"/>
    <w:rsid w:val="009D0F3A"/>
    <w:rsid w:val="009D34B8"/>
    <w:rsid w:val="009D3F1F"/>
    <w:rsid w:val="009D433C"/>
    <w:rsid w:val="009D4458"/>
    <w:rsid w:val="009D5509"/>
    <w:rsid w:val="009D5D2A"/>
    <w:rsid w:val="009D61FB"/>
    <w:rsid w:val="009D6789"/>
    <w:rsid w:val="009D6F15"/>
    <w:rsid w:val="009E057B"/>
    <w:rsid w:val="009E092F"/>
    <w:rsid w:val="009E5C02"/>
    <w:rsid w:val="009E6A28"/>
    <w:rsid w:val="009E735C"/>
    <w:rsid w:val="009E7C3E"/>
    <w:rsid w:val="009F0AD6"/>
    <w:rsid w:val="009F4878"/>
    <w:rsid w:val="009F4879"/>
    <w:rsid w:val="009F745F"/>
    <w:rsid w:val="00A01C57"/>
    <w:rsid w:val="00A02F69"/>
    <w:rsid w:val="00A04597"/>
    <w:rsid w:val="00A10776"/>
    <w:rsid w:val="00A10E3C"/>
    <w:rsid w:val="00A13735"/>
    <w:rsid w:val="00A13B2C"/>
    <w:rsid w:val="00A14402"/>
    <w:rsid w:val="00A172E9"/>
    <w:rsid w:val="00A22CD8"/>
    <w:rsid w:val="00A27085"/>
    <w:rsid w:val="00A27656"/>
    <w:rsid w:val="00A31978"/>
    <w:rsid w:val="00A322F3"/>
    <w:rsid w:val="00A3289D"/>
    <w:rsid w:val="00A33B5B"/>
    <w:rsid w:val="00A370BE"/>
    <w:rsid w:val="00A43318"/>
    <w:rsid w:val="00A45296"/>
    <w:rsid w:val="00A47E19"/>
    <w:rsid w:val="00A501FE"/>
    <w:rsid w:val="00A52E81"/>
    <w:rsid w:val="00A544CD"/>
    <w:rsid w:val="00A5627C"/>
    <w:rsid w:val="00A56B9E"/>
    <w:rsid w:val="00A61023"/>
    <w:rsid w:val="00A61B21"/>
    <w:rsid w:val="00A61F48"/>
    <w:rsid w:val="00A621A4"/>
    <w:rsid w:val="00A62D89"/>
    <w:rsid w:val="00A70188"/>
    <w:rsid w:val="00A73152"/>
    <w:rsid w:val="00A77D9F"/>
    <w:rsid w:val="00A80850"/>
    <w:rsid w:val="00A816D6"/>
    <w:rsid w:val="00A81B75"/>
    <w:rsid w:val="00A82C8D"/>
    <w:rsid w:val="00A84CCA"/>
    <w:rsid w:val="00A85D21"/>
    <w:rsid w:val="00A876E0"/>
    <w:rsid w:val="00A94730"/>
    <w:rsid w:val="00A973E1"/>
    <w:rsid w:val="00AA188A"/>
    <w:rsid w:val="00AA21AB"/>
    <w:rsid w:val="00AA34FA"/>
    <w:rsid w:val="00AA4B8F"/>
    <w:rsid w:val="00AA6C51"/>
    <w:rsid w:val="00AA776B"/>
    <w:rsid w:val="00AB218E"/>
    <w:rsid w:val="00AB3E21"/>
    <w:rsid w:val="00AB4585"/>
    <w:rsid w:val="00AB4621"/>
    <w:rsid w:val="00AB54D8"/>
    <w:rsid w:val="00AB57D4"/>
    <w:rsid w:val="00AB630A"/>
    <w:rsid w:val="00AB759C"/>
    <w:rsid w:val="00AB7C1B"/>
    <w:rsid w:val="00AC0CF5"/>
    <w:rsid w:val="00AC325A"/>
    <w:rsid w:val="00AC3B03"/>
    <w:rsid w:val="00AC3EA6"/>
    <w:rsid w:val="00AC3EBA"/>
    <w:rsid w:val="00AC4018"/>
    <w:rsid w:val="00AC543E"/>
    <w:rsid w:val="00AC5DF4"/>
    <w:rsid w:val="00AD025B"/>
    <w:rsid w:val="00AD1602"/>
    <w:rsid w:val="00AD1D32"/>
    <w:rsid w:val="00AD205A"/>
    <w:rsid w:val="00AD763C"/>
    <w:rsid w:val="00AE245C"/>
    <w:rsid w:val="00AE3120"/>
    <w:rsid w:val="00AE4DF2"/>
    <w:rsid w:val="00AE6BBD"/>
    <w:rsid w:val="00AF142A"/>
    <w:rsid w:val="00AF5A44"/>
    <w:rsid w:val="00AF7733"/>
    <w:rsid w:val="00B00788"/>
    <w:rsid w:val="00B0129E"/>
    <w:rsid w:val="00B02374"/>
    <w:rsid w:val="00B07C69"/>
    <w:rsid w:val="00B12720"/>
    <w:rsid w:val="00B12E1D"/>
    <w:rsid w:val="00B13C8F"/>
    <w:rsid w:val="00B1456B"/>
    <w:rsid w:val="00B157E1"/>
    <w:rsid w:val="00B1616A"/>
    <w:rsid w:val="00B16F4C"/>
    <w:rsid w:val="00B202B1"/>
    <w:rsid w:val="00B2141D"/>
    <w:rsid w:val="00B218F8"/>
    <w:rsid w:val="00B24C70"/>
    <w:rsid w:val="00B24E37"/>
    <w:rsid w:val="00B251FB"/>
    <w:rsid w:val="00B2670C"/>
    <w:rsid w:val="00B26965"/>
    <w:rsid w:val="00B30072"/>
    <w:rsid w:val="00B30421"/>
    <w:rsid w:val="00B30583"/>
    <w:rsid w:val="00B33F5F"/>
    <w:rsid w:val="00B36687"/>
    <w:rsid w:val="00B36FD6"/>
    <w:rsid w:val="00B4170E"/>
    <w:rsid w:val="00B4294B"/>
    <w:rsid w:val="00B434F1"/>
    <w:rsid w:val="00B446E7"/>
    <w:rsid w:val="00B45560"/>
    <w:rsid w:val="00B507E7"/>
    <w:rsid w:val="00B50E22"/>
    <w:rsid w:val="00B51933"/>
    <w:rsid w:val="00B53D72"/>
    <w:rsid w:val="00B56CAA"/>
    <w:rsid w:val="00B6191E"/>
    <w:rsid w:val="00B61A16"/>
    <w:rsid w:val="00B61B6D"/>
    <w:rsid w:val="00B636CE"/>
    <w:rsid w:val="00B6477A"/>
    <w:rsid w:val="00B64B0C"/>
    <w:rsid w:val="00B715C0"/>
    <w:rsid w:val="00B71B3D"/>
    <w:rsid w:val="00B72557"/>
    <w:rsid w:val="00B7395E"/>
    <w:rsid w:val="00B75A44"/>
    <w:rsid w:val="00B7700B"/>
    <w:rsid w:val="00B81C4D"/>
    <w:rsid w:val="00B877D3"/>
    <w:rsid w:val="00B9000A"/>
    <w:rsid w:val="00B9033A"/>
    <w:rsid w:val="00B92206"/>
    <w:rsid w:val="00B95471"/>
    <w:rsid w:val="00B958CB"/>
    <w:rsid w:val="00BA0598"/>
    <w:rsid w:val="00BA1ECF"/>
    <w:rsid w:val="00BA1EF4"/>
    <w:rsid w:val="00BA36D1"/>
    <w:rsid w:val="00BA4938"/>
    <w:rsid w:val="00BA628A"/>
    <w:rsid w:val="00BA6556"/>
    <w:rsid w:val="00BA710D"/>
    <w:rsid w:val="00BB14D1"/>
    <w:rsid w:val="00BB1D55"/>
    <w:rsid w:val="00BB4137"/>
    <w:rsid w:val="00BB477C"/>
    <w:rsid w:val="00BB603D"/>
    <w:rsid w:val="00BB691D"/>
    <w:rsid w:val="00BC6F3F"/>
    <w:rsid w:val="00BD2720"/>
    <w:rsid w:val="00BD61F6"/>
    <w:rsid w:val="00BD7462"/>
    <w:rsid w:val="00BD7AC9"/>
    <w:rsid w:val="00BE1604"/>
    <w:rsid w:val="00BE2902"/>
    <w:rsid w:val="00BE4FC8"/>
    <w:rsid w:val="00BE5D2F"/>
    <w:rsid w:val="00BF0CFA"/>
    <w:rsid w:val="00BF0D64"/>
    <w:rsid w:val="00BF47C4"/>
    <w:rsid w:val="00BF5F4C"/>
    <w:rsid w:val="00C03389"/>
    <w:rsid w:val="00C041FE"/>
    <w:rsid w:val="00C05658"/>
    <w:rsid w:val="00C10AA0"/>
    <w:rsid w:val="00C11272"/>
    <w:rsid w:val="00C13D9D"/>
    <w:rsid w:val="00C14134"/>
    <w:rsid w:val="00C1430B"/>
    <w:rsid w:val="00C146B9"/>
    <w:rsid w:val="00C15A16"/>
    <w:rsid w:val="00C16CDA"/>
    <w:rsid w:val="00C1772F"/>
    <w:rsid w:val="00C2038C"/>
    <w:rsid w:val="00C22562"/>
    <w:rsid w:val="00C23957"/>
    <w:rsid w:val="00C23A44"/>
    <w:rsid w:val="00C23BBA"/>
    <w:rsid w:val="00C25AA7"/>
    <w:rsid w:val="00C27908"/>
    <w:rsid w:val="00C432C8"/>
    <w:rsid w:val="00C43820"/>
    <w:rsid w:val="00C438EE"/>
    <w:rsid w:val="00C4471B"/>
    <w:rsid w:val="00C56D53"/>
    <w:rsid w:val="00C5752C"/>
    <w:rsid w:val="00C607F1"/>
    <w:rsid w:val="00C61CCA"/>
    <w:rsid w:val="00C6228B"/>
    <w:rsid w:val="00C6559E"/>
    <w:rsid w:val="00C67DF7"/>
    <w:rsid w:val="00C715E3"/>
    <w:rsid w:val="00C727CB"/>
    <w:rsid w:val="00C7296E"/>
    <w:rsid w:val="00C72D45"/>
    <w:rsid w:val="00C73947"/>
    <w:rsid w:val="00C740FA"/>
    <w:rsid w:val="00C76B7E"/>
    <w:rsid w:val="00C76D66"/>
    <w:rsid w:val="00C80137"/>
    <w:rsid w:val="00C80A70"/>
    <w:rsid w:val="00C82125"/>
    <w:rsid w:val="00C8230A"/>
    <w:rsid w:val="00C85692"/>
    <w:rsid w:val="00C873A5"/>
    <w:rsid w:val="00C90F35"/>
    <w:rsid w:val="00C93CEC"/>
    <w:rsid w:val="00C96292"/>
    <w:rsid w:val="00C96873"/>
    <w:rsid w:val="00C96DF4"/>
    <w:rsid w:val="00C97B03"/>
    <w:rsid w:val="00CA006F"/>
    <w:rsid w:val="00CA04EF"/>
    <w:rsid w:val="00CA054F"/>
    <w:rsid w:val="00CA48E0"/>
    <w:rsid w:val="00CA4C4C"/>
    <w:rsid w:val="00CB51ED"/>
    <w:rsid w:val="00CB5C77"/>
    <w:rsid w:val="00CB6A7D"/>
    <w:rsid w:val="00CC1EE4"/>
    <w:rsid w:val="00CC2504"/>
    <w:rsid w:val="00CC26AF"/>
    <w:rsid w:val="00CC3899"/>
    <w:rsid w:val="00CC4579"/>
    <w:rsid w:val="00CC4933"/>
    <w:rsid w:val="00CC57B6"/>
    <w:rsid w:val="00CC67B7"/>
    <w:rsid w:val="00CD00A9"/>
    <w:rsid w:val="00CD0294"/>
    <w:rsid w:val="00CD0A88"/>
    <w:rsid w:val="00CD0EF2"/>
    <w:rsid w:val="00CD69E4"/>
    <w:rsid w:val="00CD7BA2"/>
    <w:rsid w:val="00CD7D16"/>
    <w:rsid w:val="00CE0E3A"/>
    <w:rsid w:val="00CE1527"/>
    <w:rsid w:val="00CE4270"/>
    <w:rsid w:val="00CE6C35"/>
    <w:rsid w:val="00CF05E7"/>
    <w:rsid w:val="00CF1069"/>
    <w:rsid w:val="00CF4655"/>
    <w:rsid w:val="00CF5554"/>
    <w:rsid w:val="00CF7C7E"/>
    <w:rsid w:val="00D041B7"/>
    <w:rsid w:val="00D06750"/>
    <w:rsid w:val="00D06C78"/>
    <w:rsid w:val="00D072E5"/>
    <w:rsid w:val="00D11856"/>
    <w:rsid w:val="00D12C52"/>
    <w:rsid w:val="00D1388B"/>
    <w:rsid w:val="00D14E54"/>
    <w:rsid w:val="00D23CDC"/>
    <w:rsid w:val="00D25491"/>
    <w:rsid w:val="00D308FB"/>
    <w:rsid w:val="00D331A6"/>
    <w:rsid w:val="00D34DFA"/>
    <w:rsid w:val="00D36932"/>
    <w:rsid w:val="00D40CD8"/>
    <w:rsid w:val="00D4101B"/>
    <w:rsid w:val="00D41C0D"/>
    <w:rsid w:val="00D41F63"/>
    <w:rsid w:val="00D4300B"/>
    <w:rsid w:val="00D43763"/>
    <w:rsid w:val="00D449E8"/>
    <w:rsid w:val="00D44F84"/>
    <w:rsid w:val="00D5017F"/>
    <w:rsid w:val="00D51536"/>
    <w:rsid w:val="00D53569"/>
    <w:rsid w:val="00D544E1"/>
    <w:rsid w:val="00D56812"/>
    <w:rsid w:val="00D56869"/>
    <w:rsid w:val="00D60881"/>
    <w:rsid w:val="00D6210A"/>
    <w:rsid w:val="00D6502B"/>
    <w:rsid w:val="00D654E5"/>
    <w:rsid w:val="00D66BED"/>
    <w:rsid w:val="00D73B24"/>
    <w:rsid w:val="00D75E77"/>
    <w:rsid w:val="00D766BF"/>
    <w:rsid w:val="00D76F49"/>
    <w:rsid w:val="00D77AE6"/>
    <w:rsid w:val="00D8025C"/>
    <w:rsid w:val="00D8460F"/>
    <w:rsid w:val="00D86D58"/>
    <w:rsid w:val="00D871B0"/>
    <w:rsid w:val="00D9021B"/>
    <w:rsid w:val="00D914E6"/>
    <w:rsid w:val="00D94E5D"/>
    <w:rsid w:val="00DA12A4"/>
    <w:rsid w:val="00DA4EA7"/>
    <w:rsid w:val="00DA6364"/>
    <w:rsid w:val="00DB509A"/>
    <w:rsid w:val="00DB5FB3"/>
    <w:rsid w:val="00DB7BAC"/>
    <w:rsid w:val="00DC0D2B"/>
    <w:rsid w:val="00DC1FFA"/>
    <w:rsid w:val="00DC49F6"/>
    <w:rsid w:val="00DC6154"/>
    <w:rsid w:val="00DC6637"/>
    <w:rsid w:val="00DC7078"/>
    <w:rsid w:val="00DC7AE7"/>
    <w:rsid w:val="00DD2841"/>
    <w:rsid w:val="00DD4D3C"/>
    <w:rsid w:val="00DD4DA2"/>
    <w:rsid w:val="00DD79A9"/>
    <w:rsid w:val="00DE05B6"/>
    <w:rsid w:val="00DE0A91"/>
    <w:rsid w:val="00DE1552"/>
    <w:rsid w:val="00DE339D"/>
    <w:rsid w:val="00DE6A28"/>
    <w:rsid w:val="00DF0C73"/>
    <w:rsid w:val="00DF1026"/>
    <w:rsid w:val="00DF21A1"/>
    <w:rsid w:val="00DF39DF"/>
    <w:rsid w:val="00DF3C2E"/>
    <w:rsid w:val="00DF70AB"/>
    <w:rsid w:val="00E00333"/>
    <w:rsid w:val="00E04D62"/>
    <w:rsid w:val="00E05190"/>
    <w:rsid w:val="00E055A5"/>
    <w:rsid w:val="00E06E3B"/>
    <w:rsid w:val="00E07297"/>
    <w:rsid w:val="00E07637"/>
    <w:rsid w:val="00E1115B"/>
    <w:rsid w:val="00E12759"/>
    <w:rsid w:val="00E132EE"/>
    <w:rsid w:val="00E2220E"/>
    <w:rsid w:val="00E22EC6"/>
    <w:rsid w:val="00E23245"/>
    <w:rsid w:val="00E23E8B"/>
    <w:rsid w:val="00E2444A"/>
    <w:rsid w:val="00E25934"/>
    <w:rsid w:val="00E34429"/>
    <w:rsid w:val="00E35DDC"/>
    <w:rsid w:val="00E41137"/>
    <w:rsid w:val="00E44267"/>
    <w:rsid w:val="00E455FE"/>
    <w:rsid w:val="00E4675E"/>
    <w:rsid w:val="00E510DA"/>
    <w:rsid w:val="00E5123A"/>
    <w:rsid w:val="00E604E5"/>
    <w:rsid w:val="00E61AFC"/>
    <w:rsid w:val="00E667BC"/>
    <w:rsid w:val="00E66977"/>
    <w:rsid w:val="00E67B9B"/>
    <w:rsid w:val="00E70FD0"/>
    <w:rsid w:val="00E712B8"/>
    <w:rsid w:val="00E7626E"/>
    <w:rsid w:val="00E76E3A"/>
    <w:rsid w:val="00E777C3"/>
    <w:rsid w:val="00E81E4E"/>
    <w:rsid w:val="00E82210"/>
    <w:rsid w:val="00E82246"/>
    <w:rsid w:val="00E83CD6"/>
    <w:rsid w:val="00E842CA"/>
    <w:rsid w:val="00E85AA7"/>
    <w:rsid w:val="00E8715B"/>
    <w:rsid w:val="00E8781A"/>
    <w:rsid w:val="00E90E80"/>
    <w:rsid w:val="00E92BC6"/>
    <w:rsid w:val="00E933AD"/>
    <w:rsid w:val="00E96A41"/>
    <w:rsid w:val="00E96EBC"/>
    <w:rsid w:val="00EA12B1"/>
    <w:rsid w:val="00EA13A3"/>
    <w:rsid w:val="00EB13AC"/>
    <w:rsid w:val="00EB4FC4"/>
    <w:rsid w:val="00EB65FB"/>
    <w:rsid w:val="00EB7916"/>
    <w:rsid w:val="00EC23B6"/>
    <w:rsid w:val="00EC50D7"/>
    <w:rsid w:val="00EC60A9"/>
    <w:rsid w:val="00EC6C96"/>
    <w:rsid w:val="00EC71C6"/>
    <w:rsid w:val="00ED0A40"/>
    <w:rsid w:val="00ED153A"/>
    <w:rsid w:val="00ED2629"/>
    <w:rsid w:val="00ED3AA2"/>
    <w:rsid w:val="00ED4961"/>
    <w:rsid w:val="00ED59A4"/>
    <w:rsid w:val="00ED6AC2"/>
    <w:rsid w:val="00ED7992"/>
    <w:rsid w:val="00EE1085"/>
    <w:rsid w:val="00EE3054"/>
    <w:rsid w:val="00EE6C61"/>
    <w:rsid w:val="00EF29A4"/>
    <w:rsid w:val="00EF522E"/>
    <w:rsid w:val="00F00FE5"/>
    <w:rsid w:val="00F0256A"/>
    <w:rsid w:val="00F03402"/>
    <w:rsid w:val="00F044EF"/>
    <w:rsid w:val="00F04B1D"/>
    <w:rsid w:val="00F0548F"/>
    <w:rsid w:val="00F06DA1"/>
    <w:rsid w:val="00F11335"/>
    <w:rsid w:val="00F1160B"/>
    <w:rsid w:val="00F1237C"/>
    <w:rsid w:val="00F13406"/>
    <w:rsid w:val="00F13E31"/>
    <w:rsid w:val="00F15C5E"/>
    <w:rsid w:val="00F1603F"/>
    <w:rsid w:val="00F1783E"/>
    <w:rsid w:val="00F17930"/>
    <w:rsid w:val="00F2032D"/>
    <w:rsid w:val="00F20395"/>
    <w:rsid w:val="00F24CF5"/>
    <w:rsid w:val="00F25A2F"/>
    <w:rsid w:val="00F26B10"/>
    <w:rsid w:val="00F27CFD"/>
    <w:rsid w:val="00F319B5"/>
    <w:rsid w:val="00F32BC7"/>
    <w:rsid w:val="00F367AF"/>
    <w:rsid w:val="00F419AE"/>
    <w:rsid w:val="00F42452"/>
    <w:rsid w:val="00F44178"/>
    <w:rsid w:val="00F456BB"/>
    <w:rsid w:val="00F45998"/>
    <w:rsid w:val="00F463F1"/>
    <w:rsid w:val="00F4654A"/>
    <w:rsid w:val="00F51915"/>
    <w:rsid w:val="00F544C4"/>
    <w:rsid w:val="00F54AC8"/>
    <w:rsid w:val="00F54E8F"/>
    <w:rsid w:val="00F5662D"/>
    <w:rsid w:val="00F60899"/>
    <w:rsid w:val="00F61FBA"/>
    <w:rsid w:val="00F6371F"/>
    <w:rsid w:val="00F638A7"/>
    <w:rsid w:val="00F64948"/>
    <w:rsid w:val="00F64E8C"/>
    <w:rsid w:val="00F67AFB"/>
    <w:rsid w:val="00F70AF9"/>
    <w:rsid w:val="00F748C2"/>
    <w:rsid w:val="00F77C55"/>
    <w:rsid w:val="00F8064E"/>
    <w:rsid w:val="00F818FF"/>
    <w:rsid w:val="00F8371A"/>
    <w:rsid w:val="00F837A0"/>
    <w:rsid w:val="00F91045"/>
    <w:rsid w:val="00F916D4"/>
    <w:rsid w:val="00F93993"/>
    <w:rsid w:val="00F93B37"/>
    <w:rsid w:val="00F9477F"/>
    <w:rsid w:val="00F94C9B"/>
    <w:rsid w:val="00F95262"/>
    <w:rsid w:val="00F96D90"/>
    <w:rsid w:val="00F9798C"/>
    <w:rsid w:val="00F97AE5"/>
    <w:rsid w:val="00F97C96"/>
    <w:rsid w:val="00FA30C7"/>
    <w:rsid w:val="00FA3DEC"/>
    <w:rsid w:val="00FA459E"/>
    <w:rsid w:val="00FA546E"/>
    <w:rsid w:val="00FA5A29"/>
    <w:rsid w:val="00FB075B"/>
    <w:rsid w:val="00FB6BDE"/>
    <w:rsid w:val="00FB7621"/>
    <w:rsid w:val="00FB7F15"/>
    <w:rsid w:val="00FC157D"/>
    <w:rsid w:val="00FC18D2"/>
    <w:rsid w:val="00FC46AF"/>
    <w:rsid w:val="00FC5855"/>
    <w:rsid w:val="00FD12BA"/>
    <w:rsid w:val="00FD7951"/>
    <w:rsid w:val="00FE1505"/>
    <w:rsid w:val="00FE54D8"/>
    <w:rsid w:val="00FE60A6"/>
    <w:rsid w:val="00FE7584"/>
    <w:rsid w:val="00FF1033"/>
    <w:rsid w:val="00FF2891"/>
    <w:rsid w:val="00FF3423"/>
    <w:rsid w:val="00FF53A6"/>
    <w:rsid w:val="00FF665E"/>
    <w:rsid w:val="00FF6756"/>
    <w:rsid w:val="00FF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AF02F"/>
  <w15:docId w15:val="{F4C85288-EFB6-4592-9411-45CD6B3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142A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F142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14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121498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121498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121498"/>
    <w:rPr>
      <w:rFonts w:cs="Times New Roman"/>
      <w:i/>
      <w:iCs/>
    </w:rPr>
  </w:style>
  <w:style w:type="paragraph" w:styleId="af4">
    <w:name w:val="No Spacing"/>
    <w:uiPriority w:val="1"/>
    <w:qFormat/>
    <w:rsid w:val="00AF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14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2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51E9-38F4-43B3-B2B7-A32A3B58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4951</TotalTime>
  <Pages>17</Pages>
  <Words>15471</Words>
  <Characters>8819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matvijko</cp:lastModifiedBy>
  <cp:revision>1012</cp:revision>
  <cp:lastPrinted>2025-01-06T07:36:00Z</cp:lastPrinted>
  <dcterms:created xsi:type="dcterms:W3CDTF">2019-11-27T14:58:00Z</dcterms:created>
  <dcterms:modified xsi:type="dcterms:W3CDTF">2025-01-09T06:28:00Z</dcterms:modified>
</cp:coreProperties>
</file>