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7D" w:rsidRPr="0037779D" w:rsidRDefault="009B437D" w:rsidP="00824B9A">
      <w:pPr>
        <w:ind w:left="5954" w:right="-2"/>
        <w:rPr>
          <w:i/>
          <w:sz w:val="24"/>
        </w:rPr>
      </w:pPr>
      <w:bookmarkStart w:id="0" w:name="_GoBack"/>
      <w:r w:rsidRPr="0037779D">
        <w:rPr>
          <w:i/>
          <w:sz w:val="24"/>
        </w:rPr>
        <w:t>Додаток 1</w:t>
      </w:r>
    </w:p>
    <w:p w:rsidR="009B437D" w:rsidRPr="0037779D" w:rsidRDefault="00824B9A" w:rsidP="00824B9A">
      <w:pPr>
        <w:ind w:left="5954" w:right="-2"/>
        <w:jc w:val="both"/>
        <w:rPr>
          <w:i/>
          <w:sz w:val="24"/>
        </w:rPr>
      </w:pPr>
      <w:r w:rsidRPr="0037779D">
        <w:rPr>
          <w:i/>
          <w:sz w:val="24"/>
        </w:rPr>
        <w:t xml:space="preserve">до Порядку видачі продуктових наборів на безоплатній основі мешканцям м. Кривого Рогу у 2025 році </w:t>
      </w:r>
      <w:r w:rsidR="009B437D" w:rsidRPr="0037779D">
        <w:rPr>
          <w:i/>
          <w:sz w:val="24"/>
        </w:rPr>
        <w:t>2025 році (пункт 1</w:t>
      </w:r>
      <w:r w:rsidRPr="0037779D">
        <w:rPr>
          <w:i/>
          <w:sz w:val="24"/>
        </w:rPr>
        <w:t>0</w:t>
      </w:r>
      <w:r w:rsidR="009B437D" w:rsidRPr="0037779D">
        <w:rPr>
          <w:i/>
          <w:sz w:val="24"/>
        </w:rPr>
        <w:t>)</w:t>
      </w:r>
    </w:p>
    <w:p w:rsidR="009B437D" w:rsidRPr="0037779D" w:rsidRDefault="009B437D" w:rsidP="009B437D">
      <w:pPr>
        <w:keepNext/>
        <w:jc w:val="both"/>
        <w:outlineLvl w:val="0"/>
        <w:rPr>
          <w:bCs/>
          <w:i/>
          <w:iCs/>
          <w:szCs w:val="28"/>
        </w:rPr>
      </w:pPr>
    </w:p>
    <w:p w:rsidR="00267231" w:rsidRPr="0037779D" w:rsidRDefault="00267231" w:rsidP="00267231">
      <w:pPr>
        <w:jc w:val="center"/>
        <w:rPr>
          <w:b/>
          <w:szCs w:val="28"/>
        </w:rPr>
      </w:pPr>
    </w:p>
    <w:p w:rsidR="00267231" w:rsidRPr="0037779D" w:rsidRDefault="00267231" w:rsidP="00267231">
      <w:pPr>
        <w:jc w:val="center"/>
        <w:rPr>
          <w:b/>
          <w:i/>
          <w:szCs w:val="28"/>
        </w:rPr>
      </w:pPr>
      <w:r w:rsidRPr="0037779D">
        <w:rPr>
          <w:b/>
          <w:i/>
          <w:szCs w:val="28"/>
        </w:rPr>
        <w:t>Склад продуктового набору*</w:t>
      </w:r>
    </w:p>
    <w:p w:rsidR="00267231" w:rsidRPr="0037779D" w:rsidRDefault="00267231" w:rsidP="00267231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2879"/>
        <w:gridCol w:w="2162"/>
      </w:tblGrid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jc w:val="center"/>
              <w:rPr>
                <w:b/>
                <w:i/>
                <w:szCs w:val="28"/>
              </w:rPr>
            </w:pPr>
            <w:r w:rsidRPr="0037779D">
              <w:rPr>
                <w:b/>
                <w:i/>
                <w:szCs w:val="28"/>
              </w:rPr>
              <w:t>Найменування продуктів харчування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267231" w:rsidRPr="0037779D" w:rsidRDefault="00267231" w:rsidP="00DC39DB">
            <w:pPr>
              <w:jc w:val="center"/>
              <w:rPr>
                <w:b/>
                <w:i/>
                <w:szCs w:val="28"/>
              </w:rPr>
            </w:pPr>
            <w:r w:rsidRPr="0037779D">
              <w:rPr>
                <w:b/>
                <w:i/>
                <w:szCs w:val="28"/>
              </w:rPr>
              <w:t>Одиниці виміру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67231" w:rsidRPr="0037779D" w:rsidRDefault="00267231" w:rsidP="00DC39DB">
            <w:pPr>
              <w:jc w:val="center"/>
              <w:rPr>
                <w:b/>
                <w:i/>
                <w:szCs w:val="28"/>
              </w:rPr>
            </w:pPr>
            <w:r w:rsidRPr="0037779D">
              <w:rPr>
                <w:b/>
                <w:i/>
                <w:szCs w:val="28"/>
              </w:rPr>
              <w:t>Кількість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>Борошно пшеничне вищого сорту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кг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2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>Консерви м'ясні стерилізовані. Свинина тушкована, 0,340 кг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3E254A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Б</w:t>
            </w:r>
            <w:r w:rsidR="00267231" w:rsidRPr="0037779D">
              <w:rPr>
                <w:szCs w:val="28"/>
              </w:rPr>
              <w:t>анка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1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>Консерви м’ясо-рослинні стерилізовані. Каша гречана зі свининою, 0,340 кг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3E254A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Б</w:t>
            </w:r>
            <w:r w:rsidR="00267231" w:rsidRPr="0037779D">
              <w:rPr>
                <w:szCs w:val="28"/>
              </w:rPr>
              <w:t>анка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1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>Консерви м’ясні стерилізовані. Шинка зі свинини, 0,340 кг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3E254A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Б</w:t>
            </w:r>
            <w:r w:rsidR="00267231" w:rsidRPr="0037779D">
              <w:rPr>
                <w:szCs w:val="28"/>
              </w:rPr>
              <w:t>анка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1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>Консерви м’ясні стерилізовані. Паштет печінковий або з печінкою, 75–85 грам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3E254A" w:rsidP="00DC39DB">
            <w:pPr>
              <w:jc w:val="center"/>
              <w:rPr>
                <w:szCs w:val="28"/>
              </w:rPr>
            </w:pPr>
            <w:proofErr w:type="spellStart"/>
            <w:r w:rsidRPr="0037779D">
              <w:rPr>
                <w:szCs w:val="28"/>
              </w:rPr>
              <w:t>Л</w:t>
            </w:r>
            <w:r w:rsidR="00267231" w:rsidRPr="0037779D">
              <w:rPr>
                <w:szCs w:val="28"/>
              </w:rPr>
              <w:t>амістер</w:t>
            </w:r>
            <w:proofErr w:type="spellEnd"/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1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>Консерви стерилізовані. Горошок зелений консервований вищого сорту, 0,425 кг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3E254A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Б</w:t>
            </w:r>
            <w:r w:rsidR="00267231" w:rsidRPr="0037779D">
              <w:rPr>
                <w:szCs w:val="28"/>
              </w:rPr>
              <w:t>анка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1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 xml:space="preserve">Консерви молочні. Молоко незбиране згущене </w:t>
            </w:r>
            <w:r w:rsidR="0059636E" w:rsidRPr="0037779D">
              <w:rPr>
                <w:szCs w:val="28"/>
              </w:rPr>
              <w:t>і</w:t>
            </w:r>
            <w:r w:rsidRPr="0037779D">
              <w:rPr>
                <w:szCs w:val="28"/>
              </w:rPr>
              <w:t>з цукром 8,5%, 0,370 кг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3E254A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Б</w:t>
            </w:r>
            <w:r w:rsidR="00267231" w:rsidRPr="0037779D">
              <w:rPr>
                <w:szCs w:val="28"/>
              </w:rPr>
              <w:t>анка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1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>Чай чорний байховий вищого сорту, 25 пакетиків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3E254A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П</w:t>
            </w:r>
            <w:r w:rsidR="00267231" w:rsidRPr="0037779D">
              <w:rPr>
                <w:szCs w:val="28"/>
              </w:rPr>
              <w:t>ачка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1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>Олія соняшникова рафінована дезодорована, 0,85 л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3E254A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П</w:t>
            </w:r>
            <w:r w:rsidR="00267231" w:rsidRPr="0037779D">
              <w:rPr>
                <w:szCs w:val="28"/>
              </w:rPr>
              <w:t>ляшка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1</w:t>
            </w:r>
          </w:p>
        </w:tc>
      </w:tr>
      <w:tr w:rsidR="00267231" w:rsidRPr="0037779D" w:rsidTr="00DC39DB">
        <w:tc>
          <w:tcPr>
            <w:tcW w:w="4390" w:type="dxa"/>
            <w:shd w:val="clear" w:color="auto" w:fill="auto"/>
            <w:vAlign w:val="center"/>
          </w:tcPr>
          <w:p w:rsidR="00267231" w:rsidRPr="0037779D" w:rsidRDefault="00267231" w:rsidP="00DC39DB">
            <w:pPr>
              <w:rPr>
                <w:szCs w:val="28"/>
              </w:rPr>
            </w:pPr>
            <w:r w:rsidRPr="0037779D">
              <w:rPr>
                <w:szCs w:val="28"/>
              </w:rPr>
              <w:t>Цукор білий кристалічний</w:t>
            </w:r>
          </w:p>
        </w:tc>
        <w:tc>
          <w:tcPr>
            <w:tcW w:w="3022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кг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267231" w:rsidRPr="0037779D" w:rsidRDefault="00267231" w:rsidP="00DC39DB">
            <w:pPr>
              <w:jc w:val="center"/>
              <w:rPr>
                <w:szCs w:val="28"/>
              </w:rPr>
            </w:pPr>
            <w:r w:rsidRPr="0037779D">
              <w:rPr>
                <w:szCs w:val="28"/>
              </w:rPr>
              <w:t>1</w:t>
            </w:r>
          </w:p>
        </w:tc>
      </w:tr>
    </w:tbl>
    <w:p w:rsidR="00267231" w:rsidRPr="0037779D" w:rsidRDefault="00267231" w:rsidP="00267231">
      <w:pPr>
        <w:ind w:firstLine="567"/>
        <w:jc w:val="both"/>
        <w:rPr>
          <w:i/>
          <w:szCs w:val="28"/>
        </w:rPr>
      </w:pPr>
      <w:r w:rsidRPr="0037779D">
        <w:rPr>
          <w:i/>
          <w:szCs w:val="28"/>
        </w:rPr>
        <w:t>* Продуктовий набір повинен бути запакованим у коробку та за необхідності може бути доповнений великим фасувальним пакетом.</w:t>
      </w:r>
    </w:p>
    <w:p w:rsidR="00267231" w:rsidRPr="0037779D" w:rsidRDefault="00267231" w:rsidP="00267231">
      <w:pPr>
        <w:widowControl w:val="0"/>
        <w:autoSpaceDE w:val="0"/>
        <w:autoSpaceDN w:val="0"/>
        <w:ind w:firstLine="360"/>
        <w:rPr>
          <w:i/>
          <w:szCs w:val="28"/>
        </w:rPr>
      </w:pPr>
    </w:p>
    <w:p w:rsidR="00267231" w:rsidRPr="0037779D" w:rsidRDefault="00267231" w:rsidP="00267231">
      <w:pPr>
        <w:widowControl w:val="0"/>
        <w:autoSpaceDE w:val="0"/>
        <w:autoSpaceDN w:val="0"/>
        <w:ind w:firstLine="360"/>
        <w:rPr>
          <w:i/>
          <w:szCs w:val="28"/>
        </w:rPr>
      </w:pPr>
    </w:p>
    <w:p w:rsidR="00267231" w:rsidRPr="0037779D" w:rsidRDefault="00267231" w:rsidP="00267231">
      <w:pPr>
        <w:widowControl w:val="0"/>
        <w:autoSpaceDE w:val="0"/>
        <w:autoSpaceDN w:val="0"/>
        <w:ind w:firstLine="360"/>
        <w:rPr>
          <w:i/>
          <w:szCs w:val="28"/>
        </w:rPr>
      </w:pPr>
    </w:p>
    <w:p w:rsidR="00267231" w:rsidRPr="0037779D" w:rsidRDefault="00267231" w:rsidP="00267231">
      <w:pPr>
        <w:widowControl w:val="0"/>
        <w:autoSpaceDE w:val="0"/>
        <w:autoSpaceDN w:val="0"/>
        <w:jc w:val="center"/>
      </w:pPr>
      <w:r w:rsidRPr="0037779D">
        <w:t>____________________________________</w:t>
      </w:r>
    </w:p>
    <w:bookmarkEnd w:id="0"/>
    <w:p w:rsidR="00267231" w:rsidRPr="0037779D" w:rsidRDefault="00267231" w:rsidP="00267231"/>
    <w:sectPr w:rsidR="00267231" w:rsidRPr="0037779D" w:rsidSect="009B437D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1"/>
    <w:rsid w:val="00267231"/>
    <w:rsid w:val="0037779D"/>
    <w:rsid w:val="003E254A"/>
    <w:rsid w:val="0059636E"/>
    <w:rsid w:val="006F2303"/>
    <w:rsid w:val="00712BBB"/>
    <w:rsid w:val="00824B9A"/>
    <w:rsid w:val="00924584"/>
    <w:rsid w:val="009B437D"/>
    <w:rsid w:val="00BD4D9D"/>
    <w:rsid w:val="00BF0744"/>
    <w:rsid w:val="00E3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5DFCE-F7D3-4433-8E51-B390FA0E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7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defence71</dc:creator>
  <cp:keywords/>
  <dc:description/>
  <cp:lastModifiedBy>org301</cp:lastModifiedBy>
  <cp:revision>10</cp:revision>
  <cp:lastPrinted>2024-12-18T07:14:00Z</cp:lastPrinted>
  <dcterms:created xsi:type="dcterms:W3CDTF">2024-12-05T07:38:00Z</dcterms:created>
  <dcterms:modified xsi:type="dcterms:W3CDTF">2025-01-02T13:49:00Z</dcterms:modified>
</cp:coreProperties>
</file>