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41" w:rsidRDefault="00E61341" w:rsidP="006B56A2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r>
        <w:rPr>
          <w:i/>
          <w:sz w:val="24"/>
          <w:szCs w:val="24"/>
        </w:rPr>
        <w:t xml:space="preserve">Додаток </w:t>
      </w:r>
      <w:r w:rsidR="00C01E20">
        <w:rPr>
          <w:i/>
          <w:sz w:val="24"/>
          <w:szCs w:val="24"/>
        </w:rPr>
        <w:t>2</w:t>
      </w:r>
    </w:p>
    <w:p w:rsidR="00E61341" w:rsidRDefault="00E61341" w:rsidP="006B56A2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7A2646" w:rsidRPr="008B2683" w:rsidRDefault="00FB3443" w:rsidP="008B2683">
      <w:pPr>
        <w:tabs>
          <w:tab w:val="left" w:pos="5670"/>
        </w:tabs>
        <w:spacing w:after="0"/>
        <w:rPr>
          <w:i/>
          <w:sz w:val="36"/>
          <w:szCs w:val="24"/>
        </w:rPr>
      </w:pPr>
      <w:r>
        <w:rPr>
          <w:sz w:val="22"/>
          <w:szCs w:val="24"/>
        </w:rPr>
        <w:tab/>
      </w:r>
      <w:r w:rsidR="000D728E">
        <w:rPr>
          <w:i/>
          <w:sz w:val="24"/>
          <w:szCs w:val="24"/>
        </w:rPr>
        <w:t>13.12.2024 №1665</w:t>
      </w:r>
    </w:p>
    <w:p w:rsidR="009C1321" w:rsidRPr="008B2683" w:rsidRDefault="009C1321" w:rsidP="008B2683">
      <w:pPr>
        <w:spacing w:after="0"/>
        <w:ind w:firstLine="0"/>
        <w:rPr>
          <w:sz w:val="48"/>
          <w:szCs w:val="24"/>
        </w:rPr>
      </w:pPr>
    </w:p>
    <w:p w:rsidR="00E61341" w:rsidRPr="008B2683" w:rsidRDefault="00E61341" w:rsidP="008B2683">
      <w:pPr>
        <w:spacing w:before="120" w:after="120"/>
        <w:ind w:firstLine="0"/>
        <w:jc w:val="center"/>
        <w:rPr>
          <w:b/>
          <w:i/>
          <w:spacing w:val="0"/>
        </w:rPr>
      </w:pPr>
      <w:r w:rsidRPr="008B2683">
        <w:rPr>
          <w:b/>
          <w:i/>
          <w:spacing w:val="0"/>
        </w:rPr>
        <w:t>СПИСОК</w:t>
      </w:r>
    </w:p>
    <w:p w:rsidR="008B2683" w:rsidRDefault="008B2683" w:rsidP="008B2683">
      <w:pPr>
        <w:pStyle w:val="ab"/>
        <w:jc w:val="center"/>
        <w:rPr>
          <w:b/>
          <w:i/>
          <w:szCs w:val="28"/>
        </w:rPr>
      </w:pPr>
      <w:r w:rsidRPr="008B2683">
        <w:rPr>
          <w:b/>
          <w:i/>
          <w:szCs w:val="28"/>
        </w:rPr>
        <w:t xml:space="preserve">працівників Комунального підприємства «Швидкісний трамвай», </w:t>
      </w:r>
    </w:p>
    <w:p w:rsidR="00C87E79" w:rsidRDefault="008B2683" w:rsidP="002A7527">
      <w:pPr>
        <w:pStyle w:val="ab"/>
        <w:jc w:val="center"/>
        <w:rPr>
          <w:b/>
          <w:i/>
          <w:color w:val="000000" w:themeColor="text1"/>
        </w:rPr>
      </w:pPr>
      <w:r w:rsidRPr="008B2683">
        <w:rPr>
          <w:b/>
          <w:i/>
          <w:szCs w:val="28"/>
        </w:rPr>
        <w:t xml:space="preserve">які нагороджуються </w:t>
      </w:r>
      <w:r w:rsidR="002A7527" w:rsidRPr="002A7527">
        <w:rPr>
          <w:b/>
          <w:i/>
          <w:color w:val="000000" w:themeColor="text1"/>
        </w:rPr>
        <w:t xml:space="preserve">за сумлінну працю, високий професіоналізм, </w:t>
      </w:r>
    </w:p>
    <w:p w:rsidR="00C87E79" w:rsidRDefault="002A7527" w:rsidP="002A7527">
      <w:pPr>
        <w:pStyle w:val="ab"/>
        <w:jc w:val="center"/>
        <w:rPr>
          <w:b/>
          <w:i/>
          <w:color w:val="000000" w:themeColor="text1"/>
        </w:rPr>
      </w:pPr>
      <w:r w:rsidRPr="002A7527">
        <w:rPr>
          <w:b/>
          <w:i/>
          <w:color w:val="000000" w:themeColor="text1"/>
        </w:rPr>
        <w:t xml:space="preserve">відданість справі, значний особистий внесок у забезпечення </w:t>
      </w:r>
    </w:p>
    <w:p w:rsidR="00C87E79" w:rsidRDefault="002A7527" w:rsidP="002A7527">
      <w:pPr>
        <w:pStyle w:val="ab"/>
        <w:jc w:val="center"/>
        <w:rPr>
          <w:b/>
          <w:i/>
          <w:color w:val="000000" w:themeColor="text1"/>
        </w:rPr>
      </w:pPr>
      <w:r w:rsidRPr="002A7527">
        <w:rPr>
          <w:b/>
          <w:i/>
          <w:color w:val="000000" w:themeColor="text1"/>
        </w:rPr>
        <w:t xml:space="preserve">функціонування електротранспорту в умовах воєнного стану, </w:t>
      </w:r>
    </w:p>
    <w:p w:rsidR="00C87E79" w:rsidRDefault="002A7527" w:rsidP="002A7527">
      <w:pPr>
        <w:pStyle w:val="ab"/>
        <w:jc w:val="center"/>
        <w:rPr>
          <w:b/>
          <w:i/>
          <w:color w:val="000000" w:themeColor="text1"/>
        </w:rPr>
      </w:pPr>
      <w:r w:rsidRPr="002A7527">
        <w:rPr>
          <w:b/>
          <w:i/>
          <w:color w:val="000000" w:themeColor="text1"/>
        </w:rPr>
        <w:t>надання послуг з пасажирських перевезень та з нагоди</w:t>
      </w:r>
      <w:r>
        <w:rPr>
          <w:b/>
          <w:i/>
          <w:color w:val="000000" w:themeColor="text1"/>
        </w:rPr>
        <w:t xml:space="preserve"> </w:t>
      </w:r>
    </w:p>
    <w:p w:rsidR="008B2683" w:rsidRDefault="002A7527" w:rsidP="002A7527">
      <w:pPr>
        <w:pStyle w:val="ab"/>
        <w:jc w:val="center"/>
        <w:rPr>
          <w:b/>
          <w:i/>
          <w:szCs w:val="28"/>
        </w:rPr>
      </w:pPr>
      <w:r w:rsidRPr="002A7527">
        <w:rPr>
          <w:b/>
          <w:i/>
          <w:color w:val="000000" w:themeColor="text1"/>
        </w:rPr>
        <w:t xml:space="preserve">90-річчя від дня відкриття трамвайного руху в </w:t>
      </w:r>
      <w:r w:rsidR="00C87E79">
        <w:rPr>
          <w:b/>
          <w:i/>
          <w:color w:val="000000" w:themeColor="text1"/>
        </w:rPr>
        <w:t xml:space="preserve">місті </w:t>
      </w:r>
      <w:r w:rsidRPr="002A7527">
        <w:rPr>
          <w:b/>
          <w:i/>
          <w:color w:val="000000" w:themeColor="text1"/>
        </w:rPr>
        <w:t>Кривому Розі</w:t>
      </w:r>
      <w:r w:rsidR="008B2683">
        <w:rPr>
          <w:b/>
          <w:i/>
          <w:szCs w:val="28"/>
        </w:rPr>
        <w:t>:</w:t>
      </w:r>
    </w:p>
    <w:p w:rsidR="008B2683" w:rsidRPr="008B2683" w:rsidRDefault="008B2683" w:rsidP="008B2683">
      <w:pPr>
        <w:pStyle w:val="ab"/>
        <w:rPr>
          <w:b/>
          <w:i/>
          <w:sz w:val="22"/>
          <w:szCs w:val="28"/>
        </w:rPr>
      </w:pPr>
    </w:p>
    <w:p w:rsidR="008B2683" w:rsidRDefault="008B2683" w:rsidP="008B2683">
      <w:pPr>
        <w:pStyle w:val="ab"/>
        <w:spacing w:before="120" w:after="120"/>
        <w:jc w:val="center"/>
        <w:rPr>
          <w:b/>
          <w:bCs/>
          <w:i/>
        </w:rPr>
      </w:pPr>
      <w:r w:rsidRPr="008B2683">
        <w:rPr>
          <w:b/>
          <w:bCs/>
          <w:i/>
        </w:rPr>
        <w:t>Почесними грамотами виконавчого комітету</w:t>
      </w:r>
      <w:r w:rsidR="002A7527">
        <w:rPr>
          <w:b/>
          <w:bCs/>
          <w:i/>
        </w:rPr>
        <w:t xml:space="preserve"> </w:t>
      </w:r>
      <w:r w:rsidRPr="008B2683">
        <w:rPr>
          <w:b/>
          <w:bCs/>
          <w:i/>
        </w:rPr>
        <w:t>Криворізької міської ради:</w:t>
      </w:r>
    </w:p>
    <w:p w:rsidR="008B2683" w:rsidRDefault="008B2683" w:rsidP="008B2683">
      <w:pPr>
        <w:pStyle w:val="ab"/>
        <w:spacing w:before="120" w:after="120"/>
        <w:ind w:firstLine="567"/>
      </w:pPr>
      <w:r>
        <w:rPr>
          <w:bCs/>
        </w:rPr>
        <w:t>ПАВЛІШИНА Тетяна Олексіївна,</w:t>
      </w:r>
      <w:r w:rsidRPr="008B2683">
        <w:t xml:space="preserve"> </w:t>
      </w:r>
      <w:r>
        <w:t>водій трамвая пасажирського 1 класу служби експлуатації депо №1,</w:t>
      </w:r>
    </w:p>
    <w:p w:rsidR="008B2683" w:rsidRDefault="008B2683" w:rsidP="008B2683">
      <w:pPr>
        <w:pStyle w:val="ab"/>
        <w:spacing w:before="120" w:after="120"/>
        <w:ind w:firstLine="567"/>
      </w:pPr>
      <w:r>
        <w:rPr>
          <w:bCs/>
        </w:rPr>
        <w:t>ПІРЯНІК Ніна Анатоліївна,</w:t>
      </w:r>
      <w:r w:rsidRPr="008B2683">
        <w:t xml:space="preserve"> </w:t>
      </w:r>
      <w:r>
        <w:t>контролер якості з ремонту рухомого складу   4 розряду відділу технічного контролю,</w:t>
      </w:r>
    </w:p>
    <w:p w:rsidR="008B2683" w:rsidRPr="008B2683" w:rsidRDefault="008B2683" w:rsidP="008B2683">
      <w:pPr>
        <w:pStyle w:val="ab"/>
        <w:spacing w:before="120" w:after="120"/>
        <w:ind w:firstLine="567"/>
        <w:rPr>
          <w:b/>
          <w:bCs/>
        </w:rPr>
      </w:pPr>
      <w:r>
        <w:rPr>
          <w:bCs/>
        </w:rPr>
        <w:t>САВЧЕНКО Валерій Іванович,</w:t>
      </w:r>
      <w:r w:rsidRPr="008B2683">
        <w:t xml:space="preserve"> </w:t>
      </w:r>
      <w:r>
        <w:t>тракторист автотранспортної дільниці депо №1,</w:t>
      </w:r>
    </w:p>
    <w:p w:rsidR="008B2683" w:rsidRDefault="008B2683" w:rsidP="008B2683">
      <w:pPr>
        <w:pStyle w:val="ab"/>
        <w:spacing w:before="120" w:after="120"/>
        <w:jc w:val="center"/>
        <w:rPr>
          <w:b/>
          <w:i/>
          <w:szCs w:val="28"/>
        </w:rPr>
      </w:pPr>
      <w:r w:rsidRPr="008B2683">
        <w:rPr>
          <w:b/>
          <w:i/>
          <w:szCs w:val="28"/>
        </w:rPr>
        <w:t>Грамотами виконавчого комітету Криворізької міської ради:</w:t>
      </w:r>
    </w:p>
    <w:p w:rsidR="008B2683" w:rsidRDefault="008B2683" w:rsidP="008B2683">
      <w:pPr>
        <w:spacing w:before="120" w:after="120"/>
        <w:ind w:firstLine="601"/>
      </w:pPr>
      <w:r>
        <w:t>БЕРЕЖНІЦЬКА Оксана Олександрівна, водій трамвая пасажирського          1 класу служби експлуатації депо №1,</w:t>
      </w:r>
    </w:p>
    <w:p w:rsidR="008B2683" w:rsidRDefault="008B2683" w:rsidP="008B2683">
      <w:pPr>
        <w:spacing w:before="120" w:after="120"/>
        <w:ind w:firstLine="601"/>
      </w:pPr>
      <w:r>
        <w:t>ВОЛКОВА Оксана Валеріївна,</w:t>
      </w:r>
      <w:r w:rsidRPr="008B2683">
        <w:t xml:space="preserve"> </w:t>
      </w:r>
      <w:r>
        <w:t>водій трамвая пасажирського 2 класу служби експлуатації депо №1,</w:t>
      </w:r>
    </w:p>
    <w:p w:rsidR="008B2683" w:rsidRDefault="008B2683" w:rsidP="008B2683">
      <w:pPr>
        <w:spacing w:before="120" w:after="120"/>
        <w:ind w:firstLine="601"/>
      </w:pPr>
      <w:r>
        <w:t>ДРАМАРЕЦЬКА Ольга Володимирівна,</w:t>
      </w:r>
      <w:r w:rsidRPr="008B2683">
        <w:t xml:space="preserve"> </w:t>
      </w:r>
      <w:r>
        <w:t>водій трамвая вантажного 1 класу дистанції колії №2 служби колії,</w:t>
      </w:r>
    </w:p>
    <w:p w:rsidR="008B2683" w:rsidRDefault="008B2683" w:rsidP="008B2683">
      <w:pPr>
        <w:spacing w:before="120" w:after="120"/>
        <w:ind w:firstLine="601"/>
      </w:pPr>
      <w:r>
        <w:t>МІЛЮТІНА Леоніда Петрівна,</w:t>
      </w:r>
      <w:r w:rsidRPr="008B2683">
        <w:t xml:space="preserve"> </w:t>
      </w:r>
      <w:r>
        <w:t>оббивальник 5 розряду цеху планових ремонтів рухомого складу служби депо №1,</w:t>
      </w:r>
    </w:p>
    <w:p w:rsidR="008B2683" w:rsidRDefault="008B2683" w:rsidP="008B2683">
      <w:pPr>
        <w:spacing w:before="120" w:after="120"/>
        <w:ind w:firstLine="601"/>
      </w:pPr>
      <w:r>
        <w:t>ПОСТОЛОВСЬКА Любов Григорівна,</w:t>
      </w:r>
      <w:r w:rsidRPr="008B2683">
        <w:t xml:space="preserve"> </w:t>
      </w:r>
      <w:r>
        <w:t>маляр 4 розряду адміністративно</w:t>
      </w:r>
      <w:r w:rsidR="002A7527">
        <w:t>-</w:t>
      </w:r>
      <w:r>
        <w:t>господарської дільниці депо №1,</w:t>
      </w:r>
    </w:p>
    <w:p w:rsidR="008B2683" w:rsidRPr="008B2683" w:rsidRDefault="008B2683" w:rsidP="008B2683">
      <w:pPr>
        <w:spacing w:before="120" w:after="120"/>
        <w:ind w:firstLine="601"/>
        <w:rPr>
          <w:b/>
          <w:i/>
        </w:rPr>
      </w:pPr>
      <w:r>
        <w:t>СЕРДЮК Любов Павлівна,</w:t>
      </w:r>
      <w:r w:rsidRPr="008B2683">
        <w:t xml:space="preserve"> </w:t>
      </w:r>
      <w:r>
        <w:t>розподілювач робіт цеху планових ремонтів рухомого складу служби депо №1,</w:t>
      </w:r>
    </w:p>
    <w:p w:rsidR="008B2683" w:rsidRDefault="008B2683" w:rsidP="008B2683">
      <w:pPr>
        <w:spacing w:before="120" w:after="120"/>
        <w:ind w:firstLine="601"/>
        <w:rPr>
          <w:b/>
        </w:rPr>
      </w:pPr>
      <w:r>
        <w:t>СОБОЛЄВА Вале</w:t>
      </w:r>
      <w:r w:rsidR="002A7527">
        <w:t>нтина Вікторівна, електромонтер</w:t>
      </w:r>
      <w:r>
        <w:t xml:space="preserve"> тягової підстанції чергов</w:t>
      </w:r>
      <w:r w:rsidR="002A7527">
        <w:t>ий</w:t>
      </w:r>
      <w:r>
        <w:t xml:space="preserve"> 3 розряду дільниці тягових підстанцій служби електрогосподарства та енергозабезпечення.</w:t>
      </w:r>
    </w:p>
    <w:p w:rsidR="00D62346" w:rsidRPr="002275E2" w:rsidRDefault="00D62346" w:rsidP="008B2683">
      <w:pPr>
        <w:tabs>
          <w:tab w:val="left" w:pos="2340"/>
        </w:tabs>
        <w:ind w:firstLine="0"/>
        <w:rPr>
          <w:b/>
          <w:i/>
          <w:sz w:val="18"/>
        </w:rPr>
      </w:pPr>
    </w:p>
    <w:p w:rsidR="00D62346" w:rsidRDefault="00D62346" w:rsidP="006928BB">
      <w:pPr>
        <w:tabs>
          <w:tab w:val="left" w:pos="2340"/>
        </w:tabs>
        <w:rPr>
          <w:b/>
          <w:i/>
        </w:rPr>
      </w:pPr>
    </w:p>
    <w:p w:rsidR="000C504B" w:rsidRPr="002A7527" w:rsidRDefault="000C504B" w:rsidP="006928BB">
      <w:pPr>
        <w:tabs>
          <w:tab w:val="left" w:pos="2340"/>
        </w:tabs>
        <w:rPr>
          <w:b/>
          <w:i/>
          <w:sz w:val="12"/>
        </w:rPr>
      </w:pPr>
    </w:p>
    <w:p w:rsidR="00946729" w:rsidRDefault="00946729" w:rsidP="00946729">
      <w:pPr>
        <w:tabs>
          <w:tab w:val="left" w:pos="6804"/>
        </w:tabs>
        <w:spacing w:after="0"/>
        <w:ind w:firstLine="0"/>
      </w:pPr>
      <w:r>
        <w:rPr>
          <w:b/>
          <w:i/>
        </w:rPr>
        <w:t xml:space="preserve">Керуюча справами виконкому </w:t>
      </w:r>
      <w:r>
        <w:rPr>
          <w:b/>
          <w:i/>
        </w:rPr>
        <w:tab/>
        <w:t>Олена ШОВГЕЛЯ</w:t>
      </w:r>
    </w:p>
    <w:bookmarkEnd w:id="0"/>
    <w:p w:rsidR="00084C3B" w:rsidRPr="00F96A3C" w:rsidRDefault="00084C3B" w:rsidP="00BE2505"/>
    <w:sectPr w:rsidR="00084C3B" w:rsidRPr="00F96A3C" w:rsidSect="00BF6C76">
      <w:headerReference w:type="default" r:id="rId8"/>
      <w:pgSz w:w="11906" w:h="16838"/>
      <w:pgMar w:top="993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593" w:rsidRDefault="00143593" w:rsidP="00E61341">
      <w:pPr>
        <w:spacing w:after="0"/>
      </w:pPr>
      <w:r>
        <w:separator/>
      </w:r>
    </w:p>
  </w:endnote>
  <w:endnote w:type="continuationSeparator" w:id="0">
    <w:p w:rsidR="00143593" w:rsidRDefault="00143593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593" w:rsidRDefault="00143593" w:rsidP="00E61341">
      <w:pPr>
        <w:spacing w:after="0"/>
      </w:pPr>
      <w:r>
        <w:separator/>
      </w:r>
    </w:p>
  </w:footnote>
  <w:footnote w:type="continuationSeparator" w:id="0">
    <w:p w:rsidR="00143593" w:rsidRDefault="00143593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E79" w:rsidRPr="00C87E79">
          <w:rPr>
            <w:noProof/>
            <w:lang w:val="ru-RU"/>
          </w:rPr>
          <w:t>2</w:t>
        </w:r>
        <w:r>
          <w:fldChar w:fldCharType="end"/>
        </w:r>
      </w:p>
      <w:p w:rsidR="00E61341" w:rsidRPr="001F6B61" w:rsidRDefault="00D61619" w:rsidP="001F6B61">
        <w:pPr>
          <w:spacing w:after="120"/>
          <w:jc w:val="right"/>
        </w:pPr>
        <w:r>
          <w:rPr>
            <w:i/>
            <w:sz w:val="24"/>
            <w:szCs w:val="24"/>
          </w:rPr>
          <w:t>Продовження додатка</w:t>
        </w:r>
        <w:r w:rsidR="002E4637">
          <w:rPr>
            <w:i/>
            <w:sz w:val="24"/>
            <w:szCs w:val="24"/>
          </w:rPr>
          <w:t xml:space="preserve"> </w:t>
        </w:r>
        <w:r w:rsidR="001F6B61" w:rsidRPr="001F6B61">
          <w:rPr>
            <w:i/>
            <w:sz w:val="24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950CC"/>
    <w:multiLevelType w:val="hybridMultilevel"/>
    <w:tmpl w:val="A7364356"/>
    <w:lvl w:ilvl="0" w:tplc="D72E8A1A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 w15:restartNumberingAfterBreak="0">
    <w:nsid w:val="3CFD7661"/>
    <w:multiLevelType w:val="hybridMultilevel"/>
    <w:tmpl w:val="2A32399E"/>
    <w:lvl w:ilvl="0" w:tplc="C4CC73F0">
      <w:numFmt w:val="bullet"/>
      <w:pStyle w:val="a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87"/>
    <w:rsid w:val="0000584B"/>
    <w:rsid w:val="0001015A"/>
    <w:rsid w:val="00011D48"/>
    <w:rsid w:val="00041C69"/>
    <w:rsid w:val="00042E00"/>
    <w:rsid w:val="0004564F"/>
    <w:rsid w:val="00050200"/>
    <w:rsid w:val="0005313E"/>
    <w:rsid w:val="00054875"/>
    <w:rsid w:val="00054ACF"/>
    <w:rsid w:val="00084C3B"/>
    <w:rsid w:val="000A1C82"/>
    <w:rsid w:val="000A565E"/>
    <w:rsid w:val="000B58E7"/>
    <w:rsid w:val="000B711C"/>
    <w:rsid w:val="000C504B"/>
    <w:rsid w:val="000C60E6"/>
    <w:rsid w:val="000D312A"/>
    <w:rsid w:val="000D37BE"/>
    <w:rsid w:val="000D4B54"/>
    <w:rsid w:val="000D728E"/>
    <w:rsid w:val="000D7A97"/>
    <w:rsid w:val="000F7418"/>
    <w:rsid w:val="00113410"/>
    <w:rsid w:val="00113D65"/>
    <w:rsid w:val="00117FAE"/>
    <w:rsid w:val="0012322B"/>
    <w:rsid w:val="00140339"/>
    <w:rsid w:val="00143593"/>
    <w:rsid w:val="001453BB"/>
    <w:rsid w:val="00160967"/>
    <w:rsid w:val="00171D82"/>
    <w:rsid w:val="0017240E"/>
    <w:rsid w:val="001807DD"/>
    <w:rsid w:val="00182729"/>
    <w:rsid w:val="0019613A"/>
    <w:rsid w:val="00196224"/>
    <w:rsid w:val="001A3798"/>
    <w:rsid w:val="001A4CAB"/>
    <w:rsid w:val="001A5712"/>
    <w:rsid w:val="001B3C1D"/>
    <w:rsid w:val="001E43E3"/>
    <w:rsid w:val="001F0E3E"/>
    <w:rsid w:val="001F6B61"/>
    <w:rsid w:val="002275E2"/>
    <w:rsid w:val="00231CE2"/>
    <w:rsid w:val="002427CD"/>
    <w:rsid w:val="0024322C"/>
    <w:rsid w:val="00264447"/>
    <w:rsid w:val="00265FC9"/>
    <w:rsid w:val="00276877"/>
    <w:rsid w:val="002850F0"/>
    <w:rsid w:val="0028617D"/>
    <w:rsid w:val="00286497"/>
    <w:rsid w:val="00291460"/>
    <w:rsid w:val="002A064A"/>
    <w:rsid w:val="002A7527"/>
    <w:rsid w:val="002B45E0"/>
    <w:rsid w:val="002C14DC"/>
    <w:rsid w:val="002C3BCD"/>
    <w:rsid w:val="002D5C59"/>
    <w:rsid w:val="002E4637"/>
    <w:rsid w:val="002E4F16"/>
    <w:rsid w:val="003119F5"/>
    <w:rsid w:val="0032094D"/>
    <w:rsid w:val="0034132F"/>
    <w:rsid w:val="00353978"/>
    <w:rsid w:val="00354AC5"/>
    <w:rsid w:val="00362DC1"/>
    <w:rsid w:val="00365A38"/>
    <w:rsid w:val="0039665D"/>
    <w:rsid w:val="00397098"/>
    <w:rsid w:val="003A2EC6"/>
    <w:rsid w:val="003D3B8F"/>
    <w:rsid w:val="003E31FE"/>
    <w:rsid w:val="003E3E60"/>
    <w:rsid w:val="003E71DF"/>
    <w:rsid w:val="003F1F81"/>
    <w:rsid w:val="00401769"/>
    <w:rsid w:val="004062EE"/>
    <w:rsid w:val="00430BB7"/>
    <w:rsid w:val="00444054"/>
    <w:rsid w:val="00453073"/>
    <w:rsid w:val="0045566E"/>
    <w:rsid w:val="0045595C"/>
    <w:rsid w:val="004566F9"/>
    <w:rsid w:val="004604B7"/>
    <w:rsid w:val="00462F9C"/>
    <w:rsid w:val="00465184"/>
    <w:rsid w:val="00472ECA"/>
    <w:rsid w:val="004A5D28"/>
    <w:rsid w:val="004B20BD"/>
    <w:rsid w:val="004C5A0F"/>
    <w:rsid w:val="004C6296"/>
    <w:rsid w:val="004E6530"/>
    <w:rsid w:val="004F0CFE"/>
    <w:rsid w:val="00501261"/>
    <w:rsid w:val="00515D3A"/>
    <w:rsid w:val="005171B6"/>
    <w:rsid w:val="005228E8"/>
    <w:rsid w:val="00544643"/>
    <w:rsid w:val="0055025B"/>
    <w:rsid w:val="00560EFE"/>
    <w:rsid w:val="00565D44"/>
    <w:rsid w:val="0056700F"/>
    <w:rsid w:val="00574DF1"/>
    <w:rsid w:val="00583BFF"/>
    <w:rsid w:val="00586F9B"/>
    <w:rsid w:val="005924A1"/>
    <w:rsid w:val="005B32B1"/>
    <w:rsid w:val="005E2481"/>
    <w:rsid w:val="005E2943"/>
    <w:rsid w:val="005E5066"/>
    <w:rsid w:val="005F13F6"/>
    <w:rsid w:val="00601CC5"/>
    <w:rsid w:val="00606495"/>
    <w:rsid w:val="00620707"/>
    <w:rsid w:val="0062170A"/>
    <w:rsid w:val="00631706"/>
    <w:rsid w:val="00635F83"/>
    <w:rsid w:val="00647CDA"/>
    <w:rsid w:val="00650A13"/>
    <w:rsid w:val="00673657"/>
    <w:rsid w:val="006870B2"/>
    <w:rsid w:val="006928BB"/>
    <w:rsid w:val="006B1A7A"/>
    <w:rsid w:val="006B56A2"/>
    <w:rsid w:val="006D3B12"/>
    <w:rsid w:val="006D77D6"/>
    <w:rsid w:val="006E1D98"/>
    <w:rsid w:val="006E4771"/>
    <w:rsid w:val="006F133B"/>
    <w:rsid w:val="006F25CF"/>
    <w:rsid w:val="006F2EFD"/>
    <w:rsid w:val="006F695F"/>
    <w:rsid w:val="00701A54"/>
    <w:rsid w:val="0070341E"/>
    <w:rsid w:val="007244C9"/>
    <w:rsid w:val="00726631"/>
    <w:rsid w:val="00726881"/>
    <w:rsid w:val="00742965"/>
    <w:rsid w:val="007662CA"/>
    <w:rsid w:val="007844C5"/>
    <w:rsid w:val="007874D1"/>
    <w:rsid w:val="007A177A"/>
    <w:rsid w:val="007A2646"/>
    <w:rsid w:val="007B28BF"/>
    <w:rsid w:val="007C75A0"/>
    <w:rsid w:val="007E42A9"/>
    <w:rsid w:val="007F1AF5"/>
    <w:rsid w:val="007F3C01"/>
    <w:rsid w:val="00807C82"/>
    <w:rsid w:val="008100EE"/>
    <w:rsid w:val="00815827"/>
    <w:rsid w:val="00840BA4"/>
    <w:rsid w:val="00867847"/>
    <w:rsid w:val="0087262F"/>
    <w:rsid w:val="00890C06"/>
    <w:rsid w:val="008A1BFF"/>
    <w:rsid w:val="008A354E"/>
    <w:rsid w:val="008B2683"/>
    <w:rsid w:val="008C6FC4"/>
    <w:rsid w:val="008D1CBF"/>
    <w:rsid w:val="008E795D"/>
    <w:rsid w:val="008F21E8"/>
    <w:rsid w:val="008F3D83"/>
    <w:rsid w:val="009158F8"/>
    <w:rsid w:val="0092758E"/>
    <w:rsid w:val="00936BEA"/>
    <w:rsid w:val="00946729"/>
    <w:rsid w:val="0094680B"/>
    <w:rsid w:val="00951774"/>
    <w:rsid w:val="00956A55"/>
    <w:rsid w:val="0096212B"/>
    <w:rsid w:val="00963842"/>
    <w:rsid w:val="009A293C"/>
    <w:rsid w:val="009A4467"/>
    <w:rsid w:val="009B1514"/>
    <w:rsid w:val="009B4096"/>
    <w:rsid w:val="009B5A5C"/>
    <w:rsid w:val="009B6800"/>
    <w:rsid w:val="009C1321"/>
    <w:rsid w:val="009D1DB8"/>
    <w:rsid w:val="009D3F30"/>
    <w:rsid w:val="009E5CCE"/>
    <w:rsid w:val="009F2E2A"/>
    <w:rsid w:val="009F693E"/>
    <w:rsid w:val="00A04065"/>
    <w:rsid w:val="00A11801"/>
    <w:rsid w:val="00A21D20"/>
    <w:rsid w:val="00A36DF5"/>
    <w:rsid w:val="00A8393D"/>
    <w:rsid w:val="00AB7ACE"/>
    <w:rsid w:val="00AC11A5"/>
    <w:rsid w:val="00AD5E64"/>
    <w:rsid w:val="00AE39C8"/>
    <w:rsid w:val="00AF1D9F"/>
    <w:rsid w:val="00B04033"/>
    <w:rsid w:val="00B043B8"/>
    <w:rsid w:val="00B056A4"/>
    <w:rsid w:val="00B20165"/>
    <w:rsid w:val="00B25B00"/>
    <w:rsid w:val="00B31792"/>
    <w:rsid w:val="00B45424"/>
    <w:rsid w:val="00B51AFC"/>
    <w:rsid w:val="00B51B2F"/>
    <w:rsid w:val="00B65386"/>
    <w:rsid w:val="00B85FE7"/>
    <w:rsid w:val="00B94D35"/>
    <w:rsid w:val="00B95131"/>
    <w:rsid w:val="00BB3E7E"/>
    <w:rsid w:val="00BB4DE0"/>
    <w:rsid w:val="00BB589C"/>
    <w:rsid w:val="00BC3E1C"/>
    <w:rsid w:val="00BD3181"/>
    <w:rsid w:val="00BD3EA1"/>
    <w:rsid w:val="00BE2505"/>
    <w:rsid w:val="00BF6C76"/>
    <w:rsid w:val="00BF7839"/>
    <w:rsid w:val="00BF7FAF"/>
    <w:rsid w:val="00C00F13"/>
    <w:rsid w:val="00C01E20"/>
    <w:rsid w:val="00C05D82"/>
    <w:rsid w:val="00C06953"/>
    <w:rsid w:val="00C16D6D"/>
    <w:rsid w:val="00C23EB8"/>
    <w:rsid w:val="00C2750D"/>
    <w:rsid w:val="00C41246"/>
    <w:rsid w:val="00C637D7"/>
    <w:rsid w:val="00C87E79"/>
    <w:rsid w:val="00CA67E7"/>
    <w:rsid w:val="00CB1B95"/>
    <w:rsid w:val="00CB372E"/>
    <w:rsid w:val="00CC2DA9"/>
    <w:rsid w:val="00CC36E0"/>
    <w:rsid w:val="00CC7CF7"/>
    <w:rsid w:val="00CD161C"/>
    <w:rsid w:val="00CD7C90"/>
    <w:rsid w:val="00CE6D75"/>
    <w:rsid w:val="00CF33AE"/>
    <w:rsid w:val="00D009FA"/>
    <w:rsid w:val="00D23E1E"/>
    <w:rsid w:val="00D348AA"/>
    <w:rsid w:val="00D44349"/>
    <w:rsid w:val="00D61619"/>
    <w:rsid w:val="00D62346"/>
    <w:rsid w:val="00D700C9"/>
    <w:rsid w:val="00D96799"/>
    <w:rsid w:val="00D97B29"/>
    <w:rsid w:val="00DA1EC8"/>
    <w:rsid w:val="00DA2EDA"/>
    <w:rsid w:val="00DA7429"/>
    <w:rsid w:val="00DB1ECD"/>
    <w:rsid w:val="00DE0C50"/>
    <w:rsid w:val="00DE4362"/>
    <w:rsid w:val="00DF238B"/>
    <w:rsid w:val="00DF2F3A"/>
    <w:rsid w:val="00DF7978"/>
    <w:rsid w:val="00E05444"/>
    <w:rsid w:val="00E21581"/>
    <w:rsid w:val="00E269FA"/>
    <w:rsid w:val="00E31098"/>
    <w:rsid w:val="00E46B75"/>
    <w:rsid w:val="00E61341"/>
    <w:rsid w:val="00E63B83"/>
    <w:rsid w:val="00E74F2B"/>
    <w:rsid w:val="00E908BF"/>
    <w:rsid w:val="00E97344"/>
    <w:rsid w:val="00EA3630"/>
    <w:rsid w:val="00EA6FB4"/>
    <w:rsid w:val="00EE4C38"/>
    <w:rsid w:val="00EF1248"/>
    <w:rsid w:val="00F27458"/>
    <w:rsid w:val="00F27AEB"/>
    <w:rsid w:val="00F34F84"/>
    <w:rsid w:val="00F7032D"/>
    <w:rsid w:val="00F70573"/>
    <w:rsid w:val="00F8120E"/>
    <w:rsid w:val="00F96A3C"/>
    <w:rsid w:val="00FA3D1A"/>
    <w:rsid w:val="00FA43A8"/>
    <w:rsid w:val="00FB1097"/>
    <w:rsid w:val="00FB3443"/>
    <w:rsid w:val="00FC62E2"/>
    <w:rsid w:val="00FD260D"/>
    <w:rsid w:val="00FE346A"/>
    <w:rsid w:val="00FF04C2"/>
    <w:rsid w:val="00FF0C32"/>
    <w:rsid w:val="00FF54FA"/>
    <w:rsid w:val="00FF5D18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705DD-FBAF-4603-AF10-5FCB617D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F7418"/>
    <w:pPr>
      <w:keepNext/>
      <w:spacing w:after="0"/>
      <w:ind w:firstLine="0"/>
      <w:jc w:val="center"/>
      <w:outlineLvl w:val="2"/>
    </w:pPr>
    <w:rPr>
      <w:b/>
      <w:caps/>
      <w:spacing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">
    <w:name w:val="List Paragraph"/>
    <w:basedOn w:val="a0"/>
    <w:uiPriority w:val="34"/>
    <w:qFormat/>
    <w:rsid w:val="000F7418"/>
    <w:pPr>
      <w:numPr>
        <w:numId w:val="2"/>
      </w:numPr>
      <w:spacing w:after="0"/>
      <w:contextualSpacing/>
    </w:pPr>
    <w:rPr>
      <w:rFonts w:eastAsiaTheme="minorHAnsi"/>
      <w:spacing w:val="0"/>
      <w:lang w:eastAsia="en-US"/>
    </w:rPr>
  </w:style>
  <w:style w:type="character" w:customStyle="1" w:styleId="30">
    <w:name w:val="Заголовок 3 Знак"/>
    <w:basedOn w:val="a1"/>
    <w:link w:val="3"/>
    <w:rsid w:val="000F741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a">
    <w:name w:val="Placeholder Text"/>
    <w:basedOn w:val="a1"/>
    <w:uiPriority w:val="99"/>
    <w:semiHidden/>
    <w:rsid w:val="00631706"/>
    <w:rPr>
      <w:color w:val="808080"/>
    </w:rPr>
  </w:style>
  <w:style w:type="paragraph" w:styleId="ab">
    <w:name w:val="Body Text"/>
    <w:basedOn w:val="a0"/>
    <w:link w:val="ac"/>
    <w:unhideWhenUsed/>
    <w:rsid w:val="008B2683"/>
    <w:pPr>
      <w:spacing w:after="0"/>
      <w:ind w:firstLine="0"/>
    </w:pPr>
    <w:rPr>
      <w:spacing w:val="0"/>
      <w:szCs w:val="24"/>
    </w:rPr>
  </w:style>
  <w:style w:type="character" w:customStyle="1" w:styleId="ac">
    <w:name w:val="Основной текст Знак"/>
    <w:basedOn w:val="a1"/>
    <w:link w:val="ab"/>
    <w:rsid w:val="008B268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E63A-FF30-4847-8CE4-EC8119AE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org301</cp:lastModifiedBy>
  <cp:revision>109</cp:revision>
  <cp:lastPrinted>2024-12-12T10:22:00Z</cp:lastPrinted>
  <dcterms:created xsi:type="dcterms:W3CDTF">2022-12-27T12:09:00Z</dcterms:created>
  <dcterms:modified xsi:type="dcterms:W3CDTF">2024-12-19T09:47:00Z</dcterms:modified>
</cp:coreProperties>
</file>