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DC8" w:rsidRPr="0045108D" w:rsidRDefault="00332DC8" w:rsidP="00332DC8">
      <w:pPr>
        <w:ind w:firstLine="5812"/>
        <w:rPr>
          <w:i/>
          <w:sz w:val="20"/>
        </w:rPr>
      </w:pPr>
      <w:bookmarkStart w:id="0" w:name="_GoBack"/>
      <w:r w:rsidRPr="0045108D">
        <w:rPr>
          <w:i/>
          <w:sz w:val="24"/>
          <w:szCs w:val="24"/>
        </w:rPr>
        <w:t>Додаток</w:t>
      </w:r>
    </w:p>
    <w:p w:rsidR="00332DC8" w:rsidRPr="0045108D" w:rsidRDefault="00332DC8" w:rsidP="00332DC8">
      <w:pPr>
        <w:rPr>
          <w:i/>
          <w:sz w:val="24"/>
          <w:szCs w:val="24"/>
        </w:rPr>
      </w:pPr>
      <w:r w:rsidRPr="0045108D">
        <w:rPr>
          <w:szCs w:val="28"/>
        </w:rPr>
        <w:tab/>
      </w:r>
      <w:r w:rsidRPr="0045108D">
        <w:rPr>
          <w:szCs w:val="28"/>
        </w:rPr>
        <w:tab/>
      </w:r>
      <w:r w:rsidRPr="0045108D">
        <w:rPr>
          <w:szCs w:val="28"/>
        </w:rPr>
        <w:tab/>
      </w:r>
      <w:r w:rsidRPr="0045108D">
        <w:rPr>
          <w:szCs w:val="28"/>
        </w:rPr>
        <w:tab/>
      </w:r>
      <w:r w:rsidRPr="0045108D">
        <w:rPr>
          <w:szCs w:val="28"/>
        </w:rPr>
        <w:tab/>
      </w:r>
      <w:r w:rsidRPr="0045108D">
        <w:rPr>
          <w:szCs w:val="28"/>
        </w:rPr>
        <w:tab/>
      </w:r>
      <w:r w:rsidRPr="0045108D">
        <w:rPr>
          <w:szCs w:val="28"/>
        </w:rPr>
        <w:tab/>
      </w:r>
      <w:r w:rsidRPr="0045108D">
        <w:rPr>
          <w:szCs w:val="28"/>
        </w:rPr>
        <w:tab/>
        <w:t xml:space="preserve"> </w:t>
      </w:r>
      <w:r w:rsidRPr="0045108D">
        <w:rPr>
          <w:i/>
          <w:sz w:val="24"/>
          <w:szCs w:val="24"/>
        </w:rPr>
        <w:t>до рішення виконкому міської ради</w:t>
      </w:r>
    </w:p>
    <w:p w:rsidR="00332DC8" w:rsidRPr="0045108D" w:rsidRDefault="0045108D" w:rsidP="0045108D">
      <w:pPr>
        <w:tabs>
          <w:tab w:val="left" w:pos="5820"/>
        </w:tabs>
        <w:rPr>
          <w:i/>
          <w:sz w:val="24"/>
          <w:szCs w:val="24"/>
        </w:rPr>
      </w:pPr>
      <w:r w:rsidRPr="0045108D">
        <w:rPr>
          <w:szCs w:val="28"/>
        </w:rPr>
        <w:tab/>
      </w:r>
      <w:r w:rsidRPr="0045108D">
        <w:rPr>
          <w:i/>
          <w:sz w:val="24"/>
          <w:szCs w:val="24"/>
        </w:rPr>
        <w:t>13.12.2024 №1654</w:t>
      </w:r>
    </w:p>
    <w:p w:rsidR="00332DC8" w:rsidRPr="0045108D" w:rsidRDefault="00332DC8" w:rsidP="00332DC8">
      <w:pPr>
        <w:rPr>
          <w:szCs w:val="28"/>
        </w:rPr>
      </w:pPr>
    </w:p>
    <w:p w:rsidR="00332DC8" w:rsidRPr="0045108D" w:rsidRDefault="00332DC8" w:rsidP="00332DC8">
      <w:pPr>
        <w:rPr>
          <w:szCs w:val="28"/>
        </w:rPr>
      </w:pPr>
    </w:p>
    <w:p w:rsidR="00332DC8" w:rsidRPr="0045108D" w:rsidRDefault="00332DC8" w:rsidP="00332DC8">
      <w:pPr>
        <w:pStyle w:val="1"/>
        <w:suppressAutoHyphens/>
        <w:spacing w:before="0" w:after="0"/>
        <w:jc w:val="center"/>
        <w:rPr>
          <w:rFonts w:ascii="Times New Roman" w:hAnsi="Times New Roman"/>
          <w:i/>
          <w:sz w:val="28"/>
          <w:szCs w:val="28"/>
        </w:rPr>
      </w:pPr>
      <w:r w:rsidRPr="0045108D">
        <w:rPr>
          <w:rFonts w:ascii="Times New Roman" w:hAnsi="Times New Roman"/>
          <w:i/>
          <w:sz w:val="28"/>
          <w:szCs w:val="28"/>
        </w:rPr>
        <w:t>ПЕРЕЛІК</w:t>
      </w:r>
    </w:p>
    <w:p w:rsidR="00332DC8" w:rsidRPr="0045108D" w:rsidRDefault="00332DC8" w:rsidP="00332DC8">
      <w:pPr>
        <w:pStyle w:val="1"/>
        <w:spacing w:before="0" w:after="0"/>
        <w:ind w:left="-142"/>
        <w:jc w:val="center"/>
        <w:rPr>
          <w:rFonts w:ascii="Times New Roman" w:hAnsi="Times New Roman"/>
          <w:i/>
          <w:sz w:val="28"/>
          <w:szCs w:val="28"/>
        </w:rPr>
      </w:pPr>
      <w:r w:rsidRPr="0045108D">
        <w:rPr>
          <w:rFonts w:ascii="Times New Roman" w:hAnsi="Times New Roman"/>
          <w:i/>
          <w:sz w:val="28"/>
          <w:szCs w:val="28"/>
        </w:rPr>
        <w:t>окремих основних засобів,</w:t>
      </w:r>
    </w:p>
    <w:p w:rsidR="0081206E" w:rsidRPr="0045108D" w:rsidRDefault="00332DC8" w:rsidP="0081206E">
      <w:pPr>
        <w:pStyle w:val="a3"/>
        <w:ind w:firstLine="567"/>
        <w:rPr>
          <w:b/>
          <w:i/>
          <w:szCs w:val="28"/>
        </w:rPr>
      </w:pPr>
      <w:r w:rsidRPr="0045108D">
        <w:rPr>
          <w:b/>
          <w:i/>
          <w:szCs w:val="28"/>
        </w:rPr>
        <w:t xml:space="preserve"> </w:t>
      </w:r>
      <w:r w:rsidR="00E56E2F" w:rsidRPr="0045108D">
        <w:rPr>
          <w:b/>
          <w:i/>
          <w:szCs w:val="28"/>
        </w:rPr>
        <w:t xml:space="preserve">      </w:t>
      </w:r>
      <w:r w:rsidRPr="0045108D">
        <w:rPr>
          <w:b/>
          <w:i/>
          <w:szCs w:val="28"/>
        </w:rPr>
        <w:t xml:space="preserve">що підлягають списанню з балансового обліку </w:t>
      </w:r>
      <w:r w:rsidR="0081206E" w:rsidRPr="0045108D">
        <w:rPr>
          <w:b/>
          <w:i/>
          <w:szCs w:val="28"/>
        </w:rPr>
        <w:t>департаменту</w:t>
      </w:r>
    </w:p>
    <w:p w:rsidR="0081206E" w:rsidRPr="0045108D" w:rsidRDefault="0081206E" w:rsidP="0081206E">
      <w:pPr>
        <w:pStyle w:val="a3"/>
        <w:ind w:firstLine="567"/>
        <w:rPr>
          <w:b/>
          <w:i/>
          <w:szCs w:val="28"/>
        </w:rPr>
      </w:pPr>
      <w:r w:rsidRPr="0045108D">
        <w:rPr>
          <w:b/>
          <w:i/>
          <w:szCs w:val="28"/>
        </w:rPr>
        <w:t xml:space="preserve"> розвитку</w:t>
      </w:r>
      <w:r w:rsidR="00E56E2F" w:rsidRPr="0045108D">
        <w:rPr>
          <w:b/>
          <w:i/>
          <w:szCs w:val="28"/>
        </w:rPr>
        <w:t xml:space="preserve"> </w:t>
      </w:r>
      <w:r w:rsidRPr="0045108D">
        <w:rPr>
          <w:b/>
          <w:i/>
          <w:szCs w:val="28"/>
        </w:rPr>
        <w:t xml:space="preserve"> інфраструктури</w:t>
      </w:r>
      <w:r w:rsidR="00E56E2F" w:rsidRPr="0045108D">
        <w:rPr>
          <w:b/>
          <w:i/>
          <w:szCs w:val="28"/>
        </w:rPr>
        <w:t xml:space="preserve"> </w:t>
      </w:r>
      <w:r w:rsidRPr="0045108D">
        <w:rPr>
          <w:b/>
          <w:i/>
          <w:szCs w:val="28"/>
        </w:rPr>
        <w:t xml:space="preserve"> міста </w:t>
      </w:r>
      <w:r w:rsidR="00E56E2F" w:rsidRPr="0045108D">
        <w:rPr>
          <w:b/>
          <w:i/>
          <w:szCs w:val="28"/>
        </w:rPr>
        <w:t xml:space="preserve"> </w:t>
      </w:r>
      <w:r w:rsidRPr="0045108D">
        <w:rPr>
          <w:b/>
          <w:i/>
          <w:szCs w:val="28"/>
        </w:rPr>
        <w:t>виконкому</w:t>
      </w:r>
      <w:r w:rsidR="00E56E2F" w:rsidRPr="0045108D">
        <w:rPr>
          <w:b/>
          <w:i/>
          <w:szCs w:val="28"/>
        </w:rPr>
        <w:t xml:space="preserve"> </w:t>
      </w:r>
      <w:r w:rsidRPr="0045108D">
        <w:rPr>
          <w:b/>
          <w:i/>
          <w:szCs w:val="28"/>
        </w:rPr>
        <w:t xml:space="preserve"> Криворізької міської ради</w:t>
      </w:r>
    </w:p>
    <w:p w:rsidR="00332DC8" w:rsidRPr="0045108D" w:rsidRDefault="00332DC8" w:rsidP="00332DC8">
      <w:pPr>
        <w:pStyle w:val="a3"/>
        <w:tabs>
          <w:tab w:val="left" w:pos="6663"/>
          <w:tab w:val="left" w:pos="7088"/>
        </w:tabs>
        <w:rPr>
          <w:b/>
          <w:i/>
          <w:szCs w:val="28"/>
        </w:rPr>
      </w:pPr>
    </w:p>
    <w:tbl>
      <w:tblPr>
        <w:tblpPr w:leftFromText="180" w:rightFromText="180" w:vertAnchor="text" w:horzAnchor="margin" w:tblpX="279" w:tblpY="234"/>
        <w:tblW w:w="9197" w:type="dxa"/>
        <w:tblLook w:val="04A0" w:firstRow="1" w:lastRow="0" w:firstColumn="1" w:lastColumn="0" w:noHBand="0" w:noVBand="1"/>
      </w:tblPr>
      <w:tblGrid>
        <w:gridCol w:w="550"/>
        <w:gridCol w:w="3248"/>
        <w:gridCol w:w="808"/>
        <w:gridCol w:w="1701"/>
        <w:gridCol w:w="1385"/>
        <w:gridCol w:w="1634"/>
      </w:tblGrid>
      <w:tr w:rsidR="00E56E2F" w:rsidRPr="0045108D" w:rsidTr="00E56E2F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6E2F" w:rsidRPr="0045108D" w:rsidRDefault="00E56E2F" w:rsidP="00E56E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45108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6E2F" w:rsidRPr="0045108D" w:rsidRDefault="00E56E2F" w:rsidP="00E56E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45108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Назва основного засобу, місцезнаходження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6E2F" w:rsidRPr="0045108D" w:rsidRDefault="00E56E2F" w:rsidP="00E56E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45108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Кіль-кість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6E2F" w:rsidRPr="0045108D" w:rsidRDefault="00E56E2F" w:rsidP="00E56E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45108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Інвентарний номер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56E2F" w:rsidRPr="0045108D" w:rsidRDefault="00E56E2F" w:rsidP="00E56E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45108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Вартість, грн</w:t>
            </w:r>
          </w:p>
        </w:tc>
      </w:tr>
      <w:tr w:rsidR="00E56E2F" w:rsidRPr="0045108D" w:rsidTr="00E56E2F">
        <w:trPr>
          <w:trHeight w:val="78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2F" w:rsidRPr="0045108D" w:rsidRDefault="00E56E2F" w:rsidP="00E56E2F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2F" w:rsidRPr="0045108D" w:rsidRDefault="00E56E2F" w:rsidP="00E56E2F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2F" w:rsidRPr="0045108D" w:rsidRDefault="00E56E2F" w:rsidP="00E56E2F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2F" w:rsidRPr="0045108D" w:rsidRDefault="00E56E2F" w:rsidP="00E56E2F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E2F" w:rsidRPr="0045108D" w:rsidRDefault="00E56E2F" w:rsidP="00E56E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45108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первісна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E2F" w:rsidRPr="0045108D" w:rsidRDefault="00E56E2F" w:rsidP="00E56E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45108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залишкова станом на 01.11.2024</w:t>
            </w:r>
          </w:p>
        </w:tc>
      </w:tr>
      <w:tr w:rsidR="00E56E2F" w:rsidRPr="0045108D" w:rsidTr="00E56E2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E2F" w:rsidRPr="0045108D" w:rsidRDefault="00E56E2F" w:rsidP="00E56E2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5108D">
              <w:rPr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E2F" w:rsidRPr="0045108D" w:rsidRDefault="00E56E2F" w:rsidP="00E56E2F">
            <w:pPr>
              <w:rPr>
                <w:color w:val="000000"/>
                <w:sz w:val="24"/>
                <w:szCs w:val="24"/>
                <w:lang w:eastAsia="uk-UA"/>
              </w:rPr>
            </w:pPr>
            <w:r w:rsidRPr="0045108D">
              <w:rPr>
                <w:color w:val="000000"/>
                <w:sz w:val="24"/>
                <w:szCs w:val="24"/>
                <w:lang w:eastAsia="uk-UA"/>
              </w:rPr>
              <w:t xml:space="preserve">Малі форми  на вул. Олексія Різниченка, 18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E2F" w:rsidRPr="0045108D" w:rsidRDefault="00E56E2F" w:rsidP="00E56E2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5108D">
              <w:rPr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E2F" w:rsidRPr="0045108D" w:rsidRDefault="00E56E2F" w:rsidP="00E56E2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5108D">
              <w:rPr>
                <w:color w:val="000000"/>
                <w:sz w:val="24"/>
                <w:szCs w:val="24"/>
                <w:lang w:eastAsia="uk-UA"/>
              </w:rPr>
              <w:t>101334940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E2F" w:rsidRPr="0045108D" w:rsidRDefault="00E56E2F" w:rsidP="00E56E2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5108D">
              <w:rPr>
                <w:color w:val="000000"/>
                <w:sz w:val="24"/>
                <w:szCs w:val="24"/>
                <w:lang w:eastAsia="uk-UA"/>
              </w:rPr>
              <w:t>51 529,00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E2F" w:rsidRPr="0045108D" w:rsidRDefault="00E56E2F" w:rsidP="00E56E2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5108D">
              <w:rPr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E56E2F" w:rsidRPr="0045108D" w:rsidTr="00E56E2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E2F" w:rsidRPr="0045108D" w:rsidRDefault="00E56E2F" w:rsidP="00E56E2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5108D"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E2F" w:rsidRPr="0045108D" w:rsidRDefault="00E56E2F" w:rsidP="00E56E2F">
            <w:pPr>
              <w:rPr>
                <w:color w:val="000000"/>
                <w:sz w:val="24"/>
                <w:szCs w:val="24"/>
                <w:lang w:eastAsia="uk-UA"/>
              </w:rPr>
            </w:pPr>
            <w:r w:rsidRPr="0045108D">
              <w:rPr>
                <w:color w:val="000000"/>
                <w:sz w:val="24"/>
                <w:szCs w:val="24"/>
                <w:lang w:eastAsia="uk-UA"/>
              </w:rPr>
              <w:t>Малі форми  на вул. Олексія Різниченка, 64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E2F" w:rsidRPr="0045108D" w:rsidRDefault="00E56E2F" w:rsidP="00E56E2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5108D">
              <w:rPr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E2F" w:rsidRPr="0045108D" w:rsidRDefault="00E56E2F" w:rsidP="00E56E2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5108D">
              <w:rPr>
                <w:color w:val="000000"/>
                <w:sz w:val="24"/>
                <w:szCs w:val="24"/>
                <w:lang w:eastAsia="uk-UA"/>
              </w:rPr>
              <w:t>101334950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E2F" w:rsidRPr="0045108D" w:rsidRDefault="00E56E2F" w:rsidP="00E56E2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5108D">
              <w:rPr>
                <w:color w:val="000000"/>
                <w:sz w:val="24"/>
                <w:szCs w:val="24"/>
                <w:lang w:eastAsia="uk-UA"/>
              </w:rPr>
              <w:t>148 431,00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E2F" w:rsidRPr="0045108D" w:rsidRDefault="00E56E2F" w:rsidP="00E56E2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5108D">
              <w:rPr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E56E2F" w:rsidRPr="0045108D" w:rsidTr="00E56E2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E2F" w:rsidRPr="0045108D" w:rsidRDefault="00E56E2F" w:rsidP="00E56E2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5108D">
              <w:rPr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E2F" w:rsidRPr="0045108D" w:rsidRDefault="00E56E2F" w:rsidP="00E56E2F">
            <w:pPr>
              <w:rPr>
                <w:color w:val="000000"/>
                <w:sz w:val="24"/>
                <w:szCs w:val="24"/>
                <w:lang w:eastAsia="uk-UA"/>
              </w:rPr>
            </w:pPr>
            <w:r w:rsidRPr="0045108D">
              <w:rPr>
                <w:color w:val="000000"/>
                <w:sz w:val="24"/>
                <w:szCs w:val="24"/>
                <w:lang w:eastAsia="uk-UA"/>
              </w:rPr>
              <w:t>Малі форми  на вул. Олексія Різниченка, 98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E2F" w:rsidRPr="0045108D" w:rsidRDefault="00E56E2F" w:rsidP="00E56E2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5108D">
              <w:rPr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E2F" w:rsidRPr="0045108D" w:rsidRDefault="00E56E2F" w:rsidP="00E56E2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5108D">
              <w:rPr>
                <w:color w:val="000000"/>
                <w:sz w:val="24"/>
                <w:szCs w:val="24"/>
                <w:lang w:eastAsia="uk-UA"/>
              </w:rPr>
              <w:t>101334967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E2F" w:rsidRPr="0045108D" w:rsidRDefault="00E56E2F" w:rsidP="00E56E2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5108D">
              <w:rPr>
                <w:color w:val="000000"/>
                <w:sz w:val="24"/>
                <w:szCs w:val="24"/>
                <w:lang w:eastAsia="uk-UA"/>
              </w:rPr>
              <w:t>52 334,00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E2F" w:rsidRPr="0045108D" w:rsidRDefault="00E56E2F" w:rsidP="00E56E2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5108D">
              <w:rPr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E56E2F" w:rsidRPr="0045108D" w:rsidTr="00E56E2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E2F" w:rsidRPr="0045108D" w:rsidRDefault="00E56E2F" w:rsidP="00E56E2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5108D">
              <w:rPr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E2F" w:rsidRPr="0045108D" w:rsidRDefault="00E56E2F" w:rsidP="00E56E2F">
            <w:pPr>
              <w:rPr>
                <w:color w:val="000000"/>
                <w:sz w:val="24"/>
                <w:szCs w:val="24"/>
                <w:lang w:eastAsia="uk-UA"/>
              </w:rPr>
            </w:pPr>
            <w:r w:rsidRPr="0045108D">
              <w:rPr>
                <w:color w:val="000000"/>
                <w:sz w:val="24"/>
                <w:szCs w:val="24"/>
                <w:lang w:eastAsia="uk-UA"/>
              </w:rPr>
              <w:t>Малі форми на вул. В’ячес-лава Чорновола, 43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E2F" w:rsidRPr="0045108D" w:rsidRDefault="00E56E2F" w:rsidP="00E56E2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5108D">
              <w:rPr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E2F" w:rsidRPr="0045108D" w:rsidRDefault="00E56E2F" w:rsidP="00E56E2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5108D">
              <w:rPr>
                <w:color w:val="000000"/>
                <w:sz w:val="24"/>
                <w:szCs w:val="24"/>
                <w:lang w:eastAsia="uk-UA"/>
              </w:rPr>
              <w:t>101336298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E2F" w:rsidRPr="0045108D" w:rsidRDefault="00E56E2F" w:rsidP="00E56E2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5108D">
              <w:rPr>
                <w:color w:val="000000"/>
                <w:sz w:val="24"/>
                <w:szCs w:val="24"/>
                <w:lang w:eastAsia="uk-UA"/>
              </w:rPr>
              <w:t>61 082,00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E2F" w:rsidRPr="0045108D" w:rsidRDefault="00E56E2F" w:rsidP="00E56E2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5108D">
              <w:rPr>
                <w:color w:val="000000"/>
                <w:sz w:val="24"/>
                <w:szCs w:val="24"/>
                <w:lang w:eastAsia="uk-UA"/>
              </w:rPr>
              <w:t>5 082,42</w:t>
            </w:r>
          </w:p>
        </w:tc>
      </w:tr>
      <w:tr w:rsidR="00E56E2F" w:rsidRPr="0045108D" w:rsidTr="00E56E2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E2F" w:rsidRPr="0045108D" w:rsidRDefault="00E56E2F" w:rsidP="00E56E2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5108D">
              <w:rPr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E2F" w:rsidRPr="0045108D" w:rsidRDefault="00E56E2F" w:rsidP="00E56E2F">
            <w:pPr>
              <w:rPr>
                <w:color w:val="000000"/>
                <w:sz w:val="24"/>
                <w:szCs w:val="24"/>
                <w:lang w:eastAsia="uk-UA"/>
              </w:rPr>
            </w:pPr>
            <w:r w:rsidRPr="0045108D">
              <w:rPr>
                <w:color w:val="000000"/>
                <w:sz w:val="24"/>
                <w:szCs w:val="24"/>
                <w:lang w:eastAsia="uk-UA"/>
              </w:rPr>
              <w:t>Малі форми на вул. Лісово-го, 42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E2F" w:rsidRPr="0045108D" w:rsidRDefault="00E56E2F" w:rsidP="00E56E2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5108D">
              <w:rPr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E2F" w:rsidRPr="0045108D" w:rsidRDefault="00E56E2F" w:rsidP="00E56E2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5108D">
              <w:rPr>
                <w:color w:val="000000"/>
                <w:sz w:val="24"/>
                <w:szCs w:val="24"/>
                <w:lang w:eastAsia="uk-UA"/>
              </w:rPr>
              <w:t>101336299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E2F" w:rsidRPr="0045108D" w:rsidRDefault="00E56E2F" w:rsidP="00E56E2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5108D">
              <w:rPr>
                <w:color w:val="000000"/>
                <w:sz w:val="24"/>
                <w:szCs w:val="24"/>
                <w:lang w:eastAsia="uk-UA"/>
              </w:rPr>
              <w:t>23 194,00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E2F" w:rsidRPr="0045108D" w:rsidRDefault="00E56E2F" w:rsidP="00E56E2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5108D">
              <w:rPr>
                <w:color w:val="000000"/>
                <w:sz w:val="24"/>
                <w:szCs w:val="24"/>
                <w:lang w:eastAsia="uk-UA"/>
              </w:rPr>
              <w:t>1 930,08</w:t>
            </w:r>
          </w:p>
        </w:tc>
      </w:tr>
      <w:tr w:rsidR="00E56E2F" w:rsidRPr="0045108D" w:rsidTr="00E56E2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2F" w:rsidRPr="0045108D" w:rsidRDefault="00E56E2F" w:rsidP="00E56E2F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45108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2F" w:rsidRPr="0045108D" w:rsidRDefault="00E56E2F" w:rsidP="00E56E2F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45108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РАЗОМ: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E2F" w:rsidRPr="0045108D" w:rsidRDefault="00E56E2F" w:rsidP="00E56E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45108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2F" w:rsidRPr="0045108D" w:rsidRDefault="00E56E2F" w:rsidP="00E56E2F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45108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E2F" w:rsidRPr="0045108D" w:rsidRDefault="00E56E2F" w:rsidP="00E56E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45108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336 570,00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E2F" w:rsidRPr="0045108D" w:rsidRDefault="00E56E2F" w:rsidP="00E56E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45108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7 012,50</w:t>
            </w:r>
          </w:p>
        </w:tc>
      </w:tr>
    </w:tbl>
    <w:p w:rsidR="00332DC8" w:rsidRPr="0045108D" w:rsidRDefault="00332DC8" w:rsidP="00332DC8">
      <w:pPr>
        <w:pStyle w:val="a3"/>
        <w:tabs>
          <w:tab w:val="left" w:pos="6663"/>
          <w:tab w:val="left" w:pos="7088"/>
        </w:tabs>
        <w:rPr>
          <w:b/>
          <w:i/>
          <w:szCs w:val="28"/>
        </w:rPr>
      </w:pPr>
    </w:p>
    <w:p w:rsidR="00993C08" w:rsidRPr="0045108D" w:rsidRDefault="00993C08" w:rsidP="00993C08">
      <w:pPr>
        <w:pStyle w:val="a3"/>
        <w:tabs>
          <w:tab w:val="left" w:pos="6663"/>
          <w:tab w:val="left" w:pos="7088"/>
        </w:tabs>
        <w:rPr>
          <w:b/>
          <w:i/>
          <w:sz w:val="24"/>
          <w:szCs w:val="24"/>
        </w:rPr>
      </w:pPr>
    </w:p>
    <w:p w:rsidR="00332DC8" w:rsidRPr="0045108D" w:rsidRDefault="00332DC8" w:rsidP="00993C08">
      <w:pPr>
        <w:pStyle w:val="a3"/>
        <w:jc w:val="center"/>
        <w:rPr>
          <w:i/>
        </w:rPr>
      </w:pPr>
    </w:p>
    <w:p w:rsidR="00332DC8" w:rsidRPr="0045108D" w:rsidRDefault="00332DC8" w:rsidP="00993C08">
      <w:pPr>
        <w:pStyle w:val="a3"/>
        <w:jc w:val="center"/>
        <w:rPr>
          <w:i/>
        </w:rPr>
      </w:pPr>
    </w:p>
    <w:p w:rsidR="00B7067D" w:rsidRPr="0045108D" w:rsidRDefault="00B7067D" w:rsidP="00993C08">
      <w:pPr>
        <w:pStyle w:val="a3"/>
        <w:jc w:val="center"/>
        <w:rPr>
          <w:i/>
        </w:rPr>
      </w:pPr>
    </w:p>
    <w:p w:rsidR="00332DC8" w:rsidRPr="0045108D" w:rsidRDefault="004B23AF" w:rsidP="004B23AF">
      <w:pPr>
        <w:pStyle w:val="a3"/>
        <w:rPr>
          <w:i/>
        </w:rPr>
      </w:pPr>
      <w:r w:rsidRPr="0045108D">
        <w:rPr>
          <w:b/>
          <w:i/>
          <w:szCs w:val="28"/>
        </w:rPr>
        <w:t xml:space="preserve">     </w:t>
      </w:r>
      <w:r w:rsidR="00332DC8" w:rsidRPr="0045108D">
        <w:rPr>
          <w:b/>
          <w:i/>
          <w:szCs w:val="28"/>
        </w:rPr>
        <w:t>Керуюча справами виконкому                                Олена ШОВГЕЛЯ</w:t>
      </w:r>
    </w:p>
    <w:p w:rsidR="00332DC8" w:rsidRPr="0045108D" w:rsidRDefault="00332DC8" w:rsidP="00993C08">
      <w:pPr>
        <w:pStyle w:val="a3"/>
        <w:jc w:val="center"/>
        <w:rPr>
          <w:i/>
        </w:rPr>
      </w:pPr>
    </w:p>
    <w:p w:rsidR="00332DC8" w:rsidRPr="0045108D" w:rsidRDefault="00332DC8" w:rsidP="00993C08">
      <w:pPr>
        <w:pStyle w:val="a3"/>
        <w:jc w:val="center"/>
        <w:rPr>
          <w:i/>
        </w:rPr>
      </w:pPr>
    </w:p>
    <w:p w:rsidR="00332DC8" w:rsidRPr="0045108D" w:rsidRDefault="00332DC8" w:rsidP="00993C08">
      <w:pPr>
        <w:pStyle w:val="a3"/>
        <w:jc w:val="center"/>
        <w:rPr>
          <w:i/>
        </w:rPr>
      </w:pPr>
    </w:p>
    <w:p w:rsidR="00332DC8" w:rsidRPr="0045108D" w:rsidRDefault="00332DC8" w:rsidP="00993C08">
      <w:pPr>
        <w:pStyle w:val="a3"/>
        <w:jc w:val="center"/>
        <w:rPr>
          <w:i/>
        </w:rPr>
      </w:pPr>
    </w:p>
    <w:p w:rsidR="00332DC8" w:rsidRPr="0045108D" w:rsidRDefault="00332DC8" w:rsidP="00993C08">
      <w:pPr>
        <w:pStyle w:val="a3"/>
        <w:jc w:val="center"/>
        <w:rPr>
          <w:i/>
        </w:rPr>
      </w:pPr>
    </w:p>
    <w:p w:rsidR="00332DC8" w:rsidRPr="0045108D" w:rsidRDefault="00332DC8" w:rsidP="00993C08">
      <w:pPr>
        <w:pStyle w:val="a3"/>
        <w:jc w:val="center"/>
        <w:rPr>
          <w:i/>
        </w:rPr>
      </w:pPr>
    </w:p>
    <w:p w:rsidR="00332DC8" w:rsidRPr="0045108D" w:rsidRDefault="00332DC8" w:rsidP="00993C08">
      <w:pPr>
        <w:pStyle w:val="a3"/>
        <w:jc w:val="center"/>
        <w:rPr>
          <w:i/>
        </w:rPr>
      </w:pPr>
    </w:p>
    <w:p w:rsidR="00332DC8" w:rsidRPr="0045108D" w:rsidRDefault="00332DC8" w:rsidP="00993C08">
      <w:pPr>
        <w:pStyle w:val="a3"/>
        <w:jc w:val="center"/>
        <w:rPr>
          <w:i/>
        </w:rPr>
      </w:pPr>
    </w:p>
    <w:p w:rsidR="00332DC8" w:rsidRPr="0045108D" w:rsidRDefault="00332DC8" w:rsidP="00993C08">
      <w:pPr>
        <w:pStyle w:val="a3"/>
        <w:jc w:val="center"/>
        <w:rPr>
          <w:i/>
        </w:rPr>
      </w:pPr>
    </w:p>
    <w:p w:rsidR="00332DC8" w:rsidRPr="0045108D" w:rsidRDefault="00332DC8" w:rsidP="00993C08">
      <w:pPr>
        <w:pStyle w:val="a3"/>
        <w:jc w:val="center"/>
        <w:rPr>
          <w:i/>
        </w:rPr>
      </w:pPr>
    </w:p>
    <w:p w:rsidR="00332DC8" w:rsidRPr="0045108D" w:rsidRDefault="00332DC8" w:rsidP="00993C08">
      <w:pPr>
        <w:pStyle w:val="a3"/>
        <w:jc w:val="center"/>
        <w:rPr>
          <w:i/>
        </w:rPr>
      </w:pPr>
    </w:p>
    <w:p w:rsidR="00B7067D" w:rsidRPr="0045108D" w:rsidRDefault="00B7067D" w:rsidP="00993C08">
      <w:pPr>
        <w:pStyle w:val="a3"/>
        <w:jc w:val="center"/>
        <w:rPr>
          <w:i/>
        </w:rPr>
      </w:pPr>
    </w:p>
    <w:p w:rsidR="00F52C31" w:rsidRPr="0045108D" w:rsidRDefault="00F52C31" w:rsidP="00993C08">
      <w:pPr>
        <w:pStyle w:val="a3"/>
        <w:jc w:val="center"/>
        <w:rPr>
          <w:i/>
        </w:rPr>
      </w:pPr>
    </w:p>
    <w:p w:rsidR="00F52C31" w:rsidRPr="0045108D" w:rsidRDefault="00F52C31" w:rsidP="00993C08">
      <w:pPr>
        <w:pStyle w:val="a3"/>
        <w:jc w:val="center"/>
        <w:rPr>
          <w:i/>
        </w:rPr>
      </w:pPr>
    </w:p>
    <w:bookmarkEnd w:id="0"/>
    <w:p w:rsidR="0081206E" w:rsidRPr="0045108D" w:rsidRDefault="0081206E" w:rsidP="00993C08">
      <w:pPr>
        <w:pStyle w:val="a3"/>
        <w:jc w:val="center"/>
        <w:rPr>
          <w:i/>
        </w:rPr>
      </w:pPr>
    </w:p>
    <w:sectPr w:rsidR="0081206E" w:rsidRPr="0045108D" w:rsidSect="009336E6">
      <w:headerReference w:type="even" r:id="rId7"/>
      <w:headerReference w:type="default" r:id="rId8"/>
      <w:pgSz w:w="11906" w:h="16838" w:code="9"/>
      <w:pgMar w:top="1134" w:right="567" w:bottom="284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32E" w:rsidRDefault="003C632E">
      <w:r>
        <w:separator/>
      </w:r>
    </w:p>
  </w:endnote>
  <w:endnote w:type="continuationSeparator" w:id="0">
    <w:p w:rsidR="003C632E" w:rsidRDefault="003C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32E" w:rsidRDefault="003C632E">
      <w:r>
        <w:separator/>
      </w:r>
    </w:p>
  </w:footnote>
  <w:footnote w:type="continuationSeparator" w:id="0">
    <w:p w:rsidR="003C632E" w:rsidRDefault="003C6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1A" w:rsidRDefault="0081206E" w:rsidP="0046357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591A" w:rsidRDefault="003C632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1A" w:rsidRPr="00661640" w:rsidRDefault="003C632E" w:rsidP="00661640">
    <w:pPr>
      <w:pStyle w:val="a5"/>
      <w:framePr w:wrap="around" w:vAnchor="text" w:hAnchor="margin" w:xAlign="center" w:y="1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8720A"/>
    <w:multiLevelType w:val="hybridMultilevel"/>
    <w:tmpl w:val="A928D2A0"/>
    <w:lvl w:ilvl="0" w:tplc="EA08DB4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F5"/>
    <w:rsid w:val="0001512E"/>
    <w:rsid w:val="00121311"/>
    <w:rsid w:val="00231C40"/>
    <w:rsid w:val="002A58E0"/>
    <w:rsid w:val="00332DC8"/>
    <w:rsid w:val="00356D82"/>
    <w:rsid w:val="003C632E"/>
    <w:rsid w:val="00433C21"/>
    <w:rsid w:val="0045108D"/>
    <w:rsid w:val="004A19C2"/>
    <w:rsid w:val="004B23AF"/>
    <w:rsid w:val="004D1E17"/>
    <w:rsid w:val="004D2A2E"/>
    <w:rsid w:val="004F066F"/>
    <w:rsid w:val="006C6307"/>
    <w:rsid w:val="00710642"/>
    <w:rsid w:val="0081206E"/>
    <w:rsid w:val="0086414C"/>
    <w:rsid w:val="009336E6"/>
    <w:rsid w:val="00943BC9"/>
    <w:rsid w:val="00993C08"/>
    <w:rsid w:val="00B172B8"/>
    <w:rsid w:val="00B7067D"/>
    <w:rsid w:val="00BE1DB4"/>
    <w:rsid w:val="00CA5E61"/>
    <w:rsid w:val="00D10B21"/>
    <w:rsid w:val="00D9300B"/>
    <w:rsid w:val="00E56E2F"/>
    <w:rsid w:val="00F52C31"/>
    <w:rsid w:val="00F622F5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4437A-D778-463C-8ED8-6D4F1BD6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C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2D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32DC8"/>
    <w:pPr>
      <w:keepNext/>
      <w:ind w:firstLine="6521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3C08"/>
    <w:pPr>
      <w:jc w:val="both"/>
    </w:pPr>
  </w:style>
  <w:style w:type="character" w:customStyle="1" w:styleId="a4">
    <w:name w:val="Основной текст Знак"/>
    <w:basedOn w:val="a0"/>
    <w:link w:val="a3"/>
    <w:rsid w:val="00993C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93C08"/>
    <w:pPr>
      <w:jc w:val="both"/>
    </w:pPr>
    <w:rPr>
      <w:b/>
      <w:sz w:val="26"/>
    </w:rPr>
  </w:style>
  <w:style w:type="character" w:customStyle="1" w:styleId="32">
    <w:name w:val="Основной текст 3 Знак"/>
    <w:basedOn w:val="a0"/>
    <w:link w:val="31"/>
    <w:rsid w:val="00993C0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header"/>
    <w:basedOn w:val="a"/>
    <w:link w:val="a6"/>
    <w:rsid w:val="00993C08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rsid w:val="00993C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993C08"/>
  </w:style>
  <w:style w:type="character" w:customStyle="1" w:styleId="30">
    <w:name w:val="Заголовок 3 Знак"/>
    <w:basedOn w:val="a0"/>
    <w:link w:val="3"/>
    <w:rsid w:val="00332D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2DC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2C3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2C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Карапиш</dc:creator>
  <cp:keywords/>
  <dc:description/>
  <cp:lastModifiedBy>org301</cp:lastModifiedBy>
  <cp:revision>22</cp:revision>
  <cp:lastPrinted>2024-12-06T08:44:00Z</cp:lastPrinted>
  <dcterms:created xsi:type="dcterms:W3CDTF">2024-12-05T08:07:00Z</dcterms:created>
  <dcterms:modified xsi:type="dcterms:W3CDTF">2024-12-17T11:49:00Z</dcterms:modified>
</cp:coreProperties>
</file>