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49" w:rsidRPr="001B2939" w:rsidRDefault="00BF7749" w:rsidP="00BF7749">
      <w:pPr>
        <w:ind w:hanging="180"/>
        <w:rPr>
          <w:color w:val="FFFFFF"/>
          <w:szCs w:val="28"/>
        </w:rPr>
      </w:pPr>
      <w:bookmarkStart w:id="0" w:name="_GoBack"/>
      <w:r w:rsidRPr="001B2939">
        <w:rPr>
          <w:color w:val="FFFFFF"/>
          <w:szCs w:val="28"/>
        </w:rPr>
        <w:t xml:space="preserve">                                                         </w:t>
      </w:r>
    </w:p>
    <w:p w:rsidR="00E2556C" w:rsidRPr="001B2939" w:rsidRDefault="00CC6724" w:rsidP="00E2556C">
      <w:pPr>
        <w:tabs>
          <w:tab w:val="left" w:pos="142"/>
        </w:tabs>
        <w:ind w:left="11340" w:right="-598"/>
        <w:rPr>
          <w:i/>
          <w:sz w:val="24"/>
        </w:rPr>
      </w:pPr>
      <w:bookmarkStart w:id="1" w:name="_Hlk111457356"/>
      <w:r w:rsidRPr="001B2939">
        <w:rPr>
          <w:i/>
          <w:sz w:val="24"/>
        </w:rPr>
        <w:t xml:space="preserve">   </w:t>
      </w:r>
      <w:r w:rsidR="004677E2" w:rsidRPr="001B2939">
        <w:rPr>
          <w:i/>
          <w:sz w:val="24"/>
        </w:rPr>
        <w:t xml:space="preserve">        </w:t>
      </w:r>
      <w:r w:rsidR="00E2556C" w:rsidRPr="001B2939">
        <w:rPr>
          <w:i/>
          <w:sz w:val="24"/>
        </w:rPr>
        <w:t xml:space="preserve">Додаток 2 </w:t>
      </w:r>
    </w:p>
    <w:p w:rsidR="00E2556C" w:rsidRPr="001B2939" w:rsidRDefault="004677E2" w:rsidP="00E2556C">
      <w:pPr>
        <w:tabs>
          <w:tab w:val="left" w:pos="142"/>
        </w:tabs>
        <w:ind w:left="11340" w:right="-598"/>
        <w:rPr>
          <w:i/>
          <w:sz w:val="24"/>
        </w:rPr>
      </w:pPr>
      <w:r w:rsidRPr="001B2939">
        <w:rPr>
          <w:i/>
          <w:sz w:val="24"/>
        </w:rPr>
        <w:t xml:space="preserve">         </w:t>
      </w:r>
      <w:r w:rsidR="00CC6724" w:rsidRPr="001B2939">
        <w:rPr>
          <w:i/>
          <w:sz w:val="24"/>
        </w:rPr>
        <w:t xml:space="preserve"> </w:t>
      </w:r>
      <w:r w:rsidR="00E2556C" w:rsidRPr="001B2939">
        <w:rPr>
          <w:i/>
          <w:sz w:val="24"/>
        </w:rPr>
        <w:t>до рішення міської ради</w:t>
      </w:r>
    </w:p>
    <w:p w:rsidR="002A7939" w:rsidRPr="001B2939" w:rsidRDefault="002A7939" w:rsidP="00E2556C">
      <w:pPr>
        <w:tabs>
          <w:tab w:val="left" w:pos="142"/>
        </w:tabs>
        <w:ind w:left="11340" w:right="-598"/>
        <w:rPr>
          <w:i/>
          <w:sz w:val="24"/>
        </w:rPr>
      </w:pPr>
      <w:r w:rsidRPr="001B2939">
        <w:rPr>
          <w:i/>
          <w:sz w:val="24"/>
        </w:rPr>
        <w:t xml:space="preserve">          </w:t>
      </w:r>
      <w:r w:rsidR="001B2939" w:rsidRPr="001B2939">
        <w:rPr>
          <w:i/>
          <w:sz w:val="24"/>
        </w:rPr>
        <w:t>29.11.2024 №3264</w:t>
      </w:r>
    </w:p>
    <w:bookmarkEnd w:id="1"/>
    <w:p w:rsidR="00E2556C" w:rsidRPr="001B2939" w:rsidRDefault="00E2556C" w:rsidP="00E2556C">
      <w:pPr>
        <w:tabs>
          <w:tab w:val="left" w:pos="142"/>
        </w:tabs>
        <w:ind w:right="-598" w:firstLine="12474"/>
        <w:rPr>
          <w:i/>
        </w:rPr>
      </w:pPr>
    </w:p>
    <w:p w:rsidR="00705A04" w:rsidRPr="001B2939" w:rsidRDefault="00705A04" w:rsidP="00E2556C">
      <w:pPr>
        <w:tabs>
          <w:tab w:val="left" w:pos="142"/>
        </w:tabs>
        <w:ind w:right="-598" w:firstLine="12474"/>
        <w:rPr>
          <w:i/>
        </w:rPr>
      </w:pPr>
    </w:p>
    <w:p w:rsidR="005E678E" w:rsidRPr="001B2939" w:rsidRDefault="005E678E" w:rsidP="00E2556C">
      <w:pPr>
        <w:tabs>
          <w:tab w:val="left" w:pos="142"/>
        </w:tabs>
        <w:ind w:right="-598" w:firstLine="12474"/>
        <w:rPr>
          <w:i/>
        </w:rPr>
      </w:pPr>
    </w:p>
    <w:p w:rsidR="00E2556C" w:rsidRPr="001B2939" w:rsidRDefault="00E2556C" w:rsidP="00E2556C">
      <w:pPr>
        <w:jc w:val="center"/>
        <w:rPr>
          <w:b/>
          <w:i/>
          <w:szCs w:val="28"/>
        </w:rPr>
      </w:pPr>
      <w:r w:rsidRPr="001B2939">
        <w:rPr>
          <w:b/>
          <w:i/>
          <w:szCs w:val="28"/>
        </w:rPr>
        <w:t xml:space="preserve">Міська програма містобудівної діяльності та створення </w:t>
      </w:r>
      <w:proofErr w:type="spellStart"/>
      <w:r w:rsidRPr="001B2939">
        <w:rPr>
          <w:b/>
          <w:i/>
          <w:szCs w:val="28"/>
        </w:rPr>
        <w:t>геоінформаційної</w:t>
      </w:r>
      <w:proofErr w:type="spellEnd"/>
      <w:r w:rsidRPr="001B2939">
        <w:rPr>
          <w:b/>
          <w:i/>
          <w:szCs w:val="28"/>
        </w:rPr>
        <w:t xml:space="preserve"> </w:t>
      </w:r>
    </w:p>
    <w:p w:rsidR="00E2556C" w:rsidRPr="001B2939" w:rsidRDefault="00E2556C" w:rsidP="00E2556C">
      <w:pPr>
        <w:jc w:val="center"/>
        <w:rPr>
          <w:b/>
          <w:i/>
          <w:szCs w:val="28"/>
        </w:rPr>
      </w:pPr>
      <w:r w:rsidRPr="001B2939">
        <w:rPr>
          <w:b/>
          <w:i/>
          <w:szCs w:val="28"/>
        </w:rPr>
        <w:t xml:space="preserve">електронної містобудівної кадастрової системи м. Кривий Ріг на </w:t>
      </w:r>
      <w:r w:rsidRPr="001B2939">
        <w:rPr>
          <w:b/>
          <w:bCs/>
          <w:i/>
          <w:szCs w:val="28"/>
        </w:rPr>
        <w:t>2004–202</w:t>
      </w:r>
      <w:r w:rsidR="000732DB" w:rsidRPr="001B2939">
        <w:rPr>
          <w:b/>
          <w:bCs/>
          <w:i/>
          <w:szCs w:val="28"/>
        </w:rPr>
        <w:t>7</w:t>
      </w:r>
      <w:r w:rsidRPr="001B2939">
        <w:rPr>
          <w:b/>
          <w:bCs/>
          <w:i/>
          <w:szCs w:val="28"/>
        </w:rPr>
        <w:t xml:space="preserve"> рр</w:t>
      </w:r>
      <w:r w:rsidRPr="001B2939">
        <w:rPr>
          <w:b/>
          <w:bCs/>
          <w:i/>
          <w:sz w:val="24"/>
        </w:rPr>
        <w:t>.</w:t>
      </w:r>
    </w:p>
    <w:p w:rsidR="00E2556C" w:rsidRPr="001B2939" w:rsidRDefault="00E2556C" w:rsidP="00E2556C">
      <w:pPr>
        <w:rPr>
          <w:b/>
          <w:i/>
          <w:sz w:val="22"/>
          <w:szCs w:val="22"/>
        </w:rPr>
      </w:pPr>
    </w:p>
    <w:p w:rsidR="00E2556C" w:rsidRPr="001B2939" w:rsidRDefault="00E2556C" w:rsidP="00E2556C">
      <w:pPr>
        <w:jc w:val="center"/>
        <w:rPr>
          <w:b/>
          <w:i/>
          <w:szCs w:val="28"/>
        </w:rPr>
      </w:pPr>
      <w:r w:rsidRPr="001B2939">
        <w:rPr>
          <w:b/>
          <w:i/>
          <w:szCs w:val="28"/>
        </w:rPr>
        <w:t>Розрахунок коштів, необхідних для фінансування міської програми</w:t>
      </w:r>
    </w:p>
    <w:p w:rsidR="00E2556C" w:rsidRPr="001B2939" w:rsidRDefault="00E2556C" w:rsidP="00E2556C">
      <w:pPr>
        <w:jc w:val="center"/>
        <w:rPr>
          <w:b/>
          <w:bCs/>
          <w:i/>
          <w:szCs w:val="28"/>
        </w:rPr>
      </w:pPr>
      <w:r w:rsidRPr="001B2939">
        <w:rPr>
          <w:b/>
          <w:bCs/>
          <w:i/>
          <w:szCs w:val="28"/>
        </w:rPr>
        <w:t xml:space="preserve">містобудівної діяльності та створення </w:t>
      </w:r>
      <w:proofErr w:type="spellStart"/>
      <w:r w:rsidRPr="001B2939">
        <w:rPr>
          <w:b/>
          <w:bCs/>
          <w:i/>
          <w:szCs w:val="28"/>
        </w:rPr>
        <w:t>геоінформаційної</w:t>
      </w:r>
      <w:proofErr w:type="spellEnd"/>
      <w:r w:rsidRPr="001B2939">
        <w:rPr>
          <w:b/>
          <w:bCs/>
          <w:i/>
          <w:szCs w:val="28"/>
        </w:rPr>
        <w:t xml:space="preserve"> електронної містобудівної кадастрової системи</w:t>
      </w:r>
    </w:p>
    <w:p w:rsidR="00E2556C" w:rsidRPr="001B2939" w:rsidRDefault="00E2556C" w:rsidP="00E2556C">
      <w:pPr>
        <w:jc w:val="center"/>
        <w:rPr>
          <w:b/>
          <w:bCs/>
          <w:i/>
          <w:sz w:val="24"/>
        </w:rPr>
      </w:pPr>
      <w:r w:rsidRPr="001B2939">
        <w:rPr>
          <w:b/>
          <w:bCs/>
          <w:i/>
          <w:szCs w:val="28"/>
        </w:rPr>
        <w:t xml:space="preserve"> м. Кривий Ріг на 2004–202</w:t>
      </w:r>
      <w:r w:rsidR="000732DB" w:rsidRPr="001B2939">
        <w:rPr>
          <w:b/>
          <w:bCs/>
          <w:i/>
          <w:szCs w:val="28"/>
        </w:rPr>
        <w:t>7</w:t>
      </w:r>
      <w:r w:rsidRPr="001B2939">
        <w:rPr>
          <w:b/>
          <w:bCs/>
          <w:i/>
          <w:szCs w:val="28"/>
        </w:rPr>
        <w:t xml:space="preserve"> рр</w:t>
      </w:r>
      <w:r w:rsidRPr="001B2939">
        <w:rPr>
          <w:b/>
          <w:bCs/>
          <w:i/>
          <w:sz w:val="24"/>
        </w:rPr>
        <w:t>.</w:t>
      </w:r>
    </w:p>
    <w:p w:rsidR="005E678E" w:rsidRPr="001B2939" w:rsidRDefault="005E678E" w:rsidP="00E2556C">
      <w:pPr>
        <w:jc w:val="center"/>
        <w:rPr>
          <w:b/>
          <w:bCs/>
          <w:i/>
          <w:sz w:val="24"/>
        </w:rPr>
      </w:pPr>
    </w:p>
    <w:p w:rsidR="00E2556C" w:rsidRPr="001B2939" w:rsidRDefault="00E2556C" w:rsidP="00E2556C">
      <w:pPr>
        <w:ind w:left="360"/>
        <w:jc w:val="center"/>
        <w:rPr>
          <w:bCs/>
          <w:sz w:val="24"/>
        </w:rPr>
      </w:pPr>
      <w:r w:rsidRPr="001B2939">
        <w:rPr>
          <w:bCs/>
          <w:sz w:val="24"/>
        </w:rPr>
        <w:t xml:space="preserve">VIII. Потреба фінансування містобудівної діяльності та створення </w:t>
      </w:r>
      <w:proofErr w:type="spellStart"/>
      <w:r w:rsidRPr="001B2939">
        <w:rPr>
          <w:bCs/>
          <w:sz w:val="24"/>
        </w:rPr>
        <w:t>геоінформаційної</w:t>
      </w:r>
      <w:proofErr w:type="spellEnd"/>
      <w:r w:rsidRPr="001B2939">
        <w:rPr>
          <w:bCs/>
          <w:sz w:val="24"/>
        </w:rPr>
        <w:t xml:space="preserve"> електронної </w:t>
      </w:r>
    </w:p>
    <w:p w:rsidR="00E2556C" w:rsidRPr="001B2939" w:rsidRDefault="00E2556C" w:rsidP="00E2556C">
      <w:pPr>
        <w:ind w:left="360"/>
        <w:jc w:val="center"/>
        <w:rPr>
          <w:bCs/>
          <w:sz w:val="24"/>
        </w:rPr>
      </w:pPr>
      <w:r w:rsidRPr="001B2939">
        <w:rPr>
          <w:bCs/>
          <w:sz w:val="24"/>
        </w:rPr>
        <w:t>містобудівної кадастрової системи м. Кривий Ріг на 2004–202</w:t>
      </w:r>
      <w:r w:rsidR="000732DB" w:rsidRPr="001B2939">
        <w:rPr>
          <w:bCs/>
          <w:sz w:val="24"/>
        </w:rPr>
        <w:t>7</w:t>
      </w:r>
      <w:r w:rsidRPr="001B2939">
        <w:rPr>
          <w:bCs/>
          <w:sz w:val="24"/>
        </w:rPr>
        <w:t xml:space="preserve"> рр. </w:t>
      </w:r>
    </w:p>
    <w:p w:rsidR="00D86A1C" w:rsidRPr="001B2939" w:rsidRDefault="00D86A1C" w:rsidP="00E2556C">
      <w:pPr>
        <w:ind w:left="360"/>
        <w:jc w:val="center"/>
        <w:rPr>
          <w:sz w:val="24"/>
        </w:rPr>
      </w:pPr>
    </w:p>
    <w:p w:rsidR="00E2556C" w:rsidRPr="001B2939" w:rsidRDefault="00E2556C" w:rsidP="00E2556C">
      <w:pPr>
        <w:ind w:left="360"/>
        <w:jc w:val="center"/>
        <w:rPr>
          <w:sz w:val="24"/>
        </w:rPr>
      </w:pPr>
      <w:r w:rsidRPr="001B2939">
        <w:rPr>
          <w:sz w:val="24"/>
        </w:rPr>
        <w:t xml:space="preserve">                                                                                                                                   </w:t>
      </w:r>
      <w:r w:rsidR="00304EDC" w:rsidRPr="001B2939">
        <w:rPr>
          <w:sz w:val="24"/>
        </w:rPr>
        <w:t xml:space="preserve">                   </w:t>
      </w:r>
      <w:r w:rsidRPr="001B2939">
        <w:rPr>
          <w:sz w:val="24"/>
        </w:rPr>
        <w:t xml:space="preserve">                 грн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842"/>
        <w:gridCol w:w="1701"/>
        <w:gridCol w:w="1701"/>
        <w:gridCol w:w="1701"/>
        <w:gridCol w:w="284"/>
      </w:tblGrid>
      <w:tr w:rsidR="002F2F5E" w:rsidRPr="001B2939" w:rsidTr="001C6CC1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FA261E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№</w:t>
            </w:r>
            <w:r w:rsidR="00FA261E" w:rsidRPr="001B2939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1B2939">
              <w:rPr>
                <w:b/>
                <w:bCs/>
                <w:i/>
                <w:iCs/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2F2F5E" w:rsidRPr="001B2939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2F2F5E" w:rsidRPr="001B2939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5570F4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1B2939">
              <w:rPr>
                <w:bCs/>
                <w:sz w:val="24"/>
              </w:rPr>
              <w:t>–</w:t>
            </w:r>
            <w:r w:rsidRPr="001B2939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5570F4" w:rsidRPr="001B2939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1B2939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 за роками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F5E" w:rsidRPr="001B2939" w:rsidRDefault="002F2F5E" w:rsidP="002F2F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5E" w:rsidRPr="001B2939" w:rsidTr="001C6CC1">
        <w:trPr>
          <w:gridAfter w:val="1"/>
          <w:wAfter w:w="284" w:type="dxa"/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1B293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1B2939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DD549C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1B2939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0E18CD" w:rsidRPr="001B2939" w:rsidTr="00D86A1C">
        <w:trPr>
          <w:gridAfter w:val="1"/>
          <w:wAfter w:w="284" w:type="dxa"/>
          <w:trHeight w:val="2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0E18CD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E2556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1B2939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2F2F5E" w:rsidRPr="001B2939" w:rsidTr="001C6CC1">
        <w:trPr>
          <w:gridAfter w:val="1"/>
          <w:wAfter w:w="284" w:type="dxa"/>
          <w:trHeight w:val="2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425AE6">
            <w:pPr>
              <w:jc w:val="both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 xml:space="preserve">Розробка </w:t>
            </w:r>
            <w:proofErr w:type="spellStart"/>
            <w:r w:rsidRPr="001B2939">
              <w:rPr>
                <w:sz w:val="22"/>
                <w:szCs w:val="22"/>
              </w:rPr>
              <w:t>топографогеодезичних</w:t>
            </w:r>
            <w:proofErr w:type="spellEnd"/>
            <w:r w:rsidRPr="001B2939">
              <w:rPr>
                <w:sz w:val="22"/>
                <w:szCs w:val="22"/>
              </w:rPr>
              <w:t xml:space="preserve"> і </w:t>
            </w:r>
            <w:proofErr w:type="spellStart"/>
            <w:r w:rsidRPr="001B2939">
              <w:rPr>
                <w:sz w:val="22"/>
                <w:szCs w:val="22"/>
              </w:rPr>
              <w:t>аерофотознімальних</w:t>
            </w:r>
            <w:proofErr w:type="spellEnd"/>
            <w:r w:rsidRPr="001B2939">
              <w:rPr>
                <w:sz w:val="22"/>
                <w:szCs w:val="22"/>
              </w:rPr>
              <w:t xml:space="preserve"> робіт та виготовлення топографічних планів у цифровому й графічному вигляді    </w:t>
            </w:r>
            <w:r w:rsidR="00425AE6" w:rsidRPr="001B2939">
              <w:rPr>
                <w:sz w:val="22"/>
                <w:szCs w:val="22"/>
              </w:rPr>
              <w:t xml:space="preserve">            на земельні ділянки Криворізької міської територіальної громади</w:t>
            </w:r>
            <w:r w:rsidRPr="001B2939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D045E7" w:rsidP="00516779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10 292 070,58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10 292 070,58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2F2F5E" w:rsidRPr="001B2939" w:rsidTr="001C6CC1">
        <w:trPr>
          <w:gridAfter w:val="1"/>
          <w:wAfter w:w="284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jc w:val="both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М1:2000;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0F44D9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2F2F5E" w:rsidRPr="001B2939" w:rsidTr="001C6CC1">
        <w:trPr>
          <w:gridAfter w:val="1"/>
          <w:wAfter w:w="284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jc w:val="both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М1:1000;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2F2F5E" w:rsidRPr="001B2939" w:rsidTr="001C6CC1">
        <w:trPr>
          <w:gridAfter w:val="1"/>
          <w:wAfter w:w="284" w:type="dxa"/>
          <w:trHeight w:val="3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both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М1:500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1B2939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59715A" w:rsidRPr="001B2939" w:rsidTr="001C6CC1">
        <w:trPr>
          <w:gridAfter w:val="1"/>
          <w:wAfter w:w="284" w:type="dxa"/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59715A" w:rsidP="0059715A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59715A" w:rsidP="0059715A">
            <w:pPr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Оновлення (</w:t>
            </w:r>
            <w:r w:rsidR="0019458F" w:rsidRPr="001B2939">
              <w:rPr>
                <w:sz w:val="22"/>
                <w:szCs w:val="22"/>
              </w:rPr>
              <w:t>у</w:t>
            </w:r>
            <w:r w:rsidRPr="001B2939">
              <w:rPr>
                <w:sz w:val="22"/>
                <w:szCs w:val="22"/>
              </w:rPr>
              <w:t>несення змін) до Генерального плану м. Кривий Ріг, у тому числі:</w:t>
            </w:r>
          </w:p>
          <w:p w:rsidR="0059715A" w:rsidRPr="001B2939" w:rsidRDefault="0059715A" w:rsidP="0059715A">
            <w:pPr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розробка зон охорони пам’яток архітектури та містобудування;</w:t>
            </w:r>
          </w:p>
          <w:p w:rsidR="0059715A" w:rsidRPr="001B2939" w:rsidRDefault="0059715A" w:rsidP="0059715A">
            <w:pPr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експертиза проєкту цивільної оборони населення</w:t>
            </w:r>
          </w:p>
          <w:p w:rsidR="00D86A1C" w:rsidRPr="001B2939" w:rsidRDefault="00D86A1C" w:rsidP="0059715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9A76AB" w:rsidP="009A76A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17 630 171</w:t>
            </w:r>
            <w:r w:rsidR="0059715A" w:rsidRPr="001B2939">
              <w:rPr>
                <w:sz w:val="22"/>
                <w:szCs w:val="22"/>
              </w:rPr>
              <w:t>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59715A" w:rsidP="0059715A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2 488 941,48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3519B9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15 141 230,00</w:t>
            </w:r>
            <w:r w:rsidR="0059715A" w:rsidRPr="001B2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59715A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1B2939" w:rsidRDefault="0059715A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D86A1C" w:rsidRPr="001B2939" w:rsidTr="00D86A1C">
        <w:trPr>
          <w:gridAfter w:val="1"/>
          <w:wAfter w:w="284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B2939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D86A1C" w:rsidRPr="001B2939" w:rsidTr="001C6CC1">
        <w:trPr>
          <w:gridAfter w:val="1"/>
          <w:wAfter w:w="284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Інші заходи, пов’язані з економічною діяльністю (у тому числі виконання судових рішень)</w:t>
            </w:r>
          </w:p>
          <w:p w:rsidR="00D86A1C" w:rsidRPr="001B2939" w:rsidRDefault="00D86A1C" w:rsidP="00D86A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271 568,46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271 568,46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1B2939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1B2939">
              <w:rPr>
                <w:sz w:val="22"/>
                <w:szCs w:val="22"/>
              </w:rPr>
              <w:t>-</w:t>
            </w:r>
          </w:p>
        </w:tc>
      </w:tr>
      <w:tr w:rsidR="00D86A1C" w:rsidRPr="001B2939" w:rsidTr="001C6CC1">
        <w:trPr>
          <w:gridAfter w:val="1"/>
          <w:wAfter w:w="284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rPr>
                <w:i/>
                <w:iCs/>
                <w:sz w:val="20"/>
                <w:szCs w:val="20"/>
              </w:rPr>
            </w:pPr>
            <w:r w:rsidRPr="001B2939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jc w:val="center"/>
              <w:rPr>
                <w:b/>
                <w:bCs/>
                <w:sz w:val="22"/>
                <w:szCs w:val="22"/>
              </w:rPr>
            </w:pPr>
            <w:r w:rsidRPr="001B2939">
              <w:rPr>
                <w:b/>
                <w:i/>
                <w:sz w:val="22"/>
                <w:szCs w:val="22"/>
              </w:rPr>
              <w:t>36 705 113,59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1B2939">
              <w:rPr>
                <w:b/>
                <w:i/>
                <w:sz w:val="22"/>
                <w:szCs w:val="22"/>
              </w:rPr>
              <w:t>21 563 883,59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1B2939">
              <w:rPr>
                <w:b/>
                <w:i/>
                <w:sz w:val="22"/>
                <w:szCs w:val="22"/>
              </w:rPr>
              <w:t>15 141 230,00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1B29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1B2939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1B2939"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D32827" w:rsidRPr="001B2939" w:rsidRDefault="00A41191" w:rsidP="00D32827">
      <w:pPr>
        <w:tabs>
          <w:tab w:val="left" w:pos="7797"/>
        </w:tabs>
        <w:rPr>
          <w:b/>
          <w:bCs/>
          <w:i/>
          <w:iCs/>
          <w:sz w:val="16"/>
          <w:szCs w:val="16"/>
        </w:rPr>
      </w:pPr>
      <w:r w:rsidRPr="001B293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-6047105</wp:posOffset>
                </wp:positionV>
                <wp:extent cx="232410" cy="27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2 </w:t>
                            </w:r>
                          </w:p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5.3pt;margin-top:-476.15pt;width:18.3pt;height:2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Z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" filled="f" stroked="f">
                <v:textbox>
                  <w:txbxContent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2 </w:t>
                      </w:r>
                    </w:p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939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-6047105</wp:posOffset>
                </wp:positionV>
                <wp:extent cx="1870710" cy="2717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Продовження д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одатк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у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2 </w:t>
                            </w:r>
                          </w:p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0.5pt;margin-top:-476.15pt;width:147.3pt;height: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130AIAAMY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" filled="f" stroked="f">
                <v:textbox>
                  <w:txbxContent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Продовження д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>одатк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у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 2 </w:t>
                      </w:r>
                    </w:p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210" w:rsidRPr="001B2939" w:rsidRDefault="00761210" w:rsidP="00AE65BF">
      <w:pPr>
        <w:tabs>
          <w:tab w:val="left" w:pos="7797"/>
        </w:tabs>
        <w:rPr>
          <w:b/>
          <w:bCs/>
          <w:i/>
          <w:iCs/>
          <w:sz w:val="24"/>
        </w:rPr>
      </w:pPr>
      <w:r w:rsidRPr="001B2939">
        <w:rPr>
          <w:b/>
          <w:bCs/>
          <w:i/>
          <w:iCs/>
          <w:sz w:val="24"/>
        </w:rPr>
        <w:t>*</w:t>
      </w:r>
      <w:r w:rsidR="00972E11" w:rsidRPr="001B2939">
        <w:rPr>
          <w:bCs/>
          <w:i/>
          <w:iCs/>
          <w:sz w:val="24"/>
        </w:rPr>
        <w:t>Фінансування здійснюється в межах ресурсу Програми інформатизації та цифрової трансформації  на 2017</w:t>
      </w:r>
      <w:r w:rsidR="00972E11" w:rsidRPr="001B2939">
        <w:rPr>
          <w:bCs/>
          <w:sz w:val="24"/>
        </w:rPr>
        <w:t>–</w:t>
      </w:r>
      <w:r w:rsidR="00972E11" w:rsidRPr="001B2939">
        <w:rPr>
          <w:bCs/>
          <w:i/>
          <w:iCs/>
          <w:sz w:val="24"/>
        </w:rPr>
        <w:t>202</w:t>
      </w:r>
      <w:r w:rsidR="007402A3" w:rsidRPr="001B2939">
        <w:rPr>
          <w:bCs/>
          <w:i/>
          <w:iCs/>
          <w:sz w:val="24"/>
        </w:rPr>
        <w:t>7</w:t>
      </w:r>
      <w:r w:rsidR="00972E11" w:rsidRPr="001B2939">
        <w:rPr>
          <w:bCs/>
          <w:i/>
          <w:iCs/>
          <w:sz w:val="24"/>
        </w:rPr>
        <w:t xml:space="preserve"> роки.</w:t>
      </w:r>
    </w:p>
    <w:p w:rsidR="00131554" w:rsidRPr="001B2939" w:rsidRDefault="0013155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2506F" w:rsidRPr="001B2939" w:rsidRDefault="0072506F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15304" w:rsidRPr="001B2939" w:rsidRDefault="0071530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93805" w:rsidRPr="001B2939" w:rsidRDefault="00993805" w:rsidP="00993805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rPr>
          <w:b/>
          <w:bCs/>
          <w:i/>
          <w:iCs/>
          <w:sz w:val="24"/>
        </w:rPr>
      </w:pPr>
    </w:p>
    <w:p w:rsidR="00285C01" w:rsidRPr="001B2939" w:rsidRDefault="00E21930" w:rsidP="00993805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rPr>
          <w:b/>
          <w:bCs/>
          <w:i/>
          <w:iCs/>
          <w:szCs w:val="28"/>
        </w:rPr>
      </w:pPr>
      <w:r w:rsidRPr="001B2939">
        <w:rPr>
          <w:b/>
          <w:bCs/>
          <w:i/>
          <w:iCs/>
          <w:szCs w:val="28"/>
        </w:rPr>
        <w:t>К</w:t>
      </w:r>
      <w:r w:rsidR="00E2556C" w:rsidRPr="001B2939">
        <w:rPr>
          <w:b/>
          <w:bCs/>
          <w:i/>
          <w:iCs/>
          <w:szCs w:val="28"/>
        </w:rPr>
        <w:t>еруюч</w:t>
      </w:r>
      <w:r w:rsidRPr="001B2939">
        <w:rPr>
          <w:b/>
          <w:bCs/>
          <w:i/>
          <w:iCs/>
          <w:szCs w:val="28"/>
        </w:rPr>
        <w:t>а</w:t>
      </w:r>
      <w:r w:rsidR="00E2556C" w:rsidRPr="001B2939">
        <w:rPr>
          <w:b/>
          <w:bCs/>
          <w:i/>
          <w:iCs/>
          <w:szCs w:val="28"/>
        </w:rPr>
        <w:t xml:space="preserve"> справами виконкому</w:t>
      </w:r>
      <w:r w:rsidRPr="001B2939">
        <w:rPr>
          <w:b/>
          <w:bCs/>
          <w:i/>
          <w:iCs/>
          <w:szCs w:val="28"/>
        </w:rPr>
        <w:tab/>
      </w:r>
      <w:r w:rsidRPr="001B2939">
        <w:rPr>
          <w:b/>
          <w:bCs/>
          <w:i/>
          <w:iCs/>
          <w:szCs w:val="28"/>
        </w:rPr>
        <w:tab/>
      </w:r>
      <w:r w:rsidR="00E2556C" w:rsidRPr="001B2939">
        <w:rPr>
          <w:b/>
          <w:bCs/>
          <w:i/>
          <w:iCs/>
          <w:szCs w:val="28"/>
        </w:rPr>
        <w:t>Олена ШОВГЕЛЯ</w:t>
      </w:r>
      <w:bookmarkEnd w:id="0"/>
    </w:p>
    <w:sectPr w:rsidR="00285C01" w:rsidRPr="001B2939" w:rsidSect="00CD15E3">
      <w:headerReference w:type="default" r:id="rId8"/>
      <w:pgSz w:w="16838" w:h="11906" w:orient="landscape"/>
      <w:pgMar w:top="284" w:right="1134" w:bottom="709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F8" w:rsidRDefault="009F16F8">
      <w:r>
        <w:separator/>
      </w:r>
    </w:p>
  </w:endnote>
  <w:endnote w:type="continuationSeparator" w:id="0">
    <w:p w:rsidR="009F16F8" w:rsidRDefault="009F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F8" w:rsidRDefault="009F16F8">
      <w:r>
        <w:separator/>
      </w:r>
    </w:p>
  </w:footnote>
  <w:footnote w:type="continuationSeparator" w:id="0">
    <w:p w:rsidR="009F16F8" w:rsidRDefault="009F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988259"/>
      <w:docPartObj>
        <w:docPartGallery w:val="Page Numbers (Top of Page)"/>
        <w:docPartUnique/>
      </w:docPartObj>
    </w:sdtPr>
    <w:sdtEndPr/>
    <w:sdtContent>
      <w:p w:rsidR="001C6CC1" w:rsidRDefault="00E87F22">
        <w:pPr>
          <w:pStyle w:val="a8"/>
          <w:jc w:val="center"/>
        </w:pPr>
        <w:r>
          <w:t xml:space="preserve">                                                                                      </w:t>
        </w:r>
        <w:r w:rsidR="001C6CC1">
          <w:fldChar w:fldCharType="begin"/>
        </w:r>
        <w:r w:rsidR="001C6CC1">
          <w:instrText>PAGE   \* MERGEFORMAT</w:instrText>
        </w:r>
        <w:r w:rsidR="001C6CC1">
          <w:fldChar w:fldCharType="separate"/>
        </w:r>
        <w:r w:rsidR="001B2939" w:rsidRPr="001B2939">
          <w:rPr>
            <w:noProof/>
            <w:lang w:val="ru-RU"/>
          </w:rPr>
          <w:t>2</w:t>
        </w:r>
        <w:r w:rsidR="001C6CC1">
          <w:fldChar w:fldCharType="end"/>
        </w:r>
        <w:r>
          <w:t xml:space="preserve">                                                                </w:t>
        </w:r>
        <w:r w:rsidRPr="00E87F22">
          <w:rPr>
            <w:i/>
            <w:sz w:val="24"/>
          </w:rPr>
          <w:t>Продовження додатка 2</w:t>
        </w:r>
      </w:p>
    </w:sdtContent>
  </w:sdt>
  <w:p w:rsidR="001C6CC1" w:rsidRDefault="001C6C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13A3F"/>
    <w:rsid w:val="000150BF"/>
    <w:rsid w:val="000238E7"/>
    <w:rsid w:val="000316E3"/>
    <w:rsid w:val="00035650"/>
    <w:rsid w:val="0005157B"/>
    <w:rsid w:val="00070233"/>
    <w:rsid w:val="00072AE2"/>
    <w:rsid w:val="000732DB"/>
    <w:rsid w:val="0008244B"/>
    <w:rsid w:val="0008501D"/>
    <w:rsid w:val="000870A0"/>
    <w:rsid w:val="00093C20"/>
    <w:rsid w:val="00094E6C"/>
    <w:rsid w:val="0009636E"/>
    <w:rsid w:val="000A0357"/>
    <w:rsid w:val="000A1194"/>
    <w:rsid w:val="000B6F7A"/>
    <w:rsid w:val="000C1351"/>
    <w:rsid w:val="000C2B5F"/>
    <w:rsid w:val="000E18CD"/>
    <w:rsid w:val="000E1B59"/>
    <w:rsid w:val="000E5133"/>
    <w:rsid w:val="000E6410"/>
    <w:rsid w:val="000F44D9"/>
    <w:rsid w:val="000F49B7"/>
    <w:rsid w:val="0010001F"/>
    <w:rsid w:val="001123EE"/>
    <w:rsid w:val="00122B14"/>
    <w:rsid w:val="00124548"/>
    <w:rsid w:val="00131554"/>
    <w:rsid w:val="0013305B"/>
    <w:rsid w:val="00133F50"/>
    <w:rsid w:val="00140519"/>
    <w:rsid w:val="00141421"/>
    <w:rsid w:val="00146CA6"/>
    <w:rsid w:val="00147AD8"/>
    <w:rsid w:val="0015313F"/>
    <w:rsid w:val="00154483"/>
    <w:rsid w:val="00154B0E"/>
    <w:rsid w:val="001602A4"/>
    <w:rsid w:val="00163E43"/>
    <w:rsid w:val="00166081"/>
    <w:rsid w:val="00167BDE"/>
    <w:rsid w:val="00167EE3"/>
    <w:rsid w:val="00172750"/>
    <w:rsid w:val="00187E22"/>
    <w:rsid w:val="0019458F"/>
    <w:rsid w:val="001A104D"/>
    <w:rsid w:val="001B2939"/>
    <w:rsid w:val="001C2A63"/>
    <w:rsid w:val="001C3733"/>
    <w:rsid w:val="001C6CC1"/>
    <w:rsid w:val="001E7816"/>
    <w:rsid w:val="001F66A6"/>
    <w:rsid w:val="001F7684"/>
    <w:rsid w:val="001F7810"/>
    <w:rsid w:val="002005B5"/>
    <w:rsid w:val="00202C42"/>
    <w:rsid w:val="00203919"/>
    <w:rsid w:val="00206C9F"/>
    <w:rsid w:val="002104A9"/>
    <w:rsid w:val="00220D81"/>
    <w:rsid w:val="0022316C"/>
    <w:rsid w:val="002312D6"/>
    <w:rsid w:val="00241A63"/>
    <w:rsid w:val="00251A36"/>
    <w:rsid w:val="002631FF"/>
    <w:rsid w:val="002632F1"/>
    <w:rsid w:val="00264126"/>
    <w:rsid w:val="0027101E"/>
    <w:rsid w:val="002768FE"/>
    <w:rsid w:val="00280AB3"/>
    <w:rsid w:val="00285C01"/>
    <w:rsid w:val="002A7939"/>
    <w:rsid w:val="002C06FC"/>
    <w:rsid w:val="002C5758"/>
    <w:rsid w:val="002D4CDD"/>
    <w:rsid w:val="002E6772"/>
    <w:rsid w:val="002F2F5E"/>
    <w:rsid w:val="002F35CC"/>
    <w:rsid w:val="0030264B"/>
    <w:rsid w:val="0030390D"/>
    <w:rsid w:val="00304EDC"/>
    <w:rsid w:val="00320569"/>
    <w:rsid w:val="00327071"/>
    <w:rsid w:val="00336FDA"/>
    <w:rsid w:val="003406E3"/>
    <w:rsid w:val="003519B9"/>
    <w:rsid w:val="00351DFD"/>
    <w:rsid w:val="003614AF"/>
    <w:rsid w:val="003622E8"/>
    <w:rsid w:val="00386FD0"/>
    <w:rsid w:val="00396BFD"/>
    <w:rsid w:val="003A4103"/>
    <w:rsid w:val="003B1458"/>
    <w:rsid w:val="003B686D"/>
    <w:rsid w:val="003C57E6"/>
    <w:rsid w:val="003E7509"/>
    <w:rsid w:val="003F0730"/>
    <w:rsid w:val="004219B8"/>
    <w:rsid w:val="00425AE6"/>
    <w:rsid w:val="00426C4D"/>
    <w:rsid w:val="00433CD3"/>
    <w:rsid w:val="00462890"/>
    <w:rsid w:val="00466763"/>
    <w:rsid w:val="004677E2"/>
    <w:rsid w:val="00473CC0"/>
    <w:rsid w:val="00480378"/>
    <w:rsid w:val="004820D2"/>
    <w:rsid w:val="00483573"/>
    <w:rsid w:val="00486927"/>
    <w:rsid w:val="004873AE"/>
    <w:rsid w:val="00493FD6"/>
    <w:rsid w:val="00495A9F"/>
    <w:rsid w:val="004A6B69"/>
    <w:rsid w:val="004B3754"/>
    <w:rsid w:val="004C22BD"/>
    <w:rsid w:val="004C4DA8"/>
    <w:rsid w:val="004E2C32"/>
    <w:rsid w:val="004F2BC5"/>
    <w:rsid w:val="004F4DFF"/>
    <w:rsid w:val="00500238"/>
    <w:rsid w:val="00500E66"/>
    <w:rsid w:val="005016ED"/>
    <w:rsid w:val="00501889"/>
    <w:rsid w:val="005033AD"/>
    <w:rsid w:val="00510917"/>
    <w:rsid w:val="0051157D"/>
    <w:rsid w:val="00516779"/>
    <w:rsid w:val="005201BC"/>
    <w:rsid w:val="00522470"/>
    <w:rsid w:val="00535FCA"/>
    <w:rsid w:val="00543D3A"/>
    <w:rsid w:val="005452E6"/>
    <w:rsid w:val="00545C7A"/>
    <w:rsid w:val="00546680"/>
    <w:rsid w:val="00547788"/>
    <w:rsid w:val="00550280"/>
    <w:rsid w:val="005534A7"/>
    <w:rsid w:val="00556A23"/>
    <w:rsid w:val="005570F4"/>
    <w:rsid w:val="00557DC6"/>
    <w:rsid w:val="005613AC"/>
    <w:rsid w:val="005622AF"/>
    <w:rsid w:val="005668AD"/>
    <w:rsid w:val="00575885"/>
    <w:rsid w:val="00585DDF"/>
    <w:rsid w:val="00590F72"/>
    <w:rsid w:val="005958F7"/>
    <w:rsid w:val="0059715A"/>
    <w:rsid w:val="005972CF"/>
    <w:rsid w:val="005A3383"/>
    <w:rsid w:val="005A5370"/>
    <w:rsid w:val="005B2A88"/>
    <w:rsid w:val="005C5732"/>
    <w:rsid w:val="005E0F0F"/>
    <w:rsid w:val="005E678E"/>
    <w:rsid w:val="005F078C"/>
    <w:rsid w:val="005F0C2E"/>
    <w:rsid w:val="005F5AD1"/>
    <w:rsid w:val="005F7D6A"/>
    <w:rsid w:val="00600898"/>
    <w:rsid w:val="00623165"/>
    <w:rsid w:val="006260A2"/>
    <w:rsid w:val="00636017"/>
    <w:rsid w:val="00636D09"/>
    <w:rsid w:val="00645D44"/>
    <w:rsid w:val="00647B81"/>
    <w:rsid w:val="00651BF4"/>
    <w:rsid w:val="00653E6B"/>
    <w:rsid w:val="00657D91"/>
    <w:rsid w:val="00662925"/>
    <w:rsid w:val="006657D8"/>
    <w:rsid w:val="00674F84"/>
    <w:rsid w:val="0068171A"/>
    <w:rsid w:val="006902BD"/>
    <w:rsid w:val="00691177"/>
    <w:rsid w:val="00694431"/>
    <w:rsid w:val="006A0498"/>
    <w:rsid w:val="006A7FD4"/>
    <w:rsid w:val="006B44F8"/>
    <w:rsid w:val="006B452D"/>
    <w:rsid w:val="006B6B94"/>
    <w:rsid w:val="006C0997"/>
    <w:rsid w:val="006C182C"/>
    <w:rsid w:val="006C28BF"/>
    <w:rsid w:val="006C5DAD"/>
    <w:rsid w:val="006D1897"/>
    <w:rsid w:val="006D43EB"/>
    <w:rsid w:val="006E188B"/>
    <w:rsid w:val="006E438F"/>
    <w:rsid w:val="006E6E8E"/>
    <w:rsid w:val="006F5EBA"/>
    <w:rsid w:val="00705A04"/>
    <w:rsid w:val="00707180"/>
    <w:rsid w:val="00713CF4"/>
    <w:rsid w:val="00714B12"/>
    <w:rsid w:val="00715304"/>
    <w:rsid w:val="0072506F"/>
    <w:rsid w:val="00726F1B"/>
    <w:rsid w:val="00732D76"/>
    <w:rsid w:val="007402A3"/>
    <w:rsid w:val="0075060D"/>
    <w:rsid w:val="00761210"/>
    <w:rsid w:val="00764D59"/>
    <w:rsid w:val="007660CE"/>
    <w:rsid w:val="00771E49"/>
    <w:rsid w:val="007834EB"/>
    <w:rsid w:val="0078605D"/>
    <w:rsid w:val="00787B0F"/>
    <w:rsid w:val="00797608"/>
    <w:rsid w:val="007A1274"/>
    <w:rsid w:val="007A16F8"/>
    <w:rsid w:val="007A7865"/>
    <w:rsid w:val="007A7E79"/>
    <w:rsid w:val="007B75DF"/>
    <w:rsid w:val="007C19C0"/>
    <w:rsid w:val="007D761C"/>
    <w:rsid w:val="007E1037"/>
    <w:rsid w:val="007F14AD"/>
    <w:rsid w:val="00801B48"/>
    <w:rsid w:val="00811215"/>
    <w:rsid w:val="008408BD"/>
    <w:rsid w:val="008461DC"/>
    <w:rsid w:val="00847D13"/>
    <w:rsid w:val="00873A23"/>
    <w:rsid w:val="008741E3"/>
    <w:rsid w:val="0088037D"/>
    <w:rsid w:val="00881AD9"/>
    <w:rsid w:val="008854ED"/>
    <w:rsid w:val="00890A22"/>
    <w:rsid w:val="00896EF7"/>
    <w:rsid w:val="008A41B1"/>
    <w:rsid w:val="008A43D2"/>
    <w:rsid w:val="008A5E4E"/>
    <w:rsid w:val="008B2B62"/>
    <w:rsid w:val="008B66CB"/>
    <w:rsid w:val="008C18FE"/>
    <w:rsid w:val="008D197A"/>
    <w:rsid w:val="008D2CA6"/>
    <w:rsid w:val="008D2FF2"/>
    <w:rsid w:val="008E3623"/>
    <w:rsid w:val="008F1344"/>
    <w:rsid w:val="008F58A4"/>
    <w:rsid w:val="00900C47"/>
    <w:rsid w:val="00901DDF"/>
    <w:rsid w:val="009025E5"/>
    <w:rsid w:val="00904F52"/>
    <w:rsid w:val="0090606A"/>
    <w:rsid w:val="009062CD"/>
    <w:rsid w:val="00932D56"/>
    <w:rsid w:val="0093372E"/>
    <w:rsid w:val="0093423E"/>
    <w:rsid w:val="00951072"/>
    <w:rsid w:val="00951899"/>
    <w:rsid w:val="0095328D"/>
    <w:rsid w:val="00954362"/>
    <w:rsid w:val="0095589D"/>
    <w:rsid w:val="00957B2C"/>
    <w:rsid w:val="009628A5"/>
    <w:rsid w:val="00970B93"/>
    <w:rsid w:val="00972E11"/>
    <w:rsid w:val="00975569"/>
    <w:rsid w:val="00991DAE"/>
    <w:rsid w:val="00993805"/>
    <w:rsid w:val="00993FF6"/>
    <w:rsid w:val="00997DB6"/>
    <w:rsid w:val="009A76AB"/>
    <w:rsid w:val="009B4B75"/>
    <w:rsid w:val="009C2D52"/>
    <w:rsid w:val="009C42FD"/>
    <w:rsid w:val="009C77B6"/>
    <w:rsid w:val="009D63FB"/>
    <w:rsid w:val="009D6496"/>
    <w:rsid w:val="009F16F8"/>
    <w:rsid w:val="009F3A6A"/>
    <w:rsid w:val="00A067EF"/>
    <w:rsid w:val="00A207D3"/>
    <w:rsid w:val="00A237F9"/>
    <w:rsid w:val="00A26F85"/>
    <w:rsid w:val="00A27F6A"/>
    <w:rsid w:val="00A41191"/>
    <w:rsid w:val="00A50BC3"/>
    <w:rsid w:val="00A52810"/>
    <w:rsid w:val="00A5601F"/>
    <w:rsid w:val="00A63CEB"/>
    <w:rsid w:val="00A64D79"/>
    <w:rsid w:val="00A652DA"/>
    <w:rsid w:val="00A81624"/>
    <w:rsid w:val="00A924A5"/>
    <w:rsid w:val="00A92C82"/>
    <w:rsid w:val="00A96551"/>
    <w:rsid w:val="00AA5281"/>
    <w:rsid w:val="00AA61D1"/>
    <w:rsid w:val="00AB5D6D"/>
    <w:rsid w:val="00AB757B"/>
    <w:rsid w:val="00AC1F08"/>
    <w:rsid w:val="00AC56C2"/>
    <w:rsid w:val="00AC6F47"/>
    <w:rsid w:val="00AD131C"/>
    <w:rsid w:val="00AE2E57"/>
    <w:rsid w:val="00AE65BF"/>
    <w:rsid w:val="00AE6E1E"/>
    <w:rsid w:val="00AF1C1B"/>
    <w:rsid w:val="00AF49AC"/>
    <w:rsid w:val="00AF5B13"/>
    <w:rsid w:val="00B01F8A"/>
    <w:rsid w:val="00B0587D"/>
    <w:rsid w:val="00B062A3"/>
    <w:rsid w:val="00B13008"/>
    <w:rsid w:val="00B24124"/>
    <w:rsid w:val="00B325FA"/>
    <w:rsid w:val="00B33EB9"/>
    <w:rsid w:val="00B52AC4"/>
    <w:rsid w:val="00B753E4"/>
    <w:rsid w:val="00B92E07"/>
    <w:rsid w:val="00B941D0"/>
    <w:rsid w:val="00B96190"/>
    <w:rsid w:val="00BA4E46"/>
    <w:rsid w:val="00BB6D8E"/>
    <w:rsid w:val="00BB74AF"/>
    <w:rsid w:val="00BC1FCE"/>
    <w:rsid w:val="00BC40AB"/>
    <w:rsid w:val="00BC4568"/>
    <w:rsid w:val="00BE0479"/>
    <w:rsid w:val="00BE431D"/>
    <w:rsid w:val="00BE61B1"/>
    <w:rsid w:val="00BF04D2"/>
    <w:rsid w:val="00BF5344"/>
    <w:rsid w:val="00BF7749"/>
    <w:rsid w:val="00C00512"/>
    <w:rsid w:val="00C00BDC"/>
    <w:rsid w:val="00C01E5C"/>
    <w:rsid w:val="00C12C3E"/>
    <w:rsid w:val="00C24DE7"/>
    <w:rsid w:val="00C40097"/>
    <w:rsid w:val="00C4779E"/>
    <w:rsid w:val="00C660A9"/>
    <w:rsid w:val="00C67F1E"/>
    <w:rsid w:val="00C822A4"/>
    <w:rsid w:val="00C974B6"/>
    <w:rsid w:val="00CA27B0"/>
    <w:rsid w:val="00CA6DE8"/>
    <w:rsid w:val="00CC4276"/>
    <w:rsid w:val="00CC6469"/>
    <w:rsid w:val="00CC6724"/>
    <w:rsid w:val="00CC722B"/>
    <w:rsid w:val="00CD06EC"/>
    <w:rsid w:val="00CD15E3"/>
    <w:rsid w:val="00CD1C05"/>
    <w:rsid w:val="00CD47FF"/>
    <w:rsid w:val="00CE585F"/>
    <w:rsid w:val="00CF3D66"/>
    <w:rsid w:val="00CF7E34"/>
    <w:rsid w:val="00D01DFF"/>
    <w:rsid w:val="00D045E7"/>
    <w:rsid w:val="00D07B60"/>
    <w:rsid w:val="00D132DF"/>
    <w:rsid w:val="00D1714A"/>
    <w:rsid w:val="00D20650"/>
    <w:rsid w:val="00D263A8"/>
    <w:rsid w:val="00D32827"/>
    <w:rsid w:val="00D37A3F"/>
    <w:rsid w:val="00D4535F"/>
    <w:rsid w:val="00D46EB0"/>
    <w:rsid w:val="00D55ACE"/>
    <w:rsid w:val="00D55E37"/>
    <w:rsid w:val="00D57D9D"/>
    <w:rsid w:val="00D81B73"/>
    <w:rsid w:val="00D86A1C"/>
    <w:rsid w:val="00D917A9"/>
    <w:rsid w:val="00D93CC6"/>
    <w:rsid w:val="00DB39EE"/>
    <w:rsid w:val="00DB3A19"/>
    <w:rsid w:val="00DC24DE"/>
    <w:rsid w:val="00DC3007"/>
    <w:rsid w:val="00DC5BBC"/>
    <w:rsid w:val="00DD549C"/>
    <w:rsid w:val="00DE157C"/>
    <w:rsid w:val="00DF2D66"/>
    <w:rsid w:val="00E01923"/>
    <w:rsid w:val="00E020A1"/>
    <w:rsid w:val="00E11B7E"/>
    <w:rsid w:val="00E13C91"/>
    <w:rsid w:val="00E21930"/>
    <w:rsid w:val="00E21CDE"/>
    <w:rsid w:val="00E233E9"/>
    <w:rsid w:val="00E2556C"/>
    <w:rsid w:val="00E27D46"/>
    <w:rsid w:val="00E312C6"/>
    <w:rsid w:val="00E35345"/>
    <w:rsid w:val="00E503F3"/>
    <w:rsid w:val="00E51751"/>
    <w:rsid w:val="00E66F61"/>
    <w:rsid w:val="00E72DB9"/>
    <w:rsid w:val="00E87F22"/>
    <w:rsid w:val="00E90C34"/>
    <w:rsid w:val="00EB12C8"/>
    <w:rsid w:val="00EB34A6"/>
    <w:rsid w:val="00ED283C"/>
    <w:rsid w:val="00ED79F1"/>
    <w:rsid w:val="00EF1AA7"/>
    <w:rsid w:val="00EF4E34"/>
    <w:rsid w:val="00F1175D"/>
    <w:rsid w:val="00F14AAC"/>
    <w:rsid w:val="00F20CAC"/>
    <w:rsid w:val="00F22022"/>
    <w:rsid w:val="00F227E9"/>
    <w:rsid w:val="00F2491F"/>
    <w:rsid w:val="00F33316"/>
    <w:rsid w:val="00F42BAA"/>
    <w:rsid w:val="00F47677"/>
    <w:rsid w:val="00F51379"/>
    <w:rsid w:val="00F61FB5"/>
    <w:rsid w:val="00F662C8"/>
    <w:rsid w:val="00F75E14"/>
    <w:rsid w:val="00F764E1"/>
    <w:rsid w:val="00F81290"/>
    <w:rsid w:val="00F81FC9"/>
    <w:rsid w:val="00F82A61"/>
    <w:rsid w:val="00F8787C"/>
    <w:rsid w:val="00F914AB"/>
    <w:rsid w:val="00F9335E"/>
    <w:rsid w:val="00FA261E"/>
    <w:rsid w:val="00FA756F"/>
    <w:rsid w:val="00FB255F"/>
    <w:rsid w:val="00FB4367"/>
    <w:rsid w:val="00FC755A"/>
    <w:rsid w:val="00FD1C57"/>
    <w:rsid w:val="00FD5CD1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9F6DA"/>
  <w15:chartTrackingRefBased/>
  <w15:docId w15:val="{2E0497DC-FC9B-411E-976A-E10A79A3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c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c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1C6CC1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D2FB-19D7-47A1-84D7-DED104A1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zagalny301_2</cp:lastModifiedBy>
  <cp:revision>22</cp:revision>
  <cp:lastPrinted>2023-06-02T08:02:00Z</cp:lastPrinted>
  <dcterms:created xsi:type="dcterms:W3CDTF">2024-10-17T07:27:00Z</dcterms:created>
  <dcterms:modified xsi:type="dcterms:W3CDTF">2024-12-03T11:48:00Z</dcterms:modified>
</cp:coreProperties>
</file>