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95" w:rsidRDefault="00C91D95" w:rsidP="008A0A77">
      <w:pPr>
        <w:ind w:left="12049"/>
        <w:rPr>
          <w:i/>
          <w:sz w:val="24"/>
          <w:szCs w:val="24"/>
        </w:rPr>
      </w:pPr>
    </w:p>
    <w:p w:rsidR="007F0BC4" w:rsidRPr="00C96A32" w:rsidRDefault="001B3B84" w:rsidP="00162DC7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 w:rsidR="00A8582C">
        <w:rPr>
          <w:i/>
          <w:sz w:val="24"/>
          <w:szCs w:val="24"/>
        </w:rPr>
        <w:t xml:space="preserve"> 2 </w:t>
      </w:r>
    </w:p>
    <w:p w:rsidR="007F0BC4" w:rsidRDefault="007F0BC4" w:rsidP="00162DC7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AB564E">
        <w:rPr>
          <w:i/>
          <w:sz w:val="24"/>
          <w:szCs w:val="24"/>
        </w:rPr>
        <w:t>рішення</w:t>
      </w:r>
      <w:r w:rsidR="008A0A77">
        <w:rPr>
          <w:i/>
          <w:sz w:val="24"/>
          <w:szCs w:val="24"/>
          <w:lang w:val="ru-RU"/>
        </w:rPr>
        <w:t xml:space="preserve"> </w:t>
      </w:r>
      <w:r w:rsidR="004507F6">
        <w:rPr>
          <w:i/>
          <w:sz w:val="24"/>
          <w:szCs w:val="24"/>
        </w:rPr>
        <w:t>міської ради</w:t>
      </w:r>
    </w:p>
    <w:p w:rsidR="00B673DB" w:rsidRDefault="00B673DB" w:rsidP="00B673DB">
      <w:pPr>
        <w:ind w:left="708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</w:rPr>
        <w:t>29.11.2024 №3248</w:t>
      </w:r>
    </w:p>
    <w:p w:rsidR="00B87D42" w:rsidRDefault="00B87D42" w:rsidP="00162DC7">
      <w:pPr>
        <w:ind w:left="13183"/>
        <w:rPr>
          <w:i/>
          <w:sz w:val="24"/>
          <w:szCs w:val="24"/>
        </w:rPr>
      </w:pPr>
    </w:p>
    <w:p w:rsidR="00C91D95" w:rsidRDefault="00C91D95" w:rsidP="00AF1DFF">
      <w:pPr>
        <w:jc w:val="center"/>
        <w:rPr>
          <w:b/>
          <w:i/>
        </w:rPr>
      </w:pPr>
    </w:p>
    <w:p w:rsidR="00AF1DFF" w:rsidRPr="000B64BD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>ПРОГРАМА</w:t>
      </w:r>
    </w:p>
    <w:p w:rsidR="00AF1DFF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 xml:space="preserve">підвищення енергоефективності громадських </w:t>
      </w:r>
    </w:p>
    <w:p w:rsidR="00AF1DFF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 xml:space="preserve">будівель у м. Кривому Розі, що реалізується в співпраці </w:t>
      </w:r>
    </w:p>
    <w:p w:rsidR="00AF1DFF" w:rsidRPr="000B64BD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>з Європейським банком реконструкції та роз</w:t>
      </w:r>
      <w:r>
        <w:rPr>
          <w:b/>
          <w:i/>
        </w:rPr>
        <w:t>витку, на 2020</w:t>
      </w:r>
      <w:r w:rsidRPr="000B64BD">
        <w:rPr>
          <w:b/>
          <w:i/>
        </w:rPr>
        <w:t>–2033 роки</w:t>
      </w:r>
    </w:p>
    <w:p w:rsidR="007F0BC4" w:rsidRDefault="007F0BC4" w:rsidP="007F0BC4">
      <w:pPr>
        <w:jc w:val="center"/>
        <w:rPr>
          <w:b/>
          <w:i/>
        </w:rPr>
      </w:pPr>
    </w:p>
    <w:p w:rsidR="00C91D95" w:rsidRDefault="00C91D95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992"/>
        <w:gridCol w:w="1559"/>
        <w:gridCol w:w="851"/>
        <w:gridCol w:w="1134"/>
        <w:gridCol w:w="992"/>
        <w:gridCol w:w="992"/>
        <w:gridCol w:w="992"/>
        <w:gridCol w:w="1134"/>
        <w:gridCol w:w="992"/>
        <w:gridCol w:w="1146"/>
        <w:gridCol w:w="1855"/>
      </w:tblGrid>
      <w:tr w:rsidR="007D59F2" w:rsidRPr="008D1815" w:rsidTr="00530367">
        <w:trPr>
          <w:trHeight w:val="276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7D59F2" w:rsidRPr="00357417" w:rsidRDefault="007D59F2" w:rsidP="007D59F2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7D59F2" w:rsidRPr="00951F06" w:rsidRDefault="007D59F2" w:rsidP="007D59F2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7D59F2" w:rsidRPr="00951F06" w:rsidRDefault="007D59F2" w:rsidP="007D59F2">
            <w:pPr>
              <w:ind w:left="-90" w:right="-59"/>
              <w:jc w:val="center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59F2" w:rsidRPr="00951F06" w:rsidRDefault="007D59F2" w:rsidP="00D175B7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D59F2" w:rsidRPr="00951F06" w:rsidRDefault="007D59F2" w:rsidP="00D175B7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D59F2" w:rsidRPr="00951F06" w:rsidRDefault="007D59F2" w:rsidP="007D59F2">
            <w:pPr>
              <w:ind w:left="-111" w:right="-114"/>
              <w:jc w:val="center"/>
              <w:rPr>
                <w:bCs/>
                <w:sz w:val="16"/>
                <w:szCs w:val="16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фінансу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7D59F2" w:rsidRPr="00951F06" w:rsidRDefault="007D59F2" w:rsidP="007D59F2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248" w:type="dxa"/>
            <w:gridSpan w:val="6"/>
            <w:shd w:val="clear" w:color="auto" w:fill="auto"/>
          </w:tcPr>
          <w:p w:rsidR="007D59F2" w:rsidRPr="007D59F2" w:rsidRDefault="007D59F2" w:rsidP="00D175B7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55" w:type="dxa"/>
            <w:vMerge w:val="restart"/>
          </w:tcPr>
          <w:p w:rsidR="007D59F2" w:rsidRPr="00713B4C" w:rsidRDefault="007D59F2" w:rsidP="00D175B7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7D59F2" w:rsidRPr="008D1815" w:rsidTr="003F075C">
        <w:trPr>
          <w:trHeight w:val="276"/>
          <w:jc w:val="center"/>
        </w:trPr>
        <w:tc>
          <w:tcPr>
            <w:tcW w:w="426" w:type="dxa"/>
            <w:vMerge/>
            <w:shd w:val="clear" w:color="auto" w:fill="auto"/>
          </w:tcPr>
          <w:p w:rsidR="007D59F2" w:rsidRPr="00951F06" w:rsidRDefault="007D59F2" w:rsidP="007D59F2">
            <w:pPr>
              <w:ind w:left="-10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7D59F2" w:rsidRPr="00951F06" w:rsidRDefault="007D59F2" w:rsidP="007D59F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59F2" w:rsidRPr="00951F06" w:rsidRDefault="007D59F2" w:rsidP="007D59F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59F2" w:rsidRPr="00951F06" w:rsidRDefault="007D59F2" w:rsidP="007D59F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59F2" w:rsidRPr="00951F06" w:rsidRDefault="007D59F2" w:rsidP="007D59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9F2" w:rsidRPr="00951F06" w:rsidRDefault="007D59F2" w:rsidP="007D59F2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EE0162" w:rsidRDefault="007D59F2" w:rsidP="007D59F2">
            <w:pPr>
              <w:ind w:left="-104" w:right="-111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  <w:r w:rsidR="00ED3650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EE0162" w:rsidRDefault="007D59F2" w:rsidP="007D59F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EE0162" w:rsidRDefault="007D59F2" w:rsidP="007D59F2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9F2" w:rsidRPr="00EE0162" w:rsidRDefault="007D59F2" w:rsidP="007D59F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9F2" w:rsidRPr="00EE0162" w:rsidRDefault="007D59F2" w:rsidP="007D59F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D59F2" w:rsidRPr="00357417" w:rsidRDefault="007D59F2" w:rsidP="001A584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1A58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8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-2033</w:t>
            </w:r>
          </w:p>
        </w:tc>
        <w:tc>
          <w:tcPr>
            <w:tcW w:w="1855" w:type="dxa"/>
            <w:vMerge/>
          </w:tcPr>
          <w:p w:rsidR="007D59F2" w:rsidRPr="00713B4C" w:rsidRDefault="007D59F2" w:rsidP="007D59F2">
            <w:pPr>
              <w:ind w:right="-79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D59F2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p w:rsidR="007D59F2" w:rsidRPr="0046343F" w:rsidRDefault="007D59F2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992"/>
        <w:gridCol w:w="1559"/>
        <w:gridCol w:w="851"/>
        <w:gridCol w:w="1134"/>
        <w:gridCol w:w="992"/>
        <w:gridCol w:w="992"/>
        <w:gridCol w:w="992"/>
        <w:gridCol w:w="1134"/>
        <w:gridCol w:w="992"/>
        <w:gridCol w:w="1146"/>
        <w:gridCol w:w="1855"/>
      </w:tblGrid>
      <w:tr w:rsidR="00E4723C" w:rsidRPr="008D1815" w:rsidTr="007D59F2">
        <w:trPr>
          <w:trHeight w:val="53"/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723C" w:rsidRPr="00922CC3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1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E4723C" w:rsidRPr="0085536B" w:rsidRDefault="00E4723C" w:rsidP="00BA7FAE">
            <w:pPr>
              <w:jc w:val="center"/>
              <w:rPr>
                <w:rFonts w:eastAsia="Times New Roman"/>
                <w:bCs/>
                <w:iCs/>
                <w:color w:val="FF0000"/>
                <w:sz w:val="16"/>
                <w:szCs w:val="16"/>
                <w:lang w:eastAsia="uk-UA"/>
              </w:rPr>
            </w:pPr>
            <w:r w:rsidRPr="004B624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46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1A5849" w:rsidRPr="008D1815" w:rsidTr="007D59F2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A5849" w:rsidRPr="00922CC3" w:rsidRDefault="001A5849" w:rsidP="001A5849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nil"/>
            </w:tcBorders>
            <w:shd w:val="clear" w:color="auto" w:fill="auto"/>
          </w:tcPr>
          <w:p w:rsidR="001A5849" w:rsidRPr="00922CC3" w:rsidRDefault="001A5849" w:rsidP="001A5849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сове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забезпечення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Комунального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підприємства 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«</w:t>
            </w:r>
            <w:proofErr w:type="spellStart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Криворізької міської ради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,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усього, у тому числі: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5849" w:rsidRPr="00922CC3" w:rsidRDefault="001A5849" w:rsidP="001A5849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5849" w:rsidRPr="00922CC3" w:rsidRDefault="001A5849" w:rsidP="001A5849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A5849" w:rsidRPr="00922CC3" w:rsidRDefault="001A5849" w:rsidP="001A584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582C">
              <w:rPr>
                <w:sz w:val="16"/>
                <w:szCs w:val="16"/>
              </w:rPr>
              <w:t>Бюджет Криво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A8582C">
              <w:rPr>
                <w:sz w:val="16"/>
                <w:szCs w:val="16"/>
              </w:rPr>
              <w:t>різької</w:t>
            </w:r>
            <w:proofErr w:type="spellEnd"/>
            <w:r w:rsidRPr="00A8582C">
              <w:rPr>
                <w:sz w:val="16"/>
                <w:szCs w:val="16"/>
              </w:rPr>
              <w:t xml:space="preserve"> міської </w:t>
            </w:r>
            <w:proofErr w:type="spellStart"/>
            <w:r w:rsidRPr="00A8582C">
              <w:rPr>
                <w:sz w:val="16"/>
                <w:szCs w:val="16"/>
              </w:rPr>
              <w:t>терито-ріальної</w:t>
            </w:r>
            <w:proofErr w:type="spellEnd"/>
            <w:r w:rsidRPr="00A8582C">
              <w:rPr>
                <w:sz w:val="16"/>
                <w:szCs w:val="16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</w:tcPr>
          <w:p w:rsidR="001A5849" w:rsidRPr="007D59F2" w:rsidRDefault="001A5849" w:rsidP="001A5849">
            <w:pPr>
              <w:ind w:right="-102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  <w:r w:rsidRPr="00C97EA4"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34 817 0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2</w:t>
            </w:r>
            <w:r w:rsidRPr="00C97EA4"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1A5849" w:rsidRPr="000C47D8" w:rsidRDefault="00C27196" w:rsidP="00C27196">
            <w:pPr>
              <w:ind w:right="-112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5 354 166,3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1A5849" w:rsidP="001A5849">
            <w:pPr>
              <w:ind w:left="-111" w:right="-115"/>
              <w:jc w:val="center"/>
              <w:rPr>
                <w:b/>
                <w:bCs/>
                <w:sz w:val="16"/>
                <w:szCs w:val="16"/>
              </w:rPr>
            </w:pPr>
            <w:r w:rsidRPr="007D59F2">
              <w:rPr>
                <w:b/>
                <w:bCs/>
                <w:sz w:val="16"/>
                <w:szCs w:val="16"/>
              </w:rPr>
              <w:t>1 849 207,0</w:t>
            </w:r>
          </w:p>
        </w:tc>
        <w:tc>
          <w:tcPr>
            <w:tcW w:w="992" w:type="dxa"/>
            <w:shd w:val="clear" w:color="auto" w:fill="FFFFFF" w:themeFill="background1"/>
          </w:tcPr>
          <w:p w:rsidR="001A5849" w:rsidRPr="007D59F2" w:rsidRDefault="001A5849" w:rsidP="001A5849">
            <w:pPr>
              <w:ind w:left="-109" w:right="-102"/>
              <w:jc w:val="center"/>
              <w:rPr>
                <w:b/>
                <w:bCs/>
                <w:color w:val="92D050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539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751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1A5849" w:rsidRPr="007D59F2" w:rsidRDefault="001A5849" w:rsidP="001A5849">
            <w:pPr>
              <w:rPr>
                <w:b/>
                <w:sz w:val="16"/>
                <w:szCs w:val="16"/>
              </w:rPr>
            </w:pPr>
            <w:r w:rsidRPr="007D59F2">
              <w:rPr>
                <w:b/>
                <w:sz w:val="16"/>
                <w:szCs w:val="16"/>
              </w:rPr>
              <w:t xml:space="preserve">3 073 </w:t>
            </w:r>
            <w:r>
              <w:rPr>
                <w:b/>
                <w:sz w:val="16"/>
                <w:szCs w:val="16"/>
              </w:rPr>
              <w:t>899</w:t>
            </w:r>
            <w:r w:rsidRPr="007D59F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A5849" w:rsidRPr="001A5849" w:rsidRDefault="001A5849" w:rsidP="001A5849">
            <w:pPr>
              <w:rPr>
                <w:b/>
                <w:sz w:val="16"/>
                <w:szCs w:val="16"/>
              </w:rPr>
            </w:pPr>
            <w:r w:rsidRPr="001A5849">
              <w:rPr>
                <w:b/>
                <w:color w:val="000000"/>
                <w:sz w:val="16"/>
                <w:szCs w:val="16"/>
              </w:rPr>
              <w:t>3 079 899,0</w:t>
            </w:r>
          </w:p>
        </w:tc>
        <w:tc>
          <w:tcPr>
            <w:tcW w:w="1146" w:type="dxa"/>
            <w:shd w:val="clear" w:color="auto" w:fill="auto"/>
          </w:tcPr>
          <w:p w:rsidR="001A5849" w:rsidRPr="007D59F2" w:rsidRDefault="001A5849" w:rsidP="00BC42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17 92</w:t>
            </w:r>
            <w:r w:rsidR="00BC42A0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 101,0</w:t>
            </w:r>
          </w:p>
        </w:tc>
        <w:tc>
          <w:tcPr>
            <w:tcW w:w="1855" w:type="dxa"/>
            <w:vMerge w:val="restart"/>
          </w:tcPr>
          <w:p w:rsidR="001A5849" w:rsidRPr="00922CC3" w:rsidRDefault="001A5849" w:rsidP="001A5849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922CC3">
              <w:rPr>
                <w:color w:val="000000"/>
                <w:sz w:val="16"/>
                <w:szCs w:val="16"/>
              </w:rPr>
              <w:t xml:space="preserve">Підвищення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енерго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 xml:space="preserve">ефективності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громадсь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Кри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Розі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922CC3">
              <w:rPr>
                <w:color w:val="000000"/>
                <w:sz w:val="16"/>
                <w:szCs w:val="16"/>
              </w:rPr>
              <w:t xml:space="preserve">, </w:t>
            </w:r>
            <w:r w:rsidRPr="00922CC3">
              <w:rPr>
                <w:sz w:val="16"/>
                <w:szCs w:val="16"/>
              </w:rPr>
              <w:t xml:space="preserve">що </w:t>
            </w:r>
            <w:proofErr w:type="spellStart"/>
            <w:r w:rsidRPr="00922CC3">
              <w:rPr>
                <w:sz w:val="16"/>
                <w:szCs w:val="16"/>
              </w:rPr>
              <w:t>реалізу</w:t>
            </w:r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ється</w:t>
            </w:r>
            <w:proofErr w:type="spellEnd"/>
            <w:r w:rsidRPr="00922CC3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A5849" w:rsidRPr="008D1815" w:rsidTr="007D59F2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A5849" w:rsidRPr="00922CC3" w:rsidRDefault="001A5849" w:rsidP="001A5849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:rsidR="001A5849" w:rsidRPr="00922CC3" w:rsidRDefault="001A5849" w:rsidP="001A584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;</w:t>
            </w:r>
          </w:p>
        </w:tc>
        <w:tc>
          <w:tcPr>
            <w:tcW w:w="992" w:type="dxa"/>
            <w:vMerge/>
            <w:shd w:val="clear" w:color="auto" w:fill="auto"/>
          </w:tcPr>
          <w:p w:rsidR="001A5849" w:rsidRPr="00922CC3" w:rsidRDefault="001A5849" w:rsidP="001A5849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5849" w:rsidRPr="00922CC3" w:rsidRDefault="001A5849" w:rsidP="001A5849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922CC3" w:rsidRDefault="001A5849" w:rsidP="001A584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7D59F2" w:rsidRDefault="001A5849" w:rsidP="001A5849">
            <w:pPr>
              <w:ind w:right="-102"/>
              <w:jc w:val="center"/>
              <w:rPr>
                <w:b/>
                <w:bCs/>
                <w:sz w:val="16"/>
                <w:szCs w:val="16"/>
              </w:rPr>
            </w:pPr>
            <w:r w:rsidRPr="007D59F2">
              <w:rPr>
                <w:b/>
                <w:bCs/>
                <w:sz w:val="16"/>
                <w:szCs w:val="16"/>
              </w:rPr>
              <w:t>178 000,0</w:t>
            </w:r>
          </w:p>
        </w:tc>
        <w:tc>
          <w:tcPr>
            <w:tcW w:w="992" w:type="dxa"/>
            <w:shd w:val="clear" w:color="auto" w:fill="auto"/>
          </w:tcPr>
          <w:p w:rsidR="001A5849" w:rsidRPr="000C47D8" w:rsidRDefault="00C27196" w:rsidP="001A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178 000,0</w:t>
            </w:r>
          </w:p>
        </w:tc>
        <w:tc>
          <w:tcPr>
            <w:tcW w:w="992" w:type="dxa"/>
            <w:shd w:val="clear" w:color="auto" w:fill="auto"/>
          </w:tcPr>
          <w:p w:rsidR="001A5849" w:rsidRPr="000C47D8" w:rsidRDefault="001A5849" w:rsidP="001A5849">
            <w:pPr>
              <w:ind w:left="-111" w:right="-1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5849" w:rsidRPr="001B491A" w:rsidRDefault="001A5849" w:rsidP="001A5849">
            <w:pPr>
              <w:ind w:left="-109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1B491A" w:rsidRDefault="001A5849" w:rsidP="001A5849">
            <w:pPr>
              <w:ind w:left="-107" w:right="-105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1A5849" w:rsidRPr="001B491A" w:rsidRDefault="001A5849" w:rsidP="001A5849">
            <w:pPr>
              <w:ind w:left="-107" w:right="-105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1A5849" w:rsidRPr="001B491A" w:rsidRDefault="001A5849" w:rsidP="001A5849">
            <w:pPr>
              <w:ind w:left="-104" w:right="-99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55" w:type="dxa"/>
            <w:vMerge/>
          </w:tcPr>
          <w:p w:rsidR="001A5849" w:rsidRPr="00922CC3" w:rsidRDefault="001A5849" w:rsidP="001A5849">
            <w:pPr>
              <w:jc w:val="center"/>
              <w:rPr>
                <w:sz w:val="16"/>
                <w:szCs w:val="16"/>
              </w:rPr>
            </w:pPr>
          </w:p>
        </w:tc>
      </w:tr>
      <w:tr w:rsidR="001A5849" w:rsidRPr="008D1815" w:rsidTr="00C27196">
        <w:trPr>
          <w:trHeight w:val="809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A5849" w:rsidRPr="00922CC3" w:rsidRDefault="001A5849" w:rsidP="001A5849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1A5849" w:rsidRPr="00922CC3" w:rsidRDefault="001A5849" w:rsidP="001A5849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92" w:type="dxa"/>
            <w:vMerge/>
            <w:shd w:val="clear" w:color="auto" w:fill="auto"/>
          </w:tcPr>
          <w:p w:rsidR="001A5849" w:rsidRPr="00922CC3" w:rsidRDefault="001A5849" w:rsidP="001A5849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5849" w:rsidRPr="00922CC3" w:rsidRDefault="001A5849" w:rsidP="001A5849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713B4C" w:rsidRDefault="001A5849" w:rsidP="001A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7D59F2" w:rsidRDefault="001A5849" w:rsidP="001A5849">
            <w:pPr>
              <w:ind w:right="-102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D59F2">
              <w:rPr>
                <w:b/>
                <w:bCs/>
                <w:sz w:val="16"/>
                <w:szCs w:val="16"/>
                <w:lang w:val="ru-RU"/>
              </w:rPr>
              <w:t>34 639 0</w:t>
            </w: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  <w:r w:rsidRPr="007D59F2">
              <w:rPr>
                <w:b/>
                <w:bCs/>
                <w:sz w:val="16"/>
                <w:szCs w:val="16"/>
                <w:lang w:val="ru-RU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1A5849" w:rsidRPr="000C47D8" w:rsidRDefault="00C27196" w:rsidP="00C2719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5 176 166,3</w:t>
            </w:r>
          </w:p>
        </w:tc>
        <w:tc>
          <w:tcPr>
            <w:tcW w:w="992" w:type="dxa"/>
            <w:shd w:val="clear" w:color="auto" w:fill="auto"/>
          </w:tcPr>
          <w:p w:rsidR="001A5849" w:rsidRPr="000C47D8" w:rsidRDefault="001A5849" w:rsidP="001A5849">
            <w:pPr>
              <w:ind w:left="-111" w:right="-115"/>
              <w:jc w:val="center"/>
              <w:rPr>
                <w:sz w:val="16"/>
                <w:szCs w:val="16"/>
              </w:rPr>
            </w:pPr>
            <w:r w:rsidRPr="000C47D8">
              <w:rPr>
                <w:sz w:val="16"/>
                <w:szCs w:val="16"/>
              </w:rPr>
              <w:t>1 849 207,0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1A5849" w:rsidP="001A5849">
            <w:pPr>
              <w:ind w:left="-109" w:right="-102"/>
              <w:jc w:val="center"/>
              <w:rPr>
                <w:color w:val="000000"/>
                <w:sz w:val="16"/>
                <w:szCs w:val="16"/>
              </w:rPr>
            </w:pPr>
            <w:r w:rsidRPr="007D59F2">
              <w:rPr>
                <w:bCs/>
                <w:color w:val="000000" w:themeColor="text1"/>
                <w:sz w:val="16"/>
                <w:szCs w:val="16"/>
              </w:rPr>
              <w:t>3 539 751,0</w:t>
            </w:r>
          </w:p>
        </w:tc>
        <w:tc>
          <w:tcPr>
            <w:tcW w:w="1134" w:type="dxa"/>
            <w:shd w:val="clear" w:color="auto" w:fill="auto"/>
          </w:tcPr>
          <w:p w:rsidR="001A5849" w:rsidRPr="007D59F2" w:rsidRDefault="001A5849" w:rsidP="001A5849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 w:rsidRPr="007D59F2">
              <w:rPr>
                <w:sz w:val="16"/>
                <w:szCs w:val="16"/>
              </w:rPr>
              <w:t xml:space="preserve">3 073 </w:t>
            </w:r>
            <w:r>
              <w:rPr>
                <w:sz w:val="16"/>
                <w:szCs w:val="16"/>
              </w:rPr>
              <w:t>899</w:t>
            </w:r>
            <w:r w:rsidRPr="007D59F2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1A5849" w:rsidP="006D06CE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3 07</w:t>
            </w:r>
            <w:r w:rsidR="006D06C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 899,0</w:t>
            </w:r>
          </w:p>
        </w:tc>
        <w:tc>
          <w:tcPr>
            <w:tcW w:w="1146" w:type="dxa"/>
            <w:shd w:val="clear" w:color="auto" w:fill="auto"/>
          </w:tcPr>
          <w:p w:rsidR="001A5849" w:rsidRPr="001B491A" w:rsidRDefault="001A5849" w:rsidP="001A5849">
            <w:pPr>
              <w:ind w:left="-104" w:right="-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</w:t>
            </w:r>
            <w:r w:rsidR="006D06CE">
              <w:rPr>
                <w:color w:val="000000"/>
                <w:sz w:val="16"/>
                <w:szCs w:val="16"/>
              </w:rPr>
              <w:t>926</w:t>
            </w:r>
            <w:r>
              <w:rPr>
                <w:color w:val="000000"/>
                <w:sz w:val="16"/>
                <w:szCs w:val="16"/>
              </w:rPr>
              <w:t> 101,0</w:t>
            </w:r>
          </w:p>
        </w:tc>
        <w:tc>
          <w:tcPr>
            <w:tcW w:w="1855" w:type="dxa"/>
            <w:vMerge/>
          </w:tcPr>
          <w:p w:rsidR="001A5849" w:rsidRPr="00713B4C" w:rsidRDefault="001A5849" w:rsidP="001A5849">
            <w:pPr>
              <w:jc w:val="center"/>
              <w:rPr>
                <w:sz w:val="16"/>
                <w:szCs w:val="16"/>
              </w:rPr>
            </w:pPr>
          </w:p>
        </w:tc>
      </w:tr>
      <w:tr w:rsidR="001A5849" w:rsidRPr="008D1815" w:rsidTr="007D59F2">
        <w:trPr>
          <w:trHeight w:val="276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1A5849" w:rsidRPr="00922CC3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1A5849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бюджету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Криворізь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кої міської територіальної громади 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інвестиційного проєкту 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Підвищення енергоефективності громадських будівель у м. Кривому Розі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що реалізується в співпраці з Європейським банком реконструкції та розвитку</w:t>
            </w:r>
          </w:p>
          <w:p w:rsidR="001A5849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  <w:p w:rsidR="001A5849" w:rsidRPr="00922CC3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</w:t>
            </w:r>
            <w:r>
              <w:rPr>
                <w:bCs/>
                <w:color w:val="000000"/>
                <w:sz w:val="16"/>
                <w:szCs w:val="16"/>
              </w:rPr>
              <w:t>33</w:t>
            </w:r>
            <w:r w:rsidRPr="00922CC3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1A5849" w:rsidRPr="00713B4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5849" w:rsidRPr="007D59F2" w:rsidRDefault="001A5849" w:rsidP="001A5849">
            <w:pPr>
              <w:jc w:val="right"/>
              <w:rPr>
                <w:b/>
                <w:bCs/>
                <w:sz w:val="16"/>
                <w:szCs w:val="16"/>
              </w:rPr>
            </w:pPr>
            <w:r w:rsidRPr="007D59F2">
              <w:rPr>
                <w:b/>
                <w:bCs/>
                <w:sz w:val="16"/>
                <w:szCs w:val="16"/>
              </w:rPr>
              <w:t>71 </w:t>
            </w:r>
            <w:r>
              <w:rPr>
                <w:b/>
                <w:bCs/>
                <w:sz w:val="16"/>
                <w:szCs w:val="16"/>
              </w:rPr>
              <w:t>109</w:t>
            </w:r>
            <w:r w:rsidRPr="007D59F2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021</w:t>
            </w:r>
            <w:r w:rsidRPr="007D59F2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696C6F" w:rsidRDefault="00C27196" w:rsidP="001A5849">
            <w:pPr>
              <w:jc w:val="center"/>
              <w:rPr>
                <w:b/>
                <w:bCs/>
                <w:color w:val="92D050"/>
                <w:sz w:val="16"/>
                <w:szCs w:val="16"/>
                <w:lang w:val="ru-RU"/>
              </w:rPr>
            </w:pPr>
            <w:r w:rsidRPr="00C27196">
              <w:rPr>
                <w:b/>
                <w:bCs/>
                <w:sz w:val="16"/>
                <w:szCs w:val="16"/>
                <w:lang w:val="ru-RU"/>
              </w:rPr>
              <w:t>3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 000 </w:t>
            </w:r>
            <w:r w:rsidRPr="00C27196">
              <w:rPr>
                <w:b/>
                <w:bCs/>
                <w:sz w:val="16"/>
                <w:szCs w:val="16"/>
                <w:lang w:val="ru-RU"/>
              </w:rPr>
              <w:t>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AF1D57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18 751 208,0</w:t>
            </w:r>
          </w:p>
          <w:p w:rsidR="001A5849" w:rsidRPr="007D59F2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2362CB" w:rsidRDefault="001A5849" w:rsidP="001A5849">
            <w:pPr>
              <w:ind w:left="-90" w:right="-5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49 357 813,0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5849" w:rsidRPr="007D59F2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D59F2">
              <w:rPr>
                <w:b/>
                <w:bCs/>
                <w:color w:val="7030A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5849" w:rsidRPr="007D59F2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1A5849" w:rsidRPr="007D59F2" w:rsidRDefault="001A5849" w:rsidP="001A5849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7D59F2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1A5849" w:rsidRPr="00713B4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1A5849" w:rsidRPr="008D1815" w:rsidTr="001A5849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</w:tcPr>
          <w:p w:rsidR="001A5849" w:rsidRPr="00922CC3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30" w:type="dxa"/>
            <w:tcBorders>
              <w:bottom w:val="nil"/>
            </w:tcBorders>
          </w:tcPr>
          <w:p w:rsidR="001A5849" w:rsidRPr="00922CC3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усього</w:t>
            </w:r>
            <w:r w:rsidRPr="00146456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, у тому числі:</w:t>
            </w:r>
          </w:p>
        </w:tc>
        <w:tc>
          <w:tcPr>
            <w:tcW w:w="992" w:type="dxa"/>
            <w:vMerge w:val="restart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5849" w:rsidRPr="00713B4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Default="001A5849" w:rsidP="001A5849">
            <w:pPr>
              <w:ind w:left="-108" w:right="-11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459 851 696,0</w:t>
            </w:r>
          </w:p>
          <w:p w:rsidR="001A5849" w:rsidRDefault="001A5849" w:rsidP="001A5849">
            <w:pPr>
              <w:ind w:left="-108" w:right="-11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7D59F2" w:rsidRDefault="00C27196" w:rsidP="001A5849">
            <w:pPr>
              <w:ind w:left="-110" w:right="-108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5 889 150,0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7D59F2" w:rsidRDefault="001A5849" w:rsidP="001A5849">
            <w:pPr>
              <w:ind w:left="-102" w:right="-10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7 278 403,0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7D59F2" w:rsidRDefault="001A5849" w:rsidP="001A5849">
            <w:pPr>
              <w:ind w:left="-107" w:right="-11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41 549 048,0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7D59F2" w:rsidRDefault="001A5849" w:rsidP="001A5849">
            <w:pPr>
              <w:ind w:left="-112" w:right="-247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66 191 04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7D59F2" w:rsidRDefault="001A5849" w:rsidP="007B2238">
            <w:pPr>
              <w:ind w:right="-247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62 33</w:t>
            </w:r>
            <w:r w:rsidR="007B2238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461,0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849" w:rsidRPr="007D59F2" w:rsidRDefault="001A5849" w:rsidP="007B2238">
            <w:pPr>
              <w:ind w:left="-102" w:right="-9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276 6</w:t>
            </w:r>
            <w:r w:rsidR="007B2238">
              <w:rPr>
                <w:b/>
                <w:bCs/>
                <w:color w:val="000000" w:themeColor="text1"/>
                <w:sz w:val="16"/>
                <w:szCs w:val="16"/>
              </w:rPr>
              <w:t>07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 587,0</w:t>
            </w:r>
          </w:p>
        </w:tc>
        <w:tc>
          <w:tcPr>
            <w:tcW w:w="1855" w:type="dxa"/>
            <w:vMerge w:val="restart"/>
            <w:tcBorders>
              <w:left w:val="single" w:sz="4" w:space="0" w:color="auto"/>
            </w:tcBorders>
          </w:tcPr>
          <w:p w:rsidR="001A5849" w:rsidRPr="00713B4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r w:rsidRPr="00713B4C">
              <w:rPr>
                <w:sz w:val="16"/>
                <w:szCs w:val="16"/>
              </w:rPr>
              <w:t>Криворізької міської ради і Європейським банком реконструкції та розвитку від 23.12.2019 №48949</w:t>
            </w:r>
          </w:p>
        </w:tc>
      </w:tr>
      <w:tr w:rsidR="001A5849" w:rsidRPr="008D1815" w:rsidTr="001A5849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:rsidR="001A5849" w:rsidRPr="00146456" w:rsidRDefault="001A5849" w:rsidP="001A5849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A5849" w:rsidRPr="00146456" w:rsidRDefault="001A5849" w:rsidP="001A5849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146456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погашення кредиту;</w:t>
            </w:r>
          </w:p>
        </w:tc>
        <w:tc>
          <w:tcPr>
            <w:tcW w:w="992" w:type="dxa"/>
            <w:vMerge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713B4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08" w:right="-10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46456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  278 760 954,22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696C6F" w:rsidRDefault="001A5849" w:rsidP="001A5849">
            <w:pPr>
              <w:jc w:val="center"/>
              <w:rPr>
                <w:color w:val="92D05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Default="001A5849" w:rsidP="001A5849">
            <w:pPr>
              <w:ind w:left="-157" w:right="-133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</w:rPr>
              <w:t xml:space="preserve">9 </w:t>
            </w:r>
            <w:r>
              <w:rPr>
                <w:bCs/>
                <w:color w:val="FFFFFF" w:themeColor="background1"/>
                <w:sz w:val="16"/>
                <w:szCs w:val="16"/>
              </w:rPr>
              <w:t>44414</w:t>
            </w:r>
            <w:r w:rsidRPr="00146456">
              <w:rPr>
                <w:bCs/>
                <w:color w:val="FFFFFF" w:themeColor="background1"/>
                <w:sz w:val="16"/>
                <w:szCs w:val="16"/>
              </w:rPr>
              <w:t>540 0</w:t>
            </w:r>
          </w:p>
          <w:p w:rsidR="001A5849" w:rsidRPr="00146456" w:rsidRDefault="001A5849" w:rsidP="001A5849">
            <w:pPr>
              <w:ind w:left="-157" w:right="-133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>
              <w:rPr>
                <w:bCs/>
                <w:color w:val="FFFFFF" w:themeColor="background1"/>
                <w:sz w:val="16"/>
                <w:szCs w:val="16"/>
              </w:rPr>
              <w:t>4 44441154</w:t>
            </w:r>
            <w:r w:rsidRPr="00146456">
              <w:rPr>
                <w:bCs/>
                <w:color w:val="FFFFFF" w:themeColor="background1"/>
                <w:sz w:val="16"/>
                <w:szCs w:val="16"/>
              </w:rPr>
              <w:t>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20 92</w:t>
            </w:r>
            <w:r>
              <w:rPr>
                <w:color w:val="FFFFFF" w:themeColor="background1"/>
                <w:sz w:val="16"/>
                <w:szCs w:val="16"/>
              </w:rPr>
              <w:t>444</w:t>
            </w:r>
            <w:r w:rsidRPr="00146456">
              <w:rPr>
                <w:color w:val="FFFFFF" w:themeColor="background1"/>
                <w:sz w:val="16"/>
                <w:szCs w:val="16"/>
              </w:rPr>
              <w:t>4 596,00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28 1</w:t>
            </w:r>
            <w:r>
              <w:rPr>
                <w:color w:val="FFFFFF" w:themeColor="background1"/>
                <w:sz w:val="16"/>
                <w:szCs w:val="16"/>
              </w:rPr>
              <w:t>2212</w:t>
            </w:r>
            <w:r w:rsidRPr="00146456">
              <w:rPr>
                <w:color w:val="FFFFFF" w:themeColor="background1"/>
                <w:sz w:val="16"/>
                <w:szCs w:val="16"/>
              </w:rPr>
              <w:t>39 966,41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1A5849" w:rsidRPr="00713B4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5849" w:rsidRPr="008D1815" w:rsidTr="007D59F2">
        <w:trPr>
          <w:trHeight w:val="276"/>
          <w:jc w:val="center"/>
        </w:trPr>
        <w:tc>
          <w:tcPr>
            <w:tcW w:w="426" w:type="dxa"/>
            <w:tcBorders>
              <w:top w:val="nil"/>
            </w:tcBorders>
          </w:tcPr>
          <w:p w:rsidR="001A5849" w:rsidRPr="00146456" w:rsidRDefault="001A5849" w:rsidP="001A5849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3.2</w:t>
            </w:r>
          </w:p>
        </w:tc>
        <w:tc>
          <w:tcPr>
            <w:tcW w:w="2830" w:type="dxa"/>
            <w:tcBorders>
              <w:top w:val="nil"/>
            </w:tcBorders>
          </w:tcPr>
          <w:p w:rsidR="001A5849" w:rsidRPr="00146456" w:rsidRDefault="001A5849" w:rsidP="001A5849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146456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92" w:type="dxa"/>
            <w:vMerge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5849" w:rsidRPr="00713B4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right="-112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147 459 300,09</w:t>
            </w:r>
          </w:p>
          <w:p w:rsidR="001A5849" w:rsidRPr="00146456" w:rsidRDefault="001A5849" w:rsidP="001A5849">
            <w:pPr>
              <w:ind w:left="-108" w:right="-253"/>
              <w:jc w:val="right"/>
              <w:rPr>
                <w:b/>
                <w:bCs/>
                <w:color w:val="FFFFFF" w:themeColor="background1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696C6F" w:rsidRDefault="001A5849" w:rsidP="001A5849">
            <w:pPr>
              <w:jc w:val="right"/>
              <w:rPr>
                <w:color w:val="92D05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02" w:right="-101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13 649 357,08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27 393 452,92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28 302 115,23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849" w:rsidRPr="00146456" w:rsidRDefault="001A5849" w:rsidP="001A5849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1A5849" w:rsidRPr="00713B4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5849" w:rsidRPr="008D1815" w:rsidTr="007D59F2">
        <w:trPr>
          <w:trHeight w:val="276"/>
          <w:jc w:val="center"/>
        </w:trPr>
        <w:tc>
          <w:tcPr>
            <w:tcW w:w="426" w:type="dxa"/>
          </w:tcPr>
          <w:p w:rsidR="001A5849" w:rsidRPr="00922CC3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0" w:type="dxa"/>
          </w:tcPr>
          <w:p w:rsidR="001A5849" w:rsidRPr="00922CC3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тощо</w:t>
            </w:r>
          </w:p>
        </w:tc>
        <w:tc>
          <w:tcPr>
            <w:tcW w:w="992" w:type="dxa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1A5849" w:rsidRPr="00713B4C" w:rsidRDefault="001A5849" w:rsidP="001A58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5849" w:rsidRPr="000C47D8" w:rsidRDefault="001A5849" w:rsidP="001A5849">
            <w:pPr>
              <w:rPr>
                <w:b/>
                <w:bCs/>
                <w:sz w:val="16"/>
                <w:szCs w:val="16"/>
              </w:rPr>
            </w:pPr>
            <w:r w:rsidRPr="000C47D8">
              <w:rPr>
                <w:b/>
                <w:bCs/>
                <w:sz w:val="16"/>
                <w:szCs w:val="16"/>
              </w:rPr>
              <w:t>3 810 052,0</w:t>
            </w:r>
          </w:p>
          <w:p w:rsidR="001A5849" w:rsidRPr="000C47D8" w:rsidRDefault="001A5849" w:rsidP="001A584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0C47D8" w:rsidRDefault="00C27196" w:rsidP="001A5849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1 510 052,0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0C47D8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0C47D8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0C47D8" w:rsidRDefault="001A5849" w:rsidP="001A5849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0C47D8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5849" w:rsidRPr="000C47D8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0C47D8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5849" w:rsidRPr="000C47D8" w:rsidRDefault="001A5849" w:rsidP="001A5849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1A5849" w:rsidRPr="000C47D8" w:rsidRDefault="001A5849" w:rsidP="001A5849">
            <w:pPr>
              <w:ind w:left="-70" w:right="-7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1 380 000,0</w:t>
            </w:r>
          </w:p>
        </w:tc>
        <w:tc>
          <w:tcPr>
            <w:tcW w:w="1855" w:type="dxa"/>
          </w:tcPr>
          <w:p w:rsidR="001A5849" w:rsidRPr="00713B4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1A5849" w:rsidRPr="008D1815" w:rsidTr="007D59F2">
        <w:trPr>
          <w:trHeight w:val="276"/>
          <w:jc w:val="center"/>
        </w:trPr>
        <w:tc>
          <w:tcPr>
            <w:tcW w:w="426" w:type="dxa"/>
            <w:shd w:val="clear" w:color="auto" w:fill="auto"/>
          </w:tcPr>
          <w:p w:rsidR="001A5849" w:rsidRPr="00951F06" w:rsidRDefault="001A5849" w:rsidP="001A5849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51F06">
              <w:rPr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1A5849" w:rsidRPr="00951F06" w:rsidRDefault="001A5849" w:rsidP="001A5849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51F06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92" w:type="dxa"/>
            <w:shd w:val="clear" w:color="auto" w:fill="auto"/>
          </w:tcPr>
          <w:p w:rsidR="001A5849" w:rsidRPr="00951F06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51F06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shd w:val="clear" w:color="auto" w:fill="auto"/>
          </w:tcPr>
          <w:p w:rsidR="001A5849" w:rsidRPr="00951F06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51F06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951F06">
              <w:rPr>
                <w:sz w:val="16"/>
                <w:szCs w:val="16"/>
              </w:rPr>
              <w:t>Кривбастеплоенер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51F06">
              <w:rPr>
                <w:sz w:val="16"/>
                <w:szCs w:val="16"/>
              </w:rPr>
              <w:t>го» Криворізької міської ради</w:t>
            </w:r>
          </w:p>
        </w:tc>
        <w:tc>
          <w:tcPr>
            <w:tcW w:w="851" w:type="dxa"/>
            <w:shd w:val="clear" w:color="auto" w:fill="auto"/>
          </w:tcPr>
          <w:p w:rsidR="001A5849" w:rsidRPr="00951F06" w:rsidRDefault="001A5849" w:rsidP="001A5849">
            <w:pPr>
              <w:jc w:val="center"/>
              <w:rPr>
                <w:bCs/>
                <w:sz w:val="16"/>
                <w:szCs w:val="16"/>
              </w:rPr>
            </w:pPr>
            <w:r w:rsidRPr="00951F06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34" w:type="dxa"/>
            <w:shd w:val="clear" w:color="auto" w:fill="auto"/>
          </w:tcPr>
          <w:p w:rsidR="001A5849" w:rsidRPr="00951F06" w:rsidRDefault="001A5849" w:rsidP="001A5849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50 812 338,0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C27196" w:rsidP="001A584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6 890 205,0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4 044 483,0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1A5849" w:rsidP="001A5849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39 877 650,0</w:t>
            </w:r>
          </w:p>
          <w:p w:rsidR="001A5849" w:rsidRPr="007D59F2" w:rsidRDefault="001A5849" w:rsidP="001A5849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5849" w:rsidRPr="007D59F2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5849" w:rsidRPr="007D59F2" w:rsidRDefault="001A5849" w:rsidP="001A5849">
            <w:pPr>
              <w:ind w:left="-157" w:right="-133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1A5849" w:rsidRPr="007D59F2" w:rsidRDefault="001A5849" w:rsidP="001A5849">
            <w:pPr>
              <w:ind w:left="-70" w:right="-79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  <w:t>-</w:t>
            </w:r>
          </w:p>
        </w:tc>
        <w:tc>
          <w:tcPr>
            <w:tcW w:w="1855" w:type="dxa"/>
          </w:tcPr>
          <w:p w:rsidR="001A5849" w:rsidRPr="00713B4C" w:rsidRDefault="001A5849" w:rsidP="001A5849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 xml:space="preserve">Підвищення </w:t>
            </w:r>
            <w:proofErr w:type="spellStart"/>
            <w:r w:rsidRPr="00713B4C">
              <w:rPr>
                <w:sz w:val="16"/>
                <w:szCs w:val="16"/>
              </w:rPr>
              <w:t>енерго</w:t>
            </w:r>
            <w:proofErr w:type="spellEnd"/>
            <w:r w:rsidRPr="00713B4C">
              <w:rPr>
                <w:sz w:val="16"/>
                <w:szCs w:val="16"/>
              </w:rPr>
              <w:t xml:space="preserve">-ефективності </w:t>
            </w:r>
            <w:proofErr w:type="spellStart"/>
            <w:r w:rsidRPr="00713B4C">
              <w:rPr>
                <w:sz w:val="16"/>
                <w:szCs w:val="16"/>
              </w:rPr>
              <w:t>громадсь-ких</w:t>
            </w:r>
            <w:proofErr w:type="spellEnd"/>
            <w:r w:rsidRPr="00713B4C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713B4C">
              <w:rPr>
                <w:sz w:val="16"/>
                <w:szCs w:val="16"/>
              </w:rPr>
              <w:t>Кри-вому</w:t>
            </w:r>
            <w:proofErr w:type="spellEnd"/>
            <w:r w:rsidRPr="00713B4C">
              <w:rPr>
                <w:sz w:val="16"/>
                <w:szCs w:val="16"/>
              </w:rPr>
              <w:t xml:space="preserve"> Розі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, що </w:t>
            </w:r>
            <w:proofErr w:type="spellStart"/>
            <w:r w:rsidRPr="00713B4C">
              <w:rPr>
                <w:sz w:val="16"/>
                <w:szCs w:val="16"/>
              </w:rPr>
              <w:t>реалізу-ється</w:t>
            </w:r>
            <w:proofErr w:type="spellEnd"/>
            <w:r w:rsidRPr="00713B4C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A5849" w:rsidRPr="008D1815" w:rsidTr="007D59F2">
        <w:trPr>
          <w:trHeight w:val="233"/>
          <w:jc w:val="center"/>
        </w:trPr>
        <w:tc>
          <w:tcPr>
            <w:tcW w:w="426" w:type="dxa"/>
          </w:tcPr>
          <w:p w:rsidR="001A5849" w:rsidRPr="00922CC3" w:rsidRDefault="001A5849" w:rsidP="001A5849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3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51" w:type="dxa"/>
          </w:tcPr>
          <w:p w:rsidR="001A5849" w:rsidRPr="00922CC3" w:rsidRDefault="001A5849" w:rsidP="001A5849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1A5849" w:rsidRPr="007D59F2" w:rsidRDefault="001A5849" w:rsidP="001A5849">
            <w:pPr>
              <w:ind w:left="-101" w:right="-10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 xml:space="preserve">620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400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130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992" w:type="dxa"/>
            <w:vAlign w:val="center"/>
          </w:tcPr>
          <w:p w:rsidR="001A5849" w:rsidRPr="007D59F2" w:rsidRDefault="001A5849" w:rsidP="00C27196">
            <w:pPr>
              <w:ind w:left="-249" w:right="-10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C27196">
              <w:rPr>
                <w:b/>
                <w:bCs/>
                <w:color w:val="000000" w:themeColor="text1"/>
                <w:sz w:val="16"/>
                <w:szCs w:val="16"/>
              </w:rPr>
              <w:t>22 643 573,3</w:t>
            </w:r>
          </w:p>
        </w:tc>
        <w:tc>
          <w:tcPr>
            <w:tcW w:w="992" w:type="dxa"/>
            <w:vAlign w:val="center"/>
          </w:tcPr>
          <w:p w:rsidR="001A5849" w:rsidRPr="007D59F2" w:rsidRDefault="001A5849" w:rsidP="001A5849">
            <w:pPr>
              <w:ind w:left="-105"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32 153 301,0</w:t>
            </w:r>
          </w:p>
        </w:tc>
        <w:tc>
          <w:tcPr>
            <w:tcW w:w="992" w:type="dxa"/>
            <w:vAlign w:val="center"/>
          </w:tcPr>
          <w:p w:rsidR="001A5849" w:rsidRPr="007D59F2" w:rsidRDefault="001A5849" w:rsidP="001A5849">
            <w:pPr>
              <w:ind w:left="-111" w:right="-11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554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262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1A5849" w:rsidRPr="007D59F2" w:rsidRDefault="001A5849" w:rsidP="001A5849">
            <w:pPr>
              <w:ind w:left="-103" w:right="-10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69 494 9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46</w:t>
            </w:r>
            <w:r w:rsidRPr="007D59F2">
              <w:rPr>
                <w:b/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1A5849" w:rsidRPr="007D59F2" w:rsidRDefault="001A5849" w:rsidP="001A5849">
            <w:pPr>
              <w:ind w:left="-107" w:right="-10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65 640 360,0</w:t>
            </w:r>
          </w:p>
        </w:tc>
        <w:tc>
          <w:tcPr>
            <w:tcW w:w="1146" w:type="dxa"/>
            <w:vAlign w:val="center"/>
          </w:tcPr>
          <w:p w:rsidR="001A5849" w:rsidRPr="007D59F2" w:rsidRDefault="00C27196" w:rsidP="001A5849">
            <w:pPr>
              <w:ind w:left="-104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295 913 688,0</w:t>
            </w:r>
          </w:p>
        </w:tc>
        <w:tc>
          <w:tcPr>
            <w:tcW w:w="1855" w:type="dxa"/>
          </w:tcPr>
          <w:p w:rsidR="001A5849" w:rsidRPr="00713B4C" w:rsidRDefault="001A5849" w:rsidP="001A5849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0F7859" w:rsidRDefault="000F7859" w:rsidP="004E7DEB">
      <w:pPr>
        <w:tabs>
          <w:tab w:val="left" w:pos="7655"/>
        </w:tabs>
        <w:rPr>
          <w:b/>
          <w:i/>
        </w:rPr>
      </w:pPr>
    </w:p>
    <w:p w:rsidR="006A152F" w:rsidRDefault="00EB14F0" w:rsidP="006A152F">
      <w:pPr>
        <w:tabs>
          <w:tab w:val="left" w:pos="709"/>
        </w:tabs>
        <w:rPr>
          <w:b/>
          <w:i/>
        </w:rPr>
      </w:pPr>
      <w:r>
        <w:rPr>
          <w:b/>
          <w:i/>
        </w:rPr>
        <w:tab/>
      </w:r>
      <w:r w:rsidR="009E7659">
        <w:rPr>
          <w:b/>
          <w:i/>
        </w:rPr>
        <w:t>К</w:t>
      </w:r>
      <w:r w:rsidR="006A152F" w:rsidRPr="00A11696">
        <w:rPr>
          <w:b/>
          <w:i/>
        </w:rPr>
        <w:t>еруюч</w:t>
      </w:r>
      <w:r w:rsidR="009E7659">
        <w:rPr>
          <w:b/>
          <w:i/>
        </w:rPr>
        <w:t>а</w:t>
      </w:r>
      <w:r w:rsidR="006A152F">
        <w:rPr>
          <w:b/>
          <w:i/>
        </w:rPr>
        <w:t xml:space="preserve"> справами виконкому </w:t>
      </w:r>
      <w:r w:rsidR="009E7659">
        <w:rPr>
          <w:b/>
          <w:i/>
        </w:rPr>
        <w:tab/>
      </w:r>
      <w:r w:rsidR="009E7659">
        <w:rPr>
          <w:b/>
          <w:i/>
        </w:rPr>
        <w:tab/>
      </w:r>
      <w:r w:rsidR="009E7659">
        <w:rPr>
          <w:b/>
          <w:i/>
        </w:rPr>
        <w:tab/>
      </w:r>
      <w:r w:rsidR="009E7659">
        <w:rPr>
          <w:b/>
          <w:i/>
        </w:rPr>
        <w:tab/>
        <w:t>Олена ШОВГЕЛЯ</w:t>
      </w:r>
    </w:p>
    <w:p w:rsidR="006A152F" w:rsidRDefault="009E7659" w:rsidP="006A152F">
      <w:pPr>
        <w:ind w:left="709"/>
        <w:rPr>
          <w:b/>
          <w:i/>
        </w:rPr>
      </w:pPr>
      <w:r>
        <w:rPr>
          <w:b/>
          <w:i/>
        </w:rPr>
        <w:t xml:space="preserve"> </w:t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>
        <w:rPr>
          <w:b/>
          <w:i/>
        </w:rPr>
        <w:t xml:space="preserve"> </w:t>
      </w:r>
    </w:p>
    <w:p w:rsidR="006A152F" w:rsidRPr="00B135BE" w:rsidRDefault="006A152F" w:rsidP="006A152F">
      <w:pPr>
        <w:tabs>
          <w:tab w:val="left" w:pos="1134"/>
        </w:tabs>
        <w:ind w:left="709"/>
      </w:pPr>
      <w:r w:rsidRPr="00B135BE">
        <w:t xml:space="preserve"> </w:t>
      </w:r>
    </w:p>
    <w:p w:rsidR="006A152F" w:rsidRDefault="006A152F" w:rsidP="00EB14F0">
      <w:pPr>
        <w:tabs>
          <w:tab w:val="left" w:pos="709"/>
        </w:tabs>
        <w:rPr>
          <w:b/>
          <w:i/>
        </w:rPr>
      </w:pPr>
    </w:p>
    <w:sectPr w:rsidR="006A152F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77" w:rsidRDefault="00C90977" w:rsidP="007B45B7">
      <w:r>
        <w:separator/>
      </w:r>
    </w:p>
  </w:endnote>
  <w:endnote w:type="continuationSeparator" w:id="0">
    <w:p w:rsidR="00C90977" w:rsidRDefault="00C90977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77" w:rsidRDefault="00C90977" w:rsidP="007B45B7">
      <w:r>
        <w:separator/>
      </w:r>
    </w:p>
  </w:footnote>
  <w:footnote w:type="continuationSeparator" w:id="0">
    <w:p w:rsidR="00C90977" w:rsidRDefault="00C90977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DB" w:rsidRPr="00B673DB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5"/>
    <w:rsid w:val="00001150"/>
    <w:rsid w:val="000077EA"/>
    <w:rsid w:val="00010B65"/>
    <w:rsid w:val="00016B8A"/>
    <w:rsid w:val="00020308"/>
    <w:rsid w:val="0002308F"/>
    <w:rsid w:val="00024AC5"/>
    <w:rsid w:val="00024B3E"/>
    <w:rsid w:val="000509C0"/>
    <w:rsid w:val="00057CEA"/>
    <w:rsid w:val="0007424C"/>
    <w:rsid w:val="0007696A"/>
    <w:rsid w:val="0008229B"/>
    <w:rsid w:val="00092FC5"/>
    <w:rsid w:val="000C1A2E"/>
    <w:rsid w:val="000C2AC6"/>
    <w:rsid w:val="000C47D8"/>
    <w:rsid w:val="000D508E"/>
    <w:rsid w:val="000F398D"/>
    <w:rsid w:val="000F7859"/>
    <w:rsid w:val="001017A3"/>
    <w:rsid w:val="00101F9C"/>
    <w:rsid w:val="001115AF"/>
    <w:rsid w:val="0014153C"/>
    <w:rsid w:val="00146456"/>
    <w:rsid w:val="00151506"/>
    <w:rsid w:val="00162DC7"/>
    <w:rsid w:val="001735BF"/>
    <w:rsid w:val="0019364D"/>
    <w:rsid w:val="0019445B"/>
    <w:rsid w:val="001A367D"/>
    <w:rsid w:val="001A5849"/>
    <w:rsid w:val="001B3B84"/>
    <w:rsid w:val="001B491A"/>
    <w:rsid w:val="001D446D"/>
    <w:rsid w:val="001E00FA"/>
    <w:rsid w:val="001E2A86"/>
    <w:rsid w:val="001F1DA1"/>
    <w:rsid w:val="001F2C5F"/>
    <w:rsid w:val="001F3B32"/>
    <w:rsid w:val="002023F3"/>
    <w:rsid w:val="00212B03"/>
    <w:rsid w:val="00220410"/>
    <w:rsid w:val="00220863"/>
    <w:rsid w:val="00220CC6"/>
    <w:rsid w:val="00221F3C"/>
    <w:rsid w:val="00233550"/>
    <w:rsid w:val="0023599D"/>
    <w:rsid w:val="0024139B"/>
    <w:rsid w:val="002460D6"/>
    <w:rsid w:val="00250E58"/>
    <w:rsid w:val="00262591"/>
    <w:rsid w:val="00267390"/>
    <w:rsid w:val="002E554B"/>
    <w:rsid w:val="003039EB"/>
    <w:rsid w:val="00304C3B"/>
    <w:rsid w:val="00307BB5"/>
    <w:rsid w:val="00316DFD"/>
    <w:rsid w:val="0032385D"/>
    <w:rsid w:val="0032626D"/>
    <w:rsid w:val="00331D64"/>
    <w:rsid w:val="00333691"/>
    <w:rsid w:val="003405C6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20326"/>
    <w:rsid w:val="004369C2"/>
    <w:rsid w:val="00440894"/>
    <w:rsid w:val="004507F6"/>
    <w:rsid w:val="00452DA4"/>
    <w:rsid w:val="0046343F"/>
    <w:rsid w:val="00484CA3"/>
    <w:rsid w:val="004913F5"/>
    <w:rsid w:val="004937F8"/>
    <w:rsid w:val="00495F1B"/>
    <w:rsid w:val="004A3458"/>
    <w:rsid w:val="004B1555"/>
    <w:rsid w:val="004B24D8"/>
    <w:rsid w:val="004B3BAF"/>
    <w:rsid w:val="004B6248"/>
    <w:rsid w:val="004C141E"/>
    <w:rsid w:val="004E7DEB"/>
    <w:rsid w:val="004F5093"/>
    <w:rsid w:val="004F61AA"/>
    <w:rsid w:val="00517F38"/>
    <w:rsid w:val="005310D0"/>
    <w:rsid w:val="00535F5A"/>
    <w:rsid w:val="00544673"/>
    <w:rsid w:val="00544918"/>
    <w:rsid w:val="00557CE5"/>
    <w:rsid w:val="0056245B"/>
    <w:rsid w:val="0056732B"/>
    <w:rsid w:val="005719AB"/>
    <w:rsid w:val="00592A18"/>
    <w:rsid w:val="00594B86"/>
    <w:rsid w:val="005C1960"/>
    <w:rsid w:val="005D2046"/>
    <w:rsid w:val="005E5630"/>
    <w:rsid w:val="005F6A1A"/>
    <w:rsid w:val="006526CD"/>
    <w:rsid w:val="00656049"/>
    <w:rsid w:val="00656CEF"/>
    <w:rsid w:val="00660138"/>
    <w:rsid w:val="0066634F"/>
    <w:rsid w:val="006741AD"/>
    <w:rsid w:val="00696C6F"/>
    <w:rsid w:val="006A152F"/>
    <w:rsid w:val="006A4EF2"/>
    <w:rsid w:val="006A57E4"/>
    <w:rsid w:val="006B16B7"/>
    <w:rsid w:val="006C6E11"/>
    <w:rsid w:val="006D06CE"/>
    <w:rsid w:val="006E4C23"/>
    <w:rsid w:val="007049C6"/>
    <w:rsid w:val="00706206"/>
    <w:rsid w:val="00710D1D"/>
    <w:rsid w:val="00713B4C"/>
    <w:rsid w:val="00716039"/>
    <w:rsid w:val="00721DE1"/>
    <w:rsid w:val="00743F07"/>
    <w:rsid w:val="007538FD"/>
    <w:rsid w:val="0076326B"/>
    <w:rsid w:val="00783288"/>
    <w:rsid w:val="00797C11"/>
    <w:rsid w:val="007B1E41"/>
    <w:rsid w:val="007B2238"/>
    <w:rsid w:val="007B3E5C"/>
    <w:rsid w:val="007B45B7"/>
    <w:rsid w:val="007C1522"/>
    <w:rsid w:val="007C23C7"/>
    <w:rsid w:val="007C62B2"/>
    <w:rsid w:val="007D1E75"/>
    <w:rsid w:val="007D59F2"/>
    <w:rsid w:val="007D7789"/>
    <w:rsid w:val="007F0BC4"/>
    <w:rsid w:val="008068C3"/>
    <w:rsid w:val="00821A10"/>
    <w:rsid w:val="008333F9"/>
    <w:rsid w:val="00846194"/>
    <w:rsid w:val="00851AEC"/>
    <w:rsid w:val="0085536B"/>
    <w:rsid w:val="00870746"/>
    <w:rsid w:val="00872D0E"/>
    <w:rsid w:val="008735EC"/>
    <w:rsid w:val="0087397D"/>
    <w:rsid w:val="00892A4B"/>
    <w:rsid w:val="008A0A77"/>
    <w:rsid w:val="008A312F"/>
    <w:rsid w:val="008B5FF5"/>
    <w:rsid w:val="008B68E1"/>
    <w:rsid w:val="008C024D"/>
    <w:rsid w:val="008C3BD2"/>
    <w:rsid w:val="008C3E2F"/>
    <w:rsid w:val="008C77DF"/>
    <w:rsid w:val="008D1815"/>
    <w:rsid w:val="008D2BF6"/>
    <w:rsid w:val="008D576D"/>
    <w:rsid w:val="008F1ACC"/>
    <w:rsid w:val="008F2797"/>
    <w:rsid w:val="00922CC3"/>
    <w:rsid w:val="00923218"/>
    <w:rsid w:val="00927AF7"/>
    <w:rsid w:val="00930BFE"/>
    <w:rsid w:val="00931C8A"/>
    <w:rsid w:val="00951F06"/>
    <w:rsid w:val="00954679"/>
    <w:rsid w:val="00971E23"/>
    <w:rsid w:val="00982213"/>
    <w:rsid w:val="009830F9"/>
    <w:rsid w:val="00986ABC"/>
    <w:rsid w:val="00987124"/>
    <w:rsid w:val="00993207"/>
    <w:rsid w:val="009A21F5"/>
    <w:rsid w:val="009A2828"/>
    <w:rsid w:val="009A4B5D"/>
    <w:rsid w:val="009B058E"/>
    <w:rsid w:val="009D2758"/>
    <w:rsid w:val="009D40F5"/>
    <w:rsid w:val="009E25C2"/>
    <w:rsid w:val="009E6AFA"/>
    <w:rsid w:val="009E7659"/>
    <w:rsid w:val="009E7BCD"/>
    <w:rsid w:val="009F0313"/>
    <w:rsid w:val="00A22DAD"/>
    <w:rsid w:val="00A267E6"/>
    <w:rsid w:val="00A321D6"/>
    <w:rsid w:val="00A35E7F"/>
    <w:rsid w:val="00A42582"/>
    <w:rsid w:val="00A51373"/>
    <w:rsid w:val="00A51B7A"/>
    <w:rsid w:val="00A6485C"/>
    <w:rsid w:val="00A724BF"/>
    <w:rsid w:val="00A73B9F"/>
    <w:rsid w:val="00A857A9"/>
    <w:rsid w:val="00A8582C"/>
    <w:rsid w:val="00A91789"/>
    <w:rsid w:val="00AB564E"/>
    <w:rsid w:val="00AC22E7"/>
    <w:rsid w:val="00AF1DFF"/>
    <w:rsid w:val="00AF290A"/>
    <w:rsid w:val="00AF3F7A"/>
    <w:rsid w:val="00B0270A"/>
    <w:rsid w:val="00B1023B"/>
    <w:rsid w:val="00B21C33"/>
    <w:rsid w:val="00B44DA7"/>
    <w:rsid w:val="00B4537B"/>
    <w:rsid w:val="00B66381"/>
    <w:rsid w:val="00B673DB"/>
    <w:rsid w:val="00B70F23"/>
    <w:rsid w:val="00B81937"/>
    <w:rsid w:val="00B87D42"/>
    <w:rsid w:val="00B90354"/>
    <w:rsid w:val="00BA0C9C"/>
    <w:rsid w:val="00BA4436"/>
    <w:rsid w:val="00BA6B6A"/>
    <w:rsid w:val="00BC254D"/>
    <w:rsid w:val="00BC42A0"/>
    <w:rsid w:val="00BF1E13"/>
    <w:rsid w:val="00C11E05"/>
    <w:rsid w:val="00C1461D"/>
    <w:rsid w:val="00C2004F"/>
    <w:rsid w:val="00C27196"/>
    <w:rsid w:val="00C347C2"/>
    <w:rsid w:val="00C53D9F"/>
    <w:rsid w:val="00C7265F"/>
    <w:rsid w:val="00C75671"/>
    <w:rsid w:val="00C77C09"/>
    <w:rsid w:val="00C90977"/>
    <w:rsid w:val="00C91D95"/>
    <w:rsid w:val="00C96A32"/>
    <w:rsid w:val="00C97EA4"/>
    <w:rsid w:val="00CD21C3"/>
    <w:rsid w:val="00CD6524"/>
    <w:rsid w:val="00CE61D6"/>
    <w:rsid w:val="00D06C25"/>
    <w:rsid w:val="00D07851"/>
    <w:rsid w:val="00D2247A"/>
    <w:rsid w:val="00D2618D"/>
    <w:rsid w:val="00D3143D"/>
    <w:rsid w:val="00D359C3"/>
    <w:rsid w:val="00D4269E"/>
    <w:rsid w:val="00D6046A"/>
    <w:rsid w:val="00D66719"/>
    <w:rsid w:val="00D713E4"/>
    <w:rsid w:val="00D748AE"/>
    <w:rsid w:val="00D84CC3"/>
    <w:rsid w:val="00D8772E"/>
    <w:rsid w:val="00D942E1"/>
    <w:rsid w:val="00DA0563"/>
    <w:rsid w:val="00DA1C10"/>
    <w:rsid w:val="00DA4617"/>
    <w:rsid w:val="00DB7884"/>
    <w:rsid w:val="00DC22A7"/>
    <w:rsid w:val="00DD0A11"/>
    <w:rsid w:val="00DD693C"/>
    <w:rsid w:val="00DE5C0B"/>
    <w:rsid w:val="00DF71B2"/>
    <w:rsid w:val="00E00883"/>
    <w:rsid w:val="00E22244"/>
    <w:rsid w:val="00E37C76"/>
    <w:rsid w:val="00E4723C"/>
    <w:rsid w:val="00E55FC5"/>
    <w:rsid w:val="00E726CB"/>
    <w:rsid w:val="00E8388D"/>
    <w:rsid w:val="00E85350"/>
    <w:rsid w:val="00EA7831"/>
    <w:rsid w:val="00EB14F0"/>
    <w:rsid w:val="00EB3AB2"/>
    <w:rsid w:val="00ED0729"/>
    <w:rsid w:val="00ED3650"/>
    <w:rsid w:val="00EE0162"/>
    <w:rsid w:val="00EE15AB"/>
    <w:rsid w:val="00EE4707"/>
    <w:rsid w:val="00F126EB"/>
    <w:rsid w:val="00F1346B"/>
    <w:rsid w:val="00F20DE7"/>
    <w:rsid w:val="00F21445"/>
    <w:rsid w:val="00F41DF8"/>
    <w:rsid w:val="00F476A9"/>
    <w:rsid w:val="00F66D1C"/>
    <w:rsid w:val="00F71DF2"/>
    <w:rsid w:val="00F77FAA"/>
    <w:rsid w:val="00F83900"/>
    <w:rsid w:val="00FB2947"/>
    <w:rsid w:val="00FB314D"/>
    <w:rsid w:val="00FB78F1"/>
    <w:rsid w:val="00FC1ABD"/>
    <w:rsid w:val="00FC2AE5"/>
    <w:rsid w:val="00FC3AFB"/>
    <w:rsid w:val="00FC61EC"/>
    <w:rsid w:val="00FC70A8"/>
    <w:rsid w:val="00FD3136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D594"/>
  <w15:docId w15:val="{84007AAC-8BF9-4119-8566-C018960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2693-09BE-4BE3-B914-E537D0FA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Віталій Гейко</dc:creator>
  <cp:lastModifiedBy>zagalny301_2</cp:lastModifiedBy>
  <cp:revision>6</cp:revision>
  <cp:lastPrinted>2024-11-22T08:55:00Z</cp:lastPrinted>
  <dcterms:created xsi:type="dcterms:W3CDTF">2024-11-22T07:35:00Z</dcterms:created>
  <dcterms:modified xsi:type="dcterms:W3CDTF">2024-12-03T06:31:00Z</dcterms:modified>
</cp:coreProperties>
</file>