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DA" w:rsidRPr="00433ED4" w:rsidRDefault="006424DA" w:rsidP="003F6D05">
      <w:pPr>
        <w:spacing w:after="0" w:line="240" w:lineRule="auto"/>
        <w:ind w:left="12900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433ED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2</w:t>
      </w:r>
    </w:p>
    <w:p w:rsidR="006424DA" w:rsidRPr="00433ED4" w:rsidRDefault="006424DA" w:rsidP="003F6D05">
      <w:pPr>
        <w:spacing w:after="0" w:line="240" w:lineRule="auto"/>
        <w:ind w:left="1290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433ED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 рішення міської ради</w:t>
      </w:r>
    </w:p>
    <w:p w:rsidR="000F4517" w:rsidRPr="000F4517" w:rsidRDefault="000F4517" w:rsidP="000F4517">
      <w:pPr>
        <w:ind w:left="7088"/>
        <w:rPr>
          <w:rFonts w:ascii="Times New Roman" w:hAnsi="Times New Roman" w:cs="Times New Roman"/>
          <w:i/>
          <w:color w:val="FFFFFF" w:themeColor="background1"/>
          <w:sz w:val="24"/>
        </w:rPr>
      </w:pPr>
      <w:r w:rsidRPr="000F4517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           </w:t>
      </w:r>
      <w:bookmarkStart w:id="0" w:name="_GoBack"/>
      <w:bookmarkEnd w:id="0"/>
      <w:r w:rsidRPr="000F4517">
        <w:rPr>
          <w:rFonts w:ascii="Times New Roman" w:hAnsi="Times New Roman" w:cs="Times New Roman"/>
          <w:i/>
          <w:sz w:val="24"/>
          <w:lang w:val="uk-UA"/>
        </w:rPr>
        <w:t xml:space="preserve">              </w:t>
      </w:r>
      <w:r w:rsidRPr="000F4517">
        <w:rPr>
          <w:rFonts w:ascii="Times New Roman" w:hAnsi="Times New Roman" w:cs="Times New Roman"/>
          <w:i/>
          <w:sz w:val="24"/>
        </w:rPr>
        <w:t>29.11.2024 №3247</w:t>
      </w:r>
    </w:p>
    <w:p w:rsidR="00E8665A" w:rsidRPr="00E8665A" w:rsidRDefault="00E8665A" w:rsidP="006C43AB">
      <w:pPr>
        <w:spacing w:after="0" w:line="240" w:lineRule="auto"/>
        <w:ind w:left="11482"/>
        <w:rPr>
          <w:rFonts w:ascii="Times New Roman" w:hAnsi="Times New Roman" w:cs="Times New Roman"/>
          <w:i/>
          <w:sz w:val="24"/>
          <w:szCs w:val="24"/>
        </w:rPr>
      </w:pPr>
    </w:p>
    <w:p w:rsidR="005E10E9" w:rsidRPr="00433ED4" w:rsidRDefault="005E10E9" w:rsidP="005E1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ED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5E10E9" w:rsidRPr="00433ED4" w:rsidRDefault="005E10E9" w:rsidP="005E1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ED4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</w:p>
    <w:p w:rsidR="005E10E9" w:rsidRPr="00433ED4" w:rsidRDefault="005E10E9" w:rsidP="005E10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77BBF" w:rsidRPr="00433ED4" w:rsidRDefault="001A3DC1" w:rsidP="005E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2635CE" w:rsidRPr="00433ED4" w:rsidRDefault="001A3DC1" w:rsidP="005E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</w:t>
      </w:r>
      <w:r w:rsidR="00CF19A4"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ів</w:t>
      </w:r>
    </w:p>
    <w:p w:rsidR="00334FEB" w:rsidRPr="00433ED4" w:rsidRDefault="00334FEB" w:rsidP="0011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01"/>
        <w:gridCol w:w="1418"/>
        <w:gridCol w:w="992"/>
        <w:gridCol w:w="992"/>
        <w:gridCol w:w="851"/>
        <w:gridCol w:w="992"/>
        <w:gridCol w:w="992"/>
        <w:gridCol w:w="993"/>
        <w:gridCol w:w="992"/>
      </w:tblGrid>
      <w:tr w:rsidR="00114956" w:rsidRPr="00433ED4" w:rsidTr="00813A46">
        <w:trPr>
          <w:trHeight w:val="417"/>
        </w:trPr>
        <w:tc>
          <w:tcPr>
            <w:tcW w:w="562" w:type="dxa"/>
            <w:vMerge w:val="restart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shd w:val="clear" w:color="FFFFCC" w:fill="FFFFFF"/>
            <w:hideMark/>
          </w:tcPr>
          <w:p w:rsidR="00114956" w:rsidRPr="006C43AB" w:rsidRDefault="001A1B24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FFFFCC" w:fill="FFFFFF"/>
            <w:hideMark/>
          </w:tcPr>
          <w:p w:rsidR="00114956" w:rsidRPr="006C43AB" w:rsidRDefault="00114956" w:rsidP="002F1A0F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Строк рр.</w:t>
            </w:r>
          </w:p>
        </w:tc>
        <w:tc>
          <w:tcPr>
            <w:tcW w:w="1701" w:type="dxa"/>
            <w:vMerge w:val="restart"/>
            <w:shd w:val="clear" w:color="FFFFCC" w:fill="FFFFFF"/>
            <w:hideMark/>
          </w:tcPr>
          <w:p w:rsidR="00114956" w:rsidRPr="006C43AB" w:rsidRDefault="001A1B24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FFFFCC" w:fill="FFFFFF"/>
            <w:hideMark/>
          </w:tcPr>
          <w:p w:rsidR="00114956" w:rsidRPr="006C43AB" w:rsidRDefault="00114956" w:rsidP="001A1B24">
            <w:pPr>
              <w:spacing w:after="0" w:line="240" w:lineRule="auto"/>
              <w:ind w:left="-254" w:right="-2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6804" w:type="dxa"/>
            <w:gridSpan w:val="7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114956" w:rsidRPr="00433ED4" w:rsidTr="00000FF0">
        <w:trPr>
          <w:trHeight w:val="707"/>
        </w:trPr>
        <w:tc>
          <w:tcPr>
            <w:tcW w:w="562" w:type="dxa"/>
            <w:vMerge/>
            <w:vAlign w:val="center"/>
            <w:hideMark/>
          </w:tcPr>
          <w:p w:rsidR="00114956" w:rsidRPr="006C43AB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14956" w:rsidRPr="006C43AB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956" w:rsidRPr="006C43AB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4956" w:rsidRPr="006C43AB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956" w:rsidRPr="006C43AB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2024 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2025 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shd w:val="clear" w:color="FFFFCC" w:fill="FFFFFF"/>
            <w:hideMark/>
          </w:tcPr>
          <w:p w:rsidR="00114956" w:rsidRPr="006C43AB" w:rsidRDefault="00114956" w:rsidP="006C43AB">
            <w:pPr>
              <w:spacing w:after="0" w:line="240" w:lineRule="auto"/>
              <w:ind w:left="-110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2026 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2027 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2028 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3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2029–2035 рр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</w:tr>
    </w:tbl>
    <w:p w:rsidR="00114956" w:rsidRPr="00433ED4" w:rsidRDefault="00114956" w:rsidP="0011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  <w:lang w:val="uk-UA"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17"/>
        <w:gridCol w:w="1402"/>
        <w:gridCol w:w="992"/>
        <w:gridCol w:w="992"/>
        <w:gridCol w:w="851"/>
        <w:gridCol w:w="992"/>
        <w:gridCol w:w="992"/>
        <w:gridCol w:w="993"/>
        <w:gridCol w:w="992"/>
      </w:tblGrid>
      <w:tr w:rsidR="002F1A0F" w:rsidRPr="00433ED4" w:rsidTr="00EC3EFB">
        <w:trPr>
          <w:trHeight w:val="50"/>
          <w:tblHeader/>
        </w:trPr>
        <w:tc>
          <w:tcPr>
            <w:tcW w:w="562" w:type="dxa"/>
            <w:shd w:val="clear" w:color="FFFFCC" w:fill="FFFFFF"/>
            <w:hideMark/>
          </w:tcPr>
          <w:p w:rsidR="006C43AB" w:rsidRPr="006C43AB" w:rsidRDefault="001A3DC1" w:rsidP="006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560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835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717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40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851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993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13</w:t>
            </w:r>
          </w:p>
        </w:tc>
      </w:tr>
      <w:tr w:rsidR="002F1A0F" w:rsidRPr="00433ED4" w:rsidTr="00EC3EFB">
        <w:trPr>
          <w:trHeight w:val="1511"/>
        </w:trPr>
        <w:tc>
          <w:tcPr>
            <w:tcW w:w="562" w:type="dxa"/>
            <w:vMerge w:val="restart"/>
            <w:hideMark/>
          </w:tcPr>
          <w:p w:rsidR="00433ED4" w:rsidRPr="006C43AB" w:rsidRDefault="00433ED4" w:rsidP="0043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60" w:type="dxa"/>
            <w:vMerge w:val="restart"/>
            <w:hideMark/>
          </w:tcPr>
          <w:p w:rsidR="00433ED4" w:rsidRPr="006C43AB" w:rsidRDefault="006C43AB" w:rsidP="002F1A0F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Підвищення ефективності споживання енергетич</w:t>
            </w:r>
            <w:r w:rsidR="00433ED4"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них та природних рес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урсів  кому</w:t>
            </w:r>
            <w:r w:rsidR="002F1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об'єк</w:t>
            </w:r>
            <w:r w:rsidR="002F1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міс</w:t>
            </w:r>
            <w:r w:rsidR="00433ED4"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та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433ED4" w:rsidRPr="006C43AB" w:rsidRDefault="00433ED4" w:rsidP="0033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2.4. Забезпечення об'єктів бюджетних установ, закладів автономними джерелами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тачання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теплової енергії (уста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новлення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теплових насосів, когенераційних установок, га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зових блочно-модульних ко-телень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комплексу іншого об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ладнання (для забезпечення потреб об'єктів у тепловій енергії), установлення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геліо</w:t>
            </w:r>
            <w:proofErr w:type="spellEnd"/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систем, теплових насосів (для забезпечення потреб об'єкт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ів у гарячому водопостачанні), 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плових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насосів (для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потреб об'єктів у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тралізованому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охолодженні)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433ED4" w:rsidRPr="006C43AB" w:rsidRDefault="00433ED4" w:rsidP="0043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2025-2035</w:t>
            </w:r>
          </w:p>
        </w:tc>
        <w:tc>
          <w:tcPr>
            <w:tcW w:w="1717" w:type="dxa"/>
            <w:vMerge w:val="restart"/>
            <w:hideMark/>
          </w:tcPr>
          <w:p w:rsidR="001A1B24" w:rsidRPr="006C43AB" w:rsidRDefault="00433ED4" w:rsidP="001A1B24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з питань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ради,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департа</w:t>
            </w:r>
            <w:proofErr w:type="spellEnd"/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менти освіти і науки, соціальної політики,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економіки, охорони здоров'я, культури,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льного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будівни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цтва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служба у справах дітей ви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зької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</w:p>
        </w:tc>
        <w:tc>
          <w:tcPr>
            <w:tcW w:w="1402" w:type="dxa"/>
            <w:shd w:val="clear" w:color="000000" w:fill="FFFFFF"/>
            <w:hideMark/>
          </w:tcPr>
          <w:p w:rsidR="00433ED4" w:rsidRPr="006C43AB" w:rsidRDefault="00433ED4" w:rsidP="00952AEE">
            <w:pPr>
              <w:spacing w:after="0" w:line="240" w:lineRule="auto"/>
              <w:ind w:left="-12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Криво</w:t>
            </w:r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різької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21" w:right="-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10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56" w:right="-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154 500,0</w:t>
            </w:r>
          </w:p>
        </w:tc>
      </w:tr>
      <w:tr w:rsidR="002F1A0F" w:rsidRPr="00433ED4" w:rsidTr="00EC3EFB">
        <w:trPr>
          <w:trHeight w:val="1144"/>
        </w:trPr>
        <w:tc>
          <w:tcPr>
            <w:tcW w:w="562" w:type="dxa"/>
            <w:vMerge/>
            <w:vAlign w:val="center"/>
            <w:hideMark/>
          </w:tcPr>
          <w:p w:rsidR="00433ED4" w:rsidRPr="00433ED4" w:rsidRDefault="00433ED4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33ED4" w:rsidRPr="006C43AB" w:rsidRDefault="00433ED4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33ED4" w:rsidRPr="006C43AB" w:rsidRDefault="00433ED4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33ED4" w:rsidRPr="006C43AB" w:rsidRDefault="00433ED4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  <w:hideMark/>
          </w:tcPr>
          <w:p w:rsidR="00433ED4" w:rsidRPr="006C43AB" w:rsidRDefault="00433ED4" w:rsidP="002F1A0F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  <w:hideMark/>
          </w:tcPr>
          <w:p w:rsidR="00433ED4" w:rsidRPr="006C43AB" w:rsidRDefault="00433ED4" w:rsidP="00952AEE">
            <w:pPr>
              <w:spacing w:after="0" w:line="240" w:lineRule="auto"/>
              <w:ind w:left="-12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нергосервісні</w:t>
            </w:r>
            <w:proofErr w:type="spellEnd"/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контракти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гран</w:t>
            </w:r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ти, кредити та інші джерела, не заборонені чинним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законо</w:t>
            </w:r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давством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Украї</w:t>
            </w:r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33ED4" w:rsidRPr="006C43AB" w:rsidRDefault="00433ED4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8B365D" w:rsidP="00BF785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114 </w:t>
            </w:r>
            <w:r w:rsidR="00433ED4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10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8B365D" w:rsidP="00BF785A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154 </w:t>
            </w:r>
            <w:r w:rsidR="00433ED4"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120,0</w:t>
            </w:r>
          </w:p>
        </w:tc>
      </w:tr>
      <w:tr w:rsidR="00BA62D2" w:rsidRPr="00952AEE" w:rsidTr="00EC3EFB">
        <w:trPr>
          <w:trHeight w:val="2607"/>
        </w:trPr>
        <w:tc>
          <w:tcPr>
            <w:tcW w:w="562" w:type="dxa"/>
            <w:vMerge w:val="restart"/>
            <w:vAlign w:val="center"/>
          </w:tcPr>
          <w:p w:rsidR="00BA62D2" w:rsidRPr="00433ED4" w:rsidRDefault="00BA62D2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A62D2" w:rsidRPr="006C43AB" w:rsidRDefault="00BA62D2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</w:tcPr>
          <w:p w:rsidR="00BA62D2" w:rsidRPr="006C43AB" w:rsidRDefault="00BA62D2" w:rsidP="0096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2.5. Реалізація інвестиційного проєкту </w:t>
            </w:r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«Капітальний ремонт з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термомодернізації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будівель Комунального підприємства «Криворізька міська лікарня №1» Криворізької міської ради, розташованих на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хисників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11, м.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</w:t>
            </w:r>
            <w:proofErr w:type="spellEnd"/>
            <w:r w:rsid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вий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Ріг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Дніпропетровська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з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установленням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соня</w:t>
            </w:r>
            <w:r w:rsid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ч-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ної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електростанції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</w:tcPr>
          <w:p w:rsidR="00BA62D2" w:rsidRPr="006C43AB" w:rsidRDefault="00BA62D2" w:rsidP="0043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</w:t>
            </w:r>
            <w:r w:rsidR="00845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BA62D2" w:rsidRPr="006C43AB" w:rsidRDefault="00BA62D2" w:rsidP="0043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BA62D2" w:rsidRPr="006C43AB" w:rsidRDefault="00BA62D2" w:rsidP="007F5D78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правління капі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тального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ництва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Криворізької міської ради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менеджменту та впровадження енергозберігаючих технологій ви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</w:p>
        </w:tc>
        <w:tc>
          <w:tcPr>
            <w:tcW w:w="1402" w:type="dxa"/>
            <w:shd w:val="clear" w:color="000000" w:fill="FFFFFF"/>
          </w:tcPr>
          <w:p w:rsidR="00BA62D2" w:rsidRPr="006C43AB" w:rsidRDefault="00BA62D2" w:rsidP="0069737B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BA62D2" w:rsidRPr="006C43AB" w:rsidRDefault="00BA62D2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BA62D2" w:rsidRPr="006C43AB" w:rsidRDefault="00BA62D2" w:rsidP="00BF785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196 300,0</w:t>
            </w:r>
          </w:p>
        </w:tc>
        <w:tc>
          <w:tcPr>
            <w:tcW w:w="851" w:type="dxa"/>
            <w:shd w:val="clear" w:color="000000" w:fill="FFFFFF"/>
          </w:tcPr>
          <w:p w:rsidR="00BA62D2" w:rsidRPr="006C43AB" w:rsidRDefault="00BA62D2" w:rsidP="00BF785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15 000,0</w:t>
            </w:r>
          </w:p>
        </w:tc>
        <w:tc>
          <w:tcPr>
            <w:tcW w:w="992" w:type="dxa"/>
            <w:shd w:val="clear" w:color="000000" w:fill="FFFFFF"/>
          </w:tcPr>
          <w:p w:rsidR="00BA62D2" w:rsidRPr="006C43AB" w:rsidRDefault="00BA62D2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BA62D2" w:rsidRPr="006C43AB" w:rsidRDefault="00BA62D2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BA62D2" w:rsidRPr="006C43AB" w:rsidRDefault="00BA62D2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BA62D2" w:rsidRPr="00952AEE" w:rsidRDefault="00BA62D2" w:rsidP="00BF785A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300,0</w:t>
            </w:r>
          </w:p>
        </w:tc>
      </w:tr>
      <w:tr w:rsidR="0069737B" w:rsidRPr="00433ED4" w:rsidTr="00EC3EFB">
        <w:trPr>
          <w:trHeight w:val="971"/>
        </w:trPr>
        <w:tc>
          <w:tcPr>
            <w:tcW w:w="562" w:type="dxa"/>
            <w:vMerge/>
            <w:vAlign w:val="center"/>
          </w:tcPr>
          <w:p w:rsidR="0069737B" w:rsidRPr="00433ED4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69737B" w:rsidRPr="006C43AB" w:rsidRDefault="0069737B" w:rsidP="0069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Реалізація інвестиційного проєкту «Нове будівництво відокремленого блоку авто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номної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системи опалення з використанням комплектного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теплогенеруючого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модуля на базі теплових насосів типу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повітря-вода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для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них закладів дошкільної освіти»</w:t>
            </w:r>
          </w:p>
        </w:tc>
        <w:tc>
          <w:tcPr>
            <w:tcW w:w="708" w:type="dxa"/>
            <w:vMerge/>
          </w:tcPr>
          <w:p w:rsidR="0069737B" w:rsidRPr="006C43AB" w:rsidRDefault="0069737B" w:rsidP="0069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69737B" w:rsidRPr="006C43AB" w:rsidRDefault="0069737B" w:rsidP="0069737B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360,0*</w:t>
            </w:r>
          </w:p>
        </w:tc>
        <w:tc>
          <w:tcPr>
            <w:tcW w:w="992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360,0*</w:t>
            </w:r>
          </w:p>
        </w:tc>
      </w:tr>
      <w:tr w:rsidR="0069737B" w:rsidRPr="00433ED4" w:rsidTr="00EC3EFB">
        <w:trPr>
          <w:trHeight w:val="1281"/>
        </w:trPr>
        <w:tc>
          <w:tcPr>
            <w:tcW w:w="562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69737B" w:rsidRPr="006C43AB" w:rsidRDefault="0069737B" w:rsidP="0069737B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69737B" w:rsidRPr="006C43AB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6C43AB" w:rsidRDefault="00CE68EB" w:rsidP="00BF785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23 700</w:t>
            </w:r>
            <w:r w:rsidR="0069737B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69737B" w:rsidRPr="006C43AB" w:rsidRDefault="0069737B" w:rsidP="00BF785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6C43AB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6C43AB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69737B" w:rsidRPr="006C43AB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6C43AB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23 7</w:t>
            </w:r>
            <w:r w:rsidR="00CE68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00</w:t>
            </w:r>
            <w:r w:rsidRPr="006C43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,0</w:t>
            </w:r>
          </w:p>
        </w:tc>
      </w:tr>
      <w:tr w:rsidR="0069737B" w:rsidRPr="00433ED4" w:rsidTr="00EC3EFB">
        <w:trPr>
          <w:trHeight w:val="142"/>
        </w:trPr>
        <w:tc>
          <w:tcPr>
            <w:tcW w:w="8784" w:type="dxa"/>
            <w:gridSpan w:val="6"/>
            <w:shd w:val="clear" w:color="FFFFCC" w:fill="FFFFFF"/>
            <w:vAlign w:val="center"/>
            <w:hideMark/>
          </w:tcPr>
          <w:p w:rsidR="0069737B" w:rsidRPr="00334FE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2</w:t>
            </w:r>
          </w:p>
        </w:tc>
        <w:tc>
          <w:tcPr>
            <w:tcW w:w="992" w:type="dxa"/>
            <w:shd w:val="clear" w:color="FFFFCC" w:fill="FFFFFF"/>
            <w:hideMark/>
          </w:tcPr>
          <w:p w:rsidR="0069737B" w:rsidRPr="006C43AB" w:rsidRDefault="0069737B" w:rsidP="0018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4 </w:t>
            </w:r>
            <w:r w:rsidR="0018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500,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2" w:type="dxa"/>
            <w:shd w:val="clear" w:color="FFFFCC" w:fill="FFFFFF"/>
            <w:hideMark/>
          </w:tcPr>
          <w:p w:rsidR="0069737B" w:rsidRPr="006C43AB" w:rsidRDefault="0069737B" w:rsidP="00183D25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412 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</w:t>
            </w:r>
            <w:r w:rsidR="0018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FFFFCC" w:fill="FFFFFF"/>
            <w:hideMark/>
          </w:tcPr>
          <w:p w:rsidR="0069737B" w:rsidRPr="006C43AB" w:rsidRDefault="0069737B" w:rsidP="00BF785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58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69737B" w:rsidRPr="006C43AB" w:rsidRDefault="0069737B" w:rsidP="00BF785A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43 000,0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69737B" w:rsidRPr="006C43AB" w:rsidRDefault="0069737B" w:rsidP="00BF785A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43 000,0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69737B" w:rsidRPr="006C43AB" w:rsidRDefault="0069737B" w:rsidP="00BF785A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283 000,0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737B" w:rsidRPr="006C43AB" w:rsidRDefault="0069737B" w:rsidP="00183D25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18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120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</w:tr>
      <w:tr w:rsidR="007F5D78" w:rsidRPr="0069737B" w:rsidTr="007F5D78">
        <w:trPr>
          <w:trHeight w:val="622"/>
        </w:trPr>
        <w:tc>
          <w:tcPr>
            <w:tcW w:w="562" w:type="dxa"/>
            <w:vMerge w:val="restart"/>
          </w:tcPr>
          <w:p w:rsidR="007F5D78" w:rsidRPr="006C43AB" w:rsidRDefault="007F5D78" w:rsidP="0052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60" w:type="dxa"/>
            <w:vMerge w:val="restart"/>
          </w:tcPr>
          <w:p w:rsidR="007F5D78" w:rsidRPr="006C43AB" w:rsidRDefault="007F5D78" w:rsidP="0052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Енергетична стійкість комунальних підприємств</w:t>
            </w:r>
          </w:p>
        </w:tc>
        <w:tc>
          <w:tcPr>
            <w:tcW w:w="2835" w:type="dxa"/>
            <w:vMerge w:val="restart"/>
          </w:tcPr>
          <w:p w:rsidR="007F5D78" w:rsidRPr="006C43AB" w:rsidRDefault="007F5D78" w:rsidP="00CE68E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4.4. Реалізація проєкту «Заходи з енергозбереження.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Реконст-рукція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магістральної тепло-мережі котельні «Гігант» від ТК-158 до ТК-139 в </w:t>
            </w:r>
            <w:proofErr w:type="spellStart"/>
            <w:r w:rsidRPr="004764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Саксагансь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-</w:t>
            </w:r>
            <w:r w:rsidRPr="004764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кому районі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м. Кривий Ріг, Дніпропетровська область,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технічний нагляд,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авторсь-кий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нагляд»</w:t>
            </w:r>
          </w:p>
        </w:tc>
        <w:tc>
          <w:tcPr>
            <w:tcW w:w="708" w:type="dxa"/>
            <w:vMerge w:val="restart"/>
          </w:tcPr>
          <w:p w:rsidR="007F5D78" w:rsidRPr="006C43AB" w:rsidRDefault="007F5D78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7F5D78" w:rsidRPr="006C43AB" w:rsidRDefault="007F5D78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7F5D78" w:rsidRPr="00960654" w:rsidRDefault="007F5D78" w:rsidP="007F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Департамент розвитку інфраструктури міста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виконкому Криворізької міської ради</w:t>
            </w:r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омуналь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-не підприємство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lastRenderedPageBreak/>
              <w:t xml:space="preserve">теплових мереж </w:t>
            </w:r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мережа»</w:t>
            </w:r>
          </w:p>
        </w:tc>
        <w:tc>
          <w:tcPr>
            <w:tcW w:w="1402" w:type="dxa"/>
          </w:tcPr>
          <w:p w:rsidR="007F5D78" w:rsidRPr="006C43AB" w:rsidRDefault="007F5D78" w:rsidP="005253C3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Бюджет Криво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000000" w:fill="FFFFFF"/>
          </w:tcPr>
          <w:p w:rsidR="007F5D78" w:rsidRPr="005253C3" w:rsidRDefault="007F5D78" w:rsidP="00BF785A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4 185,5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**</w:t>
            </w:r>
          </w:p>
        </w:tc>
        <w:tc>
          <w:tcPr>
            <w:tcW w:w="992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5253C3" w:rsidRDefault="007F5D78" w:rsidP="00EC0882">
            <w:pPr>
              <w:ind w:left="-114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53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4 185,5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**</w:t>
            </w:r>
          </w:p>
        </w:tc>
      </w:tr>
      <w:tr w:rsidR="007F5D78" w:rsidRPr="0069737B" w:rsidTr="007F5D78">
        <w:trPr>
          <w:trHeight w:val="348"/>
        </w:trPr>
        <w:tc>
          <w:tcPr>
            <w:tcW w:w="562" w:type="dxa"/>
            <w:vMerge/>
          </w:tcPr>
          <w:p w:rsidR="007F5D78" w:rsidRPr="006C43AB" w:rsidRDefault="007F5D78" w:rsidP="0052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7F5D78" w:rsidRPr="006C43AB" w:rsidRDefault="007F5D78" w:rsidP="0052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7F5D78" w:rsidRDefault="007F5D78" w:rsidP="0052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7F5D78" w:rsidRPr="006C43AB" w:rsidRDefault="007F5D78" w:rsidP="0052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  <w:vAlign w:val="center"/>
          </w:tcPr>
          <w:p w:rsidR="007F5D78" w:rsidRPr="00960654" w:rsidRDefault="007F5D78" w:rsidP="0052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7F5D78" w:rsidRPr="006C43AB" w:rsidRDefault="007F5D78" w:rsidP="005253C3">
            <w:pPr>
              <w:spacing w:after="0" w:line="240" w:lineRule="auto"/>
              <w:ind w:left="-118" w:right="-10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 кошти</w:t>
            </w:r>
          </w:p>
        </w:tc>
        <w:tc>
          <w:tcPr>
            <w:tcW w:w="992" w:type="dxa"/>
            <w:shd w:val="clear" w:color="000000" w:fill="FFFFFF"/>
          </w:tcPr>
          <w:p w:rsidR="007F5D78" w:rsidRPr="005253C3" w:rsidRDefault="007F5D78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5F2890" w:rsidRDefault="007F5D78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2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5F2890" w:rsidRDefault="007F5D78" w:rsidP="00BF785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000,0</w:t>
            </w:r>
          </w:p>
        </w:tc>
      </w:tr>
      <w:tr w:rsidR="00CE68EB" w:rsidRPr="0069737B" w:rsidTr="00EC3EFB">
        <w:trPr>
          <w:trHeight w:val="1121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CE68EB" w:rsidRPr="006C43AB" w:rsidRDefault="00CE68EB" w:rsidP="0049416C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4.5</w:t>
            </w:r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Реалізація проєкту «Заходи з енергозбережен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Реконст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рукція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магістральної тепло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мережі котельні «Гігант» від ТК-136 до ТК-114 в </w:t>
            </w:r>
            <w:r w:rsidRPr="004764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Сакса</w:t>
            </w:r>
            <w:r w:rsidR="0049416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-</w:t>
            </w:r>
            <w:r w:rsidRPr="004764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ганському районі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м. Кривий Ріг, Дніпропетровська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ласть,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технічний нагляд,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авторсь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 w:val="restart"/>
          </w:tcPr>
          <w:p w:rsidR="00CE68EB" w:rsidRPr="00772087" w:rsidRDefault="00CE68EB" w:rsidP="00183D25">
            <w:pPr>
              <w:rPr>
                <w:lang w:val="uk-UA"/>
              </w:rPr>
            </w:pP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-2032</w:t>
            </w:r>
          </w:p>
        </w:tc>
        <w:tc>
          <w:tcPr>
            <w:tcW w:w="1717" w:type="dxa"/>
            <w:vMerge w:val="restart"/>
          </w:tcPr>
          <w:p w:rsidR="00CE68EB" w:rsidRPr="007F5D78" w:rsidRDefault="00CE68EB" w:rsidP="007F5D78">
            <w:pPr>
              <w:spacing w:after="0"/>
              <w:jc w:val="center"/>
              <w:rPr>
                <w:lang w:val="uk-UA"/>
              </w:rPr>
            </w:pP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Департамент розвитку інфраструктури міста виконкому Криворізької міської ради, 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7F5D78"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Комуналь</w:t>
            </w:r>
            <w:proofErr w:type="spellEnd"/>
            <w:r w:rsidR="007F5D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не підприємство теплових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Криворіжтепло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-мережа»</w:t>
            </w: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2 625,6</w:t>
            </w:r>
            <w:r w:rsidR="00EC3E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EC3EFB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2 625,6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  <w:r w:rsidR="00E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</w:p>
        </w:tc>
      </w:tr>
      <w:tr w:rsidR="00CE68EB" w:rsidRPr="0069737B" w:rsidTr="00EC3EFB">
        <w:trPr>
          <w:trHeight w:val="1597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 кошти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5F2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EC3EFB">
            <w:pPr>
              <w:ind w:left="-114" w:right="-11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150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000,0</w:t>
            </w:r>
          </w:p>
        </w:tc>
      </w:tr>
      <w:tr w:rsidR="00CE68EB" w:rsidRPr="0069737B" w:rsidTr="00EC3EFB">
        <w:trPr>
          <w:trHeight w:val="717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CE68EB" w:rsidRPr="006C43AB" w:rsidRDefault="00CE68EB" w:rsidP="0049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4.6</w:t>
            </w:r>
            <w:r w:rsidR="00772087"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.</w:t>
            </w:r>
            <w:r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 w:rsidR="0049416C"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Реалізація проєкту «</w:t>
            </w:r>
            <w:r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Заходи з енергозбереження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</w:t>
            </w:r>
            <w:proofErr w:type="spellEnd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ний ремонт теплових мереж від ТК-422 по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Нахімова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 ТК-444 по вул. Трамвайна в Металургійном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 районі, м. Кривий Ріг, </w:t>
            </w:r>
            <w:proofErr w:type="spellStart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петро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технічний нагляд, авторський нагляд. Завершальні роботи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</w:t>
            </w:r>
          </w:p>
        </w:tc>
        <w:tc>
          <w:tcPr>
            <w:tcW w:w="708" w:type="dxa"/>
            <w:vMerge w:val="restart"/>
          </w:tcPr>
          <w:p w:rsidR="00CE68EB" w:rsidRPr="00772087" w:rsidRDefault="00CE68EB" w:rsidP="00183D25">
            <w:pPr>
              <w:rPr>
                <w:lang w:val="uk-UA"/>
              </w:rPr>
            </w:pP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-2032</w:t>
            </w:r>
          </w:p>
        </w:tc>
        <w:tc>
          <w:tcPr>
            <w:tcW w:w="1717" w:type="dxa"/>
            <w:vMerge w:val="restart"/>
          </w:tcPr>
          <w:p w:rsidR="00CE68EB" w:rsidRPr="007F5D78" w:rsidRDefault="00CE68EB" w:rsidP="007F5D78">
            <w:pPr>
              <w:spacing w:after="0"/>
              <w:jc w:val="center"/>
              <w:rPr>
                <w:lang w:val="uk-UA"/>
              </w:rPr>
            </w:pP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Департамент розвитку інфраструктури міста виконкому Криворізької міської ради, 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7F5D78"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Комуналь</w:t>
            </w:r>
            <w:proofErr w:type="spellEnd"/>
            <w:r w:rsidR="007F5D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lastRenderedPageBreak/>
              <w:t>не підприємство теплових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Криворіжтепло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-мережа»</w:t>
            </w: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 кошти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2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000,0</w:t>
            </w:r>
          </w:p>
        </w:tc>
      </w:tr>
      <w:tr w:rsidR="00CE68EB" w:rsidRPr="0069737B" w:rsidTr="00EC3EFB">
        <w:trPr>
          <w:trHeight w:val="1267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Кошти 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нальн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ого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під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приємств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лових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ломережа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»</w:t>
            </w:r>
          </w:p>
          <w:p w:rsidR="007F5D78" w:rsidRPr="006C43AB" w:rsidRDefault="007F5D78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99,9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99,9</w:t>
            </w:r>
          </w:p>
        </w:tc>
      </w:tr>
      <w:tr w:rsidR="00CE68EB" w:rsidRPr="0069737B" w:rsidTr="00EC3EFB">
        <w:trPr>
          <w:trHeight w:val="883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Default="00EE4F44" w:rsidP="00EE4F44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Субвенція </w:t>
            </w:r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об-</w:t>
            </w:r>
            <w:proofErr w:type="spellStart"/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ласного</w:t>
            </w:r>
            <w:proofErr w:type="spellEnd"/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</w:t>
            </w:r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джету</w:t>
            </w:r>
            <w:proofErr w:type="spellEnd"/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 здійснення</w:t>
            </w:r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заход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ів, у тому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числі</w:t>
            </w:r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 </w:t>
            </w:r>
            <w:proofErr w:type="spellStart"/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-збере</w:t>
            </w:r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об’єктах тепло-постачання ко-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влас-ності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Кри-вого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Рогу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умо-вах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збройної агресії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Російсь-кої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Федерації проти України </w:t>
            </w:r>
          </w:p>
          <w:p w:rsidR="007F5D78" w:rsidRPr="006C43AB" w:rsidRDefault="007F5D78" w:rsidP="007F5D78">
            <w:pPr>
              <w:spacing w:after="0" w:line="240" w:lineRule="auto"/>
              <w:ind w:left="-118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ind w:left="-105" w:right="-104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lastRenderedPageBreak/>
              <w:t>68 944,4</w:t>
            </w:r>
            <w:r w:rsidR="00EC3E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6C43AB" w:rsidRDefault="00CE68EB" w:rsidP="00BF785A">
            <w:pPr>
              <w:spacing w:after="0" w:line="240" w:lineRule="auto"/>
              <w:ind w:left="-105" w:right="-10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68 944,4</w:t>
            </w:r>
            <w:r w:rsidR="00E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</w:p>
        </w:tc>
      </w:tr>
      <w:tr w:rsidR="00CE68EB" w:rsidRPr="0069737B" w:rsidTr="00EC3EFB">
        <w:trPr>
          <w:trHeight w:val="678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CE68EB" w:rsidRPr="006C43AB" w:rsidRDefault="00CE68EB" w:rsidP="00772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4.7</w:t>
            </w:r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9416C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Реалізація проєкту «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Заходи з енергозбереження. </w:t>
            </w:r>
            <w:proofErr w:type="spellStart"/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Капіталь</w:t>
            </w:r>
            <w:proofErr w:type="spellEnd"/>
            <w:r w:rsidR="0049416C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-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ний ремонт </w:t>
            </w:r>
            <w:r w:rsidR="0049416C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теп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лових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 від котельні «КМК» на ділянці ТК-324-ТК-324/8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Металур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гійному</w:t>
            </w:r>
            <w:proofErr w:type="spellEnd"/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ра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йоні, м. Кривий Ріг, </w:t>
            </w:r>
            <w:r w:rsidR="0049416C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Дніпро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петровська область, в </w:t>
            </w:r>
            <w:proofErr w:type="spellStart"/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.</w:t>
            </w:r>
            <w:r w:rsidR="00772087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 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технічний</w:t>
            </w:r>
            <w:r w:rsidR="00772087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 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нагляд,</w:t>
            </w:r>
            <w:r w:rsidR="00772087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772087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авторсь</w:t>
            </w:r>
            <w:proofErr w:type="spellEnd"/>
            <w:r w:rsidR="00772087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нагляд. Завершальні роботи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 w:val="restart"/>
          </w:tcPr>
          <w:p w:rsidR="00CE68EB" w:rsidRPr="00772087" w:rsidRDefault="00CE68EB" w:rsidP="00183D25">
            <w:pPr>
              <w:rPr>
                <w:lang w:val="uk-UA"/>
              </w:rPr>
            </w:pP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-2032</w:t>
            </w:r>
          </w:p>
        </w:tc>
        <w:tc>
          <w:tcPr>
            <w:tcW w:w="1717" w:type="dxa"/>
            <w:vMerge w:val="restart"/>
          </w:tcPr>
          <w:p w:rsidR="00CE68EB" w:rsidRPr="001D641D" w:rsidRDefault="00CE68EB" w:rsidP="00CE68EB">
            <w:pPr>
              <w:spacing w:after="0"/>
              <w:jc w:val="center"/>
              <w:rPr>
                <w:lang w:val="uk-UA"/>
              </w:rPr>
            </w:pP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Департамент розвитку інфраструктури міста виконкому Криворізької міської ради, 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1D641D"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Комуналь</w:t>
            </w:r>
            <w:proofErr w:type="spellEnd"/>
            <w:r w:rsidR="001D64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не підприємство теплових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Криворіжтепло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-мережа»</w:t>
            </w: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 кошти</w:t>
            </w: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CE68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2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4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000,0</w:t>
            </w:r>
          </w:p>
        </w:tc>
      </w:tr>
      <w:tr w:rsidR="00CE68EB" w:rsidRPr="0069737B" w:rsidTr="00EE4F44">
        <w:trPr>
          <w:trHeight w:val="1482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Кошти 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нальн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ого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під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приємств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лових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ломережа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D537D4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CE68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1 314,0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44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 xml:space="preserve">    </w:t>
            </w: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4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AF08DC">
            <w:pPr>
              <w:ind w:left="-114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1 314,0</w:t>
            </w:r>
          </w:p>
        </w:tc>
      </w:tr>
      <w:tr w:rsidR="00CE68EB" w:rsidRPr="0069737B" w:rsidTr="00EE4F44">
        <w:trPr>
          <w:trHeight w:val="3827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Pr="006C43AB" w:rsidRDefault="00EE4F44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Субвенція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бю-джету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для здійснення заходів, у тому числі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-збереження на об’єктах тепло-постачання ко-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влас-ності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Кри-вого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Рогу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умо-вах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збройної агресії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Російсь-кої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Федерації проти України</w:t>
            </w: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BF785A">
            <w:pPr>
              <w:spacing w:after="0" w:line="240" w:lineRule="auto"/>
              <w:ind w:left="-105" w:right="-104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CE68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91 055,6</w:t>
            </w:r>
            <w:r w:rsidR="00EC3E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  <w:r w:rsidRPr="00CE68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5F2890" w:rsidRDefault="00EC3EFB" w:rsidP="00EC3EFB">
            <w:pPr>
              <w:ind w:left="-114" w:right="-10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CE6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91 055,6*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</w:p>
        </w:tc>
      </w:tr>
      <w:tr w:rsidR="00CE68EB" w:rsidRPr="0069737B" w:rsidTr="00EC3EFB">
        <w:trPr>
          <w:trHeight w:val="1048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CE68EB" w:rsidRDefault="00CE68EB" w:rsidP="0049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4.8</w:t>
            </w:r>
            <w:r w:rsid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Реалізація проєкту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ходи з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енергозбереження. Ре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конструкція котельні «Цент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ральна</w:t>
            </w:r>
            <w:proofErr w:type="spellEnd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з встановлен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ням ко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генераційної</w:t>
            </w:r>
            <w:proofErr w:type="spellEnd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газопорш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установки за адресою: 50000, Україна, Дніпропетровська область, м</w:t>
            </w:r>
            <w:r w:rsidR="004341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 Кривий Ріг, вулиця Руд</w:t>
            </w:r>
            <w:r w:rsid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на, 53»</w:t>
            </w:r>
          </w:p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 w:val="restart"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CE68EB" w:rsidRPr="001D641D" w:rsidRDefault="00CE68EB" w:rsidP="00CE68EB">
            <w:pPr>
              <w:spacing w:after="0"/>
              <w:jc w:val="center"/>
              <w:rPr>
                <w:lang w:val="uk-UA"/>
              </w:rPr>
            </w:pP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Департамент розвитку інфраструктури міста виконкому Криворізької міської ради, 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Комуналь</w:t>
            </w:r>
            <w:proofErr w:type="spellEnd"/>
            <w:r w:rsidR="001D64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не підприємство теплових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Криворіжтепло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-мережа»</w:t>
            </w:r>
          </w:p>
        </w:tc>
        <w:tc>
          <w:tcPr>
            <w:tcW w:w="1402" w:type="dxa"/>
            <w:vAlign w:val="center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BF785A">
            <w:pPr>
              <w:spacing w:after="0" w:line="240" w:lineRule="auto"/>
              <w:ind w:left="-105" w:right="-104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4 070,0</w:t>
            </w:r>
            <w:r w:rsidR="00EC3E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EC3EFB">
            <w:pPr>
              <w:ind w:left="-256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6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4 070,0</w:t>
            </w:r>
            <w:r w:rsidR="00E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  <w:r w:rsidRPr="00CE6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</w:p>
        </w:tc>
      </w:tr>
      <w:tr w:rsidR="00CE68EB" w:rsidRPr="0069737B" w:rsidTr="00EC3EFB">
        <w:trPr>
          <w:trHeight w:val="1670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 кошти</w:t>
            </w: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CE68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F2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000,0</w:t>
            </w:r>
          </w:p>
        </w:tc>
      </w:tr>
      <w:tr w:rsidR="00CE68EB" w:rsidRPr="00433ED4" w:rsidTr="001E209B">
        <w:trPr>
          <w:trHeight w:val="382"/>
        </w:trPr>
        <w:tc>
          <w:tcPr>
            <w:tcW w:w="8784" w:type="dxa"/>
            <w:gridSpan w:val="6"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4</w:t>
            </w:r>
          </w:p>
        </w:tc>
        <w:tc>
          <w:tcPr>
            <w:tcW w:w="992" w:type="dxa"/>
            <w:shd w:val="clear" w:color="000000" w:fill="FFFFFF"/>
          </w:tcPr>
          <w:p w:rsidR="00CE68EB" w:rsidRPr="006C43AB" w:rsidRDefault="00183D25" w:rsidP="001E209B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1 413,9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298 000,0</w:t>
            </w:r>
          </w:p>
        </w:tc>
        <w:tc>
          <w:tcPr>
            <w:tcW w:w="851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33 000,0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33 000,0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33 000,0</w:t>
            </w:r>
          </w:p>
        </w:tc>
        <w:tc>
          <w:tcPr>
            <w:tcW w:w="993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206 000,0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183D25" w:rsidP="00BF785A">
            <w:pPr>
              <w:spacing w:after="0" w:line="240" w:lineRule="auto"/>
              <w:ind w:left="-9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</w:t>
            </w:r>
            <w:r w:rsidR="008118B4"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  <w:r w:rsidR="008118B4"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413,9</w:t>
            </w:r>
          </w:p>
        </w:tc>
      </w:tr>
      <w:tr w:rsidR="00CE68EB" w:rsidRPr="00433ED4" w:rsidTr="001E209B">
        <w:trPr>
          <w:trHeight w:val="453"/>
        </w:trPr>
        <w:tc>
          <w:tcPr>
            <w:tcW w:w="8784" w:type="dxa"/>
            <w:gridSpan w:val="6"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напрямами</w:t>
            </w:r>
          </w:p>
        </w:tc>
        <w:tc>
          <w:tcPr>
            <w:tcW w:w="992" w:type="dxa"/>
            <w:shd w:val="clear" w:color="000000" w:fill="FFFFFF"/>
          </w:tcPr>
          <w:p w:rsidR="00CE68EB" w:rsidRPr="008A43AC" w:rsidRDefault="008118B4" w:rsidP="001E209B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5 913,9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1E209B">
            <w:pPr>
              <w:spacing w:after="0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734 6</w:t>
            </w:r>
            <w:r w:rsidR="00F31BDD"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</w:t>
            </w: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CE68EB" w:rsidRPr="008118B4" w:rsidRDefault="00CE68EB" w:rsidP="001E209B">
            <w:pPr>
              <w:spacing w:after="0" w:line="240" w:lineRule="auto"/>
              <w:ind w:left="-11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115 000,0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96" w:right="-9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3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673 400,0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8118B4" w:rsidP="001E209B">
            <w:pPr>
              <w:spacing w:after="0" w:line="240" w:lineRule="auto"/>
              <w:ind w:left="-9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1 728 933,9</w:t>
            </w:r>
          </w:p>
        </w:tc>
      </w:tr>
    </w:tbl>
    <w:p w:rsidR="00EF4A5D" w:rsidRPr="00CB5EF6" w:rsidRDefault="00EF4A5D" w:rsidP="00433E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3DC4" w:rsidRPr="007F5D78" w:rsidRDefault="00EB3DC4" w:rsidP="00EB3D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*–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Орієнтовні обсяги фінансування здійснюються в</w:t>
      </w: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межах Програми капітального будівництва об'єктів інфраструктури м. Кривого Рогу на 2019-2027 роки, затвердженої рішенням міської ради від 26.12.2018 №3322, зі змінами.</w:t>
      </w:r>
    </w:p>
    <w:p w:rsidR="00EB3DC4" w:rsidRPr="007F5D78" w:rsidRDefault="00EB3DC4" w:rsidP="00EB3D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**–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Орієнтовні обсяги фінансування здійснюються в</w:t>
      </w: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межах Програми</w:t>
      </w:r>
      <w:r w:rsidRPr="007F5D78">
        <w:rPr>
          <w:b/>
          <w:i/>
          <w:spacing w:val="4"/>
          <w:szCs w:val="28"/>
        </w:rPr>
        <w:t> </w:t>
      </w: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>розвитку та утримання житлово-комунального господарства міста на період 2017–2026 років, затвердженої рішенням міської ради від 21.12.20216 №1209, зі змінами.</w:t>
      </w:r>
    </w:p>
    <w:p w:rsidR="00EB3DC4" w:rsidRPr="007F5D78" w:rsidRDefault="00EB3DC4" w:rsidP="00EB3D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>***– Рішенням міської ради від 26.01.2024 №2421 «</w:t>
      </w:r>
      <w:r w:rsidRPr="007F5D7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Про перейменування об’єктів топоніміки м. Кривого Рогу та внесення змін до рішення міської ради </w:t>
      </w: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 24.12.2008 №2920 “Про впорядкування назв мікрорайонів, майданів, площ, проспектів, бульварів, вулиць, провулків міста”»  вул. </w:t>
      </w:r>
      <w:proofErr w:type="spellStart"/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>Нахімова</w:t>
      </w:r>
      <w:proofErr w:type="spellEnd"/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перейменовано на вул. </w:t>
      </w:r>
      <w:r w:rsidRPr="007F5D78">
        <w:rPr>
          <w:rFonts w:ascii="Times New Roman" w:hAnsi="Times New Roman" w:cs="Times New Roman"/>
          <w:i/>
          <w:color w:val="000000"/>
          <w:sz w:val="24"/>
          <w:szCs w:val="28"/>
          <w:lang w:val="uk-UA"/>
        </w:rPr>
        <w:t>Сталеву.</w:t>
      </w:r>
    </w:p>
    <w:p w:rsidR="00CB5EF6" w:rsidRPr="007F5D78" w:rsidRDefault="00CB5EF6" w:rsidP="0043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956" w:rsidRPr="00433ED4" w:rsidRDefault="00114956" w:rsidP="00433E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B423C" w:rsidRPr="00433ED4" w:rsidRDefault="004B423C" w:rsidP="00D658DD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Керуюча справами виконкому</w:t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>Олена ШОВГЕЛЯ</w:t>
      </w:r>
    </w:p>
    <w:p w:rsidR="004B423C" w:rsidRPr="00434152" w:rsidRDefault="004B423C">
      <w:pPr>
        <w:rPr>
          <w:sz w:val="20"/>
        </w:rPr>
      </w:pPr>
    </w:p>
    <w:sectPr w:rsidR="004B423C" w:rsidRPr="00434152" w:rsidSect="001A1B24">
      <w:headerReference w:type="default" r:id="rId7"/>
      <w:pgSz w:w="16838" w:h="11906" w:orient="landscape" w:code="9"/>
      <w:pgMar w:top="1701" w:right="624" w:bottom="1134" w:left="62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D4" w:rsidRDefault="007038D4" w:rsidP="00705047">
      <w:pPr>
        <w:spacing w:after="0" w:line="240" w:lineRule="auto"/>
      </w:pPr>
      <w:r>
        <w:separator/>
      </w:r>
    </w:p>
  </w:endnote>
  <w:endnote w:type="continuationSeparator" w:id="0">
    <w:p w:rsidR="007038D4" w:rsidRDefault="007038D4" w:rsidP="0070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D4" w:rsidRDefault="007038D4" w:rsidP="00705047">
      <w:pPr>
        <w:spacing w:after="0" w:line="240" w:lineRule="auto"/>
      </w:pPr>
      <w:r>
        <w:separator/>
      </w:r>
    </w:p>
  </w:footnote>
  <w:footnote w:type="continuationSeparator" w:id="0">
    <w:p w:rsidR="007038D4" w:rsidRDefault="007038D4" w:rsidP="0070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593379"/>
      <w:docPartObj>
        <w:docPartGallery w:val="Page Numbers (Top of Page)"/>
        <w:docPartUnique/>
      </w:docPartObj>
    </w:sdtPr>
    <w:sdtEndPr/>
    <w:sdtContent>
      <w:p w:rsidR="00705D59" w:rsidRDefault="00705D59">
        <w:pPr>
          <w:pStyle w:val="a5"/>
          <w:jc w:val="center"/>
        </w:pP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0F4517">
          <w:rPr>
            <w:rFonts w:ascii="Times New Roman" w:hAnsi="Times New Roman" w:cs="Times New Roman"/>
            <w:noProof/>
          </w:rPr>
          <w:t>5</w:t>
        </w:r>
        <w:r w:rsidRPr="00577BBF">
          <w:rPr>
            <w:rFonts w:ascii="Times New Roman" w:hAnsi="Times New Roman" w:cs="Times New Roman"/>
          </w:rPr>
          <w:fldChar w:fldCharType="end"/>
        </w:r>
      </w:p>
    </w:sdtContent>
  </w:sdt>
  <w:p w:rsidR="00705D59" w:rsidRDefault="00114956" w:rsidP="006C43AB">
    <w:pPr>
      <w:pStyle w:val="a5"/>
      <w:ind w:right="536"/>
      <w:jc w:val="right"/>
    </w:pPr>
    <w:r w:rsidRPr="00A765F3">
      <w:rPr>
        <w:rFonts w:ascii="Times New Roman" w:hAnsi="Times New Roman" w:cs="Times New Roman"/>
        <w:i/>
        <w:sz w:val="24"/>
        <w:lang w:val="uk-UA"/>
      </w:rPr>
      <w:t>Продовження додатка</w:t>
    </w:r>
    <w:r w:rsidR="002C262D"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16"/>
    <w:rsid w:val="00000FF0"/>
    <w:rsid w:val="00004A60"/>
    <w:rsid w:val="00014D85"/>
    <w:rsid w:val="00052B88"/>
    <w:rsid w:val="00054F2D"/>
    <w:rsid w:val="00063582"/>
    <w:rsid w:val="00070A49"/>
    <w:rsid w:val="0009055C"/>
    <w:rsid w:val="000972E1"/>
    <w:rsid w:val="000B3421"/>
    <w:rsid w:val="000C7C3D"/>
    <w:rsid w:val="000F4517"/>
    <w:rsid w:val="00114956"/>
    <w:rsid w:val="00141D5B"/>
    <w:rsid w:val="00141FBE"/>
    <w:rsid w:val="00183D25"/>
    <w:rsid w:val="001A02BE"/>
    <w:rsid w:val="001A1B24"/>
    <w:rsid w:val="001A3C0C"/>
    <w:rsid w:val="001A3DC1"/>
    <w:rsid w:val="001B019B"/>
    <w:rsid w:val="001C0D0E"/>
    <w:rsid w:val="001D489F"/>
    <w:rsid w:val="001D641D"/>
    <w:rsid w:val="001E209B"/>
    <w:rsid w:val="001F33D7"/>
    <w:rsid w:val="002143EC"/>
    <w:rsid w:val="002254E3"/>
    <w:rsid w:val="00226A16"/>
    <w:rsid w:val="00257F9A"/>
    <w:rsid w:val="0026202B"/>
    <w:rsid w:val="002635CE"/>
    <w:rsid w:val="00274380"/>
    <w:rsid w:val="002866B1"/>
    <w:rsid w:val="002A02EB"/>
    <w:rsid w:val="002C262D"/>
    <w:rsid w:val="002E65B5"/>
    <w:rsid w:val="002F1A0F"/>
    <w:rsid w:val="002F35E2"/>
    <w:rsid w:val="00305821"/>
    <w:rsid w:val="0031188A"/>
    <w:rsid w:val="00334FEB"/>
    <w:rsid w:val="0034381C"/>
    <w:rsid w:val="00356B8F"/>
    <w:rsid w:val="00393524"/>
    <w:rsid w:val="003B0452"/>
    <w:rsid w:val="003C1F90"/>
    <w:rsid w:val="003F6D05"/>
    <w:rsid w:val="0040459E"/>
    <w:rsid w:val="00433ED4"/>
    <w:rsid w:val="00434152"/>
    <w:rsid w:val="004624F6"/>
    <w:rsid w:val="0047641E"/>
    <w:rsid w:val="004808FD"/>
    <w:rsid w:val="0049416C"/>
    <w:rsid w:val="004B423C"/>
    <w:rsid w:val="004E1673"/>
    <w:rsid w:val="004F7C37"/>
    <w:rsid w:val="00502451"/>
    <w:rsid w:val="005253C3"/>
    <w:rsid w:val="00556105"/>
    <w:rsid w:val="0056138C"/>
    <w:rsid w:val="00577BBF"/>
    <w:rsid w:val="00582E25"/>
    <w:rsid w:val="005D082B"/>
    <w:rsid w:val="005E10E9"/>
    <w:rsid w:val="005F1846"/>
    <w:rsid w:val="005F2890"/>
    <w:rsid w:val="005F5D23"/>
    <w:rsid w:val="006126E6"/>
    <w:rsid w:val="00632DB9"/>
    <w:rsid w:val="006424DA"/>
    <w:rsid w:val="00666886"/>
    <w:rsid w:val="0069737B"/>
    <w:rsid w:val="006C43AB"/>
    <w:rsid w:val="007038D4"/>
    <w:rsid w:val="00705047"/>
    <w:rsid w:val="00705D59"/>
    <w:rsid w:val="007209B1"/>
    <w:rsid w:val="007209FD"/>
    <w:rsid w:val="0073329A"/>
    <w:rsid w:val="007429AE"/>
    <w:rsid w:val="0076564A"/>
    <w:rsid w:val="00766D5C"/>
    <w:rsid w:val="00772087"/>
    <w:rsid w:val="007952E4"/>
    <w:rsid w:val="0079657F"/>
    <w:rsid w:val="007C1EA3"/>
    <w:rsid w:val="007E06C9"/>
    <w:rsid w:val="007F4A8A"/>
    <w:rsid w:val="007F5D78"/>
    <w:rsid w:val="008118B4"/>
    <w:rsid w:val="00813A46"/>
    <w:rsid w:val="00816E47"/>
    <w:rsid w:val="008256E2"/>
    <w:rsid w:val="0084049D"/>
    <w:rsid w:val="008422CB"/>
    <w:rsid w:val="00845F03"/>
    <w:rsid w:val="0085031D"/>
    <w:rsid w:val="008942DB"/>
    <w:rsid w:val="008A43AC"/>
    <w:rsid w:val="008B365D"/>
    <w:rsid w:val="008B4C7E"/>
    <w:rsid w:val="008B4D6B"/>
    <w:rsid w:val="008D20F5"/>
    <w:rsid w:val="008D7803"/>
    <w:rsid w:val="00924FF6"/>
    <w:rsid w:val="00931965"/>
    <w:rsid w:val="00952AEE"/>
    <w:rsid w:val="00960654"/>
    <w:rsid w:val="0096478C"/>
    <w:rsid w:val="00970F54"/>
    <w:rsid w:val="00974F92"/>
    <w:rsid w:val="009754DC"/>
    <w:rsid w:val="009F3F8E"/>
    <w:rsid w:val="00A25604"/>
    <w:rsid w:val="00A55B2C"/>
    <w:rsid w:val="00A765F3"/>
    <w:rsid w:val="00A9100B"/>
    <w:rsid w:val="00A947C6"/>
    <w:rsid w:val="00AB4DEE"/>
    <w:rsid w:val="00AC2E87"/>
    <w:rsid w:val="00AF08DC"/>
    <w:rsid w:val="00AF4916"/>
    <w:rsid w:val="00B41B39"/>
    <w:rsid w:val="00B50402"/>
    <w:rsid w:val="00BA62D2"/>
    <w:rsid w:val="00BB5436"/>
    <w:rsid w:val="00BE4B57"/>
    <w:rsid w:val="00BF01CC"/>
    <w:rsid w:val="00BF785A"/>
    <w:rsid w:val="00C21DA1"/>
    <w:rsid w:val="00C31997"/>
    <w:rsid w:val="00C36C6B"/>
    <w:rsid w:val="00C6124C"/>
    <w:rsid w:val="00CB5EF6"/>
    <w:rsid w:val="00CE68EB"/>
    <w:rsid w:val="00CF19A4"/>
    <w:rsid w:val="00D267F7"/>
    <w:rsid w:val="00D537D4"/>
    <w:rsid w:val="00D658DD"/>
    <w:rsid w:val="00D73F96"/>
    <w:rsid w:val="00DA0162"/>
    <w:rsid w:val="00DC05B4"/>
    <w:rsid w:val="00DC3C13"/>
    <w:rsid w:val="00DC6BC8"/>
    <w:rsid w:val="00E47B20"/>
    <w:rsid w:val="00E81B18"/>
    <w:rsid w:val="00E8665A"/>
    <w:rsid w:val="00EB3DC4"/>
    <w:rsid w:val="00EB7A0C"/>
    <w:rsid w:val="00EC0882"/>
    <w:rsid w:val="00EC3EFB"/>
    <w:rsid w:val="00EE4F44"/>
    <w:rsid w:val="00EF4A5D"/>
    <w:rsid w:val="00F10979"/>
    <w:rsid w:val="00F15905"/>
    <w:rsid w:val="00F163C3"/>
    <w:rsid w:val="00F30576"/>
    <w:rsid w:val="00F31BDD"/>
    <w:rsid w:val="00F5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9A994"/>
  <w15:chartTrackingRefBased/>
  <w15:docId w15:val="{EEA2B9FB-B16A-46CF-B6CB-1D6DA8E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047"/>
  </w:style>
  <w:style w:type="paragraph" w:styleId="a7">
    <w:name w:val="footer"/>
    <w:basedOn w:val="a"/>
    <w:link w:val="a8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1FBB-A822-4134-A717-5DBD117E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zagalny301_2</cp:lastModifiedBy>
  <cp:revision>6</cp:revision>
  <cp:lastPrinted>2024-11-22T15:02:00Z</cp:lastPrinted>
  <dcterms:created xsi:type="dcterms:W3CDTF">2024-11-22T15:15:00Z</dcterms:created>
  <dcterms:modified xsi:type="dcterms:W3CDTF">2024-12-03T06:27:00Z</dcterms:modified>
</cp:coreProperties>
</file>