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797F4" w14:textId="77777777" w:rsidR="00BD64B4" w:rsidRPr="00D154A1" w:rsidRDefault="00BD64B4">
      <w:pPr>
        <w:rPr>
          <w:lang w:val="uk-UA"/>
        </w:rPr>
      </w:pPr>
    </w:p>
    <w:p w14:paraId="5D8D3658" w14:textId="77777777" w:rsidR="00BD64B4" w:rsidRPr="00D154A1" w:rsidRDefault="00BD64B4">
      <w:pPr>
        <w:rPr>
          <w:lang w:val="uk-UA"/>
        </w:rPr>
      </w:pPr>
    </w:p>
    <w:tbl>
      <w:tblPr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3860"/>
      </w:tblGrid>
      <w:tr w:rsidR="00D154A1" w:rsidRPr="00D154A1" w14:paraId="7661660A" w14:textId="77777777" w:rsidTr="0060344E">
        <w:tc>
          <w:tcPr>
            <w:tcW w:w="3860" w:type="dxa"/>
            <w:shd w:val="clear" w:color="auto" w:fill="auto"/>
          </w:tcPr>
          <w:p w14:paraId="0D6AAB7C" w14:textId="77777777" w:rsidR="00B359B7" w:rsidRPr="00D154A1" w:rsidRDefault="00FF2CF5" w:rsidP="00B359B7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 w:rsidRPr="00D154A1">
              <w:rPr>
                <w:rFonts w:cs="Times New Roman"/>
                <w:i/>
                <w:iCs/>
                <w:lang w:val="uk-UA"/>
              </w:rPr>
              <w:t>Додаток 2</w:t>
            </w:r>
            <w:r w:rsidR="00B359B7" w:rsidRPr="00D154A1">
              <w:rPr>
                <w:rFonts w:cs="Times New Roman"/>
                <w:i/>
                <w:iCs/>
                <w:lang w:val="uk-UA"/>
              </w:rPr>
              <w:t xml:space="preserve"> </w:t>
            </w:r>
          </w:p>
          <w:p w14:paraId="50415B89" w14:textId="2D9187E9" w:rsidR="00243726" w:rsidRPr="00D154A1" w:rsidRDefault="00E50B05" w:rsidP="00B359B7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>
              <w:rPr>
                <w:rFonts w:cs="Times New Roman"/>
                <w:i/>
                <w:iCs/>
                <w:lang w:val="uk-UA"/>
              </w:rPr>
              <w:t xml:space="preserve">до рішення </w:t>
            </w:r>
            <w:r w:rsidR="00B359B7" w:rsidRPr="00D154A1">
              <w:rPr>
                <w:rFonts w:cs="Times New Roman"/>
                <w:i/>
                <w:iCs/>
                <w:lang w:val="uk-UA"/>
              </w:rPr>
              <w:t xml:space="preserve"> міської ради</w:t>
            </w:r>
          </w:p>
        </w:tc>
      </w:tr>
      <w:tr w:rsidR="00D154A1" w:rsidRPr="00D154A1" w14:paraId="0C14D0DA" w14:textId="77777777" w:rsidTr="0060344E">
        <w:tc>
          <w:tcPr>
            <w:tcW w:w="3860" w:type="dxa"/>
            <w:shd w:val="clear" w:color="auto" w:fill="auto"/>
          </w:tcPr>
          <w:p w14:paraId="11949495" w14:textId="77668071" w:rsidR="00496593" w:rsidRPr="00D154A1" w:rsidRDefault="00B8655F" w:rsidP="0060344E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>
              <w:rPr>
                <w:rFonts w:cs="Times New Roman"/>
                <w:i/>
                <w:iCs/>
                <w:lang w:val="uk-UA"/>
              </w:rPr>
              <w:t>29.11.2024 №3228</w:t>
            </w:r>
            <w:bookmarkStart w:id="0" w:name="_GoBack"/>
            <w:bookmarkEnd w:id="0"/>
          </w:p>
        </w:tc>
      </w:tr>
    </w:tbl>
    <w:p w14:paraId="159D01EE" w14:textId="77777777" w:rsidR="00243726" w:rsidRPr="00D154A1" w:rsidRDefault="00243726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  <w:r w:rsidRPr="00D154A1">
        <w:rPr>
          <w:rFonts w:cs="Times New Roman"/>
          <w:i/>
          <w:iCs/>
          <w:lang w:val="uk-UA"/>
        </w:rPr>
        <w:tab/>
      </w:r>
      <w:r w:rsidRPr="00D154A1">
        <w:rPr>
          <w:rFonts w:cs="Times New Roman"/>
          <w:i/>
          <w:iCs/>
          <w:lang w:val="uk-UA"/>
        </w:rPr>
        <w:tab/>
      </w:r>
      <w:r w:rsidRPr="00D154A1">
        <w:rPr>
          <w:rFonts w:cs="Times New Roman"/>
          <w:i/>
          <w:iCs/>
          <w:lang w:val="uk-UA"/>
        </w:rPr>
        <w:tab/>
      </w:r>
      <w:r w:rsidRPr="00D154A1">
        <w:rPr>
          <w:rFonts w:cs="Times New Roman"/>
          <w:i/>
          <w:iCs/>
          <w:lang w:val="uk-UA"/>
        </w:rPr>
        <w:tab/>
      </w:r>
      <w:r w:rsidRPr="00D154A1">
        <w:rPr>
          <w:rFonts w:cs="Times New Roman"/>
          <w:i/>
          <w:iCs/>
          <w:lang w:val="uk-UA"/>
        </w:rPr>
        <w:tab/>
      </w:r>
      <w:r w:rsidRPr="00D154A1">
        <w:rPr>
          <w:rFonts w:cs="Times New Roman"/>
          <w:i/>
          <w:iCs/>
          <w:lang w:val="uk-UA"/>
        </w:rPr>
        <w:tab/>
      </w:r>
      <w:r w:rsidRPr="00D154A1">
        <w:rPr>
          <w:rFonts w:cs="Times New Roman"/>
          <w:i/>
          <w:iCs/>
          <w:lang w:val="uk-UA"/>
        </w:rPr>
        <w:tab/>
      </w:r>
    </w:p>
    <w:p w14:paraId="435FCCEB" w14:textId="77777777" w:rsidR="00243726" w:rsidRPr="00D154A1" w:rsidRDefault="00243726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  <w:r w:rsidRPr="00D154A1">
        <w:rPr>
          <w:rFonts w:cs="Times New Roman"/>
          <w:i/>
          <w:iCs/>
          <w:lang w:val="uk-UA"/>
        </w:rPr>
        <w:tab/>
      </w:r>
    </w:p>
    <w:p w14:paraId="4D453BD2" w14:textId="77777777" w:rsidR="00CF0339" w:rsidRPr="00D154A1" w:rsidRDefault="00CF0339" w:rsidP="00E7153C">
      <w:pPr>
        <w:tabs>
          <w:tab w:val="left" w:pos="6808"/>
        </w:tabs>
        <w:rPr>
          <w:b/>
          <w:i/>
          <w:sz w:val="28"/>
          <w:szCs w:val="28"/>
          <w:lang w:val="uk-UA"/>
        </w:rPr>
      </w:pPr>
    </w:p>
    <w:p w14:paraId="7414C911" w14:textId="77777777" w:rsidR="00916CED" w:rsidRPr="00D154A1" w:rsidRDefault="00916CED" w:rsidP="00916CED">
      <w:pPr>
        <w:widowControl w:val="0"/>
        <w:tabs>
          <w:tab w:val="left" w:pos="0"/>
        </w:tabs>
        <w:suppressAutoHyphens/>
        <w:autoSpaceDN w:val="0"/>
        <w:ind w:right="-1"/>
        <w:jc w:val="center"/>
        <w:textAlignment w:val="baseline"/>
        <w:rPr>
          <w:rFonts w:eastAsia="Andale Sans UI" w:cs="Tahoma"/>
          <w:b/>
          <w:i/>
          <w:iCs/>
          <w:kern w:val="3"/>
          <w:sz w:val="26"/>
          <w:szCs w:val="26"/>
          <w:lang w:val="uk-UA" w:eastAsia="ja-JP" w:bidi="fa-IR"/>
        </w:rPr>
      </w:pPr>
      <w:r w:rsidRPr="00D154A1">
        <w:rPr>
          <w:rFonts w:eastAsia="Andale Sans UI" w:cs="Tahoma"/>
          <w:b/>
          <w:i/>
          <w:iCs/>
          <w:kern w:val="3"/>
          <w:sz w:val="26"/>
          <w:szCs w:val="26"/>
          <w:lang w:val="uk-UA" w:eastAsia="ja-JP" w:bidi="fa-IR"/>
        </w:rPr>
        <w:t>ПРОГРАМА</w:t>
      </w:r>
    </w:p>
    <w:p w14:paraId="5C7292F3" w14:textId="77777777" w:rsidR="00916CED" w:rsidRPr="00D154A1" w:rsidRDefault="00916CED" w:rsidP="00916CED">
      <w:pPr>
        <w:jc w:val="center"/>
        <w:rPr>
          <w:b/>
          <w:i/>
          <w:iCs/>
          <w:sz w:val="26"/>
          <w:szCs w:val="26"/>
          <w:lang w:val="uk-UA"/>
        </w:rPr>
      </w:pPr>
      <w:r w:rsidRPr="00D154A1">
        <w:rPr>
          <w:b/>
          <w:i/>
          <w:iCs/>
          <w:sz w:val="26"/>
          <w:szCs w:val="26"/>
          <w:lang w:val="uk-UA"/>
        </w:rPr>
        <w:t>поповнення та використання матеріальних резе</w:t>
      </w:r>
      <w:r w:rsidR="00555BE9">
        <w:rPr>
          <w:b/>
          <w:i/>
          <w:iCs/>
          <w:sz w:val="26"/>
          <w:szCs w:val="26"/>
          <w:lang w:val="uk-UA"/>
        </w:rPr>
        <w:t>рвів для запобігання виникненню</w:t>
      </w:r>
      <w:r w:rsidRPr="00D154A1">
        <w:rPr>
          <w:b/>
          <w:i/>
          <w:iCs/>
          <w:sz w:val="26"/>
          <w:szCs w:val="26"/>
          <w:lang w:val="uk-UA"/>
        </w:rPr>
        <w:t xml:space="preserve"> надзвичайних ситуацій, ліквідації їх наслідків та надання термінової допомоги постраждалим у м. Кривому Розі на 2016–2027 роки </w:t>
      </w:r>
    </w:p>
    <w:p w14:paraId="327C6532" w14:textId="77777777" w:rsidR="00916CED" w:rsidRPr="00D154A1" w:rsidRDefault="00916CED" w:rsidP="00916CED">
      <w:pPr>
        <w:tabs>
          <w:tab w:val="left" w:pos="6808"/>
        </w:tabs>
        <w:rPr>
          <w:b/>
          <w:i/>
          <w:sz w:val="28"/>
          <w:szCs w:val="28"/>
          <w:lang w:val="uk-UA"/>
        </w:rPr>
      </w:pPr>
    </w:p>
    <w:p w14:paraId="6942FEBC" w14:textId="77777777" w:rsidR="00916CED" w:rsidRPr="00D154A1" w:rsidRDefault="00916CED" w:rsidP="00916CED">
      <w:pPr>
        <w:jc w:val="center"/>
        <w:rPr>
          <w:b/>
          <w:i/>
          <w:iCs/>
          <w:sz w:val="26"/>
          <w:szCs w:val="26"/>
          <w:lang w:val="uk-UA"/>
        </w:rPr>
      </w:pPr>
      <w:r w:rsidRPr="00D154A1">
        <w:rPr>
          <w:b/>
          <w:i/>
          <w:sz w:val="26"/>
          <w:szCs w:val="26"/>
          <w:lang w:val="uk-UA"/>
        </w:rPr>
        <w:t xml:space="preserve">Заходи Програми </w:t>
      </w:r>
      <w:r w:rsidRPr="00D154A1">
        <w:rPr>
          <w:b/>
          <w:i/>
          <w:iCs/>
          <w:sz w:val="26"/>
          <w:szCs w:val="26"/>
          <w:lang w:val="uk-UA"/>
        </w:rPr>
        <w:t>поповнення та використання матеріальних резе</w:t>
      </w:r>
      <w:r w:rsidR="00555BE9">
        <w:rPr>
          <w:b/>
          <w:i/>
          <w:iCs/>
          <w:sz w:val="26"/>
          <w:szCs w:val="26"/>
          <w:lang w:val="uk-UA"/>
        </w:rPr>
        <w:t>рвів для запобігання виникненню</w:t>
      </w:r>
      <w:r w:rsidRPr="00D154A1">
        <w:rPr>
          <w:b/>
          <w:i/>
          <w:iCs/>
          <w:sz w:val="26"/>
          <w:szCs w:val="26"/>
          <w:lang w:val="uk-UA"/>
        </w:rPr>
        <w:t xml:space="preserve"> надзвичайних ситуацій, ліквідації їх наслідків та надання термінової допомоги постраждалим у м. Кривому Розі на 2016–2027 роки </w:t>
      </w:r>
    </w:p>
    <w:p w14:paraId="4A336EC1" w14:textId="77777777" w:rsidR="00CF0339" w:rsidRPr="00D154A1" w:rsidRDefault="00EC34EA" w:rsidP="00EC34EA">
      <w:pPr>
        <w:tabs>
          <w:tab w:val="left" w:pos="6808"/>
        </w:tabs>
        <w:jc w:val="center"/>
        <w:rPr>
          <w:iCs/>
          <w:sz w:val="28"/>
          <w:szCs w:val="28"/>
          <w:lang w:val="uk-UA"/>
        </w:rPr>
      </w:pPr>
      <w:r w:rsidRPr="00D154A1">
        <w:rPr>
          <w:iCs/>
          <w:sz w:val="28"/>
          <w:szCs w:val="28"/>
          <w:lang w:val="uk-UA"/>
        </w:rPr>
        <w:t xml:space="preserve">         </w:t>
      </w: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338"/>
        <w:gridCol w:w="977"/>
        <w:gridCol w:w="1134"/>
        <w:gridCol w:w="1134"/>
        <w:gridCol w:w="567"/>
        <w:gridCol w:w="567"/>
        <w:gridCol w:w="567"/>
        <w:gridCol w:w="661"/>
        <w:gridCol w:w="709"/>
        <w:gridCol w:w="567"/>
        <w:gridCol w:w="709"/>
        <w:gridCol w:w="709"/>
        <w:gridCol w:w="708"/>
        <w:gridCol w:w="709"/>
        <w:gridCol w:w="709"/>
        <w:gridCol w:w="992"/>
        <w:gridCol w:w="756"/>
        <w:gridCol w:w="1276"/>
      </w:tblGrid>
      <w:tr w:rsidR="00D154A1" w:rsidRPr="00D154A1" w14:paraId="402B0246" w14:textId="77777777" w:rsidTr="00EC34EA">
        <w:trPr>
          <w:cantSplit/>
          <w:jc w:val="center"/>
        </w:trPr>
        <w:tc>
          <w:tcPr>
            <w:tcW w:w="505" w:type="dxa"/>
            <w:vMerge w:val="restart"/>
          </w:tcPr>
          <w:p w14:paraId="322CB0A4" w14:textId="77777777" w:rsidR="00EC34EA" w:rsidRPr="00D154A1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№</w:t>
            </w:r>
          </w:p>
          <w:p w14:paraId="778144D6" w14:textId="77777777" w:rsidR="00EC34EA" w:rsidRPr="00D154A1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п\п</w:t>
            </w:r>
          </w:p>
          <w:p w14:paraId="353ACDF6" w14:textId="77777777" w:rsidR="00EC34EA" w:rsidRPr="00D154A1" w:rsidRDefault="00EC34EA" w:rsidP="00D54141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Merge w:val="restart"/>
          </w:tcPr>
          <w:p w14:paraId="2BFC38C0" w14:textId="77777777" w:rsidR="00EC34EA" w:rsidRPr="00D154A1" w:rsidRDefault="00EC34EA" w:rsidP="00EC34EA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Перелік заходів</w:t>
            </w:r>
          </w:p>
        </w:tc>
        <w:tc>
          <w:tcPr>
            <w:tcW w:w="977" w:type="dxa"/>
            <w:vMerge w:val="restart"/>
          </w:tcPr>
          <w:p w14:paraId="0619E430" w14:textId="77777777" w:rsidR="00EC34EA" w:rsidRPr="00D154A1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Строки вико-</w:t>
            </w:r>
            <w:proofErr w:type="spellStart"/>
            <w:r w:rsidRPr="00D154A1">
              <w:rPr>
                <w:b/>
                <w:i/>
                <w:sz w:val="20"/>
                <w:szCs w:val="20"/>
                <w:lang w:val="uk-UA"/>
              </w:rPr>
              <w:t>нання</w:t>
            </w:r>
            <w:proofErr w:type="spellEnd"/>
            <w:r w:rsidRPr="00D154A1">
              <w:rPr>
                <w:b/>
                <w:i/>
                <w:sz w:val="20"/>
                <w:szCs w:val="20"/>
                <w:lang w:val="uk-UA"/>
              </w:rPr>
              <w:t xml:space="preserve"> заходу</w:t>
            </w:r>
          </w:p>
        </w:tc>
        <w:tc>
          <w:tcPr>
            <w:tcW w:w="1134" w:type="dxa"/>
            <w:vMerge w:val="restart"/>
          </w:tcPr>
          <w:p w14:paraId="2A53AF06" w14:textId="77777777" w:rsidR="00EC34EA" w:rsidRPr="00D154A1" w:rsidRDefault="00EC34EA" w:rsidP="00D54141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Виконавці</w:t>
            </w:r>
          </w:p>
          <w:p w14:paraId="676E4BC0" w14:textId="77777777" w:rsidR="00EC34EA" w:rsidRPr="00D154A1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  <w:p w14:paraId="0D5CE509" w14:textId="77777777" w:rsidR="00EC34EA" w:rsidRPr="00D154A1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  <w:p w14:paraId="3FCB4D68" w14:textId="77777777" w:rsidR="00EC34EA" w:rsidRPr="00D154A1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 w:val="restart"/>
          </w:tcPr>
          <w:p w14:paraId="75655F07" w14:textId="77777777" w:rsidR="00EC34EA" w:rsidRPr="00D154A1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 xml:space="preserve">Джерела </w:t>
            </w:r>
            <w:proofErr w:type="spellStart"/>
            <w:r w:rsidRPr="00D154A1">
              <w:rPr>
                <w:b/>
                <w:i/>
                <w:sz w:val="20"/>
                <w:szCs w:val="20"/>
                <w:lang w:val="uk-UA"/>
              </w:rPr>
              <w:t>фінансу-вання</w:t>
            </w:r>
            <w:proofErr w:type="spellEnd"/>
          </w:p>
          <w:p w14:paraId="4CFB7DFD" w14:textId="77777777" w:rsidR="00EC34EA" w:rsidRPr="00D154A1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8930" w:type="dxa"/>
            <w:gridSpan w:val="13"/>
          </w:tcPr>
          <w:p w14:paraId="671D22B5" w14:textId="77777777" w:rsidR="00EC34EA" w:rsidRPr="00D154A1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Орієнтовні обсяги видатків, тис. грн</w:t>
            </w:r>
          </w:p>
        </w:tc>
        <w:tc>
          <w:tcPr>
            <w:tcW w:w="1276" w:type="dxa"/>
            <w:vMerge w:val="restart"/>
          </w:tcPr>
          <w:p w14:paraId="63C964C0" w14:textId="77777777" w:rsidR="00EC34EA" w:rsidRPr="00D154A1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D154A1">
              <w:rPr>
                <w:b/>
                <w:i/>
                <w:sz w:val="20"/>
                <w:szCs w:val="20"/>
                <w:lang w:val="uk-UA"/>
              </w:rPr>
              <w:t>Очікува</w:t>
            </w:r>
            <w:proofErr w:type="spellEnd"/>
            <w:r w:rsidRPr="00D154A1">
              <w:rPr>
                <w:b/>
                <w:i/>
                <w:sz w:val="20"/>
                <w:szCs w:val="20"/>
                <w:lang w:val="uk-UA"/>
              </w:rPr>
              <w:t>-ний результат</w:t>
            </w:r>
          </w:p>
        </w:tc>
      </w:tr>
      <w:tr w:rsidR="00D154A1" w:rsidRPr="00D154A1" w14:paraId="4110A954" w14:textId="77777777" w:rsidTr="00597D1C">
        <w:trPr>
          <w:cantSplit/>
          <w:trHeight w:val="630"/>
          <w:jc w:val="center"/>
        </w:trPr>
        <w:tc>
          <w:tcPr>
            <w:tcW w:w="505" w:type="dxa"/>
            <w:vMerge/>
          </w:tcPr>
          <w:p w14:paraId="4D03202E" w14:textId="77777777" w:rsidR="00597D1C" w:rsidRPr="00D154A1" w:rsidRDefault="00597D1C" w:rsidP="00D54141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Merge/>
          </w:tcPr>
          <w:p w14:paraId="0BF65C02" w14:textId="77777777" w:rsidR="00597D1C" w:rsidRPr="00D154A1" w:rsidRDefault="00597D1C" w:rsidP="00D54141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7" w:type="dxa"/>
            <w:vMerge/>
          </w:tcPr>
          <w:p w14:paraId="05345D4C" w14:textId="77777777" w:rsidR="00597D1C" w:rsidRPr="00D154A1" w:rsidRDefault="00597D1C" w:rsidP="00D54141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44EBD24C" w14:textId="77777777" w:rsidR="00597D1C" w:rsidRPr="00D154A1" w:rsidRDefault="00597D1C" w:rsidP="00D54141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14:paraId="25EF9576" w14:textId="77777777" w:rsidR="00597D1C" w:rsidRPr="00D154A1" w:rsidRDefault="00597D1C" w:rsidP="00D54141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7345A043" w14:textId="77777777" w:rsidR="00597D1C" w:rsidRPr="00D154A1" w:rsidRDefault="00597D1C" w:rsidP="00597D1C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2016</w:t>
            </w:r>
          </w:p>
        </w:tc>
        <w:tc>
          <w:tcPr>
            <w:tcW w:w="567" w:type="dxa"/>
          </w:tcPr>
          <w:p w14:paraId="512226B8" w14:textId="77777777" w:rsidR="00597D1C" w:rsidRPr="00D154A1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2017</w:t>
            </w:r>
          </w:p>
        </w:tc>
        <w:tc>
          <w:tcPr>
            <w:tcW w:w="567" w:type="dxa"/>
          </w:tcPr>
          <w:p w14:paraId="26344EC4" w14:textId="77777777" w:rsidR="00597D1C" w:rsidRPr="00D154A1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2018</w:t>
            </w:r>
          </w:p>
        </w:tc>
        <w:tc>
          <w:tcPr>
            <w:tcW w:w="661" w:type="dxa"/>
          </w:tcPr>
          <w:p w14:paraId="3FBE7A96" w14:textId="77777777" w:rsidR="00597D1C" w:rsidRPr="00D154A1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2019</w:t>
            </w:r>
          </w:p>
        </w:tc>
        <w:tc>
          <w:tcPr>
            <w:tcW w:w="709" w:type="dxa"/>
          </w:tcPr>
          <w:p w14:paraId="0971ADFA" w14:textId="77777777" w:rsidR="00597D1C" w:rsidRPr="00D154A1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2020</w:t>
            </w:r>
          </w:p>
        </w:tc>
        <w:tc>
          <w:tcPr>
            <w:tcW w:w="567" w:type="dxa"/>
          </w:tcPr>
          <w:p w14:paraId="692C0F5B" w14:textId="77777777" w:rsidR="00597D1C" w:rsidRPr="00D154A1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2021</w:t>
            </w:r>
          </w:p>
        </w:tc>
        <w:tc>
          <w:tcPr>
            <w:tcW w:w="709" w:type="dxa"/>
          </w:tcPr>
          <w:p w14:paraId="5A561775" w14:textId="77777777" w:rsidR="00597D1C" w:rsidRPr="00D154A1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2022</w:t>
            </w:r>
          </w:p>
        </w:tc>
        <w:tc>
          <w:tcPr>
            <w:tcW w:w="709" w:type="dxa"/>
          </w:tcPr>
          <w:p w14:paraId="33CED7F2" w14:textId="77777777" w:rsidR="00597D1C" w:rsidRPr="00D154A1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2023</w:t>
            </w:r>
          </w:p>
        </w:tc>
        <w:tc>
          <w:tcPr>
            <w:tcW w:w="708" w:type="dxa"/>
          </w:tcPr>
          <w:p w14:paraId="213F1CBB" w14:textId="77777777" w:rsidR="00597D1C" w:rsidRPr="00D154A1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2024</w:t>
            </w:r>
          </w:p>
        </w:tc>
        <w:tc>
          <w:tcPr>
            <w:tcW w:w="709" w:type="dxa"/>
          </w:tcPr>
          <w:p w14:paraId="0D3E0628" w14:textId="77777777" w:rsidR="00597D1C" w:rsidRPr="00D154A1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2025</w:t>
            </w:r>
          </w:p>
        </w:tc>
        <w:tc>
          <w:tcPr>
            <w:tcW w:w="709" w:type="dxa"/>
          </w:tcPr>
          <w:p w14:paraId="1F7EE64E" w14:textId="77777777" w:rsidR="00597D1C" w:rsidRPr="00D154A1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2026</w:t>
            </w:r>
          </w:p>
        </w:tc>
        <w:tc>
          <w:tcPr>
            <w:tcW w:w="992" w:type="dxa"/>
          </w:tcPr>
          <w:p w14:paraId="6255F389" w14:textId="77777777" w:rsidR="00597D1C" w:rsidRPr="00D154A1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2027</w:t>
            </w:r>
          </w:p>
        </w:tc>
        <w:tc>
          <w:tcPr>
            <w:tcW w:w="756" w:type="dxa"/>
          </w:tcPr>
          <w:p w14:paraId="166CA743" w14:textId="77777777" w:rsidR="00597D1C" w:rsidRPr="00D154A1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vMerge/>
          </w:tcPr>
          <w:p w14:paraId="61597CAB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154A1" w:rsidRPr="00D154A1" w14:paraId="753BE3BB" w14:textId="77777777" w:rsidTr="00597D1C">
        <w:trPr>
          <w:cantSplit/>
          <w:trHeight w:val="20"/>
          <w:jc w:val="center"/>
        </w:trPr>
        <w:tc>
          <w:tcPr>
            <w:tcW w:w="505" w:type="dxa"/>
          </w:tcPr>
          <w:p w14:paraId="373CC300" w14:textId="77777777" w:rsidR="00597D1C" w:rsidRPr="00D154A1" w:rsidRDefault="00597D1C" w:rsidP="00EC34EA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1338" w:type="dxa"/>
          </w:tcPr>
          <w:p w14:paraId="3111956B" w14:textId="77777777" w:rsidR="00597D1C" w:rsidRPr="00D154A1" w:rsidRDefault="00597D1C" w:rsidP="00597D1C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977" w:type="dxa"/>
          </w:tcPr>
          <w:p w14:paraId="0A9DE91D" w14:textId="77777777" w:rsidR="00597D1C" w:rsidRPr="00D154A1" w:rsidRDefault="00597D1C" w:rsidP="00597D1C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</w:tcPr>
          <w:p w14:paraId="6704BCB3" w14:textId="77777777" w:rsidR="00597D1C" w:rsidRPr="00D154A1" w:rsidRDefault="00597D1C" w:rsidP="00597D1C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</w:tcPr>
          <w:p w14:paraId="3BC7FD96" w14:textId="77777777" w:rsidR="00597D1C" w:rsidRPr="00D154A1" w:rsidRDefault="00597D1C" w:rsidP="00597D1C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14:paraId="0258462D" w14:textId="77777777" w:rsidR="00597D1C" w:rsidRPr="00D154A1" w:rsidRDefault="00597D1C" w:rsidP="00597D1C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14:paraId="0F88E84B" w14:textId="77777777" w:rsidR="00597D1C" w:rsidRPr="00D154A1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14:paraId="124444B7" w14:textId="77777777" w:rsidR="00597D1C" w:rsidRPr="00D154A1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661" w:type="dxa"/>
          </w:tcPr>
          <w:p w14:paraId="600CE530" w14:textId="77777777" w:rsidR="00597D1C" w:rsidRPr="00D154A1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</w:tcPr>
          <w:p w14:paraId="69C151EE" w14:textId="77777777" w:rsidR="00597D1C" w:rsidRPr="00D154A1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14:paraId="3870FC17" w14:textId="77777777" w:rsidR="00597D1C" w:rsidRPr="00D154A1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11</w:t>
            </w:r>
          </w:p>
        </w:tc>
        <w:tc>
          <w:tcPr>
            <w:tcW w:w="709" w:type="dxa"/>
          </w:tcPr>
          <w:p w14:paraId="6183D605" w14:textId="77777777" w:rsidR="00597D1C" w:rsidRPr="00D154A1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12</w:t>
            </w:r>
          </w:p>
        </w:tc>
        <w:tc>
          <w:tcPr>
            <w:tcW w:w="709" w:type="dxa"/>
          </w:tcPr>
          <w:p w14:paraId="19B66B97" w14:textId="77777777" w:rsidR="00597D1C" w:rsidRPr="00D154A1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13</w:t>
            </w:r>
          </w:p>
        </w:tc>
        <w:tc>
          <w:tcPr>
            <w:tcW w:w="708" w:type="dxa"/>
          </w:tcPr>
          <w:p w14:paraId="064A374E" w14:textId="77777777" w:rsidR="00597D1C" w:rsidRPr="00D154A1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14</w:t>
            </w:r>
          </w:p>
        </w:tc>
        <w:tc>
          <w:tcPr>
            <w:tcW w:w="709" w:type="dxa"/>
          </w:tcPr>
          <w:p w14:paraId="68386EB2" w14:textId="77777777" w:rsidR="00597D1C" w:rsidRPr="00D154A1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15</w:t>
            </w:r>
          </w:p>
        </w:tc>
        <w:tc>
          <w:tcPr>
            <w:tcW w:w="709" w:type="dxa"/>
          </w:tcPr>
          <w:p w14:paraId="57FB87D1" w14:textId="77777777" w:rsidR="00597D1C" w:rsidRPr="00D154A1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16</w:t>
            </w:r>
          </w:p>
        </w:tc>
        <w:tc>
          <w:tcPr>
            <w:tcW w:w="992" w:type="dxa"/>
          </w:tcPr>
          <w:p w14:paraId="67963F01" w14:textId="77777777" w:rsidR="00597D1C" w:rsidRPr="00D154A1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17</w:t>
            </w:r>
          </w:p>
        </w:tc>
        <w:tc>
          <w:tcPr>
            <w:tcW w:w="756" w:type="dxa"/>
          </w:tcPr>
          <w:p w14:paraId="09FC00A7" w14:textId="77777777" w:rsidR="00597D1C" w:rsidRPr="00D154A1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18</w:t>
            </w:r>
          </w:p>
        </w:tc>
        <w:tc>
          <w:tcPr>
            <w:tcW w:w="1276" w:type="dxa"/>
          </w:tcPr>
          <w:p w14:paraId="23B1C0BD" w14:textId="77777777" w:rsidR="00597D1C" w:rsidRPr="00D154A1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19</w:t>
            </w:r>
          </w:p>
        </w:tc>
      </w:tr>
      <w:tr w:rsidR="00D154A1" w:rsidRPr="00D154A1" w14:paraId="3088D535" w14:textId="77777777" w:rsidTr="00597D1C">
        <w:trPr>
          <w:cantSplit/>
          <w:trHeight w:val="292"/>
          <w:jc w:val="center"/>
        </w:trPr>
        <w:tc>
          <w:tcPr>
            <w:tcW w:w="505" w:type="dxa"/>
            <w:vMerge w:val="restart"/>
          </w:tcPr>
          <w:p w14:paraId="159C6B4E" w14:textId="77777777" w:rsidR="00597D1C" w:rsidRPr="00D154A1" w:rsidRDefault="00597D1C" w:rsidP="00D54141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38" w:type="dxa"/>
            <w:vMerge w:val="restart"/>
            <w:shd w:val="clear" w:color="auto" w:fill="auto"/>
          </w:tcPr>
          <w:p w14:paraId="2CCD583E" w14:textId="77777777" w:rsidR="00597D1C" w:rsidRPr="00D154A1" w:rsidRDefault="00597D1C" w:rsidP="00D54141">
            <w:pPr>
              <w:pStyle w:val="aa"/>
              <w:spacing w:before="0" w:after="0"/>
              <w:ind w:right="-11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154A1">
              <w:rPr>
                <w:rFonts w:ascii="Times New Roman" w:hAnsi="Times New Roman" w:cs="Times New Roman"/>
                <w:i w:val="0"/>
                <w:sz w:val="20"/>
                <w:szCs w:val="20"/>
              </w:rPr>
              <w:t>Визна</w:t>
            </w:r>
            <w:r w:rsidR="009E39CF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чення та  затвердження </w:t>
            </w:r>
            <w:proofErr w:type="spellStart"/>
            <w:r w:rsidR="009E39CF">
              <w:rPr>
                <w:rFonts w:ascii="Times New Roman" w:hAnsi="Times New Roman" w:cs="Times New Roman"/>
                <w:i w:val="0"/>
                <w:sz w:val="20"/>
                <w:szCs w:val="20"/>
              </w:rPr>
              <w:t>номенкла</w:t>
            </w:r>
            <w:r w:rsidRPr="00D154A1">
              <w:rPr>
                <w:rFonts w:ascii="Times New Roman" w:hAnsi="Times New Roman" w:cs="Times New Roman"/>
                <w:i w:val="0"/>
                <w:sz w:val="20"/>
                <w:szCs w:val="20"/>
              </w:rPr>
              <w:t>ту</w:t>
            </w:r>
            <w:r w:rsidR="009E39CF">
              <w:rPr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  <w:r w:rsidRPr="00D154A1">
              <w:rPr>
                <w:rFonts w:ascii="Times New Roman" w:hAnsi="Times New Roman" w:cs="Times New Roman"/>
                <w:i w:val="0"/>
                <w:sz w:val="20"/>
                <w:szCs w:val="20"/>
              </w:rPr>
              <w:t>ри</w:t>
            </w:r>
            <w:proofErr w:type="spellEnd"/>
            <w:r w:rsidRPr="00D154A1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обсягів і но</w:t>
            </w:r>
            <w:r w:rsidR="009E39CF">
              <w:rPr>
                <w:rFonts w:ascii="Times New Roman" w:hAnsi="Times New Roman" w:cs="Times New Roman"/>
                <w:i w:val="0"/>
                <w:sz w:val="20"/>
                <w:szCs w:val="20"/>
              </w:rPr>
              <w:t>рм накопи-</w:t>
            </w:r>
            <w:proofErr w:type="spellStart"/>
            <w:r w:rsidR="009E39CF">
              <w:rPr>
                <w:rFonts w:ascii="Times New Roman" w:hAnsi="Times New Roman" w:cs="Times New Roman"/>
                <w:i w:val="0"/>
                <w:sz w:val="20"/>
                <w:szCs w:val="20"/>
              </w:rPr>
              <w:t>чення</w:t>
            </w:r>
            <w:proofErr w:type="spellEnd"/>
            <w:r w:rsidR="009E39CF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="009E39CF">
              <w:rPr>
                <w:rFonts w:ascii="Times New Roman" w:hAnsi="Times New Roman" w:cs="Times New Roman"/>
                <w:i w:val="0"/>
                <w:sz w:val="20"/>
                <w:szCs w:val="20"/>
              </w:rPr>
              <w:t>місько</w:t>
            </w:r>
            <w:proofErr w:type="spellEnd"/>
            <w:r w:rsidR="009E39CF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-го  </w:t>
            </w:r>
            <w:proofErr w:type="spellStart"/>
            <w:r w:rsidR="009E39CF">
              <w:rPr>
                <w:rFonts w:ascii="Times New Roman" w:hAnsi="Times New Roman" w:cs="Times New Roman"/>
                <w:i w:val="0"/>
                <w:sz w:val="20"/>
                <w:szCs w:val="20"/>
              </w:rPr>
              <w:t>мате</w:t>
            </w:r>
            <w:r w:rsidRPr="00D154A1">
              <w:rPr>
                <w:rFonts w:ascii="Times New Roman" w:hAnsi="Times New Roman" w:cs="Times New Roman"/>
                <w:i w:val="0"/>
                <w:sz w:val="20"/>
                <w:szCs w:val="20"/>
              </w:rPr>
              <w:t>ріаль</w:t>
            </w:r>
            <w:proofErr w:type="spellEnd"/>
            <w:r w:rsidR="009E39CF">
              <w:rPr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  <w:r w:rsidRPr="00D154A1">
              <w:rPr>
                <w:rFonts w:ascii="Times New Roman" w:hAnsi="Times New Roman" w:cs="Times New Roman"/>
                <w:i w:val="0"/>
                <w:sz w:val="20"/>
                <w:szCs w:val="20"/>
              </w:rPr>
              <w:t>ного резерву з уточненням</w:t>
            </w:r>
            <w:r w:rsidR="009E39CF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щорічних по-треб та </w:t>
            </w:r>
            <w:proofErr w:type="spellStart"/>
            <w:r w:rsidR="009E39CF">
              <w:rPr>
                <w:rFonts w:ascii="Times New Roman" w:hAnsi="Times New Roman" w:cs="Times New Roman"/>
                <w:i w:val="0"/>
                <w:sz w:val="20"/>
                <w:szCs w:val="20"/>
              </w:rPr>
              <w:t>захо</w:t>
            </w:r>
            <w:proofErr w:type="spellEnd"/>
            <w:r w:rsidR="009E39CF">
              <w:rPr>
                <w:rFonts w:ascii="Times New Roman" w:hAnsi="Times New Roman" w:cs="Times New Roman"/>
                <w:i w:val="0"/>
                <w:sz w:val="20"/>
                <w:szCs w:val="20"/>
              </w:rPr>
              <w:t>-дів з</w:t>
            </w:r>
            <w:r w:rsidRPr="00D154A1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його по</w:t>
            </w:r>
            <w:r w:rsidR="009E39CF">
              <w:rPr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  <w:proofErr w:type="spellStart"/>
            <w:r w:rsidRPr="00D154A1">
              <w:rPr>
                <w:rFonts w:ascii="Times New Roman" w:hAnsi="Times New Roman" w:cs="Times New Roman"/>
                <w:i w:val="0"/>
                <w:sz w:val="20"/>
                <w:szCs w:val="20"/>
              </w:rPr>
              <w:t>повнення</w:t>
            </w:r>
            <w:proofErr w:type="spellEnd"/>
            <w:r w:rsidRPr="00D154A1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vMerge w:val="restart"/>
          </w:tcPr>
          <w:p w14:paraId="5CBF123F" w14:textId="77777777" w:rsidR="00597D1C" w:rsidRPr="00D154A1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2016 - 2027</w:t>
            </w:r>
          </w:p>
          <w:p w14:paraId="292BDEEB" w14:textId="77777777" w:rsidR="00597D1C" w:rsidRPr="00D154A1" w:rsidRDefault="00597D1C" w:rsidP="00D54141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134" w:type="dxa"/>
            <w:vMerge w:val="restart"/>
          </w:tcPr>
          <w:p w14:paraId="1313A3A8" w14:textId="77777777" w:rsidR="00597D1C" w:rsidRPr="00D154A1" w:rsidRDefault="00597D1C" w:rsidP="00D54141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D154A1">
              <w:rPr>
                <w:sz w:val="20"/>
                <w:szCs w:val="20"/>
                <w:lang w:val="uk-UA"/>
              </w:rPr>
              <w:t>Управлін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-ня з питань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надзви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>-чайних ситуацій та цивільно-го захисту населення виконав-чого комітету Криво-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різької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1134" w:type="dxa"/>
            <w:vAlign w:val="center"/>
          </w:tcPr>
          <w:p w14:paraId="737A260A" w14:textId="77777777" w:rsidR="00597D1C" w:rsidRPr="00D154A1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 xml:space="preserve">Загальний обсяг, у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vAlign w:val="center"/>
          </w:tcPr>
          <w:p w14:paraId="30124ECF" w14:textId="77777777" w:rsidR="00597D1C" w:rsidRPr="00D154A1" w:rsidRDefault="00597D1C" w:rsidP="00D54141">
            <w:pPr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9663ABC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71E80879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14:paraId="6D9A036A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881E448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 xml:space="preserve">    -</w:t>
            </w:r>
          </w:p>
        </w:tc>
        <w:tc>
          <w:tcPr>
            <w:tcW w:w="567" w:type="dxa"/>
            <w:vAlign w:val="center"/>
          </w:tcPr>
          <w:p w14:paraId="3A1F71DA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 xml:space="preserve">   -</w:t>
            </w:r>
          </w:p>
        </w:tc>
        <w:tc>
          <w:tcPr>
            <w:tcW w:w="709" w:type="dxa"/>
            <w:vAlign w:val="center"/>
          </w:tcPr>
          <w:p w14:paraId="635F8DE9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 xml:space="preserve">    -</w:t>
            </w:r>
          </w:p>
        </w:tc>
        <w:tc>
          <w:tcPr>
            <w:tcW w:w="709" w:type="dxa"/>
            <w:vAlign w:val="center"/>
          </w:tcPr>
          <w:p w14:paraId="63D41C0D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 xml:space="preserve">     -</w:t>
            </w:r>
          </w:p>
        </w:tc>
        <w:tc>
          <w:tcPr>
            <w:tcW w:w="708" w:type="dxa"/>
            <w:vAlign w:val="center"/>
          </w:tcPr>
          <w:p w14:paraId="5B451AF4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527E2A1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62DE1C0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93A637C" w14:textId="77777777" w:rsidR="00597D1C" w:rsidRPr="00D154A1" w:rsidRDefault="00D360AF" w:rsidP="00597D1C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56" w:type="dxa"/>
            <w:vAlign w:val="center"/>
          </w:tcPr>
          <w:p w14:paraId="200752A2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 w:val="restart"/>
          </w:tcPr>
          <w:p w14:paraId="53F9C85F" w14:textId="77777777" w:rsidR="00597D1C" w:rsidRPr="00D154A1" w:rsidRDefault="00597D1C" w:rsidP="002F7442">
            <w:pPr>
              <w:tabs>
                <w:tab w:val="left" w:pos="9540"/>
              </w:tabs>
              <w:ind w:right="-57"/>
              <w:rPr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D154A1">
              <w:rPr>
                <w:iCs/>
                <w:sz w:val="20"/>
                <w:szCs w:val="20"/>
                <w:lang w:val="uk-UA"/>
              </w:rPr>
              <w:t>З</w:t>
            </w:r>
            <w:r w:rsidR="002F7442">
              <w:rPr>
                <w:iCs/>
                <w:sz w:val="20"/>
                <w:szCs w:val="20"/>
                <w:lang w:val="uk-UA"/>
              </w:rPr>
              <w:t>абезпе</w:t>
            </w:r>
            <w:r w:rsidR="00916CED" w:rsidRPr="00D154A1">
              <w:rPr>
                <w:iCs/>
                <w:sz w:val="20"/>
                <w:szCs w:val="20"/>
                <w:lang w:val="uk-UA"/>
              </w:rPr>
              <w:t>чен</w:t>
            </w:r>
            <w:proofErr w:type="spellEnd"/>
            <w:r w:rsidR="002F7442">
              <w:rPr>
                <w:iCs/>
                <w:sz w:val="20"/>
                <w:szCs w:val="20"/>
                <w:lang w:val="uk-UA"/>
              </w:rPr>
              <w:t xml:space="preserve">-ня </w:t>
            </w:r>
            <w:proofErr w:type="spellStart"/>
            <w:r w:rsidR="002F7442">
              <w:rPr>
                <w:iCs/>
                <w:sz w:val="20"/>
                <w:szCs w:val="20"/>
                <w:lang w:val="uk-UA"/>
              </w:rPr>
              <w:t>мож</w:t>
            </w:r>
            <w:r w:rsidR="00916CED" w:rsidRPr="00D154A1">
              <w:rPr>
                <w:iCs/>
                <w:sz w:val="20"/>
                <w:szCs w:val="20"/>
                <w:lang w:val="uk-UA"/>
              </w:rPr>
              <w:t>ли</w:t>
            </w:r>
            <w:r w:rsidR="002F7442">
              <w:rPr>
                <w:iCs/>
                <w:sz w:val="20"/>
                <w:szCs w:val="20"/>
                <w:lang w:val="uk-UA"/>
              </w:rPr>
              <w:t>-</w:t>
            </w:r>
            <w:r w:rsidR="00916CED" w:rsidRPr="00D154A1">
              <w:rPr>
                <w:iCs/>
                <w:sz w:val="20"/>
                <w:szCs w:val="20"/>
                <w:lang w:val="uk-UA"/>
              </w:rPr>
              <w:t>вості</w:t>
            </w:r>
            <w:proofErr w:type="spellEnd"/>
            <w:r w:rsidR="00916CED" w:rsidRPr="00D154A1">
              <w:rPr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916CED" w:rsidRPr="00D154A1">
              <w:rPr>
                <w:iCs/>
                <w:sz w:val="20"/>
                <w:szCs w:val="20"/>
                <w:lang w:val="uk-UA"/>
              </w:rPr>
              <w:t>ефек</w:t>
            </w:r>
            <w:r w:rsidR="002F7442">
              <w:rPr>
                <w:iCs/>
                <w:sz w:val="20"/>
                <w:szCs w:val="20"/>
                <w:lang w:val="uk-UA"/>
              </w:rPr>
              <w:t>-</w:t>
            </w:r>
            <w:r w:rsidR="00916CED" w:rsidRPr="00D154A1">
              <w:rPr>
                <w:iCs/>
                <w:sz w:val="20"/>
                <w:szCs w:val="20"/>
                <w:lang w:val="uk-UA"/>
              </w:rPr>
              <w:t>тив</w:t>
            </w:r>
            <w:r w:rsidRPr="00D154A1">
              <w:rPr>
                <w:iCs/>
                <w:sz w:val="20"/>
                <w:szCs w:val="20"/>
                <w:lang w:val="uk-UA"/>
              </w:rPr>
              <w:t>но</w:t>
            </w:r>
            <w:r w:rsidR="00916CED" w:rsidRPr="00D154A1">
              <w:rPr>
                <w:iCs/>
                <w:sz w:val="20"/>
                <w:szCs w:val="20"/>
                <w:lang w:val="uk-UA"/>
              </w:rPr>
              <w:t>го</w:t>
            </w:r>
            <w:proofErr w:type="spellEnd"/>
            <w:r w:rsidR="00916CED" w:rsidRPr="00D154A1">
              <w:rPr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916CED" w:rsidRPr="00D154A1">
              <w:rPr>
                <w:iCs/>
                <w:sz w:val="20"/>
                <w:szCs w:val="20"/>
                <w:lang w:val="uk-UA"/>
              </w:rPr>
              <w:t>ре</w:t>
            </w:r>
            <w:r w:rsidRPr="00D154A1">
              <w:rPr>
                <w:iCs/>
                <w:sz w:val="20"/>
                <w:szCs w:val="20"/>
                <w:lang w:val="uk-UA"/>
              </w:rPr>
              <w:t>а</w:t>
            </w:r>
            <w:r w:rsidR="002F7442">
              <w:rPr>
                <w:iCs/>
                <w:sz w:val="20"/>
                <w:szCs w:val="20"/>
                <w:lang w:val="uk-UA"/>
              </w:rPr>
              <w:t>-</w:t>
            </w:r>
            <w:r w:rsidRPr="00D154A1">
              <w:rPr>
                <w:iCs/>
                <w:sz w:val="20"/>
                <w:szCs w:val="20"/>
                <w:lang w:val="uk-UA"/>
              </w:rPr>
              <w:t>гування</w:t>
            </w:r>
            <w:proofErr w:type="spellEnd"/>
            <w:r w:rsidR="002F7442">
              <w:rPr>
                <w:sz w:val="20"/>
                <w:szCs w:val="20"/>
                <w:lang w:val="uk-UA"/>
              </w:rPr>
              <w:t xml:space="preserve"> на</w:t>
            </w:r>
            <w:r w:rsidRPr="00D154A1">
              <w:rPr>
                <w:sz w:val="20"/>
                <w:szCs w:val="20"/>
                <w:lang w:val="uk-UA"/>
              </w:rPr>
              <w:t xml:space="preserve"> надзвичайні ситуації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тех</w:t>
            </w:r>
            <w:r w:rsidR="009E39CF">
              <w:rPr>
                <w:sz w:val="20"/>
                <w:szCs w:val="20"/>
                <w:lang w:val="uk-UA"/>
              </w:rPr>
              <w:t>-</w:t>
            </w:r>
            <w:r w:rsidRPr="00D154A1">
              <w:rPr>
                <w:sz w:val="20"/>
                <w:szCs w:val="20"/>
                <w:lang w:val="uk-UA"/>
              </w:rPr>
              <w:t>но</w:t>
            </w:r>
            <w:r w:rsidR="00916CED" w:rsidRPr="00D154A1">
              <w:rPr>
                <w:sz w:val="20"/>
                <w:szCs w:val="20"/>
                <w:lang w:val="uk-UA"/>
              </w:rPr>
              <w:t>ген</w:t>
            </w:r>
            <w:r w:rsidRPr="00D154A1">
              <w:rPr>
                <w:sz w:val="20"/>
                <w:szCs w:val="20"/>
                <w:lang w:val="uk-UA"/>
              </w:rPr>
              <w:t>ного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й природного характеру та ліквідації їх наслідків</w:t>
            </w:r>
          </w:p>
        </w:tc>
      </w:tr>
      <w:tr w:rsidR="00D154A1" w:rsidRPr="00D154A1" w14:paraId="5D93EC77" w14:textId="77777777" w:rsidTr="00597D1C">
        <w:trPr>
          <w:cantSplit/>
          <w:trHeight w:val="708"/>
          <w:jc w:val="center"/>
        </w:trPr>
        <w:tc>
          <w:tcPr>
            <w:tcW w:w="505" w:type="dxa"/>
            <w:vMerge/>
          </w:tcPr>
          <w:p w14:paraId="0C680CED" w14:textId="77777777" w:rsidR="00597D1C" w:rsidRPr="00D154A1" w:rsidRDefault="00597D1C" w:rsidP="00D54141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14:paraId="0EC49C32" w14:textId="77777777" w:rsidR="00597D1C" w:rsidRPr="00D154A1" w:rsidRDefault="00597D1C" w:rsidP="00D54141">
            <w:pPr>
              <w:pStyle w:val="aa"/>
              <w:spacing w:before="0" w:after="0"/>
              <w:ind w:right="-11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14:paraId="27A8D134" w14:textId="77777777" w:rsidR="00597D1C" w:rsidRPr="00D154A1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126E83B9" w14:textId="77777777" w:rsidR="00597D1C" w:rsidRPr="00D154A1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4BFFCCA" w14:textId="77777777" w:rsidR="00597D1C" w:rsidRPr="00D154A1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Держав-ний бюджет</w:t>
            </w:r>
          </w:p>
        </w:tc>
        <w:tc>
          <w:tcPr>
            <w:tcW w:w="567" w:type="dxa"/>
            <w:vAlign w:val="center"/>
          </w:tcPr>
          <w:p w14:paraId="4451AE25" w14:textId="77777777" w:rsidR="00597D1C" w:rsidRPr="00D154A1" w:rsidRDefault="00597D1C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C929657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E9E335C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14:paraId="4625539F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105D6B3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780A65FE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1F7C0BA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8A9785C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787B44A0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C049AD9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7B53FE3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F60C521" w14:textId="77777777" w:rsidR="00597D1C" w:rsidRPr="00D154A1" w:rsidRDefault="00D360AF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56" w:type="dxa"/>
            <w:vAlign w:val="center"/>
          </w:tcPr>
          <w:p w14:paraId="0E77386A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14:paraId="0EBC018B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154A1" w:rsidRPr="00D154A1" w14:paraId="0E4C5C0A" w14:textId="77777777" w:rsidTr="00597D1C">
        <w:trPr>
          <w:cantSplit/>
          <w:trHeight w:val="548"/>
          <w:jc w:val="center"/>
        </w:trPr>
        <w:tc>
          <w:tcPr>
            <w:tcW w:w="505" w:type="dxa"/>
            <w:vMerge/>
          </w:tcPr>
          <w:p w14:paraId="0EE36933" w14:textId="77777777" w:rsidR="00597D1C" w:rsidRPr="00D154A1" w:rsidRDefault="00597D1C" w:rsidP="00D54141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14:paraId="45478672" w14:textId="77777777" w:rsidR="00597D1C" w:rsidRPr="00D154A1" w:rsidRDefault="00597D1C" w:rsidP="00D54141">
            <w:pPr>
              <w:pStyle w:val="aa"/>
              <w:spacing w:before="0" w:after="0"/>
              <w:ind w:right="-11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14:paraId="63FD90BD" w14:textId="77777777" w:rsidR="00597D1C" w:rsidRPr="00D154A1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11A68DE3" w14:textId="77777777" w:rsidR="00597D1C" w:rsidRPr="00D154A1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D9DEE2B" w14:textId="77777777" w:rsidR="00597D1C" w:rsidRPr="00D154A1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567" w:type="dxa"/>
            <w:vAlign w:val="center"/>
          </w:tcPr>
          <w:p w14:paraId="6EC6C401" w14:textId="77777777" w:rsidR="00597D1C" w:rsidRPr="00D154A1" w:rsidRDefault="00597D1C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A5A5924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71AA0CE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14:paraId="3397D9CD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38B5494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73389A10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D7B5205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F066D8B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14A564A3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8126D59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5F9C8A5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3A934F90" w14:textId="77777777" w:rsidR="00597D1C" w:rsidRPr="00D154A1" w:rsidRDefault="00D360AF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56" w:type="dxa"/>
            <w:vAlign w:val="center"/>
          </w:tcPr>
          <w:p w14:paraId="40601730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14:paraId="4166580A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154A1" w:rsidRPr="00D154A1" w14:paraId="2F2952AC" w14:textId="77777777" w:rsidTr="00597D1C">
        <w:trPr>
          <w:cantSplit/>
          <w:trHeight w:val="1478"/>
          <w:jc w:val="center"/>
        </w:trPr>
        <w:tc>
          <w:tcPr>
            <w:tcW w:w="505" w:type="dxa"/>
            <w:vMerge/>
          </w:tcPr>
          <w:p w14:paraId="2273AE65" w14:textId="77777777" w:rsidR="00597D1C" w:rsidRPr="00D154A1" w:rsidRDefault="00597D1C" w:rsidP="00D54141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14:paraId="4AF62C76" w14:textId="77777777" w:rsidR="00597D1C" w:rsidRPr="00D154A1" w:rsidRDefault="00597D1C" w:rsidP="00D54141">
            <w:pPr>
              <w:pStyle w:val="aa"/>
              <w:spacing w:before="0" w:after="0"/>
              <w:ind w:right="-11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14:paraId="6114878D" w14:textId="77777777" w:rsidR="00597D1C" w:rsidRPr="00D154A1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6BA12082" w14:textId="77777777" w:rsidR="00597D1C" w:rsidRPr="00D154A1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F6917D6" w14:textId="77777777" w:rsidR="00597D1C" w:rsidRPr="00D154A1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різької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міської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терито-ріальної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567" w:type="dxa"/>
            <w:vAlign w:val="center"/>
          </w:tcPr>
          <w:p w14:paraId="1DC422EB" w14:textId="77777777" w:rsidR="00597D1C" w:rsidRPr="00D154A1" w:rsidRDefault="00597D1C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87C515D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44A14E9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14:paraId="4910E3FE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8076DB4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008517B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A2AB347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32C6B3A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0A1A985E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9541136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9250DE5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D92FCC2" w14:textId="77777777" w:rsidR="00597D1C" w:rsidRPr="00D154A1" w:rsidRDefault="00D360AF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56" w:type="dxa"/>
            <w:vAlign w:val="center"/>
          </w:tcPr>
          <w:p w14:paraId="1AF76DE7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14:paraId="213FFF13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154A1" w:rsidRPr="00D154A1" w14:paraId="7FDE71ED" w14:textId="77777777" w:rsidTr="00597D1C">
        <w:trPr>
          <w:cantSplit/>
          <w:trHeight w:val="2397"/>
          <w:jc w:val="center"/>
        </w:trPr>
        <w:tc>
          <w:tcPr>
            <w:tcW w:w="505" w:type="dxa"/>
            <w:vMerge/>
          </w:tcPr>
          <w:p w14:paraId="5F5550FF" w14:textId="77777777" w:rsidR="00597D1C" w:rsidRPr="00D154A1" w:rsidRDefault="00597D1C" w:rsidP="00D54141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14:paraId="67112F89" w14:textId="77777777" w:rsidR="00597D1C" w:rsidRPr="00D154A1" w:rsidRDefault="00597D1C" w:rsidP="00D54141">
            <w:pPr>
              <w:pStyle w:val="aa"/>
              <w:spacing w:before="0" w:after="0"/>
              <w:ind w:right="-11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14:paraId="19598000" w14:textId="77777777" w:rsidR="00597D1C" w:rsidRPr="00D154A1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199042B0" w14:textId="77777777" w:rsidR="00597D1C" w:rsidRPr="00D154A1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E5B26BD" w14:textId="77777777" w:rsidR="00597D1C" w:rsidRPr="00D154A1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Інші джерела</w:t>
            </w:r>
          </w:p>
          <w:p w14:paraId="19EA0178" w14:textId="77777777" w:rsidR="00597D1C" w:rsidRPr="00D154A1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  <w:p w14:paraId="41472625" w14:textId="77777777" w:rsidR="00597D1C" w:rsidRPr="00D154A1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618F3334" w14:textId="77777777" w:rsidR="00597D1C" w:rsidRPr="00D154A1" w:rsidRDefault="00597D1C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DAC42F5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4918E83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14:paraId="3F152BCE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A3E4D1D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3210BC1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5CCCA20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C72ED63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1009DEE9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5B9525B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199525D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1F98371" w14:textId="77777777" w:rsidR="00597D1C" w:rsidRPr="00D154A1" w:rsidRDefault="00D360AF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56" w:type="dxa"/>
            <w:vAlign w:val="center"/>
          </w:tcPr>
          <w:p w14:paraId="1C344EBC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14:paraId="1DBD3D1E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154A1" w:rsidRPr="00D154A1" w14:paraId="5B54021D" w14:textId="77777777" w:rsidTr="00597D1C">
        <w:trPr>
          <w:cantSplit/>
          <w:trHeight w:val="272"/>
          <w:jc w:val="center"/>
        </w:trPr>
        <w:tc>
          <w:tcPr>
            <w:tcW w:w="505" w:type="dxa"/>
            <w:vAlign w:val="center"/>
          </w:tcPr>
          <w:p w14:paraId="13C57C9F" w14:textId="77777777" w:rsidR="00597D1C" w:rsidRPr="00D154A1" w:rsidRDefault="00597D1C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A4AAC6A" w14:textId="77777777" w:rsidR="00597D1C" w:rsidRPr="00D154A1" w:rsidRDefault="00597D1C" w:rsidP="00D54141">
            <w:pPr>
              <w:pStyle w:val="aa"/>
              <w:spacing w:before="0" w:after="0"/>
              <w:ind w:right="-1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4A1">
              <w:rPr>
                <w:rFonts w:ascii="Times New Roman" w:hAnsi="Times New Roman" w:cs="Times New Roman"/>
                <w:b/>
                <w:iCs w:val="0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</w:tcPr>
          <w:p w14:paraId="3DC53161" w14:textId="77777777" w:rsidR="00597D1C" w:rsidRPr="00D154A1" w:rsidRDefault="00597D1C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14:paraId="51042C08" w14:textId="77777777" w:rsidR="00597D1C" w:rsidRPr="00D154A1" w:rsidRDefault="00597D1C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14:paraId="281A07EC" w14:textId="77777777" w:rsidR="00597D1C" w:rsidRPr="00D154A1" w:rsidRDefault="00597D1C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14:paraId="09AEBA7C" w14:textId="77777777" w:rsidR="00597D1C" w:rsidRPr="00D154A1" w:rsidRDefault="00597D1C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14:paraId="0F34E10B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14:paraId="7AAA2D19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661" w:type="dxa"/>
            <w:vAlign w:val="center"/>
          </w:tcPr>
          <w:p w14:paraId="6D910A92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  <w:vAlign w:val="center"/>
          </w:tcPr>
          <w:p w14:paraId="704F71DB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14:paraId="32CFD146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11</w:t>
            </w:r>
          </w:p>
        </w:tc>
        <w:tc>
          <w:tcPr>
            <w:tcW w:w="709" w:type="dxa"/>
            <w:vAlign w:val="center"/>
          </w:tcPr>
          <w:p w14:paraId="699C47DD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12</w:t>
            </w:r>
          </w:p>
        </w:tc>
        <w:tc>
          <w:tcPr>
            <w:tcW w:w="709" w:type="dxa"/>
            <w:vAlign w:val="center"/>
          </w:tcPr>
          <w:p w14:paraId="2B7DD688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13</w:t>
            </w:r>
          </w:p>
        </w:tc>
        <w:tc>
          <w:tcPr>
            <w:tcW w:w="708" w:type="dxa"/>
            <w:vAlign w:val="center"/>
          </w:tcPr>
          <w:p w14:paraId="159BF2CE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14</w:t>
            </w:r>
          </w:p>
        </w:tc>
        <w:tc>
          <w:tcPr>
            <w:tcW w:w="709" w:type="dxa"/>
            <w:vAlign w:val="center"/>
          </w:tcPr>
          <w:p w14:paraId="1ABE82AF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15</w:t>
            </w:r>
          </w:p>
        </w:tc>
        <w:tc>
          <w:tcPr>
            <w:tcW w:w="709" w:type="dxa"/>
            <w:vAlign w:val="center"/>
          </w:tcPr>
          <w:p w14:paraId="19A82FBF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16</w:t>
            </w:r>
          </w:p>
        </w:tc>
        <w:tc>
          <w:tcPr>
            <w:tcW w:w="992" w:type="dxa"/>
            <w:vAlign w:val="center"/>
          </w:tcPr>
          <w:p w14:paraId="643C6064" w14:textId="77777777" w:rsidR="00597D1C" w:rsidRPr="00D154A1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17</w:t>
            </w:r>
          </w:p>
        </w:tc>
        <w:tc>
          <w:tcPr>
            <w:tcW w:w="756" w:type="dxa"/>
            <w:vAlign w:val="center"/>
          </w:tcPr>
          <w:p w14:paraId="7B4ACA65" w14:textId="77777777" w:rsidR="00597D1C" w:rsidRPr="00D154A1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18</w:t>
            </w:r>
          </w:p>
        </w:tc>
        <w:tc>
          <w:tcPr>
            <w:tcW w:w="1276" w:type="dxa"/>
            <w:vAlign w:val="center"/>
          </w:tcPr>
          <w:p w14:paraId="7F437E5F" w14:textId="77777777" w:rsidR="00597D1C" w:rsidRPr="00D154A1" w:rsidRDefault="00597D1C" w:rsidP="00597D1C">
            <w:pPr>
              <w:tabs>
                <w:tab w:val="left" w:pos="9540"/>
              </w:tabs>
              <w:ind w:right="-57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 xml:space="preserve">        19</w:t>
            </w:r>
          </w:p>
        </w:tc>
      </w:tr>
      <w:tr w:rsidR="00D154A1" w:rsidRPr="00D154A1" w14:paraId="0F1608AD" w14:textId="77777777" w:rsidTr="00597D1C">
        <w:trPr>
          <w:cantSplit/>
          <w:trHeight w:val="735"/>
          <w:jc w:val="center"/>
        </w:trPr>
        <w:tc>
          <w:tcPr>
            <w:tcW w:w="505" w:type="dxa"/>
            <w:vMerge w:val="restart"/>
          </w:tcPr>
          <w:p w14:paraId="40E1F943" w14:textId="77777777" w:rsidR="00597D1C" w:rsidRPr="00D154A1" w:rsidRDefault="00597D1C" w:rsidP="00D54141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38" w:type="dxa"/>
            <w:vMerge w:val="restart"/>
          </w:tcPr>
          <w:p w14:paraId="38245A4E" w14:textId="77777777" w:rsidR="00597D1C" w:rsidRPr="00D154A1" w:rsidRDefault="002F7442" w:rsidP="00D5414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Забезпе</w:t>
            </w:r>
            <w:r w:rsidR="00597D1C" w:rsidRPr="00D154A1">
              <w:rPr>
                <w:sz w:val="20"/>
                <w:szCs w:val="20"/>
                <w:lang w:val="uk-UA"/>
              </w:rPr>
              <w:t>чен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="00597D1C" w:rsidRPr="00D154A1">
              <w:rPr>
                <w:sz w:val="20"/>
                <w:szCs w:val="20"/>
                <w:lang w:val="uk-UA"/>
              </w:rPr>
              <w:t>ня збереже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="00597D1C" w:rsidRPr="00D154A1">
              <w:rPr>
                <w:sz w:val="20"/>
                <w:szCs w:val="20"/>
                <w:lang w:val="uk-UA"/>
              </w:rPr>
              <w:t>ння</w:t>
            </w:r>
            <w:proofErr w:type="spellEnd"/>
            <w:r w:rsidR="00597D1C" w:rsidRPr="00D154A1">
              <w:rPr>
                <w:sz w:val="20"/>
                <w:szCs w:val="20"/>
                <w:lang w:val="uk-UA"/>
              </w:rPr>
              <w:t xml:space="preserve"> мате</w:t>
            </w:r>
            <w:r>
              <w:rPr>
                <w:sz w:val="20"/>
                <w:szCs w:val="20"/>
                <w:lang w:val="uk-UA"/>
              </w:rPr>
              <w:t>рі-</w:t>
            </w:r>
            <w:proofErr w:type="spellStart"/>
            <w:r>
              <w:rPr>
                <w:sz w:val="20"/>
                <w:szCs w:val="20"/>
                <w:lang w:val="uk-UA"/>
              </w:rPr>
              <w:t>аль</w:t>
            </w:r>
            <w:r w:rsidR="00597D1C" w:rsidRPr="00D154A1">
              <w:rPr>
                <w:sz w:val="20"/>
                <w:szCs w:val="20"/>
                <w:lang w:val="uk-UA"/>
              </w:rPr>
              <w:t>ного</w:t>
            </w:r>
            <w:proofErr w:type="spellEnd"/>
            <w:r w:rsidR="00597D1C" w:rsidRPr="00D154A1">
              <w:rPr>
                <w:sz w:val="20"/>
                <w:szCs w:val="20"/>
                <w:lang w:val="uk-UA"/>
              </w:rPr>
              <w:t xml:space="preserve"> ре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="00597D1C" w:rsidRPr="00D154A1">
              <w:rPr>
                <w:sz w:val="20"/>
                <w:szCs w:val="20"/>
                <w:lang w:val="uk-UA"/>
              </w:rPr>
              <w:t>зерву</w:t>
            </w:r>
            <w:proofErr w:type="spellEnd"/>
            <w:r w:rsidR="00597D1C" w:rsidRPr="00D154A1">
              <w:rPr>
                <w:sz w:val="20"/>
                <w:szCs w:val="20"/>
                <w:lang w:val="uk-UA"/>
              </w:rPr>
              <w:t>, під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="00597D1C" w:rsidRPr="00D154A1">
              <w:rPr>
                <w:sz w:val="20"/>
                <w:szCs w:val="20"/>
                <w:lang w:val="uk-UA"/>
              </w:rPr>
              <w:t>тримка</w:t>
            </w:r>
            <w:proofErr w:type="spellEnd"/>
            <w:r w:rsidR="00597D1C" w:rsidRPr="00D154A1">
              <w:rPr>
                <w:sz w:val="20"/>
                <w:szCs w:val="20"/>
                <w:lang w:val="uk-UA"/>
              </w:rPr>
              <w:t xml:space="preserve"> мате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="00597D1C" w:rsidRPr="00D154A1">
              <w:rPr>
                <w:sz w:val="20"/>
                <w:szCs w:val="20"/>
                <w:lang w:val="uk-UA"/>
              </w:rPr>
              <w:t>ріально</w:t>
            </w:r>
            <w:proofErr w:type="spellEnd"/>
            <w:r w:rsidR="00597D1C" w:rsidRPr="00D154A1">
              <w:rPr>
                <w:sz w:val="20"/>
                <w:szCs w:val="20"/>
                <w:lang w:val="uk-UA"/>
              </w:rPr>
              <w:t>-</w:t>
            </w:r>
            <w:proofErr w:type="spellStart"/>
            <w:r w:rsidR="00597D1C" w:rsidRPr="00D154A1">
              <w:rPr>
                <w:sz w:val="20"/>
                <w:szCs w:val="20"/>
                <w:lang w:val="uk-UA"/>
              </w:rPr>
              <w:t>тех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="00597D1C" w:rsidRPr="00D154A1">
              <w:rPr>
                <w:sz w:val="20"/>
                <w:szCs w:val="20"/>
                <w:lang w:val="uk-UA"/>
              </w:rPr>
              <w:t xml:space="preserve">нічних </w:t>
            </w:r>
            <w:proofErr w:type="spellStart"/>
            <w:r w:rsidR="00597D1C" w:rsidRPr="00D154A1">
              <w:rPr>
                <w:sz w:val="20"/>
                <w:szCs w:val="20"/>
                <w:lang w:val="uk-UA"/>
              </w:rPr>
              <w:t>засо</w:t>
            </w:r>
            <w:r>
              <w:rPr>
                <w:sz w:val="20"/>
                <w:szCs w:val="20"/>
                <w:lang w:val="uk-UA"/>
              </w:rPr>
              <w:t>-</w:t>
            </w:r>
            <w:r w:rsidR="00597D1C" w:rsidRPr="00D154A1">
              <w:rPr>
                <w:sz w:val="20"/>
                <w:szCs w:val="20"/>
                <w:lang w:val="uk-UA"/>
              </w:rPr>
              <w:t>бів</w:t>
            </w:r>
            <w:proofErr w:type="spellEnd"/>
            <w:r w:rsidR="00597D1C" w:rsidRPr="00D154A1">
              <w:rPr>
                <w:sz w:val="20"/>
                <w:szCs w:val="20"/>
                <w:lang w:val="uk-UA"/>
              </w:rPr>
              <w:t xml:space="preserve"> у постій</w:t>
            </w:r>
            <w:r>
              <w:rPr>
                <w:sz w:val="20"/>
                <w:szCs w:val="20"/>
                <w:lang w:val="uk-UA"/>
              </w:rPr>
              <w:t>-</w:t>
            </w:r>
            <w:r w:rsidR="00597D1C" w:rsidRPr="00D154A1">
              <w:rPr>
                <w:sz w:val="20"/>
                <w:szCs w:val="20"/>
                <w:lang w:val="uk-UA"/>
              </w:rPr>
              <w:t xml:space="preserve">ній </w:t>
            </w:r>
            <w:proofErr w:type="spellStart"/>
            <w:r w:rsidR="00597D1C" w:rsidRPr="00D154A1">
              <w:rPr>
                <w:sz w:val="20"/>
                <w:szCs w:val="20"/>
                <w:lang w:val="uk-UA"/>
              </w:rPr>
              <w:t>готов</w:t>
            </w:r>
            <w:r>
              <w:rPr>
                <w:sz w:val="20"/>
                <w:szCs w:val="20"/>
                <w:lang w:val="uk-UA"/>
              </w:rPr>
              <w:t>-</w:t>
            </w:r>
            <w:r w:rsidR="00597D1C" w:rsidRPr="00D154A1">
              <w:rPr>
                <w:sz w:val="20"/>
                <w:szCs w:val="20"/>
                <w:lang w:val="uk-UA"/>
              </w:rPr>
              <w:t>ності</w:t>
            </w:r>
            <w:proofErr w:type="spellEnd"/>
            <w:r w:rsidR="00597D1C" w:rsidRPr="00D154A1">
              <w:rPr>
                <w:sz w:val="20"/>
                <w:szCs w:val="20"/>
                <w:lang w:val="uk-UA"/>
              </w:rPr>
              <w:t xml:space="preserve"> до ви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="00597D1C" w:rsidRPr="00D154A1">
              <w:rPr>
                <w:sz w:val="20"/>
                <w:szCs w:val="20"/>
                <w:lang w:val="uk-UA"/>
              </w:rPr>
              <w:t>ко</w:t>
            </w:r>
            <w:r>
              <w:rPr>
                <w:sz w:val="20"/>
                <w:szCs w:val="20"/>
                <w:lang w:val="uk-UA"/>
              </w:rPr>
              <w:t>рист</w:t>
            </w:r>
            <w:r w:rsidR="00597D1C" w:rsidRPr="00D154A1">
              <w:rPr>
                <w:sz w:val="20"/>
                <w:szCs w:val="20"/>
                <w:lang w:val="uk-UA"/>
              </w:rPr>
              <w:t>ання</w:t>
            </w:r>
            <w:proofErr w:type="spellEnd"/>
          </w:p>
          <w:p w14:paraId="65A92971" w14:textId="77777777" w:rsidR="00597D1C" w:rsidRPr="00D154A1" w:rsidRDefault="00597D1C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7" w:type="dxa"/>
            <w:vMerge w:val="restart"/>
          </w:tcPr>
          <w:p w14:paraId="25A7BC5A" w14:textId="77777777" w:rsidR="00597D1C" w:rsidRPr="00D154A1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2016 - 2027</w:t>
            </w:r>
          </w:p>
          <w:p w14:paraId="2EF19C8B" w14:textId="77777777" w:rsidR="00597D1C" w:rsidRPr="00D154A1" w:rsidRDefault="00597D1C" w:rsidP="00D54141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134" w:type="dxa"/>
            <w:vMerge w:val="restart"/>
          </w:tcPr>
          <w:p w14:paraId="060F3DCB" w14:textId="77777777" w:rsidR="00597D1C" w:rsidRPr="00D154A1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D154A1">
              <w:rPr>
                <w:sz w:val="20"/>
                <w:szCs w:val="20"/>
                <w:lang w:val="uk-UA"/>
              </w:rPr>
              <w:t>Управлін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-ня з питань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надзви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>-чайних ситуацій та цивільно-го захисту населення виконав-чого комітету Криво-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різької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1134" w:type="dxa"/>
            <w:vAlign w:val="center"/>
          </w:tcPr>
          <w:p w14:paraId="11C23831" w14:textId="77777777" w:rsidR="00597D1C" w:rsidRPr="00D154A1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 xml:space="preserve">Загальний обсяг, у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vAlign w:val="center"/>
          </w:tcPr>
          <w:p w14:paraId="62F2600E" w14:textId="77777777" w:rsidR="00597D1C" w:rsidRPr="00D154A1" w:rsidRDefault="00597D1C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75BD208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8952152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14:paraId="3C2C2B45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584BFCD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0BEC4C2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18F238A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B532F8A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315382C5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BCC9DE6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3D274B2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5BD398F8" w14:textId="77777777" w:rsidR="00597D1C" w:rsidRPr="00D154A1" w:rsidRDefault="00D360AF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56" w:type="dxa"/>
            <w:vAlign w:val="center"/>
          </w:tcPr>
          <w:p w14:paraId="5FA046CC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 w:val="restart"/>
          </w:tcPr>
          <w:p w14:paraId="22C8DEBF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154A1" w:rsidRPr="00D154A1" w14:paraId="11B627FE" w14:textId="77777777" w:rsidTr="00597D1C">
        <w:trPr>
          <w:cantSplit/>
          <w:trHeight w:val="741"/>
          <w:jc w:val="center"/>
        </w:trPr>
        <w:tc>
          <w:tcPr>
            <w:tcW w:w="505" w:type="dxa"/>
            <w:vMerge/>
          </w:tcPr>
          <w:p w14:paraId="5B578CAB" w14:textId="77777777" w:rsidR="00597D1C" w:rsidRPr="00D154A1" w:rsidRDefault="00597D1C" w:rsidP="00D54141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Merge/>
          </w:tcPr>
          <w:p w14:paraId="48BC6253" w14:textId="77777777" w:rsidR="00597D1C" w:rsidRPr="00D154A1" w:rsidRDefault="00597D1C" w:rsidP="00D5414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77" w:type="dxa"/>
            <w:vMerge/>
          </w:tcPr>
          <w:p w14:paraId="7E14DAB2" w14:textId="77777777" w:rsidR="00597D1C" w:rsidRPr="00D154A1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0116E8FC" w14:textId="77777777" w:rsidR="00597D1C" w:rsidRPr="00D154A1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6F4CADC" w14:textId="77777777" w:rsidR="00597D1C" w:rsidRPr="00D154A1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Держав-ний бюджет</w:t>
            </w:r>
          </w:p>
        </w:tc>
        <w:tc>
          <w:tcPr>
            <w:tcW w:w="567" w:type="dxa"/>
            <w:vAlign w:val="center"/>
          </w:tcPr>
          <w:p w14:paraId="5817466B" w14:textId="77777777" w:rsidR="00597D1C" w:rsidRPr="00D154A1" w:rsidRDefault="00597D1C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FF55CC7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2F4F2F7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14:paraId="1A19E22C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E066FCC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7FBDFB2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4C1696F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AF6A2E2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12D3B6F5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F1E9C69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46345F5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5F7F8B5D" w14:textId="77777777" w:rsidR="00597D1C" w:rsidRPr="00D154A1" w:rsidRDefault="00D360AF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56" w:type="dxa"/>
            <w:vAlign w:val="center"/>
          </w:tcPr>
          <w:p w14:paraId="3B1253F0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14:paraId="492B0045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154A1" w:rsidRPr="00D154A1" w14:paraId="42BE068F" w14:textId="77777777" w:rsidTr="00597D1C">
        <w:trPr>
          <w:cantSplit/>
          <w:trHeight w:val="411"/>
          <w:jc w:val="center"/>
        </w:trPr>
        <w:tc>
          <w:tcPr>
            <w:tcW w:w="505" w:type="dxa"/>
            <w:vMerge/>
          </w:tcPr>
          <w:p w14:paraId="1428F559" w14:textId="77777777" w:rsidR="00597D1C" w:rsidRPr="00D154A1" w:rsidRDefault="00597D1C" w:rsidP="00D54141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Merge/>
          </w:tcPr>
          <w:p w14:paraId="0259020C" w14:textId="77777777" w:rsidR="00597D1C" w:rsidRPr="00D154A1" w:rsidRDefault="00597D1C" w:rsidP="00D5414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77" w:type="dxa"/>
            <w:vMerge/>
          </w:tcPr>
          <w:p w14:paraId="2BB02801" w14:textId="77777777" w:rsidR="00597D1C" w:rsidRPr="00D154A1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1FFB7733" w14:textId="77777777" w:rsidR="00597D1C" w:rsidRPr="00D154A1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D1898ED" w14:textId="77777777" w:rsidR="00597D1C" w:rsidRPr="00D154A1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567" w:type="dxa"/>
            <w:vAlign w:val="center"/>
          </w:tcPr>
          <w:p w14:paraId="03AF74D3" w14:textId="77777777" w:rsidR="00597D1C" w:rsidRPr="00D154A1" w:rsidRDefault="00597D1C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7D216305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4E0A2A4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14:paraId="38CC2FBE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C504E6A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7FDCE96F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8F4389D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C2CD174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4E6C10A1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2C6C0E3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DE29A7C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394D4E9B" w14:textId="77777777" w:rsidR="00597D1C" w:rsidRPr="00D154A1" w:rsidRDefault="00D360AF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56" w:type="dxa"/>
            <w:vAlign w:val="center"/>
          </w:tcPr>
          <w:p w14:paraId="65CD55B1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14:paraId="115D48C9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154A1" w:rsidRPr="00D154A1" w14:paraId="1DD5760D" w14:textId="77777777" w:rsidTr="00597D1C">
        <w:trPr>
          <w:cantSplit/>
          <w:trHeight w:val="600"/>
          <w:jc w:val="center"/>
        </w:trPr>
        <w:tc>
          <w:tcPr>
            <w:tcW w:w="505" w:type="dxa"/>
            <w:vMerge/>
          </w:tcPr>
          <w:p w14:paraId="0F0E76FE" w14:textId="77777777" w:rsidR="00597D1C" w:rsidRPr="00D154A1" w:rsidRDefault="00597D1C" w:rsidP="00D54141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Merge/>
          </w:tcPr>
          <w:p w14:paraId="38F795FC" w14:textId="77777777" w:rsidR="00597D1C" w:rsidRPr="00D154A1" w:rsidRDefault="00597D1C" w:rsidP="00D5414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77" w:type="dxa"/>
            <w:vMerge/>
          </w:tcPr>
          <w:p w14:paraId="0D41C8BB" w14:textId="77777777" w:rsidR="00597D1C" w:rsidRPr="00D154A1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2FBE5BCB" w14:textId="77777777" w:rsidR="00597D1C" w:rsidRPr="00D154A1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4D43484" w14:textId="77777777" w:rsidR="00597D1C" w:rsidRPr="00D154A1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різької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міської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терито-ріальної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567" w:type="dxa"/>
            <w:vAlign w:val="center"/>
          </w:tcPr>
          <w:p w14:paraId="4BEF8784" w14:textId="77777777" w:rsidR="00597D1C" w:rsidRPr="00D154A1" w:rsidRDefault="00597D1C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F2EAB72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7C73FBBE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14:paraId="088DA53B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D088FFE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C88C8A9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686B683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914A57E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181DADD0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5A1D2A3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C1A9B64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53C845E9" w14:textId="77777777" w:rsidR="00597D1C" w:rsidRPr="00D154A1" w:rsidRDefault="00D360AF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56" w:type="dxa"/>
            <w:vAlign w:val="center"/>
          </w:tcPr>
          <w:p w14:paraId="452EDBC7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14:paraId="31B23CDB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154A1" w:rsidRPr="00D154A1" w14:paraId="68E03A6F" w14:textId="77777777" w:rsidTr="00597D1C">
        <w:trPr>
          <w:cantSplit/>
          <w:trHeight w:val="485"/>
          <w:jc w:val="center"/>
        </w:trPr>
        <w:tc>
          <w:tcPr>
            <w:tcW w:w="505" w:type="dxa"/>
            <w:vMerge/>
          </w:tcPr>
          <w:p w14:paraId="211E980E" w14:textId="77777777" w:rsidR="00597D1C" w:rsidRPr="00D154A1" w:rsidRDefault="00597D1C" w:rsidP="00D54141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Merge/>
          </w:tcPr>
          <w:p w14:paraId="2DBC27EE" w14:textId="77777777" w:rsidR="00597D1C" w:rsidRPr="00D154A1" w:rsidRDefault="00597D1C" w:rsidP="00D5414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77" w:type="dxa"/>
            <w:vMerge/>
          </w:tcPr>
          <w:p w14:paraId="26549CF2" w14:textId="77777777" w:rsidR="00597D1C" w:rsidRPr="00D154A1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1715AE55" w14:textId="77777777" w:rsidR="00597D1C" w:rsidRPr="00D154A1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5CDB21F" w14:textId="77777777" w:rsidR="00597D1C" w:rsidRPr="00D154A1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567" w:type="dxa"/>
            <w:vAlign w:val="center"/>
          </w:tcPr>
          <w:p w14:paraId="2F370E6D" w14:textId="77777777" w:rsidR="00597D1C" w:rsidRPr="00D154A1" w:rsidRDefault="00597D1C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E314A28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73F6C335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14:paraId="5CABD0FF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67DB382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F5C5924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4D4AEE3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E46417D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084B1807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3E58030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6737B64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27518FE2" w14:textId="77777777" w:rsidR="00597D1C" w:rsidRPr="00D154A1" w:rsidRDefault="00D360AF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56" w:type="dxa"/>
            <w:vAlign w:val="center"/>
          </w:tcPr>
          <w:p w14:paraId="7F09A1CC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14:paraId="2F910100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154A1" w:rsidRPr="00B8655F" w14:paraId="6ED43CF9" w14:textId="77777777" w:rsidTr="00597D1C">
        <w:trPr>
          <w:cantSplit/>
          <w:trHeight w:val="636"/>
          <w:jc w:val="center"/>
        </w:trPr>
        <w:tc>
          <w:tcPr>
            <w:tcW w:w="505" w:type="dxa"/>
            <w:vMerge w:val="restart"/>
          </w:tcPr>
          <w:p w14:paraId="7D2EA191" w14:textId="77777777" w:rsidR="00597D1C" w:rsidRPr="00D154A1" w:rsidRDefault="00597D1C" w:rsidP="00D54141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 w:rsidRPr="00D154A1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338" w:type="dxa"/>
            <w:vMerge w:val="restart"/>
          </w:tcPr>
          <w:p w14:paraId="00F93170" w14:textId="77777777" w:rsidR="00597D1C" w:rsidRPr="00D154A1" w:rsidRDefault="00597D1C" w:rsidP="002F7442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Здійснен</w:t>
            </w:r>
            <w:r w:rsidR="002F7442">
              <w:rPr>
                <w:sz w:val="20"/>
                <w:szCs w:val="20"/>
                <w:lang w:val="uk-UA"/>
              </w:rPr>
              <w:t xml:space="preserve">ня заходів, по-в’язаних з </w:t>
            </w:r>
            <w:proofErr w:type="spellStart"/>
            <w:r w:rsidR="002F7442">
              <w:rPr>
                <w:sz w:val="20"/>
                <w:szCs w:val="20"/>
                <w:lang w:val="uk-UA"/>
              </w:rPr>
              <w:t>накопи</w:t>
            </w:r>
            <w:r w:rsidRPr="00D154A1">
              <w:rPr>
                <w:sz w:val="20"/>
                <w:szCs w:val="20"/>
                <w:lang w:val="uk-UA"/>
              </w:rPr>
              <w:t>чен</w:t>
            </w:r>
            <w:r w:rsidR="002F7442">
              <w:rPr>
                <w:sz w:val="20"/>
                <w:szCs w:val="20"/>
                <w:lang w:val="uk-UA"/>
              </w:rPr>
              <w:t>-</w:t>
            </w:r>
            <w:r w:rsidRPr="00D154A1">
              <w:rPr>
                <w:sz w:val="20"/>
                <w:szCs w:val="20"/>
                <w:lang w:val="uk-UA"/>
              </w:rPr>
              <w:t>ням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матері</w:t>
            </w:r>
            <w:r w:rsidR="002F7442">
              <w:rPr>
                <w:sz w:val="20"/>
                <w:szCs w:val="20"/>
                <w:lang w:val="uk-UA"/>
              </w:rPr>
              <w:t>-</w:t>
            </w:r>
            <w:proofErr w:type="spellStart"/>
            <w:r w:rsidR="002F7442">
              <w:rPr>
                <w:sz w:val="20"/>
                <w:szCs w:val="20"/>
                <w:lang w:val="uk-UA"/>
              </w:rPr>
              <w:t>аль</w:t>
            </w:r>
            <w:r w:rsidRPr="00D154A1">
              <w:rPr>
                <w:sz w:val="20"/>
                <w:szCs w:val="20"/>
                <w:lang w:val="uk-UA"/>
              </w:rPr>
              <w:t>них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цін</w:t>
            </w:r>
            <w:r w:rsidR="002F7442">
              <w:rPr>
                <w:sz w:val="20"/>
                <w:szCs w:val="20"/>
                <w:lang w:val="uk-UA"/>
              </w:rPr>
              <w:t>-</w:t>
            </w:r>
            <w:proofErr w:type="spellStart"/>
            <w:r w:rsidR="002F7442">
              <w:rPr>
                <w:sz w:val="20"/>
                <w:szCs w:val="20"/>
                <w:lang w:val="uk-UA"/>
              </w:rPr>
              <w:t>ностей</w:t>
            </w:r>
            <w:proofErr w:type="spellEnd"/>
            <w:r w:rsidR="002F7442">
              <w:rPr>
                <w:sz w:val="20"/>
                <w:szCs w:val="20"/>
                <w:lang w:val="uk-UA"/>
              </w:rPr>
              <w:t>, що залуча</w:t>
            </w:r>
            <w:r w:rsidRPr="00D154A1">
              <w:rPr>
                <w:sz w:val="20"/>
                <w:szCs w:val="20"/>
                <w:lang w:val="uk-UA"/>
              </w:rPr>
              <w:t>ють</w:t>
            </w:r>
            <w:r w:rsidR="002F7442">
              <w:rPr>
                <w:sz w:val="20"/>
                <w:szCs w:val="20"/>
                <w:lang w:val="uk-UA"/>
              </w:rPr>
              <w:t>-</w:t>
            </w:r>
            <w:r w:rsidRPr="00D154A1">
              <w:rPr>
                <w:sz w:val="20"/>
                <w:szCs w:val="20"/>
                <w:lang w:val="uk-UA"/>
              </w:rPr>
              <w:t xml:space="preserve">ся до </w:t>
            </w:r>
            <w:r w:rsidR="002F7442">
              <w:rPr>
                <w:sz w:val="20"/>
                <w:szCs w:val="20"/>
                <w:lang w:val="uk-UA"/>
              </w:rPr>
              <w:t>р</w:t>
            </w:r>
            <w:r w:rsidRPr="00D154A1">
              <w:rPr>
                <w:sz w:val="20"/>
                <w:szCs w:val="20"/>
                <w:lang w:val="uk-UA"/>
              </w:rPr>
              <w:t>езерву</w:t>
            </w:r>
          </w:p>
        </w:tc>
        <w:tc>
          <w:tcPr>
            <w:tcW w:w="977" w:type="dxa"/>
            <w:vMerge w:val="restart"/>
          </w:tcPr>
          <w:p w14:paraId="72EA4F9B" w14:textId="77777777" w:rsidR="00597D1C" w:rsidRPr="00D154A1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2016 - 2027</w:t>
            </w:r>
          </w:p>
          <w:p w14:paraId="21FCD6D0" w14:textId="77777777" w:rsidR="00597D1C" w:rsidRPr="00D154A1" w:rsidRDefault="00597D1C" w:rsidP="00D54141">
            <w:pPr>
              <w:tabs>
                <w:tab w:val="left" w:pos="9540"/>
              </w:tabs>
              <w:rPr>
                <w:sz w:val="22"/>
                <w:szCs w:val="22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134" w:type="dxa"/>
            <w:vMerge w:val="restart"/>
          </w:tcPr>
          <w:p w14:paraId="7BC99EFC" w14:textId="77777777" w:rsidR="00597D1C" w:rsidRPr="00D154A1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D154A1">
              <w:rPr>
                <w:sz w:val="20"/>
                <w:szCs w:val="20"/>
                <w:lang w:val="uk-UA"/>
              </w:rPr>
              <w:t>Управлін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-ня з питань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надзви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>-чайних ситуацій та цивільно-го захисту населення виконав-чого комітету Криво-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різької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1134" w:type="dxa"/>
            <w:vAlign w:val="center"/>
          </w:tcPr>
          <w:p w14:paraId="00E516F2" w14:textId="77777777" w:rsidR="00597D1C" w:rsidRPr="00D154A1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 xml:space="preserve">Загальний обсяг, у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vAlign w:val="center"/>
          </w:tcPr>
          <w:p w14:paraId="6FADFCE1" w14:textId="77777777" w:rsidR="00597D1C" w:rsidRPr="00293BAA" w:rsidRDefault="00597D1C" w:rsidP="00445DFD">
            <w:pPr>
              <w:ind w:left="-57"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293BAA">
              <w:rPr>
                <w:b/>
                <w:sz w:val="12"/>
                <w:szCs w:val="12"/>
                <w:lang w:val="uk-UA"/>
              </w:rPr>
              <w:t>159,0</w:t>
            </w:r>
          </w:p>
        </w:tc>
        <w:tc>
          <w:tcPr>
            <w:tcW w:w="567" w:type="dxa"/>
            <w:vAlign w:val="center"/>
          </w:tcPr>
          <w:p w14:paraId="00CB4213" w14:textId="77777777" w:rsidR="00597D1C" w:rsidRPr="00D154A1" w:rsidRDefault="00597D1C" w:rsidP="00445DFD">
            <w:pPr>
              <w:tabs>
                <w:tab w:val="left" w:pos="9540"/>
              </w:tabs>
              <w:ind w:left="-57"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sz w:val="12"/>
                <w:szCs w:val="12"/>
                <w:lang w:val="uk-UA"/>
              </w:rPr>
              <w:t>401,2</w:t>
            </w:r>
          </w:p>
        </w:tc>
        <w:tc>
          <w:tcPr>
            <w:tcW w:w="567" w:type="dxa"/>
            <w:vAlign w:val="center"/>
          </w:tcPr>
          <w:p w14:paraId="10B274FF" w14:textId="77777777" w:rsidR="00597D1C" w:rsidRPr="00D154A1" w:rsidRDefault="00597D1C" w:rsidP="00445DFD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sz w:val="12"/>
                <w:szCs w:val="12"/>
                <w:lang w:val="uk-UA"/>
              </w:rPr>
              <w:t>215,5</w:t>
            </w:r>
          </w:p>
        </w:tc>
        <w:tc>
          <w:tcPr>
            <w:tcW w:w="661" w:type="dxa"/>
            <w:vAlign w:val="center"/>
          </w:tcPr>
          <w:p w14:paraId="293F26EB" w14:textId="77777777" w:rsidR="00597D1C" w:rsidRPr="00D154A1" w:rsidRDefault="00597D1C" w:rsidP="00445DFD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sz w:val="12"/>
                <w:szCs w:val="12"/>
                <w:lang w:val="uk-UA"/>
              </w:rPr>
              <w:t>5 695,0</w:t>
            </w:r>
          </w:p>
        </w:tc>
        <w:tc>
          <w:tcPr>
            <w:tcW w:w="709" w:type="dxa"/>
            <w:vAlign w:val="center"/>
          </w:tcPr>
          <w:p w14:paraId="76C4C0E6" w14:textId="77777777" w:rsidR="00597D1C" w:rsidRPr="00D154A1" w:rsidRDefault="00597D1C" w:rsidP="00445DFD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sz w:val="12"/>
                <w:szCs w:val="12"/>
                <w:lang w:val="uk-UA"/>
              </w:rPr>
              <w:t>29 275,0</w:t>
            </w:r>
          </w:p>
        </w:tc>
        <w:tc>
          <w:tcPr>
            <w:tcW w:w="567" w:type="dxa"/>
            <w:vAlign w:val="center"/>
          </w:tcPr>
          <w:p w14:paraId="75293099" w14:textId="77777777" w:rsidR="00597D1C" w:rsidRPr="00D154A1" w:rsidRDefault="00597D1C" w:rsidP="00445DFD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sz w:val="12"/>
                <w:szCs w:val="12"/>
                <w:lang w:val="uk-UA"/>
              </w:rPr>
              <w:t>7 858,9</w:t>
            </w:r>
          </w:p>
        </w:tc>
        <w:tc>
          <w:tcPr>
            <w:tcW w:w="709" w:type="dxa"/>
            <w:vAlign w:val="center"/>
          </w:tcPr>
          <w:p w14:paraId="483A5B89" w14:textId="77777777" w:rsidR="00597D1C" w:rsidRPr="00D154A1" w:rsidRDefault="00597D1C" w:rsidP="00445DFD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sz w:val="12"/>
                <w:szCs w:val="12"/>
                <w:lang w:val="uk-UA"/>
              </w:rPr>
              <w:t>62 858,6</w:t>
            </w:r>
          </w:p>
        </w:tc>
        <w:tc>
          <w:tcPr>
            <w:tcW w:w="709" w:type="dxa"/>
            <w:vAlign w:val="center"/>
          </w:tcPr>
          <w:p w14:paraId="01D67DA6" w14:textId="77777777" w:rsidR="00597D1C" w:rsidRPr="00D154A1" w:rsidRDefault="00597D1C" w:rsidP="00445DFD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sz w:val="12"/>
                <w:szCs w:val="12"/>
                <w:lang w:val="uk-UA"/>
              </w:rPr>
              <w:t>33 890,3</w:t>
            </w:r>
          </w:p>
        </w:tc>
        <w:tc>
          <w:tcPr>
            <w:tcW w:w="708" w:type="dxa"/>
            <w:vAlign w:val="center"/>
          </w:tcPr>
          <w:p w14:paraId="1C9F0BD8" w14:textId="4B156B49" w:rsidR="00597D1C" w:rsidRPr="00D154A1" w:rsidRDefault="00E47E1C" w:rsidP="00445DFD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20 00</w:t>
            </w:r>
            <w:r w:rsidR="0033282C">
              <w:rPr>
                <w:b/>
                <w:sz w:val="12"/>
                <w:szCs w:val="12"/>
                <w:lang w:val="uk-UA"/>
              </w:rPr>
              <w:t>0,0</w:t>
            </w:r>
          </w:p>
        </w:tc>
        <w:tc>
          <w:tcPr>
            <w:tcW w:w="709" w:type="dxa"/>
            <w:vAlign w:val="center"/>
          </w:tcPr>
          <w:p w14:paraId="1C961C57" w14:textId="386EDD5E" w:rsidR="00597D1C" w:rsidRPr="00D154A1" w:rsidRDefault="00AC73FE" w:rsidP="00445DFD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5</w:t>
            </w:r>
            <w:r w:rsidR="00E47E1C">
              <w:rPr>
                <w:b/>
                <w:sz w:val="12"/>
                <w:szCs w:val="12"/>
                <w:lang w:val="uk-UA"/>
              </w:rPr>
              <w:t> 000,0</w:t>
            </w:r>
          </w:p>
        </w:tc>
        <w:tc>
          <w:tcPr>
            <w:tcW w:w="709" w:type="dxa"/>
            <w:vAlign w:val="center"/>
          </w:tcPr>
          <w:p w14:paraId="45C9E8EE" w14:textId="0D21E396" w:rsidR="00597D1C" w:rsidRPr="00D154A1" w:rsidRDefault="00D76305" w:rsidP="00DB4335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21</w:t>
            </w:r>
            <w:r w:rsidR="00DB4335">
              <w:rPr>
                <w:b/>
                <w:sz w:val="12"/>
                <w:szCs w:val="12"/>
                <w:lang w:val="uk-UA"/>
              </w:rPr>
              <w:t> 442,6</w:t>
            </w:r>
          </w:p>
        </w:tc>
        <w:tc>
          <w:tcPr>
            <w:tcW w:w="992" w:type="dxa"/>
            <w:vAlign w:val="center"/>
          </w:tcPr>
          <w:p w14:paraId="6DF9DC8F" w14:textId="489F91E3" w:rsidR="00597D1C" w:rsidRPr="001A4E78" w:rsidRDefault="00DB4335" w:rsidP="00DB4335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22 693,4</w:t>
            </w:r>
          </w:p>
        </w:tc>
        <w:tc>
          <w:tcPr>
            <w:tcW w:w="756" w:type="dxa"/>
            <w:vAlign w:val="center"/>
          </w:tcPr>
          <w:p w14:paraId="258F3B95" w14:textId="61E6ED78" w:rsidR="00597D1C" w:rsidRPr="001A4E78" w:rsidRDefault="00DB4335" w:rsidP="00445DFD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209</w:t>
            </w:r>
            <w:r w:rsidR="002A2CD7">
              <w:rPr>
                <w:b/>
                <w:sz w:val="12"/>
                <w:szCs w:val="12"/>
                <w:lang w:val="uk-UA"/>
              </w:rPr>
              <w:t xml:space="preserve"> </w:t>
            </w:r>
            <w:r>
              <w:rPr>
                <w:b/>
                <w:sz w:val="12"/>
                <w:szCs w:val="12"/>
                <w:lang w:val="uk-UA"/>
              </w:rPr>
              <w:t>489,5</w:t>
            </w:r>
          </w:p>
        </w:tc>
        <w:tc>
          <w:tcPr>
            <w:tcW w:w="1276" w:type="dxa"/>
            <w:vMerge w:val="restart"/>
          </w:tcPr>
          <w:p w14:paraId="02ED90AF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proofErr w:type="spellStart"/>
            <w:r w:rsidRPr="00D154A1">
              <w:rPr>
                <w:sz w:val="20"/>
                <w:szCs w:val="20"/>
                <w:lang w:val="uk-UA"/>
              </w:rPr>
              <w:t>Підвищен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-ня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ефектив-ності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захи</w:t>
            </w:r>
            <w:r w:rsidR="00C115A9">
              <w:rPr>
                <w:sz w:val="20"/>
                <w:szCs w:val="20"/>
                <w:lang w:val="uk-UA"/>
              </w:rPr>
              <w:t>-</w:t>
            </w:r>
            <w:r w:rsidRPr="00D154A1">
              <w:rPr>
                <w:sz w:val="20"/>
                <w:szCs w:val="20"/>
                <w:lang w:val="uk-UA"/>
              </w:rPr>
              <w:t>сту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населе</w:t>
            </w:r>
            <w:r w:rsidR="00C115A9">
              <w:rPr>
                <w:sz w:val="20"/>
                <w:szCs w:val="20"/>
                <w:lang w:val="uk-UA"/>
              </w:rPr>
              <w:t>-</w:t>
            </w:r>
            <w:r w:rsidRPr="00D154A1">
              <w:rPr>
                <w:sz w:val="20"/>
                <w:szCs w:val="20"/>
                <w:lang w:val="uk-UA"/>
              </w:rPr>
              <w:t>ння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запобі</w:t>
            </w:r>
            <w:r w:rsidR="00C115A9">
              <w:rPr>
                <w:sz w:val="20"/>
                <w:szCs w:val="20"/>
                <w:lang w:val="uk-UA"/>
              </w:rPr>
              <w:t>-</w:t>
            </w:r>
            <w:r w:rsidRPr="00D154A1">
              <w:rPr>
                <w:sz w:val="20"/>
                <w:szCs w:val="20"/>
                <w:lang w:val="uk-UA"/>
              </w:rPr>
              <w:t>гання</w:t>
            </w:r>
            <w:proofErr w:type="spellEnd"/>
            <w:r w:rsidR="00C115A9">
              <w:rPr>
                <w:sz w:val="20"/>
                <w:szCs w:val="20"/>
                <w:lang w:val="uk-UA"/>
              </w:rPr>
              <w:t xml:space="preserve"> та лік-</w:t>
            </w:r>
            <w:proofErr w:type="spellStart"/>
            <w:r w:rsidR="00C115A9">
              <w:rPr>
                <w:sz w:val="20"/>
                <w:szCs w:val="20"/>
                <w:lang w:val="uk-UA"/>
              </w:rPr>
              <w:t>відація</w:t>
            </w:r>
            <w:proofErr w:type="spellEnd"/>
            <w:r w:rsidR="00C115A9">
              <w:rPr>
                <w:sz w:val="20"/>
                <w:szCs w:val="20"/>
                <w:lang w:val="uk-UA"/>
              </w:rPr>
              <w:t xml:space="preserve"> нас-</w:t>
            </w:r>
            <w:proofErr w:type="spellStart"/>
            <w:r w:rsidR="00C115A9">
              <w:rPr>
                <w:sz w:val="20"/>
                <w:szCs w:val="20"/>
                <w:lang w:val="uk-UA"/>
              </w:rPr>
              <w:t>лідків</w:t>
            </w:r>
            <w:proofErr w:type="spellEnd"/>
            <w:r w:rsidR="00C115A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C115A9">
              <w:rPr>
                <w:sz w:val="20"/>
                <w:szCs w:val="20"/>
                <w:lang w:val="uk-UA"/>
              </w:rPr>
              <w:t>надз-ви</w:t>
            </w:r>
            <w:r w:rsidRPr="00D154A1">
              <w:rPr>
                <w:sz w:val="20"/>
                <w:szCs w:val="20"/>
                <w:lang w:val="uk-UA"/>
              </w:rPr>
              <w:t>чайних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ситуацій те</w:t>
            </w:r>
            <w:r w:rsidR="00C115A9">
              <w:rPr>
                <w:sz w:val="20"/>
                <w:szCs w:val="20"/>
                <w:lang w:val="uk-UA"/>
              </w:rPr>
              <w:t>-</w:t>
            </w:r>
            <w:proofErr w:type="spellStart"/>
            <w:r w:rsidR="00C115A9">
              <w:rPr>
                <w:sz w:val="20"/>
                <w:szCs w:val="20"/>
                <w:lang w:val="uk-UA"/>
              </w:rPr>
              <w:t>хноген</w:t>
            </w:r>
            <w:r w:rsidRPr="00D154A1">
              <w:rPr>
                <w:sz w:val="20"/>
                <w:szCs w:val="20"/>
                <w:lang w:val="uk-UA"/>
              </w:rPr>
              <w:t>ного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й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природ</w:t>
            </w:r>
            <w:proofErr w:type="spellEnd"/>
            <w:r w:rsidR="00C115A9">
              <w:rPr>
                <w:sz w:val="20"/>
                <w:szCs w:val="20"/>
                <w:lang w:val="uk-UA"/>
              </w:rPr>
              <w:t>-</w:t>
            </w:r>
            <w:r w:rsidRPr="00D154A1">
              <w:rPr>
                <w:sz w:val="20"/>
                <w:szCs w:val="20"/>
                <w:lang w:val="uk-UA"/>
              </w:rPr>
              <w:t xml:space="preserve">ного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харак</w:t>
            </w:r>
            <w:r w:rsidR="00C115A9">
              <w:rPr>
                <w:sz w:val="20"/>
                <w:szCs w:val="20"/>
                <w:lang w:val="uk-UA"/>
              </w:rPr>
              <w:t>-</w:t>
            </w:r>
            <w:r w:rsidRPr="00D154A1">
              <w:rPr>
                <w:sz w:val="20"/>
                <w:szCs w:val="20"/>
                <w:lang w:val="uk-UA"/>
              </w:rPr>
              <w:t>теру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з най</w:t>
            </w:r>
            <w:r w:rsidR="00C115A9">
              <w:rPr>
                <w:sz w:val="20"/>
                <w:szCs w:val="20"/>
                <w:lang w:val="uk-UA"/>
              </w:rPr>
              <w:t>-мен</w:t>
            </w:r>
            <w:r w:rsidRPr="00D154A1">
              <w:rPr>
                <w:sz w:val="20"/>
                <w:szCs w:val="20"/>
                <w:lang w:val="uk-UA"/>
              </w:rPr>
              <w:t>ши</w:t>
            </w:r>
            <w:r w:rsidR="00AC43DD">
              <w:rPr>
                <w:sz w:val="20"/>
                <w:szCs w:val="20"/>
                <w:lang w:val="uk-UA"/>
              </w:rPr>
              <w:t xml:space="preserve">ми </w:t>
            </w:r>
            <w:proofErr w:type="spellStart"/>
            <w:r w:rsidR="00AC43DD">
              <w:rPr>
                <w:sz w:val="20"/>
                <w:szCs w:val="20"/>
                <w:lang w:val="uk-UA"/>
              </w:rPr>
              <w:t>фінансо</w:t>
            </w:r>
            <w:r w:rsidRPr="00D154A1">
              <w:rPr>
                <w:sz w:val="20"/>
                <w:szCs w:val="20"/>
                <w:lang w:val="uk-UA"/>
              </w:rPr>
              <w:t>ви</w:t>
            </w:r>
            <w:proofErr w:type="spellEnd"/>
            <w:r w:rsidR="00AC43DD">
              <w:rPr>
                <w:sz w:val="20"/>
                <w:szCs w:val="20"/>
                <w:lang w:val="uk-UA"/>
              </w:rPr>
              <w:t>-</w:t>
            </w:r>
            <w:r w:rsidRPr="00D154A1">
              <w:rPr>
                <w:sz w:val="20"/>
                <w:szCs w:val="20"/>
                <w:lang w:val="uk-UA"/>
              </w:rPr>
              <w:t xml:space="preserve">ми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витра</w:t>
            </w:r>
            <w:r w:rsidR="00AC43DD">
              <w:rPr>
                <w:sz w:val="20"/>
                <w:szCs w:val="20"/>
                <w:lang w:val="uk-UA"/>
              </w:rPr>
              <w:t>-</w:t>
            </w:r>
            <w:r w:rsidRPr="00D154A1">
              <w:rPr>
                <w:sz w:val="20"/>
                <w:szCs w:val="20"/>
                <w:lang w:val="uk-UA"/>
              </w:rPr>
              <w:t>тами</w:t>
            </w:r>
            <w:proofErr w:type="spellEnd"/>
          </w:p>
        </w:tc>
      </w:tr>
      <w:tr w:rsidR="00D154A1" w:rsidRPr="00D154A1" w14:paraId="7B1E9649" w14:textId="77777777" w:rsidTr="00597D1C">
        <w:trPr>
          <w:cantSplit/>
          <w:trHeight w:val="718"/>
          <w:jc w:val="center"/>
        </w:trPr>
        <w:tc>
          <w:tcPr>
            <w:tcW w:w="505" w:type="dxa"/>
            <w:vMerge/>
          </w:tcPr>
          <w:p w14:paraId="5F340D86" w14:textId="77777777" w:rsidR="00597D1C" w:rsidRPr="00D154A1" w:rsidRDefault="00597D1C" w:rsidP="00D54141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338" w:type="dxa"/>
            <w:vMerge/>
          </w:tcPr>
          <w:p w14:paraId="6AF7C231" w14:textId="77777777" w:rsidR="00597D1C" w:rsidRPr="00D154A1" w:rsidRDefault="00597D1C" w:rsidP="00D54141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977" w:type="dxa"/>
            <w:vMerge/>
          </w:tcPr>
          <w:p w14:paraId="3DE1BCF3" w14:textId="77777777" w:rsidR="00597D1C" w:rsidRPr="00D154A1" w:rsidRDefault="00597D1C" w:rsidP="00D54141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14:paraId="181A8661" w14:textId="77777777" w:rsidR="00597D1C" w:rsidRPr="00D154A1" w:rsidRDefault="00597D1C" w:rsidP="00D54141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CA1F162" w14:textId="77777777" w:rsidR="00597D1C" w:rsidRPr="00D154A1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Держав-ний бюджет</w:t>
            </w:r>
          </w:p>
        </w:tc>
        <w:tc>
          <w:tcPr>
            <w:tcW w:w="567" w:type="dxa"/>
            <w:vAlign w:val="center"/>
          </w:tcPr>
          <w:p w14:paraId="7BB614A4" w14:textId="77777777" w:rsidR="00597D1C" w:rsidRPr="00D154A1" w:rsidRDefault="00597D1C" w:rsidP="00D54141">
            <w:pPr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342C1D4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312AB3A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14:paraId="7E3F6EF0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28FE719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5A188DE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10C7DDE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745A9F5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0695DC99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E3C7CB9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189A651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8BE347E" w14:textId="77777777" w:rsidR="00597D1C" w:rsidRPr="001A4E78" w:rsidRDefault="00D360AF" w:rsidP="00597D1C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1A4E7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56" w:type="dxa"/>
            <w:vAlign w:val="center"/>
          </w:tcPr>
          <w:p w14:paraId="03F068B2" w14:textId="77777777" w:rsidR="00597D1C" w:rsidRPr="001A4E78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1A4E7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14:paraId="38ED1A81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154A1" w:rsidRPr="00D154A1" w14:paraId="258E5705" w14:textId="77777777" w:rsidTr="00597D1C">
        <w:trPr>
          <w:cantSplit/>
          <w:trHeight w:val="497"/>
          <w:jc w:val="center"/>
        </w:trPr>
        <w:tc>
          <w:tcPr>
            <w:tcW w:w="505" w:type="dxa"/>
            <w:vMerge/>
          </w:tcPr>
          <w:p w14:paraId="5F785D0A" w14:textId="77777777" w:rsidR="00597D1C" w:rsidRPr="00D154A1" w:rsidRDefault="00597D1C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338" w:type="dxa"/>
            <w:vMerge/>
          </w:tcPr>
          <w:p w14:paraId="27961F7A" w14:textId="77777777" w:rsidR="00597D1C" w:rsidRPr="00D154A1" w:rsidRDefault="00597D1C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77" w:type="dxa"/>
            <w:vMerge/>
          </w:tcPr>
          <w:p w14:paraId="454252CD" w14:textId="77777777" w:rsidR="00597D1C" w:rsidRPr="00D154A1" w:rsidRDefault="00597D1C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14:paraId="1C6F6741" w14:textId="77777777" w:rsidR="00597D1C" w:rsidRPr="00D154A1" w:rsidRDefault="00597D1C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8D8E7DA" w14:textId="77777777" w:rsidR="00597D1C" w:rsidRPr="00D154A1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567" w:type="dxa"/>
            <w:vAlign w:val="center"/>
          </w:tcPr>
          <w:p w14:paraId="34437BB9" w14:textId="77777777" w:rsidR="00597D1C" w:rsidRPr="00D154A1" w:rsidRDefault="00597D1C" w:rsidP="00D54141">
            <w:pPr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BEE46D8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F208FC2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14:paraId="3F37BD4C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865F2CF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A20E61C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B28A420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12D454E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60C88778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801E109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B22D2F6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12040628" w14:textId="77777777" w:rsidR="00597D1C" w:rsidRPr="001A4E78" w:rsidRDefault="00D360AF" w:rsidP="00597D1C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1A4E7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56" w:type="dxa"/>
            <w:vAlign w:val="center"/>
          </w:tcPr>
          <w:p w14:paraId="3F6CD764" w14:textId="77777777" w:rsidR="00597D1C" w:rsidRPr="001A4E78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1A4E7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14:paraId="4D8FED45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154A1" w:rsidRPr="00D154A1" w14:paraId="15A2949E" w14:textId="77777777" w:rsidTr="00597D1C">
        <w:trPr>
          <w:cantSplit/>
          <w:trHeight w:val="1876"/>
          <w:jc w:val="center"/>
        </w:trPr>
        <w:tc>
          <w:tcPr>
            <w:tcW w:w="505" w:type="dxa"/>
            <w:vMerge/>
          </w:tcPr>
          <w:p w14:paraId="60AD2452" w14:textId="77777777" w:rsidR="00597D1C" w:rsidRPr="00D154A1" w:rsidRDefault="00597D1C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338" w:type="dxa"/>
            <w:vMerge/>
          </w:tcPr>
          <w:p w14:paraId="6D573EE5" w14:textId="77777777" w:rsidR="00597D1C" w:rsidRPr="00D154A1" w:rsidRDefault="00597D1C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77" w:type="dxa"/>
            <w:vMerge/>
          </w:tcPr>
          <w:p w14:paraId="4714C09E" w14:textId="77777777" w:rsidR="00597D1C" w:rsidRPr="00D154A1" w:rsidRDefault="00597D1C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14:paraId="022E36C2" w14:textId="77777777" w:rsidR="00597D1C" w:rsidRPr="00D154A1" w:rsidRDefault="00597D1C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1F75D49" w14:textId="77777777" w:rsidR="00597D1C" w:rsidRPr="00D154A1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різької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міської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терито-ріальної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567" w:type="dxa"/>
            <w:vAlign w:val="center"/>
          </w:tcPr>
          <w:p w14:paraId="49C284D3" w14:textId="77777777" w:rsidR="00597D1C" w:rsidRPr="00D154A1" w:rsidRDefault="00597D1C" w:rsidP="00445DFD">
            <w:pPr>
              <w:ind w:left="-57"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sz w:val="12"/>
                <w:szCs w:val="12"/>
                <w:lang w:val="uk-UA"/>
              </w:rPr>
              <w:t>159,0</w:t>
            </w:r>
          </w:p>
        </w:tc>
        <w:tc>
          <w:tcPr>
            <w:tcW w:w="567" w:type="dxa"/>
            <w:vAlign w:val="center"/>
          </w:tcPr>
          <w:p w14:paraId="466E7230" w14:textId="77777777" w:rsidR="00597D1C" w:rsidRPr="00D154A1" w:rsidRDefault="00597D1C" w:rsidP="00445DFD">
            <w:pPr>
              <w:tabs>
                <w:tab w:val="left" w:pos="9540"/>
              </w:tabs>
              <w:ind w:left="-57"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sz w:val="12"/>
                <w:szCs w:val="12"/>
                <w:lang w:val="uk-UA"/>
              </w:rPr>
              <w:t>401,2</w:t>
            </w:r>
          </w:p>
        </w:tc>
        <w:tc>
          <w:tcPr>
            <w:tcW w:w="567" w:type="dxa"/>
            <w:vAlign w:val="center"/>
          </w:tcPr>
          <w:p w14:paraId="161F659F" w14:textId="77777777" w:rsidR="00597D1C" w:rsidRPr="00D154A1" w:rsidRDefault="00597D1C" w:rsidP="00445DFD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sz w:val="12"/>
                <w:szCs w:val="12"/>
                <w:lang w:val="uk-UA"/>
              </w:rPr>
              <w:t>215,5</w:t>
            </w:r>
          </w:p>
        </w:tc>
        <w:tc>
          <w:tcPr>
            <w:tcW w:w="661" w:type="dxa"/>
            <w:vAlign w:val="center"/>
          </w:tcPr>
          <w:p w14:paraId="4D8A317E" w14:textId="77777777" w:rsidR="00597D1C" w:rsidRPr="00D154A1" w:rsidRDefault="00597D1C" w:rsidP="00445DFD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sz w:val="12"/>
                <w:szCs w:val="12"/>
                <w:lang w:val="uk-UA"/>
              </w:rPr>
              <w:t>5 695,0</w:t>
            </w:r>
          </w:p>
        </w:tc>
        <w:tc>
          <w:tcPr>
            <w:tcW w:w="709" w:type="dxa"/>
            <w:vAlign w:val="center"/>
          </w:tcPr>
          <w:p w14:paraId="49999979" w14:textId="77777777" w:rsidR="00597D1C" w:rsidRPr="00D154A1" w:rsidRDefault="00597D1C" w:rsidP="00445DFD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sz w:val="12"/>
                <w:szCs w:val="12"/>
                <w:lang w:val="uk-UA"/>
              </w:rPr>
              <w:t>29 275,0</w:t>
            </w:r>
          </w:p>
        </w:tc>
        <w:tc>
          <w:tcPr>
            <w:tcW w:w="567" w:type="dxa"/>
            <w:vAlign w:val="center"/>
          </w:tcPr>
          <w:p w14:paraId="24A1839C" w14:textId="77777777" w:rsidR="00597D1C" w:rsidRPr="00D154A1" w:rsidRDefault="00597D1C" w:rsidP="00445DFD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sz w:val="12"/>
                <w:szCs w:val="12"/>
                <w:lang w:val="uk-UA"/>
              </w:rPr>
              <w:t>7 858,9</w:t>
            </w:r>
          </w:p>
        </w:tc>
        <w:tc>
          <w:tcPr>
            <w:tcW w:w="709" w:type="dxa"/>
            <w:vAlign w:val="center"/>
          </w:tcPr>
          <w:p w14:paraId="6342CA8A" w14:textId="77777777" w:rsidR="00597D1C" w:rsidRPr="00D154A1" w:rsidRDefault="00597D1C" w:rsidP="00445DFD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sz w:val="12"/>
                <w:szCs w:val="12"/>
                <w:lang w:val="uk-UA"/>
              </w:rPr>
              <w:t>62 858,6</w:t>
            </w:r>
          </w:p>
        </w:tc>
        <w:tc>
          <w:tcPr>
            <w:tcW w:w="709" w:type="dxa"/>
            <w:vAlign w:val="center"/>
          </w:tcPr>
          <w:p w14:paraId="14610C4B" w14:textId="77777777" w:rsidR="00597D1C" w:rsidRPr="00D154A1" w:rsidRDefault="00597D1C" w:rsidP="00445DFD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sz w:val="12"/>
                <w:szCs w:val="12"/>
                <w:lang w:val="uk-UA"/>
              </w:rPr>
              <w:t>33 890,3</w:t>
            </w:r>
          </w:p>
        </w:tc>
        <w:tc>
          <w:tcPr>
            <w:tcW w:w="708" w:type="dxa"/>
            <w:vAlign w:val="center"/>
          </w:tcPr>
          <w:p w14:paraId="6A214BE5" w14:textId="6797F7C0" w:rsidR="00597D1C" w:rsidRPr="00D154A1" w:rsidRDefault="002575A3" w:rsidP="00445DFD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20 00</w:t>
            </w:r>
            <w:r w:rsidR="0033282C">
              <w:rPr>
                <w:b/>
                <w:sz w:val="12"/>
                <w:szCs w:val="12"/>
                <w:lang w:val="uk-UA"/>
              </w:rPr>
              <w:t>0,0</w:t>
            </w:r>
          </w:p>
        </w:tc>
        <w:tc>
          <w:tcPr>
            <w:tcW w:w="709" w:type="dxa"/>
            <w:vAlign w:val="center"/>
          </w:tcPr>
          <w:p w14:paraId="1A69884E" w14:textId="683C9A34" w:rsidR="00597D1C" w:rsidRPr="00D154A1" w:rsidRDefault="008145C6" w:rsidP="00001AB2">
            <w:pPr>
              <w:tabs>
                <w:tab w:val="left" w:pos="9540"/>
              </w:tabs>
              <w:ind w:right="-115" w:hanging="104"/>
              <w:jc w:val="center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5</w:t>
            </w:r>
            <w:r w:rsidR="002575A3">
              <w:rPr>
                <w:b/>
                <w:sz w:val="12"/>
                <w:szCs w:val="12"/>
                <w:lang w:val="uk-UA"/>
              </w:rPr>
              <w:t> 000,0</w:t>
            </w:r>
          </w:p>
        </w:tc>
        <w:tc>
          <w:tcPr>
            <w:tcW w:w="709" w:type="dxa"/>
            <w:vAlign w:val="center"/>
          </w:tcPr>
          <w:p w14:paraId="5D9ED254" w14:textId="4E98A8EB" w:rsidR="00597D1C" w:rsidRPr="00D154A1" w:rsidRDefault="006560C1" w:rsidP="00DB4335">
            <w:pPr>
              <w:tabs>
                <w:tab w:val="left" w:pos="9540"/>
              </w:tabs>
              <w:ind w:right="-115" w:hanging="104"/>
              <w:jc w:val="center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21</w:t>
            </w:r>
            <w:r w:rsidR="00DB4335">
              <w:rPr>
                <w:b/>
                <w:sz w:val="12"/>
                <w:szCs w:val="12"/>
                <w:lang w:val="uk-UA"/>
              </w:rPr>
              <w:t> 442,6</w:t>
            </w:r>
          </w:p>
        </w:tc>
        <w:tc>
          <w:tcPr>
            <w:tcW w:w="992" w:type="dxa"/>
            <w:vAlign w:val="center"/>
          </w:tcPr>
          <w:p w14:paraId="30F7D0FC" w14:textId="653ADE0F" w:rsidR="00597D1C" w:rsidRPr="001A4E78" w:rsidRDefault="006560C1" w:rsidP="00DB4335">
            <w:pPr>
              <w:tabs>
                <w:tab w:val="left" w:pos="9540"/>
              </w:tabs>
              <w:ind w:right="-115"/>
              <w:jc w:val="center"/>
              <w:rPr>
                <w:b/>
                <w:sz w:val="12"/>
                <w:szCs w:val="12"/>
                <w:lang w:val="uk-UA"/>
              </w:rPr>
            </w:pPr>
            <w:r w:rsidRPr="001A4E78">
              <w:rPr>
                <w:b/>
                <w:sz w:val="12"/>
                <w:szCs w:val="12"/>
                <w:lang w:val="uk-UA"/>
              </w:rPr>
              <w:t>2</w:t>
            </w:r>
            <w:r w:rsidR="00DB4335">
              <w:rPr>
                <w:b/>
                <w:sz w:val="12"/>
                <w:szCs w:val="12"/>
                <w:lang w:val="uk-UA"/>
              </w:rPr>
              <w:t>2 693,4</w:t>
            </w:r>
          </w:p>
        </w:tc>
        <w:tc>
          <w:tcPr>
            <w:tcW w:w="756" w:type="dxa"/>
            <w:vAlign w:val="center"/>
          </w:tcPr>
          <w:p w14:paraId="2E191FAD" w14:textId="05D2F004" w:rsidR="00597D1C" w:rsidRPr="001A4E78" w:rsidRDefault="002A2CD7" w:rsidP="00001AB2">
            <w:pPr>
              <w:tabs>
                <w:tab w:val="left" w:pos="9540"/>
              </w:tabs>
              <w:ind w:right="-115" w:hanging="104"/>
              <w:jc w:val="center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209 489,5</w:t>
            </w:r>
          </w:p>
        </w:tc>
        <w:tc>
          <w:tcPr>
            <w:tcW w:w="1276" w:type="dxa"/>
            <w:vMerge/>
          </w:tcPr>
          <w:p w14:paraId="14E0F84E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97D1C" w:rsidRPr="00D154A1" w14:paraId="7EF2AA57" w14:textId="77777777" w:rsidTr="00597D1C">
        <w:trPr>
          <w:cantSplit/>
          <w:trHeight w:val="1438"/>
          <w:jc w:val="center"/>
        </w:trPr>
        <w:tc>
          <w:tcPr>
            <w:tcW w:w="505" w:type="dxa"/>
            <w:vMerge/>
          </w:tcPr>
          <w:p w14:paraId="192C216E" w14:textId="77777777" w:rsidR="00597D1C" w:rsidRPr="00D154A1" w:rsidRDefault="00597D1C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338" w:type="dxa"/>
            <w:vMerge/>
          </w:tcPr>
          <w:p w14:paraId="4D0B3CFF" w14:textId="77777777" w:rsidR="00597D1C" w:rsidRPr="00D154A1" w:rsidRDefault="00597D1C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77" w:type="dxa"/>
            <w:vMerge/>
          </w:tcPr>
          <w:p w14:paraId="432FD9C7" w14:textId="77777777" w:rsidR="00597D1C" w:rsidRPr="00D154A1" w:rsidRDefault="00597D1C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14:paraId="1DC28AA6" w14:textId="77777777" w:rsidR="00597D1C" w:rsidRPr="00D154A1" w:rsidRDefault="00597D1C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B4DD699" w14:textId="77777777" w:rsidR="00597D1C" w:rsidRPr="00D154A1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567" w:type="dxa"/>
            <w:vAlign w:val="center"/>
          </w:tcPr>
          <w:p w14:paraId="042E92B0" w14:textId="77777777" w:rsidR="00597D1C" w:rsidRPr="00D154A1" w:rsidRDefault="00597D1C" w:rsidP="00D54141">
            <w:pPr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9BE1B05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D1F4151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14:paraId="1319AA9A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AB2982E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0850C6F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B3AAB21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4C402A7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1EA6AF90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BA9FA8E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2FE1238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280DD91E" w14:textId="77777777" w:rsidR="00597D1C" w:rsidRPr="00D154A1" w:rsidRDefault="00D360AF" w:rsidP="00597D1C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56" w:type="dxa"/>
            <w:vAlign w:val="center"/>
          </w:tcPr>
          <w:p w14:paraId="364F2785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14:paraId="15ABE812" w14:textId="77777777" w:rsidR="00597D1C" w:rsidRPr="00D154A1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3E7DC776" w14:textId="77777777" w:rsidR="00F33C2E" w:rsidRPr="00D154A1" w:rsidRDefault="00F33C2E" w:rsidP="00761F05">
      <w:pPr>
        <w:tabs>
          <w:tab w:val="left" w:pos="6808"/>
        </w:tabs>
        <w:rPr>
          <w:sz w:val="28"/>
          <w:szCs w:val="28"/>
          <w:lang w:val="uk-UA"/>
        </w:rPr>
      </w:pPr>
    </w:p>
    <w:tbl>
      <w:tblPr>
        <w:tblpPr w:leftFromText="180" w:rightFromText="180" w:vertAnchor="text" w:tblpXSpec="center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54"/>
        <w:gridCol w:w="21"/>
        <w:gridCol w:w="834"/>
        <w:gridCol w:w="17"/>
        <w:gridCol w:w="1134"/>
        <w:gridCol w:w="1134"/>
        <w:gridCol w:w="567"/>
        <w:gridCol w:w="709"/>
        <w:gridCol w:w="567"/>
        <w:gridCol w:w="567"/>
        <w:gridCol w:w="708"/>
        <w:gridCol w:w="567"/>
        <w:gridCol w:w="709"/>
        <w:gridCol w:w="709"/>
        <w:gridCol w:w="709"/>
        <w:gridCol w:w="567"/>
        <w:gridCol w:w="850"/>
        <w:gridCol w:w="851"/>
        <w:gridCol w:w="958"/>
        <w:gridCol w:w="1310"/>
      </w:tblGrid>
      <w:tr w:rsidR="00D154A1" w:rsidRPr="00D154A1" w14:paraId="4D7B9032" w14:textId="77777777" w:rsidTr="00BD44A8">
        <w:trPr>
          <w:cantSplit/>
        </w:trPr>
        <w:tc>
          <w:tcPr>
            <w:tcW w:w="426" w:type="dxa"/>
          </w:tcPr>
          <w:p w14:paraId="7A59DD72" w14:textId="77777777" w:rsidR="00597D1C" w:rsidRPr="00D154A1" w:rsidRDefault="00597D1C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75" w:type="dxa"/>
            <w:gridSpan w:val="2"/>
          </w:tcPr>
          <w:p w14:paraId="6491479D" w14:textId="77777777" w:rsidR="00597D1C" w:rsidRPr="00D154A1" w:rsidRDefault="00597D1C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gridSpan w:val="2"/>
          </w:tcPr>
          <w:p w14:paraId="34752CC6" w14:textId="77777777" w:rsidR="00597D1C" w:rsidRPr="00D154A1" w:rsidRDefault="00597D1C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</w:tcPr>
          <w:p w14:paraId="0E438080" w14:textId="77777777" w:rsidR="00597D1C" w:rsidRPr="00D154A1" w:rsidRDefault="00597D1C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14:paraId="4EA55670" w14:textId="77777777" w:rsidR="00597D1C" w:rsidRPr="00D154A1" w:rsidRDefault="00597D1C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14:paraId="37F1D969" w14:textId="77777777" w:rsidR="00597D1C" w:rsidRPr="00D154A1" w:rsidRDefault="00597D1C" w:rsidP="00EC6B1E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14:paraId="542E5900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14:paraId="11193643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14:paraId="0F4352FA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708" w:type="dxa"/>
          </w:tcPr>
          <w:p w14:paraId="24D301DC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14:paraId="4DFB21DF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11</w:t>
            </w:r>
          </w:p>
        </w:tc>
        <w:tc>
          <w:tcPr>
            <w:tcW w:w="709" w:type="dxa"/>
          </w:tcPr>
          <w:p w14:paraId="364F56C2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12</w:t>
            </w:r>
          </w:p>
        </w:tc>
        <w:tc>
          <w:tcPr>
            <w:tcW w:w="709" w:type="dxa"/>
          </w:tcPr>
          <w:p w14:paraId="1CC015CA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13</w:t>
            </w:r>
          </w:p>
        </w:tc>
        <w:tc>
          <w:tcPr>
            <w:tcW w:w="709" w:type="dxa"/>
          </w:tcPr>
          <w:p w14:paraId="10109A89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14:paraId="68053D6D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15</w:t>
            </w:r>
          </w:p>
        </w:tc>
        <w:tc>
          <w:tcPr>
            <w:tcW w:w="850" w:type="dxa"/>
          </w:tcPr>
          <w:p w14:paraId="2C127FA0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14:paraId="5CB6EEB8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17</w:t>
            </w:r>
          </w:p>
        </w:tc>
        <w:tc>
          <w:tcPr>
            <w:tcW w:w="958" w:type="dxa"/>
          </w:tcPr>
          <w:p w14:paraId="70F101A0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18</w:t>
            </w:r>
          </w:p>
        </w:tc>
        <w:tc>
          <w:tcPr>
            <w:tcW w:w="1310" w:type="dxa"/>
          </w:tcPr>
          <w:p w14:paraId="68D84FD5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19</w:t>
            </w:r>
          </w:p>
        </w:tc>
      </w:tr>
      <w:tr w:rsidR="00D154A1" w:rsidRPr="00D91A19" w14:paraId="7AC7A93B" w14:textId="77777777" w:rsidTr="00BD44A8">
        <w:trPr>
          <w:cantSplit/>
          <w:trHeight w:val="906"/>
        </w:trPr>
        <w:tc>
          <w:tcPr>
            <w:tcW w:w="426" w:type="dxa"/>
            <w:vMerge w:val="restart"/>
          </w:tcPr>
          <w:p w14:paraId="1857A4A2" w14:textId="77777777" w:rsidR="00597D1C" w:rsidRPr="00D154A1" w:rsidRDefault="00597D1C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75" w:type="dxa"/>
            <w:gridSpan w:val="2"/>
            <w:vMerge w:val="restart"/>
          </w:tcPr>
          <w:p w14:paraId="7553A5DA" w14:textId="77777777" w:rsidR="00597D1C" w:rsidRPr="00D154A1" w:rsidRDefault="00597D1C" w:rsidP="00EC6B1E">
            <w:pPr>
              <w:ind w:right="-128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D154A1">
              <w:rPr>
                <w:rFonts w:eastAsia="Calibri"/>
                <w:sz w:val="20"/>
                <w:szCs w:val="20"/>
                <w:lang w:val="uk-UA" w:eastAsia="en-US"/>
              </w:rPr>
              <w:t xml:space="preserve">Поновлення резерву після закінчення терміну придатності матеріальних цінностей та в інших ви- </w:t>
            </w:r>
            <w:proofErr w:type="spellStart"/>
            <w:r w:rsidRPr="00D154A1">
              <w:rPr>
                <w:rFonts w:eastAsia="Calibri"/>
                <w:sz w:val="20"/>
                <w:szCs w:val="20"/>
                <w:lang w:val="uk-UA" w:eastAsia="en-US"/>
              </w:rPr>
              <w:t>падках</w:t>
            </w:r>
            <w:proofErr w:type="spellEnd"/>
            <w:r w:rsidRPr="00D154A1">
              <w:rPr>
                <w:rFonts w:eastAsia="Calibri"/>
                <w:sz w:val="20"/>
                <w:szCs w:val="20"/>
                <w:lang w:val="uk-UA" w:eastAsia="en-US"/>
              </w:rPr>
              <w:t>, що призводять до їх псу-</w:t>
            </w:r>
            <w:proofErr w:type="spellStart"/>
            <w:r w:rsidRPr="00D154A1">
              <w:rPr>
                <w:rFonts w:eastAsia="Calibri"/>
                <w:sz w:val="20"/>
                <w:szCs w:val="20"/>
                <w:lang w:val="uk-UA" w:eastAsia="en-US"/>
              </w:rPr>
              <w:t>вання</w:t>
            </w:r>
            <w:proofErr w:type="spellEnd"/>
          </w:p>
          <w:p w14:paraId="250E9595" w14:textId="77777777" w:rsidR="00597D1C" w:rsidRPr="00D154A1" w:rsidRDefault="00597D1C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 w:val="restart"/>
          </w:tcPr>
          <w:p w14:paraId="3B8D327F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2016 - 2027</w:t>
            </w:r>
          </w:p>
          <w:p w14:paraId="32D702E9" w14:textId="77777777" w:rsidR="00597D1C" w:rsidRPr="00D154A1" w:rsidRDefault="00597D1C" w:rsidP="00EC6B1E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134" w:type="dxa"/>
            <w:vMerge w:val="restart"/>
          </w:tcPr>
          <w:p w14:paraId="7D977723" w14:textId="77777777" w:rsidR="00597D1C" w:rsidRPr="00D154A1" w:rsidRDefault="00597D1C" w:rsidP="00EC6B1E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D154A1">
              <w:rPr>
                <w:sz w:val="20"/>
                <w:szCs w:val="20"/>
                <w:lang w:val="uk-UA"/>
              </w:rPr>
              <w:t>Управлін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-ня з питань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надзви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>-чайних ситуацій та цивільно-го захисту населення виконав-чого комітету Криво-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різької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1134" w:type="dxa"/>
            <w:vAlign w:val="center"/>
          </w:tcPr>
          <w:p w14:paraId="36C27965" w14:textId="77777777" w:rsidR="00597D1C" w:rsidRPr="00D154A1" w:rsidRDefault="00597D1C" w:rsidP="00EC6B1E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 xml:space="preserve">Загальний обсяг, у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vAlign w:val="center"/>
          </w:tcPr>
          <w:p w14:paraId="5DB7DEF2" w14:textId="77777777" w:rsidR="00597D1C" w:rsidRPr="001A4E78" w:rsidRDefault="00597D1C" w:rsidP="00EC6B1E">
            <w:pPr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1A4E7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1F0E026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0D403C5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0A1810C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6EE07316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3AC0901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9E2487F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90427E0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F7A79E5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8A2FE8A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600BBE63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3D93B607" w14:textId="77777777" w:rsidR="00597D1C" w:rsidRPr="001A4E78" w:rsidRDefault="00D360AF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66BB111E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vMerge w:val="restart"/>
          </w:tcPr>
          <w:p w14:paraId="318C9F4A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Підвищення ефективно-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сті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захисту населення, запобігання та ліквідації наслідків надзвичай-них ситуацій техногенно-го й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природ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-ного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харак-теру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з най-меншими фінансовими витратами</w:t>
            </w:r>
          </w:p>
        </w:tc>
      </w:tr>
      <w:tr w:rsidR="00D154A1" w:rsidRPr="00D154A1" w14:paraId="0A85C1F5" w14:textId="77777777" w:rsidTr="00BD44A8">
        <w:trPr>
          <w:cantSplit/>
          <w:trHeight w:val="975"/>
        </w:trPr>
        <w:tc>
          <w:tcPr>
            <w:tcW w:w="426" w:type="dxa"/>
            <w:vMerge/>
          </w:tcPr>
          <w:p w14:paraId="58B423FC" w14:textId="77777777" w:rsidR="00597D1C" w:rsidRPr="00D154A1" w:rsidRDefault="00597D1C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14:paraId="11D55570" w14:textId="77777777" w:rsidR="00597D1C" w:rsidRPr="00D154A1" w:rsidRDefault="00597D1C" w:rsidP="00EC6B1E">
            <w:pPr>
              <w:ind w:right="-128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gridSpan w:val="2"/>
            <w:vMerge/>
          </w:tcPr>
          <w:p w14:paraId="403B69D4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4257B013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90A9C60" w14:textId="77777777" w:rsidR="00597D1C" w:rsidRPr="00D154A1" w:rsidRDefault="00597D1C" w:rsidP="00EC6B1E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Держав-ний бюджет</w:t>
            </w:r>
          </w:p>
        </w:tc>
        <w:tc>
          <w:tcPr>
            <w:tcW w:w="567" w:type="dxa"/>
            <w:vAlign w:val="center"/>
          </w:tcPr>
          <w:p w14:paraId="671DCFB0" w14:textId="77777777" w:rsidR="00597D1C" w:rsidRPr="001A4E78" w:rsidRDefault="00597D1C" w:rsidP="00EC6B1E">
            <w:pPr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DB57158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4CA3814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CD61B86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4CEACFBA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72FE98F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4200EBB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CE1F878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405F9F3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4529766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2F86FFC5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690EE8A1" w14:textId="77777777" w:rsidR="00597D1C" w:rsidRPr="001A4E78" w:rsidRDefault="00D360AF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7BFF4DF0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vMerge/>
          </w:tcPr>
          <w:p w14:paraId="0C5DEE25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154A1" w:rsidRPr="00D154A1" w14:paraId="3D803263" w14:textId="77777777" w:rsidTr="00BD44A8">
        <w:trPr>
          <w:cantSplit/>
          <w:trHeight w:val="703"/>
        </w:trPr>
        <w:tc>
          <w:tcPr>
            <w:tcW w:w="426" w:type="dxa"/>
            <w:vMerge/>
          </w:tcPr>
          <w:p w14:paraId="486E968A" w14:textId="77777777" w:rsidR="00597D1C" w:rsidRPr="00D154A1" w:rsidRDefault="00597D1C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14:paraId="5592115C" w14:textId="77777777" w:rsidR="00597D1C" w:rsidRPr="00D154A1" w:rsidRDefault="00597D1C" w:rsidP="00EC6B1E">
            <w:pPr>
              <w:ind w:right="-128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gridSpan w:val="2"/>
            <w:vMerge/>
          </w:tcPr>
          <w:p w14:paraId="5FB0DF78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1F79F1C3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43C8049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567" w:type="dxa"/>
            <w:vAlign w:val="center"/>
          </w:tcPr>
          <w:p w14:paraId="40123E12" w14:textId="77777777" w:rsidR="00597D1C" w:rsidRPr="001A4E78" w:rsidRDefault="00597D1C" w:rsidP="00EC6B1E">
            <w:pPr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6E4124E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69F050A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D912E24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25A40F4B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1EB7F86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287F1E6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457E391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AC1F171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D5845A1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4E741990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57058E9D" w14:textId="77777777" w:rsidR="00597D1C" w:rsidRPr="001A4E78" w:rsidRDefault="00D360AF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0B3D0D0E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vMerge/>
          </w:tcPr>
          <w:p w14:paraId="402A9AC4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154A1" w:rsidRPr="00D154A1" w14:paraId="105DE00A" w14:textId="77777777" w:rsidTr="00BD44A8">
        <w:trPr>
          <w:cantSplit/>
          <w:trHeight w:val="1836"/>
        </w:trPr>
        <w:tc>
          <w:tcPr>
            <w:tcW w:w="426" w:type="dxa"/>
            <w:vMerge/>
          </w:tcPr>
          <w:p w14:paraId="7A19C9FE" w14:textId="77777777" w:rsidR="00597D1C" w:rsidRPr="00D154A1" w:rsidRDefault="00597D1C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14:paraId="4A6700CC" w14:textId="77777777" w:rsidR="00597D1C" w:rsidRPr="00D154A1" w:rsidRDefault="00597D1C" w:rsidP="00EC6B1E">
            <w:pPr>
              <w:ind w:right="-128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gridSpan w:val="2"/>
            <w:vMerge/>
          </w:tcPr>
          <w:p w14:paraId="6C965EC2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5FBE31B5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E85E8EA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різької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міської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терито-ріальної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567" w:type="dxa"/>
            <w:vAlign w:val="center"/>
          </w:tcPr>
          <w:p w14:paraId="12450BAA" w14:textId="77777777" w:rsidR="00597D1C" w:rsidRPr="001A4E78" w:rsidRDefault="00597D1C" w:rsidP="00EC6B1E">
            <w:pPr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DDD2423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7C05970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933E7CB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775022DF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856B3D4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13DBEBC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8CAE94C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B64C885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46D9433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4ADB21FF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53B419B0" w14:textId="77777777" w:rsidR="00597D1C" w:rsidRPr="001A4E78" w:rsidRDefault="00D360AF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3F4A5DEA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vMerge/>
          </w:tcPr>
          <w:p w14:paraId="23019FD8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154A1" w:rsidRPr="00D154A1" w14:paraId="2A8B9301" w14:textId="77777777" w:rsidTr="00BD44A8">
        <w:trPr>
          <w:cantSplit/>
          <w:trHeight w:val="694"/>
        </w:trPr>
        <w:tc>
          <w:tcPr>
            <w:tcW w:w="426" w:type="dxa"/>
            <w:vMerge/>
          </w:tcPr>
          <w:p w14:paraId="7C688671" w14:textId="77777777" w:rsidR="00597D1C" w:rsidRPr="00D154A1" w:rsidRDefault="00597D1C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14:paraId="50FAA0B3" w14:textId="77777777" w:rsidR="00597D1C" w:rsidRPr="00D154A1" w:rsidRDefault="00597D1C" w:rsidP="00EC6B1E">
            <w:pPr>
              <w:ind w:right="-128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gridSpan w:val="2"/>
            <w:vMerge/>
          </w:tcPr>
          <w:p w14:paraId="39F3D269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59DBE8C0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47CE916" w14:textId="77777777" w:rsidR="00597D1C" w:rsidRPr="00D154A1" w:rsidRDefault="00597D1C" w:rsidP="00EC6B1E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567" w:type="dxa"/>
            <w:vAlign w:val="center"/>
          </w:tcPr>
          <w:p w14:paraId="2706DAF1" w14:textId="77777777" w:rsidR="00597D1C" w:rsidRPr="001A4E78" w:rsidRDefault="00597D1C" w:rsidP="00EC6B1E">
            <w:pPr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D0A233F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8F6FD9B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66BF55B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06B079EE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B425915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B604840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7C0C659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9860AFC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66070C4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5CD2D569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1F51FE8E" w14:textId="77777777" w:rsidR="00597D1C" w:rsidRPr="001A4E78" w:rsidRDefault="00D360AF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279F4629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vMerge/>
          </w:tcPr>
          <w:p w14:paraId="24534BB1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154A1" w:rsidRPr="00D154A1" w14:paraId="466197DD" w14:textId="77777777" w:rsidTr="00BD44A8">
        <w:trPr>
          <w:cantSplit/>
          <w:trHeight w:val="832"/>
        </w:trPr>
        <w:tc>
          <w:tcPr>
            <w:tcW w:w="426" w:type="dxa"/>
            <w:vMerge w:val="restart"/>
          </w:tcPr>
          <w:p w14:paraId="47934EB3" w14:textId="77777777" w:rsidR="00597D1C" w:rsidRPr="00D154A1" w:rsidRDefault="00597D1C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75" w:type="dxa"/>
            <w:gridSpan w:val="2"/>
            <w:vMerge w:val="restart"/>
          </w:tcPr>
          <w:p w14:paraId="793F11D9" w14:textId="77777777" w:rsidR="00597D1C" w:rsidRPr="00D154A1" w:rsidRDefault="004E6925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</w:t>
            </w:r>
            <w:r w:rsidR="00597D1C" w:rsidRPr="00D154A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597D1C" w:rsidRPr="00D154A1">
              <w:rPr>
                <w:sz w:val="20"/>
                <w:szCs w:val="20"/>
                <w:lang w:val="uk-UA"/>
              </w:rPr>
              <w:t>ма-теріальних</w:t>
            </w:r>
            <w:proofErr w:type="spellEnd"/>
            <w:r w:rsidR="00597D1C" w:rsidRPr="00D154A1">
              <w:rPr>
                <w:sz w:val="20"/>
                <w:szCs w:val="20"/>
                <w:lang w:val="uk-UA"/>
              </w:rPr>
              <w:t xml:space="preserve"> цінностей з резерву для запобігання та ліквідації наслідків надзвичай-них </w:t>
            </w:r>
            <w:proofErr w:type="spellStart"/>
            <w:r w:rsidR="00597D1C" w:rsidRPr="00D154A1">
              <w:rPr>
                <w:sz w:val="20"/>
                <w:szCs w:val="20"/>
                <w:lang w:val="uk-UA"/>
              </w:rPr>
              <w:t>ситуа</w:t>
            </w:r>
            <w:proofErr w:type="spellEnd"/>
            <w:r w:rsidR="00597D1C" w:rsidRPr="00D154A1">
              <w:rPr>
                <w:sz w:val="20"/>
                <w:szCs w:val="20"/>
                <w:lang w:val="uk-UA"/>
              </w:rPr>
              <w:t xml:space="preserve">- цій за </w:t>
            </w:r>
            <w:proofErr w:type="spellStart"/>
            <w:r w:rsidR="00597D1C" w:rsidRPr="00D154A1">
              <w:rPr>
                <w:sz w:val="20"/>
                <w:szCs w:val="20"/>
                <w:lang w:val="uk-UA"/>
              </w:rPr>
              <w:t>рі-шенням</w:t>
            </w:r>
            <w:proofErr w:type="spellEnd"/>
            <w:r w:rsidR="00597D1C" w:rsidRPr="00D154A1">
              <w:rPr>
                <w:sz w:val="20"/>
                <w:szCs w:val="20"/>
                <w:lang w:val="uk-UA"/>
              </w:rPr>
              <w:t xml:space="preserve"> ви-</w:t>
            </w:r>
            <w:proofErr w:type="spellStart"/>
            <w:r w:rsidR="00597D1C" w:rsidRPr="00D154A1">
              <w:rPr>
                <w:sz w:val="20"/>
                <w:szCs w:val="20"/>
                <w:lang w:val="uk-UA"/>
              </w:rPr>
              <w:t>конкому</w:t>
            </w:r>
            <w:proofErr w:type="spellEnd"/>
            <w:r w:rsidR="00597D1C" w:rsidRPr="00D154A1">
              <w:rPr>
                <w:sz w:val="20"/>
                <w:szCs w:val="20"/>
                <w:lang w:val="uk-UA"/>
              </w:rPr>
              <w:t xml:space="preserve"> мі-</w:t>
            </w:r>
            <w:proofErr w:type="spellStart"/>
            <w:r w:rsidR="00597D1C" w:rsidRPr="00D154A1">
              <w:rPr>
                <w:sz w:val="20"/>
                <w:szCs w:val="20"/>
                <w:lang w:val="uk-UA"/>
              </w:rPr>
              <w:t>ської</w:t>
            </w:r>
            <w:proofErr w:type="spellEnd"/>
            <w:r w:rsidR="00597D1C" w:rsidRPr="00D154A1">
              <w:rPr>
                <w:sz w:val="20"/>
                <w:szCs w:val="20"/>
                <w:lang w:val="uk-UA"/>
              </w:rPr>
              <w:t xml:space="preserve"> ради</w:t>
            </w:r>
          </w:p>
        </w:tc>
        <w:tc>
          <w:tcPr>
            <w:tcW w:w="851" w:type="dxa"/>
            <w:gridSpan w:val="2"/>
            <w:vMerge w:val="restart"/>
          </w:tcPr>
          <w:p w14:paraId="039CB676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2016 - 2027</w:t>
            </w:r>
          </w:p>
          <w:p w14:paraId="2E106D50" w14:textId="77777777" w:rsidR="00597D1C" w:rsidRPr="00D154A1" w:rsidRDefault="00597D1C" w:rsidP="00EC6B1E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134" w:type="dxa"/>
            <w:vMerge w:val="restart"/>
          </w:tcPr>
          <w:p w14:paraId="473E627D" w14:textId="77777777" w:rsidR="00597D1C" w:rsidRPr="00D154A1" w:rsidRDefault="00597D1C" w:rsidP="00EC6B1E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D154A1">
              <w:rPr>
                <w:sz w:val="20"/>
                <w:szCs w:val="20"/>
                <w:lang w:val="uk-UA"/>
              </w:rPr>
              <w:t>Управлін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-ня з питань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надзви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>-чайних ситуацій та цивільно-го захисту населення виконав-чого комітету Криво-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різької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1134" w:type="dxa"/>
            <w:vAlign w:val="center"/>
          </w:tcPr>
          <w:p w14:paraId="3F5539BD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 xml:space="preserve">Загальний обсяг, у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vAlign w:val="center"/>
          </w:tcPr>
          <w:p w14:paraId="4394E9D1" w14:textId="77777777" w:rsidR="00597D1C" w:rsidRPr="001A4E78" w:rsidRDefault="00597D1C" w:rsidP="00EC6B1E">
            <w:pPr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2DACED1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F3D043C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2D8699B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03584A29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D21BB1E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2145EE4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289275F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2B8397D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708218F2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4A03E005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11B60400" w14:textId="77777777" w:rsidR="00597D1C" w:rsidRPr="001A4E78" w:rsidRDefault="00D360AF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0EC421DC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vMerge w:val="restart"/>
          </w:tcPr>
          <w:p w14:paraId="1553AEB2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proofErr w:type="spellStart"/>
            <w:r w:rsidRPr="00D154A1">
              <w:rPr>
                <w:sz w:val="20"/>
                <w:szCs w:val="20"/>
                <w:lang w:val="uk-UA"/>
              </w:rPr>
              <w:t>Забезпечен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-ня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викори-стання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ма-теріальних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цінностей з резерву при проведенні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невідклад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-них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віднов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лювальних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робіт і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захо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- дів, надання термінової допомоги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постражда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-лому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насе-ленню</w:t>
            </w:r>
            <w:proofErr w:type="spellEnd"/>
          </w:p>
        </w:tc>
      </w:tr>
      <w:tr w:rsidR="00D154A1" w:rsidRPr="00D154A1" w14:paraId="2542E8A7" w14:textId="77777777" w:rsidTr="00BD44A8">
        <w:trPr>
          <w:cantSplit/>
          <w:trHeight w:val="735"/>
        </w:trPr>
        <w:tc>
          <w:tcPr>
            <w:tcW w:w="426" w:type="dxa"/>
            <w:vMerge/>
          </w:tcPr>
          <w:p w14:paraId="290BD1C7" w14:textId="77777777" w:rsidR="00597D1C" w:rsidRPr="00D154A1" w:rsidRDefault="00597D1C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14:paraId="457B86A0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14:paraId="2EE87EF8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285BB794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19E672E" w14:textId="77777777" w:rsidR="00597D1C" w:rsidRPr="00D154A1" w:rsidRDefault="00597D1C" w:rsidP="00EC6B1E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Держав-ний бюджет</w:t>
            </w:r>
          </w:p>
        </w:tc>
        <w:tc>
          <w:tcPr>
            <w:tcW w:w="567" w:type="dxa"/>
            <w:vAlign w:val="center"/>
          </w:tcPr>
          <w:p w14:paraId="14E93551" w14:textId="77777777" w:rsidR="00597D1C" w:rsidRPr="001A4E78" w:rsidRDefault="00597D1C" w:rsidP="00EC6B1E">
            <w:pPr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1AF2397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6F5366A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8356330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432B0ABE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54800D9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6557F45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90025E6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5BACC5C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A3EBD2A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43EBC2A2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46969A8A" w14:textId="77777777" w:rsidR="00597D1C" w:rsidRPr="001A4E78" w:rsidRDefault="00D360AF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1AB38A3C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vMerge/>
          </w:tcPr>
          <w:p w14:paraId="74CADB10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</w:p>
        </w:tc>
      </w:tr>
      <w:tr w:rsidR="00D154A1" w:rsidRPr="00D154A1" w14:paraId="0D1F1448" w14:textId="77777777" w:rsidTr="00BD44A8">
        <w:trPr>
          <w:cantSplit/>
          <w:trHeight w:val="677"/>
        </w:trPr>
        <w:tc>
          <w:tcPr>
            <w:tcW w:w="426" w:type="dxa"/>
            <w:vMerge/>
          </w:tcPr>
          <w:p w14:paraId="12E42178" w14:textId="77777777" w:rsidR="00597D1C" w:rsidRPr="00D154A1" w:rsidRDefault="00597D1C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14:paraId="54E4A10E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14:paraId="62037338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39682314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B169A25" w14:textId="77777777" w:rsidR="00597D1C" w:rsidRPr="00D154A1" w:rsidRDefault="00597D1C" w:rsidP="00EC6B1E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567" w:type="dxa"/>
            <w:vAlign w:val="center"/>
          </w:tcPr>
          <w:p w14:paraId="5D245C26" w14:textId="77777777" w:rsidR="00597D1C" w:rsidRPr="001A4E78" w:rsidRDefault="00597D1C" w:rsidP="00EC6B1E">
            <w:pPr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6F00E6C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2661F4C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2CB8D30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45F43777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5009F94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3F6D851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FD57650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B28C190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5969DBD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4E2E08D7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57160E40" w14:textId="77777777" w:rsidR="00597D1C" w:rsidRPr="001A4E78" w:rsidRDefault="00D360AF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042D878B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vMerge/>
          </w:tcPr>
          <w:p w14:paraId="61B58E40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</w:p>
        </w:tc>
      </w:tr>
      <w:tr w:rsidR="00D154A1" w:rsidRPr="00D154A1" w14:paraId="21A31028" w14:textId="77777777" w:rsidTr="00BD44A8">
        <w:trPr>
          <w:cantSplit/>
          <w:trHeight w:val="1684"/>
        </w:trPr>
        <w:tc>
          <w:tcPr>
            <w:tcW w:w="426" w:type="dxa"/>
            <w:vMerge/>
          </w:tcPr>
          <w:p w14:paraId="7C59B843" w14:textId="77777777" w:rsidR="00597D1C" w:rsidRPr="00D154A1" w:rsidRDefault="00597D1C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14:paraId="18FEE5B1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14:paraId="05BE7AD1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777A4A49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980D2B9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різької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міської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терито-ріальної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567" w:type="dxa"/>
            <w:vAlign w:val="center"/>
          </w:tcPr>
          <w:p w14:paraId="4E20D4F4" w14:textId="77777777" w:rsidR="00597D1C" w:rsidRPr="001A4E78" w:rsidRDefault="00597D1C" w:rsidP="00EC6B1E">
            <w:pPr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C9674FF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3134B1B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63516EF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1DBDBDA5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3212F39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B1D4DBC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E3C0FB2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132F6CE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B332031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6366CC18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79B09BD1" w14:textId="77777777" w:rsidR="00597D1C" w:rsidRPr="001A4E78" w:rsidRDefault="00D360AF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07569EBC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vMerge/>
          </w:tcPr>
          <w:p w14:paraId="211444E0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</w:p>
        </w:tc>
      </w:tr>
      <w:tr w:rsidR="00D154A1" w:rsidRPr="00D154A1" w14:paraId="3FF9BE0E" w14:textId="77777777" w:rsidTr="00BD44A8">
        <w:trPr>
          <w:cantSplit/>
          <w:trHeight w:val="560"/>
        </w:trPr>
        <w:tc>
          <w:tcPr>
            <w:tcW w:w="426" w:type="dxa"/>
            <w:vMerge/>
          </w:tcPr>
          <w:p w14:paraId="07AF8CA7" w14:textId="77777777" w:rsidR="00597D1C" w:rsidRPr="00D154A1" w:rsidRDefault="00597D1C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14:paraId="74B38608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14:paraId="2629D6EC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2E26D282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266969A" w14:textId="77777777" w:rsidR="00597D1C" w:rsidRPr="00D154A1" w:rsidRDefault="00597D1C" w:rsidP="00EC6B1E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567" w:type="dxa"/>
            <w:vAlign w:val="center"/>
          </w:tcPr>
          <w:p w14:paraId="54AC4F76" w14:textId="77777777" w:rsidR="00597D1C" w:rsidRPr="001A4E78" w:rsidRDefault="00597D1C" w:rsidP="00EC6B1E">
            <w:pPr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1714093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0C73806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5BCF1F5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0C9B0B30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308F958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A5274B0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8538E54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888193D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83D0224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4787F5C5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45EC6679" w14:textId="77777777" w:rsidR="00597D1C" w:rsidRPr="001A4E78" w:rsidRDefault="00D360AF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  <w:r w:rsidR="00597D1C" w:rsidRPr="001A4E78">
              <w:rPr>
                <w:b/>
                <w:sz w:val="20"/>
                <w:szCs w:val="20"/>
                <w:lang w:val="uk-UA"/>
              </w:rPr>
              <w:t xml:space="preserve">   </w:t>
            </w:r>
          </w:p>
        </w:tc>
        <w:tc>
          <w:tcPr>
            <w:tcW w:w="958" w:type="dxa"/>
            <w:vAlign w:val="center"/>
          </w:tcPr>
          <w:p w14:paraId="19241CFB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4E78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vMerge/>
          </w:tcPr>
          <w:p w14:paraId="197887AD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</w:p>
        </w:tc>
      </w:tr>
      <w:tr w:rsidR="00D154A1" w:rsidRPr="00D154A1" w14:paraId="449AA3CB" w14:textId="77777777" w:rsidTr="00BD44A8">
        <w:trPr>
          <w:cantSplit/>
        </w:trPr>
        <w:tc>
          <w:tcPr>
            <w:tcW w:w="426" w:type="dxa"/>
          </w:tcPr>
          <w:p w14:paraId="6AFD007E" w14:textId="77777777" w:rsidR="00597D1C" w:rsidRPr="00D154A1" w:rsidRDefault="00597D1C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75" w:type="dxa"/>
            <w:gridSpan w:val="2"/>
          </w:tcPr>
          <w:p w14:paraId="0708C0B6" w14:textId="77777777" w:rsidR="00597D1C" w:rsidRPr="00D154A1" w:rsidRDefault="00597D1C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gridSpan w:val="2"/>
          </w:tcPr>
          <w:p w14:paraId="75D5BEFC" w14:textId="77777777" w:rsidR="00597D1C" w:rsidRPr="00D154A1" w:rsidRDefault="00597D1C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</w:tcPr>
          <w:p w14:paraId="240CC495" w14:textId="77777777" w:rsidR="00597D1C" w:rsidRPr="00D154A1" w:rsidRDefault="00597D1C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14:paraId="18DE4559" w14:textId="77777777" w:rsidR="00597D1C" w:rsidRPr="00D154A1" w:rsidRDefault="00597D1C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14:paraId="22172A2C" w14:textId="77777777" w:rsidR="00597D1C" w:rsidRPr="00D154A1" w:rsidRDefault="00597D1C" w:rsidP="00EC6B1E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14:paraId="6DB98E5B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14:paraId="029737FE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14:paraId="7E4BB335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708" w:type="dxa"/>
          </w:tcPr>
          <w:p w14:paraId="3926F157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14:paraId="26057564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11</w:t>
            </w:r>
          </w:p>
        </w:tc>
        <w:tc>
          <w:tcPr>
            <w:tcW w:w="709" w:type="dxa"/>
          </w:tcPr>
          <w:p w14:paraId="3A754E8D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12</w:t>
            </w:r>
          </w:p>
        </w:tc>
        <w:tc>
          <w:tcPr>
            <w:tcW w:w="709" w:type="dxa"/>
          </w:tcPr>
          <w:p w14:paraId="41534D2A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13</w:t>
            </w:r>
          </w:p>
        </w:tc>
        <w:tc>
          <w:tcPr>
            <w:tcW w:w="709" w:type="dxa"/>
          </w:tcPr>
          <w:p w14:paraId="33C42B36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14:paraId="07BA8020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15</w:t>
            </w:r>
          </w:p>
        </w:tc>
        <w:tc>
          <w:tcPr>
            <w:tcW w:w="850" w:type="dxa"/>
          </w:tcPr>
          <w:p w14:paraId="18D2065F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14:paraId="4C4B2D92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17</w:t>
            </w:r>
          </w:p>
        </w:tc>
        <w:tc>
          <w:tcPr>
            <w:tcW w:w="958" w:type="dxa"/>
          </w:tcPr>
          <w:p w14:paraId="7B2029AE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18</w:t>
            </w:r>
          </w:p>
        </w:tc>
        <w:tc>
          <w:tcPr>
            <w:tcW w:w="1310" w:type="dxa"/>
          </w:tcPr>
          <w:p w14:paraId="1BEBEAC7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19</w:t>
            </w:r>
          </w:p>
        </w:tc>
      </w:tr>
      <w:tr w:rsidR="00D154A1" w:rsidRPr="00D154A1" w14:paraId="03503B4A" w14:textId="77777777" w:rsidTr="00BD44A8">
        <w:trPr>
          <w:cantSplit/>
          <w:trHeight w:val="645"/>
        </w:trPr>
        <w:tc>
          <w:tcPr>
            <w:tcW w:w="426" w:type="dxa"/>
            <w:vMerge w:val="restart"/>
          </w:tcPr>
          <w:p w14:paraId="7B8A71DE" w14:textId="77777777" w:rsidR="00597D1C" w:rsidRPr="00D154A1" w:rsidRDefault="00597D1C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275" w:type="dxa"/>
            <w:gridSpan w:val="2"/>
            <w:vMerge w:val="restart"/>
          </w:tcPr>
          <w:p w14:paraId="093F4AA9" w14:textId="77777777" w:rsidR="00597D1C" w:rsidRPr="00D154A1" w:rsidRDefault="004E6925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</w:t>
            </w:r>
            <w:r w:rsidR="00597D1C" w:rsidRPr="00D154A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597D1C" w:rsidRPr="00D154A1">
              <w:rPr>
                <w:sz w:val="20"/>
                <w:szCs w:val="20"/>
                <w:lang w:val="uk-UA"/>
              </w:rPr>
              <w:t>ма-теріальних</w:t>
            </w:r>
            <w:proofErr w:type="spellEnd"/>
            <w:r w:rsidR="00597D1C" w:rsidRPr="00D154A1">
              <w:rPr>
                <w:sz w:val="20"/>
                <w:szCs w:val="20"/>
                <w:lang w:val="uk-UA"/>
              </w:rPr>
              <w:t xml:space="preserve"> цінностей</w:t>
            </w:r>
            <w:r w:rsidR="00555BE9">
              <w:rPr>
                <w:sz w:val="20"/>
                <w:szCs w:val="20"/>
                <w:lang w:val="uk-UA"/>
              </w:rPr>
              <w:t xml:space="preserve"> з резерву, що підлягають </w:t>
            </w:r>
            <w:proofErr w:type="spellStart"/>
            <w:r w:rsidR="00555BE9">
              <w:rPr>
                <w:sz w:val="20"/>
                <w:szCs w:val="20"/>
                <w:lang w:val="uk-UA"/>
              </w:rPr>
              <w:t>понов</w:t>
            </w:r>
            <w:r w:rsidR="00597D1C" w:rsidRPr="00D154A1">
              <w:rPr>
                <w:sz w:val="20"/>
                <w:szCs w:val="20"/>
                <w:lang w:val="uk-UA"/>
              </w:rPr>
              <w:t>лен</w:t>
            </w:r>
            <w:proofErr w:type="spellEnd"/>
            <w:r w:rsidR="00555BE9">
              <w:rPr>
                <w:sz w:val="20"/>
                <w:szCs w:val="20"/>
                <w:lang w:val="uk-UA"/>
              </w:rPr>
              <w:t>-</w:t>
            </w:r>
            <w:r w:rsidR="00597D1C" w:rsidRPr="00D154A1">
              <w:rPr>
                <w:sz w:val="20"/>
                <w:szCs w:val="20"/>
                <w:lang w:val="uk-UA"/>
              </w:rPr>
              <w:t>ню, за роз</w:t>
            </w:r>
            <w:r w:rsidR="00555BE9">
              <w:rPr>
                <w:sz w:val="20"/>
                <w:szCs w:val="20"/>
                <w:lang w:val="uk-UA"/>
              </w:rPr>
              <w:t>-</w:t>
            </w:r>
            <w:proofErr w:type="spellStart"/>
            <w:r w:rsidR="00555BE9">
              <w:rPr>
                <w:sz w:val="20"/>
                <w:szCs w:val="20"/>
                <w:lang w:val="uk-UA"/>
              </w:rPr>
              <w:t>поря</w:t>
            </w:r>
            <w:r w:rsidR="00597D1C" w:rsidRPr="00D154A1">
              <w:rPr>
                <w:sz w:val="20"/>
                <w:szCs w:val="20"/>
                <w:lang w:val="uk-UA"/>
              </w:rPr>
              <w:t>джен</w:t>
            </w:r>
            <w:proofErr w:type="spellEnd"/>
            <w:r w:rsidR="00555BE9">
              <w:rPr>
                <w:sz w:val="20"/>
                <w:szCs w:val="20"/>
                <w:lang w:val="uk-UA"/>
              </w:rPr>
              <w:t>-</w:t>
            </w:r>
            <w:proofErr w:type="spellStart"/>
            <w:r w:rsidR="00597D1C" w:rsidRPr="00D154A1">
              <w:rPr>
                <w:sz w:val="20"/>
                <w:szCs w:val="20"/>
                <w:lang w:val="uk-UA"/>
              </w:rPr>
              <w:t>ням</w:t>
            </w:r>
            <w:proofErr w:type="spellEnd"/>
            <w:r w:rsidR="00597D1C" w:rsidRPr="00D154A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597D1C" w:rsidRPr="00D154A1">
              <w:rPr>
                <w:sz w:val="20"/>
                <w:szCs w:val="20"/>
                <w:lang w:val="uk-UA"/>
              </w:rPr>
              <w:t>місь</w:t>
            </w:r>
            <w:proofErr w:type="spellEnd"/>
            <w:r w:rsidR="00555BE9">
              <w:rPr>
                <w:sz w:val="20"/>
                <w:szCs w:val="20"/>
                <w:lang w:val="uk-UA"/>
              </w:rPr>
              <w:t>-</w:t>
            </w:r>
            <w:r w:rsidR="00597D1C" w:rsidRPr="00D154A1">
              <w:rPr>
                <w:sz w:val="20"/>
                <w:szCs w:val="20"/>
                <w:lang w:val="uk-UA"/>
              </w:rPr>
              <w:t>кого</w:t>
            </w:r>
            <w:r w:rsidR="00555BE9">
              <w:rPr>
                <w:sz w:val="20"/>
                <w:szCs w:val="20"/>
                <w:lang w:val="uk-UA"/>
              </w:rPr>
              <w:t xml:space="preserve"> го</w:t>
            </w:r>
            <w:r w:rsidR="00597D1C" w:rsidRPr="00D154A1">
              <w:rPr>
                <w:sz w:val="20"/>
                <w:szCs w:val="20"/>
                <w:lang w:val="uk-UA"/>
              </w:rPr>
              <w:t>лови</w:t>
            </w:r>
          </w:p>
        </w:tc>
        <w:tc>
          <w:tcPr>
            <w:tcW w:w="851" w:type="dxa"/>
            <w:gridSpan w:val="2"/>
            <w:vMerge w:val="restart"/>
          </w:tcPr>
          <w:p w14:paraId="5C1FF65B" w14:textId="77777777" w:rsidR="00597D1C" w:rsidRPr="00D154A1" w:rsidRDefault="00597D1C" w:rsidP="00EC6B1E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2016-2027 роки</w:t>
            </w:r>
          </w:p>
        </w:tc>
        <w:tc>
          <w:tcPr>
            <w:tcW w:w="1134" w:type="dxa"/>
            <w:vMerge w:val="restart"/>
          </w:tcPr>
          <w:p w14:paraId="513AED67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D154A1">
              <w:rPr>
                <w:sz w:val="20"/>
                <w:szCs w:val="20"/>
                <w:lang w:val="uk-UA"/>
              </w:rPr>
              <w:t>Управлін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-ня з питань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надзви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>-чайних ситуацій та цивільно-го захисту населення виконав-чого комітету Криво-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різької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1134" w:type="dxa"/>
            <w:vAlign w:val="center"/>
          </w:tcPr>
          <w:p w14:paraId="5CB27B48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 xml:space="preserve">Загальний обсяг, у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vAlign w:val="center"/>
          </w:tcPr>
          <w:p w14:paraId="46306474" w14:textId="77777777" w:rsidR="00597D1C" w:rsidRPr="00D154A1" w:rsidRDefault="00597D1C" w:rsidP="00EC6B1E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98A942D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4635A9C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29811D3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2EF0AEDC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270F447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2583723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D481069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0AA45B1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F405DF5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436164DC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0A671222" w14:textId="77777777" w:rsidR="00597D1C" w:rsidRPr="00D154A1" w:rsidRDefault="00D360AF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2F2F5D65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vMerge w:val="restart"/>
          </w:tcPr>
          <w:p w14:paraId="471ECAA0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Кошти, от-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римані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вна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-слідок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реа-лізації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ма-теріальних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цінносте</w:t>
            </w:r>
            <w:r w:rsidR="00555BE9">
              <w:rPr>
                <w:sz w:val="20"/>
                <w:szCs w:val="20"/>
                <w:lang w:val="uk-UA"/>
              </w:rPr>
              <w:t xml:space="preserve">й, </w:t>
            </w:r>
            <w:proofErr w:type="spellStart"/>
            <w:r w:rsidR="00555BE9">
              <w:rPr>
                <w:sz w:val="20"/>
                <w:szCs w:val="20"/>
                <w:lang w:val="uk-UA"/>
              </w:rPr>
              <w:t>спрямову-ються</w:t>
            </w:r>
            <w:proofErr w:type="spellEnd"/>
            <w:r w:rsidR="00555BE9">
              <w:rPr>
                <w:sz w:val="20"/>
                <w:szCs w:val="20"/>
                <w:lang w:val="uk-UA"/>
              </w:rPr>
              <w:t xml:space="preserve"> на придбання та</w:t>
            </w:r>
            <w:r w:rsidRPr="00D154A1">
              <w:rPr>
                <w:sz w:val="20"/>
                <w:szCs w:val="20"/>
                <w:lang w:val="uk-UA"/>
              </w:rPr>
              <w:t xml:space="preserve"> закладення до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матеріа-льного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ре-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зерву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мате-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ріальних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цінностей</w:t>
            </w:r>
          </w:p>
        </w:tc>
      </w:tr>
      <w:tr w:rsidR="00D154A1" w:rsidRPr="00D154A1" w14:paraId="23BA9D26" w14:textId="77777777" w:rsidTr="00BD44A8">
        <w:trPr>
          <w:cantSplit/>
          <w:trHeight w:val="618"/>
        </w:trPr>
        <w:tc>
          <w:tcPr>
            <w:tcW w:w="426" w:type="dxa"/>
            <w:vMerge/>
          </w:tcPr>
          <w:p w14:paraId="37FF2D39" w14:textId="77777777" w:rsidR="00597D1C" w:rsidRPr="00D154A1" w:rsidRDefault="00597D1C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14:paraId="5376A50C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14:paraId="09A696D4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56F4F1D8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DEED978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Держав-ний бюджет</w:t>
            </w:r>
          </w:p>
        </w:tc>
        <w:tc>
          <w:tcPr>
            <w:tcW w:w="567" w:type="dxa"/>
            <w:vAlign w:val="center"/>
          </w:tcPr>
          <w:p w14:paraId="1F197696" w14:textId="77777777" w:rsidR="00597D1C" w:rsidRPr="00D154A1" w:rsidRDefault="00597D1C" w:rsidP="00EC6B1E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EE70F7E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714A14AF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2087B74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5A74F0F9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34D6682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B627233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AC3FAB9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B767022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9B8BBE5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0F0CF71E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7F70F2D7" w14:textId="77777777" w:rsidR="00597D1C" w:rsidRPr="00D154A1" w:rsidRDefault="00D360AF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2B21241C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vMerge/>
          </w:tcPr>
          <w:p w14:paraId="3172FF58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154A1" w:rsidRPr="00D154A1" w14:paraId="7C697959" w14:textId="77777777" w:rsidTr="00BD44A8">
        <w:trPr>
          <w:cantSplit/>
          <w:trHeight w:val="416"/>
        </w:trPr>
        <w:tc>
          <w:tcPr>
            <w:tcW w:w="426" w:type="dxa"/>
            <w:vMerge/>
          </w:tcPr>
          <w:p w14:paraId="492B8DE6" w14:textId="77777777" w:rsidR="00597D1C" w:rsidRPr="00D154A1" w:rsidRDefault="00597D1C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14:paraId="26EF9B41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14:paraId="5123D944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6752D892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04B5531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567" w:type="dxa"/>
            <w:vAlign w:val="center"/>
          </w:tcPr>
          <w:p w14:paraId="1510382F" w14:textId="77777777" w:rsidR="00597D1C" w:rsidRPr="00D154A1" w:rsidRDefault="00597D1C" w:rsidP="00EC6B1E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A480E76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95F7EDD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F92AE63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4938FE74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A8696F6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85A27A6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5AFBB56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1B29647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7B3BF8EE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46C9CC2E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46AAD501" w14:textId="77777777" w:rsidR="00597D1C" w:rsidRPr="00D154A1" w:rsidRDefault="00D360AF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22BA6E77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vMerge/>
          </w:tcPr>
          <w:p w14:paraId="652CA2AB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154A1" w:rsidRPr="00D154A1" w14:paraId="594DBA76" w14:textId="77777777" w:rsidTr="00BD44A8">
        <w:trPr>
          <w:cantSplit/>
          <w:trHeight w:val="675"/>
        </w:trPr>
        <w:tc>
          <w:tcPr>
            <w:tcW w:w="426" w:type="dxa"/>
            <w:vMerge/>
          </w:tcPr>
          <w:p w14:paraId="75613581" w14:textId="77777777" w:rsidR="00597D1C" w:rsidRPr="00D154A1" w:rsidRDefault="00597D1C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14:paraId="2D4E7E8A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14:paraId="37594488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76A6EB6C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CA27C27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різької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міської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терито-ріальної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567" w:type="dxa"/>
            <w:vAlign w:val="center"/>
          </w:tcPr>
          <w:p w14:paraId="0081CFFE" w14:textId="77777777" w:rsidR="00597D1C" w:rsidRPr="00D154A1" w:rsidRDefault="00597D1C" w:rsidP="00EC6B1E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F150570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47E5C13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E9F27B1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6AC2B13D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A166406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808257A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B92975B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1C55653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A8D86F2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427EAEC2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11030ED6" w14:textId="77777777" w:rsidR="00597D1C" w:rsidRPr="00D154A1" w:rsidRDefault="00D360AF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3D5CF0B9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vMerge/>
          </w:tcPr>
          <w:p w14:paraId="318BBFE6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154A1" w:rsidRPr="00D154A1" w14:paraId="3B9098AE" w14:textId="77777777" w:rsidTr="00BD44A8">
        <w:trPr>
          <w:cantSplit/>
          <w:trHeight w:val="389"/>
        </w:trPr>
        <w:tc>
          <w:tcPr>
            <w:tcW w:w="426" w:type="dxa"/>
            <w:vMerge/>
          </w:tcPr>
          <w:p w14:paraId="15F72DE4" w14:textId="77777777" w:rsidR="00597D1C" w:rsidRPr="00D154A1" w:rsidRDefault="00597D1C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14:paraId="46A84251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14:paraId="400509FF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1C5D5D0C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4C74DEE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567" w:type="dxa"/>
            <w:vAlign w:val="center"/>
          </w:tcPr>
          <w:p w14:paraId="2D05829F" w14:textId="77777777" w:rsidR="00597D1C" w:rsidRPr="00D154A1" w:rsidRDefault="00597D1C" w:rsidP="00EC6B1E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770DB76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FA02591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DCE1480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75F550C2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F280FA5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EED1FCF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9EA0D23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306AF62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283413B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606A4D39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692166E9" w14:textId="77777777" w:rsidR="00597D1C" w:rsidRPr="00D154A1" w:rsidRDefault="00D360AF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4175E55E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vMerge/>
          </w:tcPr>
          <w:p w14:paraId="62ED1020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154A1" w:rsidRPr="00555BE9" w14:paraId="1B8D2645" w14:textId="77777777" w:rsidTr="00BD44A8">
        <w:trPr>
          <w:cantSplit/>
        </w:trPr>
        <w:tc>
          <w:tcPr>
            <w:tcW w:w="426" w:type="dxa"/>
            <w:vMerge w:val="restart"/>
          </w:tcPr>
          <w:p w14:paraId="353E2B1F" w14:textId="77777777" w:rsidR="00597D1C" w:rsidRPr="00D154A1" w:rsidRDefault="00597D1C" w:rsidP="00EC6B1E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 w:rsidRPr="00D154A1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275" w:type="dxa"/>
            <w:gridSpan w:val="2"/>
            <w:vMerge w:val="restart"/>
          </w:tcPr>
          <w:p w14:paraId="2D090AEC" w14:textId="77777777" w:rsidR="00916CED" w:rsidRPr="00D154A1" w:rsidRDefault="00916CED" w:rsidP="00EC6B1E">
            <w:pPr>
              <w:pStyle w:val="aa"/>
              <w:spacing w:before="0" w:after="0"/>
              <w:ind w:right="-11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154A1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Надання субвенції з бюджету </w:t>
            </w:r>
            <w:proofErr w:type="spellStart"/>
            <w:r w:rsidRPr="00D154A1">
              <w:rPr>
                <w:rFonts w:ascii="Times New Roman" w:hAnsi="Times New Roman" w:cs="Times New Roman"/>
                <w:i w:val="0"/>
                <w:sz w:val="20"/>
                <w:szCs w:val="20"/>
              </w:rPr>
              <w:t>Криворізь</w:t>
            </w:r>
            <w:proofErr w:type="spellEnd"/>
            <w:r w:rsidRPr="00D154A1">
              <w:rPr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</w:p>
          <w:p w14:paraId="4EF4BE39" w14:textId="77777777" w:rsidR="00597D1C" w:rsidRPr="00D154A1" w:rsidRDefault="00916CED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D154A1">
              <w:rPr>
                <w:sz w:val="20"/>
                <w:szCs w:val="20"/>
              </w:rPr>
              <w:t>кої</w:t>
            </w:r>
            <w:proofErr w:type="spellEnd"/>
            <w:r w:rsidRPr="00D154A1">
              <w:rPr>
                <w:sz w:val="20"/>
                <w:szCs w:val="20"/>
              </w:rPr>
              <w:t xml:space="preserve"> </w:t>
            </w:r>
            <w:proofErr w:type="spellStart"/>
            <w:r w:rsidRPr="00D154A1">
              <w:rPr>
                <w:sz w:val="20"/>
                <w:szCs w:val="20"/>
              </w:rPr>
              <w:t>міської</w:t>
            </w:r>
            <w:proofErr w:type="spellEnd"/>
            <w:r w:rsidRPr="00D154A1">
              <w:rPr>
                <w:sz w:val="20"/>
                <w:szCs w:val="20"/>
              </w:rPr>
              <w:t xml:space="preserve"> </w:t>
            </w:r>
            <w:proofErr w:type="spellStart"/>
            <w:r w:rsidRPr="00D154A1">
              <w:rPr>
                <w:sz w:val="20"/>
                <w:szCs w:val="20"/>
              </w:rPr>
              <w:t>територіа</w:t>
            </w:r>
            <w:proofErr w:type="spellEnd"/>
            <w:r w:rsidR="00555BE9">
              <w:rPr>
                <w:sz w:val="20"/>
                <w:szCs w:val="20"/>
                <w:lang w:val="uk-UA"/>
              </w:rPr>
              <w:t>-</w:t>
            </w:r>
            <w:proofErr w:type="spellStart"/>
            <w:r w:rsidR="00555BE9">
              <w:rPr>
                <w:sz w:val="20"/>
                <w:szCs w:val="20"/>
              </w:rPr>
              <w:t>ль</w:t>
            </w:r>
            <w:r w:rsidRPr="00D154A1">
              <w:rPr>
                <w:sz w:val="20"/>
                <w:szCs w:val="20"/>
              </w:rPr>
              <w:t>ної</w:t>
            </w:r>
            <w:proofErr w:type="spellEnd"/>
            <w:r w:rsidRPr="00D154A1">
              <w:rPr>
                <w:sz w:val="20"/>
                <w:szCs w:val="20"/>
              </w:rPr>
              <w:t xml:space="preserve"> </w:t>
            </w:r>
            <w:r w:rsidRPr="00D154A1">
              <w:rPr>
                <w:sz w:val="20"/>
                <w:szCs w:val="20"/>
                <w:lang w:val="uk-UA"/>
              </w:rPr>
              <w:t xml:space="preserve"> г</w:t>
            </w:r>
            <w:proofErr w:type="spellStart"/>
            <w:r w:rsidRPr="00D154A1">
              <w:rPr>
                <w:sz w:val="20"/>
                <w:szCs w:val="20"/>
              </w:rPr>
              <w:t>ро</w:t>
            </w:r>
            <w:proofErr w:type="spellEnd"/>
            <w:r w:rsidR="00555BE9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D154A1">
              <w:rPr>
                <w:sz w:val="20"/>
                <w:szCs w:val="20"/>
              </w:rPr>
              <w:t>мади</w:t>
            </w:r>
            <w:proofErr w:type="spellEnd"/>
            <w:r w:rsidRPr="00D154A1">
              <w:rPr>
                <w:sz w:val="20"/>
                <w:szCs w:val="20"/>
              </w:rPr>
              <w:t xml:space="preserve"> </w:t>
            </w:r>
            <w:proofErr w:type="spellStart"/>
            <w:r w:rsidRPr="00D154A1">
              <w:rPr>
                <w:sz w:val="20"/>
                <w:szCs w:val="20"/>
              </w:rPr>
              <w:t>облас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>-</w:t>
            </w:r>
            <w:r w:rsidRPr="00D154A1">
              <w:rPr>
                <w:sz w:val="20"/>
                <w:szCs w:val="20"/>
              </w:rPr>
              <w:t xml:space="preserve">ному </w:t>
            </w:r>
            <w:proofErr w:type="spellStart"/>
            <w:r w:rsidRPr="00D154A1">
              <w:rPr>
                <w:sz w:val="20"/>
                <w:szCs w:val="20"/>
              </w:rPr>
              <w:t>бюд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D154A1">
              <w:rPr>
                <w:sz w:val="20"/>
                <w:szCs w:val="20"/>
              </w:rPr>
              <w:t>жету</w:t>
            </w:r>
            <w:proofErr w:type="spellEnd"/>
            <w:r w:rsidRPr="00D154A1">
              <w:rPr>
                <w:sz w:val="20"/>
                <w:szCs w:val="20"/>
              </w:rPr>
              <w:t xml:space="preserve"> на за</w:t>
            </w:r>
            <w:r w:rsidRPr="00D154A1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D154A1">
              <w:rPr>
                <w:sz w:val="20"/>
                <w:szCs w:val="20"/>
              </w:rPr>
              <w:t>безпечення</w:t>
            </w:r>
            <w:proofErr w:type="spellEnd"/>
            <w:r w:rsidRPr="00D154A1">
              <w:rPr>
                <w:sz w:val="20"/>
                <w:szCs w:val="20"/>
              </w:rPr>
              <w:t xml:space="preserve"> </w:t>
            </w:r>
            <w:proofErr w:type="spellStart"/>
            <w:r w:rsidRPr="00D154A1">
              <w:rPr>
                <w:sz w:val="20"/>
                <w:szCs w:val="20"/>
              </w:rPr>
              <w:t>поповнення</w:t>
            </w:r>
            <w:proofErr w:type="spellEnd"/>
            <w:r w:rsidRPr="00D154A1">
              <w:rPr>
                <w:sz w:val="20"/>
                <w:szCs w:val="20"/>
              </w:rPr>
              <w:t xml:space="preserve"> </w:t>
            </w:r>
            <w:proofErr w:type="spellStart"/>
            <w:r w:rsidRPr="00D154A1">
              <w:rPr>
                <w:sz w:val="20"/>
                <w:szCs w:val="20"/>
              </w:rPr>
              <w:t>регіональ-ного</w:t>
            </w:r>
            <w:proofErr w:type="spellEnd"/>
            <w:r w:rsidRPr="00D154A1">
              <w:rPr>
                <w:sz w:val="20"/>
                <w:szCs w:val="20"/>
              </w:rPr>
              <w:t xml:space="preserve"> </w:t>
            </w:r>
            <w:proofErr w:type="spellStart"/>
            <w:r w:rsidRPr="00D154A1">
              <w:rPr>
                <w:sz w:val="20"/>
                <w:szCs w:val="20"/>
              </w:rPr>
              <w:t>матері-ального</w:t>
            </w:r>
            <w:proofErr w:type="spellEnd"/>
            <w:r w:rsidRPr="00D154A1">
              <w:rPr>
                <w:sz w:val="20"/>
                <w:szCs w:val="20"/>
              </w:rPr>
              <w:t xml:space="preserve"> ре-</w:t>
            </w:r>
            <w:proofErr w:type="spellStart"/>
            <w:r w:rsidRPr="00D154A1">
              <w:rPr>
                <w:sz w:val="20"/>
                <w:szCs w:val="20"/>
              </w:rPr>
              <w:t>зерву</w:t>
            </w:r>
            <w:proofErr w:type="spellEnd"/>
            <w:r w:rsidRPr="00D154A1">
              <w:rPr>
                <w:sz w:val="20"/>
                <w:szCs w:val="20"/>
              </w:rPr>
              <w:t xml:space="preserve"> для </w:t>
            </w:r>
            <w:proofErr w:type="spellStart"/>
            <w:r w:rsidRPr="00D154A1">
              <w:rPr>
                <w:sz w:val="20"/>
                <w:szCs w:val="20"/>
              </w:rPr>
              <w:t>запобігання</w:t>
            </w:r>
            <w:proofErr w:type="spellEnd"/>
            <w:r w:rsidRPr="00D154A1">
              <w:rPr>
                <w:sz w:val="20"/>
                <w:szCs w:val="20"/>
              </w:rPr>
              <w:t xml:space="preserve"> та </w:t>
            </w:r>
            <w:proofErr w:type="spellStart"/>
            <w:r w:rsidRPr="00D154A1">
              <w:rPr>
                <w:sz w:val="20"/>
                <w:szCs w:val="20"/>
              </w:rPr>
              <w:t>ліквідації</w:t>
            </w:r>
            <w:proofErr w:type="spellEnd"/>
            <w:r w:rsidRPr="00D154A1">
              <w:rPr>
                <w:sz w:val="20"/>
                <w:szCs w:val="20"/>
              </w:rPr>
              <w:t xml:space="preserve"> </w:t>
            </w:r>
            <w:proofErr w:type="spellStart"/>
            <w:r w:rsidRPr="00D154A1">
              <w:rPr>
                <w:sz w:val="20"/>
                <w:szCs w:val="20"/>
              </w:rPr>
              <w:t>наслідків</w:t>
            </w:r>
            <w:proofErr w:type="spellEnd"/>
            <w:r w:rsidRPr="00D154A1">
              <w:rPr>
                <w:sz w:val="20"/>
                <w:szCs w:val="20"/>
              </w:rPr>
              <w:t xml:space="preserve"> </w:t>
            </w:r>
            <w:proofErr w:type="spellStart"/>
            <w:r w:rsidRPr="00D154A1">
              <w:rPr>
                <w:sz w:val="20"/>
                <w:szCs w:val="20"/>
              </w:rPr>
              <w:t>надзвичай</w:t>
            </w:r>
            <w:proofErr w:type="spellEnd"/>
            <w:r w:rsidRPr="00D154A1">
              <w:rPr>
                <w:sz w:val="20"/>
                <w:szCs w:val="20"/>
              </w:rPr>
              <w:t>-них ситу</w:t>
            </w:r>
            <w:r w:rsidR="00555BE9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D154A1">
              <w:rPr>
                <w:sz w:val="20"/>
                <w:szCs w:val="20"/>
              </w:rPr>
              <w:t>ацій</w:t>
            </w:r>
            <w:proofErr w:type="spellEnd"/>
          </w:p>
        </w:tc>
        <w:tc>
          <w:tcPr>
            <w:tcW w:w="851" w:type="dxa"/>
            <w:gridSpan w:val="2"/>
            <w:vMerge w:val="restart"/>
          </w:tcPr>
          <w:p w14:paraId="1E327D48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2016-2027 роки</w:t>
            </w:r>
          </w:p>
        </w:tc>
        <w:tc>
          <w:tcPr>
            <w:tcW w:w="1134" w:type="dxa"/>
            <w:vMerge w:val="restart"/>
          </w:tcPr>
          <w:p w14:paraId="11FCEE34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D154A1">
              <w:rPr>
                <w:sz w:val="20"/>
                <w:szCs w:val="20"/>
                <w:lang w:val="uk-UA"/>
              </w:rPr>
              <w:t>Управлін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-ня з питань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надзви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-чайних ситуацій та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цивіль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>-ного захисту населення виконав-чого комітету Криво-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різької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1134" w:type="dxa"/>
            <w:vAlign w:val="center"/>
          </w:tcPr>
          <w:p w14:paraId="2F4AF976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 xml:space="preserve">Загальний обсяг, у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vAlign w:val="center"/>
          </w:tcPr>
          <w:p w14:paraId="6A510306" w14:textId="77777777" w:rsidR="00597D1C" w:rsidRPr="001A4E78" w:rsidRDefault="00597D1C" w:rsidP="00EC6B1E">
            <w:pPr>
              <w:ind w:left="-57"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1A4E78">
              <w:rPr>
                <w:b/>
                <w:sz w:val="12"/>
                <w:szCs w:val="12"/>
                <w:lang w:val="uk-UA"/>
              </w:rPr>
              <w:t>600,0</w:t>
            </w:r>
          </w:p>
        </w:tc>
        <w:tc>
          <w:tcPr>
            <w:tcW w:w="709" w:type="dxa"/>
            <w:vAlign w:val="center"/>
          </w:tcPr>
          <w:p w14:paraId="40EDF13E" w14:textId="77777777" w:rsidR="00597D1C" w:rsidRPr="001A4E78" w:rsidRDefault="00597D1C" w:rsidP="00EC6B1E">
            <w:pPr>
              <w:tabs>
                <w:tab w:val="left" w:pos="9540"/>
              </w:tabs>
              <w:ind w:left="-57"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1A4E78">
              <w:rPr>
                <w:b/>
                <w:sz w:val="12"/>
                <w:szCs w:val="12"/>
                <w:lang w:val="uk-UA"/>
              </w:rPr>
              <w:t>800,0</w:t>
            </w:r>
          </w:p>
        </w:tc>
        <w:tc>
          <w:tcPr>
            <w:tcW w:w="567" w:type="dxa"/>
            <w:vAlign w:val="center"/>
          </w:tcPr>
          <w:p w14:paraId="034CBF3A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1A4E78">
              <w:rPr>
                <w:b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250D688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1A4E78">
              <w:rPr>
                <w:b/>
                <w:sz w:val="12"/>
                <w:szCs w:val="12"/>
                <w:lang w:val="uk-UA"/>
              </w:rPr>
              <w:t>592,3</w:t>
            </w:r>
          </w:p>
        </w:tc>
        <w:tc>
          <w:tcPr>
            <w:tcW w:w="708" w:type="dxa"/>
            <w:vAlign w:val="center"/>
          </w:tcPr>
          <w:p w14:paraId="6242FDAB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1A4E78">
              <w:rPr>
                <w:b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F0A66EF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1A4E78">
              <w:rPr>
                <w:b/>
                <w:sz w:val="12"/>
                <w:szCs w:val="12"/>
                <w:lang w:val="uk-UA"/>
              </w:rPr>
              <w:t>627,3</w:t>
            </w:r>
          </w:p>
        </w:tc>
        <w:tc>
          <w:tcPr>
            <w:tcW w:w="709" w:type="dxa"/>
            <w:vAlign w:val="center"/>
          </w:tcPr>
          <w:p w14:paraId="0D1BA230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1A4E78">
              <w:rPr>
                <w:b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829CA39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1A4E78">
              <w:rPr>
                <w:b/>
                <w:sz w:val="12"/>
                <w:szCs w:val="12"/>
                <w:lang w:val="uk-UA"/>
              </w:rPr>
              <w:t>1 516,5</w:t>
            </w:r>
          </w:p>
        </w:tc>
        <w:tc>
          <w:tcPr>
            <w:tcW w:w="709" w:type="dxa"/>
            <w:vAlign w:val="center"/>
          </w:tcPr>
          <w:p w14:paraId="763FF526" w14:textId="77777777" w:rsidR="00597D1C" w:rsidRPr="00091470" w:rsidRDefault="00912DDE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EACAA2B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1108F4BD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1FA1A438" w14:textId="77777777" w:rsidR="00597D1C" w:rsidRPr="001A4E78" w:rsidRDefault="00F97282" w:rsidP="00EC6B1E">
            <w:pPr>
              <w:tabs>
                <w:tab w:val="left" w:pos="9540"/>
              </w:tabs>
              <w:ind w:right="-57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 xml:space="preserve">     </w:t>
            </w:r>
          </w:p>
        </w:tc>
        <w:tc>
          <w:tcPr>
            <w:tcW w:w="958" w:type="dxa"/>
            <w:vAlign w:val="center"/>
          </w:tcPr>
          <w:p w14:paraId="1725BC9B" w14:textId="77777777" w:rsidR="00597D1C" w:rsidRPr="001A4E78" w:rsidRDefault="005A6488" w:rsidP="00EC6B1E">
            <w:pPr>
              <w:tabs>
                <w:tab w:val="left" w:pos="9540"/>
              </w:tabs>
              <w:ind w:right="-57"/>
              <w:rPr>
                <w:b/>
                <w:sz w:val="12"/>
                <w:szCs w:val="12"/>
                <w:lang w:val="uk-UA"/>
              </w:rPr>
            </w:pPr>
            <w:r w:rsidRPr="001A4E78">
              <w:rPr>
                <w:b/>
                <w:sz w:val="12"/>
                <w:szCs w:val="12"/>
                <w:lang w:val="uk-UA"/>
              </w:rPr>
              <w:t xml:space="preserve">    </w:t>
            </w:r>
            <w:r w:rsidR="00912DDE">
              <w:rPr>
                <w:b/>
                <w:sz w:val="12"/>
                <w:szCs w:val="12"/>
                <w:lang w:val="uk-UA"/>
              </w:rPr>
              <w:t>4 136,10</w:t>
            </w:r>
          </w:p>
        </w:tc>
        <w:tc>
          <w:tcPr>
            <w:tcW w:w="1310" w:type="dxa"/>
            <w:vMerge w:val="restart"/>
          </w:tcPr>
          <w:p w14:paraId="1DC14BFF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Підвищ</w:t>
            </w:r>
            <w:r w:rsidR="00555BE9">
              <w:rPr>
                <w:sz w:val="20"/>
                <w:szCs w:val="20"/>
                <w:lang w:val="uk-UA"/>
              </w:rPr>
              <w:t xml:space="preserve">ення </w:t>
            </w:r>
            <w:proofErr w:type="spellStart"/>
            <w:r w:rsidR="00555BE9">
              <w:rPr>
                <w:sz w:val="20"/>
                <w:szCs w:val="20"/>
                <w:lang w:val="uk-UA"/>
              </w:rPr>
              <w:t>ефективнос</w:t>
            </w:r>
            <w:proofErr w:type="spellEnd"/>
            <w:r w:rsidR="00555BE9">
              <w:rPr>
                <w:sz w:val="20"/>
                <w:szCs w:val="20"/>
                <w:lang w:val="uk-UA"/>
              </w:rPr>
              <w:t xml:space="preserve">-ті захисту </w:t>
            </w:r>
            <w:proofErr w:type="spellStart"/>
            <w:r w:rsidR="00555BE9">
              <w:rPr>
                <w:sz w:val="20"/>
                <w:szCs w:val="20"/>
                <w:lang w:val="uk-UA"/>
              </w:rPr>
              <w:t>населення,запо</w:t>
            </w:r>
            <w:r w:rsidRPr="00D154A1">
              <w:rPr>
                <w:sz w:val="20"/>
                <w:szCs w:val="20"/>
                <w:lang w:val="uk-UA"/>
              </w:rPr>
              <w:t>бігання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та ліквідація наслідків надзвичай-них ситуацій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техногеного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й 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природ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-ного </w:t>
            </w:r>
            <w:r w:rsidR="00555BE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харак</w:t>
            </w:r>
            <w:r w:rsidR="00555BE9">
              <w:rPr>
                <w:sz w:val="20"/>
                <w:szCs w:val="20"/>
                <w:lang w:val="uk-UA"/>
              </w:rPr>
              <w:t>-</w:t>
            </w:r>
            <w:r w:rsidRPr="00D154A1">
              <w:rPr>
                <w:sz w:val="20"/>
                <w:szCs w:val="20"/>
                <w:lang w:val="uk-UA"/>
              </w:rPr>
              <w:t>теру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з най</w:t>
            </w:r>
            <w:r w:rsidR="00555BE9">
              <w:rPr>
                <w:sz w:val="20"/>
                <w:szCs w:val="20"/>
                <w:lang w:val="uk-UA"/>
              </w:rPr>
              <w:t>-мен</w:t>
            </w:r>
            <w:r w:rsidRPr="00D154A1">
              <w:rPr>
                <w:sz w:val="20"/>
                <w:szCs w:val="20"/>
                <w:lang w:val="uk-UA"/>
              </w:rPr>
              <w:t>шими фі</w:t>
            </w:r>
            <w:r w:rsidR="00555BE9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нансовими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витратами</w:t>
            </w:r>
          </w:p>
        </w:tc>
      </w:tr>
      <w:tr w:rsidR="00D154A1" w:rsidRPr="00D154A1" w14:paraId="4E527EA7" w14:textId="77777777" w:rsidTr="00BD44A8">
        <w:trPr>
          <w:cantSplit/>
        </w:trPr>
        <w:tc>
          <w:tcPr>
            <w:tcW w:w="426" w:type="dxa"/>
            <w:vMerge/>
          </w:tcPr>
          <w:p w14:paraId="1101D420" w14:textId="77777777" w:rsidR="00597D1C" w:rsidRPr="00D154A1" w:rsidRDefault="00597D1C" w:rsidP="00EC6B1E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14:paraId="0E3385CD" w14:textId="77777777" w:rsidR="00597D1C" w:rsidRPr="00D154A1" w:rsidRDefault="00597D1C" w:rsidP="00EC6B1E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14:paraId="69A0C976" w14:textId="77777777" w:rsidR="00597D1C" w:rsidRPr="00D154A1" w:rsidRDefault="00597D1C" w:rsidP="00EC6B1E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14:paraId="585D925A" w14:textId="77777777" w:rsidR="00597D1C" w:rsidRPr="00D154A1" w:rsidRDefault="00597D1C" w:rsidP="00EC6B1E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8C46269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Держав-ний бюджет</w:t>
            </w:r>
          </w:p>
        </w:tc>
        <w:tc>
          <w:tcPr>
            <w:tcW w:w="567" w:type="dxa"/>
            <w:vAlign w:val="center"/>
          </w:tcPr>
          <w:p w14:paraId="41001635" w14:textId="77777777" w:rsidR="00597D1C" w:rsidRPr="001A4E78" w:rsidRDefault="00597D1C" w:rsidP="00EC6B1E">
            <w:pPr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1A4E7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B60D4B5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1A4E7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CCCFB59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1A4E7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ED345C6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1A4E7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7A28787F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1A4E7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7DA3897C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1A4E7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5DE42BA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1A4E7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AB2839B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1A4E7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D6FA753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1A4E7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F730912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1A4E7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2B2FE35D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1A4E7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673228F2" w14:textId="77777777" w:rsidR="00597D1C" w:rsidRPr="001A4E78" w:rsidRDefault="00D360AF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1A4E7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0A59B4AB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1A4E7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310" w:type="dxa"/>
            <w:vMerge/>
          </w:tcPr>
          <w:p w14:paraId="2E74B50D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154A1" w:rsidRPr="00D154A1" w14:paraId="36B43C4D" w14:textId="77777777" w:rsidTr="00BD44A8">
        <w:trPr>
          <w:cantSplit/>
        </w:trPr>
        <w:tc>
          <w:tcPr>
            <w:tcW w:w="426" w:type="dxa"/>
            <w:vMerge/>
          </w:tcPr>
          <w:p w14:paraId="4DD198B8" w14:textId="77777777" w:rsidR="00597D1C" w:rsidRPr="00D154A1" w:rsidRDefault="00597D1C" w:rsidP="00EC6B1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14:paraId="7CDCB2B1" w14:textId="77777777" w:rsidR="00597D1C" w:rsidRPr="00D154A1" w:rsidRDefault="00597D1C" w:rsidP="00EC6B1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14:paraId="39C02710" w14:textId="77777777" w:rsidR="00597D1C" w:rsidRPr="00D154A1" w:rsidRDefault="00597D1C" w:rsidP="00EC6B1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14:paraId="1BA766E8" w14:textId="77777777" w:rsidR="00597D1C" w:rsidRPr="00D154A1" w:rsidRDefault="00597D1C" w:rsidP="00EC6B1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023A0CF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567" w:type="dxa"/>
            <w:vAlign w:val="center"/>
          </w:tcPr>
          <w:p w14:paraId="71DCE676" w14:textId="77777777" w:rsidR="00597D1C" w:rsidRPr="001A4E78" w:rsidRDefault="00597D1C" w:rsidP="00EC6B1E">
            <w:pPr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1A4E7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2821EBA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1A4E7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4E18FFA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1A4E7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C5D2B76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1A4E7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0D5905D8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1A4E7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B41D6E2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1A4E7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7DD6469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1A4E7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361CE7D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1A4E7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A3B49AE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1A4E7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F8681DC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1A4E7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7630B31B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1A4E7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4553F903" w14:textId="77777777" w:rsidR="00597D1C" w:rsidRPr="001A4E78" w:rsidRDefault="00D360AF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1A4E7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4184B8A3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1A4E78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310" w:type="dxa"/>
            <w:vMerge/>
          </w:tcPr>
          <w:p w14:paraId="1BAC292C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154A1" w:rsidRPr="00D154A1" w14:paraId="14E36D51" w14:textId="77777777" w:rsidTr="00BD44A8">
        <w:trPr>
          <w:cantSplit/>
        </w:trPr>
        <w:tc>
          <w:tcPr>
            <w:tcW w:w="426" w:type="dxa"/>
            <w:vMerge/>
          </w:tcPr>
          <w:p w14:paraId="3B7A1C1B" w14:textId="77777777" w:rsidR="00597D1C" w:rsidRPr="00D154A1" w:rsidRDefault="00597D1C" w:rsidP="00EC6B1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14:paraId="5695123F" w14:textId="77777777" w:rsidR="00597D1C" w:rsidRPr="00D154A1" w:rsidRDefault="00597D1C" w:rsidP="00EC6B1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14:paraId="2FE9DDF1" w14:textId="77777777" w:rsidR="00597D1C" w:rsidRPr="00D154A1" w:rsidRDefault="00597D1C" w:rsidP="00EC6B1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14:paraId="39F44556" w14:textId="77777777" w:rsidR="00597D1C" w:rsidRPr="00D154A1" w:rsidRDefault="00597D1C" w:rsidP="00EC6B1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B14C576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різької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міської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терито-ріальної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567" w:type="dxa"/>
            <w:vAlign w:val="center"/>
          </w:tcPr>
          <w:p w14:paraId="16E83C2D" w14:textId="77777777" w:rsidR="00597D1C" w:rsidRPr="001A4E78" w:rsidRDefault="00597D1C" w:rsidP="00EC6B1E">
            <w:pPr>
              <w:ind w:left="-57"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1A4E78">
              <w:rPr>
                <w:b/>
                <w:sz w:val="12"/>
                <w:szCs w:val="12"/>
                <w:lang w:val="uk-UA"/>
              </w:rPr>
              <w:t>600,0</w:t>
            </w:r>
          </w:p>
        </w:tc>
        <w:tc>
          <w:tcPr>
            <w:tcW w:w="709" w:type="dxa"/>
            <w:vAlign w:val="center"/>
          </w:tcPr>
          <w:p w14:paraId="66594B02" w14:textId="77777777" w:rsidR="00597D1C" w:rsidRPr="001A4E78" w:rsidRDefault="00597D1C" w:rsidP="00EC6B1E">
            <w:pPr>
              <w:tabs>
                <w:tab w:val="left" w:pos="9540"/>
              </w:tabs>
              <w:ind w:left="-57"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1A4E78">
              <w:rPr>
                <w:b/>
                <w:sz w:val="12"/>
                <w:szCs w:val="12"/>
                <w:lang w:val="uk-UA"/>
              </w:rPr>
              <w:t>800,0</w:t>
            </w:r>
          </w:p>
        </w:tc>
        <w:tc>
          <w:tcPr>
            <w:tcW w:w="567" w:type="dxa"/>
            <w:vAlign w:val="center"/>
          </w:tcPr>
          <w:p w14:paraId="0A9F8291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1A4E78">
              <w:rPr>
                <w:b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460AB4D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1A4E78">
              <w:rPr>
                <w:b/>
                <w:sz w:val="12"/>
                <w:szCs w:val="12"/>
                <w:lang w:val="uk-UA"/>
              </w:rPr>
              <w:t>592,3</w:t>
            </w:r>
          </w:p>
        </w:tc>
        <w:tc>
          <w:tcPr>
            <w:tcW w:w="708" w:type="dxa"/>
            <w:vAlign w:val="center"/>
          </w:tcPr>
          <w:p w14:paraId="2B986C69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1A4E78">
              <w:rPr>
                <w:b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183BDE8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1A4E78">
              <w:rPr>
                <w:b/>
                <w:sz w:val="12"/>
                <w:szCs w:val="12"/>
                <w:lang w:val="uk-UA"/>
              </w:rPr>
              <w:t>627,3</w:t>
            </w:r>
          </w:p>
        </w:tc>
        <w:tc>
          <w:tcPr>
            <w:tcW w:w="709" w:type="dxa"/>
            <w:vAlign w:val="center"/>
          </w:tcPr>
          <w:p w14:paraId="061924E2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1A4E78">
              <w:rPr>
                <w:b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DA89D0A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1A4E78">
              <w:rPr>
                <w:b/>
                <w:sz w:val="12"/>
                <w:szCs w:val="12"/>
                <w:lang w:val="uk-UA"/>
              </w:rPr>
              <w:t>1 516,5</w:t>
            </w:r>
          </w:p>
        </w:tc>
        <w:tc>
          <w:tcPr>
            <w:tcW w:w="709" w:type="dxa"/>
            <w:vAlign w:val="center"/>
          </w:tcPr>
          <w:p w14:paraId="189D3F2F" w14:textId="77777777" w:rsidR="00597D1C" w:rsidRPr="001A4E78" w:rsidRDefault="00912DDE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38DAA8A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4CD46060" w14:textId="77777777" w:rsidR="00597D1C" w:rsidRPr="001A4E78" w:rsidRDefault="00F97282" w:rsidP="00EC6B1E">
            <w:pPr>
              <w:tabs>
                <w:tab w:val="left" w:pos="9540"/>
              </w:tabs>
              <w:ind w:right="-57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 xml:space="preserve">   </w:t>
            </w:r>
          </w:p>
        </w:tc>
        <w:tc>
          <w:tcPr>
            <w:tcW w:w="851" w:type="dxa"/>
            <w:vAlign w:val="center"/>
          </w:tcPr>
          <w:p w14:paraId="0A822077" w14:textId="77777777" w:rsidR="00597D1C" w:rsidRPr="001A4E78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958" w:type="dxa"/>
            <w:vAlign w:val="center"/>
          </w:tcPr>
          <w:p w14:paraId="3D2423B0" w14:textId="6125B860" w:rsidR="00597D1C" w:rsidRPr="001A4E78" w:rsidRDefault="00912DDE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4</w:t>
            </w:r>
            <w:r w:rsidR="00705D61">
              <w:rPr>
                <w:b/>
                <w:sz w:val="12"/>
                <w:szCs w:val="12"/>
                <w:lang w:val="uk-UA"/>
              </w:rPr>
              <w:t xml:space="preserve"> </w:t>
            </w:r>
            <w:r>
              <w:rPr>
                <w:b/>
                <w:sz w:val="12"/>
                <w:szCs w:val="12"/>
                <w:lang w:val="uk-UA"/>
              </w:rPr>
              <w:t> 136,10</w:t>
            </w:r>
          </w:p>
        </w:tc>
        <w:tc>
          <w:tcPr>
            <w:tcW w:w="1310" w:type="dxa"/>
            <w:vMerge/>
          </w:tcPr>
          <w:p w14:paraId="2E79E218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D154A1" w:rsidRPr="00D154A1" w14:paraId="14DC69BE" w14:textId="77777777" w:rsidTr="00BD44A8">
        <w:trPr>
          <w:cantSplit/>
          <w:trHeight w:val="2339"/>
        </w:trPr>
        <w:tc>
          <w:tcPr>
            <w:tcW w:w="426" w:type="dxa"/>
            <w:vMerge/>
          </w:tcPr>
          <w:p w14:paraId="73E5718C" w14:textId="77777777" w:rsidR="00597D1C" w:rsidRPr="00D154A1" w:rsidRDefault="00597D1C" w:rsidP="00EC6B1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14:paraId="4441FFBF" w14:textId="77777777" w:rsidR="00597D1C" w:rsidRPr="00D154A1" w:rsidRDefault="00597D1C" w:rsidP="00EC6B1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14:paraId="32FD0DD7" w14:textId="77777777" w:rsidR="00597D1C" w:rsidRPr="00D154A1" w:rsidRDefault="00597D1C" w:rsidP="00EC6B1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14:paraId="3108C793" w14:textId="77777777" w:rsidR="00597D1C" w:rsidRPr="00D154A1" w:rsidRDefault="00597D1C" w:rsidP="00EC6B1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8DD1D68" w14:textId="77777777" w:rsidR="00597D1C" w:rsidRPr="00D154A1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567" w:type="dxa"/>
            <w:vAlign w:val="center"/>
          </w:tcPr>
          <w:p w14:paraId="15BDF1CE" w14:textId="77777777" w:rsidR="00597D1C" w:rsidRPr="00D154A1" w:rsidRDefault="00597D1C" w:rsidP="00EC6B1E">
            <w:pPr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2F22934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F2380AB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00BCC41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3FA7B2EE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F881BB8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39C31B8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A2C2B72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B8B98D1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572730C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72B48D91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13A7D755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58" w:type="dxa"/>
            <w:vAlign w:val="center"/>
          </w:tcPr>
          <w:p w14:paraId="28FCA1AF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154A1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310" w:type="dxa"/>
            <w:vMerge/>
          </w:tcPr>
          <w:p w14:paraId="7ED38D30" w14:textId="77777777" w:rsidR="00597D1C" w:rsidRPr="00D154A1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154A1" w:rsidRPr="00D154A1" w14:paraId="7F389FE0" w14:textId="77777777" w:rsidTr="00BD44A8">
        <w:trPr>
          <w:cantSplit/>
          <w:trHeight w:val="274"/>
        </w:trPr>
        <w:tc>
          <w:tcPr>
            <w:tcW w:w="426" w:type="dxa"/>
          </w:tcPr>
          <w:p w14:paraId="66D168E0" w14:textId="77777777" w:rsidR="00D154A1" w:rsidRPr="00D154A1" w:rsidRDefault="00D154A1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54" w:type="dxa"/>
          </w:tcPr>
          <w:p w14:paraId="0AB144D3" w14:textId="77777777" w:rsidR="00D154A1" w:rsidRPr="00D154A1" w:rsidRDefault="00D154A1" w:rsidP="00EC6B1E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855" w:type="dxa"/>
            <w:gridSpan w:val="2"/>
          </w:tcPr>
          <w:p w14:paraId="4DAA1843" w14:textId="77777777" w:rsidR="00D154A1" w:rsidRPr="00D154A1" w:rsidRDefault="00D154A1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151" w:type="dxa"/>
            <w:gridSpan w:val="2"/>
          </w:tcPr>
          <w:p w14:paraId="1171925E" w14:textId="77777777" w:rsidR="00D154A1" w:rsidRPr="00D154A1" w:rsidRDefault="00D154A1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</w:tcPr>
          <w:p w14:paraId="4D08D353" w14:textId="77777777" w:rsidR="00D154A1" w:rsidRPr="00D154A1" w:rsidRDefault="00D154A1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14:paraId="669FF350" w14:textId="77777777" w:rsidR="00D154A1" w:rsidRPr="00D154A1" w:rsidRDefault="00D154A1" w:rsidP="00EC6B1E">
            <w:pPr>
              <w:ind w:left="-57"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</w:tcPr>
          <w:p w14:paraId="21462DF0" w14:textId="77777777" w:rsidR="00D154A1" w:rsidRPr="00D154A1" w:rsidRDefault="00D154A1" w:rsidP="00EC6B1E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14:paraId="1C5D1CEB" w14:textId="77777777" w:rsidR="00D154A1" w:rsidRPr="00D154A1" w:rsidRDefault="00D154A1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14:paraId="3B2B16D9" w14:textId="77777777" w:rsidR="00D154A1" w:rsidRPr="00D154A1" w:rsidRDefault="00D154A1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708" w:type="dxa"/>
          </w:tcPr>
          <w:p w14:paraId="7F185480" w14:textId="77777777" w:rsidR="00D154A1" w:rsidRPr="00D154A1" w:rsidRDefault="00D154A1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14:paraId="636EB240" w14:textId="77777777" w:rsidR="00D154A1" w:rsidRPr="00D154A1" w:rsidRDefault="00D154A1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11</w:t>
            </w:r>
          </w:p>
        </w:tc>
        <w:tc>
          <w:tcPr>
            <w:tcW w:w="709" w:type="dxa"/>
          </w:tcPr>
          <w:p w14:paraId="28B935EA" w14:textId="77777777" w:rsidR="00D154A1" w:rsidRPr="00D154A1" w:rsidRDefault="00D154A1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12</w:t>
            </w:r>
          </w:p>
        </w:tc>
        <w:tc>
          <w:tcPr>
            <w:tcW w:w="709" w:type="dxa"/>
          </w:tcPr>
          <w:p w14:paraId="645624BA" w14:textId="77777777" w:rsidR="00D154A1" w:rsidRPr="00D154A1" w:rsidRDefault="00D154A1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13</w:t>
            </w:r>
          </w:p>
        </w:tc>
        <w:tc>
          <w:tcPr>
            <w:tcW w:w="709" w:type="dxa"/>
          </w:tcPr>
          <w:p w14:paraId="57CBE1CA" w14:textId="77777777" w:rsidR="00D154A1" w:rsidRPr="00D154A1" w:rsidRDefault="00D154A1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14:paraId="43A1E3A4" w14:textId="77777777" w:rsidR="00D154A1" w:rsidRPr="00D154A1" w:rsidRDefault="00D154A1" w:rsidP="00EC6B1E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15</w:t>
            </w:r>
          </w:p>
        </w:tc>
        <w:tc>
          <w:tcPr>
            <w:tcW w:w="850" w:type="dxa"/>
          </w:tcPr>
          <w:p w14:paraId="34A6DB94" w14:textId="77777777" w:rsidR="00D154A1" w:rsidRPr="00D154A1" w:rsidRDefault="00D154A1" w:rsidP="00EC6B1E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14:paraId="00427DCF" w14:textId="77777777" w:rsidR="00D154A1" w:rsidRPr="001A4E78" w:rsidRDefault="00D154A1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A4E78">
              <w:rPr>
                <w:b/>
                <w:i/>
                <w:sz w:val="20"/>
                <w:szCs w:val="20"/>
                <w:lang w:val="uk-UA"/>
              </w:rPr>
              <w:t>17</w:t>
            </w:r>
          </w:p>
        </w:tc>
        <w:tc>
          <w:tcPr>
            <w:tcW w:w="958" w:type="dxa"/>
          </w:tcPr>
          <w:p w14:paraId="11E114CA" w14:textId="77777777" w:rsidR="00D154A1" w:rsidRPr="001A4E78" w:rsidRDefault="00D154A1" w:rsidP="00EC6B1E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A4E78">
              <w:rPr>
                <w:b/>
                <w:i/>
                <w:sz w:val="20"/>
                <w:szCs w:val="20"/>
                <w:lang w:val="uk-UA"/>
              </w:rPr>
              <w:t>18</w:t>
            </w:r>
          </w:p>
        </w:tc>
        <w:tc>
          <w:tcPr>
            <w:tcW w:w="1310" w:type="dxa"/>
          </w:tcPr>
          <w:p w14:paraId="02E751C5" w14:textId="77777777" w:rsidR="00D154A1" w:rsidRPr="00D154A1" w:rsidRDefault="00D154A1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154A1">
              <w:rPr>
                <w:b/>
                <w:i/>
                <w:sz w:val="20"/>
                <w:szCs w:val="20"/>
                <w:lang w:val="uk-UA"/>
              </w:rPr>
              <w:t>19</w:t>
            </w:r>
          </w:p>
        </w:tc>
      </w:tr>
      <w:tr w:rsidR="00EC6B1E" w:rsidRPr="00B8655F" w14:paraId="5DAF11B0" w14:textId="77777777" w:rsidTr="00BD44A8">
        <w:trPr>
          <w:cantSplit/>
          <w:trHeight w:val="2398"/>
        </w:trPr>
        <w:tc>
          <w:tcPr>
            <w:tcW w:w="426" w:type="dxa"/>
            <w:vMerge w:val="restart"/>
          </w:tcPr>
          <w:p w14:paraId="3A5A584F" w14:textId="77777777" w:rsidR="00EC6B1E" w:rsidRPr="00D154A1" w:rsidRDefault="00EC6B1E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254" w:type="dxa"/>
            <w:vMerge w:val="restart"/>
          </w:tcPr>
          <w:p w14:paraId="36FA9BF3" w14:textId="09B0ADE9" w:rsidR="00EC6B1E" w:rsidRPr="00D154A1" w:rsidRDefault="00EC6B1E" w:rsidP="00EC6B1E">
            <w:pPr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 xml:space="preserve">Надання субвенції з бюджету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Криворізь-кої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міської </w:t>
            </w:r>
            <w:proofErr w:type="spellStart"/>
            <w:r>
              <w:rPr>
                <w:sz w:val="20"/>
                <w:szCs w:val="20"/>
                <w:lang w:val="uk-UA"/>
              </w:rPr>
              <w:t>терито</w:t>
            </w:r>
            <w:r w:rsidRPr="00D154A1">
              <w:rPr>
                <w:sz w:val="20"/>
                <w:szCs w:val="20"/>
                <w:lang w:val="uk-UA"/>
              </w:rPr>
              <w:t>ріа</w:t>
            </w:r>
            <w:r>
              <w:rPr>
                <w:sz w:val="20"/>
                <w:szCs w:val="20"/>
                <w:lang w:val="uk-UA"/>
              </w:rPr>
              <w:t>-</w:t>
            </w:r>
            <w:r w:rsidRPr="00D154A1">
              <w:rPr>
                <w:sz w:val="20"/>
                <w:szCs w:val="20"/>
                <w:lang w:val="uk-UA"/>
              </w:rPr>
              <w:t>льної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гро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мади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облас</w:t>
            </w:r>
            <w:r>
              <w:rPr>
                <w:sz w:val="20"/>
                <w:szCs w:val="20"/>
                <w:lang w:val="uk-UA"/>
              </w:rPr>
              <w:t>-</w:t>
            </w:r>
            <w:r w:rsidRPr="00D154A1">
              <w:rPr>
                <w:sz w:val="20"/>
                <w:szCs w:val="20"/>
                <w:lang w:val="uk-UA"/>
              </w:rPr>
              <w:t>ному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бюд</w:t>
            </w:r>
            <w:r>
              <w:rPr>
                <w:sz w:val="20"/>
                <w:szCs w:val="20"/>
                <w:lang w:val="uk-UA"/>
              </w:rPr>
              <w:t>-</w:t>
            </w:r>
            <w:r w:rsidRPr="00D154A1">
              <w:rPr>
                <w:sz w:val="20"/>
                <w:szCs w:val="20"/>
                <w:lang w:val="uk-UA"/>
              </w:rPr>
              <w:t>жету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на за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sz w:val="20"/>
                <w:szCs w:val="20"/>
                <w:lang w:val="uk-UA"/>
              </w:rPr>
              <w:t>безпечення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вико</w:t>
            </w:r>
            <w:r w:rsidRPr="00D154A1">
              <w:rPr>
                <w:sz w:val="20"/>
                <w:szCs w:val="20"/>
                <w:lang w:val="uk-UA"/>
              </w:rPr>
              <w:t>нання зах</w:t>
            </w:r>
            <w:r>
              <w:rPr>
                <w:sz w:val="20"/>
                <w:szCs w:val="20"/>
                <w:lang w:val="uk-UA"/>
              </w:rPr>
              <w:t xml:space="preserve">одів Програми створення та </w:t>
            </w:r>
            <w:proofErr w:type="spellStart"/>
            <w:r>
              <w:rPr>
                <w:sz w:val="20"/>
                <w:szCs w:val="20"/>
                <w:lang w:val="uk-UA"/>
              </w:rPr>
              <w:t>вико</w:t>
            </w:r>
            <w:r w:rsidRPr="00D154A1">
              <w:rPr>
                <w:sz w:val="20"/>
                <w:szCs w:val="20"/>
                <w:lang w:val="uk-UA"/>
              </w:rPr>
              <w:t>ри</w:t>
            </w:r>
            <w:r>
              <w:rPr>
                <w:sz w:val="20"/>
                <w:szCs w:val="20"/>
                <w:lang w:val="uk-UA"/>
              </w:rPr>
              <w:t>-</w:t>
            </w:r>
            <w:r w:rsidRPr="00D154A1">
              <w:rPr>
                <w:sz w:val="20"/>
                <w:szCs w:val="20"/>
                <w:lang w:val="uk-UA"/>
              </w:rPr>
              <w:t>стання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ма</w:t>
            </w:r>
            <w:r>
              <w:rPr>
                <w:sz w:val="20"/>
                <w:szCs w:val="20"/>
                <w:lang w:val="uk-UA"/>
              </w:rPr>
              <w:t>-теріаль</w:t>
            </w:r>
            <w:r w:rsidR="00E50B05">
              <w:rPr>
                <w:sz w:val="20"/>
                <w:szCs w:val="20"/>
                <w:lang w:val="uk-UA"/>
              </w:rPr>
              <w:t>них</w:t>
            </w:r>
            <w:proofErr w:type="spellEnd"/>
            <w:r w:rsidR="00E50B05">
              <w:rPr>
                <w:sz w:val="20"/>
                <w:szCs w:val="20"/>
                <w:lang w:val="uk-UA"/>
              </w:rPr>
              <w:t xml:space="preserve"> резервів для </w:t>
            </w:r>
            <w:proofErr w:type="spellStart"/>
            <w:r w:rsidR="00E50B05">
              <w:rPr>
                <w:sz w:val="20"/>
                <w:szCs w:val="20"/>
                <w:lang w:val="uk-UA"/>
              </w:rPr>
              <w:t>запобі-гання</w:t>
            </w:r>
            <w:proofErr w:type="spellEnd"/>
            <w:r w:rsidR="00E50B05">
              <w:rPr>
                <w:sz w:val="20"/>
                <w:szCs w:val="20"/>
                <w:lang w:val="uk-UA"/>
              </w:rPr>
              <w:t xml:space="preserve"> і</w:t>
            </w:r>
            <w:r w:rsidRPr="00D154A1">
              <w:rPr>
                <w:sz w:val="20"/>
                <w:szCs w:val="20"/>
                <w:lang w:val="uk-UA"/>
              </w:rPr>
              <w:t xml:space="preserve"> ліквід</w:t>
            </w:r>
            <w:r>
              <w:rPr>
                <w:sz w:val="20"/>
                <w:szCs w:val="20"/>
                <w:lang w:val="uk-UA"/>
              </w:rPr>
              <w:t xml:space="preserve">ації наслідків надзвичай-них </w:t>
            </w:r>
            <w:proofErr w:type="spellStart"/>
            <w:r>
              <w:rPr>
                <w:sz w:val="20"/>
                <w:szCs w:val="20"/>
                <w:lang w:val="uk-UA"/>
              </w:rPr>
              <w:t>си</w:t>
            </w:r>
            <w:r w:rsidRPr="00D154A1">
              <w:rPr>
                <w:sz w:val="20"/>
                <w:szCs w:val="20"/>
                <w:lang w:val="uk-UA"/>
              </w:rPr>
              <w:t>туа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D154A1">
              <w:rPr>
                <w:sz w:val="20"/>
                <w:szCs w:val="20"/>
                <w:lang w:val="uk-UA"/>
              </w:rPr>
              <w:t xml:space="preserve">цій у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Дніп</w:t>
            </w:r>
            <w:r>
              <w:rPr>
                <w:sz w:val="20"/>
                <w:szCs w:val="20"/>
                <w:lang w:val="uk-UA"/>
              </w:rPr>
              <w:t>-ро</w:t>
            </w:r>
            <w:r w:rsidRPr="00D154A1">
              <w:rPr>
                <w:sz w:val="20"/>
                <w:szCs w:val="20"/>
                <w:lang w:val="uk-UA"/>
              </w:rPr>
              <w:t>петров</w:t>
            </w:r>
            <w:r>
              <w:rPr>
                <w:sz w:val="20"/>
                <w:szCs w:val="20"/>
                <w:lang w:val="uk-UA"/>
              </w:rPr>
              <w:t>-</w:t>
            </w:r>
            <w:r w:rsidRPr="00D154A1">
              <w:rPr>
                <w:sz w:val="20"/>
                <w:szCs w:val="20"/>
                <w:lang w:val="uk-UA"/>
              </w:rPr>
              <w:t>ській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обла</w:t>
            </w:r>
            <w:r>
              <w:rPr>
                <w:sz w:val="20"/>
                <w:szCs w:val="20"/>
                <w:lang w:val="uk-UA"/>
              </w:rPr>
              <w:t>-</w:t>
            </w:r>
            <w:r w:rsidRPr="00D154A1">
              <w:rPr>
                <w:sz w:val="20"/>
                <w:szCs w:val="20"/>
                <w:lang w:val="uk-UA"/>
              </w:rPr>
              <w:t>сті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на 2023-2027 роки</w:t>
            </w:r>
          </w:p>
          <w:p w14:paraId="473D9D88" w14:textId="77777777" w:rsidR="00EC6B1E" w:rsidRPr="00D154A1" w:rsidRDefault="00EC6B1E" w:rsidP="00EC6B1E">
            <w:pPr>
              <w:pStyle w:val="ab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gridSpan w:val="2"/>
            <w:vMerge w:val="restart"/>
          </w:tcPr>
          <w:p w14:paraId="21D14599" w14:textId="603B4F4C" w:rsidR="00EC6B1E" w:rsidRPr="00CC5B0A" w:rsidRDefault="00EC6B1E" w:rsidP="00EC6B1E">
            <w:pPr>
              <w:tabs>
                <w:tab w:val="left" w:pos="9540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CC5B0A">
              <w:rPr>
                <w:bCs/>
                <w:iCs/>
                <w:sz w:val="20"/>
                <w:szCs w:val="20"/>
                <w:lang w:val="en-US"/>
              </w:rPr>
              <w:t>2023-202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7 </w:t>
            </w:r>
            <w:r w:rsidRPr="00CC5B0A">
              <w:rPr>
                <w:bCs/>
                <w:iCs/>
                <w:sz w:val="20"/>
                <w:szCs w:val="20"/>
                <w:lang w:val="uk-UA"/>
              </w:rPr>
              <w:t xml:space="preserve">роки </w:t>
            </w:r>
          </w:p>
        </w:tc>
        <w:tc>
          <w:tcPr>
            <w:tcW w:w="1151" w:type="dxa"/>
            <w:gridSpan w:val="2"/>
            <w:vMerge w:val="restart"/>
          </w:tcPr>
          <w:p w14:paraId="7467B43A" w14:textId="77777777" w:rsidR="00EC6B1E" w:rsidRPr="00D154A1" w:rsidRDefault="00EC6B1E" w:rsidP="00EC6B1E">
            <w:pPr>
              <w:tabs>
                <w:tab w:val="left" w:pos="9540"/>
              </w:tabs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D154A1">
              <w:rPr>
                <w:sz w:val="20"/>
                <w:szCs w:val="20"/>
                <w:lang w:val="uk-UA"/>
              </w:rPr>
              <w:t>Управлін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-ня з питань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надзви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>-чайних ситуацій та цивільно-го захисту населення виконав-чого комітету Криво-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різької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1134" w:type="dxa"/>
            <w:vAlign w:val="center"/>
          </w:tcPr>
          <w:p w14:paraId="497A175F" w14:textId="77777777" w:rsidR="00EC6B1E" w:rsidRPr="00D154A1" w:rsidRDefault="00EC6B1E" w:rsidP="00EC6B1E">
            <w:pPr>
              <w:tabs>
                <w:tab w:val="left" w:pos="9540"/>
              </w:tabs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 xml:space="preserve">Загальний обсяг, у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vAlign w:val="center"/>
          </w:tcPr>
          <w:p w14:paraId="6BDF6C8E" w14:textId="77777777" w:rsidR="00EC6B1E" w:rsidRPr="00D154A1" w:rsidRDefault="00EC6B1E" w:rsidP="00EC6B1E">
            <w:pPr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55463A4" w14:textId="77777777" w:rsidR="00EC6B1E" w:rsidRPr="00D154A1" w:rsidRDefault="00EC6B1E" w:rsidP="00EC6B1E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17F8589" w14:textId="77777777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432B574" w14:textId="77777777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3868176E" w14:textId="77777777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C57AD35" w14:textId="77777777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A9C805B" w14:textId="77777777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0F4DC15" w14:textId="77777777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CABCDDF" w14:textId="77777777" w:rsidR="00EC6B1E" w:rsidRPr="00D154A1" w:rsidRDefault="00EC6B1E" w:rsidP="009C4042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sz w:val="12"/>
                <w:szCs w:val="12"/>
                <w:lang w:val="uk-UA"/>
              </w:rPr>
              <w:t>1819,8</w:t>
            </w:r>
          </w:p>
        </w:tc>
        <w:tc>
          <w:tcPr>
            <w:tcW w:w="567" w:type="dxa"/>
            <w:vAlign w:val="center"/>
          </w:tcPr>
          <w:p w14:paraId="7605BF59" w14:textId="544842A1" w:rsidR="00EC6B1E" w:rsidRPr="00D154A1" w:rsidRDefault="00B16FC6" w:rsidP="009C4042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1819,8</w:t>
            </w:r>
          </w:p>
        </w:tc>
        <w:tc>
          <w:tcPr>
            <w:tcW w:w="850" w:type="dxa"/>
            <w:vAlign w:val="center"/>
          </w:tcPr>
          <w:p w14:paraId="558AAEBE" w14:textId="0DC622BA" w:rsidR="00EC6B1E" w:rsidRPr="00D154A1" w:rsidRDefault="00B16FC6" w:rsidP="009C4042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1819,8</w:t>
            </w:r>
          </w:p>
        </w:tc>
        <w:tc>
          <w:tcPr>
            <w:tcW w:w="851" w:type="dxa"/>
            <w:vAlign w:val="center"/>
          </w:tcPr>
          <w:p w14:paraId="445EA124" w14:textId="75FEF1DA" w:rsidR="00EC6B1E" w:rsidRPr="001A4E78" w:rsidRDefault="00B16FC6" w:rsidP="009C4042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1819,8</w:t>
            </w:r>
          </w:p>
        </w:tc>
        <w:tc>
          <w:tcPr>
            <w:tcW w:w="958" w:type="dxa"/>
            <w:vAlign w:val="center"/>
          </w:tcPr>
          <w:p w14:paraId="7D58AE0D" w14:textId="7C7C9266" w:rsidR="00EC6B1E" w:rsidRPr="001A4E78" w:rsidRDefault="00B16FC6" w:rsidP="009C4042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7279,2</w:t>
            </w:r>
          </w:p>
        </w:tc>
        <w:tc>
          <w:tcPr>
            <w:tcW w:w="1310" w:type="dxa"/>
            <w:vMerge w:val="restart"/>
          </w:tcPr>
          <w:p w14:paraId="4E1A2FF8" w14:textId="77777777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Підвищення ефектив</w:t>
            </w:r>
            <w:r w:rsidRPr="00D154A1">
              <w:rPr>
                <w:sz w:val="20"/>
                <w:szCs w:val="20"/>
                <w:lang w:val="uk-UA"/>
              </w:rPr>
              <w:t>нос</w:t>
            </w:r>
            <w:r>
              <w:rPr>
                <w:sz w:val="20"/>
                <w:szCs w:val="20"/>
                <w:lang w:val="uk-UA"/>
              </w:rPr>
              <w:t xml:space="preserve">ті захисту </w:t>
            </w:r>
            <w:proofErr w:type="spellStart"/>
            <w:r>
              <w:rPr>
                <w:sz w:val="20"/>
                <w:szCs w:val="20"/>
                <w:lang w:val="uk-UA"/>
              </w:rPr>
              <w:t>насе-</w:t>
            </w:r>
            <w:r w:rsidRPr="00D154A1">
              <w:rPr>
                <w:sz w:val="20"/>
                <w:szCs w:val="20"/>
                <w:lang w:val="uk-UA"/>
              </w:rPr>
              <w:t>лен</w:t>
            </w:r>
            <w:r>
              <w:rPr>
                <w:sz w:val="20"/>
                <w:szCs w:val="20"/>
                <w:lang w:val="uk-UA"/>
              </w:rPr>
              <w:t>ня,запо</w:t>
            </w:r>
            <w:r w:rsidRPr="00D154A1">
              <w:rPr>
                <w:sz w:val="20"/>
                <w:szCs w:val="20"/>
                <w:lang w:val="uk-UA"/>
              </w:rPr>
              <w:t>бі</w:t>
            </w:r>
            <w:r>
              <w:rPr>
                <w:sz w:val="20"/>
                <w:szCs w:val="20"/>
                <w:lang w:val="uk-UA"/>
              </w:rPr>
              <w:t>-</w:t>
            </w:r>
            <w:r w:rsidRPr="00D154A1">
              <w:rPr>
                <w:sz w:val="20"/>
                <w:szCs w:val="20"/>
                <w:lang w:val="uk-UA"/>
              </w:rPr>
              <w:t>гання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та лік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відація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нас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лідків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над</w:t>
            </w:r>
            <w:r>
              <w:rPr>
                <w:sz w:val="20"/>
                <w:szCs w:val="20"/>
                <w:lang w:val="uk-UA"/>
              </w:rPr>
              <w:t>з-вичай</w:t>
            </w:r>
            <w:r w:rsidRPr="00D154A1">
              <w:rPr>
                <w:sz w:val="20"/>
                <w:szCs w:val="20"/>
                <w:lang w:val="uk-UA"/>
              </w:rPr>
              <w:t>них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ситуацій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тех</w:t>
            </w:r>
            <w:r>
              <w:rPr>
                <w:sz w:val="20"/>
                <w:szCs w:val="20"/>
                <w:lang w:val="uk-UA"/>
              </w:rPr>
              <w:t>-</w:t>
            </w:r>
            <w:r w:rsidRPr="00D154A1">
              <w:rPr>
                <w:sz w:val="20"/>
                <w:szCs w:val="20"/>
                <w:lang w:val="uk-UA"/>
              </w:rPr>
              <w:t>ногеного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й  при</w:t>
            </w:r>
            <w:r>
              <w:rPr>
                <w:sz w:val="20"/>
                <w:szCs w:val="20"/>
                <w:lang w:val="uk-UA"/>
              </w:rPr>
              <w:t>род</w:t>
            </w:r>
            <w:r w:rsidRPr="00D154A1">
              <w:rPr>
                <w:sz w:val="20"/>
                <w:szCs w:val="20"/>
                <w:lang w:val="uk-UA"/>
              </w:rPr>
              <w:t>ного характеру з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наймен</w:t>
            </w:r>
            <w:r w:rsidRPr="00D154A1">
              <w:rPr>
                <w:sz w:val="20"/>
                <w:szCs w:val="20"/>
                <w:lang w:val="uk-UA"/>
              </w:rPr>
              <w:t>ши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D154A1">
              <w:rPr>
                <w:sz w:val="20"/>
                <w:szCs w:val="20"/>
                <w:lang w:val="uk-UA"/>
              </w:rPr>
              <w:t xml:space="preserve">ми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фінансо</w:t>
            </w:r>
            <w:r>
              <w:rPr>
                <w:sz w:val="20"/>
                <w:szCs w:val="20"/>
                <w:lang w:val="uk-UA"/>
              </w:rPr>
              <w:t>-</w:t>
            </w:r>
            <w:r w:rsidRPr="00D154A1">
              <w:rPr>
                <w:sz w:val="20"/>
                <w:szCs w:val="20"/>
                <w:lang w:val="uk-UA"/>
              </w:rPr>
              <w:t>вими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витра</w:t>
            </w:r>
            <w:r>
              <w:rPr>
                <w:sz w:val="20"/>
                <w:szCs w:val="20"/>
                <w:lang w:val="uk-UA"/>
              </w:rPr>
              <w:t>-</w:t>
            </w:r>
            <w:r w:rsidRPr="00D154A1">
              <w:rPr>
                <w:sz w:val="20"/>
                <w:szCs w:val="20"/>
                <w:lang w:val="uk-UA"/>
              </w:rPr>
              <w:t>тами</w:t>
            </w:r>
            <w:proofErr w:type="spellEnd"/>
          </w:p>
        </w:tc>
      </w:tr>
      <w:tr w:rsidR="00EC6B1E" w:rsidRPr="00EC6B1E" w14:paraId="5E7EB161" w14:textId="77777777" w:rsidTr="00BD44A8">
        <w:trPr>
          <w:cantSplit/>
          <w:trHeight w:val="925"/>
        </w:trPr>
        <w:tc>
          <w:tcPr>
            <w:tcW w:w="426" w:type="dxa"/>
            <w:vMerge/>
          </w:tcPr>
          <w:p w14:paraId="3A2D048E" w14:textId="77777777" w:rsidR="00EC6B1E" w:rsidRPr="00D154A1" w:rsidRDefault="00EC6B1E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54" w:type="dxa"/>
            <w:vMerge/>
          </w:tcPr>
          <w:p w14:paraId="6C1493A0" w14:textId="77777777" w:rsidR="00EC6B1E" w:rsidRPr="00D154A1" w:rsidRDefault="00EC6B1E" w:rsidP="00EC6B1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gridSpan w:val="2"/>
            <w:vMerge/>
          </w:tcPr>
          <w:p w14:paraId="6C704B5F" w14:textId="77777777" w:rsidR="00EC6B1E" w:rsidRPr="00BD44A8" w:rsidRDefault="00EC6B1E" w:rsidP="00EC6B1E">
            <w:pPr>
              <w:tabs>
                <w:tab w:val="left" w:pos="9540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151" w:type="dxa"/>
            <w:gridSpan w:val="2"/>
            <w:vMerge/>
          </w:tcPr>
          <w:p w14:paraId="2B086B15" w14:textId="77777777" w:rsidR="00EC6B1E" w:rsidRPr="00D154A1" w:rsidRDefault="00EC6B1E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D00C9EF" w14:textId="156B232F" w:rsidR="00EC6B1E" w:rsidRPr="00D154A1" w:rsidRDefault="00EC6B1E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Держав-ний бюджет</w:t>
            </w:r>
          </w:p>
        </w:tc>
        <w:tc>
          <w:tcPr>
            <w:tcW w:w="567" w:type="dxa"/>
            <w:vAlign w:val="center"/>
          </w:tcPr>
          <w:p w14:paraId="224FD6B4" w14:textId="4A317B8B" w:rsidR="00EC6B1E" w:rsidRPr="00D154A1" w:rsidRDefault="00EC6B1E" w:rsidP="00EC6B1E">
            <w:pPr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BEC7B0C" w14:textId="675D698C" w:rsidR="00EC6B1E" w:rsidRPr="00D154A1" w:rsidRDefault="00EC6B1E" w:rsidP="00EC6B1E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A397C62" w14:textId="05A708D6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A65B390" w14:textId="740ABF93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6AA66DBB" w14:textId="5B644F54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DCC97A5" w14:textId="32443D22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CE26051" w14:textId="7EE9FF3D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395F94B" w14:textId="71F1C8B5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B895B14" w14:textId="63ADCA34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F780E3E" w14:textId="1D330FE0" w:rsidR="00EC6B1E" w:rsidRPr="00D154A1" w:rsidRDefault="00EC6B1E" w:rsidP="00EC6B1E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1BC743A8" w14:textId="4AF4B5D4" w:rsidR="00EC6B1E" w:rsidRPr="00D154A1" w:rsidRDefault="00EC6B1E" w:rsidP="00EC6B1E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467B436C" w14:textId="28F05B5C" w:rsidR="00EC6B1E" w:rsidRPr="001A4E78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1A4E78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01D65357" w14:textId="27EDADFE" w:rsidR="00EC6B1E" w:rsidRPr="001A4E78" w:rsidRDefault="00EC6B1E" w:rsidP="00EC6B1E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1A4E78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1310" w:type="dxa"/>
            <w:vMerge/>
          </w:tcPr>
          <w:p w14:paraId="1647E090" w14:textId="77777777" w:rsidR="00EC6B1E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C6B1E" w:rsidRPr="00D154A1" w14:paraId="21F99D01" w14:textId="77777777" w:rsidTr="00BD44A8">
        <w:trPr>
          <w:cantSplit/>
          <w:trHeight w:val="774"/>
        </w:trPr>
        <w:tc>
          <w:tcPr>
            <w:tcW w:w="426" w:type="dxa"/>
            <w:vMerge/>
            <w:vAlign w:val="center"/>
          </w:tcPr>
          <w:p w14:paraId="2046698D" w14:textId="77777777" w:rsidR="00EC6B1E" w:rsidRPr="00D154A1" w:rsidRDefault="00EC6B1E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54" w:type="dxa"/>
            <w:vMerge/>
          </w:tcPr>
          <w:p w14:paraId="484C0D2E" w14:textId="77777777" w:rsidR="00EC6B1E" w:rsidRPr="00D154A1" w:rsidRDefault="00EC6B1E" w:rsidP="00EC6B1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gridSpan w:val="2"/>
            <w:vMerge/>
            <w:vAlign w:val="center"/>
          </w:tcPr>
          <w:p w14:paraId="28A27814" w14:textId="77777777" w:rsidR="00EC6B1E" w:rsidRPr="00D154A1" w:rsidRDefault="00EC6B1E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51" w:type="dxa"/>
            <w:gridSpan w:val="2"/>
            <w:vMerge/>
            <w:vAlign w:val="center"/>
          </w:tcPr>
          <w:p w14:paraId="7BE54CFC" w14:textId="77777777" w:rsidR="00EC6B1E" w:rsidRPr="00D154A1" w:rsidRDefault="00EC6B1E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26C768D1" w14:textId="6438AD62" w:rsidR="00EC6B1E" w:rsidRPr="00D154A1" w:rsidRDefault="00EC6B1E" w:rsidP="00EC6B1E">
            <w:pPr>
              <w:tabs>
                <w:tab w:val="left" w:pos="9540"/>
              </w:tabs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567" w:type="dxa"/>
            <w:vAlign w:val="center"/>
          </w:tcPr>
          <w:p w14:paraId="4B0CEAC6" w14:textId="6D6066B6" w:rsidR="00EC6B1E" w:rsidRPr="00D154A1" w:rsidRDefault="00EC6B1E" w:rsidP="00EC6B1E">
            <w:pPr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9978765" w14:textId="2651335A" w:rsidR="00EC6B1E" w:rsidRPr="00D154A1" w:rsidRDefault="00EC6B1E" w:rsidP="00EC6B1E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53202E2" w14:textId="142BD871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7AA58618" w14:textId="711B2B3C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3B16396F" w14:textId="3A5681E0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EA634C2" w14:textId="23C14991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942E3B9" w14:textId="492FF553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627039B" w14:textId="4FE34D17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1C20B28" w14:textId="5E114053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C32B9B3" w14:textId="56DD893E" w:rsidR="00EC6B1E" w:rsidRPr="00D154A1" w:rsidRDefault="00EC6B1E" w:rsidP="00EC6B1E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310ADC66" w14:textId="0BE6E83E" w:rsidR="00EC6B1E" w:rsidRPr="00D154A1" w:rsidRDefault="00EC6B1E" w:rsidP="00EC6B1E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08B5FCC4" w14:textId="34684866" w:rsidR="00EC6B1E" w:rsidRPr="001A4E78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A4E78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48AE9829" w14:textId="1FAE3B89" w:rsidR="00EC6B1E" w:rsidRPr="001A4E78" w:rsidRDefault="00EC6B1E" w:rsidP="00EC6B1E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A4E78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1310" w:type="dxa"/>
            <w:vMerge/>
            <w:vAlign w:val="center"/>
          </w:tcPr>
          <w:p w14:paraId="6D103622" w14:textId="77777777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</w:tr>
      <w:tr w:rsidR="00EC6B1E" w:rsidRPr="00D154A1" w14:paraId="28C3A124" w14:textId="77777777" w:rsidTr="00BD44A8">
        <w:trPr>
          <w:cantSplit/>
          <w:trHeight w:val="633"/>
        </w:trPr>
        <w:tc>
          <w:tcPr>
            <w:tcW w:w="426" w:type="dxa"/>
            <w:vMerge/>
            <w:vAlign w:val="center"/>
          </w:tcPr>
          <w:p w14:paraId="0009035D" w14:textId="77777777" w:rsidR="00EC6B1E" w:rsidRPr="00D154A1" w:rsidRDefault="00EC6B1E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54" w:type="dxa"/>
            <w:vMerge/>
          </w:tcPr>
          <w:p w14:paraId="74D2ABA6" w14:textId="77777777" w:rsidR="00EC6B1E" w:rsidRPr="00D154A1" w:rsidRDefault="00EC6B1E" w:rsidP="00EC6B1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gridSpan w:val="2"/>
            <w:vMerge/>
            <w:vAlign w:val="center"/>
          </w:tcPr>
          <w:p w14:paraId="510FE73B" w14:textId="77777777" w:rsidR="00EC6B1E" w:rsidRPr="00D154A1" w:rsidRDefault="00EC6B1E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51" w:type="dxa"/>
            <w:gridSpan w:val="2"/>
            <w:vMerge/>
            <w:vAlign w:val="center"/>
          </w:tcPr>
          <w:p w14:paraId="6A26A782" w14:textId="77777777" w:rsidR="00EC6B1E" w:rsidRPr="00D154A1" w:rsidRDefault="00EC6B1E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7F527B3" w14:textId="7A2EBF5F" w:rsidR="00EC6B1E" w:rsidRPr="00D154A1" w:rsidRDefault="00EC6B1E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різької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міської </w:t>
            </w:r>
            <w:proofErr w:type="spellStart"/>
            <w:r w:rsidRPr="00D154A1">
              <w:rPr>
                <w:sz w:val="20"/>
                <w:szCs w:val="20"/>
                <w:lang w:val="uk-UA"/>
              </w:rPr>
              <w:t>терито-ріальної</w:t>
            </w:r>
            <w:proofErr w:type="spellEnd"/>
            <w:r w:rsidRPr="00D154A1">
              <w:rPr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567" w:type="dxa"/>
            <w:vAlign w:val="center"/>
          </w:tcPr>
          <w:p w14:paraId="4300F96F" w14:textId="6E70A016" w:rsidR="00EC6B1E" w:rsidRPr="00D154A1" w:rsidRDefault="00EC6B1E" w:rsidP="00EC6B1E">
            <w:pPr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76DF763" w14:textId="71BA6081" w:rsidR="00EC6B1E" w:rsidRPr="00D154A1" w:rsidRDefault="00EC6B1E" w:rsidP="00EC6B1E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70B83F31" w14:textId="16152017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75D3DC6" w14:textId="437CC322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7F17C23F" w14:textId="2456D2B5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D83EB9D" w14:textId="31DE3E0D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8F2C21F" w14:textId="35FF3976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40E022A" w14:textId="1B4C3B50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875FC78" w14:textId="568C1E90" w:rsidR="00EC6B1E" w:rsidRPr="00B16FC6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B16FC6">
              <w:rPr>
                <w:b/>
                <w:sz w:val="12"/>
                <w:szCs w:val="12"/>
                <w:lang w:val="uk-UA"/>
              </w:rPr>
              <w:t>1819,8</w:t>
            </w:r>
          </w:p>
        </w:tc>
        <w:tc>
          <w:tcPr>
            <w:tcW w:w="567" w:type="dxa"/>
            <w:vAlign w:val="center"/>
          </w:tcPr>
          <w:p w14:paraId="41636122" w14:textId="392A6A36" w:rsidR="00EC6B1E" w:rsidRPr="00B16FC6" w:rsidRDefault="00B16FC6" w:rsidP="00EC6B1E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B16FC6">
              <w:rPr>
                <w:b/>
                <w:sz w:val="12"/>
                <w:szCs w:val="12"/>
                <w:lang w:val="uk-UA"/>
              </w:rPr>
              <w:t>1819,8</w:t>
            </w:r>
          </w:p>
        </w:tc>
        <w:tc>
          <w:tcPr>
            <w:tcW w:w="850" w:type="dxa"/>
            <w:vAlign w:val="center"/>
          </w:tcPr>
          <w:p w14:paraId="1C923184" w14:textId="34B288F3" w:rsidR="00EC6B1E" w:rsidRPr="00B16FC6" w:rsidRDefault="00B16FC6" w:rsidP="00EC6B1E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B16FC6">
              <w:rPr>
                <w:b/>
                <w:sz w:val="12"/>
                <w:szCs w:val="12"/>
                <w:lang w:val="uk-UA"/>
              </w:rPr>
              <w:t>1819,8</w:t>
            </w:r>
          </w:p>
        </w:tc>
        <w:tc>
          <w:tcPr>
            <w:tcW w:w="851" w:type="dxa"/>
            <w:vAlign w:val="center"/>
          </w:tcPr>
          <w:p w14:paraId="2F825877" w14:textId="5D01742F" w:rsidR="00EC6B1E" w:rsidRPr="00B16FC6" w:rsidRDefault="00B16FC6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B16FC6">
              <w:rPr>
                <w:b/>
                <w:sz w:val="12"/>
                <w:szCs w:val="12"/>
                <w:lang w:val="uk-UA"/>
              </w:rPr>
              <w:t>1819,8</w:t>
            </w:r>
          </w:p>
        </w:tc>
        <w:tc>
          <w:tcPr>
            <w:tcW w:w="958" w:type="dxa"/>
            <w:vAlign w:val="center"/>
          </w:tcPr>
          <w:p w14:paraId="368899F5" w14:textId="3FE3BFC6" w:rsidR="00EC6B1E" w:rsidRPr="00B16FC6" w:rsidRDefault="00B16FC6" w:rsidP="00EC6B1E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B16FC6">
              <w:rPr>
                <w:b/>
                <w:sz w:val="12"/>
                <w:szCs w:val="12"/>
                <w:lang w:val="uk-UA"/>
              </w:rPr>
              <w:t>7279,2</w:t>
            </w:r>
          </w:p>
        </w:tc>
        <w:tc>
          <w:tcPr>
            <w:tcW w:w="1310" w:type="dxa"/>
            <w:vMerge/>
            <w:vAlign w:val="center"/>
          </w:tcPr>
          <w:p w14:paraId="318725D8" w14:textId="77777777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</w:tr>
      <w:tr w:rsidR="00EC6B1E" w:rsidRPr="00D154A1" w14:paraId="4F1215CC" w14:textId="77777777" w:rsidTr="00BD44A8">
        <w:trPr>
          <w:cantSplit/>
          <w:trHeight w:val="490"/>
        </w:trPr>
        <w:tc>
          <w:tcPr>
            <w:tcW w:w="426" w:type="dxa"/>
            <w:vMerge/>
            <w:vAlign w:val="center"/>
          </w:tcPr>
          <w:p w14:paraId="7409BB77" w14:textId="77777777" w:rsidR="00EC6B1E" w:rsidRPr="00D154A1" w:rsidRDefault="00EC6B1E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54" w:type="dxa"/>
            <w:vMerge/>
          </w:tcPr>
          <w:p w14:paraId="3469B8D2" w14:textId="77777777" w:rsidR="00EC6B1E" w:rsidRPr="00D154A1" w:rsidRDefault="00EC6B1E" w:rsidP="00EC6B1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gridSpan w:val="2"/>
            <w:vMerge/>
            <w:vAlign w:val="center"/>
          </w:tcPr>
          <w:p w14:paraId="56E41C0A" w14:textId="77777777" w:rsidR="00EC6B1E" w:rsidRPr="00D154A1" w:rsidRDefault="00EC6B1E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51" w:type="dxa"/>
            <w:gridSpan w:val="2"/>
            <w:vMerge/>
            <w:vAlign w:val="center"/>
          </w:tcPr>
          <w:p w14:paraId="08149DFA" w14:textId="77777777" w:rsidR="00EC6B1E" w:rsidRPr="00D154A1" w:rsidRDefault="00EC6B1E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19FD3A58" w14:textId="479917B4" w:rsidR="00EC6B1E" w:rsidRPr="00D154A1" w:rsidRDefault="00EC6B1E" w:rsidP="00EC6B1E">
            <w:pPr>
              <w:tabs>
                <w:tab w:val="left" w:pos="9540"/>
              </w:tabs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567" w:type="dxa"/>
            <w:vAlign w:val="center"/>
          </w:tcPr>
          <w:p w14:paraId="22B3F020" w14:textId="572F2995" w:rsidR="00EC6B1E" w:rsidRPr="00D154A1" w:rsidRDefault="00EC6B1E" w:rsidP="00EC6B1E">
            <w:pPr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C0FD144" w14:textId="475B2720" w:rsidR="00EC6B1E" w:rsidRPr="00D154A1" w:rsidRDefault="00EC6B1E" w:rsidP="00EC6B1E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5DC0F25" w14:textId="0EF8C2FB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63DD86E" w14:textId="785CCE2E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1DA4D392" w14:textId="1B5EA0FE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755592F" w14:textId="1852E181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04B556B" w14:textId="3EA1D24D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5188837" w14:textId="610DB5E7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92E9579" w14:textId="66084844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B2935FA" w14:textId="66C94160" w:rsidR="00EC6B1E" w:rsidRPr="00D154A1" w:rsidRDefault="00EC6B1E" w:rsidP="00EC6B1E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47086467" w14:textId="51DDF690" w:rsidR="00EC6B1E" w:rsidRPr="00D154A1" w:rsidRDefault="00EC6B1E" w:rsidP="00EC6B1E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2800A02E" w14:textId="4B48C15D" w:rsidR="00EC6B1E" w:rsidRPr="001A4E78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3B0DD99B" w14:textId="412ED877" w:rsidR="00EC6B1E" w:rsidRPr="001A4E78" w:rsidRDefault="00EC6B1E" w:rsidP="00EC6B1E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1310" w:type="dxa"/>
            <w:vMerge/>
            <w:vAlign w:val="center"/>
          </w:tcPr>
          <w:p w14:paraId="1D61E16F" w14:textId="77777777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</w:tr>
      <w:tr w:rsidR="00EC6B1E" w:rsidRPr="00D154A1" w14:paraId="30FBCCBE" w14:textId="77777777" w:rsidTr="00BE7FD9">
        <w:trPr>
          <w:cantSplit/>
          <w:trHeight w:val="658"/>
        </w:trPr>
        <w:tc>
          <w:tcPr>
            <w:tcW w:w="3686" w:type="dxa"/>
            <w:gridSpan w:val="6"/>
            <w:vMerge w:val="restart"/>
          </w:tcPr>
          <w:p w14:paraId="74E7C9D1" w14:textId="50B8638D" w:rsidR="00EC6B1E" w:rsidRPr="00D154A1" w:rsidRDefault="00EC6B1E" w:rsidP="00BE7FD9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134" w:type="dxa"/>
            <w:vAlign w:val="center"/>
          </w:tcPr>
          <w:p w14:paraId="7B365D0B" w14:textId="20F04DEE" w:rsidR="00EC6B1E" w:rsidRPr="00D154A1" w:rsidRDefault="00EC6B1E" w:rsidP="00EC6B1E">
            <w:pPr>
              <w:tabs>
                <w:tab w:val="left" w:pos="9540"/>
              </w:tabs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sz w:val="18"/>
                <w:szCs w:val="18"/>
                <w:lang w:val="uk-UA"/>
              </w:rPr>
              <w:t xml:space="preserve">Загальний обсяг, у </w:t>
            </w:r>
            <w:proofErr w:type="spellStart"/>
            <w:r w:rsidRPr="00D154A1">
              <w:rPr>
                <w:sz w:val="18"/>
                <w:szCs w:val="18"/>
                <w:lang w:val="uk-UA"/>
              </w:rPr>
              <w:t>т.ч</w:t>
            </w:r>
            <w:proofErr w:type="spellEnd"/>
            <w:r w:rsidRPr="00D154A1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567" w:type="dxa"/>
            <w:vAlign w:val="center"/>
          </w:tcPr>
          <w:p w14:paraId="6F9C7471" w14:textId="3DEA60D4" w:rsidR="00EC6B1E" w:rsidRPr="00D154A1" w:rsidRDefault="00EC6B1E" w:rsidP="00EC6B1E">
            <w:pPr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sz w:val="12"/>
                <w:szCs w:val="12"/>
                <w:lang w:val="uk-UA"/>
              </w:rPr>
              <w:t>759,0</w:t>
            </w:r>
          </w:p>
        </w:tc>
        <w:tc>
          <w:tcPr>
            <w:tcW w:w="709" w:type="dxa"/>
            <w:vAlign w:val="center"/>
          </w:tcPr>
          <w:p w14:paraId="602C0038" w14:textId="639175C9" w:rsidR="00EC6B1E" w:rsidRPr="00D154A1" w:rsidRDefault="00EC6B1E" w:rsidP="00EC6B1E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sz w:val="12"/>
                <w:szCs w:val="12"/>
                <w:lang w:val="uk-UA"/>
              </w:rPr>
              <w:t>1 201,2</w:t>
            </w:r>
          </w:p>
        </w:tc>
        <w:tc>
          <w:tcPr>
            <w:tcW w:w="567" w:type="dxa"/>
            <w:vAlign w:val="center"/>
          </w:tcPr>
          <w:p w14:paraId="13115736" w14:textId="5E6098E1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sz w:val="12"/>
                <w:szCs w:val="12"/>
                <w:lang w:val="uk-UA"/>
              </w:rPr>
              <w:t>215,5</w:t>
            </w:r>
          </w:p>
        </w:tc>
        <w:tc>
          <w:tcPr>
            <w:tcW w:w="567" w:type="dxa"/>
            <w:vAlign w:val="center"/>
          </w:tcPr>
          <w:p w14:paraId="1B4B778E" w14:textId="3AD5C90E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sz w:val="12"/>
                <w:szCs w:val="12"/>
                <w:lang w:val="uk-UA"/>
              </w:rPr>
              <w:t>6 287,3</w:t>
            </w:r>
          </w:p>
        </w:tc>
        <w:tc>
          <w:tcPr>
            <w:tcW w:w="708" w:type="dxa"/>
            <w:vAlign w:val="center"/>
          </w:tcPr>
          <w:p w14:paraId="39363A42" w14:textId="368EE558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sz w:val="12"/>
                <w:szCs w:val="12"/>
                <w:lang w:val="uk-UA"/>
              </w:rPr>
              <w:t>29 275,0</w:t>
            </w:r>
          </w:p>
        </w:tc>
        <w:tc>
          <w:tcPr>
            <w:tcW w:w="567" w:type="dxa"/>
            <w:vAlign w:val="center"/>
          </w:tcPr>
          <w:p w14:paraId="7065CE3D" w14:textId="230130D8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sz w:val="12"/>
                <w:szCs w:val="12"/>
                <w:lang w:val="uk-UA"/>
              </w:rPr>
              <w:t>8 486,2</w:t>
            </w:r>
          </w:p>
        </w:tc>
        <w:tc>
          <w:tcPr>
            <w:tcW w:w="709" w:type="dxa"/>
            <w:vAlign w:val="center"/>
          </w:tcPr>
          <w:p w14:paraId="0CA5F951" w14:textId="7FBB9A11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sz w:val="12"/>
                <w:szCs w:val="12"/>
                <w:lang w:val="uk-UA"/>
              </w:rPr>
              <w:t>62 858,6</w:t>
            </w:r>
          </w:p>
        </w:tc>
        <w:tc>
          <w:tcPr>
            <w:tcW w:w="709" w:type="dxa"/>
            <w:vAlign w:val="center"/>
          </w:tcPr>
          <w:p w14:paraId="565A5557" w14:textId="5B1288F1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sz w:val="12"/>
                <w:szCs w:val="12"/>
                <w:lang w:val="uk-UA"/>
              </w:rPr>
              <w:t>35 406,8</w:t>
            </w:r>
          </w:p>
        </w:tc>
        <w:tc>
          <w:tcPr>
            <w:tcW w:w="709" w:type="dxa"/>
            <w:vAlign w:val="center"/>
          </w:tcPr>
          <w:p w14:paraId="6288DE4B" w14:textId="0D787C4E" w:rsidR="00EC6B1E" w:rsidRPr="00D154A1" w:rsidRDefault="002575A3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21 819</w:t>
            </w:r>
            <w:r w:rsidR="00EC6B1E">
              <w:rPr>
                <w:b/>
                <w:sz w:val="12"/>
                <w:szCs w:val="12"/>
                <w:lang w:val="uk-UA"/>
              </w:rPr>
              <w:t>,8</w:t>
            </w:r>
          </w:p>
        </w:tc>
        <w:tc>
          <w:tcPr>
            <w:tcW w:w="567" w:type="dxa"/>
            <w:vAlign w:val="center"/>
          </w:tcPr>
          <w:p w14:paraId="37C4CE78" w14:textId="0BEC5F6A" w:rsidR="00EC6B1E" w:rsidRPr="00E31818" w:rsidRDefault="002575A3" w:rsidP="00EC6B1E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6 819,8</w:t>
            </w:r>
          </w:p>
        </w:tc>
        <w:tc>
          <w:tcPr>
            <w:tcW w:w="850" w:type="dxa"/>
            <w:vAlign w:val="center"/>
          </w:tcPr>
          <w:p w14:paraId="1431A8AA" w14:textId="63297860" w:rsidR="00EC6B1E" w:rsidRPr="000267BC" w:rsidRDefault="000267BC" w:rsidP="00964F81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0267BC">
              <w:rPr>
                <w:b/>
                <w:sz w:val="12"/>
                <w:szCs w:val="12"/>
                <w:lang w:val="uk-UA"/>
              </w:rPr>
              <w:t>23</w:t>
            </w:r>
            <w:r w:rsidR="00964F81">
              <w:rPr>
                <w:b/>
                <w:sz w:val="12"/>
                <w:szCs w:val="12"/>
                <w:lang w:val="uk-UA"/>
              </w:rPr>
              <w:t> 262,4</w:t>
            </w:r>
          </w:p>
        </w:tc>
        <w:tc>
          <w:tcPr>
            <w:tcW w:w="851" w:type="dxa"/>
            <w:vAlign w:val="center"/>
          </w:tcPr>
          <w:p w14:paraId="502037C8" w14:textId="059BA2CE" w:rsidR="00EC6B1E" w:rsidRPr="00864AC1" w:rsidRDefault="00964F81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24</w:t>
            </w:r>
            <w:r w:rsidR="00E23F06">
              <w:rPr>
                <w:b/>
                <w:sz w:val="12"/>
                <w:szCs w:val="12"/>
                <w:lang w:val="uk-UA"/>
              </w:rPr>
              <w:t xml:space="preserve"> </w:t>
            </w:r>
            <w:r>
              <w:rPr>
                <w:b/>
                <w:sz w:val="12"/>
                <w:szCs w:val="12"/>
                <w:lang w:val="uk-UA"/>
              </w:rPr>
              <w:t>513,2</w:t>
            </w:r>
          </w:p>
        </w:tc>
        <w:tc>
          <w:tcPr>
            <w:tcW w:w="958" w:type="dxa"/>
            <w:vAlign w:val="center"/>
          </w:tcPr>
          <w:p w14:paraId="7F08CC11" w14:textId="5C944036" w:rsidR="00EC6B1E" w:rsidRPr="00E31818" w:rsidRDefault="00964F81" w:rsidP="0003384B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220 904,8</w:t>
            </w:r>
          </w:p>
        </w:tc>
        <w:tc>
          <w:tcPr>
            <w:tcW w:w="1310" w:type="dxa"/>
            <w:vMerge/>
            <w:vAlign w:val="center"/>
          </w:tcPr>
          <w:p w14:paraId="0F89B545" w14:textId="77777777" w:rsidR="00EC6B1E" w:rsidRPr="00D154A1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</w:tr>
      <w:tr w:rsidR="00DD0811" w:rsidRPr="00D154A1" w14:paraId="43949DDB" w14:textId="77777777" w:rsidTr="00BD44A8">
        <w:trPr>
          <w:cantSplit/>
          <w:trHeight w:val="857"/>
        </w:trPr>
        <w:tc>
          <w:tcPr>
            <w:tcW w:w="3686" w:type="dxa"/>
            <w:gridSpan w:val="6"/>
            <w:vMerge/>
            <w:vAlign w:val="center"/>
          </w:tcPr>
          <w:p w14:paraId="28DCF232" w14:textId="77777777" w:rsidR="00DD0811" w:rsidRDefault="00DD0811" w:rsidP="00DD0811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F4438CA" w14:textId="300380E5" w:rsidR="00DD0811" w:rsidRPr="00D154A1" w:rsidRDefault="00DD0811" w:rsidP="00DD0811">
            <w:pPr>
              <w:tabs>
                <w:tab w:val="left" w:pos="9540"/>
              </w:tabs>
              <w:rPr>
                <w:sz w:val="18"/>
                <w:szCs w:val="18"/>
                <w:lang w:val="uk-UA"/>
              </w:rPr>
            </w:pPr>
            <w:r w:rsidRPr="00D154A1">
              <w:rPr>
                <w:sz w:val="18"/>
                <w:szCs w:val="18"/>
                <w:lang w:val="uk-UA"/>
              </w:rPr>
              <w:t>Державний бюджет</w:t>
            </w:r>
          </w:p>
        </w:tc>
        <w:tc>
          <w:tcPr>
            <w:tcW w:w="567" w:type="dxa"/>
            <w:vAlign w:val="center"/>
          </w:tcPr>
          <w:p w14:paraId="374361F1" w14:textId="11749DB2" w:rsidR="00DD0811" w:rsidRPr="00D154A1" w:rsidRDefault="00DD0811" w:rsidP="00DD0811">
            <w:pPr>
              <w:ind w:left="-57"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F113C1C" w14:textId="41D27A99" w:rsidR="00DD0811" w:rsidRPr="00D154A1" w:rsidRDefault="00DD0811" w:rsidP="00DD0811">
            <w:pPr>
              <w:tabs>
                <w:tab w:val="left" w:pos="9540"/>
              </w:tabs>
              <w:ind w:left="-57"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33BC4AE" w14:textId="42B61D9E" w:rsidR="00DD0811" w:rsidRPr="00D154A1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6F51E20" w14:textId="5F9B0EAA" w:rsidR="00DD0811" w:rsidRPr="00D154A1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6491A670" w14:textId="5A8E688C" w:rsidR="00DD0811" w:rsidRPr="00D154A1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2AAF758" w14:textId="244DA611" w:rsidR="00DD0811" w:rsidRPr="00D154A1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3DFD0F2" w14:textId="51E8A088" w:rsidR="00DD0811" w:rsidRPr="00D154A1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C5FB5EC" w14:textId="646370BF" w:rsidR="00DD0811" w:rsidRPr="00D154A1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ED2E8B0" w14:textId="55E94C71" w:rsidR="00DD0811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C358C7E" w14:textId="72266AF5" w:rsidR="00DD0811" w:rsidRDefault="00DD0811" w:rsidP="00DD0811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1D5B8E79" w14:textId="46E22606" w:rsidR="00DD0811" w:rsidRDefault="00DD0811" w:rsidP="00DD0811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5C75837C" w14:textId="6CD9991B" w:rsidR="00DD0811" w:rsidRPr="00C77A4D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2342097C" w14:textId="72D39458" w:rsidR="00DD0811" w:rsidRDefault="00DD0811" w:rsidP="00DD0811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1310" w:type="dxa"/>
            <w:vMerge/>
            <w:vAlign w:val="center"/>
          </w:tcPr>
          <w:p w14:paraId="3772A0EE" w14:textId="77777777" w:rsidR="00DD0811" w:rsidRPr="00D154A1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</w:tr>
      <w:tr w:rsidR="00DD0811" w:rsidRPr="00D154A1" w14:paraId="6E1DB7AD" w14:textId="77777777" w:rsidTr="00BD44A8">
        <w:trPr>
          <w:cantSplit/>
          <w:trHeight w:val="837"/>
        </w:trPr>
        <w:tc>
          <w:tcPr>
            <w:tcW w:w="3686" w:type="dxa"/>
            <w:gridSpan w:val="6"/>
            <w:vMerge/>
            <w:vAlign w:val="center"/>
          </w:tcPr>
          <w:p w14:paraId="3A97A86D" w14:textId="77777777" w:rsidR="00DD0811" w:rsidRPr="00D154A1" w:rsidRDefault="00DD0811" w:rsidP="00DD081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7253E2E" w14:textId="39974E07" w:rsidR="00DD0811" w:rsidRPr="00D154A1" w:rsidRDefault="00DD0811" w:rsidP="00DD0811">
            <w:pPr>
              <w:tabs>
                <w:tab w:val="left" w:pos="9540"/>
              </w:tabs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sz w:val="18"/>
                <w:szCs w:val="18"/>
                <w:lang w:val="uk-UA"/>
              </w:rPr>
              <w:t>Обласний бюджет</w:t>
            </w:r>
          </w:p>
        </w:tc>
        <w:tc>
          <w:tcPr>
            <w:tcW w:w="567" w:type="dxa"/>
            <w:vAlign w:val="center"/>
          </w:tcPr>
          <w:p w14:paraId="1ACF49B9" w14:textId="7C99332A" w:rsidR="00DD0811" w:rsidRPr="00D154A1" w:rsidRDefault="00DD0811" w:rsidP="00DD0811">
            <w:pPr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D4BFDF9" w14:textId="1C4CD430" w:rsidR="00DD0811" w:rsidRPr="00D154A1" w:rsidRDefault="00DD0811" w:rsidP="00DD0811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75B030A" w14:textId="4A74E790" w:rsidR="00DD0811" w:rsidRPr="00D154A1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9905858" w14:textId="01E46D03" w:rsidR="00DD0811" w:rsidRPr="00D154A1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419A0D46" w14:textId="3336BC92" w:rsidR="00DD0811" w:rsidRPr="00D154A1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DFC0015" w14:textId="55ECF486" w:rsidR="00DD0811" w:rsidRPr="00D154A1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79C14AC" w14:textId="7E6D8E18" w:rsidR="00DD0811" w:rsidRPr="00D154A1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9D1EBAB" w14:textId="4BF1319E" w:rsidR="00DD0811" w:rsidRPr="00D154A1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54AC927" w14:textId="7F0960D2" w:rsidR="00DD0811" w:rsidRPr="00D154A1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113A254" w14:textId="25D4641B" w:rsidR="00DD0811" w:rsidRPr="00D154A1" w:rsidRDefault="00DD0811" w:rsidP="00DD0811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29473D18" w14:textId="60113766" w:rsidR="00DD0811" w:rsidRPr="00D154A1" w:rsidRDefault="00DD0811" w:rsidP="00DD0811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2CFF8D9F" w14:textId="0F872ADC" w:rsidR="00DD0811" w:rsidRPr="00D154A1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62E8E6AD" w14:textId="4F83F57D" w:rsidR="00DD0811" w:rsidRPr="00D154A1" w:rsidRDefault="00DD0811" w:rsidP="00DD0811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1310" w:type="dxa"/>
            <w:vMerge/>
            <w:vAlign w:val="center"/>
          </w:tcPr>
          <w:p w14:paraId="1BE6537E" w14:textId="77777777" w:rsidR="00DD0811" w:rsidRPr="00D154A1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</w:tr>
      <w:tr w:rsidR="00DD0811" w:rsidRPr="00D154A1" w14:paraId="3B65AAF4" w14:textId="77777777" w:rsidTr="00BD44A8">
        <w:trPr>
          <w:cantSplit/>
          <w:trHeight w:val="292"/>
        </w:trPr>
        <w:tc>
          <w:tcPr>
            <w:tcW w:w="426" w:type="dxa"/>
            <w:vAlign w:val="center"/>
          </w:tcPr>
          <w:p w14:paraId="46EA6319" w14:textId="77777777" w:rsidR="00DD0811" w:rsidRPr="00D154A1" w:rsidRDefault="00DD0811" w:rsidP="00DD0811">
            <w:pPr>
              <w:tabs>
                <w:tab w:val="left" w:pos="954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1254" w:type="dxa"/>
            <w:vAlign w:val="center"/>
          </w:tcPr>
          <w:p w14:paraId="28E89A43" w14:textId="77777777" w:rsidR="00DD0811" w:rsidRPr="00D154A1" w:rsidRDefault="00DD0811" w:rsidP="00DD0811">
            <w:pPr>
              <w:tabs>
                <w:tab w:val="left" w:pos="954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855" w:type="dxa"/>
            <w:gridSpan w:val="2"/>
            <w:vAlign w:val="center"/>
          </w:tcPr>
          <w:p w14:paraId="7E72D08E" w14:textId="77777777" w:rsidR="00DD0811" w:rsidRPr="00D154A1" w:rsidRDefault="00DD0811" w:rsidP="00DD0811">
            <w:pPr>
              <w:tabs>
                <w:tab w:val="left" w:pos="954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1151" w:type="dxa"/>
            <w:gridSpan w:val="2"/>
            <w:vAlign w:val="center"/>
          </w:tcPr>
          <w:p w14:paraId="15B7DE16" w14:textId="77777777" w:rsidR="00DD0811" w:rsidRPr="00D154A1" w:rsidRDefault="00DD0811" w:rsidP="00DD0811">
            <w:pPr>
              <w:tabs>
                <w:tab w:val="left" w:pos="954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14:paraId="49CFA744" w14:textId="77777777" w:rsidR="00DD0811" w:rsidRPr="00D154A1" w:rsidRDefault="00DD0811" w:rsidP="00DD0811">
            <w:pPr>
              <w:tabs>
                <w:tab w:val="left" w:pos="954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14:paraId="3E50BB2A" w14:textId="77777777" w:rsidR="00DD0811" w:rsidRPr="00D154A1" w:rsidRDefault="00DD0811" w:rsidP="00DD0811">
            <w:pPr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14:paraId="3A28FD78" w14:textId="77777777" w:rsidR="00DD0811" w:rsidRPr="00D154A1" w:rsidRDefault="00DD0811" w:rsidP="00DD0811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14:paraId="5190BBCF" w14:textId="77777777" w:rsidR="00DD0811" w:rsidRPr="00D154A1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14:paraId="3881DE86" w14:textId="77777777" w:rsidR="00DD0811" w:rsidRPr="00D154A1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9</w:t>
            </w:r>
          </w:p>
        </w:tc>
        <w:tc>
          <w:tcPr>
            <w:tcW w:w="708" w:type="dxa"/>
            <w:vAlign w:val="center"/>
          </w:tcPr>
          <w:p w14:paraId="69428ADA" w14:textId="77777777" w:rsidR="00DD0811" w:rsidRPr="00D154A1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14:paraId="38D5B4AC" w14:textId="77777777" w:rsidR="00DD0811" w:rsidRPr="00D154A1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11</w:t>
            </w:r>
          </w:p>
        </w:tc>
        <w:tc>
          <w:tcPr>
            <w:tcW w:w="709" w:type="dxa"/>
            <w:vAlign w:val="center"/>
          </w:tcPr>
          <w:p w14:paraId="7980FE67" w14:textId="77777777" w:rsidR="00DD0811" w:rsidRPr="00D154A1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12</w:t>
            </w:r>
          </w:p>
        </w:tc>
        <w:tc>
          <w:tcPr>
            <w:tcW w:w="709" w:type="dxa"/>
            <w:vAlign w:val="center"/>
          </w:tcPr>
          <w:p w14:paraId="64ACA00A" w14:textId="77777777" w:rsidR="00DD0811" w:rsidRPr="00D154A1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13</w:t>
            </w:r>
          </w:p>
        </w:tc>
        <w:tc>
          <w:tcPr>
            <w:tcW w:w="709" w:type="dxa"/>
            <w:vAlign w:val="center"/>
          </w:tcPr>
          <w:p w14:paraId="4D848BC1" w14:textId="77777777" w:rsidR="00DD0811" w:rsidRPr="00D154A1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14</w:t>
            </w:r>
          </w:p>
        </w:tc>
        <w:tc>
          <w:tcPr>
            <w:tcW w:w="567" w:type="dxa"/>
            <w:vAlign w:val="center"/>
          </w:tcPr>
          <w:p w14:paraId="70F24912" w14:textId="77777777" w:rsidR="00DD0811" w:rsidRPr="00D154A1" w:rsidRDefault="00DD0811" w:rsidP="00DD0811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15</w:t>
            </w:r>
          </w:p>
        </w:tc>
        <w:tc>
          <w:tcPr>
            <w:tcW w:w="850" w:type="dxa"/>
            <w:vAlign w:val="center"/>
          </w:tcPr>
          <w:p w14:paraId="19EA2F34" w14:textId="77777777" w:rsidR="00DD0811" w:rsidRPr="00D154A1" w:rsidRDefault="00DD0811" w:rsidP="00DD0811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16</w:t>
            </w:r>
          </w:p>
        </w:tc>
        <w:tc>
          <w:tcPr>
            <w:tcW w:w="851" w:type="dxa"/>
            <w:vAlign w:val="center"/>
          </w:tcPr>
          <w:p w14:paraId="48219483" w14:textId="77777777" w:rsidR="00DD0811" w:rsidRPr="00D154A1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17</w:t>
            </w:r>
          </w:p>
        </w:tc>
        <w:tc>
          <w:tcPr>
            <w:tcW w:w="958" w:type="dxa"/>
            <w:vAlign w:val="center"/>
          </w:tcPr>
          <w:p w14:paraId="4B4B4F63" w14:textId="77777777" w:rsidR="00DD0811" w:rsidRPr="00D154A1" w:rsidRDefault="00DD0811" w:rsidP="00DD0811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18</w:t>
            </w:r>
          </w:p>
        </w:tc>
        <w:tc>
          <w:tcPr>
            <w:tcW w:w="1310" w:type="dxa"/>
            <w:vAlign w:val="center"/>
          </w:tcPr>
          <w:p w14:paraId="23317517" w14:textId="77777777" w:rsidR="00DD0811" w:rsidRPr="00D154A1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19</w:t>
            </w:r>
          </w:p>
        </w:tc>
      </w:tr>
      <w:tr w:rsidR="00BD44A8" w:rsidRPr="00D154A1" w14:paraId="44D94A9D" w14:textId="77777777" w:rsidTr="00BE7FD9">
        <w:trPr>
          <w:cantSplit/>
          <w:trHeight w:val="1236"/>
        </w:trPr>
        <w:tc>
          <w:tcPr>
            <w:tcW w:w="3686" w:type="dxa"/>
            <w:gridSpan w:val="6"/>
            <w:vMerge w:val="restart"/>
          </w:tcPr>
          <w:p w14:paraId="1694FA1D" w14:textId="0C89A9C6" w:rsidR="00BD44A8" w:rsidRPr="00D154A1" w:rsidRDefault="00BD44A8" w:rsidP="00BE7FD9">
            <w:pPr>
              <w:tabs>
                <w:tab w:val="left" w:pos="954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7F409E3" w14:textId="77777777" w:rsidR="00BD44A8" w:rsidRPr="00D154A1" w:rsidRDefault="00BD44A8" w:rsidP="00DD0811">
            <w:pPr>
              <w:tabs>
                <w:tab w:val="left" w:pos="9540"/>
              </w:tabs>
              <w:rPr>
                <w:sz w:val="18"/>
                <w:szCs w:val="18"/>
                <w:lang w:val="uk-UA"/>
              </w:rPr>
            </w:pPr>
            <w:r w:rsidRPr="00D154A1">
              <w:rPr>
                <w:sz w:val="18"/>
                <w:szCs w:val="18"/>
                <w:lang w:val="uk-UA"/>
              </w:rPr>
              <w:t>Бюджет Криво-</w:t>
            </w:r>
            <w:proofErr w:type="spellStart"/>
            <w:r w:rsidRPr="00D154A1">
              <w:rPr>
                <w:sz w:val="18"/>
                <w:szCs w:val="18"/>
                <w:lang w:val="uk-UA"/>
              </w:rPr>
              <w:t>різької</w:t>
            </w:r>
            <w:proofErr w:type="spellEnd"/>
            <w:r w:rsidRPr="00D154A1">
              <w:rPr>
                <w:sz w:val="18"/>
                <w:szCs w:val="18"/>
                <w:lang w:val="uk-UA"/>
              </w:rPr>
              <w:t xml:space="preserve"> міської </w:t>
            </w:r>
            <w:proofErr w:type="spellStart"/>
            <w:r w:rsidRPr="00D154A1">
              <w:rPr>
                <w:sz w:val="18"/>
                <w:szCs w:val="18"/>
                <w:lang w:val="uk-UA"/>
              </w:rPr>
              <w:t>терит</w:t>
            </w:r>
            <w:r>
              <w:rPr>
                <w:sz w:val="18"/>
                <w:szCs w:val="18"/>
                <w:lang w:val="uk-UA"/>
              </w:rPr>
              <w:t>о</w:t>
            </w:r>
            <w:r w:rsidRPr="00D154A1">
              <w:rPr>
                <w:sz w:val="18"/>
                <w:szCs w:val="18"/>
                <w:lang w:val="uk-UA"/>
              </w:rPr>
              <w:t>рі</w:t>
            </w:r>
            <w:proofErr w:type="spellEnd"/>
            <w:r w:rsidRPr="00D154A1">
              <w:rPr>
                <w:sz w:val="18"/>
                <w:szCs w:val="18"/>
                <w:lang w:val="uk-UA"/>
              </w:rPr>
              <w:t>-</w:t>
            </w:r>
          </w:p>
          <w:p w14:paraId="6C4BF084" w14:textId="082BF886" w:rsidR="00BD44A8" w:rsidRPr="00D154A1" w:rsidRDefault="00BD44A8" w:rsidP="00DD0811">
            <w:pPr>
              <w:tabs>
                <w:tab w:val="left" w:pos="9540"/>
              </w:tabs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D154A1">
              <w:rPr>
                <w:sz w:val="18"/>
                <w:szCs w:val="18"/>
                <w:lang w:val="uk-UA"/>
              </w:rPr>
              <w:t>альної</w:t>
            </w:r>
            <w:proofErr w:type="spellEnd"/>
            <w:r w:rsidRPr="00D154A1">
              <w:rPr>
                <w:sz w:val="18"/>
                <w:szCs w:val="18"/>
                <w:lang w:val="uk-UA"/>
              </w:rPr>
              <w:t xml:space="preserve"> громади</w:t>
            </w:r>
          </w:p>
        </w:tc>
        <w:tc>
          <w:tcPr>
            <w:tcW w:w="567" w:type="dxa"/>
            <w:vAlign w:val="center"/>
          </w:tcPr>
          <w:p w14:paraId="3856EAD2" w14:textId="19E9E2DB" w:rsidR="00BD44A8" w:rsidRPr="00D154A1" w:rsidRDefault="00BD44A8" w:rsidP="00DD0811">
            <w:pPr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sz w:val="12"/>
                <w:szCs w:val="12"/>
                <w:lang w:val="uk-UA"/>
              </w:rPr>
              <w:t>759,0</w:t>
            </w:r>
          </w:p>
        </w:tc>
        <w:tc>
          <w:tcPr>
            <w:tcW w:w="709" w:type="dxa"/>
            <w:vAlign w:val="center"/>
          </w:tcPr>
          <w:p w14:paraId="797B3F4B" w14:textId="3CB0AB8C" w:rsidR="00BD44A8" w:rsidRPr="00D154A1" w:rsidRDefault="00BD44A8" w:rsidP="00DD0811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sz w:val="12"/>
                <w:szCs w:val="12"/>
                <w:lang w:val="uk-UA"/>
              </w:rPr>
              <w:t>1201,2</w:t>
            </w:r>
          </w:p>
        </w:tc>
        <w:tc>
          <w:tcPr>
            <w:tcW w:w="567" w:type="dxa"/>
            <w:vAlign w:val="center"/>
          </w:tcPr>
          <w:p w14:paraId="08382B9E" w14:textId="60B1F858" w:rsidR="00BD44A8" w:rsidRPr="00D154A1" w:rsidRDefault="00BD44A8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sz w:val="12"/>
                <w:szCs w:val="12"/>
                <w:lang w:val="uk-UA"/>
              </w:rPr>
              <w:t>215,5</w:t>
            </w:r>
          </w:p>
        </w:tc>
        <w:tc>
          <w:tcPr>
            <w:tcW w:w="567" w:type="dxa"/>
            <w:vAlign w:val="center"/>
          </w:tcPr>
          <w:p w14:paraId="6DEDFA2D" w14:textId="269123AF" w:rsidR="00BD44A8" w:rsidRPr="00D154A1" w:rsidRDefault="00BD44A8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sz w:val="12"/>
                <w:szCs w:val="12"/>
                <w:lang w:val="uk-UA"/>
              </w:rPr>
              <w:t>6</w:t>
            </w:r>
            <w:r>
              <w:rPr>
                <w:b/>
                <w:sz w:val="12"/>
                <w:szCs w:val="12"/>
                <w:lang w:val="uk-UA"/>
              </w:rPr>
              <w:t xml:space="preserve"> </w:t>
            </w:r>
            <w:r w:rsidRPr="00D154A1">
              <w:rPr>
                <w:b/>
                <w:sz w:val="12"/>
                <w:szCs w:val="12"/>
                <w:lang w:val="uk-UA"/>
              </w:rPr>
              <w:t>287,3</w:t>
            </w:r>
          </w:p>
        </w:tc>
        <w:tc>
          <w:tcPr>
            <w:tcW w:w="708" w:type="dxa"/>
            <w:vAlign w:val="center"/>
          </w:tcPr>
          <w:p w14:paraId="5DA38FE0" w14:textId="2912B0A4" w:rsidR="00BD44A8" w:rsidRPr="00D154A1" w:rsidRDefault="00BD44A8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sz w:val="12"/>
                <w:szCs w:val="12"/>
                <w:lang w:val="uk-UA"/>
              </w:rPr>
              <w:t>29</w:t>
            </w:r>
            <w:r>
              <w:rPr>
                <w:b/>
                <w:sz w:val="12"/>
                <w:szCs w:val="12"/>
                <w:lang w:val="uk-UA"/>
              </w:rPr>
              <w:t xml:space="preserve"> </w:t>
            </w:r>
            <w:r w:rsidRPr="00D154A1">
              <w:rPr>
                <w:b/>
                <w:sz w:val="12"/>
                <w:szCs w:val="12"/>
                <w:lang w:val="uk-UA"/>
              </w:rPr>
              <w:t>275,0</w:t>
            </w:r>
          </w:p>
        </w:tc>
        <w:tc>
          <w:tcPr>
            <w:tcW w:w="567" w:type="dxa"/>
            <w:vAlign w:val="center"/>
          </w:tcPr>
          <w:p w14:paraId="66D3640E" w14:textId="4D0F42AB" w:rsidR="00BD44A8" w:rsidRPr="00D154A1" w:rsidRDefault="00BD44A8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sz w:val="12"/>
                <w:szCs w:val="12"/>
                <w:lang w:val="uk-UA"/>
              </w:rPr>
              <w:t>8</w:t>
            </w:r>
            <w:r>
              <w:rPr>
                <w:b/>
                <w:sz w:val="12"/>
                <w:szCs w:val="12"/>
                <w:lang w:val="uk-UA"/>
              </w:rPr>
              <w:t xml:space="preserve"> </w:t>
            </w:r>
            <w:r w:rsidRPr="00D154A1">
              <w:rPr>
                <w:b/>
                <w:sz w:val="12"/>
                <w:szCs w:val="12"/>
                <w:lang w:val="uk-UA"/>
              </w:rPr>
              <w:t>486,2</w:t>
            </w:r>
          </w:p>
        </w:tc>
        <w:tc>
          <w:tcPr>
            <w:tcW w:w="709" w:type="dxa"/>
            <w:vAlign w:val="center"/>
          </w:tcPr>
          <w:p w14:paraId="56B26B90" w14:textId="5D7D71B6" w:rsidR="00BD44A8" w:rsidRPr="00D154A1" w:rsidRDefault="00BD44A8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sz w:val="12"/>
                <w:szCs w:val="12"/>
                <w:lang w:val="uk-UA"/>
              </w:rPr>
              <w:t>62 858,6</w:t>
            </w:r>
          </w:p>
        </w:tc>
        <w:tc>
          <w:tcPr>
            <w:tcW w:w="709" w:type="dxa"/>
            <w:vAlign w:val="center"/>
          </w:tcPr>
          <w:p w14:paraId="15D56488" w14:textId="308039EC" w:rsidR="00BD44A8" w:rsidRPr="00D154A1" w:rsidRDefault="00BD44A8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154A1">
              <w:rPr>
                <w:b/>
                <w:sz w:val="12"/>
                <w:szCs w:val="12"/>
                <w:lang w:val="uk-UA"/>
              </w:rPr>
              <w:t>35 406,8</w:t>
            </w:r>
          </w:p>
        </w:tc>
        <w:tc>
          <w:tcPr>
            <w:tcW w:w="709" w:type="dxa"/>
            <w:vAlign w:val="center"/>
          </w:tcPr>
          <w:p w14:paraId="367E7A7E" w14:textId="49EC77DB" w:rsidR="00BD44A8" w:rsidRPr="00D154A1" w:rsidRDefault="002575A3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21 819,8</w:t>
            </w:r>
          </w:p>
        </w:tc>
        <w:tc>
          <w:tcPr>
            <w:tcW w:w="567" w:type="dxa"/>
            <w:vAlign w:val="center"/>
          </w:tcPr>
          <w:p w14:paraId="2D2DF962" w14:textId="38AED2CC" w:rsidR="00BD44A8" w:rsidRPr="00CB5877" w:rsidRDefault="002575A3" w:rsidP="00DD0811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6 819,8</w:t>
            </w:r>
          </w:p>
        </w:tc>
        <w:tc>
          <w:tcPr>
            <w:tcW w:w="850" w:type="dxa"/>
            <w:vAlign w:val="center"/>
          </w:tcPr>
          <w:p w14:paraId="57C4F4A0" w14:textId="0412D951" w:rsidR="00BD44A8" w:rsidRPr="00CB5877" w:rsidRDefault="00CB5877" w:rsidP="00964F81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CB5877">
              <w:rPr>
                <w:b/>
                <w:sz w:val="12"/>
                <w:szCs w:val="12"/>
                <w:lang w:val="uk-UA"/>
              </w:rPr>
              <w:t>23</w:t>
            </w:r>
            <w:r w:rsidR="00964F81">
              <w:rPr>
                <w:b/>
                <w:sz w:val="12"/>
                <w:szCs w:val="12"/>
                <w:lang w:val="uk-UA"/>
              </w:rPr>
              <w:t> 262,4</w:t>
            </w:r>
          </w:p>
        </w:tc>
        <w:tc>
          <w:tcPr>
            <w:tcW w:w="851" w:type="dxa"/>
            <w:vAlign w:val="center"/>
          </w:tcPr>
          <w:p w14:paraId="39E977AA" w14:textId="79676030" w:rsidR="00BD44A8" w:rsidRPr="00CB5877" w:rsidRDefault="00CB5877" w:rsidP="00964F81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CB5877">
              <w:rPr>
                <w:b/>
                <w:sz w:val="12"/>
                <w:szCs w:val="12"/>
                <w:lang w:val="uk-UA"/>
              </w:rPr>
              <w:t>2</w:t>
            </w:r>
            <w:r w:rsidR="00964F81">
              <w:rPr>
                <w:b/>
                <w:sz w:val="12"/>
                <w:szCs w:val="12"/>
                <w:lang w:val="uk-UA"/>
              </w:rPr>
              <w:t>4 513,2</w:t>
            </w:r>
          </w:p>
        </w:tc>
        <w:tc>
          <w:tcPr>
            <w:tcW w:w="958" w:type="dxa"/>
            <w:vAlign w:val="center"/>
          </w:tcPr>
          <w:p w14:paraId="4CA090EB" w14:textId="0D83986A" w:rsidR="00BD44A8" w:rsidRPr="00CB5877" w:rsidRDefault="00964F81" w:rsidP="00DD0811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>
              <w:rPr>
                <w:b/>
                <w:sz w:val="12"/>
                <w:szCs w:val="12"/>
                <w:lang w:val="uk-UA"/>
              </w:rPr>
              <w:t>220 904,8</w:t>
            </w:r>
          </w:p>
        </w:tc>
        <w:tc>
          <w:tcPr>
            <w:tcW w:w="1310" w:type="dxa"/>
            <w:vAlign w:val="center"/>
          </w:tcPr>
          <w:p w14:paraId="46E4713F" w14:textId="77777777" w:rsidR="00BD44A8" w:rsidRPr="00D154A1" w:rsidRDefault="00BD44A8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</w:tr>
      <w:tr w:rsidR="00BD44A8" w:rsidRPr="00D154A1" w14:paraId="75121342" w14:textId="77777777" w:rsidTr="00BE7FD9">
        <w:trPr>
          <w:cantSplit/>
          <w:trHeight w:val="503"/>
        </w:trPr>
        <w:tc>
          <w:tcPr>
            <w:tcW w:w="3686" w:type="dxa"/>
            <w:gridSpan w:val="6"/>
            <w:vMerge/>
            <w:vAlign w:val="center"/>
          </w:tcPr>
          <w:p w14:paraId="07DED05D" w14:textId="77777777" w:rsidR="00BD44A8" w:rsidRPr="00D154A1" w:rsidRDefault="00BD44A8" w:rsidP="00BD44A8">
            <w:pPr>
              <w:tabs>
                <w:tab w:val="left" w:pos="954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09EC2182" w14:textId="5C28BA52" w:rsidR="00BD44A8" w:rsidRPr="00D154A1" w:rsidRDefault="00BD44A8" w:rsidP="00BD44A8">
            <w:pPr>
              <w:tabs>
                <w:tab w:val="left" w:pos="9540"/>
              </w:tabs>
              <w:rPr>
                <w:sz w:val="18"/>
                <w:szCs w:val="18"/>
                <w:lang w:val="uk-UA"/>
              </w:rPr>
            </w:pPr>
            <w:r w:rsidRPr="00D154A1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567" w:type="dxa"/>
            <w:vAlign w:val="center"/>
          </w:tcPr>
          <w:p w14:paraId="42CE21A9" w14:textId="2180C9DC" w:rsidR="00BD44A8" w:rsidRPr="00D154A1" w:rsidRDefault="00BD44A8" w:rsidP="00BD44A8">
            <w:pPr>
              <w:ind w:left="-57"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8EE3B64" w14:textId="64CCD03D" w:rsidR="00BD44A8" w:rsidRPr="00D154A1" w:rsidRDefault="00BD44A8" w:rsidP="00BD44A8">
            <w:pPr>
              <w:tabs>
                <w:tab w:val="left" w:pos="9540"/>
              </w:tabs>
              <w:ind w:left="-57"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66953DA" w14:textId="205DB3C4" w:rsidR="00BD44A8" w:rsidRPr="00D154A1" w:rsidRDefault="00BD44A8" w:rsidP="00BD44A8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71C2BB04" w14:textId="45C6267E" w:rsidR="00BD44A8" w:rsidRPr="00D154A1" w:rsidRDefault="00BD44A8" w:rsidP="00BD44A8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568D8D13" w14:textId="5DBF83C4" w:rsidR="00BD44A8" w:rsidRPr="00D154A1" w:rsidRDefault="00BD44A8" w:rsidP="00BD44A8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F69FF13" w14:textId="172EE7CC" w:rsidR="00BD44A8" w:rsidRPr="00D154A1" w:rsidRDefault="00BD44A8" w:rsidP="00BD44A8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06B4854" w14:textId="7D7F3EAB" w:rsidR="00BD44A8" w:rsidRPr="00D154A1" w:rsidRDefault="00BD44A8" w:rsidP="00BD44A8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EC2A2D8" w14:textId="159423DB" w:rsidR="00BD44A8" w:rsidRPr="00D154A1" w:rsidRDefault="00BD44A8" w:rsidP="00BD44A8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BEE1AB3" w14:textId="6F303417" w:rsidR="00BD44A8" w:rsidRDefault="00BD44A8" w:rsidP="00BD44A8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88323E3" w14:textId="274B44A7" w:rsidR="00BD44A8" w:rsidRDefault="00BD44A8" w:rsidP="00BD44A8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4A0493A8" w14:textId="0D957C89" w:rsidR="00BD44A8" w:rsidRDefault="00BD44A8" w:rsidP="00BD44A8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2CA165DB" w14:textId="3AD73A49" w:rsidR="00BD44A8" w:rsidRPr="00C77A4D" w:rsidRDefault="00BD44A8" w:rsidP="00BD44A8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46CD4385" w14:textId="6DE3C3EE" w:rsidR="00BD44A8" w:rsidRPr="001B27F0" w:rsidRDefault="00BD44A8" w:rsidP="00BD44A8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D154A1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1310" w:type="dxa"/>
            <w:vAlign w:val="center"/>
          </w:tcPr>
          <w:p w14:paraId="4BA431AA" w14:textId="77777777" w:rsidR="00BD44A8" w:rsidRPr="00D154A1" w:rsidRDefault="00BD44A8" w:rsidP="00BD44A8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</w:tr>
    </w:tbl>
    <w:p w14:paraId="7C9B5267" w14:textId="77777777" w:rsidR="00CF0339" w:rsidRPr="00D154A1" w:rsidRDefault="00F33C2E">
      <w:pPr>
        <w:rPr>
          <w:i/>
          <w:lang w:val="uk-UA"/>
        </w:rPr>
      </w:pPr>
      <w:r w:rsidRPr="00D154A1"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="00F4203B" w:rsidRPr="00D154A1">
        <w:rPr>
          <w:i/>
          <w:lang w:val="uk-UA"/>
        </w:rPr>
        <w:t xml:space="preserve">     </w:t>
      </w:r>
    </w:p>
    <w:p w14:paraId="6DB52576" w14:textId="77777777" w:rsidR="00243726" w:rsidRDefault="00243726" w:rsidP="00243726">
      <w:pPr>
        <w:shd w:val="clear" w:color="auto" w:fill="FFFFFF"/>
        <w:ind w:firstLine="708"/>
        <w:jc w:val="center"/>
        <w:rPr>
          <w:b/>
          <w:i/>
          <w:spacing w:val="5"/>
          <w:sz w:val="28"/>
          <w:szCs w:val="28"/>
          <w:lang w:val="uk-UA"/>
        </w:rPr>
      </w:pPr>
    </w:p>
    <w:p w14:paraId="596B1D39" w14:textId="77777777" w:rsidR="0025488C" w:rsidRPr="00D154A1" w:rsidRDefault="0025488C" w:rsidP="00243726">
      <w:pPr>
        <w:shd w:val="clear" w:color="auto" w:fill="FFFFFF"/>
        <w:ind w:firstLine="708"/>
        <w:jc w:val="center"/>
        <w:rPr>
          <w:b/>
          <w:i/>
          <w:spacing w:val="5"/>
          <w:sz w:val="28"/>
          <w:szCs w:val="28"/>
          <w:lang w:val="uk-UA"/>
        </w:rPr>
      </w:pPr>
    </w:p>
    <w:p w14:paraId="7D4CE932" w14:textId="77777777" w:rsidR="00C51F1C" w:rsidRPr="00D154A1" w:rsidRDefault="00C51F1C" w:rsidP="00243726">
      <w:pPr>
        <w:shd w:val="clear" w:color="auto" w:fill="FFFFFF"/>
        <w:ind w:firstLine="708"/>
        <w:jc w:val="center"/>
        <w:rPr>
          <w:b/>
          <w:i/>
          <w:spacing w:val="5"/>
          <w:sz w:val="28"/>
          <w:szCs w:val="28"/>
          <w:lang w:val="uk-UA"/>
        </w:rPr>
      </w:pPr>
    </w:p>
    <w:p w14:paraId="0A9B2D09" w14:textId="20876228" w:rsidR="001A0160" w:rsidRPr="00D154A1" w:rsidRDefault="00397738" w:rsidP="00BE7FD9">
      <w:pPr>
        <w:tabs>
          <w:tab w:val="left" w:pos="7088"/>
        </w:tabs>
        <w:rPr>
          <w:b/>
          <w:i/>
          <w:iCs/>
          <w:sz w:val="28"/>
          <w:szCs w:val="28"/>
          <w:lang w:val="uk-UA"/>
        </w:rPr>
      </w:pPr>
      <w:r w:rsidRPr="00D154A1">
        <w:rPr>
          <w:b/>
          <w:i/>
          <w:iCs/>
          <w:sz w:val="28"/>
          <w:szCs w:val="28"/>
          <w:lang w:val="uk-UA"/>
        </w:rPr>
        <w:t xml:space="preserve">       Керуюча справами  виконк</w:t>
      </w:r>
      <w:r w:rsidR="0025488C">
        <w:rPr>
          <w:b/>
          <w:i/>
          <w:iCs/>
          <w:sz w:val="28"/>
          <w:szCs w:val="28"/>
          <w:lang w:val="uk-UA"/>
        </w:rPr>
        <w:t xml:space="preserve">ому                       </w:t>
      </w:r>
      <w:r w:rsidR="002F7442">
        <w:rPr>
          <w:b/>
          <w:i/>
          <w:iCs/>
          <w:sz w:val="28"/>
          <w:szCs w:val="28"/>
          <w:lang w:val="uk-UA"/>
        </w:rPr>
        <w:t xml:space="preserve">                    </w:t>
      </w:r>
      <w:r w:rsidRPr="00D154A1">
        <w:rPr>
          <w:b/>
          <w:i/>
          <w:iCs/>
          <w:sz w:val="28"/>
          <w:szCs w:val="28"/>
          <w:lang w:val="uk-UA"/>
        </w:rPr>
        <w:t>Олена ШОВГЕЛЯ</w:t>
      </w:r>
    </w:p>
    <w:p w14:paraId="7E1B6E22" w14:textId="77777777" w:rsidR="00DC5768" w:rsidRPr="00D154A1" w:rsidRDefault="00DC5768" w:rsidP="000E313F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3860"/>
      </w:tblGrid>
      <w:tr w:rsidR="00D154A1" w:rsidRPr="00D154A1" w14:paraId="76C4C697" w14:textId="77777777" w:rsidTr="0060344E">
        <w:tc>
          <w:tcPr>
            <w:tcW w:w="3860" w:type="dxa"/>
            <w:shd w:val="clear" w:color="auto" w:fill="auto"/>
          </w:tcPr>
          <w:p w14:paraId="7D5D1392" w14:textId="77777777" w:rsidR="00DC5768" w:rsidRPr="00D154A1" w:rsidRDefault="00DC5768" w:rsidP="0060344E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</w:p>
        </w:tc>
      </w:tr>
    </w:tbl>
    <w:p w14:paraId="7603871D" w14:textId="77777777" w:rsidR="00DC5768" w:rsidRPr="00D154A1" w:rsidRDefault="00DC5768" w:rsidP="00DC5768">
      <w:pPr>
        <w:tabs>
          <w:tab w:val="left" w:pos="7088"/>
        </w:tabs>
        <w:jc w:val="center"/>
        <w:rPr>
          <w:i/>
          <w:sz w:val="28"/>
          <w:szCs w:val="28"/>
          <w:lang w:val="uk-UA"/>
        </w:rPr>
      </w:pPr>
    </w:p>
    <w:sectPr w:rsidR="00DC5768" w:rsidRPr="00D154A1" w:rsidSect="0018295A">
      <w:headerReference w:type="default" r:id="rId8"/>
      <w:pgSz w:w="16838" w:h="11906" w:orient="landscape"/>
      <w:pgMar w:top="426" w:right="567" w:bottom="567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D7B8E" w14:textId="77777777" w:rsidR="00055AFE" w:rsidRDefault="00055AFE" w:rsidP="001926E5">
      <w:r>
        <w:separator/>
      </w:r>
    </w:p>
  </w:endnote>
  <w:endnote w:type="continuationSeparator" w:id="0">
    <w:p w14:paraId="7DDD1587" w14:textId="77777777" w:rsidR="00055AFE" w:rsidRDefault="00055AFE" w:rsidP="0019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2ACD0" w14:textId="77777777" w:rsidR="00055AFE" w:rsidRDefault="00055AFE" w:rsidP="001926E5">
      <w:r>
        <w:separator/>
      </w:r>
    </w:p>
  </w:footnote>
  <w:footnote w:type="continuationSeparator" w:id="0">
    <w:p w14:paraId="4EFF9849" w14:textId="77777777" w:rsidR="00055AFE" w:rsidRDefault="00055AFE" w:rsidP="00192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7260598"/>
      <w:docPartObj>
        <w:docPartGallery w:val="Page Numbers (Top of Page)"/>
        <w:docPartUnique/>
      </w:docPartObj>
    </w:sdtPr>
    <w:sdtEndPr/>
    <w:sdtContent>
      <w:p w14:paraId="1F522A45" w14:textId="4B2B3E70" w:rsidR="00DB4335" w:rsidRDefault="00DB4335">
        <w:pPr>
          <w:pStyle w:val="a6"/>
          <w:jc w:val="center"/>
        </w:pPr>
        <w:r>
          <w:rPr>
            <w:lang w:val="uk-UA"/>
          </w:rPr>
          <w:t xml:space="preserve">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8655F">
          <w:rPr>
            <w:noProof/>
          </w:rPr>
          <w:t>3</w:t>
        </w:r>
        <w:r>
          <w:fldChar w:fldCharType="end"/>
        </w:r>
        <w:r>
          <w:rPr>
            <w:lang w:val="uk-UA"/>
          </w:rPr>
          <w:t xml:space="preserve">                                                                              </w:t>
        </w:r>
        <w:r>
          <w:rPr>
            <w:i/>
            <w:lang w:val="uk-UA"/>
          </w:rPr>
          <w:t>П</w:t>
        </w:r>
        <w:r w:rsidRPr="0018295A">
          <w:rPr>
            <w:i/>
            <w:lang w:val="uk-UA"/>
          </w:rPr>
          <w:t>родовження додатка 2</w:t>
        </w:r>
      </w:p>
    </w:sdtContent>
  </w:sdt>
  <w:p w14:paraId="2E2C589B" w14:textId="77777777" w:rsidR="00DB4335" w:rsidRDefault="00DB433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20"/>
    <w:rsid w:val="00001AB2"/>
    <w:rsid w:val="000063DF"/>
    <w:rsid w:val="00012D34"/>
    <w:rsid w:val="000267BC"/>
    <w:rsid w:val="0002703C"/>
    <w:rsid w:val="00027A49"/>
    <w:rsid w:val="00032A32"/>
    <w:rsid w:val="00033016"/>
    <w:rsid w:val="0003384B"/>
    <w:rsid w:val="00055AFE"/>
    <w:rsid w:val="00075C87"/>
    <w:rsid w:val="000769B8"/>
    <w:rsid w:val="00076C7D"/>
    <w:rsid w:val="00091470"/>
    <w:rsid w:val="000A220C"/>
    <w:rsid w:val="000E313F"/>
    <w:rsid w:val="000E4D6B"/>
    <w:rsid w:val="000E792B"/>
    <w:rsid w:val="0010794A"/>
    <w:rsid w:val="00112726"/>
    <w:rsid w:val="001258BE"/>
    <w:rsid w:val="0013706C"/>
    <w:rsid w:val="00147127"/>
    <w:rsid w:val="00163A8E"/>
    <w:rsid w:val="00171907"/>
    <w:rsid w:val="0018295A"/>
    <w:rsid w:val="00184BF0"/>
    <w:rsid w:val="00185A4C"/>
    <w:rsid w:val="001926E5"/>
    <w:rsid w:val="00196A82"/>
    <w:rsid w:val="001A0160"/>
    <w:rsid w:val="001A4E78"/>
    <w:rsid w:val="001B026C"/>
    <w:rsid w:val="001B27F0"/>
    <w:rsid w:val="001C5737"/>
    <w:rsid w:val="001C5BD3"/>
    <w:rsid w:val="001E1BF9"/>
    <w:rsid w:val="001E2B3D"/>
    <w:rsid w:val="001F42BC"/>
    <w:rsid w:val="001F61E3"/>
    <w:rsid w:val="002061F2"/>
    <w:rsid w:val="00221B17"/>
    <w:rsid w:val="00223E8B"/>
    <w:rsid w:val="00243726"/>
    <w:rsid w:val="0025488C"/>
    <w:rsid w:val="00255AAD"/>
    <w:rsid w:val="002575A3"/>
    <w:rsid w:val="00267D69"/>
    <w:rsid w:val="002723C6"/>
    <w:rsid w:val="00292847"/>
    <w:rsid w:val="00293BAA"/>
    <w:rsid w:val="002960AE"/>
    <w:rsid w:val="002A294A"/>
    <w:rsid w:val="002A2CD7"/>
    <w:rsid w:val="002C4DDE"/>
    <w:rsid w:val="002D1A17"/>
    <w:rsid w:val="002D3B63"/>
    <w:rsid w:val="002E6B0E"/>
    <w:rsid w:val="002E70EC"/>
    <w:rsid w:val="002E7E5B"/>
    <w:rsid w:val="002F7442"/>
    <w:rsid w:val="00301FC0"/>
    <w:rsid w:val="00311F97"/>
    <w:rsid w:val="00314DE3"/>
    <w:rsid w:val="0033282C"/>
    <w:rsid w:val="00365224"/>
    <w:rsid w:val="00372F55"/>
    <w:rsid w:val="003769D6"/>
    <w:rsid w:val="00384A2E"/>
    <w:rsid w:val="00397738"/>
    <w:rsid w:val="003A0605"/>
    <w:rsid w:val="003D350D"/>
    <w:rsid w:val="003E2505"/>
    <w:rsid w:val="003E3D80"/>
    <w:rsid w:val="003F1445"/>
    <w:rsid w:val="00404728"/>
    <w:rsid w:val="0041344F"/>
    <w:rsid w:val="004314F5"/>
    <w:rsid w:val="00431B57"/>
    <w:rsid w:val="00437375"/>
    <w:rsid w:val="00445DFD"/>
    <w:rsid w:val="0046254D"/>
    <w:rsid w:val="00492126"/>
    <w:rsid w:val="004941DD"/>
    <w:rsid w:val="00496593"/>
    <w:rsid w:val="004A506F"/>
    <w:rsid w:val="004A6E07"/>
    <w:rsid w:val="004E6925"/>
    <w:rsid w:val="005003C2"/>
    <w:rsid w:val="0050326E"/>
    <w:rsid w:val="00541B5F"/>
    <w:rsid w:val="00541D55"/>
    <w:rsid w:val="0055234D"/>
    <w:rsid w:val="00555BE9"/>
    <w:rsid w:val="005629E5"/>
    <w:rsid w:val="00575F59"/>
    <w:rsid w:val="00597D1C"/>
    <w:rsid w:val="005A6488"/>
    <w:rsid w:val="005C19F8"/>
    <w:rsid w:val="005E2F81"/>
    <w:rsid w:val="005F1832"/>
    <w:rsid w:val="0060344E"/>
    <w:rsid w:val="00616ACF"/>
    <w:rsid w:val="006232E5"/>
    <w:rsid w:val="00643C7F"/>
    <w:rsid w:val="00653D83"/>
    <w:rsid w:val="006560C1"/>
    <w:rsid w:val="00676C02"/>
    <w:rsid w:val="00681F1C"/>
    <w:rsid w:val="0069483E"/>
    <w:rsid w:val="006C0BE7"/>
    <w:rsid w:val="006D45BA"/>
    <w:rsid w:val="006E7471"/>
    <w:rsid w:val="00705D61"/>
    <w:rsid w:val="007470B6"/>
    <w:rsid w:val="0075145B"/>
    <w:rsid w:val="00761F05"/>
    <w:rsid w:val="00765A19"/>
    <w:rsid w:val="00765DA9"/>
    <w:rsid w:val="00771125"/>
    <w:rsid w:val="007A7517"/>
    <w:rsid w:val="007D4E17"/>
    <w:rsid w:val="007F6884"/>
    <w:rsid w:val="00800B6E"/>
    <w:rsid w:val="008050AB"/>
    <w:rsid w:val="008145C6"/>
    <w:rsid w:val="008377AC"/>
    <w:rsid w:val="00842DDD"/>
    <w:rsid w:val="0085007A"/>
    <w:rsid w:val="00864AC1"/>
    <w:rsid w:val="008A4567"/>
    <w:rsid w:val="008C7000"/>
    <w:rsid w:val="008E38C9"/>
    <w:rsid w:val="00912DDE"/>
    <w:rsid w:val="00916CED"/>
    <w:rsid w:val="00964F81"/>
    <w:rsid w:val="00977105"/>
    <w:rsid w:val="009937A9"/>
    <w:rsid w:val="009B5FB3"/>
    <w:rsid w:val="009C1CBC"/>
    <w:rsid w:val="009C4042"/>
    <w:rsid w:val="009E39CF"/>
    <w:rsid w:val="00A232CB"/>
    <w:rsid w:val="00A53353"/>
    <w:rsid w:val="00A57D04"/>
    <w:rsid w:val="00AB040B"/>
    <w:rsid w:val="00AC43DD"/>
    <w:rsid w:val="00AC6979"/>
    <w:rsid w:val="00AC73FE"/>
    <w:rsid w:val="00AE7DE6"/>
    <w:rsid w:val="00AF5E74"/>
    <w:rsid w:val="00B16163"/>
    <w:rsid w:val="00B16FC6"/>
    <w:rsid w:val="00B359B7"/>
    <w:rsid w:val="00B37C9A"/>
    <w:rsid w:val="00B37D8C"/>
    <w:rsid w:val="00B4504D"/>
    <w:rsid w:val="00B8655F"/>
    <w:rsid w:val="00B96D30"/>
    <w:rsid w:val="00BC259C"/>
    <w:rsid w:val="00BD44A8"/>
    <w:rsid w:val="00BD64B4"/>
    <w:rsid w:val="00BE17EB"/>
    <w:rsid w:val="00BE7FD9"/>
    <w:rsid w:val="00C115A9"/>
    <w:rsid w:val="00C1288A"/>
    <w:rsid w:val="00C3338F"/>
    <w:rsid w:val="00C34C65"/>
    <w:rsid w:val="00C51F1C"/>
    <w:rsid w:val="00C67FB8"/>
    <w:rsid w:val="00C77A4D"/>
    <w:rsid w:val="00C846ED"/>
    <w:rsid w:val="00CB48F0"/>
    <w:rsid w:val="00CB5877"/>
    <w:rsid w:val="00CB75F0"/>
    <w:rsid w:val="00CB7F81"/>
    <w:rsid w:val="00CC5B0A"/>
    <w:rsid w:val="00CD34C2"/>
    <w:rsid w:val="00CD469E"/>
    <w:rsid w:val="00CD480B"/>
    <w:rsid w:val="00CE714A"/>
    <w:rsid w:val="00CF0339"/>
    <w:rsid w:val="00CF3F6A"/>
    <w:rsid w:val="00CF7502"/>
    <w:rsid w:val="00D0075F"/>
    <w:rsid w:val="00D1225D"/>
    <w:rsid w:val="00D154A1"/>
    <w:rsid w:val="00D2740D"/>
    <w:rsid w:val="00D360AF"/>
    <w:rsid w:val="00D54141"/>
    <w:rsid w:val="00D61520"/>
    <w:rsid w:val="00D76305"/>
    <w:rsid w:val="00D91397"/>
    <w:rsid w:val="00D91A19"/>
    <w:rsid w:val="00D933AB"/>
    <w:rsid w:val="00DB4335"/>
    <w:rsid w:val="00DC5768"/>
    <w:rsid w:val="00DD0811"/>
    <w:rsid w:val="00DE6EA7"/>
    <w:rsid w:val="00DF66DC"/>
    <w:rsid w:val="00E07EB1"/>
    <w:rsid w:val="00E15CB9"/>
    <w:rsid w:val="00E21515"/>
    <w:rsid w:val="00E23F06"/>
    <w:rsid w:val="00E24448"/>
    <w:rsid w:val="00E31818"/>
    <w:rsid w:val="00E47E1C"/>
    <w:rsid w:val="00E50B05"/>
    <w:rsid w:val="00E6409E"/>
    <w:rsid w:val="00E71223"/>
    <w:rsid w:val="00E7153C"/>
    <w:rsid w:val="00E8188D"/>
    <w:rsid w:val="00E830E2"/>
    <w:rsid w:val="00EB1B27"/>
    <w:rsid w:val="00EC34EA"/>
    <w:rsid w:val="00EC6B1E"/>
    <w:rsid w:val="00ED4FE5"/>
    <w:rsid w:val="00F33C2E"/>
    <w:rsid w:val="00F4203B"/>
    <w:rsid w:val="00F74ADD"/>
    <w:rsid w:val="00F90A1A"/>
    <w:rsid w:val="00F96AAA"/>
    <w:rsid w:val="00F97282"/>
    <w:rsid w:val="00FB7104"/>
    <w:rsid w:val="00FE7A01"/>
    <w:rsid w:val="00F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22BAA"/>
  <w15:docId w15:val="{269858E5-DE3E-4A1D-A1F3-DBCC9F87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59B7"/>
    <w:pPr>
      <w:keepNext/>
      <w:numPr>
        <w:numId w:val="1"/>
      </w:numPr>
      <w:suppressAutoHyphens/>
      <w:outlineLvl w:val="0"/>
    </w:pPr>
    <w:rPr>
      <w:b/>
      <w:bCs/>
      <w:sz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37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DC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5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9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B359B7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6">
    <w:name w:val="header"/>
    <w:basedOn w:val="a"/>
    <w:link w:val="a7"/>
    <w:uiPriority w:val="99"/>
    <w:unhideWhenUsed/>
    <w:rsid w:val="001926E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2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926E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2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next w:val="ab"/>
    <w:link w:val="ac"/>
    <w:qFormat/>
    <w:rsid w:val="00AB040B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1"/>
      <w:sz w:val="28"/>
      <w:szCs w:val="28"/>
      <w:lang w:val="uk-UA"/>
    </w:rPr>
  </w:style>
  <w:style w:type="character" w:customStyle="1" w:styleId="ac">
    <w:name w:val="Подзаголовок Знак"/>
    <w:basedOn w:val="a0"/>
    <w:link w:val="aa"/>
    <w:rsid w:val="00AB040B"/>
    <w:rPr>
      <w:rFonts w:ascii="Arial" w:eastAsia="Lucida Sans Unicode" w:hAnsi="Arial" w:cs="Tahoma"/>
      <w:i/>
      <w:iCs/>
      <w:kern w:val="1"/>
      <w:sz w:val="28"/>
      <w:szCs w:val="28"/>
      <w:lang w:val="uk-UA"/>
    </w:rPr>
  </w:style>
  <w:style w:type="paragraph" w:styleId="ab">
    <w:name w:val="Body Text"/>
    <w:basedOn w:val="a"/>
    <w:link w:val="ad"/>
    <w:uiPriority w:val="99"/>
    <w:semiHidden/>
    <w:unhideWhenUsed/>
    <w:rsid w:val="00AB040B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AB04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DD515-FC89-40DA-A3B1-BB3F2BA6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Дядюк Андрій</dc:creator>
  <cp:lastModifiedBy>zagalny301_2</cp:lastModifiedBy>
  <cp:revision>58</cp:revision>
  <cp:lastPrinted>2024-11-06T13:29:00Z</cp:lastPrinted>
  <dcterms:created xsi:type="dcterms:W3CDTF">2024-10-30T12:47:00Z</dcterms:created>
  <dcterms:modified xsi:type="dcterms:W3CDTF">2024-12-02T10:25:00Z</dcterms:modified>
</cp:coreProperties>
</file>