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4" w:rsidRPr="000F1D6A" w:rsidRDefault="003B1962" w:rsidP="000F1D6A">
      <w:pPr>
        <w:ind w:left="9923" w:right="125"/>
        <w:jc w:val="both"/>
        <w:rPr>
          <w:i/>
        </w:rPr>
      </w:pPr>
      <w:r>
        <w:rPr>
          <w:i/>
        </w:rPr>
        <w:t xml:space="preserve">            </w:t>
      </w:r>
      <w:r w:rsidR="00544F0E">
        <w:rPr>
          <w:i/>
        </w:rPr>
        <w:tab/>
        <w:t xml:space="preserve"> </w:t>
      </w:r>
      <w:r w:rsidR="00F27E14" w:rsidRPr="000F1D6A">
        <w:rPr>
          <w:i/>
        </w:rPr>
        <w:t xml:space="preserve">Додаток </w:t>
      </w:r>
    </w:p>
    <w:p w:rsidR="00E84685" w:rsidRDefault="003B1962" w:rsidP="0008211D">
      <w:pPr>
        <w:keepNext/>
        <w:ind w:left="9923"/>
        <w:jc w:val="both"/>
        <w:outlineLvl w:val="2"/>
        <w:rPr>
          <w:i/>
        </w:rPr>
      </w:pPr>
      <w:r>
        <w:rPr>
          <w:i/>
        </w:rPr>
        <w:t xml:space="preserve">           </w:t>
      </w:r>
      <w:r w:rsidR="00544F0E">
        <w:rPr>
          <w:i/>
        </w:rPr>
        <w:tab/>
      </w:r>
      <w:r w:rsidR="00544F0E">
        <w:rPr>
          <w:i/>
        </w:rPr>
        <w:tab/>
      </w:r>
      <w:r w:rsidR="00F27E14" w:rsidRPr="000F1D6A">
        <w:rPr>
          <w:i/>
        </w:rPr>
        <w:t xml:space="preserve">до </w:t>
      </w:r>
      <w:r w:rsidR="004D2095">
        <w:rPr>
          <w:i/>
        </w:rPr>
        <w:t>рішення міської ради</w:t>
      </w:r>
    </w:p>
    <w:p w:rsidR="00AF3900" w:rsidRDefault="00E84685" w:rsidP="0008211D">
      <w:pPr>
        <w:keepNext/>
        <w:ind w:left="9923"/>
        <w:jc w:val="both"/>
        <w:outlineLvl w:val="2"/>
        <w:rPr>
          <w:sz w:val="28"/>
          <w:szCs w:val="28"/>
        </w:rPr>
      </w:pPr>
      <w:r>
        <w:rPr>
          <w:i/>
        </w:rPr>
        <w:t xml:space="preserve">                       29.11.2024 №3223</w:t>
      </w:r>
      <w:r w:rsidR="004D2095">
        <w:rPr>
          <w:i/>
        </w:rPr>
        <w:t xml:space="preserve"> </w:t>
      </w:r>
      <w:r w:rsidR="0008211D">
        <w:rPr>
          <w:sz w:val="28"/>
          <w:szCs w:val="28"/>
        </w:rPr>
        <w:tab/>
      </w:r>
    </w:p>
    <w:p w:rsidR="003B1962" w:rsidRDefault="003B1962" w:rsidP="0008211D">
      <w:pPr>
        <w:keepNext/>
        <w:ind w:left="9923"/>
        <w:jc w:val="both"/>
        <w:outlineLvl w:val="2"/>
        <w:rPr>
          <w:sz w:val="28"/>
          <w:szCs w:val="28"/>
        </w:rPr>
      </w:pPr>
    </w:p>
    <w:p w:rsidR="003B1962" w:rsidRDefault="003B1962" w:rsidP="0008211D">
      <w:pPr>
        <w:keepNext/>
        <w:ind w:left="9923"/>
        <w:jc w:val="both"/>
        <w:outlineLvl w:val="2"/>
        <w:rPr>
          <w:sz w:val="28"/>
          <w:szCs w:val="28"/>
        </w:rPr>
      </w:pPr>
    </w:p>
    <w:p w:rsidR="00E84685" w:rsidRDefault="00E84685" w:rsidP="00B83EE1">
      <w:pPr>
        <w:keepNext/>
        <w:jc w:val="center"/>
        <w:outlineLvl w:val="0"/>
        <w:rPr>
          <w:b/>
          <w:i/>
          <w:sz w:val="28"/>
          <w:szCs w:val="28"/>
        </w:rPr>
      </w:pPr>
    </w:p>
    <w:p w:rsidR="00B83EE1" w:rsidRPr="00B83EE1" w:rsidRDefault="00B83EE1" w:rsidP="00B83EE1">
      <w:pPr>
        <w:keepNext/>
        <w:jc w:val="center"/>
        <w:outlineLvl w:val="0"/>
        <w:rPr>
          <w:b/>
          <w:i/>
          <w:sz w:val="28"/>
          <w:szCs w:val="28"/>
        </w:rPr>
      </w:pPr>
      <w:bookmarkStart w:id="0" w:name="_GoBack"/>
      <w:bookmarkEnd w:id="0"/>
      <w:r>
        <w:rPr>
          <w:b/>
          <w:i/>
          <w:sz w:val="28"/>
          <w:szCs w:val="28"/>
        </w:rPr>
        <w:t xml:space="preserve">    </w:t>
      </w:r>
      <w:r w:rsidRPr="00B83EE1">
        <w:rPr>
          <w:b/>
          <w:i/>
          <w:sz w:val="28"/>
          <w:szCs w:val="28"/>
        </w:rPr>
        <w:t>Комплексн</w:t>
      </w:r>
      <w:r>
        <w:rPr>
          <w:b/>
          <w:i/>
          <w:sz w:val="28"/>
          <w:szCs w:val="28"/>
        </w:rPr>
        <w:t>а</w:t>
      </w:r>
      <w:r w:rsidRPr="00B83EE1">
        <w:rPr>
          <w:b/>
          <w:i/>
          <w:sz w:val="28"/>
          <w:szCs w:val="28"/>
        </w:rPr>
        <w:t xml:space="preserve">  програм</w:t>
      </w:r>
      <w:r>
        <w:rPr>
          <w:b/>
          <w:i/>
          <w:sz w:val="28"/>
          <w:szCs w:val="28"/>
        </w:rPr>
        <w:t>а</w:t>
      </w:r>
      <w:r w:rsidRPr="00B83EE1">
        <w:rPr>
          <w:b/>
          <w:i/>
          <w:sz w:val="28"/>
          <w:szCs w:val="28"/>
        </w:rPr>
        <w:t xml:space="preserve"> підтримки захисників </w:t>
      </w:r>
    </w:p>
    <w:p w:rsidR="00AF3900" w:rsidRDefault="00B83EE1" w:rsidP="005127EF">
      <w:pPr>
        <w:keepNext/>
        <w:jc w:val="center"/>
        <w:outlineLvl w:val="0"/>
        <w:rPr>
          <w:b/>
          <w:i/>
          <w:sz w:val="28"/>
          <w:szCs w:val="28"/>
        </w:rPr>
      </w:pPr>
      <w:r w:rsidRPr="00B83EE1">
        <w:rPr>
          <w:b/>
          <w:i/>
          <w:sz w:val="28"/>
          <w:szCs w:val="28"/>
        </w:rPr>
        <w:t>і захисниць України та  членів їх сімей у м. Кривому Розі  у 2024–2028 роках</w:t>
      </w:r>
    </w:p>
    <w:p w:rsidR="003B1962" w:rsidRDefault="003B1962" w:rsidP="003B1962">
      <w:pPr>
        <w:keepNext/>
        <w:tabs>
          <w:tab w:val="left" w:pos="3360"/>
          <w:tab w:val="center" w:pos="7426"/>
        </w:tabs>
        <w:outlineLvl w:val="0"/>
        <w:rPr>
          <w:b/>
          <w:i/>
          <w:sz w:val="28"/>
          <w:szCs w:val="28"/>
        </w:rPr>
      </w:pPr>
    </w:p>
    <w:p w:rsidR="004930DB" w:rsidRDefault="004930DB" w:rsidP="003B1962">
      <w:pPr>
        <w:keepNext/>
        <w:tabs>
          <w:tab w:val="left" w:pos="3360"/>
          <w:tab w:val="center" w:pos="7426"/>
        </w:tabs>
        <w:outlineLvl w:val="0"/>
        <w:rPr>
          <w:b/>
          <w:i/>
          <w:sz w:val="28"/>
          <w:szCs w:val="28"/>
        </w:rPr>
      </w:pPr>
    </w:p>
    <w:p w:rsidR="00BC0E91" w:rsidRDefault="00B83EE1" w:rsidP="00BC0E91">
      <w:pPr>
        <w:keepNext/>
        <w:tabs>
          <w:tab w:val="left" w:pos="3360"/>
          <w:tab w:val="center" w:pos="7426"/>
        </w:tabs>
        <w:jc w:val="center"/>
        <w:outlineLvl w:val="0"/>
        <w:rPr>
          <w:b/>
          <w:i/>
          <w:sz w:val="28"/>
          <w:szCs w:val="28"/>
        </w:rPr>
      </w:pPr>
      <w:r>
        <w:rPr>
          <w:b/>
          <w:i/>
          <w:sz w:val="28"/>
          <w:szCs w:val="28"/>
        </w:rPr>
        <w:t>Перелік</w:t>
      </w:r>
      <w:r w:rsidR="000D2FF1" w:rsidRPr="008E0B63">
        <w:rPr>
          <w:b/>
          <w:i/>
          <w:sz w:val="28"/>
          <w:szCs w:val="28"/>
        </w:rPr>
        <w:t xml:space="preserve"> заходів Комплексної  програми підтримки захисників і захисниць України</w:t>
      </w:r>
    </w:p>
    <w:p w:rsidR="0038687B" w:rsidRDefault="000D2FF1" w:rsidP="00BC0E91">
      <w:pPr>
        <w:keepNext/>
        <w:tabs>
          <w:tab w:val="left" w:pos="3360"/>
          <w:tab w:val="center" w:pos="7426"/>
        </w:tabs>
        <w:jc w:val="center"/>
        <w:outlineLvl w:val="0"/>
        <w:rPr>
          <w:b/>
          <w:i/>
          <w:sz w:val="28"/>
          <w:szCs w:val="28"/>
        </w:rPr>
      </w:pPr>
      <w:r w:rsidRPr="008E0B63">
        <w:rPr>
          <w:b/>
          <w:i/>
          <w:sz w:val="28"/>
          <w:szCs w:val="28"/>
        </w:rPr>
        <w:t>та  членів їх сімей у м. Кривому Розі  у 2024–2028 роках</w:t>
      </w:r>
    </w:p>
    <w:p w:rsidR="00177154" w:rsidRDefault="00177154" w:rsidP="0084250F"/>
    <w:p w:rsidR="004930DB" w:rsidRPr="00ED23B5" w:rsidRDefault="004930DB" w:rsidP="0084250F"/>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CE2ADA" w:rsidRPr="00ED23B5" w:rsidTr="002B0510">
        <w:tc>
          <w:tcPr>
            <w:tcW w:w="709" w:type="dxa"/>
            <w:shd w:val="clear" w:color="auto" w:fill="auto"/>
          </w:tcPr>
          <w:p w:rsidR="00CE2ADA" w:rsidRPr="00ED23B5" w:rsidRDefault="00CE2ADA" w:rsidP="007E1BF0">
            <w:pPr>
              <w:jc w:val="both"/>
              <w:rPr>
                <w:b/>
                <w:i/>
                <w:sz w:val="27"/>
                <w:szCs w:val="27"/>
              </w:rPr>
            </w:pPr>
            <w:r w:rsidRPr="00ED23B5">
              <w:rPr>
                <w:b/>
                <w:i/>
                <w:sz w:val="27"/>
                <w:szCs w:val="27"/>
              </w:rPr>
              <w:t>№ п/п</w:t>
            </w:r>
          </w:p>
        </w:tc>
        <w:tc>
          <w:tcPr>
            <w:tcW w:w="4815" w:type="dxa"/>
            <w:shd w:val="clear" w:color="auto" w:fill="auto"/>
          </w:tcPr>
          <w:p w:rsidR="00CE2ADA" w:rsidRPr="00ED23B5" w:rsidRDefault="00CE2ADA" w:rsidP="007E1BF0">
            <w:pPr>
              <w:ind w:left="-96"/>
              <w:jc w:val="center"/>
              <w:rPr>
                <w:b/>
                <w:i/>
                <w:sz w:val="27"/>
                <w:szCs w:val="27"/>
              </w:rPr>
            </w:pPr>
            <w:r w:rsidRPr="00ED23B5">
              <w:rPr>
                <w:b/>
                <w:i/>
                <w:sz w:val="27"/>
                <w:szCs w:val="27"/>
              </w:rPr>
              <w:t xml:space="preserve">Перелік заходів </w:t>
            </w:r>
          </w:p>
          <w:p w:rsidR="00CE2ADA" w:rsidRPr="00ED23B5" w:rsidRDefault="00CE2ADA" w:rsidP="007E1BF0">
            <w:pPr>
              <w:ind w:left="-96"/>
              <w:jc w:val="center"/>
              <w:rPr>
                <w:b/>
                <w:i/>
                <w:sz w:val="27"/>
                <w:szCs w:val="27"/>
              </w:rPr>
            </w:pPr>
            <w:r w:rsidRPr="00ED23B5">
              <w:rPr>
                <w:b/>
                <w:i/>
                <w:sz w:val="27"/>
                <w:szCs w:val="27"/>
              </w:rPr>
              <w:t>програми</w:t>
            </w:r>
          </w:p>
        </w:tc>
        <w:tc>
          <w:tcPr>
            <w:tcW w:w="2835" w:type="dxa"/>
            <w:shd w:val="clear" w:color="auto" w:fill="auto"/>
          </w:tcPr>
          <w:p w:rsidR="00CE2ADA" w:rsidRPr="00ED23B5" w:rsidRDefault="00CE2ADA" w:rsidP="007E1BF0">
            <w:pPr>
              <w:jc w:val="center"/>
              <w:rPr>
                <w:sz w:val="27"/>
                <w:szCs w:val="27"/>
              </w:rPr>
            </w:pPr>
            <w:r w:rsidRPr="00ED23B5">
              <w:rPr>
                <w:b/>
                <w:i/>
                <w:spacing w:val="-4"/>
                <w:sz w:val="27"/>
                <w:szCs w:val="27"/>
              </w:rPr>
              <w:t>Виконавці</w:t>
            </w:r>
          </w:p>
        </w:tc>
        <w:tc>
          <w:tcPr>
            <w:tcW w:w="2556" w:type="dxa"/>
          </w:tcPr>
          <w:p w:rsidR="00CE2ADA" w:rsidRPr="00ED23B5" w:rsidRDefault="00CE2ADA" w:rsidP="007E1BF0">
            <w:pPr>
              <w:jc w:val="center"/>
              <w:rPr>
                <w:b/>
                <w:i/>
                <w:spacing w:val="-4"/>
                <w:sz w:val="27"/>
                <w:szCs w:val="27"/>
              </w:rPr>
            </w:pPr>
            <w:r w:rsidRPr="00ED23B5">
              <w:rPr>
                <w:b/>
                <w:i/>
                <w:spacing w:val="-4"/>
                <w:sz w:val="27"/>
                <w:szCs w:val="27"/>
              </w:rPr>
              <w:t>Джерело фінансування</w:t>
            </w:r>
          </w:p>
        </w:tc>
        <w:tc>
          <w:tcPr>
            <w:tcW w:w="1554" w:type="dxa"/>
            <w:shd w:val="clear" w:color="auto" w:fill="auto"/>
          </w:tcPr>
          <w:p w:rsidR="00CE2ADA" w:rsidRPr="00ED23B5" w:rsidRDefault="00CE2ADA" w:rsidP="007E1BF0">
            <w:pPr>
              <w:jc w:val="center"/>
              <w:rPr>
                <w:b/>
                <w:i/>
                <w:spacing w:val="-4"/>
                <w:sz w:val="27"/>
                <w:szCs w:val="27"/>
              </w:rPr>
            </w:pPr>
            <w:r w:rsidRPr="00ED23B5">
              <w:rPr>
                <w:b/>
                <w:i/>
                <w:spacing w:val="-4"/>
                <w:sz w:val="27"/>
                <w:szCs w:val="27"/>
              </w:rPr>
              <w:t>Термін</w:t>
            </w:r>
          </w:p>
          <w:p w:rsidR="00CE2ADA" w:rsidRPr="00ED23B5" w:rsidRDefault="00CE2ADA" w:rsidP="007E1BF0">
            <w:pPr>
              <w:jc w:val="center"/>
              <w:rPr>
                <w:b/>
                <w:i/>
                <w:sz w:val="27"/>
                <w:szCs w:val="27"/>
              </w:rPr>
            </w:pPr>
            <w:r w:rsidRPr="00ED23B5">
              <w:rPr>
                <w:b/>
                <w:i/>
                <w:spacing w:val="-4"/>
                <w:sz w:val="27"/>
                <w:szCs w:val="27"/>
              </w:rPr>
              <w:t>виконання</w:t>
            </w:r>
          </w:p>
        </w:tc>
        <w:tc>
          <w:tcPr>
            <w:tcW w:w="2410" w:type="dxa"/>
            <w:shd w:val="clear" w:color="auto" w:fill="auto"/>
          </w:tcPr>
          <w:p w:rsidR="00CE2ADA" w:rsidRPr="00ED23B5" w:rsidRDefault="00CE2ADA" w:rsidP="007E1BF0">
            <w:pPr>
              <w:jc w:val="center"/>
              <w:rPr>
                <w:b/>
                <w:i/>
                <w:sz w:val="27"/>
                <w:szCs w:val="27"/>
              </w:rPr>
            </w:pPr>
            <w:r w:rsidRPr="00ED23B5">
              <w:rPr>
                <w:b/>
                <w:i/>
                <w:sz w:val="27"/>
                <w:szCs w:val="27"/>
              </w:rPr>
              <w:t xml:space="preserve">Очікувані </w:t>
            </w:r>
          </w:p>
          <w:p w:rsidR="00CE2ADA" w:rsidRPr="00ED23B5" w:rsidRDefault="00CE2ADA" w:rsidP="007E1BF0">
            <w:pPr>
              <w:jc w:val="center"/>
              <w:rPr>
                <w:sz w:val="27"/>
                <w:szCs w:val="27"/>
              </w:rPr>
            </w:pPr>
            <w:r w:rsidRPr="00ED23B5">
              <w:rPr>
                <w:b/>
                <w:i/>
                <w:sz w:val="27"/>
                <w:szCs w:val="27"/>
              </w:rPr>
              <w:t>результати</w:t>
            </w:r>
          </w:p>
        </w:tc>
      </w:tr>
      <w:tr w:rsidR="00CE2ADA" w:rsidRPr="00ED23B5" w:rsidTr="002B0510">
        <w:tc>
          <w:tcPr>
            <w:tcW w:w="709" w:type="dxa"/>
            <w:shd w:val="clear" w:color="auto" w:fill="auto"/>
          </w:tcPr>
          <w:p w:rsidR="00CE2ADA" w:rsidRPr="00ED23B5" w:rsidRDefault="00CE2ADA" w:rsidP="00CE2ADA">
            <w:pPr>
              <w:jc w:val="center"/>
              <w:rPr>
                <w:b/>
                <w:i/>
                <w:sz w:val="27"/>
                <w:szCs w:val="27"/>
              </w:rPr>
            </w:pPr>
            <w:r w:rsidRPr="00ED23B5">
              <w:rPr>
                <w:b/>
                <w:i/>
                <w:sz w:val="27"/>
                <w:szCs w:val="27"/>
              </w:rPr>
              <w:t>1</w:t>
            </w:r>
          </w:p>
        </w:tc>
        <w:tc>
          <w:tcPr>
            <w:tcW w:w="4815" w:type="dxa"/>
            <w:shd w:val="clear" w:color="auto" w:fill="auto"/>
            <w:vAlign w:val="center"/>
          </w:tcPr>
          <w:p w:rsidR="00CE2ADA" w:rsidRPr="00ED23B5" w:rsidRDefault="00CE2ADA" w:rsidP="00CE2ADA">
            <w:pPr>
              <w:jc w:val="center"/>
              <w:rPr>
                <w:b/>
                <w:i/>
                <w:sz w:val="27"/>
                <w:szCs w:val="27"/>
              </w:rPr>
            </w:pPr>
            <w:r w:rsidRPr="00ED23B5">
              <w:rPr>
                <w:b/>
                <w:i/>
                <w:sz w:val="27"/>
                <w:szCs w:val="27"/>
              </w:rPr>
              <w:t>2</w:t>
            </w:r>
          </w:p>
        </w:tc>
        <w:tc>
          <w:tcPr>
            <w:tcW w:w="2835" w:type="dxa"/>
            <w:shd w:val="clear" w:color="auto" w:fill="auto"/>
            <w:vAlign w:val="center"/>
          </w:tcPr>
          <w:p w:rsidR="00CE2ADA" w:rsidRPr="00ED23B5" w:rsidRDefault="00CE2ADA" w:rsidP="00CE2ADA">
            <w:pPr>
              <w:jc w:val="center"/>
              <w:rPr>
                <w:b/>
                <w:i/>
                <w:sz w:val="27"/>
                <w:szCs w:val="27"/>
              </w:rPr>
            </w:pPr>
            <w:r w:rsidRPr="00ED23B5">
              <w:rPr>
                <w:b/>
                <w:i/>
                <w:sz w:val="27"/>
                <w:szCs w:val="27"/>
              </w:rPr>
              <w:t>3</w:t>
            </w:r>
          </w:p>
        </w:tc>
        <w:tc>
          <w:tcPr>
            <w:tcW w:w="2556" w:type="dxa"/>
            <w:vAlign w:val="center"/>
          </w:tcPr>
          <w:p w:rsidR="00CE2ADA" w:rsidRPr="00ED23B5" w:rsidRDefault="00CE2ADA" w:rsidP="00CE2ADA">
            <w:pPr>
              <w:jc w:val="center"/>
              <w:rPr>
                <w:b/>
                <w:i/>
                <w:sz w:val="27"/>
                <w:szCs w:val="27"/>
              </w:rPr>
            </w:pPr>
            <w:r w:rsidRPr="00ED23B5">
              <w:rPr>
                <w:b/>
                <w:i/>
                <w:sz w:val="27"/>
                <w:szCs w:val="27"/>
              </w:rPr>
              <w:t>4</w:t>
            </w:r>
          </w:p>
        </w:tc>
        <w:tc>
          <w:tcPr>
            <w:tcW w:w="1554" w:type="dxa"/>
            <w:shd w:val="clear" w:color="auto" w:fill="auto"/>
            <w:vAlign w:val="center"/>
          </w:tcPr>
          <w:p w:rsidR="00CE2ADA" w:rsidRPr="00ED23B5" w:rsidRDefault="00CE2ADA" w:rsidP="00CE2ADA">
            <w:pPr>
              <w:jc w:val="center"/>
              <w:rPr>
                <w:b/>
                <w:i/>
                <w:sz w:val="27"/>
                <w:szCs w:val="27"/>
              </w:rPr>
            </w:pPr>
            <w:r w:rsidRPr="00ED23B5">
              <w:rPr>
                <w:b/>
                <w:i/>
                <w:sz w:val="27"/>
                <w:szCs w:val="27"/>
              </w:rPr>
              <w:t>5</w:t>
            </w:r>
          </w:p>
        </w:tc>
        <w:tc>
          <w:tcPr>
            <w:tcW w:w="2410" w:type="dxa"/>
            <w:shd w:val="clear" w:color="auto" w:fill="auto"/>
            <w:vAlign w:val="center"/>
          </w:tcPr>
          <w:p w:rsidR="00CE2ADA" w:rsidRPr="00ED23B5" w:rsidRDefault="00CE2ADA" w:rsidP="00CE2ADA">
            <w:pPr>
              <w:jc w:val="center"/>
              <w:rPr>
                <w:b/>
                <w:i/>
                <w:sz w:val="27"/>
                <w:szCs w:val="27"/>
              </w:rPr>
            </w:pPr>
            <w:r w:rsidRPr="00ED23B5">
              <w:rPr>
                <w:b/>
                <w:i/>
                <w:sz w:val="27"/>
                <w:szCs w:val="27"/>
              </w:rPr>
              <w:t>6</w:t>
            </w:r>
          </w:p>
        </w:tc>
      </w:tr>
      <w:tr w:rsidR="00CE2ADA" w:rsidRPr="00ED23B5" w:rsidTr="002B0510">
        <w:tc>
          <w:tcPr>
            <w:tcW w:w="14879" w:type="dxa"/>
            <w:gridSpan w:val="6"/>
            <w:shd w:val="clear" w:color="auto" w:fill="auto"/>
          </w:tcPr>
          <w:p w:rsidR="00C612CE" w:rsidRPr="00ED23B5" w:rsidRDefault="00137D4C" w:rsidP="00137D4C">
            <w:pPr>
              <w:pStyle w:val="12"/>
              <w:ind w:left="1026"/>
              <w:rPr>
                <w:rFonts w:ascii="Times New Roman" w:hAnsi="Times New Roman"/>
                <w:b/>
                <w:i/>
                <w:sz w:val="27"/>
                <w:szCs w:val="27"/>
                <w:lang w:val="uk-UA"/>
              </w:rPr>
            </w:pPr>
            <w:r>
              <w:rPr>
                <w:rFonts w:ascii="Times New Roman" w:hAnsi="Times New Roman"/>
                <w:b/>
                <w:i/>
                <w:sz w:val="27"/>
                <w:szCs w:val="27"/>
                <w:lang w:val="uk-UA"/>
              </w:rPr>
              <w:t xml:space="preserve">                                           </w:t>
            </w:r>
            <w:r w:rsidR="007A1561">
              <w:rPr>
                <w:rFonts w:ascii="Times New Roman" w:hAnsi="Times New Roman"/>
                <w:b/>
                <w:i/>
                <w:sz w:val="27"/>
                <w:szCs w:val="27"/>
                <w:lang w:val="uk-UA"/>
              </w:rPr>
              <w:t>І.</w:t>
            </w:r>
            <w:r>
              <w:rPr>
                <w:rFonts w:ascii="Times New Roman" w:hAnsi="Times New Roman"/>
                <w:b/>
                <w:i/>
                <w:sz w:val="27"/>
                <w:szCs w:val="27"/>
                <w:lang w:val="uk-UA"/>
              </w:rPr>
              <w:t xml:space="preserve"> </w:t>
            </w:r>
            <w:r w:rsidR="000470E1" w:rsidRPr="00ED23B5">
              <w:rPr>
                <w:rFonts w:ascii="Times New Roman" w:hAnsi="Times New Roman"/>
                <w:b/>
                <w:i/>
                <w:sz w:val="27"/>
                <w:szCs w:val="27"/>
                <w:lang w:val="uk-UA"/>
              </w:rPr>
              <w:t xml:space="preserve">Соціальна підтримка захисників </w:t>
            </w:r>
            <w:r w:rsidR="00C612CE" w:rsidRPr="00ED23B5">
              <w:rPr>
                <w:rFonts w:ascii="Times New Roman" w:hAnsi="Times New Roman"/>
                <w:b/>
                <w:i/>
                <w:sz w:val="27"/>
                <w:szCs w:val="27"/>
                <w:lang w:val="uk-UA"/>
              </w:rPr>
              <w:t xml:space="preserve">і </w:t>
            </w:r>
            <w:r w:rsidR="000470E1" w:rsidRPr="00ED23B5">
              <w:rPr>
                <w:rFonts w:ascii="Times New Roman" w:hAnsi="Times New Roman"/>
                <w:b/>
                <w:i/>
                <w:sz w:val="27"/>
                <w:szCs w:val="27"/>
                <w:lang w:val="uk-UA"/>
              </w:rPr>
              <w:t xml:space="preserve">захисниць України </w:t>
            </w:r>
          </w:p>
          <w:p w:rsidR="00C612CE" w:rsidRPr="00E90CBE" w:rsidRDefault="000470E1" w:rsidP="00B74C44">
            <w:pPr>
              <w:pStyle w:val="12"/>
              <w:ind w:left="1080"/>
              <w:jc w:val="center"/>
              <w:rPr>
                <w:rFonts w:ascii="Times New Roman" w:hAnsi="Times New Roman"/>
                <w:b/>
                <w:i/>
                <w:sz w:val="16"/>
                <w:szCs w:val="16"/>
                <w:lang w:val="uk-UA"/>
              </w:rPr>
            </w:pPr>
            <w:r w:rsidRPr="00ED23B5">
              <w:rPr>
                <w:rFonts w:ascii="Times New Roman" w:hAnsi="Times New Roman"/>
                <w:b/>
                <w:i/>
                <w:sz w:val="27"/>
                <w:szCs w:val="27"/>
                <w:lang w:val="uk-UA"/>
              </w:rPr>
              <w:t>та членів їх сімей</w:t>
            </w:r>
            <w:r w:rsidR="00C612CE" w:rsidRPr="00ED23B5">
              <w:rPr>
                <w:rFonts w:ascii="Times New Roman" w:hAnsi="Times New Roman"/>
                <w:b/>
                <w:i/>
                <w:sz w:val="27"/>
                <w:szCs w:val="27"/>
                <w:lang w:val="uk-UA"/>
              </w:rPr>
              <w:t>, членів сімей загиблих (померлих) військовослужбовців</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1.8</w:t>
            </w:r>
          </w:p>
        </w:tc>
        <w:tc>
          <w:tcPr>
            <w:tcW w:w="4815" w:type="dxa"/>
            <w:shd w:val="clear" w:color="auto" w:fill="auto"/>
          </w:tcPr>
          <w:p w:rsidR="00DE0D91" w:rsidRPr="0018330D" w:rsidRDefault="00DE0D91" w:rsidP="00DE0D91">
            <w:pPr>
              <w:jc w:val="both"/>
              <w:rPr>
                <w:spacing w:val="-6"/>
                <w:sz w:val="27"/>
                <w:szCs w:val="27"/>
              </w:rPr>
            </w:pPr>
            <w:r>
              <w:rPr>
                <w:spacing w:val="-6"/>
                <w:sz w:val="27"/>
                <w:szCs w:val="27"/>
              </w:rPr>
              <w:t>Забезпечення дітей захисників та захисниць України</w:t>
            </w:r>
            <w:r w:rsidRPr="0018330D">
              <w:rPr>
                <w:spacing w:val="-6"/>
                <w:sz w:val="27"/>
                <w:szCs w:val="27"/>
              </w:rPr>
              <w:t xml:space="preserve">, загиблих </w:t>
            </w:r>
            <w:r>
              <w:rPr>
                <w:spacing w:val="-6"/>
                <w:sz w:val="27"/>
                <w:szCs w:val="27"/>
              </w:rPr>
              <w:t>(</w:t>
            </w:r>
            <w:r w:rsidRPr="0018330D">
              <w:rPr>
                <w:spacing w:val="-6"/>
                <w:sz w:val="27"/>
                <w:szCs w:val="27"/>
              </w:rPr>
              <w:t>померлих</w:t>
            </w:r>
            <w:r>
              <w:rPr>
                <w:spacing w:val="-6"/>
                <w:sz w:val="27"/>
                <w:szCs w:val="27"/>
              </w:rPr>
              <w:t>)</w:t>
            </w:r>
            <w:r w:rsidRPr="0018330D">
              <w:rPr>
                <w:spacing w:val="-6"/>
                <w:sz w:val="27"/>
                <w:szCs w:val="27"/>
              </w:rPr>
              <w:t xml:space="preserve"> військовослужбовців т</w:t>
            </w:r>
            <w:r>
              <w:rPr>
                <w:spacing w:val="-6"/>
                <w:sz w:val="27"/>
                <w:szCs w:val="27"/>
              </w:rPr>
              <w:t>а</w:t>
            </w:r>
            <w:r w:rsidRPr="0018330D">
              <w:rPr>
                <w:spacing w:val="-6"/>
                <w:sz w:val="27"/>
                <w:szCs w:val="27"/>
              </w:rPr>
              <w:t xml:space="preserve"> ти</w:t>
            </w:r>
            <w:r>
              <w:rPr>
                <w:spacing w:val="-6"/>
                <w:sz w:val="27"/>
                <w:szCs w:val="27"/>
              </w:rPr>
              <w:t>х,</w:t>
            </w:r>
            <w:r w:rsidRPr="0018330D">
              <w:rPr>
                <w:spacing w:val="-6"/>
                <w:sz w:val="27"/>
                <w:szCs w:val="27"/>
              </w:rPr>
              <w:t xml:space="preserve"> які зн</w:t>
            </w:r>
            <w:r>
              <w:rPr>
                <w:spacing w:val="-6"/>
                <w:sz w:val="27"/>
                <w:szCs w:val="27"/>
              </w:rPr>
              <w:t>икли безвісти чи перебувають у</w:t>
            </w:r>
            <w:r w:rsidR="00EF2B18">
              <w:rPr>
                <w:spacing w:val="-6"/>
                <w:sz w:val="27"/>
                <w:szCs w:val="27"/>
              </w:rPr>
              <w:t xml:space="preserve"> полоні або  отримали поранення, </w:t>
            </w:r>
            <w:r>
              <w:rPr>
                <w:spacing w:val="-6"/>
                <w:sz w:val="27"/>
                <w:szCs w:val="27"/>
              </w:rPr>
              <w:t>подарунками до Дня Святителя Миколая Чудотворця, новорічних та Різдвяних свят</w:t>
            </w:r>
          </w:p>
        </w:tc>
        <w:tc>
          <w:tcPr>
            <w:tcW w:w="2835" w:type="dxa"/>
            <w:shd w:val="clear" w:color="auto" w:fill="auto"/>
          </w:tcPr>
          <w:p w:rsidR="00DE0D91" w:rsidRPr="00ED23B5" w:rsidRDefault="00DE0D91" w:rsidP="00DE0D91">
            <w:pPr>
              <w:jc w:val="both"/>
              <w:rPr>
                <w:sz w:val="27"/>
                <w:szCs w:val="27"/>
              </w:rPr>
            </w:pPr>
            <w:r w:rsidRPr="008E5020">
              <w:rPr>
                <w:sz w:val="27"/>
                <w:szCs w:val="27"/>
              </w:rPr>
              <w:t>Департамент освіти і науки</w:t>
            </w:r>
            <w:r>
              <w:rPr>
                <w:sz w:val="27"/>
                <w:szCs w:val="27"/>
                <w:lang w:val="ru-RU"/>
              </w:rPr>
              <w:t xml:space="preserve"> </w:t>
            </w:r>
            <w:r w:rsidRPr="008E5020">
              <w:rPr>
                <w:sz w:val="27"/>
                <w:szCs w:val="27"/>
              </w:rPr>
              <w:t>виконкому Криворізької міської ради</w:t>
            </w:r>
            <w:r>
              <w:rPr>
                <w:sz w:val="27"/>
                <w:szCs w:val="27"/>
              </w:rPr>
              <w:t>, виконкоми районних у місті рад</w:t>
            </w:r>
          </w:p>
        </w:tc>
        <w:tc>
          <w:tcPr>
            <w:tcW w:w="2556" w:type="dxa"/>
          </w:tcPr>
          <w:p w:rsidR="00DE0D91" w:rsidRPr="00671EDC" w:rsidRDefault="00DE0D91" w:rsidP="00181BA4">
            <w:pPr>
              <w:jc w:val="both"/>
              <w:rPr>
                <w:spacing w:val="-4"/>
                <w:sz w:val="27"/>
                <w:szCs w:val="27"/>
                <w:lang w:val="ru-RU"/>
              </w:rPr>
            </w:pPr>
            <w:r w:rsidRPr="00160FCC">
              <w:rPr>
                <w:spacing w:val="-4"/>
                <w:sz w:val="27"/>
                <w:szCs w:val="27"/>
              </w:rPr>
              <w:t xml:space="preserve">У межах Програми перспективного  розвитку освіти   м. Кривого Рогу </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Pr>
                <w:rFonts w:ascii="Times New Roman" w:hAnsi="Times New Roman"/>
                <w:sz w:val="27"/>
                <w:szCs w:val="27"/>
                <w:lang w:val="uk-UA"/>
              </w:rPr>
              <w:t>Соціальна підтримка дітей</w:t>
            </w:r>
            <w:r w:rsidRPr="00FA7130">
              <w:rPr>
                <w:lang w:val="uk-UA"/>
              </w:rPr>
              <w:t xml:space="preserve"> </w:t>
            </w:r>
            <w:r w:rsidRPr="00FA7130">
              <w:rPr>
                <w:rFonts w:ascii="Times New Roman" w:hAnsi="Times New Roman"/>
                <w:sz w:val="27"/>
                <w:szCs w:val="27"/>
                <w:lang w:val="uk-UA"/>
              </w:rPr>
              <w:t>захисників та захисниць України</w:t>
            </w:r>
          </w:p>
        </w:tc>
      </w:tr>
      <w:tr w:rsidR="00DE0D91" w:rsidRPr="00ED23B5" w:rsidTr="002B0510">
        <w:trPr>
          <w:trHeight w:val="1556"/>
        </w:trPr>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1.10</w:t>
            </w:r>
          </w:p>
        </w:tc>
        <w:tc>
          <w:tcPr>
            <w:tcW w:w="4815" w:type="dxa"/>
            <w:shd w:val="clear" w:color="auto" w:fill="auto"/>
          </w:tcPr>
          <w:p w:rsidR="00DE0D91" w:rsidRPr="00521A86" w:rsidRDefault="006F6637" w:rsidP="001F2E17">
            <w:pPr>
              <w:jc w:val="both"/>
              <w:rPr>
                <w:spacing w:val="-6"/>
                <w:sz w:val="27"/>
                <w:szCs w:val="27"/>
              </w:rPr>
            </w:pPr>
            <w:r w:rsidRPr="00521A86">
              <w:rPr>
                <w:spacing w:val="-6"/>
                <w:sz w:val="27"/>
                <w:szCs w:val="27"/>
              </w:rPr>
              <w:t>Забезпечення безкоштовним харчуванням працівників правоохоронних органів, військовослужбовців Зброй</w:t>
            </w:r>
            <w:r w:rsidR="00EE30F7" w:rsidRPr="00521A86">
              <w:rPr>
                <w:spacing w:val="-6"/>
                <w:sz w:val="27"/>
                <w:szCs w:val="27"/>
              </w:rPr>
              <w:t>них сил Укра</w:t>
            </w:r>
            <w:r w:rsidRPr="00521A86">
              <w:rPr>
                <w:spacing w:val="-6"/>
                <w:sz w:val="27"/>
                <w:szCs w:val="27"/>
              </w:rPr>
              <w:t xml:space="preserve">їни, задіяних у виконанні завдань територіального захисту міста Кривого Рогу, евакуйованих мешканців, у тому числі з </w:t>
            </w:r>
            <w:r w:rsidRPr="00521A86">
              <w:rPr>
                <w:spacing w:val="-6"/>
                <w:sz w:val="27"/>
                <w:szCs w:val="27"/>
              </w:rPr>
              <w:lastRenderedPageBreak/>
              <w:t>інших територіальних громад, а також мешканців міста, житло яких не придатне (пошкоджене) для подальшого проживання внаслідок збройної агресії Російської Федерації, придбання медикаментів, товарів (посуд, пальне, ми</w:t>
            </w:r>
            <w:r w:rsidR="001F2E17">
              <w:rPr>
                <w:spacing w:val="-6"/>
                <w:sz w:val="27"/>
                <w:szCs w:val="27"/>
              </w:rPr>
              <w:t>йні</w:t>
            </w:r>
            <w:r w:rsidRPr="00521A86">
              <w:rPr>
                <w:spacing w:val="-6"/>
                <w:sz w:val="27"/>
                <w:szCs w:val="27"/>
              </w:rPr>
              <w:t xml:space="preserve"> засоби тощо на випадок виникнення надзвичайних ситуацій), пов’язаних з наданням та організацією харчування, забезпеченням умов проживання</w:t>
            </w:r>
          </w:p>
        </w:tc>
        <w:tc>
          <w:tcPr>
            <w:tcW w:w="2835" w:type="dxa"/>
            <w:shd w:val="clear" w:color="auto" w:fill="auto"/>
          </w:tcPr>
          <w:p w:rsidR="00DE0D91" w:rsidRPr="00ED23B5" w:rsidRDefault="00DE0D91" w:rsidP="00DE0D91">
            <w:pPr>
              <w:rPr>
                <w:sz w:val="27"/>
                <w:szCs w:val="27"/>
              </w:rPr>
            </w:pPr>
            <w:r w:rsidRPr="00ED23B5">
              <w:rPr>
                <w:sz w:val="27"/>
                <w:szCs w:val="27"/>
              </w:rPr>
              <w:lastRenderedPageBreak/>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w:t>
            </w:r>
            <w:r w:rsidR="00A95E89">
              <w:rPr>
                <w:sz w:val="27"/>
                <w:szCs w:val="27"/>
              </w:rPr>
              <w:t xml:space="preserve">межах Програми соціальної </w:t>
            </w:r>
            <w:proofErr w:type="spellStart"/>
            <w:r w:rsidR="00A95E89">
              <w:rPr>
                <w:sz w:val="27"/>
                <w:szCs w:val="27"/>
              </w:rPr>
              <w:t>підтри</w:t>
            </w:r>
            <w:r w:rsidRPr="00FA3016">
              <w:rPr>
                <w:sz w:val="27"/>
                <w:szCs w:val="27"/>
              </w:rPr>
              <w:t>м</w:t>
            </w:r>
            <w:r w:rsidR="00A95E89">
              <w:rPr>
                <w:sz w:val="27"/>
                <w:szCs w:val="27"/>
              </w:rPr>
              <w:t>-</w:t>
            </w:r>
            <w:r w:rsidRPr="00FA3016">
              <w:rPr>
                <w:sz w:val="27"/>
                <w:szCs w:val="27"/>
              </w:rPr>
              <w:t>ки</w:t>
            </w:r>
            <w:proofErr w:type="spellEnd"/>
            <w:r w:rsidRPr="00FA3016">
              <w:rPr>
                <w:sz w:val="27"/>
                <w:szCs w:val="27"/>
              </w:rPr>
              <w:t xml:space="preserve">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1FCF" w:rsidRDefault="00DE0D91" w:rsidP="002B0510">
            <w:pPr>
              <w:pStyle w:val="12"/>
              <w:jc w:val="both"/>
              <w:rPr>
                <w:rFonts w:ascii="Times New Roman" w:hAnsi="Times New Roman"/>
                <w:spacing w:val="-10"/>
                <w:sz w:val="27"/>
                <w:szCs w:val="27"/>
                <w:lang w:val="uk-UA"/>
              </w:rPr>
            </w:pPr>
            <w:r w:rsidRPr="00ED1FCF">
              <w:rPr>
                <w:rFonts w:ascii="Times New Roman" w:hAnsi="Times New Roman"/>
                <w:spacing w:val="-10"/>
                <w:sz w:val="27"/>
                <w:szCs w:val="27"/>
                <w:lang w:val="uk-UA"/>
              </w:rPr>
              <w:t>Пі</w:t>
            </w:r>
            <w:r w:rsidR="00A95E89">
              <w:rPr>
                <w:rFonts w:ascii="Times New Roman" w:hAnsi="Times New Roman"/>
                <w:spacing w:val="-10"/>
                <w:sz w:val="27"/>
                <w:szCs w:val="27"/>
                <w:lang w:val="uk-UA"/>
              </w:rPr>
              <w:t>дтримка працівників правоохорон</w:t>
            </w:r>
            <w:r w:rsidRPr="00ED1FCF">
              <w:rPr>
                <w:rFonts w:ascii="Times New Roman" w:hAnsi="Times New Roman"/>
                <w:spacing w:val="-10"/>
                <w:sz w:val="27"/>
                <w:szCs w:val="27"/>
                <w:lang w:val="uk-UA"/>
              </w:rPr>
              <w:t xml:space="preserve">них органів, </w:t>
            </w:r>
            <w:r w:rsidR="00EF2B18">
              <w:rPr>
                <w:rFonts w:ascii="Times New Roman" w:hAnsi="Times New Roman"/>
                <w:spacing w:val="-12"/>
                <w:sz w:val="27"/>
                <w:szCs w:val="27"/>
                <w:lang w:val="uk-UA"/>
              </w:rPr>
              <w:t>військовослужбовців З</w:t>
            </w:r>
            <w:r w:rsidRPr="002B0510">
              <w:rPr>
                <w:rFonts w:ascii="Times New Roman" w:hAnsi="Times New Roman"/>
                <w:spacing w:val="-12"/>
                <w:sz w:val="27"/>
                <w:szCs w:val="27"/>
                <w:lang w:val="uk-UA"/>
              </w:rPr>
              <w:t>бройних сил України</w:t>
            </w:r>
          </w:p>
        </w:tc>
      </w:tr>
      <w:tr w:rsidR="00E90CBE" w:rsidRPr="00ED23B5" w:rsidTr="002B0510">
        <w:tc>
          <w:tcPr>
            <w:tcW w:w="14879" w:type="dxa"/>
            <w:gridSpan w:val="6"/>
            <w:shd w:val="clear" w:color="auto" w:fill="auto"/>
          </w:tcPr>
          <w:p w:rsidR="00E90CBE" w:rsidRPr="00ED23B5" w:rsidRDefault="007A1561" w:rsidP="00137D4C">
            <w:pPr>
              <w:pStyle w:val="12"/>
              <w:ind w:left="1080"/>
              <w:jc w:val="center"/>
              <w:rPr>
                <w:rFonts w:ascii="Times New Roman" w:hAnsi="Times New Roman"/>
                <w:b/>
                <w:i/>
                <w:sz w:val="27"/>
                <w:szCs w:val="27"/>
                <w:lang w:val="uk-UA"/>
              </w:rPr>
            </w:pPr>
            <w:r>
              <w:rPr>
                <w:rFonts w:ascii="Times New Roman" w:hAnsi="Times New Roman"/>
                <w:b/>
                <w:i/>
                <w:sz w:val="27"/>
                <w:szCs w:val="27"/>
                <w:lang w:val="uk-UA"/>
              </w:rPr>
              <w:lastRenderedPageBreak/>
              <w:t xml:space="preserve">ІІ. </w:t>
            </w:r>
            <w:r w:rsidR="00E90CBE" w:rsidRPr="00ED23B5">
              <w:rPr>
                <w:rFonts w:ascii="Times New Roman" w:hAnsi="Times New Roman"/>
                <w:b/>
                <w:i/>
                <w:sz w:val="27"/>
                <w:szCs w:val="27"/>
                <w:lang w:val="uk-UA"/>
              </w:rPr>
              <w:t>Забезпечення надання медичних 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w:t>
            </w:r>
            <w:r w:rsidR="001F2E17">
              <w:rPr>
                <w:rFonts w:ascii="Times New Roman" w:hAnsi="Times New Roman"/>
                <w:sz w:val="27"/>
                <w:szCs w:val="27"/>
                <w:lang w:val="uk-UA"/>
              </w:rPr>
              <w:t>5</w:t>
            </w:r>
          </w:p>
        </w:tc>
        <w:tc>
          <w:tcPr>
            <w:tcW w:w="4815" w:type="dxa"/>
            <w:shd w:val="clear" w:color="auto" w:fill="auto"/>
          </w:tcPr>
          <w:p w:rsidR="00C667A3" w:rsidRPr="002E7C17" w:rsidRDefault="00DE0D91" w:rsidP="00DE0D91">
            <w:pPr>
              <w:pStyle w:val="2"/>
              <w:rPr>
                <w:sz w:val="27"/>
                <w:szCs w:val="27"/>
              </w:rPr>
            </w:pPr>
            <w:r w:rsidRPr="002E7C17">
              <w:rPr>
                <w:sz w:val="27"/>
                <w:szCs w:val="27"/>
              </w:rPr>
              <w:t xml:space="preserve">Проведення процедури </w:t>
            </w:r>
            <w:proofErr w:type="spellStart"/>
            <w:r w:rsidRPr="002E7C17">
              <w:rPr>
                <w:sz w:val="27"/>
                <w:szCs w:val="27"/>
              </w:rPr>
              <w:t>стентування</w:t>
            </w:r>
            <w:proofErr w:type="spellEnd"/>
            <w:r w:rsidRPr="002E7C17">
              <w:rPr>
                <w:sz w:val="27"/>
                <w:szCs w:val="27"/>
              </w:rPr>
              <w:t xml:space="preserve"> військовослужбовцям у межах міської</w:t>
            </w:r>
          </w:p>
          <w:p w:rsidR="00C667A3" w:rsidRPr="002E7C17" w:rsidRDefault="00C667A3" w:rsidP="00DE0D91">
            <w:pPr>
              <w:pStyle w:val="2"/>
              <w:rPr>
                <w:sz w:val="27"/>
                <w:szCs w:val="27"/>
              </w:rPr>
            </w:pPr>
            <w:r w:rsidRPr="002E7C17">
              <w:rPr>
                <w:sz w:val="27"/>
                <w:szCs w:val="27"/>
              </w:rPr>
              <w:t>комплексної програми «Стоп інфаркт»</w:t>
            </w:r>
          </w:p>
          <w:p w:rsidR="00DE0D91" w:rsidRPr="002E7C17" w:rsidRDefault="00DE0D91" w:rsidP="00DE0D91">
            <w:pPr>
              <w:pStyle w:val="2"/>
              <w:rPr>
                <w:sz w:val="27"/>
                <w:szCs w:val="27"/>
              </w:rPr>
            </w:pPr>
            <w:r w:rsidRPr="002E7C17">
              <w:rPr>
                <w:sz w:val="27"/>
                <w:szCs w:val="27"/>
              </w:rPr>
              <w:t>на 2016</w:t>
            </w:r>
            <w:r w:rsidRPr="002E7C17">
              <w:rPr>
                <w:spacing w:val="-8"/>
                <w:sz w:val="27"/>
                <w:szCs w:val="27"/>
              </w:rPr>
              <w:t>–</w:t>
            </w:r>
            <w:r w:rsidR="00CB4830" w:rsidRPr="002E7C17">
              <w:rPr>
                <w:sz w:val="27"/>
                <w:szCs w:val="27"/>
              </w:rPr>
              <w:t>2027</w:t>
            </w:r>
            <w:r w:rsidRPr="002E7C17">
              <w:rPr>
                <w:sz w:val="27"/>
                <w:szCs w:val="27"/>
              </w:rPr>
              <w:t xml:space="preserve"> роки</w:t>
            </w:r>
          </w:p>
          <w:p w:rsidR="00DE0D91" w:rsidRPr="002E7C17" w:rsidRDefault="00DE0D91" w:rsidP="00DE0D91">
            <w:pPr>
              <w:pStyle w:val="2"/>
              <w:rPr>
                <w:sz w:val="27"/>
                <w:szCs w:val="27"/>
              </w:rPr>
            </w:pPr>
          </w:p>
          <w:p w:rsidR="00DE0D91" w:rsidRPr="002E7C17"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DB28AA" w:rsidRDefault="00DE0D91" w:rsidP="001E524D">
            <w:pPr>
              <w:jc w:val="both"/>
              <w:rPr>
                <w:spacing w:val="-4"/>
                <w:sz w:val="27"/>
                <w:szCs w:val="27"/>
              </w:rPr>
            </w:pPr>
            <w:r w:rsidRPr="00DB28AA">
              <w:rPr>
                <w:spacing w:val="-4"/>
                <w:sz w:val="27"/>
                <w:szCs w:val="27"/>
              </w:rPr>
              <w:t xml:space="preserve">У межах міської комплексної </w:t>
            </w:r>
            <w:proofErr w:type="spellStart"/>
            <w:r w:rsidRPr="00DB28AA">
              <w:rPr>
                <w:spacing w:val="-4"/>
                <w:sz w:val="27"/>
                <w:szCs w:val="27"/>
              </w:rPr>
              <w:t>програ</w:t>
            </w:r>
            <w:proofErr w:type="spellEnd"/>
            <w:r>
              <w:rPr>
                <w:spacing w:val="-4"/>
                <w:sz w:val="27"/>
                <w:szCs w:val="27"/>
              </w:rPr>
              <w:t>-</w:t>
            </w:r>
            <w:r w:rsidRPr="00DB28AA">
              <w:rPr>
                <w:spacing w:val="-4"/>
                <w:sz w:val="27"/>
                <w:szCs w:val="27"/>
              </w:rPr>
              <w:t>ми «СТОП–інфаркт» на 2016–202</w:t>
            </w:r>
            <w:r w:rsidR="001E524D">
              <w:rPr>
                <w:spacing w:val="-4"/>
                <w:sz w:val="27"/>
                <w:szCs w:val="27"/>
              </w:rPr>
              <w:t>7</w:t>
            </w:r>
            <w:r w:rsidRPr="00DB28AA">
              <w:rPr>
                <w:spacing w:val="-4"/>
                <w:sz w:val="27"/>
                <w:szCs w:val="27"/>
              </w:rPr>
              <w:t xml:space="preserve"> роки, затвердженої рішенням міською ради від 31.03.2016 №385, зі змінами</w:t>
            </w:r>
          </w:p>
        </w:tc>
        <w:tc>
          <w:tcPr>
            <w:tcW w:w="1554" w:type="dxa"/>
            <w:shd w:val="clear" w:color="auto" w:fill="auto"/>
          </w:tcPr>
          <w:p w:rsidR="00DE0D91" w:rsidRDefault="00DE0D91" w:rsidP="006E75CB">
            <w:r w:rsidRPr="00433CEE">
              <w:rPr>
                <w:sz w:val="27"/>
                <w:szCs w:val="27"/>
              </w:rPr>
              <w:t>2024</w:t>
            </w:r>
            <w:r w:rsidR="006E75CB" w:rsidRPr="006E75CB">
              <w:rPr>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Зниження </w:t>
            </w:r>
            <w:proofErr w:type="spellStart"/>
            <w:r w:rsidRPr="00ED23B5">
              <w:rPr>
                <w:rFonts w:ascii="Times New Roman" w:hAnsi="Times New Roman"/>
                <w:sz w:val="27"/>
                <w:szCs w:val="27"/>
                <w:lang w:val="uk-UA"/>
              </w:rPr>
              <w:t>інвалід</w:t>
            </w:r>
            <w:r>
              <w:rPr>
                <w:rFonts w:ascii="Times New Roman" w:hAnsi="Times New Roman"/>
                <w:sz w:val="27"/>
                <w:szCs w:val="27"/>
                <w:lang w:val="uk-UA"/>
              </w:rPr>
              <w:t>и</w:t>
            </w:r>
            <w:r w:rsidRPr="00ED23B5">
              <w:rPr>
                <w:rFonts w:ascii="Times New Roman" w:hAnsi="Times New Roman"/>
                <w:sz w:val="27"/>
                <w:szCs w:val="27"/>
                <w:lang w:val="uk-UA"/>
              </w:rPr>
              <w:t>зації</w:t>
            </w:r>
            <w:proofErr w:type="spellEnd"/>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зменшен</w:t>
            </w:r>
            <w:proofErr w:type="spellEnd"/>
            <w:r>
              <w:rPr>
                <w:rFonts w:ascii="Times New Roman" w:hAnsi="Times New Roman"/>
                <w:sz w:val="27"/>
                <w:szCs w:val="27"/>
                <w:lang w:val="uk-UA"/>
              </w:rPr>
              <w:t>-</w:t>
            </w:r>
            <w:r w:rsidRPr="00ED23B5">
              <w:rPr>
                <w:rFonts w:ascii="Times New Roman" w:hAnsi="Times New Roman"/>
                <w:sz w:val="27"/>
                <w:szCs w:val="27"/>
                <w:lang w:val="uk-UA"/>
              </w:rPr>
              <w:t>ня летальності</w:t>
            </w:r>
          </w:p>
          <w:p w:rsidR="00DE0D91" w:rsidRPr="00ED23B5" w:rsidRDefault="00DE0D91" w:rsidP="00DE0D91">
            <w:pPr>
              <w:pStyle w:val="12"/>
              <w:jc w:val="both"/>
              <w:rPr>
                <w:rFonts w:ascii="Times New Roman" w:hAnsi="Times New Roman"/>
                <w:sz w:val="27"/>
                <w:szCs w:val="27"/>
                <w:lang w:val="uk-UA"/>
              </w:rPr>
            </w:pPr>
          </w:p>
        </w:tc>
      </w:tr>
      <w:tr w:rsidR="00DA15CC" w:rsidRPr="00ED23B5" w:rsidTr="002B0510">
        <w:tc>
          <w:tcPr>
            <w:tcW w:w="14879" w:type="dxa"/>
            <w:gridSpan w:val="6"/>
            <w:shd w:val="clear" w:color="auto" w:fill="auto"/>
          </w:tcPr>
          <w:p w:rsidR="00DA15CC" w:rsidRPr="00ED23B5" w:rsidRDefault="007A1561" w:rsidP="004B5588">
            <w:pPr>
              <w:pStyle w:val="12"/>
              <w:ind w:left="1080"/>
              <w:jc w:val="center"/>
              <w:rPr>
                <w:rFonts w:ascii="Times New Roman" w:hAnsi="Times New Roman"/>
                <w:b/>
                <w:i/>
                <w:sz w:val="27"/>
                <w:szCs w:val="27"/>
                <w:lang w:val="uk-UA"/>
              </w:rPr>
            </w:pPr>
            <w:r>
              <w:rPr>
                <w:rFonts w:ascii="Times New Roman" w:hAnsi="Times New Roman"/>
                <w:b/>
                <w:i/>
                <w:sz w:val="27"/>
                <w:szCs w:val="27"/>
                <w:lang w:val="uk-UA"/>
              </w:rPr>
              <w:t xml:space="preserve">ІІІ. </w:t>
            </w:r>
            <w:r w:rsidR="00DA15CC" w:rsidRPr="00ED23B5">
              <w:rPr>
                <w:rFonts w:ascii="Times New Roman" w:hAnsi="Times New Roman"/>
                <w:b/>
                <w:i/>
                <w:sz w:val="27"/>
                <w:szCs w:val="27"/>
                <w:lang w:val="uk-UA"/>
              </w:rPr>
              <w:t xml:space="preserve">Надання адміністративних, </w:t>
            </w:r>
            <w:r w:rsidR="004B5588">
              <w:rPr>
                <w:rFonts w:ascii="Times New Roman" w:hAnsi="Times New Roman"/>
                <w:b/>
                <w:i/>
                <w:sz w:val="27"/>
                <w:szCs w:val="27"/>
                <w:lang w:val="uk-UA"/>
              </w:rPr>
              <w:t xml:space="preserve">у тому числі </w:t>
            </w:r>
            <w:r w:rsidR="00DA15CC" w:rsidRPr="00ED23B5">
              <w:rPr>
                <w:rFonts w:ascii="Times New Roman" w:hAnsi="Times New Roman"/>
                <w:b/>
                <w:i/>
                <w:sz w:val="27"/>
                <w:szCs w:val="27"/>
                <w:lang w:val="uk-UA"/>
              </w:rPr>
              <w:t>публічних послуг</w:t>
            </w:r>
          </w:p>
        </w:tc>
      </w:tr>
      <w:tr w:rsidR="003B42FB" w:rsidRPr="00ED23B5" w:rsidTr="002B0510">
        <w:tc>
          <w:tcPr>
            <w:tcW w:w="709" w:type="dxa"/>
            <w:shd w:val="clear" w:color="auto" w:fill="auto"/>
          </w:tcPr>
          <w:p w:rsidR="003B42FB" w:rsidRPr="00ED23B5" w:rsidRDefault="003B42FB" w:rsidP="00AF346D">
            <w:pPr>
              <w:pStyle w:val="12"/>
              <w:rPr>
                <w:rFonts w:ascii="Times New Roman" w:hAnsi="Times New Roman"/>
                <w:sz w:val="27"/>
                <w:szCs w:val="27"/>
                <w:lang w:val="uk-UA"/>
              </w:rPr>
            </w:pPr>
            <w:r>
              <w:rPr>
                <w:rFonts w:ascii="Times New Roman" w:hAnsi="Times New Roman"/>
                <w:sz w:val="27"/>
                <w:szCs w:val="27"/>
                <w:lang w:val="uk-UA"/>
              </w:rPr>
              <w:t>3.3</w:t>
            </w:r>
          </w:p>
        </w:tc>
        <w:tc>
          <w:tcPr>
            <w:tcW w:w="4815" w:type="dxa"/>
            <w:shd w:val="clear" w:color="auto" w:fill="auto"/>
          </w:tcPr>
          <w:p w:rsidR="003B42FB" w:rsidRPr="00275984" w:rsidRDefault="003B42FB" w:rsidP="00CB1BAD">
            <w:pPr>
              <w:pStyle w:val="2"/>
              <w:rPr>
                <w:sz w:val="27"/>
                <w:szCs w:val="27"/>
              </w:rPr>
            </w:pPr>
            <w:r w:rsidRPr="003B42FB">
              <w:rPr>
                <w:sz w:val="27"/>
                <w:szCs w:val="27"/>
              </w:rPr>
              <w:t xml:space="preserve">Надання юридичних послуг </w:t>
            </w:r>
            <w:proofErr w:type="spellStart"/>
            <w:r w:rsidRPr="003B42FB">
              <w:rPr>
                <w:sz w:val="27"/>
                <w:szCs w:val="27"/>
              </w:rPr>
              <w:t>захисни</w:t>
            </w:r>
            <w:proofErr w:type="spellEnd"/>
            <w:r w:rsidRPr="003B42FB">
              <w:rPr>
                <w:sz w:val="27"/>
                <w:szCs w:val="27"/>
              </w:rPr>
              <w:t>-кам і захисницям України, учасникам бойових дій під час захисту Батьків-</w:t>
            </w:r>
            <w:proofErr w:type="spellStart"/>
            <w:r w:rsidRPr="003B42FB">
              <w:rPr>
                <w:sz w:val="27"/>
                <w:szCs w:val="27"/>
              </w:rPr>
              <w:t>щини</w:t>
            </w:r>
            <w:proofErr w:type="spellEnd"/>
            <w:r w:rsidRPr="003B42FB">
              <w:rPr>
                <w:sz w:val="27"/>
                <w:szCs w:val="27"/>
              </w:rPr>
              <w:t xml:space="preserve"> від агресії Російської Федерації проти України, учасникам бой</w:t>
            </w:r>
            <w:r w:rsidR="001F2E17">
              <w:rPr>
                <w:sz w:val="27"/>
                <w:szCs w:val="27"/>
              </w:rPr>
              <w:t>ових дій на території інших дер</w:t>
            </w:r>
            <w:r w:rsidRPr="003B42FB">
              <w:rPr>
                <w:sz w:val="27"/>
                <w:szCs w:val="27"/>
              </w:rPr>
              <w:t>жав, які стали на захист Батьківщини через військову агресію Російської Федерації проти Укра</w:t>
            </w:r>
            <w:r w:rsidRPr="003B42FB">
              <w:rPr>
                <w:sz w:val="27"/>
                <w:szCs w:val="27"/>
              </w:rPr>
              <w:lastRenderedPageBreak/>
              <w:t>їни, членів їх</w:t>
            </w:r>
            <w:r w:rsidR="00CB1BAD">
              <w:rPr>
                <w:sz w:val="27"/>
                <w:szCs w:val="27"/>
              </w:rPr>
              <w:t xml:space="preserve"> сімей, особам з інвалідністю в</w:t>
            </w:r>
            <w:r w:rsidRPr="003B42FB">
              <w:rPr>
                <w:sz w:val="27"/>
                <w:szCs w:val="27"/>
              </w:rPr>
              <w:t>наслідок війни</w:t>
            </w:r>
            <w:r w:rsidR="001F2E17">
              <w:rPr>
                <w:sz w:val="27"/>
                <w:szCs w:val="27"/>
              </w:rPr>
              <w:t>, членам сімей загиблих (помер</w:t>
            </w:r>
            <w:r w:rsidR="008D38BA">
              <w:rPr>
                <w:sz w:val="27"/>
                <w:szCs w:val="27"/>
              </w:rPr>
              <w:t xml:space="preserve">лих) ветеранів війни </w:t>
            </w:r>
            <w:r w:rsidR="008D38BA" w:rsidRPr="008D38BA">
              <w:rPr>
                <w:sz w:val="27"/>
                <w:szCs w:val="27"/>
              </w:rPr>
              <w:t>–</w:t>
            </w:r>
            <w:r w:rsidRPr="003B42FB">
              <w:rPr>
                <w:sz w:val="27"/>
                <w:szCs w:val="27"/>
              </w:rPr>
              <w:t xml:space="preserve"> учасників бо</w:t>
            </w:r>
            <w:r w:rsidR="005F0FAB">
              <w:rPr>
                <w:sz w:val="27"/>
                <w:szCs w:val="27"/>
              </w:rPr>
              <w:t>йових дій, членам сімей військо</w:t>
            </w:r>
            <w:r w:rsidRPr="003B42FB">
              <w:rPr>
                <w:sz w:val="27"/>
                <w:szCs w:val="27"/>
              </w:rPr>
              <w:t>вополонених, зниклих безвіст</w:t>
            </w:r>
            <w:r w:rsidR="00CB1BAD">
              <w:rPr>
                <w:sz w:val="27"/>
                <w:szCs w:val="27"/>
              </w:rPr>
              <w:t>и</w:t>
            </w:r>
            <w:r w:rsidRPr="003B42FB">
              <w:rPr>
                <w:sz w:val="27"/>
                <w:szCs w:val="27"/>
              </w:rPr>
              <w:t xml:space="preserve">, особам з інвалідністю із числа ветеранів Другої світової війни, які </w:t>
            </w:r>
            <w:proofErr w:type="spellStart"/>
            <w:r w:rsidRPr="003B42FB">
              <w:rPr>
                <w:sz w:val="27"/>
                <w:szCs w:val="27"/>
              </w:rPr>
              <w:t>безпосере-дньо</w:t>
            </w:r>
            <w:proofErr w:type="spellEnd"/>
            <w:r w:rsidRPr="003B42FB">
              <w:rPr>
                <w:sz w:val="27"/>
                <w:szCs w:val="27"/>
              </w:rPr>
              <w:t xml:space="preserve"> брали участь у бойових діях, та осо</w:t>
            </w:r>
            <w:r w:rsidR="005F0FAB">
              <w:rPr>
                <w:sz w:val="27"/>
                <w:szCs w:val="27"/>
              </w:rPr>
              <w:t>бам, прирівняним до осіб з інва</w:t>
            </w:r>
            <w:r w:rsidRPr="003B42FB">
              <w:rPr>
                <w:sz w:val="27"/>
                <w:szCs w:val="27"/>
              </w:rPr>
              <w:t>лідн</w:t>
            </w:r>
            <w:r w:rsidR="005F0FAB">
              <w:rPr>
                <w:sz w:val="27"/>
                <w:szCs w:val="27"/>
              </w:rPr>
              <w:t>істю внаслідок війни, зареєстро</w:t>
            </w:r>
            <w:r w:rsidRPr="003B42FB">
              <w:rPr>
                <w:sz w:val="27"/>
                <w:szCs w:val="27"/>
              </w:rPr>
              <w:t>ваним на території м. Кривого Рогу</w:t>
            </w:r>
          </w:p>
        </w:tc>
        <w:tc>
          <w:tcPr>
            <w:tcW w:w="2835" w:type="dxa"/>
            <w:shd w:val="clear" w:color="auto" w:fill="auto"/>
          </w:tcPr>
          <w:p w:rsidR="003B42FB" w:rsidRPr="007756DC" w:rsidRDefault="0072673B" w:rsidP="00AF346D">
            <w:pPr>
              <w:jc w:val="both"/>
              <w:rPr>
                <w:spacing w:val="-6"/>
                <w:sz w:val="27"/>
                <w:szCs w:val="27"/>
              </w:rPr>
            </w:pPr>
            <w:r w:rsidRPr="0072673B">
              <w:rPr>
                <w:spacing w:val="-6"/>
                <w:sz w:val="27"/>
                <w:szCs w:val="27"/>
              </w:rPr>
              <w:lastRenderedPageBreak/>
              <w:t xml:space="preserve">Департамент </w:t>
            </w:r>
            <w:proofErr w:type="spellStart"/>
            <w:r w:rsidRPr="0072673B">
              <w:rPr>
                <w:spacing w:val="-6"/>
                <w:sz w:val="27"/>
                <w:szCs w:val="27"/>
              </w:rPr>
              <w:t>адмініс-тратив</w:t>
            </w:r>
            <w:r>
              <w:rPr>
                <w:spacing w:val="-6"/>
                <w:sz w:val="27"/>
                <w:szCs w:val="27"/>
              </w:rPr>
              <w:t>них</w:t>
            </w:r>
            <w:proofErr w:type="spellEnd"/>
            <w:r>
              <w:rPr>
                <w:spacing w:val="-6"/>
                <w:sz w:val="27"/>
                <w:szCs w:val="27"/>
              </w:rPr>
              <w:t xml:space="preserve"> послуг ви-</w:t>
            </w:r>
            <w:proofErr w:type="spellStart"/>
            <w:r>
              <w:rPr>
                <w:spacing w:val="-6"/>
                <w:sz w:val="27"/>
                <w:szCs w:val="27"/>
              </w:rPr>
              <w:t>конкому</w:t>
            </w:r>
            <w:proofErr w:type="spellEnd"/>
            <w:r>
              <w:rPr>
                <w:spacing w:val="-6"/>
                <w:sz w:val="27"/>
                <w:szCs w:val="27"/>
              </w:rPr>
              <w:t xml:space="preserve"> Криворізь</w:t>
            </w:r>
            <w:r w:rsidRPr="0072673B">
              <w:rPr>
                <w:spacing w:val="-6"/>
                <w:sz w:val="27"/>
                <w:szCs w:val="27"/>
              </w:rPr>
              <w:t>кої міської ради</w:t>
            </w:r>
          </w:p>
        </w:tc>
        <w:tc>
          <w:tcPr>
            <w:tcW w:w="2556" w:type="dxa"/>
          </w:tcPr>
          <w:p w:rsidR="003B42FB" w:rsidRPr="00ED23B5" w:rsidRDefault="007E7A7A" w:rsidP="00AF346D">
            <w:pPr>
              <w:rPr>
                <w:sz w:val="27"/>
                <w:szCs w:val="27"/>
              </w:rPr>
            </w:pPr>
            <w:r w:rsidRPr="007E7A7A">
              <w:rPr>
                <w:sz w:val="27"/>
                <w:szCs w:val="27"/>
              </w:rPr>
              <w:t>Фінансування не потребує</w:t>
            </w:r>
          </w:p>
        </w:tc>
        <w:tc>
          <w:tcPr>
            <w:tcW w:w="1554" w:type="dxa"/>
            <w:shd w:val="clear" w:color="auto" w:fill="auto"/>
          </w:tcPr>
          <w:p w:rsidR="003B42FB" w:rsidRPr="00C561E7" w:rsidRDefault="007E7A7A" w:rsidP="00AF346D">
            <w:pPr>
              <w:rPr>
                <w:sz w:val="27"/>
                <w:szCs w:val="27"/>
              </w:rPr>
            </w:pPr>
            <w:r w:rsidRPr="007E7A7A">
              <w:rPr>
                <w:sz w:val="27"/>
                <w:szCs w:val="27"/>
              </w:rPr>
              <w:t>2024–2028 роки</w:t>
            </w:r>
          </w:p>
        </w:tc>
        <w:tc>
          <w:tcPr>
            <w:tcW w:w="2410" w:type="dxa"/>
            <w:shd w:val="clear" w:color="auto" w:fill="auto"/>
          </w:tcPr>
          <w:p w:rsidR="003B42FB" w:rsidRPr="00ED23B5" w:rsidRDefault="007E7A7A" w:rsidP="00AF346D">
            <w:pPr>
              <w:pStyle w:val="12"/>
              <w:jc w:val="both"/>
              <w:rPr>
                <w:rFonts w:ascii="Times New Roman" w:hAnsi="Times New Roman"/>
                <w:sz w:val="27"/>
                <w:szCs w:val="27"/>
                <w:lang w:val="uk-UA"/>
              </w:rPr>
            </w:pPr>
            <w:r w:rsidRPr="007E7A7A">
              <w:rPr>
                <w:rFonts w:ascii="Times New Roman" w:hAnsi="Times New Roman"/>
                <w:sz w:val="27"/>
                <w:szCs w:val="27"/>
                <w:lang w:val="uk-UA"/>
              </w:rPr>
              <w:t xml:space="preserve">Надання </w:t>
            </w:r>
            <w:proofErr w:type="spellStart"/>
            <w:r w:rsidRPr="007E7A7A">
              <w:rPr>
                <w:rFonts w:ascii="Times New Roman" w:hAnsi="Times New Roman"/>
                <w:sz w:val="27"/>
                <w:szCs w:val="27"/>
                <w:lang w:val="uk-UA"/>
              </w:rPr>
              <w:t>допомо-ги</w:t>
            </w:r>
            <w:proofErr w:type="spellEnd"/>
            <w:r w:rsidRPr="007E7A7A">
              <w:rPr>
                <w:rFonts w:ascii="Times New Roman" w:hAnsi="Times New Roman"/>
                <w:sz w:val="27"/>
                <w:szCs w:val="27"/>
                <w:lang w:val="uk-UA"/>
              </w:rPr>
              <w:t xml:space="preserve"> у вирішенні </w:t>
            </w:r>
            <w:proofErr w:type="spellStart"/>
            <w:r w:rsidRPr="007E7A7A">
              <w:rPr>
                <w:rFonts w:ascii="Times New Roman" w:hAnsi="Times New Roman"/>
                <w:sz w:val="27"/>
                <w:szCs w:val="27"/>
                <w:lang w:val="uk-UA"/>
              </w:rPr>
              <w:t>ак-туальних</w:t>
            </w:r>
            <w:proofErr w:type="spellEnd"/>
            <w:r w:rsidRPr="007E7A7A">
              <w:rPr>
                <w:rFonts w:ascii="Times New Roman" w:hAnsi="Times New Roman"/>
                <w:sz w:val="27"/>
                <w:szCs w:val="27"/>
                <w:lang w:val="uk-UA"/>
              </w:rPr>
              <w:t xml:space="preserve"> питань захисників і </w:t>
            </w:r>
            <w:proofErr w:type="spellStart"/>
            <w:r w:rsidRPr="007E7A7A">
              <w:rPr>
                <w:rFonts w:ascii="Times New Roman" w:hAnsi="Times New Roman"/>
                <w:sz w:val="27"/>
                <w:szCs w:val="27"/>
                <w:lang w:val="uk-UA"/>
              </w:rPr>
              <w:t>захи</w:t>
            </w:r>
            <w:proofErr w:type="spellEnd"/>
            <w:r w:rsidRPr="007E7A7A">
              <w:rPr>
                <w:rFonts w:ascii="Times New Roman" w:hAnsi="Times New Roman"/>
                <w:sz w:val="27"/>
                <w:szCs w:val="27"/>
                <w:lang w:val="uk-UA"/>
              </w:rPr>
              <w:t>-сниць України</w:t>
            </w:r>
          </w:p>
        </w:tc>
      </w:tr>
      <w:tr w:rsidR="00262256" w:rsidRPr="00ED23B5" w:rsidTr="00AF5FBB">
        <w:tc>
          <w:tcPr>
            <w:tcW w:w="709" w:type="dxa"/>
            <w:tcBorders>
              <w:bottom w:val="single" w:sz="4" w:space="0" w:color="auto"/>
            </w:tcBorders>
            <w:shd w:val="clear" w:color="auto" w:fill="auto"/>
          </w:tcPr>
          <w:p w:rsidR="00262256" w:rsidRPr="00ED23B5" w:rsidRDefault="00262256" w:rsidP="00262256">
            <w:pPr>
              <w:pStyle w:val="12"/>
              <w:rPr>
                <w:rFonts w:ascii="Times New Roman" w:hAnsi="Times New Roman"/>
                <w:sz w:val="27"/>
                <w:szCs w:val="27"/>
                <w:lang w:val="uk-UA"/>
              </w:rPr>
            </w:pPr>
            <w:r>
              <w:rPr>
                <w:rFonts w:ascii="Times New Roman" w:hAnsi="Times New Roman"/>
                <w:sz w:val="27"/>
                <w:szCs w:val="27"/>
                <w:lang w:val="uk-UA"/>
              </w:rPr>
              <w:lastRenderedPageBreak/>
              <w:t>3.</w:t>
            </w:r>
            <w:r w:rsidR="008D38BA">
              <w:rPr>
                <w:rFonts w:ascii="Times New Roman" w:hAnsi="Times New Roman"/>
                <w:sz w:val="27"/>
                <w:szCs w:val="27"/>
                <w:lang w:val="uk-UA"/>
              </w:rPr>
              <w:t>8</w:t>
            </w:r>
          </w:p>
        </w:tc>
        <w:tc>
          <w:tcPr>
            <w:tcW w:w="4815" w:type="dxa"/>
            <w:tcBorders>
              <w:bottom w:val="single" w:sz="4" w:space="0" w:color="auto"/>
            </w:tcBorders>
            <w:shd w:val="clear" w:color="auto" w:fill="auto"/>
          </w:tcPr>
          <w:p w:rsidR="00262256" w:rsidRPr="00ED23B5" w:rsidRDefault="00CB1BAD" w:rsidP="006864A4">
            <w:pPr>
              <w:pStyle w:val="2"/>
              <w:rPr>
                <w:sz w:val="27"/>
                <w:szCs w:val="27"/>
              </w:rPr>
            </w:pPr>
            <w:r>
              <w:rPr>
                <w:sz w:val="27"/>
                <w:szCs w:val="27"/>
              </w:rPr>
              <w:t>Видача соціальної картки «Я – Ветеран»</w:t>
            </w:r>
            <w:r w:rsidR="009B41A4" w:rsidRPr="009B41A4">
              <w:rPr>
                <w:sz w:val="27"/>
                <w:szCs w:val="27"/>
              </w:rPr>
              <w:t xml:space="preserve"> захисникам і захисницям України учасникам бойових дій під час захисту Батьківщини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w:t>
            </w:r>
            <w:r w:rsidR="008D38BA">
              <w:rPr>
                <w:sz w:val="27"/>
                <w:szCs w:val="27"/>
              </w:rPr>
              <w:t>ї Федерації</w:t>
            </w:r>
            <w:r w:rsidR="00D920F9">
              <w:rPr>
                <w:sz w:val="27"/>
                <w:szCs w:val="27"/>
              </w:rPr>
              <w:t xml:space="preserve"> проти України, членам</w:t>
            </w:r>
            <w:r w:rsidR="009B41A4" w:rsidRPr="009B41A4">
              <w:rPr>
                <w:sz w:val="27"/>
                <w:szCs w:val="27"/>
              </w:rPr>
              <w:t xml:space="preserve"> їх</w:t>
            </w:r>
            <w:r w:rsidR="008D38BA">
              <w:rPr>
                <w:sz w:val="27"/>
                <w:szCs w:val="27"/>
              </w:rPr>
              <w:t xml:space="preserve"> сімей, особам з інвалідністю в</w:t>
            </w:r>
            <w:r w:rsidR="009B41A4" w:rsidRPr="009B41A4">
              <w:rPr>
                <w:sz w:val="27"/>
                <w:szCs w:val="27"/>
              </w:rPr>
              <w:t xml:space="preserve">наслідок війни, членам сімей загиблих (померлих) ветеранів війни </w:t>
            </w:r>
            <w:r w:rsidR="008D38BA" w:rsidRPr="008D38BA">
              <w:rPr>
                <w:sz w:val="27"/>
                <w:szCs w:val="27"/>
              </w:rPr>
              <w:t>–</w:t>
            </w:r>
            <w:r w:rsidR="009B41A4" w:rsidRPr="009B41A4">
              <w:rPr>
                <w:sz w:val="27"/>
                <w:szCs w:val="27"/>
              </w:rPr>
              <w:t xml:space="preserve"> учасників бойових дій, членам сімей війс</w:t>
            </w:r>
            <w:r w:rsidR="00DB004E">
              <w:rPr>
                <w:sz w:val="27"/>
                <w:szCs w:val="27"/>
              </w:rPr>
              <w:t>ьковополонених, зниклих безвісти</w:t>
            </w:r>
            <w:r w:rsidR="009B41A4" w:rsidRPr="009B41A4">
              <w:rPr>
                <w:sz w:val="27"/>
                <w:szCs w:val="27"/>
              </w:rPr>
              <w:t xml:space="preserve">, особам з інвалідністю із числа ветеранів Другої світової війни, які безпосередньо брали участь у бойових </w:t>
            </w:r>
            <w:r w:rsidR="006864A4">
              <w:rPr>
                <w:sz w:val="27"/>
                <w:szCs w:val="27"/>
              </w:rPr>
              <w:t>діях, та особи</w:t>
            </w:r>
            <w:r w:rsidR="009B41A4" w:rsidRPr="009B41A4">
              <w:rPr>
                <w:sz w:val="27"/>
                <w:szCs w:val="27"/>
              </w:rPr>
              <w:t>, прирівнян</w:t>
            </w:r>
            <w:r w:rsidR="006864A4">
              <w:rPr>
                <w:sz w:val="27"/>
                <w:szCs w:val="27"/>
              </w:rPr>
              <w:t>і</w:t>
            </w:r>
            <w:r w:rsidR="009B41A4" w:rsidRPr="009B41A4">
              <w:rPr>
                <w:sz w:val="27"/>
                <w:szCs w:val="27"/>
              </w:rPr>
              <w:t xml:space="preserve"> до осіб з інвалідністю </w:t>
            </w:r>
            <w:r w:rsidR="009B41A4" w:rsidRPr="009B41A4">
              <w:rPr>
                <w:sz w:val="27"/>
                <w:szCs w:val="27"/>
              </w:rPr>
              <w:lastRenderedPageBreak/>
              <w:t>внаслідок війни, зареєстрованим на території м. Кривого Рогу, для отримання адресних знижок на придбання продовольчих та непродовольчих товарів, отримання послуг різного спрямування</w:t>
            </w:r>
          </w:p>
        </w:tc>
        <w:tc>
          <w:tcPr>
            <w:tcW w:w="2835" w:type="dxa"/>
            <w:tcBorders>
              <w:bottom w:val="single" w:sz="4" w:space="0" w:color="auto"/>
            </w:tcBorders>
            <w:shd w:val="clear" w:color="auto" w:fill="auto"/>
          </w:tcPr>
          <w:p w:rsidR="00262256" w:rsidRPr="00ED23B5" w:rsidRDefault="00981DCA" w:rsidP="00262256">
            <w:pPr>
              <w:jc w:val="both"/>
              <w:rPr>
                <w:spacing w:val="-2"/>
                <w:sz w:val="27"/>
                <w:szCs w:val="27"/>
              </w:rPr>
            </w:pPr>
            <w:r w:rsidRPr="00981DCA">
              <w:rPr>
                <w:spacing w:val="-2"/>
                <w:sz w:val="27"/>
                <w:szCs w:val="27"/>
              </w:rPr>
              <w:lastRenderedPageBreak/>
              <w:t xml:space="preserve">Департамент </w:t>
            </w:r>
            <w:proofErr w:type="spellStart"/>
            <w:r w:rsidRPr="00981DCA">
              <w:rPr>
                <w:spacing w:val="-2"/>
                <w:sz w:val="27"/>
                <w:szCs w:val="27"/>
              </w:rPr>
              <w:t>адмініс-тративних</w:t>
            </w:r>
            <w:proofErr w:type="spellEnd"/>
            <w:r w:rsidRPr="00981DCA">
              <w:rPr>
                <w:spacing w:val="-2"/>
                <w:sz w:val="27"/>
                <w:szCs w:val="27"/>
              </w:rPr>
              <w:t xml:space="preserve"> послуг ви-</w:t>
            </w:r>
            <w:proofErr w:type="spellStart"/>
            <w:r w:rsidRPr="00981DCA">
              <w:rPr>
                <w:spacing w:val="-2"/>
                <w:sz w:val="27"/>
                <w:szCs w:val="27"/>
              </w:rPr>
              <w:t>конкому</w:t>
            </w:r>
            <w:proofErr w:type="spellEnd"/>
            <w:r w:rsidRPr="00981DCA">
              <w:rPr>
                <w:spacing w:val="-2"/>
                <w:sz w:val="27"/>
                <w:szCs w:val="27"/>
              </w:rPr>
              <w:t xml:space="preserve"> Криворізької міської ради</w:t>
            </w:r>
          </w:p>
        </w:tc>
        <w:tc>
          <w:tcPr>
            <w:tcW w:w="2556" w:type="dxa"/>
            <w:tcBorders>
              <w:bottom w:val="single" w:sz="4" w:space="0" w:color="auto"/>
            </w:tcBorders>
          </w:tcPr>
          <w:p w:rsidR="00262256" w:rsidRPr="00ED23B5" w:rsidRDefault="006864A4" w:rsidP="00181BA4">
            <w:pPr>
              <w:jc w:val="both"/>
              <w:rPr>
                <w:sz w:val="27"/>
                <w:szCs w:val="27"/>
              </w:rPr>
            </w:pPr>
            <w:r w:rsidRPr="006864A4">
              <w:rPr>
                <w:sz w:val="27"/>
                <w:szCs w:val="27"/>
              </w:rPr>
              <w:t>Фінансування не потребує</w:t>
            </w:r>
          </w:p>
        </w:tc>
        <w:tc>
          <w:tcPr>
            <w:tcW w:w="1554" w:type="dxa"/>
            <w:tcBorders>
              <w:bottom w:val="single" w:sz="4" w:space="0" w:color="auto"/>
            </w:tcBorders>
            <w:shd w:val="clear" w:color="auto" w:fill="auto"/>
          </w:tcPr>
          <w:p w:rsidR="00262256" w:rsidRPr="00ED23B5" w:rsidRDefault="006864A4" w:rsidP="00262256">
            <w:pPr>
              <w:jc w:val="both"/>
              <w:rPr>
                <w:sz w:val="27"/>
                <w:szCs w:val="27"/>
              </w:rPr>
            </w:pPr>
            <w:r w:rsidRPr="006864A4">
              <w:rPr>
                <w:sz w:val="27"/>
                <w:szCs w:val="27"/>
              </w:rPr>
              <w:t>2024–2028 роки</w:t>
            </w:r>
          </w:p>
        </w:tc>
        <w:tc>
          <w:tcPr>
            <w:tcW w:w="2410" w:type="dxa"/>
            <w:tcBorders>
              <w:bottom w:val="single" w:sz="4" w:space="0" w:color="auto"/>
            </w:tcBorders>
            <w:shd w:val="clear" w:color="auto" w:fill="auto"/>
          </w:tcPr>
          <w:p w:rsidR="00262256" w:rsidRPr="00ED23B5" w:rsidRDefault="006864A4" w:rsidP="00262256">
            <w:pPr>
              <w:pStyle w:val="12"/>
              <w:jc w:val="both"/>
              <w:rPr>
                <w:rFonts w:ascii="Times New Roman" w:hAnsi="Times New Roman"/>
                <w:sz w:val="27"/>
                <w:szCs w:val="27"/>
                <w:lang w:val="uk-UA"/>
              </w:rPr>
            </w:pPr>
            <w:r w:rsidRPr="006864A4">
              <w:rPr>
                <w:rFonts w:ascii="Times New Roman" w:hAnsi="Times New Roman"/>
                <w:sz w:val="27"/>
                <w:szCs w:val="27"/>
                <w:lang w:val="uk-UA"/>
              </w:rPr>
              <w:t xml:space="preserve">Надання </w:t>
            </w:r>
            <w:proofErr w:type="spellStart"/>
            <w:r w:rsidRPr="006864A4">
              <w:rPr>
                <w:rFonts w:ascii="Times New Roman" w:hAnsi="Times New Roman"/>
                <w:sz w:val="27"/>
                <w:szCs w:val="27"/>
                <w:lang w:val="uk-UA"/>
              </w:rPr>
              <w:t>допомо-ги</w:t>
            </w:r>
            <w:proofErr w:type="spellEnd"/>
            <w:r w:rsidRPr="006864A4">
              <w:rPr>
                <w:rFonts w:ascii="Times New Roman" w:hAnsi="Times New Roman"/>
                <w:sz w:val="27"/>
                <w:szCs w:val="27"/>
                <w:lang w:val="uk-UA"/>
              </w:rPr>
              <w:t xml:space="preserve"> у вирішенні </w:t>
            </w:r>
            <w:proofErr w:type="spellStart"/>
            <w:r w:rsidRPr="006864A4">
              <w:rPr>
                <w:rFonts w:ascii="Times New Roman" w:hAnsi="Times New Roman"/>
                <w:sz w:val="27"/>
                <w:szCs w:val="27"/>
                <w:lang w:val="uk-UA"/>
              </w:rPr>
              <w:t>ак-туальних</w:t>
            </w:r>
            <w:proofErr w:type="spellEnd"/>
            <w:r w:rsidRPr="006864A4">
              <w:rPr>
                <w:rFonts w:ascii="Times New Roman" w:hAnsi="Times New Roman"/>
                <w:sz w:val="27"/>
                <w:szCs w:val="27"/>
                <w:lang w:val="uk-UA"/>
              </w:rPr>
              <w:t xml:space="preserve"> питань захисників і </w:t>
            </w:r>
            <w:proofErr w:type="spellStart"/>
            <w:r w:rsidRPr="006864A4">
              <w:rPr>
                <w:rFonts w:ascii="Times New Roman" w:hAnsi="Times New Roman"/>
                <w:sz w:val="27"/>
                <w:szCs w:val="27"/>
                <w:lang w:val="uk-UA"/>
              </w:rPr>
              <w:t>захи</w:t>
            </w:r>
            <w:proofErr w:type="spellEnd"/>
            <w:r w:rsidRPr="006864A4">
              <w:rPr>
                <w:rFonts w:ascii="Times New Roman" w:hAnsi="Times New Roman"/>
                <w:sz w:val="27"/>
                <w:szCs w:val="27"/>
                <w:lang w:val="uk-UA"/>
              </w:rPr>
              <w:t>-сниць України</w:t>
            </w:r>
          </w:p>
        </w:tc>
      </w:tr>
      <w:tr w:rsidR="00B03C6D" w:rsidRPr="00ED23B5" w:rsidTr="00AF5FBB">
        <w:tc>
          <w:tcPr>
            <w:tcW w:w="14879" w:type="dxa"/>
            <w:gridSpan w:val="6"/>
            <w:tcBorders>
              <w:top w:val="single" w:sz="4" w:space="0" w:color="auto"/>
              <w:left w:val="single" w:sz="4" w:space="0" w:color="auto"/>
              <w:bottom w:val="single" w:sz="4" w:space="0" w:color="auto"/>
              <w:right w:val="single" w:sz="4" w:space="0" w:color="auto"/>
            </w:tcBorders>
            <w:shd w:val="clear" w:color="auto" w:fill="auto"/>
          </w:tcPr>
          <w:p w:rsidR="00B03C6D" w:rsidRPr="00495AEC" w:rsidRDefault="00B03C6D" w:rsidP="007A1561">
            <w:pPr>
              <w:pStyle w:val="12"/>
              <w:ind w:left="1080"/>
              <w:jc w:val="center"/>
              <w:rPr>
                <w:rFonts w:ascii="Times New Roman" w:hAnsi="Times New Roman"/>
                <w:b/>
                <w:i/>
                <w:sz w:val="27"/>
                <w:szCs w:val="27"/>
                <w:lang w:val="uk-UA"/>
              </w:rPr>
            </w:pPr>
            <w:r w:rsidRPr="00B03C6D">
              <w:rPr>
                <w:rFonts w:ascii="Times New Roman" w:hAnsi="Times New Roman"/>
                <w:b/>
                <w:i/>
                <w:sz w:val="27"/>
                <w:szCs w:val="27"/>
                <w:lang w:val="en-US"/>
              </w:rPr>
              <w:lastRenderedPageBreak/>
              <w:t>IV</w:t>
            </w:r>
            <w:r w:rsidRPr="00495AEC">
              <w:rPr>
                <w:rFonts w:ascii="Times New Roman" w:hAnsi="Times New Roman"/>
                <w:b/>
                <w:i/>
                <w:sz w:val="27"/>
                <w:szCs w:val="27"/>
                <w:lang w:val="uk-UA"/>
              </w:rPr>
              <w:t>. Ушанування загиблих (померлих) захисників і захисниць України</w:t>
            </w:r>
          </w:p>
        </w:tc>
      </w:tr>
      <w:tr w:rsidR="00262256" w:rsidRPr="00ED23B5" w:rsidTr="00AF5FBB">
        <w:tc>
          <w:tcPr>
            <w:tcW w:w="709" w:type="dxa"/>
            <w:tcBorders>
              <w:top w:val="single" w:sz="4" w:space="0" w:color="auto"/>
            </w:tcBorders>
            <w:shd w:val="clear" w:color="auto" w:fill="auto"/>
          </w:tcPr>
          <w:p w:rsidR="00262256" w:rsidRPr="00ED23B5" w:rsidRDefault="00262256" w:rsidP="00262256">
            <w:pPr>
              <w:jc w:val="center"/>
              <w:rPr>
                <w:sz w:val="27"/>
                <w:szCs w:val="27"/>
              </w:rPr>
            </w:pPr>
            <w:r w:rsidRPr="00ED23B5">
              <w:rPr>
                <w:sz w:val="27"/>
                <w:szCs w:val="27"/>
              </w:rPr>
              <w:t>4.6</w:t>
            </w:r>
          </w:p>
        </w:tc>
        <w:tc>
          <w:tcPr>
            <w:tcW w:w="4815" w:type="dxa"/>
            <w:tcBorders>
              <w:top w:val="single" w:sz="4" w:space="0" w:color="auto"/>
            </w:tcBorders>
            <w:shd w:val="clear" w:color="auto" w:fill="auto"/>
          </w:tcPr>
          <w:p w:rsidR="00262256" w:rsidRPr="00ED23B5" w:rsidRDefault="007043E9" w:rsidP="00DB004E">
            <w:pPr>
              <w:pStyle w:val="2"/>
              <w:rPr>
                <w:sz w:val="27"/>
                <w:szCs w:val="27"/>
              </w:rPr>
            </w:pPr>
            <w:r w:rsidRPr="007043E9">
              <w:rPr>
                <w:sz w:val="27"/>
                <w:szCs w:val="27"/>
              </w:rPr>
              <w:t>П</w:t>
            </w:r>
            <w:r>
              <w:rPr>
                <w:sz w:val="27"/>
                <w:szCs w:val="27"/>
              </w:rPr>
              <w:t xml:space="preserve">ідтримка </w:t>
            </w:r>
            <w:r w:rsidR="00DB004E">
              <w:rPr>
                <w:sz w:val="27"/>
                <w:szCs w:val="27"/>
              </w:rPr>
              <w:t xml:space="preserve">в </w:t>
            </w:r>
            <w:r>
              <w:rPr>
                <w:sz w:val="27"/>
                <w:szCs w:val="27"/>
              </w:rPr>
              <w:t>належному стані Мемо</w:t>
            </w:r>
            <w:r w:rsidRPr="007043E9">
              <w:rPr>
                <w:sz w:val="27"/>
                <w:szCs w:val="27"/>
              </w:rPr>
              <w:t>ріального бульвару «Алея Слави» на кладовищі «Центральне» м. Кривого Рогу, мі</w:t>
            </w:r>
            <w:r>
              <w:rPr>
                <w:sz w:val="27"/>
                <w:szCs w:val="27"/>
              </w:rPr>
              <w:t>сць поховань захисників і захис</w:t>
            </w:r>
            <w:r w:rsidRPr="007043E9">
              <w:rPr>
                <w:sz w:val="27"/>
                <w:szCs w:val="27"/>
              </w:rPr>
              <w:t>ниць України</w:t>
            </w:r>
          </w:p>
        </w:tc>
        <w:tc>
          <w:tcPr>
            <w:tcW w:w="2835" w:type="dxa"/>
            <w:tcBorders>
              <w:top w:val="single" w:sz="4" w:space="0" w:color="auto"/>
            </w:tcBorders>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Borders>
              <w:top w:val="single" w:sz="4" w:space="0" w:color="auto"/>
            </w:tcBorders>
          </w:tcPr>
          <w:p w:rsidR="00EC600C" w:rsidRPr="00ED23B5" w:rsidRDefault="00262256" w:rsidP="00757671">
            <w:pPr>
              <w:jc w:val="both"/>
              <w:rPr>
                <w:sz w:val="27"/>
                <w:szCs w:val="27"/>
              </w:rPr>
            </w:pPr>
            <w:r w:rsidRPr="00E428BD">
              <w:rPr>
                <w:spacing w:val="-2"/>
                <w:sz w:val="27"/>
                <w:szCs w:val="27"/>
              </w:rPr>
              <w:t>У межах Програми розвитку та утримання об'єктів (елементів) благоустрою м. Кривого Р</w:t>
            </w:r>
            <w:r w:rsidR="00757671">
              <w:rPr>
                <w:spacing w:val="-2"/>
                <w:sz w:val="27"/>
                <w:szCs w:val="27"/>
              </w:rPr>
              <w:t xml:space="preserve">огу на період 2017– 2026 років, </w:t>
            </w:r>
            <w:r w:rsidRPr="00E428BD">
              <w:rPr>
                <w:spacing w:val="-2"/>
                <w:sz w:val="27"/>
                <w:szCs w:val="27"/>
              </w:rPr>
              <w:t xml:space="preserve">затвердженої рішення міської </w:t>
            </w:r>
            <w:proofErr w:type="spellStart"/>
            <w:r w:rsidRPr="00E428BD">
              <w:rPr>
                <w:spacing w:val="-2"/>
                <w:sz w:val="27"/>
                <w:szCs w:val="27"/>
              </w:rPr>
              <w:t>ра</w:t>
            </w:r>
            <w:r>
              <w:rPr>
                <w:spacing w:val="-2"/>
                <w:sz w:val="27"/>
                <w:szCs w:val="27"/>
              </w:rPr>
              <w:t>-</w:t>
            </w:r>
            <w:r w:rsidRPr="00E428BD">
              <w:rPr>
                <w:spacing w:val="-2"/>
                <w:sz w:val="27"/>
                <w:szCs w:val="27"/>
              </w:rPr>
              <w:t>ди</w:t>
            </w:r>
            <w:proofErr w:type="spellEnd"/>
            <w:r w:rsidRPr="00E428BD">
              <w:rPr>
                <w:spacing w:val="-2"/>
                <w:sz w:val="27"/>
                <w:szCs w:val="27"/>
              </w:rPr>
              <w:t xml:space="preserve"> в</w:t>
            </w:r>
            <w:r w:rsidR="00181BA4">
              <w:rPr>
                <w:spacing w:val="-2"/>
                <w:sz w:val="27"/>
                <w:szCs w:val="27"/>
              </w:rPr>
              <w:t>ід 21.12.2016 №1208, зі змінами</w:t>
            </w:r>
            <w:r w:rsidRPr="00E428BD">
              <w:rPr>
                <w:spacing w:val="-2"/>
                <w:sz w:val="27"/>
                <w:szCs w:val="27"/>
              </w:rPr>
              <w:t xml:space="preserve"> </w:t>
            </w:r>
          </w:p>
        </w:tc>
        <w:tc>
          <w:tcPr>
            <w:tcW w:w="1554" w:type="dxa"/>
            <w:tcBorders>
              <w:top w:val="single" w:sz="4" w:space="0" w:color="auto"/>
            </w:tcBorders>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tcBorders>
              <w:top w:val="single" w:sz="4" w:space="0" w:color="auto"/>
            </w:tcBorders>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262256" w:rsidRPr="00ED23B5" w:rsidTr="002B0510">
        <w:tc>
          <w:tcPr>
            <w:tcW w:w="14879" w:type="dxa"/>
            <w:gridSpan w:val="6"/>
            <w:shd w:val="clear" w:color="auto" w:fill="auto"/>
          </w:tcPr>
          <w:p w:rsidR="00262256" w:rsidRPr="00ED23B5" w:rsidRDefault="00480700" w:rsidP="00480700">
            <w:pPr>
              <w:pStyle w:val="12"/>
              <w:ind w:left="1080"/>
              <w:jc w:val="center"/>
              <w:rPr>
                <w:rFonts w:ascii="Times New Roman" w:hAnsi="Times New Roman"/>
                <w:b/>
                <w:i/>
                <w:sz w:val="27"/>
                <w:szCs w:val="27"/>
                <w:lang w:val="uk-UA"/>
              </w:rPr>
            </w:pPr>
            <w:r>
              <w:rPr>
                <w:rFonts w:ascii="Times New Roman" w:hAnsi="Times New Roman"/>
                <w:b/>
                <w:i/>
                <w:sz w:val="27"/>
                <w:szCs w:val="27"/>
                <w:lang w:val="en-US"/>
              </w:rPr>
              <w:t>V</w:t>
            </w:r>
            <w:r w:rsidRPr="00480700">
              <w:rPr>
                <w:rFonts w:ascii="Times New Roman" w:hAnsi="Times New Roman"/>
                <w:b/>
                <w:i/>
                <w:sz w:val="27"/>
                <w:szCs w:val="27"/>
              </w:rPr>
              <w:t xml:space="preserve">. </w:t>
            </w:r>
            <w:r w:rsidR="00262256" w:rsidRPr="00ED23B5">
              <w:rPr>
                <w:rFonts w:ascii="Times New Roman" w:hAnsi="Times New Roman"/>
                <w:b/>
                <w:i/>
                <w:sz w:val="27"/>
                <w:szCs w:val="27"/>
                <w:lang w:val="uk-UA"/>
              </w:rPr>
              <w:t>Адаптація військовослужбовців через систему фізичної культури  і спорту</w:t>
            </w:r>
          </w:p>
        </w:tc>
      </w:tr>
      <w:tr w:rsidR="00E624E0" w:rsidRPr="00ED23B5" w:rsidTr="002B0510">
        <w:tc>
          <w:tcPr>
            <w:tcW w:w="709" w:type="dxa"/>
            <w:shd w:val="clear" w:color="auto" w:fill="auto"/>
          </w:tcPr>
          <w:p w:rsidR="00E624E0" w:rsidRDefault="00E624E0" w:rsidP="00262256">
            <w:pPr>
              <w:jc w:val="center"/>
              <w:rPr>
                <w:sz w:val="27"/>
                <w:szCs w:val="27"/>
              </w:rPr>
            </w:pPr>
            <w:r>
              <w:rPr>
                <w:sz w:val="27"/>
                <w:szCs w:val="27"/>
              </w:rPr>
              <w:t>5.</w:t>
            </w:r>
            <w:r w:rsidR="0054553F">
              <w:rPr>
                <w:sz w:val="27"/>
                <w:szCs w:val="27"/>
              </w:rPr>
              <w:t>3</w:t>
            </w:r>
          </w:p>
        </w:tc>
        <w:tc>
          <w:tcPr>
            <w:tcW w:w="4815" w:type="dxa"/>
            <w:shd w:val="clear" w:color="auto" w:fill="auto"/>
          </w:tcPr>
          <w:p w:rsidR="00E624E0" w:rsidRDefault="00C1789F" w:rsidP="00BD6D94">
            <w:pPr>
              <w:jc w:val="both"/>
              <w:rPr>
                <w:sz w:val="27"/>
                <w:szCs w:val="27"/>
              </w:rPr>
            </w:pPr>
            <w:r>
              <w:rPr>
                <w:sz w:val="27"/>
                <w:szCs w:val="27"/>
              </w:rPr>
              <w:t>Підтримка кращих спортсменів та тренерів за напрямом спорту ветеранів війни</w:t>
            </w:r>
          </w:p>
        </w:tc>
        <w:tc>
          <w:tcPr>
            <w:tcW w:w="2835" w:type="dxa"/>
            <w:shd w:val="clear" w:color="auto" w:fill="auto"/>
          </w:tcPr>
          <w:p w:rsidR="00E624E0" w:rsidRPr="00A45456" w:rsidRDefault="002C0099" w:rsidP="002C0099">
            <w:pPr>
              <w:jc w:val="both"/>
              <w:rPr>
                <w:sz w:val="27"/>
                <w:szCs w:val="27"/>
              </w:rPr>
            </w:pPr>
            <w:r>
              <w:rPr>
                <w:sz w:val="27"/>
                <w:szCs w:val="27"/>
              </w:rPr>
              <w:t>Департамент у справ</w:t>
            </w:r>
            <w:r w:rsidR="00DC32D6" w:rsidRPr="00DC32D6">
              <w:rPr>
                <w:sz w:val="27"/>
                <w:szCs w:val="27"/>
              </w:rPr>
              <w:t>ах сім’ї, молоді та спорту виконкому Криворізької міської ради</w:t>
            </w:r>
          </w:p>
        </w:tc>
        <w:tc>
          <w:tcPr>
            <w:tcW w:w="2556" w:type="dxa"/>
          </w:tcPr>
          <w:p w:rsidR="00E624E0" w:rsidRPr="00CC6D1E" w:rsidRDefault="00DC32D6" w:rsidP="00DB004E">
            <w:pPr>
              <w:jc w:val="both"/>
              <w:rPr>
                <w:sz w:val="27"/>
                <w:szCs w:val="27"/>
              </w:rPr>
            </w:pPr>
            <w:r w:rsidRPr="00DC32D6">
              <w:rPr>
                <w:sz w:val="27"/>
                <w:szCs w:val="27"/>
              </w:rPr>
              <w:t>У межах Програм</w:t>
            </w:r>
            <w:r w:rsidR="00BF3FAC">
              <w:rPr>
                <w:sz w:val="27"/>
                <w:szCs w:val="27"/>
              </w:rPr>
              <w:t>и</w:t>
            </w:r>
            <w:r w:rsidRPr="00DC32D6">
              <w:rPr>
                <w:sz w:val="27"/>
                <w:szCs w:val="27"/>
              </w:rPr>
              <w:t xml:space="preserve"> розвитку фізичної культури і спорту</w:t>
            </w:r>
          </w:p>
        </w:tc>
        <w:tc>
          <w:tcPr>
            <w:tcW w:w="1554" w:type="dxa"/>
            <w:shd w:val="clear" w:color="auto" w:fill="auto"/>
          </w:tcPr>
          <w:p w:rsidR="00E624E0" w:rsidRPr="00090719" w:rsidRDefault="00DC32D6" w:rsidP="00262256">
            <w:pPr>
              <w:rPr>
                <w:sz w:val="27"/>
                <w:szCs w:val="27"/>
              </w:rPr>
            </w:pPr>
            <w:r w:rsidRPr="00DC32D6">
              <w:rPr>
                <w:sz w:val="27"/>
                <w:szCs w:val="27"/>
              </w:rPr>
              <w:t>2024–2028 роки</w:t>
            </w:r>
          </w:p>
        </w:tc>
        <w:tc>
          <w:tcPr>
            <w:tcW w:w="2410" w:type="dxa"/>
            <w:shd w:val="clear" w:color="auto" w:fill="auto"/>
          </w:tcPr>
          <w:p w:rsidR="00E624E0" w:rsidRPr="008972E1" w:rsidRDefault="00105F49" w:rsidP="00262256">
            <w:pPr>
              <w:pStyle w:val="12"/>
              <w:jc w:val="both"/>
              <w:rPr>
                <w:rFonts w:ascii="Times New Roman" w:hAnsi="Times New Roman"/>
                <w:spacing w:val="-2"/>
                <w:sz w:val="27"/>
                <w:szCs w:val="27"/>
                <w:lang w:val="uk-UA"/>
              </w:rPr>
            </w:pPr>
            <w:r w:rsidRPr="00105F49">
              <w:rPr>
                <w:rFonts w:ascii="Times New Roman" w:hAnsi="Times New Roman"/>
                <w:spacing w:val="-2"/>
                <w:sz w:val="27"/>
                <w:szCs w:val="27"/>
                <w:lang w:val="uk-UA"/>
              </w:rPr>
              <w:t>Підтр</w:t>
            </w:r>
            <w:r w:rsidR="00C1789F">
              <w:rPr>
                <w:rFonts w:ascii="Times New Roman" w:hAnsi="Times New Roman"/>
                <w:spacing w:val="-2"/>
                <w:sz w:val="27"/>
                <w:szCs w:val="27"/>
                <w:lang w:val="uk-UA"/>
              </w:rPr>
              <w:t xml:space="preserve">имки </w:t>
            </w:r>
            <w:proofErr w:type="spellStart"/>
            <w:r w:rsidR="00C1789F">
              <w:rPr>
                <w:rFonts w:ascii="Times New Roman" w:hAnsi="Times New Roman"/>
                <w:spacing w:val="-2"/>
                <w:sz w:val="27"/>
                <w:szCs w:val="27"/>
                <w:lang w:val="uk-UA"/>
              </w:rPr>
              <w:t>кра-щих</w:t>
            </w:r>
            <w:proofErr w:type="spellEnd"/>
            <w:r w:rsidR="00C1789F">
              <w:rPr>
                <w:rFonts w:ascii="Times New Roman" w:hAnsi="Times New Roman"/>
                <w:spacing w:val="-2"/>
                <w:sz w:val="27"/>
                <w:szCs w:val="27"/>
                <w:lang w:val="uk-UA"/>
              </w:rPr>
              <w:t xml:space="preserve"> спортсменів та тре</w:t>
            </w:r>
            <w:r w:rsidRPr="00105F49">
              <w:rPr>
                <w:rFonts w:ascii="Times New Roman" w:hAnsi="Times New Roman"/>
                <w:spacing w:val="-2"/>
                <w:sz w:val="27"/>
                <w:szCs w:val="27"/>
                <w:lang w:val="uk-UA"/>
              </w:rPr>
              <w:t>нерів</w:t>
            </w:r>
          </w:p>
        </w:tc>
      </w:tr>
    </w:tbl>
    <w:p w:rsidR="007756DC" w:rsidRPr="007756DC" w:rsidRDefault="007756DC" w:rsidP="008F6449">
      <w:pPr>
        <w:tabs>
          <w:tab w:val="left" w:pos="2692"/>
        </w:tabs>
        <w:rPr>
          <w:sz w:val="2"/>
          <w:szCs w:val="2"/>
        </w:rPr>
      </w:pPr>
    </w:p>
    <w:p w:rsidR="007756DC" w:rsidRPr="007756DC" w:rsidRDefault="007756DC" w:rsidP="008F6449">
      <w:pPr>
        <w:tabs>
          <w:tab w:val="left" w:pos="2692"/>
        </w:tabs>
        <w:rPr>
          <w:sz w:val="2"/>
          <w:szCs w:val="2"/>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5"/>
      </w:tblGrid>
      <w:tr w:rsidR="00224C2D" w:rsidRPr="00ED23B5" w:rsidTr="008F6449">
        <w:tc>
          <w:tcPr>
            <w:tcW w:w="14884" w:type="dxa"/>
            <w:gridSpan w:val="6"/>
            <w:shd w:val="clear" w:color="auto" w:fill="auto"/>
          </w:tcPr>
          <w:p w:rsidR="00224C2D" w:rsidRPr="00ED23B5" w:rsidRDefault="00480700" w:rsidP="00480700">
            <w:pPr>
              <w:pStyle w:val="12"/>
              <w:ind w:left="1080"/>
              <w:jc w:val="center"/>
              <w:rPr>
                <w:rFonts w:ascii="Times New Roman" w:hAnsi="Times New Roman"/>
                <w:b/>
                <w:i/>
                <w:sz w:val="27"/>
                <w:szCs w:val="27"/>
                <w:lang w:val="uk-UA"/>
              </w:rPr>
            </w:pPr>
            <w:r>
              <w:rPr>
                <w:rFonts w:ascii="Times New Roman" w:hAnsi="Times New Roman"/>
                <w:b/>
                <w:i/>
                <w:sz w:val="27"/>
                <w:szCs w:val="27"/>
                <w:lang w:val="en-US"/>
              </w:rPr>
              <w:t>VI</w:t>
            </w:r>
            <w:r w:rsidRPr="00480700">
              <w:rPr>
                <w:rFonts w:ascii="Times New Roman" w:hAnsi="Times New Roman"/>
                <w:b/>
                <w:i/>
                <w:sz w:val="27"/>
                <w:szCs w:val="27"/>
              </w:rPr>
              <w:t xml:space="preserve">. </w:t>
            </w:r>
            <w:r w:rsidR="00224C2D" w:rsidRPr="00ED23B5">
              <w:rPr>
                <w:rFonts w:ascii="Times New Roman" w:hAnsi="Times New Roman"/>
                <w:b/>
                <w:i/>
                <w:sz w:val="27"/>
                <w:szCs w:val="27"/>
                <w:lang w:val="uk-UA"/>
              </w:rPr>
              <w:t>Допомога у сфері зайнятості населення</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6.1</w:t>
            </w:r>
          </w:p>
        </w:tc>
        <w:tc>
          <w:tcPr>
            <w:tcW w:w="4815" w:type="dxa"/>
            <w:shd w:val="clear" w:color="auto" w:fill="auto"/>
          </w:tcPr>
          <w:p w:rsidR="00AE5E12" w:rsidRPr="00ED23B5" w:rsidRDefault="00622F25" w:rsidP="00AE5E12">
            <w:pPr>
              <w:pStyle w:val="2"/>
              <w:rPr>
                <w:sz w:val="27"/>
                <w:szCs w:val="27"/>
              </w:rPr>
            </w:pPr>
            <w:r w:rsidRPr="00622F25">
              <w:rPr>
                <w:sz w:val="27"/>
                <w:szCs w:val="27"/>
              </w:rPr>
              <w:t>Інформаційна підтримка ветеранів та членів їх сімей шляхом організації пров</w:t>
            </w:r>
            <w:r>
              <w:rPr>
                <w:sz w:val="27"/>
                <w:szCs w:val="27"/>
              </w:rPr>
              <w:t>едення тренінгів з основ започа</w:t>
            </w:r>
            <w:r w:rsidRPr="00622F25">
              <w:rPr>
                <w:sz w:val="27"/>
                <w:szCs w:val="27"/>
              </w:rPr>
              <w:t xml:space="preserve">ткування, відновлення, розширення бізнесу </w:t>
            </w: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1E63BF">
            <w:pPr>
              <w:pStyle w:val="12"/>
              <w:rPr>
                <w:rFonts w:ascii="Times New Roman" w:hAnsi="Times New Roman"/>
                <w:sz w:val="27"/>
                <w:szCs w:val="27"/>
                <w:lang w:val="uk-UA"/>
              </w:rPr>
            </w:pPr>
            <w:r w:rsidRPr="00ED23B5">
              <w:rPr>
                <w:rFonts w:ascii="Times New Roman" w:hAnsi="Times New Roman"/>
                <w:sz w:val="27"/>
                <w:szCs w:val="27"/>
                <w:lang w:val="uk-UA"/>
              </w:rPr>
              <w:t xml:space="preserve">Отримання початкових знань із започаткування </w:t>
            </w:r>
            <w:proofErr w:type="spellStart"/>
            <w:r w:rsidRPr="00ED23B5">
              <w:rPr>
                <w:rFonts w:ascii="Times New Roman" w:hAnsi="Times New Roman"/>
                <w:sz w:val="27"/>
                <w:szCs w:val="27"/>
                <w:lang w:val="uk-UA"/>
              </w:rPr>
              <w:t>т</w:t>
            </w:r>
            <w:r w:rsidR="001E63BF">
              <w:rPr>
                <w:rFonts w:ascii="Times New Roman" w:hAnsi="Times New Roman"/>
                <w:sz w:val="27"/>
                <w:szCs w:val="27"/>
                <w:lang w:val="uk-UA"/>
              </w:rPr>
              <w:t>а</w:t>
            </w:r>
            <w:r w:rsidRPr="00ED23B5">
              <w:rPr>
                <w:rFonts w:ascii="Times New Roman" w:hAnsi="Times New Roman"/>
                <w:sz w:val="27"/>
                <w:szCs w:val="27"/>
                <w:lang w:val="uk-UA"/>
              </w:rPr>
              <w:t>ведення</w:t>
            </w:r>
            <w:proofErr w:type="spellEnd"/>
            <w:r w:rsidRPr="00ED23B5">
              <w:rPr>
                <w:rFonts w:ascii="Times New Roman" w:hAnsi="Times New Roman"/>
                <w:sz w:val="27"/>
                <w:szCs w:val="27"/>
                <w:lang w:val="uk-UA"/>
              </w:rPr>
              <w:t xml:space="preserve"> бізнесу </w:t>
            </w:r>
            <w:r w:rsidRPr="00ED23B5">
              <w:rPr>
                <w:rFonts w:ascii="Times New Roman" w:hAnsi="Times New Roman"/>
                <w:sz w:val="27"/>
                <w:szCs w:val="27"/>
                <w:lang w:val="uk-UA"/>
              </w:rPr>
              <w:lastRenderedPageBreak/>
              <w:t xml:space="preserve">ветеранам війни </w:t>
            </w:r>
            <w:r w:rsidR="00BF3FAC">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lastRenderedPageBreak/>
              <w:t>6.2</w:t>
            </w:r>
          </w:p>
        </w:tc>
        <w:tc>
          <w:tcPr>
            <w:tcW w:w="4815" w:type="dxa"/>
            <w:shd w:val="clear" w:color="auto" w:fill="auto"/>
          </w:tcPr>
          <w:p w:rsidR="00AE5E12" w:rsidRPr="00ED23B5" w:rsidRDefault="002A34E8" w:rsidP="00AE5E12">
            <w:pPr>
              <w:pStyle w:val="2"/>
              <w:rPr>
                <w:sz w:val="27"/>
                <w:szCs w:val="27"/>
              </w:rPr>
            </w:pPr>
            <w:r w:rsidRPr="002A34E8">
              <w:rPr>
                <w:sz w:val="27"/>
                <w:szCs w:val="27"/>
              </w:rPr>
              <w:t>Надання ветеранам та членам їх сіме</w:t>
            </w:r>
            <w:r>
              <w:rPr>
                <w:sz w:val="27"/>
                <w:szCs w:val="27"/>
              </w:rPr>
              <w:t>й методологічної допомоги із за</w:t>
            </w:r>
            <w:r w:rsidRPr="002A34E8">
              <w:rPr>
                <w:sz w:val="27"/>
                <w:szCs w:val="27"/>
              </w:rPr>
              <w:t>л</w:t>
            </w:r>
            <w:r>
              <w:rPr>
                <w:sz w:val="27"/>
                <w:szCs w:val="27"/>
              </w:rPr>
              <w:t>учення грантових коштів націона</w:t>
            </w:r>
            <w:r w:rsidRPr="002A34E8">
              <w:rPr>
                <w:sz w:val="27"/>
                <w:szCs w:val="27"/>
              </w:rPr>
              <w:t>льних, європейських та міжнародних програм, кредитних (фінансових) ресурсів міжнародних фінансових інституцій для започаткування  та розвитку власного бізнесу</w:t>
            </w: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Практична допомога із започаткування та розвитку власного бізнесу ветеранам війни </w:t>
            </w:r>
            <w:r>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6B43B4" w:rsidRPr="00ED23B5" w:rsidTr="008F6449">
        <w:tc>
          <w:tcPr>
            <w:tcW w:w="709" w:type="dxa"/>
            <w:shd w:val="clear" w:color="auto" w:fill="auto"/>
          </w:tcPr>
          <w:p w:rsidR="006B43B4" w:rsidRDefault="006B43B4" w:rsidP="006B43B4">
            <w:pPr>
              <w:jc w:val="center"/>
              <w:rPr>
                <w:sz w:val="27"/>
                <w:szCs w:val="27"/>
              </w:rPr>
            </w:pPr>
            <w:r w:rsidRPr="00ED23B5">
              <w:rPr>
                <w:sz w:val="27"/>
                <w:szCs w:val="27"/>
              </w:rPr>
              <w:t>6.6</w:t>
            </w:r>
          </w:p>
          <w:p w:rsidR="008B082D" w:rsidRDefault="008B082D" w:rsidP="006B43B4">
            <w:pPr>
              <w:jc w:val="center"/>
              <w:rPr>
                <w:sz w:val="27"/>
                <w:szCs w:val="27"/>
              </w:rPr>
            </w:pPr>
          </w:p>
          <w:p w:rsidR="008B082D" w:rsidRDefault="008B082D" w:rsidP="006B43B4">
            <w:pPr>
              <w:jc w:val="center"/>
              <w:rPr>
                <w:sz w:val="27"/>
                <w:szCs w:val="27"/>
              </w:rPr>
            </w:pPr>
          </w:p>
          <w:p w:rsidR="008B082D" w:rsidRDefault="008B082D" w:rsidP="006B43B4">
            <w:pPr>
              <w:jc w:val="center"/>
              <w:rPr>
                <w:sz w:val="27"/>
                <w:szCs w:val="27"/>
              </w:rPr>
            </w:pPr>
          </w:p>
          <w:p w:rsidR="008B082D" w:rsidRPr="00ED23B5" w:rsidRDefault="008B082D" w:rsidP="008B082D">
            <w:pPr>
              <w:rPr>
                <w:sz w:val="27"/>
                <w:szCs w:val="27"/>
              </w:rPr>
            </w:pPr>
          </w:p>
        </w:tc>
        <w:tc>
          <w:tcPr>
            <w:tcW w:w="4815" w:type="dxa"/>
          </w:tcPr>
          <w:p w:rsidR="006B43B4" w:rsidRPr="00ED23B5" w:rsidRDefault="00E25079" w:rsidP="00531772">
            <w:pPr>
              <w:pStyle w:val="12"/>
              <w:jc w:val="both"/>
              <w:rPr>
                <w:rFonts w:ascii="Times New Roman" w:hAnsi="Times New Roman"/>
                <w:sz w:val="27"/>
                <w:szCs w:val="27"/>
                <w:lang w:val="uk-UA"/>
              </w:rPr>
            </w:pPr>
            <w:r w:rsidRPr="00E25079">
              <w:rPr>
                <w:rFonts w:ascii="Times New Roman" w:hAnsi="Times New Roman"/>
                <w:sz w:val="27"/>
                <w:szCs w:val="27"/>
                <w:lang w:val="uk-UA"/>
              </w:rPr>
              <w:t xml:space="preserve">Сприяння створенню та розвитку </w:t>
            </w:r>
            <w:r>
              <w:rPr>
                <w:rFonts w:ascii="Times New Roman" w:hAnsi="Times New Roman"/>
                <w:sz w:val="27"/>
                <w:szCs w:val="27"/>
                <w:lang w:val="uk-UA"/>
              </w:rPr>
              <w:t>власного бізнесу учасникам</w:t>
            </w:r>
            <w:r w:rsidR="00BF3FAC">
              <w:rPr>
                <w:rFonts w:ascii="Times New Roman" w:hAnsi="Times New Roman"/>
                <w:sz w:val="27"/>
                <w:szCs w:val="27"/>
                <w:lang w:val="uk-UA"/>
              </w:rPr>
              <w:t>и</w:t>
            </w:r>
            <w:r>
              <w:rPr>
                <w:rFonts w:ascii="Times New Roman" w:hAnsi="Times New Roman"/>
                <w:sz w:val="27"/>
                <w:szCs w:val="27"/>
                <w:lang w:val="uk-UA"/>
              </w:rPr>
              <w:t xml:space="preserve"> бойо</w:t>
            </w:r>
            <w:r w:rsidRPr="00E25079">
              <w:rPr>
                <w:rFonts w:ascii="Times New Roman" w:hAnsi="Times New Roman"/>
                <w:sz w:val="27"/>
                <w:szCs w:val="27"/>
                <w:lang w:val="uk-UA"/>
              </w:rPr>
              <w:t>вих</w:t>
            </w:r>
            <w:r>
              <w:rPr>
                <w:rFonts w:ascii="Times New Roman" w:hAnsi="Times New Roman"/>
                <w:sz w:val="27"/>
                <w:szCs w:val="27"/>
                <w:lang w:val="uk-UA"/>
              </w:rPr>
              <w:t xml:space="preserve"> дій, особам</w:t>
            </w:r>
            <w:r w:rsidR="00BF3FAC">
              <w:rPr>
                <w:rFonts w:ascii="Times New Roman" w:hAnsi="Times New Roman"/>
                <w:sz w:val="27"/>
                <w:szCs w:val="27"/>
                <w:lang w:val="uk-UA"/>
              </w:rPr>
              <w:t>и</w:t>
            </w:r>
            <w:r>
              <w:rPr>
                <w:rFonts w:ascii="Times New Roman" w:hAnsi="Times New Roman"/>
                <w:sz w:val="27"/>
                <w:szCs w:val="27"/>
                <w:lang w:val="uk-UA"/>
              </w:rPr>
              <w:t xml:space="preserve"> з інвалідністю вна</w:t>
            </w:r>
            <w:r w:rsidRPr="00E25079">
              <w:rPr>
                <w:rFonts w:ascii="Times New Roman" w:hAnsi="Times New Roman"/>
                <w:sz w:val="27"/>
                <w:szCs w:val="27"/>
                <w:lang w:val="uk-UA"/>
              </w:rPr>
              <w:t>слідок війни та членам</w:t>
            </w:r>
            <w:r w:rsidR="0063410D">
              <w:rPr>
                <w:rFonts w:ascii="Times New Roman" w:hAnsi="Times New Roman"/>
                <w:sz w:val="27"/>
                <w:szCs w:val="27"/>
                <w:lang w:val="uk-UA"/>
              </w:rPr>
              <w:t>и</w:t>
            </w:r>
            <w:r w:rsidRPr="00E25079">
              <w:rPr>
                <w:rFonts w:ascii="Times New Roman" w:hAnsi="Times New Roman"/>
                <w:sz w:val="27"/>
                <w:szCs w:val="27"/>
                <w:lang w:val="uk-UA"/>
              </w:rPr>
              <w:t xml:space="preserve"> їх сімей, </w:t>
            </w:r>
            <w:r w:rsidR="00BF3FAC">
              <w:rPr>
                <w:rFonts w:ascii="Times New Roman" w:hAnsi="Times New Roman"/>
                <w:sz w:val="27"/>
                <w:szCs w:val="27"/>
                <w:lang w:val="uk-UA"/>
              </w:rPr>
              <w:t>у</w:t>
            </w:r>
            <w:r w:rsidRPr="00E25079">
              <w:rPr>
                <w:rFonts w:ascii="Times New Roman" w:hAnsi="Times New Roman"/>
                <w:sz w:val="27"/>
                <w:szCs w:val="27"/>
                <w:lang w:val="uk-UA"/>
              </w:rPr>
              <w:t xml:space="preserve"> т</w:t>
            </w:r>
            <w:r w:rsidR="00531772">
              <w:rPr>
                <w:rFonts w:ascii="Times New Roman" w:hAnsi="Times New Roman"/>
                <w:sz w:val="27"/>
                <w:szCs w:val="27"/>
                <w:lang w:val="uk-UA"/>
              </w:rPr>
              <w:t xml:space="preserve">ому </w:t>
            </w:r>
            <w:r w:rsidRPr="00E25079">
              <w:rPr>
                <w:rFonts w:ascii="Times New Roman" w:hAnsi="Times New Roman"/>
                <w:sz w:val="27"/>
                <w:szCs w:val="27"/>
                <w:lang w:val="uk-UA"/>
              </w:rPr>
              <w:t>ч</w:t>
            </w:r>
            <w:r w:rsidR="00531772">
              <w:rPr>
                <w:rFonts w:ascii="Times New Roman" w:hAnsi="Times New Roman"/>
                <w:sz w:val="27"/>
                <w:szCs w:val="27"/>
                <w:lang w:val="uk-UA"/>
              </w:rPr>
              <w:t>ислі</w:t>
            </w:r>
            <w:r w:rsidRPr="00E25079">
              <w:rPr>
                <w:rFonts w:ascii="Times New Roman" w:hAnsi="Times New Roman"/>
                <w:sz w:val="27"/>
                <w:szCs w:val="27"/>
                <w:lang w:val="uk-UA"/>
              </w:rPr>
              <w:t xml:space="preserve"> шляхом отримання грантів.</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під</w:t>
            </w:r>
            <w:r>
              <w:rPr>
                <w:rFonts w:ascii="Times New Roman" w:hAnsi="Times New Roman"/>
                <w:sz w:val="27"/>
                <w:szCs w:val="27"/>
                <w:lang w:val="uk-UA"/>
              </w:rPr>
              <w:t>-</w:t>
            </w:r>
            <w:proofErr w:type="spellStart"/>
            <w:r w:rsidRPr="00ED23B5">
              <w:rPr>
                <w:rFonts w:ascii="Times New Roman" w:hAnsi="Times New Roman"/>
                <w:sz w:val="27"/>
                <w:szCs w:val="27"/>
                <w:lang w:val="uk-UA"/>
              </w:rPr>
              <w:t>приємницької</w:t>
            </w:r>
            <w:proofErr w:type="spellEnd"/>
            <w:r w:rsidRPr="00ED23B5">
              <w:rPr>
                <w:rFonts w:ascii="Times New Roman" w:hAnsi="Times New Roman"/>
                <w:sz w:val="27"/>
                <w:szCs w:val="27"/>
                <w:lang w:val="uk-UA"/>
              </w:rPr>
              <w:t xml:space="preserve"> діяльності</w:t>
            </w:r>
            <w:r>
              <w:t xml:space="preserve"> </w:t>
            </w:r>
            <w:r w:rsidRPr="00931B7C">
              <w:rPr>
                <w:rFonts w:ascii="Times New Roman" w:hAnsi="Times New Roman"/>
                <w:sz w:val="27"/>
                <w:szCs w:val="27"/>
                <w:lang w:val="uk-UA"/>
              </w:rPr>
              <w:t>ветеран</w:t>
            </w:r>
            <w:r>
              <w:rPr>
                <w:rFonts w:ascii="Times New Roman" w:hAnsi="Times New Roman"/>
                <w:sz w:val="27"/>
                <w:szCs w:val="27"/>
                <w:lang w:val="uk-UA"/>
              </w:rPr>
              <w:t>ів</w:t>
            </w:r>
            <w:r w:rsidRPr="00931B7C">
              <w:rPr>
                <w:rFonts w:ascii="Times New Roman" w:hAnsi="Times New Roman"/>
                <w:sz w:val="27"/>
                <w:szCs w:val="27"/>
                <w:lang w:val="uk-UA"/>
              </w:rPr>
              <w:t xml:space="preserve"> війни</w:t>
            </w:r>
          </w:p>
        </w:tc>
      </w:tr>
      <w:tr w:rsidR="00F53952" w:rsidRPr="00ED23B5" w:rsidTr="000A3879">
        <w:tc>
          <w:tcPr>
            <w:tcW w:w="14884" w:type="dxa"/>
            <w:gridSpan w:val="6"/>
            <w:shd w:val="clear" w:color="auto" w:fill="auto"/>
          </w:tcPr>
          <w:p w:rsidR="00F53952" w:rsidRPr="00ED23B5" w:rsidRDefault="00F53952" w:rsidP="00F53952">
            <w:pPr>
              <w:pStyle w:val="12"/>
              <w:jc w:val="center"/>
              <w:rPr>
                <w:rFonts w:ascii="Times New Roman" w:hAnsi="Times New Roman"/>
                <w:sz w:val="27"/>
                <w:szCs w:val="27"/>
                <w:lang w:val="uk-UA"/>
              </w:rPr>
            </w:pPr>
            <w:r>
              <w:rPr>
                <w:rFonts w:ascii="Times New Roman" w:hAnsi="Times New Roman"/>
                <w:b/>
                <w:i/>
                <w:sz w:val="27"/>
                <w:szCs w:val="27"/>
                <w:lang w:val="uk-UA"/>
              </w:rPr>
              <w:t xml:space="preserve">Х. </w:t>
            </w:r>
            <w:r w:rsidRPr="00ED23B5">
              <w:rPr>
                <w:rFonts w:ascii="Times New Roman" w:hAnsi="Times New Roman"/>
                <w:b/>
                <w:i/>
                <w:sz w:val="27"/>
                <w:szCs w:val="27"/>
                <w:lang w:val="uk-UA"/>
              </w:rPr>
              <w:t>Створення простору для  надання послуг та підтримки ветеранів</w:t>
            </w:r>
          </w:p>
        </w:tc>
      </w:tr>
      <w:tr w:rsidR="00884969" w:rsidRPr="00ED23B5" w:rsidTr="00E379DA">
        <w:trPr>
          <w:trHeight w:val="841"/>
        </w:trPr>
        <w:tc>
          <w:tcPr>
            <w:tcW w:w="709" w:type="dxa"/>
            <w:shd w:val="clear" w:color="auto" w:fill="auto"/>
          </w:tcPr>
          <w:p w:rsidR="00884969" w:rsidRPr="00ED23B5" w:rsidRDefault="00884969" w:rsidP="00884969">
            <w:pPr>
              <w:jc w:val="center"/>
              <w:rPr>
                <w:sz w:val="27"/>
                <w:szCs w:val="27"/>
              </w:rPr>
            </w:pPr>
          </w:p>
        </w:tc>
        <w:tc>
          <w:tcPr>
            <w:tcW w:w="4815" w:type="dxa"/>
          </w:tcPr>
          <w:p w:rsidR="00884969" w:rsidRPr="0034344F" w:rsidRDefault="00884969" w:rsidP="001A19B1">
            <w:pPr>
              <w:pStyle w:val="2"/>
              <w:rPr>
                <w:sz w:val="27"/>
                <w:szCs w:val="27"/>
              </w:rPr>
            </w:pPr>
            <w:r w:rsidRPr="00B16347">
              <w:rPr>
                <w:sz w:val="27"/>
                <w:szCs w:val="27"/>
              </w:rPr>
              <w:t>Ство</w:t>
            </w:r>
            <w:r>
              <w:rPr>
                <w:sz w:val="27"/>
                <w:szCs w:val="27"/>
              </w:rPr>
              <w:t>рення просторів</w:t>
            </w:r>
            <w:r w:rsidRPr="00B16347">
              <w:rPr>
                <w:sz w:val="27"/>
                <w:szCs w:val="27"/>
              </w:rPr>
              <w:t xml:space="preserve"> для надання послуг та підтримки </w:t>
            </w:r>
            <w:r w:rsidR="001A19B1">
              <w:t xml:space="preserve"> </w:t>
            </w:r>
            <w:r w:rsidR="001A19B1" w:rsidRPr="001A19B1">
              <w:rPr>
                <w:sz w:val="27"/>
                <w:szCs w:val="27"/>
              </w:rPr>
              <w:t>учасниками бойових дій, особами з інва</w:t>
            </w:r>
            <w:r w:rsidR="00E379DA">
              <w:rPr>
                <w:sz w:val="27"/>
                <w:szCs w:val="27"/>
              </w:rPr>
              <w:t>лідністю внаслідок війни та чле</w:t>
            </w:r>
            <w:r w:rsidR="001A19B1" w:rsidRPr="001A19B1">
              <w:rPr>
                <w:sz w:val="27"/>
                <w:szCs w:val="27"/>
              </w:rPr>
              <w:t>нами їх сімей</w:t>
            </w:r>
            <w:r w:rsidR="001A19B1">
              <w:rPr>
                <w:sz w:val="27"/>
                <w:szCs w:val="27"/>
              </w:rPr>
              <w:t xml:space="preserve">. </w:t>
            </w:r>
            <w:r w:rsidR="0034344F" w:rsidRPr="0034344F">
              <w:rPr>
                <w:sz w:val="27"/>
                <w:szCs w:val="27"/>
              </w:rPr>
              <w:t xml:space="preserve">Розширення </w:t>
            </w:r>
            <w:proofErr w:type="spellStart"/>
            <w:r w:rsidR="0034344F" w:rsidRPr="0034344F">
              <w:rPr>
                <w:sz w:val="27"/>
                <w:szCs w:val="27"/>
              </w:rPr>
              <w:t>хабів</w:t>
            </w:r>
            <w:proofErr w:type="spellEnd"/>
            <w:r w:rsidR="0034344F" w:rsidRPr="0034344F">
              <w:rPr>
                <w:sz w:val="27"/>
                <w:szCs w:val="27"/>
              </w:rPr>
              <w:t xml:space="preserve"> для надання послуг захисникам і захисницям України учасникам бойових дій під час з</w:t>
            </w:r>
            <w:r w:rsidR="0063410D">
              <w:rPr>
                <w:sz w:val="27"/>
                <w:szCs w:val="27"/>
              </w:rPr>
              <w:t>ахисту Батьківщини від агресії Російської Ф</w:t>
            </w:r>
            <w:r w:rsidR="0034344F" w:rsidRPr="0034344F">
              <w:rPr>
                <w:sz w:val="27"/>
                <w:szCs w:val="27"/>
              </w:rPr>
              <w:t>едерації проти України, учасникам бойових дій на території інших держав, членів їх сімей , особам з інвалідніст</w:t>
            </w:r>
            <w:r w:rsidR="008000CD">
              <w:rPr>
                <w:sz w:val="27"/>
                <w:szCs w:val="27"/>
              </w:rPr>
              <w:t>ю, членам сімей загиблих (помер</w:t>
            </w:r>
            <w:r w:rsidR="0034344F" w:rsidRPr="0034344F">
              <w:rPr>
                <w:sz w:val="27"/>
                <w:szCs w:val="27"/>
              </w:rPr>
              <w:t xml:space="preserve">лих), ветеранів війни </w:t>
            </w:r>
            <w:r w:rsidR="00531772" w:rsidRPr="00531772">
              <w:rPr>
                <w:sz w:val="27"/>
                <w:szCs w:val="27"/>
              </w:rPr>
              <w:t>–</w:t>
            </w:r>
            <w:r w:rsidR="0034344F" w:rsidRPr="0034344F">
              <w:rPr>
                <w:sz w:val="27"/>
                <w:szCs w:val="27"/>
              </w:rPr>
              <w:t xml:space="preserve"> учасників бо</w:t>
            </w:r>
            <w:r w:rsidR="00531772">
              <w:rPr>
                <w:sz w:val="27"/>
                <w:szCs w:val="27"/>
              </w:rPr>
              <w:t xml:space="preserve">йових дій, полонених та </w:t>
            </w:r>
            <w:r w:rsidR="00531772">
              <w:rPr>
                <w:sz w:val="27"/>
                <w:szCs w:val="27"/>
              </w:rPr>
              <w:lastRenderedPageBreak/>
              <w:t>безвісти</w:t>
            </w:r>
            <w:r w:rsidR="0034344F" w:rsidRPr="0034344F">
              <w:rPr>
                <w:sz w:val="27"/>
                <w:szCs w:val="27"/>
              </w:rPr>
              <w:t xml:space="preserve"> зниклих, членам сімей військовополонених</w:t>
            </w:r>
          </w:p>
        </w:tc>
        <w:tc>
          <w:tcPr>
            <w:tcW w:w="2835" w:type="dxa"/>
          </w:tcPr>
          <w:p w:rsidR="00884969" w:rsidRPr="00ED23B5" w:rsidRDefault="00884969" w:rsidP="00884969">
            <w:pPr>
              <w:pStyle w:val="12"/>
              <w:jc w:val="both"/>
              <w:rPr>
                <w:rFonts w:ascii="Times New Roman" w:hAnsi="Times New Roman"/>
                <w:sz w:val="27"/>
                <w:szCs w:val="27"/>
                <w:lang w:val="uk-UA"/>
              </w:rPr>
            </w:pPr>
            <w:r w:rsidRPr="00884969">
              <w:rPr>
                <w:rFonts w:ascii="Times New Roman" w:hAnsi="Times New Roman"/>
                <w:sz w:val="27"/>
                <w:szCs w:val="27"/>
                <w:lang w:val="uk-UA"/>
              </w:rPr>
              <w:lastRenderedPageBreak/>
              <w:t xml:space="preserve">Департамент </w:t>
            </w:r>
            <w:proofErr w:type="spellStart"/>
            <w:r w:rsidRPr="00884969">
              <w:rPr>
                <w:rFonts w:ascii="Times New Roman" w:hAnsi="Times New Roman"/>
                <w:sz w:val="27"/>
                <w:szCs w:val="27"/>
                <w:lang w:val="uk-UA"/>
              </w:rPr>
              <w:t>соціаль-ної</w:t>
            </w:r>
            <w:proofErr w:type="spellEnd"/>
            <w:r w:rsidRPr="00884969">
              <w:rPr>
                <w:rFonts w:ascii="Times New Roman" w:hAnsi="Times New Roman"/>
                <w:sz w:val="27"/>
                <w:szCs w:val="27"/>
                <w:lang w:val="uk-UA"/>
              </w:rPr>
              <w:t xml:space="preserve"> політики </w:t>
            </w:r>
            <w:proofErr w:type="spellStart"/>
            <w:r w:rsidRPr="00884969">
              <w:rPr>
                <w:rFonts w:ascii="Times New Roman" w:hAnsi="Times New Roman"/>
                <w:sz w:val="27"/>
                <w:szCs w:val="27"/>
                <w:lang w:val="uk-UA"/>
              </w:rPr>
              <w:t>викон</w:t>
            </w:r>
            <w:proofErr w:type="spellEnd"/>
            <w:r w:rsidRPr="00884969">
              <w:rPr>
                <w:rFonts w:ascii="Times New Roman" w:hAnsi="Times New Roman"/>
                <w:sz w:val="27"/>
                <w:szCs w:val="27"/>
                <w:lang w:val="uk-UA"/>
              </w:rPr>
              <w:t>-кому Криворізької міської ради</w:t>
            </w:r>
          </w:p>
        </w:tc>
        <w:tc>
          <w:tcPr>
            <w:tcW w:w="2556" w:type="dxa"/>
          </w:tcPr>
          <w:p w:rsidR="00884969" w:rsidRPr="00786289" w:rsidRDefault="00884969" w:rsidP="00884969">
            <w:pPr>
              <w:jc w:val="both"/>
              <w:rPr>
                <w:spacing w:val="-10"/>
                <w:sz w:val="27"/>
                <w:szCs w:val="27"/>
              </w:rPr>
            </w:pPr>
            <w:r w:rsidRPr="00884969">
              <w:rPr>
                <w:sz w:val="27"/>
                <w:szCs w:val="27"/>
              </w:rPr>
              <w:t>У межах Програми соціальної підтримки населення</w:t>
            </w:r>
          </w:p>
        </w:tc>
        <w:tc>
          <w:tcPr>
            <w:tcW w:w="1554" w:type="dxa"/>
          </w:tcPr>
          <w:p w:rsidR="00884969" w:rsidRPr="00ED23B5" w:rsidRDefault="00884969" w:rsidP="00884969">
            <w:pPr>
              <w:rPr>
                <w:sz w:val="27"/>
                <w:szCs w:val="27"/>
              </w:rPr>
            </w:pPr>
            <w:r w:rsidRPr="00931AE2">
              <w:rPr>
                <w:sz w:val="27"/>
                <w:szCs w:val="27"/>
              </w:rPr>
              <w:t>2024–2028 роки</w:t>
            </w:r>
          </w:p>
        </w:tc>
        <w:tc>
          <w:tcPr>
            <w:tcW w:w="2415" w:type="dxa"/>
          </w:tcPr>
          <w:p w:rsidR="00884969" w:rsidRPr="00ED23B5" w:rsidRDefault="00884969" w:rsidP="00884969">
            <w:pPr>
              <w:pStyle w:val="12"/>
              <w:jc w:val="both"/>
              <w:rPr>
                <w:rFonts w:ascii="Times New Roman" w:hAnsi="Times New Roman"/>
                <w:sz w:val="27"/>
                <w:szCs w:val="27"/>
                <w:lang w:val="uk-UA"/>
              </w:rPr>
            </w:pPr>
          </w:p>
        </w:tc>
      </w:tr>
    </w:tbl>
    <w:p w:rsidR="00CC15E7" w:rsidRDefault="00CC15E7" w:rsidP="00C83126">
      <w:pPr>
        <w:jc w:val="both"/>
        <w:rPr>
          <w:spacing w:val="-6"/>
          <w:sz w:val="28"/>
          <w:szCs w:val="28"/>
        </w:rPr>
      </w:pPr>
    </w:p>
    <w:p w:rsidR="00C83126" w:rsidRDefault="00C83126" w:rsidP="00C83126">
      <w:pPr>
        <w:jc w:val="both"/>
        <w:rPr>
          <w:spacing w:val="-6"/>
          <w:sz w:val="28"/>
          <w:szCs w:val="28"/>
        </w:rPr>
      </w:pPr>
    </w:p>
    <w:p w:rsidR="00C83126" w:rsidRDefault="00C83126" w:rsidP="00C83126">
      <w:pPr>
        <w:jc w:val="both"/>
        <w:rPr>
          <w:spacing w:val="-6"/>
          <w:sz w:val="28"/>
          <w:szCs w:val="28"/>
        </w:rPr>
      </w:pPr>
    </w:p>
    <w:p w:rsidR="00E379DA" w:rsidRDefault="00E379DA" w:rsidP="00C83126">
      <w:pPr>
        <w:jc w:val="both"/>
        <w:rPr>
          <w:spacing w:val="-6"/>
          <w:sz w:val="28"/>
          <w:szCs w:val="28"/>
        </w:rPr>
      </w:pPr>
    </w:p>
    <w:p w:rsidR="00E379DA" w:rsidRDefault="00E379DA" w:rsidP="00C83126">
      <w:pPr>
        <w:jc w:val="both"/>
        <w:rPr>
          <w:spacing w:val="-6"/>
          <w:sz w:val="28"/>
          <w:szCs w:val="28"/>
        </w:rPr>
      </w:pPr>
    </w:p>
    <w:p w:rsidR="00045DEB" w:rsidRDefault="00045DEB" w:rsidP="00C83126">
      <w:pPr>
        <w:jc w:val="both"/>
        <w:rPr>
          <w:spacing w:val="-6"/>
          <w:sz w:val="28"/>
          <w:szCs w:val="28"/>
        </w:rPr>
      </w:pPr>
    </w:p>
    <w:p w:rsidR="00045DEB" w:rsidRDefault="00045DEB" w:rsidP="00C83126">
      <w:pPr>
        <w:jc w:val="both"/>
        <w:rPr>
          <w:spacing w:val="-6"/>
          <w:sz w:val="28"/>
          <w:szCs w:val="28"/>
        </w:rPr>
      </w:pPr>
      <w:r w:rsidRPr="00045DEB">
        <w:rPr>
          <w:b/>
          <w:i/>
          <w:spacing w:val="-6"/>
          <w:sz w:val="28"/>
          <w:szCs w:val="28"/>
        </w:rPr>
        <w:t xml:space="preserve">Керуюча справами виконкому                                </w:t>
      </w:r>
      <w:r w:rsidR="00480700" w:rsidRPr="00480700">
        <w:rPr>
          <w:b/>
          <w:i/>
          <w:spacing w:val="-6"/>
          <w:sz w:val="28"/>
          <w:szCs w:val="28"/>
          <w:lang w:val="ru-RU"/>
        </w:rPr>
        <w:t xml:space="preserve">          </w:t>
      </w:r>
      <w:r w:rsidRPr="00045DEB">
        <w:rPr>
          <w:b/>
          <w:i/>
          <w:spacing w:val="-6"/>
          <w:sz w:val="28"/>
          <w:szCs w:val="28"/>
        </w:rPr>
        <w:t xml:space="preserve">                    Олена ШОВГЕЛЯ</w:t>
      </w:r>
    </w:p>
    <w:sectPr w:rsidR="00045DEB" w:rsidSect="00FA3016">
      <w:headerReference w:type="even" r:id="rId8"/>
      <w:headerReference w:type="default" r:id="rId9"/>
      <w:pgSz w:w="16838" w:h="11906" w:orient="landscape"/>
      <w:pgMar w:top="851" w:right="567"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B8" w:rsidRDefault="003A18B8" w:rsidP="00B4708F">
      <w:r>
        <w:separator/>
      </w:r>
    </w:p>
  </w:endnote>
  <w:endnote w:type="continuationSeparator" w:id="0">
    <w:p w:rsidR="003A18B8" w:rsidRDefault="003A18B8" w:rsidP="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B8" w:rsidRDefault="003A18B8" w:rsidP="00B4708F">
      <w:r>
        <w:separator/>
      </w:r>
    </w:p>
  </w:footnote>
  <w:footnote w:type="continuationSeparator" w:id="0">
    <w:p w:rsidR="003A18B8" w:rsidRDefault="003A18B8" w:rsidP="00B47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94" w:rsidRDefault="00B97C94" w:rsidP="00577E1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C94" w:rsidRDefault="00B97C9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94" w:rsidRPr="00D064E9" w:rsidRDefault="00B97C94" w:rsidP="00D064E9">
    <w:pPr>
      <w:pStyle w:val="a5"/>
      <w:framePr w:wrap="around" w:vAnchor="text" w:hAnchor="page" w:x="9079" w:y="-7"/>
      <w:rPr>
        <w:rStyle w:val="a4"/>
        <w:sz w:val="27"/>
        <w:szCs w:val="27"/>
      </w:rPr>
    </w:pPr>
    <w:r w:rsidRPr="00D064E9">
      <w:rPr>
        <w:rStyle w:val="a4"/>
        <w:sz w:val="27"/>
        <w:szCs w:val="27"/>
      </w:rPr>
      <w:fldChar w:fldCharType="begin"/>
    </w:r>
    <w:r w:rsidRPr="00D064E9">
      <w:rPr>
        <w:rStyle w:val="a4"/>
        <w:sz w:val="27"/>
        <w:szCs w:val="27"/>
      </w:rPr>
      <w:instrText xml:space="preserve">PAGE  </w:instrText>
    </w:r>
    <w:r w:rsidRPr="00D064E9">
      <w:rPr>
        <w:rStyle w:val="a4"/>
        <w:sz w:val="27"/>
        <w:szCs w:val="27"/>
      </w:rPr>
      <w:fldChar w:fldCharType="separate"/>
    </w:r>
    <w:r w:rsidR="00E84685">
      <w:rPr>
        <w:rStyle w:val="a4"/>
        <w:noProof/>
        <w:sz w:val="27"/>
        <w:szCs w:val="27"/>
      </w:rPr>
      <w:t>2</w:t>
    </w:r>
    <w:r w:rsidRPr="00D064E9">
      <w:rPr>
        <w:rStyle w:val="a4"/>
        <w:sz w:val="27"/>
        <w:szCs w:val="27"/>
      </w:rPr>
      <w:fldChar w:fldCharType="end"/>
    </w:r>
  </w:p>
  <w:p w:rsidR="00B97C94" w:rsidRPr="00973F38" w:rsidRDefault="00B97C94" w:rsidP="00973F38">
    <w:pPr>
      <w:pStyle w:val="a5"/>
      <w:jc w:val="center"/>
      <w:rPr>
        <w:sz w:val="28"/>
        <w:szCs w:val="28"/>
      </w:rPr>
    </w:pPr>
  </w:p>
  <w:p w:rsidR="00B97C94" w:rsidRDefault="00B97C94" w:rsidP="00577E16">
    <w:pPr>
      <w:pStyle w:val="a5"/>
      <w:tabs>
        <w:tab w:val="left" w:pos="12049"/>
      </w:tabs>
      <w:jc w:val="right"/>
      <w:rPr>
        <w:i/>
      </w:rPr>
    </w:pPr>
    <w:r w:rsidRPr="00037B87">
      <w:rPr>
        <w:i/>
      </w:rPr>
      <w:t>Продовження додатка</w:t>
    </w:r>
  </w:p>
  <w:p w:rsidR="00B97C94" w:rsidRPr="00D064E9" w:rsidRDefault="00B97C94" w:rsidP="00577E16">
    <w:pPr>
      <w:pStyle w:val="a5"/>
      <w:tabs>
        <w:tab w:val="left" w:pos="12049"/>
      </w:tabs>
      <w:jc w:val="right"/>
      <w:rPr>
        <w:i/>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91"/>
      <w:gridCol w:w="2864"/>
      <w:gridCol w:w="2551"/>
      <w:gridCol w:w="1559"/>
      <w:gridCol w:w="2410"/>
    </w:tblGrid>
    <w:tr w:rsidR="00B97C94" w:rsidRPr="00E17EFA" w:rsidTr="00671EDC">
      <w:tc>
        <w:tcPr>
          <w:tcW w:w="709" w:type="dxa"/>
          <w:shd w:val="clear" w:color="auto" w:fill="auto"/>
        </w:tcPr>
        <w:p w:rsidR="00B97C94" w:rsidRPr="00E17EFA" w:rsidRDefault="00B97C94" w:rsidP="00E17EFA">
          <w:pPr>
            <w:jc w:val="center"/>
            <w:rPr>
              <w:b/>
              <w:i/>
              <w:sz w:val="28"/>
              <w:szCs w:val="28"/>
            </w:rPr>
          </w:pPr>
          <w:r w:rsidRPr="00E17EFA">
            <w:rPr>
              <w:b/>
              <w:i/>
              <w:sz w:val="28"/>
              <w:szCs w:val="28"/>
            </w:rPr>
            <w:t>1</w:t>
          </w:r>
        </w:p>
      </w:tc>
      <w:tc>
        <w:tcPr>
          <w:tcW w:w="4791" w:type="dxa"/>
          <w:shd w:val="clear" w:color="auto" w:fill="auto"/>
          <w:vAlign w:val="center"/>
        </w:tcPr>
        <w:p w:rsidR="00B97C94" w:rsidRPr="00E17EFA" w:rsidRDefault="00B97C94" w:rsidP="00E17EFA">
          <w:pPr>
            <w:jc w:val="center"/>
            <w:rPr>
              <w:b/>
              <w:i/>
              <w:sz w:val="28"/>
              <w:szCs w:val="28"/>
            </w:rPr>
          </w:pPr>
          <w:r w:rsidRPr="00E17EFA">
            <w:rPr>
              <w:b/>
              <w:i/>
              <w:sz w:val="28"/>
              <w:szCs w:val="28"/>
            </w:rPr>
            <w:t>2</w:t>
          </w:r>
        </w:p>
      </w:tc>
      <w:tc>
        <w:tcPr>
          <w:tcW w:w="2864" w:type="dxa"/>
          <w:shd w:val="clear" w:color="auto" w:fill="auto"/>
          <w:vAlign w:val="center"/>
        </w:tcPr>
        <w:p w:rsidR="00B97C94" w:rsidRPr="00E17EFA" w:rsidRDefault="00B97C94" w:rsidP="00E17EFA">
          <w:pPr>
            <w:jc w:val="center"/>
            <w:rPr>
              <w:b/>
              <w:i/>
              <w:sz w:val="28"/>
              <w:szCs w:val="28"/>
            </w:rPr>
          </w:pPr>
          <w:r w:rsidRPr="00E17EFA">
            <w:rPr>
              <w:b/>
              <w:i/>
              <w:sz w:val="28"/>
              <w:szCs w:val="28"/>
            </w:rPr>
            <w:t>3</w:t>
          </w:r>
        </w:p>
      </w:tc>
      <w:tc>
        <w:tcPr>
          <w:tcW w:w="2551" w:type="dxa"/>
        </w:tcPr>
        <w:p w:rsidR="00B97C94" w:rsidRPr="00E17EFA" w:rsidRDefault="00B97C94" w:rsidP="00E17EFA">
          <w:pPr>
            <w:jc w:val="center"/>
            <w:rPr>
              <w:b/>
              <w:i/>
              <w:sz w:val="28"/>
              <w:szCs w:val="28"/>
            </w:rPr>
          </w:pPr>
        </w:p>
      </w:tc>
      <w:tc>
        <w:tcPr>
          <w:tcW w:w="1559" w:type="dxa"/>
          <w:shd w:val="clear" w:color="auto" w:fill="auto"/>
          <w:vAlign w:val="center"/>
        </w:tcPr>
        <w:p w:rsidR="00B97C94" w:rsidRPr="00E17EFA" w:rsidRDefault="00B97C94" w:rsidP="00E17EFA">
          <w:pPr>
            <w:jc w:val="center"/>
            <w:rPr>
              <w:b/>
              <w:i/>
              <w:sz w:val="28"/>
              <w:szCs w:val="28"/>
            </w:rPr>
          </w:pPr>
          <w:r w:rsidRPr="00E17EFA">
            <w:rPr>
              <w:b/>
              <w:i/>
              <w:sz w:val="28"/>
              <w:szCs w:val="28"/>
            </w:rPr>
            <w:t>4</w:t>
          </w:r>
        </w:p>
      </w:tc>
      <w:tc>
        <w:tcPr>
          <w:tcW w:w="2410" w:type="dxa"/>
          <w:shd w:val="clear" w:color="auto" w:fill="auto"/>
          <w:vAlign w:val="center"/>
        </w:tcPr>
        <w:p w:rsidR="00B97C94" w:rsidRPr="00E17EFA" w:rsidRDefault="00B97C94" w:rsidP="00E17EFA">
          <w:pPr>
            <w:jc w:val="center"/>
            <w:rPr>
              <w:b/>
              <w:i/>
              <w:sz w:val="28"/>
              <w:szCs w:val="28"/>
            </w:rPr>
          </w:pPr>
          <w:r w:rsidRPr="00E17EFA">
            <w:rPr>
              <w:b/>
              <w:i/>
              <w:sz w:val="28"/>
              <w:szCs w:val="28"/>
            </w:rPr>
            <w:t>5</w:t>
          </w:r>
        </w:p>
      </w:tc>
    </w:tr>
  </w:tbl>
  <w:p w:rsidR="00B97C94" w:rsidRPr="00A425A8" w:rsidRDefault="00B97C94" w:rsidP="00577E16">
    <w:pPr>
      <w:pStyle w:val="a5"/>
      <w:tabs>
        <w:tab w:val="left" w:pos="12049"/>
      </w:tabs>
      <w:jc w:val="right"/>
      <w:rPr>
        <w:i/>
        <w:sz w:val="2"/>
        <w:szCs w:val="2"/>
      </w:rPr>
    </w:pPr>
  </w:p>
  <w:p w:rsidR="00B97C94" w:rsidRPr="00577E16" w:rsidRDefault="00B97C94" w:rsidP="00D42008">
    <w:pPr>
      <w:pStyle w:val="a5"/>
      <w:tabs>
        <w:tab w:val="left" w:pos="12049"/>
      </w:tabs>
      <w:jc w:val="right"/>
      <w:rPr>
        <w:i/>
        <w:sz w:val="2"/>
        <w:szCs w:val="2"/>
      </w:rPr>
    </w:pPr>
  </w:p>
  <w:p w:rsidR="00B97C94" w:rsidRPr="00D42008" w:rsidRDefault="00B97C94" w:rsidP="00D42008">
    <w:pPr>
      <w:pStyle w:val="a5"/>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725"/>
    <w:multiLevelType w:val="hybridMultilevel"/>
    <w:tmpl w:val="C0DC2DA2"/>
    <w:lvl w:ilvl="0" w:tplc="04A0CC00">
      <w:start w:val="1"/>
      <w:numFmt w:val="decimal"/>
      <w:lvlText w:val="%1."/>
      <w:lvlJc w:val="left"/>
      <w:pPr>
        <w:ind w:left="1953" w:hanging="360"/>
      </w:pPr>
      <w:rPr>
        <w:rFonts w:hint="default"/>
      </w:rPr>
    </w:lvl>
    <w:lvl w:ilvl="1" w:tplc="04220019" w:tentative="1">
      <w:start w:val="1"/>
      <w:numFmt w:val="lowerLetter"/>
      <w:lvlText w:val="%2."/>
      <w:lvlJc w:val="left"/>
      <w:pPr>
        <w:ind w:left="2673" w:hanging="360"/>
      </w:pPr>
    </w:lvl>
    <w:lvl w:ilvl="2" w:tplc="0422001B" w:tentative="1">
      <w:start w:val="1"/>
      <w:numFmt w:val="lowerRoman"/>
      <w:lvlText w:val="%3."/>
      <w:lvlJc w:val="right"/>
      <w:pPr>
        <w:ind w:left="3393" w:hanging="180"/>
      </w:pPr>
    </w:lvl>
    <w:lvl w:ilvl="3" w:tplc="0422000F" w:tentative="1">
      <w:start w:val="1"/>
      <w:numFmt w:val="decimal"/>
      <w:lvlText w:val="%4."/>
      <w:lvlJc w:val="left"/>
      <w:pPr>
        <w:ind w:left="4113" w:hanging="360"/>
      </w:pPr>
    </w:lvl>
    <w:lvl w:ilvl="4" w:tplc="04220019" w:tentative="1">
      <w:start w:val="1"/>
      <w:numFmt w:val="lowerLetter"/>
      <w:lvlText w:val="%5."/>
      <w:lvlJc w:val="left"/>
      <w:pPr>
        <w:ind w:left="4833" w:hanging="360"/>
      </w:pPr>
    </w:lvl>
    <w:lvl w:ilvl="5" w:tplc="0422001B" w:tentative="1">
      <w:start w:val="1"/>
      <w:numFmt w:val="lowerRoman"/>
      <w:lvlText w:val="%6."/>
      <w:lvlJc w:val="right"/>
      <w:pPr>
        <w:ind w:left="5553" w:hanging="180"/>
      </w:pPr>
    </w:lvl>
    <w:lvl w:ilvl="6" w:tplc="0422000F" w:tentative="1">
      <w:start w:val="1"/>
      <w:numFmt w:val="decimal"/>
      <w:lvlText w:val="%7."/>
      <w:lvlJc w:val="left"/>
      <w:pPr>
        <w:ind w:left="6273" w:hanging="360"/>
      </w:pPr>
    </w:lvl>
    <w:lvl w:ilvl="7" w:tplc="04220019" w:tentative="1">
      <w:start w:val="1"/>
      <w:numFmt w:val="lowerLetter"/>
      <w:lvlText w:val="%8."/>
      <w:lvlJc w:val="left"/>
      <w:pPr>
        <w:ind w:left="6993" w:hanging="360"/>
      </w:pPr>
    </w:lvl>
    <w:lvl w:ilvl="8" w:tplc="0422001B" w:tentative="1">
      <w:start w:val="1"/>
      <w:numFmt w:val="lowerRoman"/>
      <w:lvlText w:val="%9."/>
      <w:lvlJc w:val="right"/>
      <w:pPr>
        <w:ind w:left="7713" w:hanging="180"/>
      </w:pPr>
    </w:lvl>
  </w:abstractNum>
  <w:abstractNum w:abstractNumId="1" w15:restartNumberingAfterBreak="0">
    <w:nsid w:val="1B622605"/>
    <w:multiLevelType w:val="hybridMultilevel"/>
    <w:tmpl w:val="D834BCD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B03F18"/>
    <w:multiLevelType w:val="multilevel"/>
    <w:tmpl w:val="BE6CE166"/>
    <w:styleLink w:va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5FE7786"/>
    <w:multiLevelType w:val="hybridMultilevel"/>
    <w:tmpl w:val="35542236"/>
    <w:lvl w:ilvl="0" w:tplc="FB9C27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764D0E"/>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662E22"/>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5A0AFB"/>
    <w:multiLevelType w:val="hybridMultilevel"/>
    <w:tmpl w:val="97507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05B11"/>
    <w:rsid w:val="00005B78"/>
    <w:rsid w:val="000066C9"/>
    <w:rsid w:val="0000797F"/>
    <w:rsid w:val="0001279F"/>
    <w:rsid w:val="00013038"/>
    <w:rsid w:val="000141D7"/>
    <w:rsid w:val="00016116"/>
    <w:rsid w:val="00016563"/>
    <w:rsid w:val="00016B4F"/>
    <w:rsid w:val="00016C60"/>
    <w:rsid w:val="00021FBB"/>
    <w:rsid w:val="00023140"/>
    <w:rsid w:val="000240B6"/>
    <w:rsid w:val="00024363"/>
    <w:rsid w:val="00031CC6"/>
    <w:rsid w:val="000357CF"/>
    <w:rsid w:val="00036C02"/>
    <w:rsid w:val="00036DB9"/>
    <w:rsid w:val="0004086D"/>
    <w:rsid w:val="00042F41"/>
    <w:rsid w:val="00045D3A"/>
    <w:rsid w:val="00045DEB"/>
    <w:rsid w:val="000466A9"/>
    <w:rsid w:val="000470E1"/>
    <w:rsid w:val="00051065"/>
    <w:rsid w:val="00051D8C"/>
    <w:rsid w:val="00053409"/>
    <w:rsid w:val="00054490"/>
    <w:rsid w:val="00054729"/>
    <w:rsid w:val="00055A7A"/>
    <w:rsid w:val="00056614"/>
    <w:rsid w:val="00057996"/>
    <w:rsid w:val="00061D61"/>
    <w:rsid w:val="00062FF9"/>
    <w:rsid w:val="00065160"/>
    <w:rsid w:val="00066927"/>
    <w:rsid w:val="000709DC"/>
    <w:rsid w:val="00071C12"/>
    <w:rsid w:val="000767FA"/>
    <w:rsid w:val="0008123C"/>
    <w:rsid w:val="000815D8"/>
    <w:rsid w:val="0008204B"/>
    <w:rsid w:val="0008211D"/>
    <w:rsid w:val="000879E8"/>
    <w:rsid w:val="000908D7"/>
    <w:rsid w:val="0009164F"/>
    <w:rsid w:val="00091893"/>
    <w:rsid w:val="000A25CE"/>
    <w:rsid w:val="000A3D92"/>
    <w:rsid w:val="000A5655"/>
    <w:rsid w:val="000A65A1"/>
    <w:rsid w:val="000A78BF"/>
    <w:rsid w:val="000B32A7"/>
    <w:rsid w:val="000B5A6B"/>
    <w:rsid w:val="000B67C5"/>
    <w:rsid w:val="000C294D"/>
    <w:rsid w:val="000C7C58"/>
    <w:rsid w:val="000D2330"/>
    <w:rsid w:val="000D2FF1"/>
    <w:rsid w:val="000D3070"/>
    <w:rsid w:val="000D75F4"/>
    <w:rsid w:val="000E1407"/>
    <w:rsid w:val="000E1C93"/>
    <w:rsid w:val="000E23B9"/>
    <w:rsid w:val="000E2FC2"/>
    <w:rsid w:val="000E414B"/>
    <w:rsid w:val="000E5B61"/>
    <w:rsid w:val="000F11DE"/>
    <w:rsid w:val="000F1D6A"/>
    <w:rsid w:val="000F238F"/>
    <w:rsid w:val="000F2D78"/>
    <w:rsid w:val="000F4327"/>
    <w:rsid w:val="001018E6"/>
    <w:rsid w:val="00104923"/>
    <w:rsid w:val="0010575A"/>
    <w:rsid w:val="00105F49"/>
    <w:rsid w:val="0012000E"/>
    <w:rsid w:val="00122F0A"/>
    <w:rsid w:val="001234AA"/>
    <w:rsid w:val="00126804"/>
    <w:rsid w:val="00126D8B"/>
    <w:rsid w:val="00130152"/>
    <w:rsid w:val="00131123"/>
    <w:rsid w:val="00131201"/>
    <w:rsid w:val="001326CC"/>
    <w:rsid w:val="001346D4"/>
    <w:rsid w:val="0013684D"/>
    <w:rsid w:val="00136D91"/>
    <w:rsid w:val="00137D4C"/>
    <w:rsid w:val="00145332"/>
    <w:rsid w:val="0014567B"/>
    <w:rsid w:val="0014650F"/>
    <w:rsid w:val="00147CAE"/>
    <w:rsid w:val="00153D47"/>
    <w:rsid w:val="00155F76"/>
    <w:rsid w:val="00157031"/>
    <w:rsid w:val="001572F7"/>
    <w:rsid w:val="00160FCC"/>
    <w:rsid w:val="00163FAA"/>
    <w:rsid w:val="00165A0C"/>
    <w:rsid w:val="00165EDC"/>
    <w:rsid w:val="00166DB2"/>
    <w:rsid w:val="00167C62"/>
    <w:rsid w:val="00170564"/>
    <w:rsid w:val="00171FFA"/>
    <w:rsid w:val="001733C9"/>
    <w:rsid w:val="00173E4B"/>
    <w:rsid w:val="0017501A"/>
    <w:rsid w:val="0017583F"/>
    <w:rsid w:val="0017645D"/>
    <w:rsid w:val="00177154"/>
    <w:rsid w:val="00181BA4"/>
    <w:rsid w:val="001826CD"/>
    <w:rsid w:val="001831AA"/>
    <w:rsid w:val="001832F8"/>
    <w:rsid w:val="0018330D"/>
    <w:rsid w:val="00183CCC"/>
    <w:rsid w:val="00186A3D"/>
    <w:rsid w:val="00187982"/>
    <w:rsid w:val="0019258B"/>
    <w:rsid w:val="00193814"/>
    <w:rsid w:val="00195851"/>
    <w:rsid w:val="00195D19"/>
    <w:rsid w:val="00195EBF"/>
    <w:rsid w:val="001A19B1"/>
    <w:rsid w:val="001A1AD6"/>
    <w:rsid w:val="001A3C59"/>
    <w:rsid w:val="001A53D9"/>
    <w:rsid w:val="001B1536"/>
    <w:rsid w:val="001B1D24"/>
    <w:rsid w:val="001B3698"/>
    <w:rsid w:val="001B688D"/>
    <w:rsid w:val="001C1386"/>
    <w:rsid w:val="001D2807"/>
    <w:rsid w:val="001D2EB0"/>
    <w:rsid w:val="001D3431"/>
    <w:rsid w:val="001D3DBA"/>
    <w:rsid w:val="001D4E3B"/>
    <w:rsid w:val="001D5ADE"/>
    <w:rsid w:val="001E142B"/>
    <w:rsid w:val="001E312D"/>
    <w:rsid w:val="001E39BD"/>
    <w:rsid w:val="001E5220"/>
    <w:rsid w:val="001E524D"/>
    <w:rsid w:val="001E574B"/>
    <w:rsid w:val="001E63BF"/>
    <w:rsid w:val="001E6538"/>
    <w:rsid w:val="001F0AEA"/>
    <w:rsid w:val="001F2E17"/>
    <w:rsid w:val="001F3762"/>
    <w:rsid w:val="001F3A86"/>
    <w:rsid w:val="001F4A26"/>
    <w:rsid w:val="001F66A9"/>
    <w:rsid w:val="00204809"/>
    <w:rsid w:val="00205746"/>
    <w:rsid w:val="0020676A"/>
    <w:rsid w:val="00210F57"/>
    <w:rsid w:val="0022068B"/>
    <w:rsid w:val="002225D6"/>
    <w:rsid w:val="00224C2D"/>
    <w:rsid w:val="00224C82"/>
    <w:rsid w:val="002314C2"/>
    <w:rsid w:val="0023178D"/>
    <w:rsid w:val="00235EA7"/>
    <w:rsid w:val="00237025"/>
    <w:rsid w:val="0024597B"/>
    <w:rsid w:val="00250568"/>
    <w:rsid w:val="002546DA"/>
    <w:rsid w:val="00262256"/>
    <w:rsid w:val="00266681"/>
    <w:rsid w:val="00270C55"/>
    <w:rsid w:val="002712FA"/>
    <w:rsid w:val="002735CF"/>
    <w:rsid w:val="0027367B"/>
    <w:rsid w:val="00273BE8"/>
    <w:rsid w:val="00275984"/>
    <w:rsid w:val="00277DC4"/>
    <w:rsid w:val="0028015E"/>
    <w:rsid w:val="00282C03"/>
    <w:rsid w:val="00283C04"/>
    <w:rsid w:val="00283DAD"/>
    <w:rsid w:val="0028447A"/>
    <w:rsid w:val="00287319"/>
    <w:rsid w:val="00290522"/>
    <w:rsid w:val="002926DA"/>
    <w:rsid w:val="0029283B"/>
    <w:rsid w:val="00293949"/>
    <w:rsid w:val="00296708"/>
    <w:rsid w:val="002A34E8"/>
    <w:rsid w:val="002A6BF4"/>
    <w:rsid w:val="002B0510"/>
    <w:rsid w:val="002B1D59"/>
    <w:rsid w:val="002B4FC7"/>
    <w:rsid w:val="002B7438"/>
    <w:rsid w:val="002C0099"/>
    <w:rsid w:val="002C10BE"/>
    <w:rsid w:val="002C31A7"/>
    <w:rsid w:val="002C516C"/>
    <w:rsid w:val="002C794F"/>
    <w:rsid w:val="002C7DA3"/>
    <w:rsid w:val="002D17D6"/>
    <w:rsid w:val="002D494E"/>
    <w:rsid w:val="002E31AB"/>
    <w:rsid w:val="002E54F0"/>
    <w:rsid w:val="002E6FD5"/>
    <w:rsid w:val="002E7C17"/>
    <w:rsid w:val="002F1608"/>
    <w:rsid w:val="002F1B78"/>
    <w:rsid w:val="002F5AD4"/>
    <w:rsid w:val="002F6322"/>
    <w:rsid w:val="00300C94"/>
    <w:rsid w:val="00300DE3"/>
    <w:rsid w:val="00302F3D"/>
    <w:rsid w:val="003039A1"/>
    <w:rsid w:val="0030508C"/>
    <w:rsid w:val="00307432"/>
    <w:rsid w:val="0030754B"/>
    <w:rsid w:val="00312C15"/>
    <w:rsid w:val="00313420"/>
    <w:rsid w:val="0031501B"/>
    <w:rsid w:val="003173F4"/>
    <w:rsid w:val="00323A4C"/>
    <w:rsid w:val="0032449D"/>
    <w:rsid w:val="00327F7D"/>
    <w:rsid w:val="00330617"/>
    <w:rsid w:val="0034344F"/>
    <w:rsid w:val="0034731D"/>
    <w:rsid w:val="00356DB4"/>
    <w:rsid w:val="0035731A"/>
    <w:rsid w:val="0035760E"/>
    <w:rsid w:val="00361AB4"/>
    <w:rsid w:val="003629A4"/>
    <w:rsid w:val="00363F47"/>
    <w:rsid w:val="0036452E"/>
    <w:rsid w:val="003645BD"/>
    <w:rsid w:val="0037032A"/>
    <w:rsid w:val="0038687B"/>
    <w:rsid w:val="0039031A"/>
    <w:rsid w:val="0039047A"/>
    <w:rsid w:val="0039799F"/>
    <w:rsid w:val="00397FE9"/>
    <w:rsid w:val="003A0EDF"/>
    <w:rsid w:val="003A18B8"/>
    <w:rsid w:val="003A3011"/>
    <w:rsid w:val="003A7715"/>
    <w:rsid w:val="003A7DDD"/>
    <w:rsid w:val="003B12E7"/>
    <w:rsid w:val="003B1962"/>
    <w:rsid w:val="003B42FB"/>
    <w:rsid w:val="003B45ED"/>
    <w:rsid w:val="003B6663"/>
    <w:rsid w:val="003B693B"/>
    <w:rsid w:val="003B6C0C"/>
    <w:rsid w:val="003C040E"/>
    <w:rsid w:val="003C0987"/>
    <w:rsid w:val="003C2F45"/>
    <w:rsid w:val="003C3780"/>
    <w:rsid w:val="003C46F8"/>
    <w:rsid w:val="003C6827"/>
    <w:rsid w:val="003D6098"/>
    <w:rsid w:val="003E0C70"/>
    <w:rsid w:val="003E3F08"/>
    <w:rsid w:val="003F0EFA"/>
    <w:rsid w:val="003F15AA"/>
    <w:rsid w:val="003F1A35"/>
    <w:rsid w:val="003F1BEC"/>
    <w:rsid w:val="003F1CD8"/>
    <w:rsid w:val="003F2927"/>
    <w:rsid w:val="003F4A32"/>
    <w:rsid w:val="003F5418"/>
    <w:rsid w:val="003F5BA3"/>
    <w:rsid w:val="003F6915"/>
    <w:rsid w:val="004003F0"/>
    <w:rsid w:val="00400C98"/>
    <w:rsid w:val="0040174A"/>
    <w:rsid w:val="00402927"/>
    <w:rsid w:val="00402F14"/>
    <w:rsid w:val="0040495B"/>
    <w:rsid w:val="0041025D"/>
    <w:rsid w:val="004136F5"/>
    <w:rsid w:val="00414734"/>
    <w:rsid w:val="004154E0"/>
    <w:rsid w:val="00416638"/>
    <w:rsid w:val="00421575"/>
    <w:rsid w:val="00421B5F"/>
    <w:rsid w:val="00422A39"/>
    <w:rsid w:val="00422D80"/>
    <w:rsid w:val="004236E5"/>
    <w:rsid w:val="00426C41"/>
    <w:rsid w:val="00427CC7"/>
    <w:rsid w:val="00432B5D"/>
    <w:rsid w:val="00436F5C"/>
    <w:rsid w:val="004446C6"/>
    <w:rsid w:val="00445761"/>
    <w:rsid w:val="00447480"/>
    <w:rsid w:val="0045001F"/>
    <w:rsid w:val="004508A7"/>
    <w:rsid w:val="004524F7"/>
    <w:rsid w:val="00456D4E"/>
    <w:rsid w:val="0046157B"/>
    <w:rsid w:val="00463717"/>
    <w:rsid w:val="00465E4B"/>
    <w:rsid w:val="0046650D"/>
    <w:rsid w:val="0047323B"/>
    <w:rsid w:val="0047410C"/>
    <w:rsid w:val="00475848"/>
    <w:rsid w:val="004800A8"/>
    <w:rsid w:val="004806E6"/>
    <w:rsid w:val="00480700"/>
    <w:rsid w:val="0048214F"/>
    <w:rsid w:val="00487618"/>
    <w:rsid w:val="00487997"/>
    <w:rsid w:val="004930DB"/>
    <w:rsid w:val="00495AEC"/>
    <w:rsid w:val="004A2134"/>
    <w:rsid w:val="004A3BC1"/>
    <w:rsid w:val="004A4425"/>
    <w:rsid w:val="004A5534"/>
    <w:rsid w:val="004A5DEA"/>
    <w:rsid w:val="004B12F6"/>
    <w:rsid w:val="004B4235"/>
    <w:rsid w:val="004B529B"/>
    <w:rsid w:val="004B5588"/>
    <w:rsid w:val="004B635E"/>
    <w:rsid w:val="004C014E"/>
    <w:rsid w:val="004C047F"/>
    <w:rsid w:val="004C1937"/>
    <w:rsid w:val="004C1E26"/>
    <w:rsid w:val="004C35BA"/>
    <w:rsid w:val="004D149E"/>
    <w:rsid w:val="004D2095"/>
    <w:rsid w:val="004D2E6B"/>
    <w:rsid w:val="004D2EFD"/>
    <w:rsid w:val="004D3DD5"/>
    <w:rsid w:val="004D3EEB"/>
    <w:rsid w:val="004D62CD"/>
    <w:rsid w:val="004D76A6"/>
    <w:rsid w:val="004E17C9"/>
    <w:rsid w:val="004E6D7F"/>
    <w:rsid w:val="004F0263"/>
    <w:rsid w:val="004F19B7"/>
    <w:rsid w:val="004F1F79"/>
    <w:rsid w:val="00505530"/>
    <w:rsid w:val="00510A3B"/>
    <w:rsid w:val="00511A13"/>
    <w:rsid w:val="005127EF"/>
    <w:rsid w:val="00515F6E"/>
    <w:rsid w:val="0051707B"/>
    <w:rsid w:val="0052011C"/>
    <w:rsid w:val="00521A86"/>
    <w:rsid w:val="005301DF"/>
    <w:rsid w:val="00530764"/>
    <w:rsid w:val="00531772"/>
    <w:rsid w:val="00531CB2"/>
    <w:rsid w:val="00532D65"/>
    <w:rsid w:val="00533F69"/>
    <w:rsid w:val="0053424F"/>
    <w:rsid w:val="005350DC"/>
    <w:rsid w:val="0053744A"/>
    <w:rsid w:val="00540107"/>
    <w:rsid w:val="00544F0E"/>
    <w:rsid w:val="0054553F"/>
    <w:rsid w:val="005512AF"/>
    <w:rsid w:val="00551A61"/>
    <w:rsid w:val="00553210"/>
    <w:rsid w:val="00555E90"/>
    <w:rsid w:val="00556709"/>
    <w:rsid w:val="00563A5D"/>
    <w:rsid w:val="00570901"/>
    <w:rsid w:val="0057095B"/>
    <w:rsid w:val="00571E68"/>
    <w:rsid w:val="00572702"/>
    <w:rsid w:val="00573264"/>
    <w:rsid w:val="00573952"/>
    <w:rsid w:val="00577E16"/>
    <w:rsid w:val="0058224E"/>
    <w:rsid w:val="00583DDA"/>
    <w:rsid w:val="00585E89"/>
    <w:rsid w:val="0059189F"/>
    <w:rsid w:val="00592FDD"/>
    <w:rsid w:val="005943BF"/>
    <w:rsid w:val="00594E9F"/>
    <w:rsid w:val="00597650"/>
    <w:rsid w:val="005A0B2B"/>
    <w:rsid w:val="005A1533"/>
    <w:rsid w:val="005A28BE"/>
    <w:rsid w:val="005A62C7"/>
    <w:rsid w:val="005A711B"/>
    <w:rsid w:val="005A7200"/>
    <w:rsid w:val="005A7A8B"/>
    <w:rsid w:val="005B0274"/>
    <w:rsid w:val="005B19AE"/>
    <w:rsid w:val="005B1D95"/>
    <w:rsid w:val="005C0C3E"/>
    <w:rsid w:val="005D2B41"/>
    <w:rsid w:val="005E151D"/>
    <w:rsid w:val="005E31B8"/>
    <w:rsid w:val="005E521D"/>
    <w:rsid w:val="005E7898"/>
    <w:rsid w:val="005E7F95"/>
    <w:rsid w:val="005F0FAB"/>
    <w:rsid w:val="005F27DC"/>
    <w:rsid w:val="005F4A7C"/>
    <w:rsid w:val="005F553B"/>
    <w:rsid w:val="0060179E"/>
    <w:rsid w:val="00601B67"/>
    <w:rsid w:val="00602D64"/>
    <w:rsid w:val="0061067E"/>
    <w:rsid w:val="00612F1F"/>
    <w:rsid w:val="00613958"/>
    <w:rsid w:val="0061441D"/>
    <w:rsid w:val="006156F6"/>
    <w:rsid w:val="0061656D"/>
    <w:rsid w:val="006217BA"/>
    <w:rsid w:val="006217DE"/>
    <w:rsid w:val="00622951"/>
    <w:rsid w:val="00622F25"/>
    <w:rsid w:val="00623F86"/>
    <w:rsid w:val="00624BBC"/>
    <w:rsid w:val="00624C6B"/>
    <w:rsid w:val="00627DEB"/>
    <w:rsid w:val="0063410D"/>
    <w:rsid w:val="0063596B"/>
    <w:rsid w:val="00650B32"/>
    <w:rsid w:val="00653192"/>
    <w:rsid w:val="00656161"/>
    <w:rsid w:val="00663DCE"/>
    <w:rsid w:val="00664ED9"/>
    <w:rsid w:val="006706BC"/>
    <w:rsid w:val="00671E3F"/>
    <w:rsid w:val="00671EDC"/>
    <w:rsid w:val="00674FFF"/>
    <w:rsid w:val="00675D01"/>
    <w:rsid w:val="006762AC"/>
    <w:rsid w:val="00681C2A"/>
    <w:rsid w:val="00682680"/>
    <w:rsid w:val="00683700"/>
    <w:rsid w:val="006864A4"/>
    <w:rsid w:val="006873EA"/>
    <w:rsid w:val="00687D75"/>
    <w:rsid w:val="0069007C"/>
    <w:rsid w:val="00694B74"/>
    <w:rsid w:val="006A50BC"/>
    <w:rsid w:val="006A6FEA"/>
    <w:rsid w:val="006B0730"/>
    <w:rsid w:val="006B3EE4"/>
    <w:rsid w:val="006B43B4"/>
    <w:rsid w:val="006B4DEF"/>
    <w:rsid w:val="006B583C"/>
    <w:rsid w:val="006B770A"/>
    <w:rsid w:val="006B7E47"/>
    <w:rsid w:val="006C06D2"/>
    <w:rsid w:val="006C37D6"/>
    <w:rsid w:val="006D07D4"/>
    <w:rsid w:val="006D1FA6"/>
    <w:rsid w:val="006D251E"/>
    <w:rsid w:val="006D4555"/>
    <w:rsid w:val="006D6217"/>
    <w:rsid w:val="006E167F"/>
    <w:rsid w:val="006E2E80"/>
    <w:rsid w:val="006E2F7C"/>
    <w:rsid w:val="006E75CB"/>
    <w:rsid w:val="006F2348"/>
    <w:rsid w:val="006F3BD3"/>
    <w:rsid w:val="006F6637"/>
    <w:rsid w:val="007043E9"/>
    <w:rsid w:val="0070525B"/>
    <w:rsid w:val="007059BF"/>
    <w:rsid w:val="00706135"/>
    <w:rsid w:val="00710371"/>
    <w:rsid w:val="00717688"/>
    <w:rsid w:val="00717ECC"/>
    <w:rsid w:val="00720523"/>
    <w:rsid w:val="00723659"/>
    <w:rsid w:val="00724665"/>
    <w:rsid w:val="00724E26"/>
    <w:rsid w:val="0072673B"/>
    <w:rsid w:val="007268B9"/>
    <w:rsid w:val="007303CD"/>
    <w:rsid w:val="00731475"/>
    <w:rsid w:val="00731481"/>
    <w:rsid w:val="00731BA2"/>
    <w:rsid w:val="00735984"/>
    <w:rsid w:val="007371D0"/>
    <w:rsid w:val="007374CF"/>
    <w:rsid w:val="00741AB2"/>
    <w:rsid w:val="007434F3"/>
    <w:rsid w:val="00743859"/>
    <w:rsid w:val="00744E4F"/>
    <w:rsid w:val="00744F5A"/>
    <w:rsid w:val="00747DD8"/>
    <w:rsid w:val="007507A7"/>
    <w:rsid w:val="007516D8"/>
    <w:rsid w:val="0075467F"/>
    <w:rsid w:val="00756AA8"/>
    <w:rsid w:val="00757671"/>
    <w:rsid w:val="007609D8"/>
    <w:rsid w:val="00761FE2"/>
    <w:rsid w:val="0076770A"/>
    <w:rsid w:val="00767D51"/>
    <w:rsid w:val="0077029F"/>
    <w:rsid w:val="00772C5E"/>
    <w:rsid w:val="00773981"/>
    <w:rsid w:val="00774EC9"/>
    <w:rsid w:val="007756DC"/>
    <w:rsid w:val="00777ACD"/>
    <w:rsid w:val="007803C9"/>
    <w:rsid w:val="00786289"/>
    <w:rsid w:val="007A1561"/>
    <w:rsid w:val="007A2AB0"/>
    <w:rsid w:val="007A4636"/>
    <w:rsid w:val="007A549A"/>
    <w:rsid w:val="007A62BB"/>
    <w:rsid w:val="007A7A89"/>
    <w:rsid w:val="007B0DD0"/>
    <w:rsid w:val="007B1481"/>
    <w:rsid w:val="007B7835"/>
    <w:rsid w:val="007C06BA"/>
    <w:rsid w:val="007D0208"/>
    <w:rsid w:val="007D05C7"/>
    <w:rsid w:val="007D1598"/>
    <w:rsid w:val="007D1BCB"/>
    <w:rsid w:val="007D3576"/>
    <w:rsid w:val="007D44AD"/>
    <w:rsid w:val="007D7660"/>
    <w:rsid w:val="007E1BF0"/>
    <w:rsid w:val="007E7A7A"/>
    <w:rsid w:val="007F1067"/>
    <w:rsid w:val="007F11D3"/>
    <w:rsid w:val="007F4965"/>
    <w:rsid w:val="007F6F6B"/>
    <w:rsid w:val="008000CD"/>
    <w:rsid w:val="00801B50"/>
    <w:rsid w:val="00803405"/>
    <w:rsid w:val="008051FC"/>
    <w:rsid w:val="00806586"/>
    <w:rsid w:val="0080701C"/>
    <w:rsid w:val="00807667"/>
    <w:rsid w:val="0081102A"/>
    <w:rsid w:val="00812049"/>
    <w:rsid w:val="0081439E"/>
    <w:rsid w:val="0081574C"/>
    <w:rsid w:val="00816A53"/>
    <w:rsid w:val="0081768E"/>
    <w:rsid w:val="008238FB"/>
    <w:rsid w:val="00824EA8"/>
    <w:rsid w:val="0083053D"/>
    <w:rsid w:val="00836B07"/>
    <w:rsid w:val="00836D29"/>
    <w:rsid w:val="00841A81"/>
    <w:rsid w:val="0084250F"/>
    <w:rsid w:val="0084343C"/>
    <w:rsid w:val="00850D51"/>
    <w:rsid w:val="00851894"/>
    <w:rsid w:val="00852E16"/>
    <w:rsid w:val="00854204"/>
    <w:rsid w:val="00854774"/>
    <w:rsid w:val="008551A6"/>
    <w:rsid w:val="00855FBC"/>
    <w:rsid w:val="008602C8"/>
    <w:rsid w:val="00877594"/>
    <w:rsid w:val="00884969"/>
    <w:rsid w:val="00885EE5"/>
    <w:rsid w:val="00887102"/>
    <w:rsid w:val="0089147E"/>
    <w:rsid w:val="00891720"/>
    <w:rsid w:val="008972E1"/>
    <w:rsid w:val="008A03FD"/>
    <w:rsid w:val="008A42BB"/>
    <w:rsid w:val="008A4E97"/>
    <w:rsid w:val="008A7087"/>
    <w:rsid w:val="008B082D"/>
    <w:rsid w:val="008B7486"/>
    <w:rsid w:val="008D0405"/>
    <w:rsid w:val="008D1571"/>
    <w:rsid w:val="008D38BA"/>
    <w:rsid w:val="008D6A78"/>
    <w:rsid w:val="008D74DB"/>
    <w:rsid w:val="008E014B"/>
    <w:rsid w:val="008E0B63"/>
    <w:rsid w:val="008E431F"/>
    <w:rsid w:val="008E5020"/>
    <w:rsid w:val="008E5F00"/>
    <w:rsid w:val="008E6739"/>
    <w:rsid w:val="008E72C5"/>
    <w:rsid w:val="008F1DC4"/>
    <w:rsid w:val="008F2674"/>
    <w:rsid w:val="008F386B"/>
    <w:rsid w:val="008F4918"/>
    <w:rsid w:val="008F6293"/>
    <w:rsid w:val="008F6449"/>
    <w:rsid w:val="008F6E1E"/>
    <w:rsid w:val="008F77E3"/>
    <w:rsid w:val="00900C4B"/>
    <w:rsid w:val="00900FCC"/>
    <w:rsid w:val="009011C2"/>
    <w:rsid w:val="00902F91"/>
    <w:rsid w:val="00904826"/>
    <w:rsid w:val="009049BA"/>
    <w:rsid w:val="009077C4"/>
    <w:rsid w:val="00907B31"/>
    <w:rsid w:val="00910172"/>
    <w:rsid w:val="00911284"/>
    <w:rsid w:val="009171C5"/>
    <w:rsid w:val="00921308"/>
    <w:rsid w:val="00930568"/>
    <w:rsid w:val="009314B2"/>
    <w:rsid w:val="009319EC"/>
    <w:rsid w:val="00931AE2"/>
    <w:rsid w:val="00931B7C"/>
    <w:rsid w:val="009325D8"/>
    <w:rsid w:val="00933B8C"/>
    <w:rsid w:val="00934E6E"/>
    <w:rsid w:val="00934F60"/>
    <w:rsid w:val="009356F8"/>
    <w:rsid w:val="00941445"/>
    <w:rsid w:val="00941AAB"/>
    <w:rsid w:val="00943A87"/>
    <w:rsid w:val="0094667D"/>
    <w:rsid w:val="00947EDD"/>
    <w:rsid w:val="00951C6F"/>
    <w:rsid w:val="009566DA"/>
    <w:rsid w:val="00963702"/>
    <w:rsid w:val="00963FE1"/>
    <w:rsid w:val="00964C44"/>
    <w:rsid w:val="009668BD"/>
    <w:rsid w:val="009671C9"/>
    <w:rsid w:val="00971239"/>
    <w:rsid w:val="00972DD7"/>
    <w:rsid w:val="00973F38"/>
    <w:rsid w:val="00981DCA"/>
    <w:rsid w:val="009907D0"/>
    <w:rsid w:val="009A236F"/>
    <w:rsid w:val="009A6915"/>
    <w:rsid w:val="009B1726"/>
    <w:rsid w:val="009B2CFD"/>
    <w:rsid w:val="009B3032"/>
    <w:rsid w:val="009B41A4"/>
    <w:rsid w:val="009B5868"/>
    <w:rsid w:val="009C0609"/>
    <w:rsid w:val="009C16F3"/>
    <w:rsid w:val="009C272E"/>
    <w:rsid w:val="009C2AD0"/>
    <w:rsid w:val="009C5716"/>
    <w:rsid w:val="009C5ED1"/>
    <w:rsid w:val="009C6C7C"/>
    <w:rsid w:val="009D0FC1"/>
    <w:rsid w:val="009D358E"/>
    <w:rsid w:val="009D7C61"/>
    <w:rsid w:val="009D7FE6"/>
    <w:rsid w:val="009E418C"/>
    <w:rsid w:val="009E6052"/>
    <w:rsid w:val="009F0168"/>
    <w:rsid w:val="009F0D0B"/>
    <w:rsid w:val="009F3DF9"/>
    <w:rsid w:val="009F5A5A"/>
    <w:rsid w:val="00A01E72"/>
    <w:rsid w:val="00A06F5F"/>
    <w:rsid w:val="00A11C82"/>
    <w:rsid w:val="00A13118"/>
    <w:rsid w:val="00A14D2D"/>
    <w:rsid w:val="00A17180"/>
    <w:rsid w:val="00A21539"/>
    <w:rsid w:val="00A238DA"/>
    <w:rsid w:val="00A26BD6"/>
    <w:rsid w:val="00A2704C"/>
    <w:rsid w:val="00A31B29"/>
    <w:rsid w:val="00A35895"/>
    <w:rsid w:val="00A35A65"/>
    <w:rsid w:val="00A37427"/>
    <w:rsid w:val="00A37A62"/>
    <w:rsid w:val="00A425A8"/>
    <w:rsid w:val="00A44B84"/>
    <w:rsid w:val="00A45456"/>
    <w:rsid w:val="00A4625E"/>
    <w:rsid w:val="00A465A0"/>
    <w:rsid w:val="00A474EB"/>
    <w:rsid w:val="00A5030D"/>
    <w:rsid w:val="00A50FBD"/>
    <w:rsid w:val="00A55657"/>
    <w:rsid w:val="00A55B0E"/>
    <w:rsid w:val="00A600E9"/>
    <w:rsid w:val="00A60D54"/>
    <w:rsid w:val="00A61825"/>
    <w:rsid w:val="00A61AD3"/>
    <w:rsid w:val="00A63FFC"/>
    <w:rsid w:val="00A645D8"/>
    <w:rsid w:val="00A72E49"/>
    <w:rsid w:val="00A772B0"/>
    <w:rsid w:val="00A81318"/>
    <w:rsid w:val="00A8279F"/>
    <w:rsid w:val="00A84D8D"/>
    <w:rsid w:val="00A86646"/>
    <w:rsid w:val="00A86CB1"/>
    <w:rsid w:val="00A92C03"/>
    <w:rsid w:val="00A92F49"/>
    <w:rsid w:val="00A93693"/>
    <w:rsid w:val="00A941A9"/>
    <w:rsid w:val="00A956C7"/>
    <w:rsid w:val="00A95E89"/>
    <w:rsid w:val="00A960EB"/>
    <w:rsid w:val="00A96C8C"/>
    <w:rsid w:val="00A97F74"/>
    <w:rsid w:val="00AA23B5"/>
    <w:rsid w:val="00AA3C3F"/>
    <w:rsid w:val="00AB2ABB"/>
    <w:rsid w:val="00AB53B9"/>
    <w:rsid w:val="00AB7E86"/>
    <w:rsid w:val="00AC18CB"/>
    <w:rsid w:val="00AC1C53"/>
    <w:rsid w:val="00AC5A9B"/>
    <w:rsid w:val="00AD4B27"/>
    <w:rsid w:val="00AE16D5"/>
    <w:rsid w:val="00AE2D53"/>
    <w:rsid w:val="00AE3E89"/>
    <w:rsid w:val="00AE5E12"/>
    <w:rsid w:val="00AF1AF0"/>
    <w:rsid w:val="00AF1FDD"/>
    <w:rsid w:val="00AF22B7"/>
    <w:rsid w:val="00AF346D"/>
    <w:rsid w:val="00AF3900"/>
    <w:rsid w:val="00AF3F74"/>
    <w:rsid w:val="00AF5FBB"/>
    <w:rsid w:val="00B01E4E"/>
    <w:rsid w:val="00B03C6D"/>
    <w:rsid w:val="00B04564"/>
    <w:rsid w:val="00B061CB"/>
    <w:rsid w:val="00B07640"/>
    <w:rsid w:val="00B10838"/>
    <w:rsid w:val="00B140BE"/>
    <w:rsid w:val="00B16347"/>
    <w:rsid w:val="00B1672A"/>
    <w:rsid w:val="00B275D4"/>
    <w:rsid w:val="00B31829"/>
    <w:rsid w:val="00B33D66"/>
    <w:rsid w:val="00B3418B"/>
    <w:rsid w:val="00B3732D"/>
    <w:rsid w:val="00B41A99"/>
    <w:rsid w:val="00B41C06"/>
    <w:rsid w:val="00B43450"/>
    <w:rsid w:val="00B4345A"/>
    <w:rsid w:val="00B44B69"/>
    <w:rsid w:val="00B45880"/>
    <w:rsid w:val="00B4708F"/>
    <w:rsid w:val="00B545E9"/>
    <w:rsid w:val="00B557C8"/>
    <w:rsid w:val="00B57806"/>
    <w:rsid w:val="00B57DAE"/>
    <w:rsid w:val="00B636A5"/>
    <w:rsid w:val="00B728C6"/>
    <w:rsid w:val="00B74C44"/>
    <w:rsid w:val="00B756AC"/>
    <w:rsid w:val="00B7576D"/>
    <w:rsid w:val="00B76FB4"/>
    <w:rsid w:val="00B83077"/>
    <w:rsid w:val="00B83EE1"/>
    <w:rsid w:val="00B8485E"/>
    <w:rsid w:val="00B85273"/>
    <w:rsid w:val="00B90D43"/>
    <w:rsid w:val="00B94979"/>
    <w:rsid w:val="00B94E91"/>
    <w:rsid w:val="00B97C94"/>
    <w:rsid w:val="00BB351F"/>
    <w:rsid w:val="00BB3E71"/>
    <w:rsid w:val="00BB42DD"/>
    <w:rsid w:val="00BB489C"/>
    <w:rsid w:val="00BB7020"/>
    <w:rsid w:val="00BC0E91"/>
    <w:rsid w:val="00BC19BD"/>
    <w:rsid w:val="00BC67DF"/>
    <w:rsid w:val="00BC71C0"/>
    <w:rsid w:val="00BD051E"/>
    <w:rsid w:val="00BD490B"/>
    <w:rsid w:val="00BD5256"/>
    <w:rsid w:val="00BD65AC"/>
    <w:rsid w:val="00BD6D94"/>
    <w:rsid w:val="00BD6EC4"/>
    <w:rsid w:val="00BE023F"/>
    <w:rsid w:val="00BE092E"/>
    <w:rsid w:val="00BE7726"/>
    <w:rsid w:val="00BF38D1"/>
    <w:rsid w:val="00BF3FAC"/>
    <w:rsid w:val="00BF4989"/>
    <w:rsid w:val="00BF4A9D"/>
    <w:rsid w:val="00BF53CE"/>
    <w:rsid w:val="00BF56FE"/>
    <w:rsid w:val="00C06730"/>
    <w:rsid w:val="00C0709B"/>
    <w:rsid w:val="00C10B8F"/>
    <w:rsid w:val="00C1789F"/>
    <w:rsid w:val="00C26003"/>
    <w:rsid w:val="00C275C5"/>
    <w:rsid w:val="00C319A6"/>
    <w:rsid w:val="00C35BBC"/>
    <w:rsid w:val="00C36BDF"/>
    <w:rsid w:val="00C41C7E"/>
    <w:rsid w:val="00C434AD"/>
    <w:rsid w:val="00C437F6"/>
    <w:rsid w:val="00C46945"/>
    <w:rsid w:val="00C51BBF"/>
    <w:rsid w:val="00C5394D"/>
    <w:rsid w:val="00C5397C"/>
    <w:rsid w:val="00C54A34"/>
    <w:rsid w:val="00C555E6"/>
    <w:rsid w:val="00C612CE"/>
    <w:rsid w:val="00C667A3"/>
    <w:rsid w:val="00C70E2E"/>
    <w:rsid w:val="00C72CF2"/>
    <w:rsid w:val="00C7412E"/>
    <w:rsid w:val="00C81ED8"/>
    <w:rsid w:val="00C81F13"/>
    <w:rsid w:val="00C82C75"/>
    <w:rsid w:val="00C83126"/>
    <w:rsid w:val="00C84D28"/>
    <w:rsid w:val="00C927C2"/>
    <w:rsid w:val="00C930B8"/>
    <w:rsid w:val="00C942B5"/>
    <w:rsid w:val="00C94DCE"/>
    <w:rsid w:val="00C94F73"/>
    <w:rsid w:val="00C971B7"/>
    <w:rsid w:val="00CA6611"/>
    <w:rsid w:val="00CA7B8D"/>
    <w:rsid w:val="00CB1812"/>
    <w:rsid w:val="00CB1BAD"/>
    <w:rsid w:val="00CB2629"/>
    <w:rsid w:val="00CB28AA"/>
    <w:rsid w:val="00CB3507"/>
    <w:rsid w:val="00CB3C39"/>
    <w:rsid w:val="00CB4830"/>
    <w:rsid w:val="00CB4CCA"/>
    <w:rsid w:val="00CB4CDC"/>
    <w:rsid w:val="00CB775C"/>
    <w:rsid w:val="00CB7807"/>
    <w:rsid w:val="00CC086C"/>
    <w:rsid w:val="00CC15E7"/>
    <w:rsid w:val="00CC4847"/>
    <w:rsid w:val="00CC6AAA"/>
    <w:rsid w:val="00CC6D1E"/>
    <w:rsid w:val="00CC7CB0"/>
    <w:rsid w:val="00CD6A42"/>
    <w:rsid w:val="00CD759B"/>
    <w:rsid w:val="00CE1FBD"/>
    <w:rsid w:val="00CE2ADA"/>
    <w:rsid w:val="00CE71A8"/>
    <w:rsid w:val="00CF023A"/>
    <w:rsid w:val="00CF10EF"/>
    <w:rsid w:val="00CF1846"/>
    <w:rsid w:val="00CF35DE"/>
    <w:rsid w:val="00CF55F8"/>
    <w:rsid w:val="00D0143E"/>
    <w:rsid w:val="00D02259"/>
    <w:rsid w:val="00D03789"/>
    <w:rsid w:val="00D064E9"/>
    <w:rsid w:val="00D0748A"/>
    <w:rsid w:val="00D075DC"/>
    <w:rsid w:val="00D07C3F"/>
    <w:rsid w:val="00D12E24"/>
    <w:rsid w:val="00D17356"/>
    <w:rsid w:val="00D21C37"/>
    <w:rsid w:val="00D2531A"/>
    <w:rsid w:val="00D3241C"/>
    <w:rsid w:val="00D32C5F"/>
    <w:rsid w:val="00D33F07"/>
    <w:rsid w:val="00D33FE0"/>
    <w:rsid w:val="00D36FB0"/>
    <w:rsid w:val="00D37CE5"/>
    <w:rsid w:val="00D37DFE"/>
    <w:rsid w:val="00D42008"/>
    <w:rsid w:val="00D43551"/>
    <w:rsid w:val="00D43B0A"/>
    <w:rsid w:val="00D51219"/>
    <w:rsid w:val="00D51BE4"/>
    <w:rsid w:val="00D53E99"/>
    <w:rsid w:val="00D540CA"/>
    <w:rsid w:val="00D5458E"/>
    <w:rsid w:val="00D57F36"/>
    <w:rsid w:val="00D60B6B"/>
    <w:rsid w:val="00D6306C"/>
    <w:rsid w:val="00D6424F"/>
    <w:rsid w:val="00D64BF4"/>
    <w:rsid w:val="00D65EDC"/>
    <w:rsid w:val="00D66801"/>
    <w:rsid w:val="00D66F0E"/>
    <w:rsid w:val="00D67803"/>
    <w:rsid w:val="00D67F3B"/>
    <w:rsid w:val="00D75B68"/>
    <w:rsid w:val="00D818D7"/>
    <w:rsid w:val="00D8521C"/>
    <w:rsid w:val="00D87CFC"/>
    <w:rsid w:val="00D90939"/>
    <w:rsid w:val="00D920F9"/>
    <w:rsid w:val="00D950C4"/>
    <w:rsid w:val="00D967B0"/>
    <w:rsid w:val="00D968C9"/>
    <w:rsid w:val="00D97EC4"/>
    <w:rsid w:val="00D97F50"/>
    <w:rsid w:val="00DA0D44"/>
    <w:rsid w:val="00DA15CC"/>
    <w:rsid w:val="00DA1C53"/>
    <w:rsid w:val="00DA4A33"/>
    <w:rsid w:val="00DB004E"/>
    <w:rsid w:val="00DB01E1"/>
    <w:rsid w:val="00DB28AA"/>
    <w:rsid w:val="00DB4294"/>
    <w:rsid w:val="00DB72C1"/>
    <w:rsid w:val="00DB7CF7"/>
    <w:rsid w:val="00DB7E65"/>
    <w:rsid w:val="00DC0C01"/>
    <w:rsid w:val="00DC2CFF"/>
    <w:rsid w:val="00DC32D6"/>
    <w:rsid w:val="00DC45DB"/>
    <w:rsid w:val="00DC7CFD"/>
    <w:rsid w:val="00DD0337"/>
    <w:rsid w:val="00DD18F0"/>
    <w:rsid w:val="00DD1ECD"/>
    <w:rsid w:val="00DD249A"/>
    <w:rsid w:val="00DD2C5B"/>
    <w:rsid w:val="00DD76A3"/>
    <w:rsid w:val="00DE0D91"/>
    <w:rsid w:val="00DE1668"/>
    <w:rsid w:val="00DE3D1E"/>
    <w:rsid w:val="00DE3DE3"/>
    <w:rsid w:val="00DE4667"/>
    <w:rsid w:val="00DE4F7B"/>
    <w:rsid w:val="00DE6753"/>
    <w:rsid w:val="00DE6C3B"/>
    <w:rsid w:val="00DF09C8"/>
    <w:rsid w:val="00DF0B36"/>
    <w:rsid w:val="00DF47D5"/>
    <w:rsid w:val="00DF4EF0"/>
    <w:rsid w:val="00E041D5"/>
    <w:rsid w:val="00E043D8"/>
    <w:rsid w:val="00E12E65"/>
    <w:rsid w:val="00E1574C"/>
    <w:rsid w:val="00E17EFA"/>
    <w:rsid w:val="00E25079"/>
    <w:rsid w:val="00E25A94"/>
    <w:rsid w:val="00E30A66"/>
    <w:rsid w:val="00E3248F"/>
    <w:rsid w:val="00E35724"/>
    <w:rsid w:val="00E35AAE"/>
    <w:rsid w:val="00E37291"/>
    <w:rsid w:val="00E379DA"/>
    <w:rsid w:val="00E428BD"/>
    <w:rsid w:val="00E46BEC"/>
    <w:rsid w:val="00E50780"/>
    <w:rsid w:val="00E51658"/>
    <w:rsid w:val="00E52205"/>
    <w:rsid w:val="00E547DF"/>
    <w:rsid w:val="00E5665F"/>
    <w:rsid w:val="00E572C4"/>
    <w:rsid w:val="00E5740F"/>
    <w:rsid w:val="00E6129B"/>
    <w:rsid w:val="00E62058"/>
    <w:rsid w:val="00E624E0"/>
    <w:rsid w:val="00E65664"/>
    <w:rsid w:val="00E7071B"/>
    <w:rsid w:val="00E7350D"/>
    <w:rsid w:val="00E765C3"/>
    <w:rsid w:val="00E827E4"/>
    <w:rsid w:val="00E84685"/>
    <w:rsid w:val="00E8734A"/>
    <w:rsid w:val="00E90CBE"/>
    <w:rsid w:val="00E94268"/>
    <w:rsid w:val="00E946D1"/>
    <w:rsid w:val="00E948C7"/>
    <w:rsid w:val="00EA01A8"/>
    <w:rsid w:val="00EA34F7"/>
    <w:rsid w:val="00EA4BF7"/>
    <w:rsid w:val="00EB0257"/>
    <w:rsid w:val="00EB1B5A"/>
    <w:rsid w:val="00EB3153"/>
    <w:rsid w:val="00EB3F3B"/>
    <w:rsid w:val="00EB4F8E"/>
    <w:rsid w:val="00EB6D3F"/>
    <w:rsid w:val="00EB7277"/>
    <w:rsid w:val="00EC0997"/>
    <w:rsid w:val="00EC28E5"/>
    <w:rsid w:val="00EC5447"/>
    <w:rsid w:val="00EC600C"/>
    <w:rsid w:val="00ED05AB"/>
    <w:rsid w:val="00ED1981"/>
    <w:rsid w:val="00ED1FCF"/>
    <w:rsid w:val="00ED23B5"/>
    <w:rsid w:val="00ED27F0"/>
    <w:rsid w:val="00ED33E2"/>
    <w:rsid w:val="00EE30F7"/>
    <w:rsid w:val="00EE326C"/>
    <w:rsid w:val="00EE5F3B"/>
    <w:rsid w:val="00EE65F7"/>
    <w:rsid w:val="00EF1930"/>
    <w:rsid w:val="00EF1B4D"/>
    <w:rsid w:val="00EF2B18"/>
    <w:rsid w:val="00EF5B8C"/>
    <w:rsid w:val="00F01E2A"/>
    <w:rsid w:val="00F01F15"/>
    <w:rsid w:val="00F02ABA"/>
    <w:rsid w:val="00F0460E"/>
    <w:rsid w:val="00F0478E"/>
    <w:rsid w:val="00F05756"/>
    <w:rsid w:val="00F057D6"/>
    <w:rsid w:val="00F1055B"/>
    <w:rsid w:val="00F128BB"/>
    <w:rsid w:val="00F1370D"/>
    <w:rsid w:val="00F155C3"/>
    <w:rsid w:val="00F169C3"/>
    <w:rsid w:val="00F229E0"/>
    <w:rsid w:val="00F23776"/>
    <w:rsid w:val="00F240C2"/>
    <w:rsid w:val="00F27E14"/>
    <w:rsid w:val="00F34650"/>
    <w:rsid w:val="00F42EA9"/>
    <w:rsid w:val="00F43193"/>
    <w:rsid w:val="00F44289"/>
    <w:rsid w:val="00F44379"/>
    <w:rsid w:val="00F445B7"/>
    <w:rsid w:val="00F470CC"/>
    <w:rsid w:val="00F52A83"/>
    <w:rsid w:val="00F53952"/>
    <w:rsid w:val="00F552B8"/>
    <w:rsid w:val="00F56261"/>
    <w:rsid w:val="00F64C25"/>
    <w:rsid w:val="00F64DFF"/>
    <w:rsid w:val="00F66D95"/>
    <w:rsid w:val="00F70061"/>
    <w:rsid w:val="00F74147"/>
    <w:rsid w:val="00F74BA9"/>
    <w:rsid w:val="00F75726"/>
    <w:rsid w:val="00F83C6C"/>
    <w:rsid w:val="00F843D0"/>
    <w:rsid w:val="00F84A20"/>
    <w:rsid w:val="00F85A99"/>
    <w:rsid w:val="00F9450D"/>
    <w:rsid w:val="00F953E6"/>
    <w:rsid w:val="00FA1C97"/>
    <w:rsid w:val="00FA3016"/>
    <w:rsid w:val="00FA3AF6"/>
    <w:rsid w:val="00FA7130"/>
    <w:rsid w:val="00FB1259"/>
    <w:rsid w:val="00FB2867"/>
    <w:rsid w:val="00FB4253"/>
    <w:rsid w:val="00FB4A92"/>
    <w:rsid w:val="00FB5DD8"/>
    <w:rsid w:val="00FB60B3"/>
    <w:rsid w:val="00FC5D7C"/>
    <w:rsid w:val="00FD04DB"/>
    <w:rsid w:val="00FD5A2F"/>
    <w:rsid w:val="00FD5BB0"/>
    <w:rsid w:val="00FD774A"/>
    <w:rsid w:val="00FE117B"/>
    <w:rsid w:val="00FE7438"/>
    <w:rsid w:val="00FF036A"/>
    <w:rsid w:val="00FF0559"/>
    <w:rsid w:val="00FF2C9C"/>
    <w:rsid w:val="00FF46E3"/>
    <w:rsid w:val="00FF526D"/>
    <w:rsid w:val="00FF5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41373"/>
  <w15:chartTrackingRefBased/>
  <w15:docId w15:val="{E7B48406-31B0-4784-B1BC-5B3A6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0">
    <w:name w:val="heading 1"/>
    <w:basedOn w:val="a"/>
    <w:next w:val="a"/>
    <w:link w:val="11"/>
    <w:qFormat/>
    <w:rsid w:val="00D66801"/>
    <w:pPr>
      <w:keepNext/>
      <w:jc w:val="center"/>
      <w:outlineLvl w:val="0"/>
    </w:pPr>
    <w:rPr>
      <w:b/>
      <w:sz w:val="28"/>
      <w:szCs w:val="20"/>
      <w:lang w:val="ru-RU"/>
    </w:rPr>
  </w:style>
  <w:style w:type="paragraph" w:styleId="3">
    <w:name w:val="heading 3"/>
    <w:basedOn w:val="a"/>
    <w:next w:val="a"/>
    <w:link w:val="30"/>
    <w:unhideWhenUsed/>
    <w:qFormat/>
    <w:rsid w:val="00DE675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9049BA"/>
    <w:pPr>
      <w:numPr>
        <w:numId w:val="1"/>
      </w:numPr>
    </w:pPr>
  </w:style>
  <w:style w:type="table" w:styleId="a3">
    <w:name w:val="Table Grid"/>
    <w:basedOn w:val="a1"/>
    <w:rsid w:val="00C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F3DF9"/>
  </w:style>
  <w:style w:type="paragraph" w:styleId="2">
    <w:name w:val="Body Text 2"/>
    <w:basedOn w:val="a"/>
    <w:link w:val="20"/>
    <w:rsid w:val="009F3DF9"/>
    <w:pPr>
      <w:jc w:val="both"/>
    </w:pPr>
    <w:rPr>
      <w:sz w:val="26"/>
      <w:szCs w:val="20"/>
    </w:rPr>
  </w:style>
  <w:style w:type="paragraph" w:styleId="a5">
    <w:name w:val="header"/>
    <w:basedOn w:val="a"/>
    <w:rsid w:val="00D42008"/>
    <w:pPr>
      <w:tabs>
        <w:tab w:val="center" w:pos="4677"/>
        <w:tab w:val="right" w:pos="9355"/>
      </w:tabs>
    </w:pPr>
  </w:style>
  <w:style w:type="paragraph" w:styleId="a6">
    <w:name w:val="footer"/>
    <w:basedOn w:val="a"/>
    <w:rsid w:val="00D42008"/>
    <w:pPr>
      <w:tabs>
        <w:tab w:val="center" w:pos="4677"/>
        <w:tab w:val="right" w:pos="9355"/>
      </w:tabs>
    </w:pPr>
  </w:style>
  <w:style w:type="paragraph" w:styleId="a7">
    <w:name w:val="Normal (Web)"/>
    <w:basedOn w:val="a"/>
    <w:rsid w:val="002B1D59"/>
    <w:pPr>
      <w:spacing w:before="100" w:beforeAutospacing="1" w:after="100" w:afterAutospacing="1"/>
    </w:pPr>
    <w:rPr>
      <w:lang w:eastAsia="uk-UA"/>
    </w:rPr>
  </w:style>
  <w:style w:type="paragraph" w:styleId="a8">
    <w:name w:val="Body Text"/>
    <w:basedOn w:val="a"/>
    <w:rsid w:val="004B635E"/>
    <w:pPr>
      <w:jc w:val="both"/>
    </w:pPr>
    <w:rPr>
      <w:szCs w:val="20"/>
    </w:rPr>
  </w:style>
  <w:style w:type="paragraph" w:styleId="a9">
    <w:name w:val="Balloon Text"/>
    <w:basedOn w:val="a"/>
    <w:semiHidden/>
    <w:rsid w:val="004B635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635E"/>
    <w:rPr>
      <w:rFonts w:ascii="Verdana" w:hAnsi="Verdana"/>
      <w:sz w:val="20"/>
      <w:szCs w:val="20"/>
      <w:lang w:val="en-US" w:eastAsia="en-US"/>
    </w:rPr>
  </w:style>
  <w:style w:type="character" w:customStyle="1" w:styleId="30">
    <w:name w:val="Заголовок 3 Знак"/>
    <w:link w:val="3"/>
    <w:rsid w:val="00DE6753"/>
    <w:rPr>
      <w:rFonts w:ascii="Calibri Light" w:eastAsia="Times New Roman" w:hAnsi="Calibri Light" w:cs="Times New Roman"/>
      <w:b/>
      <w:bCs/>
      <w:sz w:val="26"/>
      <w:szCs w:val="26"/>
      <w:lang w:eastAsia="ru-RU"/>
    </w:rPr>
  </w:style>
  <w:style w:type="character" w:customStyle="1" w:styleId="11">
    <w:name w:val="Заголовок 1 Знак"/>
    <w:link w:val="10"/>
    <w:rsid w:val="00885EE5"/>
    <w:rPr>
      <w:b/>
      <w:sz w:val="28"/>
      <w:lang w:val="ru-RU" w:eastAsia="ru-RU"/>
    </w:rPr>
  </w:style>
  <w:style w:type="paragraph" w:customStyle="1" w:styleId="12">
    <w:name w:val="Без интервала1"/>
    <w:basedOn w:val="a"/>
    <w:rsid w:val="00224C82"/>
    <w:rPr>
      <w:rFonts w:ascii="Calibri" w:eastAsia="SimSun" w:hAnsi="Calibri"/>
      <w:szCs w:val="32"/>
      <w:lang w:val="ru-RU" w:eastAsia="zh-CN"/>
    </w:rPr>
  </w:style>
  <w:style w:type="character" w:customStyle="1" w:styleId="20">
    <w:name w:val="Основной текст 2 Знак"/>
    <w:link w:val="2"/>
    <w:rsid w:val="00487618"/>
    <w:rPr>
      <w:sz w:val="26"/>
      <w:lang w:eastAsia="ru-RU"/>
    </w:rPr>
  </w:style>
  <w:style w:type="paragraph" w:customStyle="1" w:styleId="21">
    <w:name w:val="Без интервала2"/>
    <w:basedOn w:val="a"/>
    <w:rsid w:val="009A236F"/>
    <w:rPr>
      <w:rFonts w:ascii="Calibri" w:eastAsia="SimSun" w:hAnsi="Calibri"/>
      <w:szCs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7D7B-E7D9-45A5-9B05-5F456325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Програма соціального захисту  окремих категорій мешканців м</vt:lpstr>
    </vt:vector>
  </TitlesOfParts>
  <Company>Gik</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соціального захисту  окремих категорій мешканців м</dc:title>
  <dc:subject/>
  <dc:creator>defence72</dc:creator>
  <cp:keywords/>
  <dc:description/>
  <cp:lastModifiedBy>zagalny301_2</cp:lastModifiedBy>
  <cp:revision>15</cp:revision>
  <cp:lastPrinted>2024-11-21T10:02:00Z</cp:lastPrinted>
  <dcterms:created xsi:type="dcterms:W3CDTF">2024-11-18T09:32:00Z</dcterms:created>
  <dcterms:modified xsi:type="dcterms:W3CDTF">2024-12-02T09:25:00Z</dcterms:modified>
</cp:coreProperties>
</file>