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AD761E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041953">
        <w:rPr>
          <w:i/>
          <w:spacing w:val="0"/>
          <w:sz w:val="24"/>
          <w:szCs w:val="24"/>
        </w:rPr>
        <w:t>4</w:t>
      </w:r>
    </w:p>
    <w:p w:rsidR="00B540D4" w:rsidRPr="00734199" w:rsidRDefault="00B540D4" w:rsidP="00AD761E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A0348" w:rsidRDefault="002A6AD9" w:rsidP="00AD761E">
      <w:pPr>
        <w:tabs>
          <w:tab w:val="left" w:pos="5954"/>
        </w:tabs>
        <w:spacing w:before="120" w:after="120"/>
        <w:ind w:firstLine="0"/>
        <w:jc w:val="left"/>
        <w:rPr>
          <w:i/>
          <w:sz w:val="14"/>
        </w:rPr>
      </w:pPr>
      <w:r>
        <w:rPr>
          <w:i/>
          <w:sz w:val="14"/>
        </w:rPr>
        <w:tab/>
      </w:r>
      <w:r w:rsidR="00E34DD0">
        <w:rPr>
          <w:i/>
          <w:sz w:val="24"/>
          <w:szCs w:val="24"/>
        </w:rPr>
        <w:t>25.11.2024 №1550</w:t>
      </w:r>
      <w:r w:rsidR="00104ECB">
        <w:rPr>
          <w:i/>
          <w:sz w:val="14"/>
        </w:rPr>
        <w:br/>
      </w:r>
    </w:p>
    <w:p w:rsidR="00F34A23" w:rsidRDefault="00F34A23" w:rsidP="00AD761E">
      <w:pPr>
        <w:spacing w:before="120" w:after="120"/>
        <w:ind w:firstLine="0"/>
        <w:rPr>
          <w:i/>
          <w:sz w:val="18"/>
        </w:rPr>
      </w:pPr>
    </w:p>
    <w:p w:rsidR="009A0348" w:rsidRPr="00246863" w:rsidRDefault="009A0348" w:rsidP="00AD761E">
      <w:pPr>
        <w:spacing w:before="120" w:after="120"/>
        <w:ind w:firstLine="0"/>
        <w:rPr>
          <w:i/>
        </w:rPr>
      </w:pPr>
    </w:p>
    <w:p w:rsidR="00A33256" w:rsidRPr="00822319" w:rsidRDefault="00822319" w:rsidP="00AD761E">
      <w:pPr>
        <w:spacing w:before="120" w:after="12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B60058" w:rsidRDefault="00885B1B" w:rsidP="00B60058">
      <w:pPr>
        <w:spacing w:after="0"/>
        <w:ind w:left="-284"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  <w:spacing w:val="0"/>
        </w:rPr>
        <w:t xml:space="preserve">працівників Приватного акціонерного товариства «Центральний </w:t>
      </w:r>
    </w:p>
    <w:p w:rsidR="00087FD5" w:rsidRPr="008A27B7" w:rsidRDefault="00885B1B" w:rsidP="00B60058">
      <w:pPr>
        <w:spacing w:after="0"/>
        <w:ind w:left="-284" w:firstLine="0"/>
        <w:jc w:val="center"/>
        <w:rPr>
          <w:rFonts w:eastAsia="Times New Roman"/>
          <w:bCs/>
          <w:color w:val="000000"/>
        </w:rPr>
      </w:pPr>
      <w:r>
        <w:rPr>
          <w:b/>
          <w:i/>
          <w:color w:val="000000" w:themeColor="text1"/>
          <w:spacing w:val="0"/>
        </w:rPr>
        <w:t>гірничо-збагачувальний комбінат»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  <w:r w:rsidR="00751395" w:rsidRPr="00751395">
        <w:rPr>
          <w:b/>
          <w:i/>
          <w:color w:val="000000"/>
        </w:rPr>
        <w:t>з</w:t>
      </w:r>
      <w:r w:rsidR="00751395" w:rsidRPr="00751395">
        <w:rPr>
          <w:b/>
          <w:bCs/>
          <w:i/>
          <w:color w:val="000000"/>
        </w:rPr>
        <w:t xml:space="preserve">а високий професіоналізм, </w:t>
      </w:r>
      <w:r>
        <w:rPr>
          <w:b/>
          <w:bCs/>
          <w:i/>
          <w:color w:val="000000"/>
        </w:rPr>
        <w:t>вагомі трудові досягнення</w:t>
      </w:r>
      <w:r w:rsidR="00751395" w:rsidRPr="00751395">
        <w:rPr>
          <w:b/>
          <w:bCs/>
          <w:i/>
          <w:color w:val="000000"/>
        </w:rPr>
        <w:t xml:space="preserve">, </w:t>
      </w:r>
      <w:r w:rsidRPr="00885B1B">
        <w:rPr>
          <w:b/>
          <w:i/>
        </w:rPr>
        <w:t xml:space="preserve">сумлінну працю, значний особистий внесок у забезпечення соціально-економічного розвитку міста </w:t>
      </w:r>
      <w:r w:rsidRPr="00885B1B">
        <w:rPr>
          <w:b/>
          <w:i/>
          <w:color w:val="000000" w:themeColor="text1"/>
        </w:rPr>
        <w:t xml:space="preserve">в умовах воєнного стану </w:t>
      </w:r>
      <w:r>
        <w:rPr>
          <w:b/>
          <w:bCs/>
          <w:i/>
          <w:color w:val="000000"/>
        </w:rPr>
        <w:t>та з нагоди 63-ї річниці від дня заснування підприємства</w:t>
      </w:r>
      <w:r w:rsidR="00087FD5" w:rsidRPr="00087FD5">
        <w:rPr>
          <w:rFonts w:eastAsia="Times New Roman"/>
          <w:b/>
          <w:bCs/>
          <w:i/>
          <w:color w:val="000000"/>
        </w:rPr>
        <w:t>:</w:t>
      </w:r>
    </w:p>
    <w:p w:rsidR="00087FD5" w:rsidRPr="00AD761E" w:rsidRDefault="00087FD5" w:rsidP="00AD761E">
      <w:pPr>
        <w:spacing w:before="120" w:after="120"/>
        <w:jc w:val="center"/>
        <w:rPr>
          <w:rFonts w:eastAsia="Calibri"/>
          <w:b/>
          <w:i/>
          <w:sz w:val="6"/>
          <w:szCs w:val="16"/>
        </w:rPr>
      </w:pPr>
    </w:p>
    <w:p w:rsidR="00087FD5" w:rsidRDefault="00087FD5" w:rsidP="00885B1B">
      <w:pPr>
        <w:spacing w:before="240" w:after="120"/>
        <w:ind w:firstLine="0"/>
        <w:jc w:val="center"/>
        <w:rPr>
          <w:rFonts w:eastAsia="Calibri"/>
          <w:b/>
          <w:i/>
        </w:rPr>
      </w:pPr>
      <w:r w:rsidRPr="008A27B7">
        <w:rPr>
          <w:rFonts w:eastAsia="Calibri"/>
          <w:b/>
          <w:i/>
        </w:rPr>
        <w:t>Нагрудними знаками «За заслуги перед містом» ІІ ступеня:</w:t>
      </w:r>
    </w:p>
    <w:p w:rsidR="00885B1B" w:rsidRPr="00885B1B" w:rsidRDefault="00885B1B" w:rsidP="00885B1B">
      <w:pPr>
        <w:spacing w:before="240" w:after="120"/>
        <w:ind w:firstLine="567"/>
        <w:rPr>
          <w:rFonts w:eastAsia="Calibri"/>
        </w:rPr>
      </w:pPr>
      <w:r w:rsidRPr="00885B1B">
        <w:rPr>
          <w:rFonts w:eastAsia="Calibri"/>
        </w:rPr>
        <w:t>ГАЛАЙДЕНКО Сергій Дмитрович, машиніст млинів збагачувальної фабрики,</w:t>
      </w:r>
    </w:p>
    <w:p w:rsidR="00885B1B" w:rsidRPr="00885B1B" w:rsidRDefault="00885B1B" w:rsidP="00885B1B">
      <w:pPr>
        <w:spacing w:before="240" w:after="120"/>
        <w:ind w:firstLine="567"/>
        <w:rPr>
          <w:rFonts w:eastAsia="Calibri"/>
        </w:rPr>
      </w:pPr>
      <w:r w:rsidRPr="00885B1B">
        <w:rPr>
          <w:rFonts w:eastAsia="Calibri"/>
        </w:rPr>
        <w:t>ІСКРА Наталія Вікторівна, машиніст конвеєра дробильної фабрики,</w:t>
      </w:r>
    </w:p>
    <w:p w:rsidR="00087FD5" w:rsidRDefault="00087FD5" w:rsidP="00885B1B">
      <w:pPr>
        <w:spacing w:before="240" w:after="120"/>
        <w:ind w:firstLine="0"/>
        <w:jc w:val="center"/>
        <w:rPr>
          <w:b/>
          <w:i/>
        </w:rPr>
      </w:pPr>
      <w:r w:rsidRPr="00586323">
        <w:rPr>
          <w:b/>
          <w:i/>
        </w:rPr>
        <w:t>Почесн</w:t>
      </w:r>
      <w:r w:rsidR="00885B1B">
        <w:rPr>
          <w:b/>
          <w:i/>
        </w:rPr>
        <w:t>ою</w:t>
      </w:r>
      <w:r w:rsidRPr="00586323">
        <w:rPr>
          <w:b/>
          <w:i/>
        </w:rPr>
        <w:t xml:space="preserve"> грамот</w:t>
      </w:r>
      <w:r w:rsidR="00885B1B">
        <w:rPr>
          <w:b/>
          <w:i/>
        </w:rPr>
        <w:t>ою</w:t>
      </w:r>
      <w:r w:rsidR="00586323">
        <w:rPr>
          <w:b/>
          <w:i/>
        </w:rPr>
        <w:t xml:space="preserve"> </w:t>
      </w:r>
      <w:r w:rsidRPr="00586323">
        <w:rPr>
          <w:b/>
          <w:i/>
        </w:rPr>
        <w:t>виконавчого комітету Криворізької міської</w:t>
      </w:r>
      <w:r w:rsidR="00586323">
        <w:rPr>
          <w:b/>
          <w:i/>
        </w:rPr>
        <w:t xml:space="preserve"> </w:t>
      </w:r>
      <w:r w:rsidR="00885B1B">
        <w:rPr>
          <w:b/>
          <w:i/>
        </w:rPr>
        <w:t>ради</w:t>
      </w:r>
    </w:p>
    <w:p w:rsidR="00885B1B" w:rsidRPr="00885B1B" w:rsidRDefault="00885B1B" w:rsidP="00885B1B">
      <w:pPr>
        <w:spacing w:before="240" w:after="120"/>
        <w:ind w:firstLine="567"/>
      </w:pPr>
      <w:r w:rsidRPr="00885B1B">
        <w:t>КРИШЕН</w:t>
      </w:r>
      <w:r>
        <w:t>Ь</w:t>
      </w:r>
      <w:r w:rsidRPr="00885B1B">
        <w:t xml:space="preserve"> Олег Анатолійович, машиніст тепловоза (на вивезенні гірничої маси з кар’єру) управління залізничного транспорту.</w:t>
      </w:r>
    </w:p>
    <w:p w:rsidR="004A6363" w:rsidRDefault="004A6363" w:rsidP="00AD761E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AD761E" w:rsidRDefault="00AD761E" w:rsidP="00AD761E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EB3267" w:rsidRPr="00EA388F" w:rsidRDefault="00EB3267" w:rsidP="00AD761E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A665DE" w:rsidRDefault="00A665DE" w:rsidP="00A665DE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bookmarkEnd w:id="0"/>
    <w:p w:rsidR="00F40690" w:rsidRPr="00734199" w:rsidRDefault="00F40690" w:rsidP="00B83B78">
      <w:pPr>
        <w:tabs>
          <w:tab w:val="left" w:pos="6804"/>
        </w:tabs>
        <w:spacing w:before="120" w:after="120"/>
        <w:ind w:firstLine="0"/>
      </w:pPr>
    </w:p>
    <w:sectPr w:rsidR="00F40690" w:rsidRPr="00734199" w:rsidSect="00FB0E9B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FA" w:rsidRDefault="00B520FA" w:rsidP="00D750D9">
      <w:pPr>
        <w:spacing w:after="0"/>
      </w:pPr>
      <w:r>
        <w:separator/>
      </w:r>
    </w:p>
  </w:endnote>
  <w:endnote w:type="continuationSeparator" w:id="0">
    <w:p w:rsidR="00B520FA" w:rsidRDefault="00B520F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FA" w:rsidRDefault="00B520FA" w:rsidP="00D750D9">
      <w:pPr>
        <w:spacing w:after="0"/>
      </w:pPr>
      <w:r>
        <w:separator/>
      </w:r>
    </w:p>
  </w:footnote>
  <w:footnote w:type="continuationSeparator" w:id="0">
    <w:p w:rsidR="00B520FA" w:rsidRDefault="00B520F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885B1B" w:rsidRPr="00885B1B">
          <w:rPr>
            <w:noProof/>
            <w:sz w:val="24"/>
            <w:szCs w:val="24"/>
            <w:lang w:val="ru-RU"/>
          </w:rPr>
          <w:t>4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A74AE">
          <w:rPr>
            <w:i/>
            <w:sz w:val="24"/>
            <w:szCs w:val="24"/>
          </w:rPr>
          <w:t>1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41953"/>
    <w:rsid w:val="000536FB"/>
    <w:rsid w:val="00061105"/>
    <w:rsid w:val="000731A0"/>
    <w:rsid w:val="000810D8"/>
    <w:rsid w:val="00087FD5"/>
    <w:rsid w:val="0009116B"/>
    <w:rsid w:val="00096A6C"/>
    <w:rsid w:val="000A1C34"/>
    <w:rsid w:val="000C0A2D"/>
    <w:rsid w:val="000C3104"/>
    <w:rsid w:val="000C455A"/>
    <w:rsid w:val="000D489A"/>
    <w:rsid w:val="000D56A0"/>
    <w:rsid w:val="000E1502"/>
    <w:rsid w:val="000E219E"/>
    <w:rsid w:val="00104ECB"/>
    <w:rsid w:val="00106FB3"/>
    <w:rsid w:val="00122284"/>
    <w:rsid w:val="0012451F"/>
    <w:rsid w:val="00130395"/>
    <w:rsid w:val="0014746E"/>
    <w:rsid w:val="001500A7"/>
    <w:rsid w:val="001632D5"/>
    <w:rsid w:val="00170E05"/>
    <w:rsid w:val="00177815"/>
    <w:rsid w:val="00182F9B"/>
    <w:rsid w:val="001B0D71"/>
    <w:rsid w:val="001B7A1F"/>
    <w:rsid w:val="001C5291"/>
    <w:rsid w:val="001E25B7"/>
    <w:rsid w:val="001E73F3"/>
    <w:rsid w:val="001F52B0"/>
    <w:rsid w:val="00202A08"/>
    <w:rsid w:val="00202D2C"/>
    <w:rsid w:val="00204CDB"/>
    <w:rsid w:val="00231082"/>
    <w:rsid w:val="0024002C"/>
    <w:rsid w:val="00246863"/>
    <w:rsid w:val="0025622E"/>
    <w:rsid w:val="00266C6E"/>
    <w:rsid w:val="00282EC8"/>
    <w:rsid w:val="00292A97"/>
    <w:rsid w:val="002A3832"/>
    <w:rsid w:val="002A6AD9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802"/>
    <w:rsid w:val="003D3DB5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54383"/>
    <w:rsid w:val="00457A86"/>
    <w:rsid w:val="00464580"/>
    <w:rsid w:val="004A4B59"/>
    <w:rsid w:val="004A6363"/>
    <w:rsid w:val="004B3179"/>
    <w:rsid w:val="004C7E76"/>
    <w:rsid w:val="004D1778"/>
    <w:rsid w:val="004D2546"/>
    <w:rsid w:val="004D3DF0"/>
    <w:rsid w:val="004D511A"/>
    <w:rsid w:val="004E55D7"/>
    <w:rsid w:val="004E5F41"/>
    <w:rsid w:val="004F3B88"/>
    <w:rsid w:val="00503670"/>
    <w:rsid w:val="00520822"/>
    <w:rsid w:val="00522094"/>
    <w:rsid w:val="00542C1F"/>
    <w:rsid w:val="00544A02"/>
    <w:rsid w:val="00547506"/>
    <w:rsid w:val="00566190"/>
    <w:rsid w:val="00567261"/>
    <w:rsid w:val="00576124"/>
    <w:rsid w:val="00586323"/>
    <w:rsid w:val="005879FB"/>
    <w:rsid w:val="00595792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4275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139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5806"/>
    <w:rsid w:val="008561AE"/>
    <w:rsid w:val="00865638"/>
    <w:rsid w:val="00870A89"/>
    <w:rsid w:val="0087627F"/>
    <w:rsid w:val="008839E5"/>
    <w:rsid w:val="00885B1B"/>
    <w:rsid w:val="00893540"/>
    <w:rsid w:val="008A26AF"/>
    <w:rsid w:val="008A4FEF"/>
    <w:rsid w:val="008B6C60"/>
    <w:rsid w:val="008B78FA"/>
    <w:rsid w:val="008C4C7C"/>
    <w:rsid w:val="008C57D2"/>
    <w:rsid w:val="008C633D"/>
    <w:rsid w:val="008D2FB4"/>
    <w:rsid w:val="008D405E"/>
    <w:rsid w:val="008D427C"/>
    <w:rsid w:val="008E1862"/>
    <w:rsid w:val="0090219F"/>
    <w:rsid w:val="009048BF"/>
    <w:rsid w:val="009049AF"/>
    <w:rsid w:val="0093282C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A0348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665DE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D761E"/>
    <w:rsid w:val="00AE1475"/>
    <w:rsid w:val="00AE7CF1"/>
    <w:rsid w:val="00AF519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20FA"/>
    <w:rsid w:val="00B540D4"/>
    <w:rsid w:val="00B57CBF"/>
    <w:rsid w:val="00B60058"/>
    <w:rsid w:val="00B60677"/>
    <w:rsid w:val="00B63F88"/>
    <w:rsid w:val="00B64430"/>
    <w:rsid w:val="00B66B79"/>
    <w:rsid w:val="00B70407"/>
    <w:rsid w:val="00B761C5"/>
    <w:rsid w:val="00B83B78"/>
    <w:rsid w:val="00B93738"/>
    <w:rsid w:val="00B94240"/>
    <w:rsid w:val="00BA74AE"/>
    <w:rsid w:val="00BB177D"/>
    <w:rsid w:val="00BC2752"/>
    <w:rsid w:val="00BC54F3"/>
    <w:rsid w:val="00BF71DE"/>
    <w:rsid w:val="00BF76D7"/>
    <w:rsid w:val="00C02033"/>
    <w:rsid w:val="00C033F9"/>
    <w:rsid w:val="00C107C2"/>
    <w:rsid w:val="00C1161C"/>
    <w:rsid w:val="00C17C4C"/>
    <w:rsid w:val="00C31AC3"/>
    <w:rsid w:val="00C37AB1"/>
    <w:rsid w:val="00C40937"/>
    <w:rsid w:val="00C47572"/>
    <w:rsid w:val="00C52C23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CF57B5"/>
    <w:rsid w:val="00D018AF"/>
    <w:rsid w:val="00D23323"/>
    <w:rsid w:val="00D23F25"/>
    <w:rsid w:val="00D33AD2"/>
    <w:rsid w:val="00D47D37"/>
    <w:rsid w:val="00D518E5"/>
    <w:rsid w:val="00D55893"/>
    <w:rsid w:val="00D62071"/>
    <w:rsid w:val="00D750D9"/>
    <w:rsid w:val="00D75944"/>
    <w:rsid w:val="00D763F3"/>
    <w:rsid w:val="00DA20AD"/>
    <w:rsid w:val="00DB3ECB"/>
    <w:rsid w:val="00DB4FAD"/>
    <w:rsid w:val="00DC5781"/>
    <w:rsid w:val="00DC6CB8"/>
    <w:rsid w:val="00DD245E"/>
    <w:rsid w:val="00DD3A0C"/>
    <w:rsid w:val="00DD5B49"/>
    <w:rsid w:val="00DE0C4F"/>
    <w:rsid w:val="00DE2F7C"/>
    <w:rsid w:val="00DE35BF"/>
    <w:rsid w:val="00DF1FA3"/>
    <w:rsid w:val="00DF7A39"/>
    <w:rsid w:val="00E005A9"/>
    <w:rsid w:val="00E22231"/>
    <w:rsid w:val="00E25353"/>
    <w:rsid w:val="00E34DD0"/>
    <w:rsid w:val="00E562B9"/>
    <w:rsid w:val="00E63B0F"/>
    <w:rsid w:val="00E67CA1"/>
    <w:rsid w:val="00E71D0D"/>
    <w:rsid w:val="00E73C66"/>
    <w:rsid w:val="00E7467F"/>
    <w:rsid w:val="00E8023E"/>
    <w:rsid w:val="00E80845"/>
    <w:rsid w:val="00E95336"/>
    <w:rsid w:val="00E97BEE"/>
    <w:rsid w:val="00EA388F"/>
    <w:rsid w:val="00EB3267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47DCF"/>
    <w:rsid w:val="00F52874"/>
    <w:rsid w:val="00F57CDF"/>
    <w:rsid w:val="00F741C4"/>
    <w:rsid w:val="00F74209"/>
    <w:rsid w:val="00F91738"/>
    <w:rsid w:val="00F95AB8"/>
    <w:rsid w:val="00FB0E9B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5BE13-5796-4905-B166-5E97C04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1">
    <w:name w:val="xfmc1"/>
    <w:basedOn w:val="a0"/>
    <w:rsid w:val="00087FD5"/>
  </w:style>
  <w:style w:type="paragraph" w:styleId="ac">
    <w:name w:val="Body Text"/>
    <w:basedOn w:val="a"/>
    <w:link w:val="ad"/>
    <w:rsid w:val="00087FD5"/>
    <w:pPr>
      <w:spacing w:after="0" w:line="360" w:lineRule="auto"/>
      <w:ind w:firstLine="0"/>
    </w:pPr>
    <w:rPr>
      <w:rFonts w:eastAsia="Times New Roman"/>
      <w:spacing w:val="0"/>
      <w:szCs w:val="24"/>
      <w:lang w:eastAsia="x-none"/>
    </w:rPr>
  </w:style>
  <w:style w:type="character" w:customStyle="1" w:styleId="ad">
    <w:name w:val="Основной текст Знак"/>
    <w:basedOn w:val="a0"/>
    <w:link w:val="ac"/>
    <w:rsid w:val="00087FD5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145</cp:revision>
  <cp:lastPrinted>2024-10-17T12:40:00Z</cp:lastPrinted>
  <dcterms:created xsi:type="dcterms:W3CDTF">2017-02-22T08:51:00Z</dcterms:created>
  <dcterms:modified xsi:type="dcterms:W3CDTF">2024-11-29T11:56:00Z</dcterms:modified>
</cp:coreProperties>
</file>