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41" w:rsidRDefault="00E61341" w:rsidP="006B56A2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>
        <w:rPr>
          <w:i/>
          <w:sz w:val="24"/>
          <w:szCs w:val="24"/>
        </w:rPr>
        <w:t xml:space="preserve">Додаток </w:t>
      </w:r>
      <w:r w:rsidR="00C01E20">
        <w:rPr>
          <w:i/>
          <w:sz w:val="24"/>
          <w:szCs w:val="24"/>
        </w:rPr>
        <w:t>2</w:t>
      </w:r>
    </w:p>
    <w:p w:rsidR="00E61341" w:rsidRDefault="00E61341" w:rsidP="006B56A2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94680B" w:rsidRDefault="00FB3443" w:rsidP="006B56A2">
      <w:pPr>
        <w:tabs>
          <w:tab w:val="left" w:pos="5670"/>
        </w:tabs>
        <w:spacing w:after="0"/>
        <w:rPr>
          <w:i/>
          <w:sz w:val="36"/>
          <w:szCs w:val="24"/>
        </w:rPr>
      </w:pPr>
      <w:r>
        <w:rPr>
          <w:sz w:val="22"/>
          <w:szCs w:val="24"/>
        </w:rPr>
        <w:tab/>
      </w:r>
      <w:r w:rsidR="00920936">
        <w:rPr>
          <w:i/>
          <w:sz w:val="24"/>
          <w:szCs w:val="24"/>
        </w:rPr>
        <w:t>25.11.2024 №1550</w:t>
      </w:r>
    </w:p>
    <w:p w:rsidR="007A2646" w:rsidRPr="00453073" w:rsidRDefault="007A2646" w:rsidP="006B56A2">
      <w:pPr>
        <w:spacing w:after="0"/>
        <w:rPr>
          <w:sz w:val="32"/>
          <w:szCs w:val="24"/>
        </w:rPr>
      </w:pPr>
    </w:p>
    <w:p w:rsidR="006F133B" w:rsidRPr="00D62346" w:rsidRDefault="006F133B" w:rsidP="006B56A2">
      <w:pPr>
        <w:spacing w:after="0"/>
        <w:rPr>
          <w:sz w:val="36"/>
          <w:szCs w:val="24"/>
        </w:rPr>
      </w:pPr>
    </w:p>
    <w:p w:rsidR="009C1321" w:rsidRPr="006F133B" w:rsidRDefault="009C1321" w:rsidP="006B56A2">
      <w:pPr>
        <w:spacing w:after="0"/>
        <w:rPr>
          <w:szCs w:val="24"/>
        </w:rPr>
      </w:pPr>
    </w:p>
    <w:p w:rsidR="00E61341" w:rsidRPr="00F96A3C" w:rsidRDefault="00E61341" w:rsidP="006B56A2">
      <w:pPr>
        <w:spacing w:before="120" w:after="120"/>
        <w:ind w:firstLine="0"/>
        <w:jc w:val="center"/>
        <w:rPr>
          <w:b/>
          <w:i/>
          <w:spacing w:val="0"/>
        </w:rPr>
      </w:pPr>
      <w:r w:rsidRPr="00F96A3C">
        <w:rPr>
          <w:b/>
          <w:i/>
          <w:spacing w:val="0"/>
        </w:rPr>
        <w:t>СПИСОК</w:t>
      </w:r>
    </w:p>
    <w:p w:rsidR="00C637D7" w:rsidRDefault="00C01E20" w:rsidP="00C01E20">
      <w:pPr>
        <w:spacing w:after="0"/>
        <w:ind w:firstLine="0"/>
        <w:jc w:val="center"/>
        <w:rPr>
          <w:b/>
          <w:i/>
          <w:color w:val="000000" w:themeColor="text1"/>
          <w:spacing w:val="0"/>
        </w:rPr>
      </w:pPr>
      <w:r>
        <w:rPr>
          <w:b/>
          <w:i/>
        </w:rPr>
        <w:t>осіб</w:t>
      </w:r>
      <w:r w:rsidR="00E61341" w:rsidRPr="00F96A3C">
        <w:rPr>
          <w:b/>
          <w:i/>
        </w:rPr>
        <w:t>, які нагороджуються</w:t>
      </w:r>
      <w:r w:rsidR="007E42A9" w:rsidRPr="00F96A3C">
        <w:rPr>
          <w:spacing w:val="0"/>
        </w:rPr>
        <w:t xml:space="preserve"> </w:t>
      </w:r>
      <w:r w:rsidRPr="00C01E20">
        <w:rPr>
          <w:b/>
          <w:i/>
          <w:color w:val="000000" w:themeColor="text1"/>
          <w:spacing w:val="0"/>
        </w:rPr>
        <w:t xml:space="preserve">за зразкове виконання </w:t>
      </w:r>
      <w:r w:rsidR="00C637D7">
        <w:rPr>
          <w:b/>
          <w:i/>
          <w:color w:val="000000" w:themeColor="text1"/>
          <w:spacing w:val="0"/>
        </w:rPr>
        <w:t>службових</w:t>
      </w:r>
      <w:r w:rsidRPr="00C01E20">
        <w:rPr>
          <w:b/>
          <w:i/>
          <w:color w:val="000000" w:themeColor="text1"/>
          <w:spacing w:val="0"/>
        </w:rPr>
        <w:t xml:space="preserve"> </w:t>
      </w:r>
    </w:p>
    <w:p w:rsidR="00C01E20" w:rsidRDefault="00C01E20" w:rsidP="00C01E20">
      <w:pPr>
        <w:spacing w:after="0"/>
        <w:ind w:firstLine="0"/>
        <w:jc w:val="center"/>
        <w:rPr>
          <w:b/>
          <w:i/>
          <w:color w:val="000000" w:themeColor="text1"/>
          <w:spacing w:val="0"/>
        </w:rPr>
      </w:pPr>
      <w:r w:rsidRPr="00C01E20">
        <w:rPr>
          <w:b/>
          <w:i/>
          <w:color w:val="000000" w:themeColor="text1"/>
          <w:spacing w:val="0"/>
        </w:rPr>
        <w:t xml:space="preserve">обов’язків, сумлінну працю, високий професіоналізм, </w:t>
      </w:r>
      <w:r w:rsidR="007874D1">
        <w:rPr>
          <w:b/>
          <w:i/>
          <w:color w:val="000000" w:themeColor="text1"/>
          <w:spacing w:val="0"/>
        </w:rPr>
        <w:t xml:space="preserve">вагомий </w:t>
      </w:r>
      <w:r w:rsidRPr="00C01E20">
        <w:rPr>
          <w:b/>
          <w:i/>
          <w:color w:val="000000" w:themeColor="text1"/>
          <w:spacing w:val="0"/>
        </w:rPr>
        <w:t xml:space="preserve">особистий внесок у забезпечення захисту прав, свобод і законних інтересів громадян </w:t>
      </w:r>
    </w:p>
    <w:p w:rsidR="002E4637" w:rsidRPr="0005313E" w:rsidRDefault="00C01E20" w:rsidP="00C01E20">
      <w:pPr>
        <w:spacing w:after="0"/>
        <w:ind w:firstLine="0"/>
        <w:jc w:val="center"/>
        <w:rPr>
          <w:b/>
          <w:i/>
        </w:rPr>
      </w:pPr>
      <w:r w:rsidRPr="00C01E20">
        <w:rPr>
          <w:b/>
          <w:i/>
          <w:color w:val="000000" w:themeColor="text1"/>
          <w:spacing w:val="0"/>
        </w:rPr>
        <w:t>на засадах верховенства права та з нагоди Дня працівників суду</w:t>
      </w:r>
      <w:r w:rsidR="0096212B" w:rsidRPr="0005313E">
        <w:rPr>
          <w:b/>
          <w:i/>
        </w:rPr>
        <w:t>:</w:t>
      </w:r>
      <w:r w:rsidR="002E4637" w:rsidRPr="0005313E">
        <w:rPr>
          <w:b/>
          <w:i/>
        </w:rPr>
        <w:t xml:space="preserve"> </w:t>
      </w:r>
    </w:p>
    <w:p w:rsidR="00113D65" w:rsidRPr="00113D65" w:rsidRDefault="00113D65" w:rsidP="006B56A2">
      <w:pPr>
        <w:spacing w:after="0"/>
        <w:ind w:firstLine="0"/>
        <w:jc w:val="center"/>
        <w:rPr>
          <w:b/>
          <w:i/>
          <w:sz w:val="16"/>
        </w:rPr>
      </w:pPr>
    </w:p>
    <w:p w:rsidR="00C01E20" w:rsidRDefault="00C01E20" w:rsidP="00042E00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 xml:space="preserve">Почесною грамотою </w:t>
      </w:r>
      <w:r w:rsidRPr="00D86582">
        <w:rPr>
          <w:b/>
          <w:i/>
        </w:rPr>
        <w:t>виконавчого комітету</w:t>
      </w:r>
      <w:r>
        <w:rPr>
          <w:b/>
          <w:i/>
        </w:rPr>
        <w:t xml:space="preserve"> </w:t>
      </w:r>
      <w:r w:rsidRPr="00D86582">
        <w:rPr>
          <w:b/>
          <w:i/>
        </w:rPr>
        <w:t>Криворізької міської ради</w:t>
      </w:r>
    </w:p>
    <w:p w:rsidR="00C01E20" w:rsidRPr="00C01E20" w:rsidRDefault="00C01E20" w:rsidP="00042E00">
      <w:pPr>
        <w:spacing w:before="120" w:after="120"/>
        <w:ind w:firstLine="567"/>
      </w:pPr>
      <w:r w:rsidRPr="00C01E20">
        <w:t>БАБЕЙКІНА Надія Олександрівна,</w:t>
      </w:r>
      <w:r>
        <w:t xml:space="preserve"> секретар судового засідання Інгу</w:t>
      </w:r>
      <w:r w:rsidR="007874D1">
        <w:t>-</w:t>
      </w:r>
      <w:proofErr w:type="spellStart"/>
      <w:r>
        <w:t>лецького</w:t>
      </w:r>
      <w:proofErr w:type="spellEnd"/>
      <w:r>
        <w:t xml:space="preserve"> районного суду міста Кривого Рогу </w:t>
      </w:r>
      <w:r>
        <w:rPr>
          <w:shd w:val="clear" w:color="auto" w:fill="FFFFFF"/>
        </w:rPr>
        <w:t>Дніпропетровської області,</w:t>
      </w:r>
    </w:p>
    <w:p w:rsidR="00DE0C50" w:rsidRPr="00042E00" w:rsidRDefault="006928BB" w:rsidP="00042E00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Грамотами</w:t>
      </w:r>
      <w:r w:rsidRPr="00D86582">
        <w:rPr>
          <w:b/>
          <w:i/>
        </w:rPr>
        <w:t xml:space="preserve"> виконавчого комітету</w:t>
      </w:r>
      <w:r w:rsidR="008C6FC4">
        <w:rPr>
          <w:b/>
          <w:i/>
        </w:rPr>
        <w:t xml:space="preserve"> </w:t>
      </w:r>
      <w:r w:rsidRPr="00D86582">
        <w:rPr>
          <w:b/>
          <w:i/>
        </w:rPr>
        <w:t>Криворізької міської ради:</w:t>
      </w:r>
    </w:p>
    <w:p w:rsidR="00D62346" w:rsidRDefault="00D62346" w:rsidP="00042E0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ГОЄНКО Тетяна Валеріївна, секретар судового засідання </w:t>
      </w:r>
      <w:proofErr w:type="spellStart"/>
      <w:r>
        <w:rPr>
          <w:shd w:val="clear" w:color="auto" w:fill="FFFFFF"/>
        </w:rPr>
        <w:t>Довгинцівського</w:t>
      </w:r>
      <w:proofErr w:type="spellEnd"/>
      <w:r>
        <w:rPr>
          <w:shd w:val="clear" w:color="auto" w:fill="FFFFFF"/>
        </w:rPr>
        <w:t xml:space="preserve"> районного суду міста Кривого Рогу Дніпропетровської області,</w:t>
      </w:r>
    </w:p>
    <w:p w:rsidR="00D62346" w:rsidRDefault="00D62346" w:rsidP="00D62346">
      <w:pPr>
        <w:ind w:firstLine="567"/>
      </w:pPr>
      <w:r>
        <w:t>ЗАГОРОДНЮК Тарас Васильович, помічник судді Саксаганського районного суду м. Кривого Рогу Дніпропетровської області,</w:t>
      </w:r>
    </w:p>
    <w:p w:rsidR="00D62346" w:rsidRDefault="00D62346" w:rsidP="00042E0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КУРОПЯТНИК Ірина Олександрівна, секретар судового засідання </w:t>
      </w:r>
      <w:r>
        <w:t>Інгу</w:t>
      </w:r>
      <w:r w:rsidR="007874D1">
        <w:t>-</w:t>
      </w:r>
      <w:proofErr w:type="spellStart"/>
      <w:r>
        <w:t>лецького</w:t>
      </w:r>
      <w:proofErr w:type="spellEnd"/>
      <w:r>
        <w:t xml:space="preserve"> районного суду міста Кривого Рогу </w:t>
      </w:r>
      <w:r>
        <w:rPr>
          <w:shd w:val="clear" w:color="auto" w:fill="FFFFFF"/>
        </w:rPr>
        <w:t>Дніпропетровської області,</w:t>
      </w:r>
    </w:p>
    <w:p w:rsidR="00D62346" w:rsidRPr="00D62346" w:rsidRDefault="00D62346" w:rsidP="00D62346">
      <w:pPr>
        <w:ind w:firstLine="567"/>
      </w:pPr>
      <w:r>
        <w:t>МАТВЄЄВА Тетяна Юріївна, головний спеціаліст (прес-секретар) Сакса</w:t>
      </w:r>
      <w:r w:rsidR="007874D1">
        <w:t>-</w:t>
      </w:r>
      <w:r>
        <w:t>ганського районного суду м. Кривого Рогу Дніпропетровської області,</w:t>
      </w:r>
    </w:p>
    <w:p w:rsidR="00D62346" w:rsidRDefault="00D62346" w:rsidP="00042E0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МЕЗЕНЦЕВА Ольга </w:t>
      </w:r>
      <w:proofErr w:type="spellStart"/>
      <w:r>
        <w:rPr>
          <w:shd w:val="clear" w:color="auto" w:fill="FFFFFF"/>
        </w:rPr>
        <w:t>Вячеславівна</w:t>
      </w:r>
      <w:proofErr w:type="spellEnd"/>
      <w:r>
        <w:rPr>
          <w:shd w:val="clear" w:color="auto" w:fill="FFFFFF"/>
        </w:rPr>
        <w:t>, помічник судді Дзержинського районного суду міста Кривого Рогу Дніпропетровської області,</w:t>
      </w:r>
    </w:p>
    <w:p w:rsidR="00D62346" w:rsidRDefault="00D62346" w:rsidP="00465184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>ОДЕЙЧУК Юлія Вікторівна, помічник судді Дзержинського районного суду міста Кривого Рогу Дніпропетровської області,</w:t>
      </w:r>
    </w:p>
    <w:p w:rsidR="00D62346" w:rsidRDefault="00D62346" w:rsidP="00D62346">
      <w:pPr>
        <w:ind w:firstLine="567"/>
      </w:pPr>
      <w:r>
        <w:t>СЕМЕНЮК Юлія Віталіївна, помічник судді Саксаганського районного суду м. Кривого Рогу Дніпропетровської області,</w:t>
      </w:r>
    </w:p>
    <w:p w:rsidR="00D62346" w:rsidRDefault="00D62346" w:rsidP="00042E0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СТАМАТОВА Анастасія Валеріївна, помічник голови </w:t>
      </w:r>
      <w:r>
        <w:t xml:space="preserve">Інгулецького районного суду міста Кривого Рогу </w:t>
      </w:r>
      <w:r>
        <w:rPr>
          <w:shd w:val="clear" w:color="auto" w:fill="FFFFFF"/>
        </w:rPr>
        <w:t>Дніпропетровської області,</w:t>
      </w:r>
    </w:p>
    <w:p w:rsidR="00D62346" w:rsidRDefault="00D62346" w:rsidP="00042E0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>ТІМЧЕНКО Тетяна Вікторівна, головний спеціаліст (прес-секретар)</w:t>
      </w:r>
      <w:r w:rsidRPr="0046518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Дзержинського районного суду міста Кривого Рогу Дніпропетровської області,</w:t>
      </w:r>
    </w:p>
    <w:p w:rsidR="00D62346" w:rsidRDefault="00D62346" w:rsidP="00042E0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ТОСІК Олена Василівна, секретар </w:t>
      </w:r>
      <w:r>
        <w:t xml:space="preserve">Інгулецького районного суду міста Кривого Рогу </w:t>
      </w:r>
      <w:r>
        <w:rPr>
          <w:shd w:val="clear" w:color="auto" w:fill="FFFFFF"/>
        </w:rPr>
        <w:t>Дніпропетровської області,</w:t>
      </w:r>
    </w:p>
    <w:p w:rsidR="00D62346" w:rsidRDefault="00D62346" w:rsidP="00042E0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ШАМАРОВА Тетяна Юріївна, головний спеціаліст відділу документообігу та організаційного забезпечення </w:t>
      </w:r>
      <w:proofErr w:type="spellStart"/>
      <w:r>
        <w:rPr>
          <w:shd w:val="clear" w:color="auto" w:fill="FFFFFF"/>
        </w:rPr>
        <w:t>Довгинцівського</w:t>
      </w:r>
      <w:proofErr w:type="spellEnd"/>
      <w:r>
        <w:rPr>
          <w:shd w:val="clear" w:color="auto" w:fill="FFFFFF"/>
        </w:rPr>
        <w:t xml:space="preserve"> районного суду міста Кривого Рогу Дніпропетровської області,</w:t>
      </w:r>
    </w:p>
    <w:p w:rsidR="00D62346" w:rsidRDefault="00D62346" w:rsidP="00042E0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ЩЕРБАК Сергій Олександрович, головний спеціаліст </w:t>
      </w:r>
      <w:r>
        <w:t xml:space="preserve">Інгулецького районного суду міста Кривого Рогу </w:t>
      </w:r>
      <w:r>
        <w:rPr>
          <w:shd w:val="clear" w:color="auto" w:fill="FFFFFF"/>
        </w:rPr>
        <w:t>Дніпропетровської області.</w:t>
      </w:r>
    </w:p>
    <w:p w:rsidR="006928BB" w:rsidRPr="002275E2" w:rsidRDefault="006928BB" w:rsidP="006928BB">
      <w:pPr>
        <w:tabs>
          <w:tab w:val="left" w:pos="2340"/>
        </w:tabs>
        <w:rPr>
          <w:b/>
          <w:i/>
          <w:sz w:val="20"/>
        </w:rPr>
      </w:pPr>
    </w:p>
    <w:p w:rsidR="00D62346" w:rsidRPr="002275E2" w:rsidRDefault="00D62346" w:rsidP="006928BB">
      <w:pPr>
        <w:tabs>
          <w:tab w:val="left" w:pos="2340"/>
        </w:tabs>
        <w:rPr>
          <w:b/>
          <w:i/>
          <w:sz w:val="18"/>
        </w:rPr>
      </w:pPr>
    </w:p>
    <w:p w:rsidR="00D62346" w:rsidRDefault="00D62346" w:rsidP="006928BB">
      <w:pPr>
        <w:tabs>
          <w:tab w:val="left" w:pos="2340"/>
        </w:tabs>
        <w:rPr>
          <w:b/>
          <w:i/>
        </w:rPr>
      </w:pPr>
    </w:p>
    <w:p w:rsidR="00946729" w:rsidRDefault="00946729" w:rsidP="00946729">
      <w:pPr>
        <w:tabs>
          <w:tab w:val="left" w:pos="6804"/>
        </w:tabs>
        <w:spacing w:after="0"/>
        <w:ind w:firstLine="0"/>
      </w:pPr>
      <w:r>
        <w:rPr>
          <w:b/>
          <w:i/>
        </w:rPr>
        <w:t xml:space="preserve">Керуюча справами виконкому </w:t>
      </w:r>
      <w:r>
        <w:rPr>
          <w:b/>
          <w:i/>
        </w:rPr>
        <w:tab/>
        <w:t>Олена ШОВГЕЛЯ</w:t>
      </w:r>
    </w:p>
    <w:bookmarkEnd w:id="0"/>
    <w:p w:rsidR="00084C3B" w:rsidRPr="00F96A3C" w:rsidRDefault="00084C3B" w:rsidP="00BE2505"/>
    <w:sectPr w:rsidR="00084C3B" w:rsidRPr="00F96A3C" w:rsidSect="00BF6C76">
      <w:headerReference w:type="default" r:id="rId8"/>
      <w:pgSz w:w="11906" w:h="16838"/>
      <w:pgMar w:top="993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E20" w:rsidRDefault="00776E20" w:rsidP="00E61341">
      <w:pPr>
        <w:spacing w:after="0"/>
      </w:pPr>
      <w:r>
        <w:separator/>
      </w:r>
    </w:p>
  </w:endnote>
  <w:endnote w:type="continuationSeparator" w:id="0">
    <w:p w:rsidR="00776E20" w:rsidRDefault="00776E20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E20" w:rsidRDefault="00776E20" w:rsidP="00E61341">
      <w:pPr>
        <w:spacing w:after="0"/>
      </w:pPr>
      <w:r>
        <w:separator/>
      </w:r>
    </w:p>
  </w:footnote>
  <w:footnote w:type="continuationSeparator" w:id="0">
    <w:p w:rsidR="00776E20" w:rsidRDefault="00776E20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96C" w:rsidRPr="0072396C">
          <w:rPr>
            <w:noProof/>
            <w:lang w:val="ru-RU"/>
          </w:rPr>
          <w:t>2</w:t>
        </w:r>
        <w:r>
          <w:fldChar w:fldCharType="end"/>
        </w:r>
      </w:p>
      <w:p w:rsidR="00E61341" w:rsidRPr="001F6B61" w:rsidRDefault="00D61619" w:rsidP="001F6B61">
        <w:pPr>
          <w:spacing w:after="120"/>
          <w:jc w:val="right"/>
        </w:pPr>
        <w:r>
          <w:rPr>
            <w:i/>
            <w:sz w:val="24"/>
            <w:szCs w:val="24"/>
          </w:rPr>
          <w:t>Продовження додатка</w:t>
        </w:r>
        <w:r w:rsidR="002E4637">
          <w:rPr>
            <w:i/>
            <w:sz w:val="24"/>
            <w:szCs w:val="24"/>
          </w:rPr>
          <w:t xml:space="preserve"> </w:t>
        </w:r>
        <w:r w:rsidR="001F6B61" w:rsidRPr="001F6B61">
          <w:rPr>
            <w:i/>
            <w:sz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950CC"/>
    <w:multiLevelType w:val="hybridMultilevel"/>
    <w:tmpl w:val="A7364356"/>
    <w:lvl w:ilvl="0" w:tplc="D72E8A1A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3CFD7661"/>
    <w:multiLevelType w:val="hybridMultilevel"/>
    <w:tmpl w:val="2A32399E"/>
    <w:lvl w:ilvl="0" w:tplc="C4CC73F0">
      <w:numFmt w:val="bullet"/>
      <w:pStyle w:val="a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015A"/>
    <w:rsid w:val="00011D48"/>
    <w:rsid w:val="00041C69"/>
    <w:rsid w:val="00042E00"/>
    <w:rsid w:val="0004564F"/>
    <w:rsid w:val="00050200"/>
    <w:rsid w:val="0005313E"/>
    <w:rsid w:val="00054875"/>
    <w:rsid w:val="00054ACF"/>
    <w:rsid w:val="00084C3B"/>
    <w:rsid w:val="000A1C82"/>
    <w:rsid w:val="000A565E"/>
    <w:rsid w:val="000B58E7"/>
    <w:rsid w:val="000B711C"/>
    <w:rsid w:val="000C60E6"/>
    <w:rsid w:val="000D312A"/>
    <w:rsid w:val="000D37BE"/>
    <w:rsid w:val="000D4B54"/>
    <w:rsid w:val="000D7A97"/>
    <w:rsid w:val="000F7418"/>
    <w:rsid w:val="00113410"/>
    <w:rsid w:val="00113D65"/>
    <w:rsid w:val="00117FAE"/>
    <w:rsid w:val="0012322B"/>
    <w:rsid w:val="00140339"/>
    <w:rsid w:val="001453BB"/>
    <w:rsid w:val="00160967"/>
    <w:rsid w:val="00171D82"/>
    <w:rsid w:val="0017240E"/>
    <w:rsid w:val="001807DD"/>
    <w:rsid w:val="00182729"/>
    <w:rsid w:val="0019613A"/>
    <w:rsid w:val="00196224"/>
    <w:rsid w:val="001A3798"/>
    <w:rsid w:val="001A4CAB"/>
    <w:rsid w:val="001A5712"/>
    <w:rsid w:val="001B3C1D"/>
    <w:rsid w:val="001E43E3"/>
    <w:rsid w:val="001F0E3E"/>
    <w:rsid w:val="001F6B61"/>
    <w:rsid w:val="002275E2"/>
    <w:rsid w:val="00231CE2"/>
    <w:rsid w:val="002427CD"/>
    <w:rsid w:val="0024322C"/>
    <w:rsid w:val="00264447"/>
    <w:rsid w:val="00265FC9"/>
    <w:rsid w:val="00276877"/>
    <w:rsid w:val="002850F0"/>
    <w:rsid w:val="0028617D"/>
    <w:rsid w:val="00286497"/>
    <w:rsid w:val="00291460"/>
    <w:rsid w:val="002A064A"/>
    <w:rsid w:val="002B45E0"/>
    <w:rsid w:val="002C14DC"/>
    <w:rsid w:val="002C3BCD"/>
    <w:rsid w:val="002D5C59"/>
    <w:rsid w:val="002E4637"/>
    <w:rsid w:val="002E4F16"/>
    <w:rsid w:val="003119F5"/>
    <w:rsid w:val="0032094D"/>
    <w:rsid w:val="0034132F"/>
    <w:rsid w:val="00353978"/>
    <w:rsid w:val="00354AC5"/>
    <w:rsid w:val="00362DC1"/>
    <w:rsid w:val="00365A38"/>
    <w:rsid w:val="0039665D"/>
    <w:rsid w:val="00397098"/>
    <w:rsid w:val="003A2EC6"/>
    <w:rsid w:val="003D3B8F"/>
    <w:rsid w:val="003E31FE"/>
    <w:rsid w:val="003E3E60"/>
    <w:rsid w:val="003E71DF"/>
    <w:rsid w:val="003F1F81"/>
    <w:rsid w:val="00401769"/>
    <w:rsid w:val="004062EE"/>
    <w:rsid w:val="00430BB7"/>
    <w:rsid w:val="00444054"/>
    <w:rsid w:val="00453073"/>
    <w:rsid w:val="0045566E"/>
    <w:rsid w:val="004566F9"/>
    <w:rsid w:val="004604B7"/>
    <w:rsid w:val="00462F9C"/>
    <w:rsid w:val="00465184"/>
    <w:rsid w:val="00472ECA"/>
    <w:rsid w:val="004A5D28"/>
    <w:rsid w:val="004B20BD"/>
    <w:rsid w:val="004C5A0F"/>
    <w:rsid w:val="004C6296"/>
    <w:rsid w:val="004E6530"/>
    <w:rsid w:val="004F0CFE"/>
    <w:rsid w:val="00501261"/>
    <w:rsid w:val="00515D3A"/>
    <w:rsid w:val="005171B6"/>
    <w:rsid w:val="005228E8"/>
    <w:rsid w:val="00544643"/>
    <w:rsid w:val="0055025B"/>
    <w:rsid w:val="00560EFE"/>
    <w:rsid w:val="00565D44"/>
    <w:rsid w:val="0056700F"/>
    <w:rsid w:val="00574DF1"/>
    <w:rsid w:val="00583BFF"/>
    <w:rsid w:val="00586F9B"/>
    <w:rsid w:val="005924A1"/>
    <w:rsid w:val="005B32B1"/>
    <w:rsid w:val="005E2481"/>
    <w:rsid w:val="005E2943"/>
    <w:rsid w:val="005E5066"/>
    <w:rsid w:val="005F13F6"/>
    <w:rsid w:val="00601CC5"/>
    <w:rsid w:val="00606495"/>
    <w:rsid w:val="00620707"/>
    <w:rsid w:val="0062170A"/>
    <w:rsid w:val="00631706"/>
    <w:rsid w:val="00635F83"/>
    <w:rsid w:val="00647CDA"/>
    <w:rsid w:val="00650A13"/>
    <w:rsid w:val="00673657"/>
    <w:rsid w:val="006928BB"/>
    <w:rsid w:val="006B1A7A"/>
    <w:rsid w:val="006B56A2"/>
    <w:rsid w:val="006D3B12"/>
    <w:rsid w:val="006D77D6"/>
    <w:rsid w:val="006E1D98"/>
    <w:rsid w:val="006E4771"/>
    <w:rsid w:val="006F133B"/>
    <w:rsid w:val="006F25CF"/>
    <w:rsid w:val="006F2EFD"/>
    <w:rsid w:val="006F695F"/>
    <w:rsid w:val="00701A54"/>
    <w:rsid w:val="0070341E"/>
    <w:rsid w:val="0072396C"/>
    <w:rsid w:val="007244C9"/>
    <w:rsid w:val="00726631"/>
    <w:rsid w:val="00726881"/>
    <w:rsid w:val="00742965"/>
    <w:rsid w:val="007662CA"/>
    <w:rsid w:val="00776E20"/>
    <w:rsid w:val="007844C5"/>
    <w:rsid w:val="007874D1"/>
    <w:rsid w:val="007A177A"/>
    <w:rsid w:val="007A2646"/>
    <w:rsid w:val="007B28BF"/>
    <w:rsid w:val="007C75A0"/>
    <w:rsid w:val="007E42A9"/>
    <w:rsid w:val="007F1AF5"/>
    <w:rsid w:val="007F3C01"/>
    <w:rsid w:val="00807C82"/>
    <w:rsid w:val="008100EE"/>
    <w:rsid w:val="00815827"/>
    <w:rsid w:val="00840BA4"/>
    <w:rsid w:val="00867847"/>
    <w:rsid w:val="0087262F"/>
    <w:rsid w:val="00890C06"/>
    <w:rsid w:val="008A1BFF"/>
    <w:rsid w:val="008A354E"/>
    <w:rsid w:val="008C6FC4"/>
    <w:rsid w:val="008D1CBF"/>
    <w:rsid w:val="008E795D"/>
    <w:rsid w:val="008F21E8"/>
    <w:rsid w:val="008F3D83"/>
    <w:rsid w:val="009158F8"/>
    <w:rsid w:val="00920936"/>
    <w:rsid w:val="0092758E"/>
    <w:rsid w:val="00936BEA"/>
    <w:rsid w:val="00946729"/>
    <w:rsid w:val="0094680B"/>
    <w:rsid w:val="00951774"/>
    <w:rsid w:val="0096212B"/>
    <w:rsid w:val="00963842"/>
    <w:rsid w:val="009A293C"/>
    <w:rsid w:val="009A4467"/>
    <w:rsid w:val="009B1514"/>
    <w:rsid w:val="009B4096"/>
    <w:rsid w:val="009B5A5C"/>
    <w:rsid w:val="009B6800"/>
    <w:rsid w:val="009C1321"/>
    <w:rsid w:val="009D1DB8"/>
    <w:rsid w:val="009D3F30"/>
    <w:rsid w:val="009E5CCE"/>
    <w:rsid w:val="009F2E2A"/>
    <w:rsid w:val="009F693E"/>
    <w:rsid w:val="00A04065"/>
    <w:rsid w:val="00A11801"/>
    <w:rsid w:val="00A21D20"/>
    <w:rsid w:val="00A36DF5"/>
    <w:rsid w:val="00A8393D"/>
    <w:rsid w:val="00AB7ACE"/>
    <w:rsid w:val="00AC11A5"/>
    <w:rsid w:val="00AD5E64"/>
    <w:rsid w:val="00AE39C8"/>
    <w:rsid w:val="00AF1D9F"/>
    <w:rsid w:val="00B04033"/>
    <w:rsid w:val="00B043B8"/>
    <w:rsid w:val="00B056A4"/>
    <w:rsid w:val="00B20165"/>
    <w:rsid w:val="00B25B00"/>
    <w:rsid w:val="00B31792"/>
    <w:rsid w:val="00B45424"/>
    <w:rsid w:val="00B51AFC"/>
    <w:rsid w:val="00B51B2F"/>
    <w:rsid w:val="00B65386"/>
    <w:rsid w:val="00B85FE7"/>
    <w:rsid w:val="00B94D35"/>
    <w:rsid w:val="00B95131"/>
    <w:rsid w:val="00BB3E7E"/>
    <w:rsid w:val="00BB4DE0"/>
    <w:rsid w:val="00BB589C"/>
    <w:rsid w:val="00BC3E1C"/>
    <w:rsid w:val="00BD3181"/>
    <w:rsid w:val="00BD3EA1"/>
    <w:rsid w:val="00BE2505"/>
    <w:rsid w:val="00BF6C76"/>
    <w:rsid w:val="00BF7839"/>
    <w:rsid w:val="00BF7FAF"/>
    <w:rsid w:val="00C00F13"/>
    <w:rsid w:val="00C01E20"/>
    <w:rsid w:val="00C05D82"/>
    <w:rsid w:val="00C06953"/>
    <w:rsid w:val="00C16D6D"/>
    <w:rsid w:val="00C23EB8"/>
    <w:rsid w:val="00C2750D"/>
    <w:rsid w:val="00C41246"/>
    <w:rsid w:val="00C637D7"/>
    <w:rsid w:val="00CA67E7"/>
    <w:rsid w:val="00CB372E"/>
    <w:rsid w:val="00CC2DA9"/>
    <w:rsid w:val="00CC36E0"/>
    <w:rsid w:val="00CC7CF7"/>
    <w:rsid w:val="00CD161C"/>
    <w:rsid w:val="00CD7C90"/>
    <w:rsid w:val="00CE6D75"/>
    <w:rsid w:val="00CF33AE"/>
    <w:rsid w:val="00D009FA"/>
    <w:rsid w:val="00D23E1E"/>
    <w:rsid w:val="00D348AA"/>
    <w:rsid w:val="00D44349"/>
    <w:rsid w:val="00D61619"/>
    <w:rsid w:val="00D62346"/>
    <w:rsid w:val="00D700C9"/>
    <w:rsid w:val="00D96799"/>
    <w:rsid w:val="00D97B29"/>
    <w:rsid w:val="00DA1EC8"/>
    <w:rsid w:val="00DA2EDA"/>
    <w:rsid w:val="00DA7429"/>
    <w:rsid w:val="00DB1ECD"/>
    <w:rsid w:val="00DE0C50"/>
    <w:rsid w:val="00DE4362"/>
    <w:rsid w:val="00DF2F3A"/>
    <w:rsid w:val="00E05444"/>
    <w:rsid w:val="00E21581"/>
    <w:rsid w:val="00E269FA"/>
    <w:rsid w:val="00E31098"/>
    <w:rsid w:val="00E46B75"/>
    <w:rsid w:val="00E61341"/>
    <w:rsid w:val="00E74F2B"/>
    <w:rsid w:val="00E908BF"/>
    <w:rsid w:val="00E97344"/>
    <w:rsid w:val="00EA3630"/>
    <w:rsid w:val="00EA6FB4"/>
    <w:rsid w:val="00EE4C38"/>
    <w:rsid w:val="00EF1248"/>
    <w:rsid w:val="00F27458"/>
    <w:rsid w:val="00F27AEB"/>
    <w:rsid w:val="00F34F84"/>
    <w:rsid w:val="00F7032D"/>
    <w:rsid w:val="00F70573"/>
    <w:rsid w:val="00F8120E"/>
    <w:rsid w:val="00F96A3C"/>
    <w:rsid w:val="00FA3D1A"/>
    <w:rsid w:val="00FA43A8"/>
    <w:rsid w:val="00FB1097"/>
    <w:rsid w:val="00FB3443"/>
    <w:rsid w:val="00FC62E2"/>
    <w:rsid w:val="00FD260D"/>
    <w:rsid w:val="00FE346A"/>
    <w:rsid w:val="00FF04C2"/>
    <w:rsid w:val="00FF0C32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E1C09-8E64-4BE0-9E0A-2DD4CC0D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9DBB-3F84-4B19-BA4E-94EDE407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org301</cp:lastModifiedBy>
  <cp:revision>105</cp:revision>
  <cp:lastPrinted>2024-11-22T13:48:00Z</cp:lastPrinted>
  <dcterms:created xsi:type="dcterms:W3CDTF">2022-12-27T12:09:00Z</dcterms:created>
  <dcterms:modified xsi:type="dcterms:W3CDTF">2024-11-29T11:56:00Z</dcterms:modified>
</cp:coreProperties>
</file>