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95" w:rsidRPr="00F6138C" w:rsidRDefault="00C91D95" w:rsidP="008A0A77">
      <w:pPr>
        <w:ind w:left="12049"/>
        <w:rPr>
          <w:i/>
          <w:sz w:val="24"/>
          <w:szCs w:val="24"/>
        </w:rPr>
      </w:pPr>
    </w:p>
    <w:p w:rsidR="00D42002" w:rsidRPr="00F6138C" w:rsidRDefault="00D42002" w:rsidP="00D42002">
      <w:pPr>
        <w:ind w:left="12049"/>
        <w:rPr>
          <w:i/>
          <w:sz w:val="24"/>
          <w:szCs w:val="24"/>
        </w:rPr>
      </w:pPr>
      <w:r w:rsidRPr="00F6138C">
        <w:rPr>
          <w:i/>
          <w:sz w:val="24"/>
          <w:szCs w:val="24"/>
        </w:rPr>
        <w:t xml:space="preserve">Додаток 2 </w:t>
      </w:r>
    </w:p>
    <w:p w:rsidR="00D42002" w:rsidRPr="00F6138C" w:rsidRDefault="00D42002" w:rsidP="00D42002">
      <w:pPr>
        <w:ind w:left="12049"/>
        <w:rPr>
          <w:i/>
          <w:sz w:val="24"/>
          <w:szCs w:val="24"/>
        </w:rPr>
      </w:pPr>
      <w:r w:rsidRPr="00F6138C">
        <w:rPr>
          <w:i/>
          <w:sz w:val="24"/>
          <w:szCs w:val="24"/>
        </w:rPr>
        <w:t>до рішення виконкому міської ради</w:t>
      </w:r>
    </w:p>
    <w:p w:rsidR="00B87D42" w:rsidRPr="00F6138C" w:rsidRDefault="00F6138C" w:rsidP="00F6138C">
      <w:pPr>
        <w:ind w:left="7088" w:firstLine="4819"/>
        <w:rPr>
          <w:i/>
          <w:sz w:val="24"/>
        </w:rPr>
      </w:pPr>
      <w:r w:rsidRPr="00F6138C">
        <w:rPr>
          <w:i/>
          <w:sz w:val="24"/>
        </w:rPr>
        <w:t xml:space="preserve"> 25.11.2024 №1545</w:t>
      </w:r>
    </w:p>
    <w:p w:rsidR="00B87D42" w:rsidRPr="00F6138C" w:rsidRDefault="00B87D42" w:rsidP="00162DC7">
      <w:pPr>
        <w:ind w:left="13183"/>
        <w:rPr>
          <w:i/>
          <w:sz w:val="24"/>
          <w:szCs w:val="24"/>
        </w:rPr>
      </w:pPr>
    </w:p>
    <w:p w:rsidR="00C91D95" w:rsidRPr="00F6138C" w:rsidRDefault="00C91D95" w:rsidP="00AF1DFF">
      <w:pPr>
        <w:jc w:val="center"/>
        <w:rPr>
          <w:b/>
          <w:i/>
        </w:rPr>
      </w:pPr>
    </w:p>
    <w:p w:rsidR="00AF1DFF" w:rsidRPr="00F6138C" w:rsidRDefault="00AF1DFF" w:rsidP="00AF1DFF">
      <w:pPr>
        <w:jc w:val="center"/>
        <w:rPr>
          <w:b/>
          <w:i/>
        </w:rPr>
      </w:pPr>
      <w:r w:rsidRPr="00F6138C">
        <w:rPr>
          <w:b/>
          <w:i/>
        </w:rPr>
        <w:t>ПРОГРАМА</w:t>
      </w:r>
    </w:p>
    <w:p w:rsidR="00AF1DFF" w:rsidRPr="00F6138C" w:rsidRDefault="00AF1DFF" w:rsidP="00AF1DFF">
      <w:pPr>
        <w:jc w:val="center"/>
        <w:rPr>
          <w:b/>
          <w:i/>
        </w:rPr>
      </w:pPr>
      <w:r w:rsidRPr="00F6138C">
        <w:rPr>
          <w:b/>
          <w:i/>
        </w:rPr>
        <w:t xml:space="preserve">підвищення енергоефективності громадських </w:t>
      </w:r>
    </w:p>
    <w:p w:rsidR="00AF1DFF" w:rsidRPr="00F6138C" w:rsidRDefault="00AF1DFF" w:rsidP="00AF1DFF">
      <w:pPr>
        <w:jc w:val="center"/>
        <w:rPr>
          <w:b/>
          <w:i/>
        </w:rPr>
      </w:pPr>
      <w:r w:rsidRPr="00F6138C">
        <w:rPr>
          <w:b/>
          <w:i/>
        </w:rPr>
        <w:t xml:space="preserve">будівель у м. Кривому Розі, що реалізується в співпраці </w:t>
      </w:r>
    </w:p>
    <w:p w:rsidR="00AF1DFF" w:rsidRPr="00F6138C" w:rsidRDefault="00AF1DFF" w:rsidP="00AF1DFF">
      <w:pPr>
        <w:jc w:val="center"/>
        <w:rPr>
          <w:b/>
          <w:i/>
        </w:rPr>
      </w:pPr>
      <w:r w:rsidRPr="00F6138C">
        <w:rPr>
          <w:b/>
          <w:i/>
        </w:rPr>
        <w:t>з Європейським банком реконструкції та розвитку, на 2020–2033 роки</w:t>
      </w:r>
    </w:p>
    <w:p w:rsidR="007F0BC4" w:rsidRPr="00F6138C" w:rsidRDefault="007F0BC4" w:rsidP="007F0BC4">
      <w:pPr>
        <w:jc w:val="center"/>
        <w:rPr>
          <w:b/>
          <w:i/>
        </w:rPr>
      </w:pPr>
    </w:p>
    <w:p w:rsidR="00C91D95" w:rsidRPr="00F6138C" w:rsidRDefault="00C91D95" w:rsidP="007F0BC4">
      <w:pPr>
        <w:jc w:val="center"/>
        <w:rPr>
          <w:b/>
          <w:i/>
        </w:rPr>
      </w:pPr>
    </w:p>
    <w:p w:rsidR="00A35E7F" w:rsidRPr="00F6138C" w:rsidRDefault="00B4537B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F6138C">
        <w:rPr>
          <w:rFonts w:eastAsia="Times New Roman"/>
          <w:b/>
          <w:bCs/>
          <w:i/>
          <w:iCs/>
          <w:color w:val="000000"/>
          <w:lang w:eastAsia="uk-UA"/>
        </w:rPr>
        <w:t>Перелік заходів</w:t>
      </w:r>
    </w:p>
    <w:p w:rsidR="00A35E7F" w:rsidRPr="00F6138C" w:rsidRDefault="0032385D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F6138C">
        <w:rPr>
          <w:rFonts w:eastAsia="Times New Roman"/>
          <w:b/>
          <w:bCs/>
          <w:i/>
          <w:iCs/>
          <w:color w:val="000000"/>
          <w:lang w:eastAsia="uk-UA"/>
        </w:rPr>
        <w:t>П</w:t>
      </w:r>
      <w:r w:rsidR="00A35E7F" w:rsidRPr="00F6138C">
        <w:rPr>
          <w:rFonts w:eastAsia="Times New Roman"/>
          <w:b/>
          <w:bCs/>
          <w:i/>
          <w:iCs/>
          <w:color w:val="000000"/>
          <w:lang w:eastAsia="uk-UA"/>
        </w:rPr>
        <w:t xml:space="preserve">рограми підвищення енергоефективності громадських будівель у м. Кривому Розі, </w:t>
      </w:r>
    </w:p>
    <w:p w:rsidR="003E047D" w:rsidRPr="00F6138C" w:rsidRDefault="00A35E7F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F6138C">
        <w:rPr>
          <w:rFonts w:eastAsia="Times New Roman"/>
          <w:b/>
          <w:bCs/>
          <w:i/>
          <w:iCs/>
          <w:color w:val="000000"/>
          <w:lang w:eastAsia="uk-UA"/>
        </w:rPr>
        <w:t>що реалізується в співпраці з Європейським банком реконструкції та розвитку</w:t>
      </w:r>
      <w:r w:rsidR="0032385D" w:rsidRPr="00F6138C">
        <w:rPr>
          <w:rFonts w:eastAsia="Times New Roman"/>
          <w:b/>
          <w:bCs/>
          <w:i/>
          <w:iCs/>
          <w:color w:val="000000"/>
          <w:lang w:eastAsia="uk-UA"/>
        </w:rPr>
        <w:t>, на 2020–</w:t>
      </w:r>
      <w:r w:rsidRPr="00F6138C">
        <w:rPr>
          <w:rFonts w:eastAsia="Times New Roman"/>
          <w:b/>
          <w:bCs/>
          <w:i/>
          <w:iCs/>
          <w:color w:val="000000"/>
          <w:lang w:eastAsia="uk-UA"/>
        </w:rPr>
        <w:t>2033 роки</w:t>
      </w:r>
      <w:bookmarkStart w:id="0" w:name="_GoBack"/>
      <w:bookmarkEnd w:id="0"/>
    </w:p>
    <w:p w:rsidR="00E4723C" w:rsidRPr="00F6138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p w:rsidR="007D59F2" w:rsidRPr="00F6138C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p w:rsidR="007D59F2" w:rsidRPr="00F6138C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p w:rsidR="007D59F2" w:rsidRPr="00F6138C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p w:rsidR="007D59F2" w:rsidRPr="00F6138C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p w:rsidR="007D59F2" w:rsidRPr="00F6138C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tbl>
      <w:tblPr>
        <w:tblW w:w="15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0"/>
        <w:gridCol w:w="992"/>
        <w:gridCol w:w="1559"/>
        <w:gridCol w:w="851"/>
        <w:gridCol w:w="1134"/>
        <w:gridCol w:w="992"/>
        <w:gridCol w:w="992"/>
        <w:gridCol w:w="992"/>
        <w:gridCol w:w="1134"/>
        <w:gridCol w:w="992"/>
        <w:gridCol w:w="1146"/>
        <w:gridCol w:w="1855"/>
      </w:tblGrid>
      <w:tr w:rsidR="007D59F2" w:rsidRPr="00F6138C" w:rsidTr="00530367">
        <w:trPr>
          <w:trHeight w:val="276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7D59F2" w:rsidRPr="00F6138C" w:rsidRDefault="007D59F2" w:rsidP="007D59F2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№</w:t>
            </w:r>
          </w:p>
          <w:p w:rsidR="007D59F2" w:rsidRPr="00F6138C" w:rsidRDefault="007D59F2" w:rsidP="007D59F2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п/п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7D59F2" w:rsidRPr="00F6138C" w:rsidRDefault="007D59F2" w:rsidP="007D59F2">
            <w:pPr>
              <w:ind w:left="-90" w:right="-59"/>
              <w:jc w:val="center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D59F2" w:rsidRPr="00F6138C" w:rsidRDefault="007D59F2" w:rsidP="00D175B7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Строки виконання, роки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D59F2" w:rsidRPr="00F6138C" w:rsidRDefault="007D59F2" w:rsidP="00D175B7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D59F2" w:rsidRPr="00F6138C" w:rsidRDefault="007D59F2" w:rsidP="007D59F2">
            <w:pPr>
              <w:ind w:left="-111" w:right="-114"/>
              <w:jc w:val="center"/>
              <w:rPr>
                <w:bCs/>
                <w:sz w:val="16"/>
                <w:szCs w:val="16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Джерела </w:t>
            </w:r>
            <w:proofErr w:type="spellStart"/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фінансу-вання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7D59F2" w:rsidRPr="00F6138C" w:rsidRDefault="007D59F2" w:rsidP="007D59F2">
            <w:pPr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6248" w:type="dxa"/>
            <w:gridSpan w:val="6"/>
            <w:shd w:val="clear" w:color="auto" w:fill="auto"/>
          </w:tcPr>
          <w:p w:rsidR="007D59F2" w:rsidRPr="00F6138C" w:rsidRDefault="007D59F2" w:rsidP="00D175B7">
            <w:pPr>
              <w:ind w:left="-70" w:right="-7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Орієнтовні обсяги видатків за роками, грн</w:t>
            </w:r>
          </w:p>
        </w:tc>
        <w:tc>
          <w:tcPr>
            <w:tcW w:w="1855" w:type="dxa"/>
            <w:vMerge w:val="restart"/>
          </w:tcPr>
          <w:p w:rsidR="007D59F2" w:rsidRPr="00F6138C" w:rsidRDefault="007D59F2" w:rsidP="00D175B7">
            <w:pPr>
              <w:ind w:right="-79"/>
              <w:jc w:val="center"/>
              <w:rPr>
                <w:bCs/>
                <w:sz w:val="16"/>
                <w:szCs w:val="16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Очікуваний результат</w:t>
            </w:r>
          </w:p>
        </w:tc>
      </w:tr>
      <w:tr w:rsidR="007D59F2" w:rsidRPr="00F6138C" w:rsidTr="003F075C">
        <w:trPr>
          <w:trHeight w:val="276"/>
          <w:jc w:val="center"/>
        </w:trPr>
        <w:tc>
          <w:tcPr>
            <w:tcW w:w="426" w:type="dxa"/>
            <w:vMerge/>
            <w:shd w:val="clear" w:color="auto" w:fill="auto"/>
          </w:tcPr>
          <w:p w:rsidR="007D59F2" w:rsidRPr="00F6138C" w:rsidRDefault="007D59F2" w:rsidP="007D59F2">
            <w:pPr>
              <w:ind w:left="-10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7D59F2" w:rsidRPr="00F6138C" w:rsidRDefault="007D59F2" w:rsidP="007D59F2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59F2" w:rsidRPr="00F6138C" w:rsidRDefault="007D59F2" w:rsidP="007D59F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59F2" w:rsidRPr="00F6138C" w:rsidRDefault="007D59F2" w:rsidP="007D59F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D59F2" w:rsidRPr="00F6138C" w:rsidRDefault="007D59F2" w:rsidP="007D59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59F2" w:rsidRPr="00F6138C" w:rsidRDefault="007D59F2" w:rsidP="007D59F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59F2" w:rsidRPr="00F6138C" w:rsidRDefault="007D59F2" w:rsidP="007D59F2">
            <w:pPr>
              <w:ind w:left="-104" w:right="-111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2020</w:t>
            </w:r>
            <w:r w:rsidR="00ED3650"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-2023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9F2" w:rsidRPr="00F6138C" w:rsidRDefault="007D59F2" w:rsidP="007D59F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1A5849"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9F2" w:rsidRPr="00F6138C" w:rsidRDefault="007D59F2" w:rsidP="007D59F2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1A5849"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9F2" w:rsidRPr="00F6138C" w:rsidRDefault="007D59F2" w:rsidP="007D59F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1A5849"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9F2" w:rsidRPr="00F6138C" w:rsidRDefault="007D59F2" w:rsidP="007D59F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1A5849"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D59F2" w:rsidRPr="00F6138C" w:rsidRDefault="007D59F2" w:rsidP="001A5849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1A5849"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8</w:t>
            </w:r>
            <w:r w:rsidRPr="00F6138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-2033</w:t>
            </w:r>
          </w:p>
        </w:tc>
        <w:tc>
          <w:tcPr>
            <w:tcW w:w="1855" w:type="dxa"/>
            <w:vMerge/>
          </w:tcPr>
          <w:p w:rsidR="007D59F2" w:rsidRPr="00F6138C" w:rsidRDefault="007D59F2" w:rsidP="007D59F2">
            <w:pPr>
              <w:ind w:right="-79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D59F2" w:rsidRPr="00F6138C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p w:rsidR="007D59F2" w:rsidRPr="00F6138C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tbl>
      <w:tblPr>
        <w:tblW w:w="15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0"/>
        <w:gridCol w:w="992"/>
        <w:gridCol w:w="1559"/>
        <w:gridCol w:w="851"/>
        <w:gridCol w:w="1134"/>
        <w:gridCol w:w="992"/>
        <w:gridCol w:w="992"/>
        <w:gridCol w:w="992"/>
        <w:gridCol w:w="1134"/>
        <w:gridCol w:w="992"/>
        <w:gridCol w:w="1146"/>
        <w:gridCol w:w="1855"/>
      </w:tblGrid>
      <w:tr w:rsidR="00E4723C" w:rsidRPr="00F6138C" w:rsidTr="007D59F2">
        <w:trPr>
          <w:trHeight w:val="53"/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4723C" w:rsidRPr="00F6138C" w:rsidRDefault="00E4723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4723C" w:rsidRPr="00F6138C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2" w:type="dxa"/>
            <w:vAlign w:val="center"/>
          </w:tcPr>
          <w:p w:rsidR="00E4723C" w:rsidRPr="00F6138C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559" w:type="dxa"/>
            <w:vAlign w:val="center"/>
          </w:tcPr>
          <w:p w:rsidR="00E4723C" w:rsidRPr="00F6138C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1" w:type="dxa"/>
            <w:vAlign w:val="center"/>
          </w:tcPr>
          <w:p w:rsidR="00E4723C" w:rsidRPr="00F6138C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34" w:type="dxa"/>
            <w:vAlign w:val="center"/>
          </w:tcPr>
          <w:p w:rsidR="00E4723C" w:rsidRPr="00F6138C" w:rsidRDefault="00E4723C" w:rsidP="00BA7FAE">
            <w:pPr>
              <w:jc w:val="center"/>
              <w:rPr>
                <w:rFonts w:eastAsia="Times New Roman"/>
                <w:bCs/>
                <w:iCs/>
                <w:color w:val="FF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92" w:type="dxa"/>
            <w:vAlign w:val="center"/>
          </w:tcPr>
          <w:p w:rsidR="00E4723C" w:rsidRPr="00F6138C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92" w:type="dxa"/>
            <w:vAlign w:val="center"/>
          </w:tcPr>
          <w:p w:rsidR="00E4723C" w:rsidRPr="00F6138C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E4723C" w:rsidRPr="00F6138C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34" w:type="dxa"/>
            <w:vAlign w:val="center"/>
          </w:tcPr>
          <w:p w:rsidR="00E4723C" w:rsidRPr="00F6138C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92" w:type="dxa"/>
            <w:vAlign w:val="center"/>
          </w:tcPr>
          <w:p w:rsidR="00E4723C" w:rsidRPr="00F6138C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46" w:type="dxa"/>
            <w:vAlign w:val="center"/>
          </w:tcPr>
          <w:p w:rsidR="00E4723C" w:rsidRPr="00F6138C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855" w:type="dxa"/>
            <w:vAlign w:val="center"/>
          </w:tcPr>
          <w:p w:rsidR="00E4723C" w:rsidRPr="00F6138C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13</w:t>
            </w:r>
          </w:p>
        </w:tc>
      </w:tr>
      <w:tr w:rsidR="001A5849" w:rsidRPr="00F6138C" w:rsidTr="007D59F2">
        <w:trPr>
          <w:trHeight w:val="276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1A5849" w:rsidRPr="00F6138C" w:rsidRDefault="001A5849" w:rsidP="001A5849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30" w:type="dxa"/>
            <w:tcBorders>
              <w:bottom w:val="nil"/>
            </w:tcBorders>
            <w:shd w:val="clear" w:color="auto" w:fill="auto"/>
          </w:tcPr>
          <w:p w:rsidR="001A5849" w:rsidRPr="00F6138C" w:rsidRDefault="001A5849" w:rsidP="001A5849">
            <w:pPr>
              <w:ind w:left="-23" w:right="-106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Фінансове забезпечення Комунального підприємства «</w:t>
            </w:r>
            <w:proofErr w:type="spellStart"/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Кривбастеплоенерго</w:t>
            </w:r>
            <w:proofErr w:type="spellEnd"/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» Криворізької міської ради, усього, у тому числі: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5849" w:rsidRPr="00F6138C" w:rsidRDefault="001A5849" w:rsidP="001A5849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F6138C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5849" w:rsidRPr="00F6138C" w:rsidRDefault="001A5849" w:rsidP="001A5849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F6138C">
              <w:rPr>
                <w:sz w:val="16"/>
                <w:szCs w:val="16"/>
              </w:rPr>
              <w:t>Кривбастеплоенер</w:t>
            </w:r>
            <w:proofErr w:type="spellEnd"/>
            <w:r w:rsidRPr="00F6138C">
              <w:rPr>
                <w:sz w:val="16"/>
                <w:szCs w:val="16"/>
              </w:rPr>
              <w:t>-го» Криворізької міської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A5849" w:rsidRPr="00F6138C" w:rsidRDefault="001A5849" w:rsidP="001A584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t>Бюджет Криво-</w:t>
            </w:r>
            <w:proofErr w:type="spellStart"/>
            <w:r w:rsidRPr="00F6138C">
              <w:rPr>
                <w:sz w:val="16"/>
                <w:szCs w:val="16"/>
              </w:rPr>
              <w:t>різької</w:t>
            </w:r>
            <w:proofErr w:type="spellEnd"/>
            <w:r w:rsidRPr="00F6138C">
              <w:rPr>
                <w:sz w:val="16"/>
                <w:szCs w:val="16"/>
              </w:rPr>
              <w:t xml:space="preserve"> міської </w:t>
            </w:r>
            <w:proofErr w:type="spellStart"/>
            <w:r w:rsidRPr="00F6138C">
              <w:rPr>
                <w:sz w:val="16"/>
                <w:szCs w:val="16"/>
              </w:rPr>
              <w:t>терито-ріальної</w:t>
            </w:r>
            <w:proofErr w:type="spellEnd"/>
            <w:r w:rsidRPr="00F6138C">
              <w:rPr>
                <w:sz w:val="16"/>
                <w:szCs w:val="16"/>
              </w:rPr>
              <w:t xml:space="preserve"> громади</w:t>
            </w:r>
          </w:p>
        </w:tc>
        <w:tc>
          <w:tcPr>
            <w:tcW w:w="1134" w:type="dxa"/>
            <w:shd w:val="clear" w:color="auto" w:fill="auto"/>
          </w:tcPr>
          <w:p w:rsidR="001A5849" w:rsidRPr="00F6138C" w:rsidRDefault="001A5849" w:rsidP="001A5849">
            <w:pPr>
              <w:ind w:right="-102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34 817 023,3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C27196" w:rsidP="00C27196">
            <w:pPr>
              <w:ind w:right="-112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5 354 166,3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1A5849" w:rsidP="001A5849">
            <w:pPr>
              <w:ind w:left="-111" w:right="-115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1 849 207,0</w:t>
            </w:r>
          </w:p>
        </w:tc>
        <w:tc>
          <w:tcPr>
            <w:tcW w:w="992" w:type="dxa"/>
            <w:shd w:val="clear" w:color="auto" w:fill="FFFFFF" w:themeFill="background1"/>
          </w:tcPr>
          <w:p w:rsidR="001A5849" w:rsidRPr="00F6138C" w:rsidRDefault="001A5849" w:rsidP="001A5849">
            <w:pPr>
              <w:ind w:left="-109" w:right="-102"/>
              <w:jc w:val="center"/>
              <w:rPr>
                <w:b/>
                <w:bCs/>
                <w:color w:val="92D050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3 539 751,0</w:t>
            </w:r>
          </w:p>
        </w:tc>
        <w:tc>
          <w:tcPr>
            <w:tcW w:w="1134" w:type="dxa"/>
            <w:shd w:val="clear" w:color="auto" w:fill="FFFFFF" w:themeFill="background1"/>
          </w:tcPr>
          <w:p w:rsidR="001A5849" w:rsidRPr="00F6138C" w:rsidRDefault="001A5849" w:rsidP="001A5849">
            <w:pPr>
              <w:rPr>
                <w:b/>
                <w:sz w:val="16"/>
                <w:szCs w:val="16"/>
              </w:rPr>
            </w:pPr>
            <w:r w:rsidRPr="00F6138C">
              <w:rPr>
                <w:b/>
                <w:sz w:val="16"/>
                <w:szCs w:val="16"/>
              </w:rPr>
              <w:t>3 073 899,0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1A5849" w:rsidP="001A5849">
            <w:pPr>
              <w:rPr>
                <w:b/>
                <w:sz w:val="16"/>
                <w:szCs w:val="16"/>
              </w:rPr>
            </w:pPr>
            <w:r w:rsidRPr="00F6138C">
              <w:rPr>
                <w:b/>
                <w:color w:val="000000"/>
                <w:sz w:val="16"/>
                <w:szCs w:val="16"/>
              </w:rPr>
              <w:t>3 079 899,0</w:t>
            </w:r>
          </w:p>
        </w:tc>
        <w:tc>
          <w:tcPr>
            <w:tcW w:w="1146" w:type="dxa"/>
            <w:shd w:val="clear" w:color="auto" w:fill="auto"/>
          </w:tcPr>
          <w:p w:rsidR="001A5849" w:rsidRPr="00F6138C" w:rsidRDefault="001A5849" w:rsidP="00BC42A0">
            <w:pPr>
              <w:rPr>
                <w:b/>
                <w:sz w:val="16"/>
                <w:szCs w:val="16"/>
              </w:rPr>
            </w:pPr>
            <w:r w:rsidRPr="00F6138C">
              <w:rPr>
                <w:b/>
                <w:sz w:val="16"/>
                <w:szCs w:val="16"/>
              </w:rPr>
              <w:t>17 92</w:t>
            </w:r>
            <w:r w:rsidR="00BC42A0" w:rsidRPr="00F6138C">
              <w:rPr>
                <w:b/>
                <w:sz w:val="16"/>
                <w:szCs w:val="16"/>
              </w:rPr>
              <w:t>6</w:t>
            </w:r>
            <w:r w:rsidRPr="00F6138C">
              <w:rPr>
                <w:b/>
                <w:sz w:val="16"/>
                <w:szCs w:val="16"/>
              </w:rPr>
              <w:t> 101,0</w:t>
            </w:r>
          </w:p>
        </w:tc>
        <w:tc>
          <w:tcPr>
            <w:tcW w:w="1855" w:type="dxa"/>
            <w:vMerge w:val="restart"/>
          </w:tcPr>
          <w:p w:rsidR="001A5849" w:rsidRPr="00F6138C" w:rsidRDefault="001A5849" w:rsidP="001A5849">
            <w:pPr>
              <w:jc w:val="center"/>
              <w:rPr>
                <w:sz w:val="16"/>
                <w:szCs w:val="16"/>
              </w:rPr>
            </w:pPr>
            <w:r w:rsidRPr="00F6138C">
              <w:rPr>
                <w:color w:val="000000"/>
                <w:sz w:val="16"/>
                <w:szCs w:val="16"/>
              </w:rPr>
              <w:t xml:space="preserve">Забезпечення реалізації інвестиційного </w:t>
            </w:r>
            <w:proofErr w:type="spellStart"/>
            <w:r w:rsidRPr="00F6138C">
              <w:rPr>
                <w:color w:val="000000"/>
                <w:sz w:val="16"/>
                <w:szCs w:val="16"/>
              </w:rPr>
              <w:t>проєкту</w:t>
            </w:r>
            <w:proofErr w:type="spellEnd"/>
            <w:r w:rsidRPr="00F6138C">
              <w:rPr>
                <w:color w:val="000000"/>
                <w:sz w:val="16"/>
                <w:szCs w:val="16"/>
              </w:rPr>
              <w:t xml:space="preserve"> «Підвищення </w:t>
            </w:r>
            <w:proofErr w:type="spellStart"/>
            <w:r w:rsidRPr="00F6138C">
              <w:rPr>
                <w:color w:val="000000"/>
                <w:sz w:val="16"/>
                <w:szCs w:val="16"/>
              </w:rPr>
              <w:t>енерго</w:t>
            </w:r>
            <w:proofErr w:type="spellEnd"/>
            <w:r w:rsidRPr="00F6138C">
              <w:rPr>
                <w:color w:val="000000"/>
                <w:sz w:val="16"/>
                <w:szCs w:val="16"/>
              </w:rPr>
              <w:t xml:space="preserve">-ефективності </w:t>
            </w:r>
            <w:proofErr w:type="spellStart"/>
            <w:r w:rsidRPr="00F6138C">
              <w:rPr>
                <w:color w:val="000000"/>
                <w:sz w:val="16"/>
                <w:szCs w:val="16"/>
              </w:rPr>
              <w:t>громадсь-ких</w:t>
            </w:r>
            <w:proofErr w:type="spellEnd"/>
            <w:r w:rsidRPr="00F6138C">
              <w:rPr>
                <w:color w:val="000000"/>
                <w:sz w:val="16"/>
                <w:szCs w:val="16"/>
              </w:rPr>
              <w:t xml:space="preserve"> будівель у м. </w:t>
            </w:r>
            <w:proofErr w:type="spellStart"/>
            <w:r w:rsidRPr="00F6138C">
              <w:rPr>
                <w:color w:val="000000"/>
                <w:sz w:val="16"/>
                <w:szCs w:val="16"/>
              </w:rPr>
              <w:t>Кри-вому</w:t>
            </w:r>
            <w:proofErr w:type="spellEnd"/>
            <w:r w:rsidRPr="00F6138C">
              <w:rPr>
                <w:color w:val="000000"/>
                <w:sz w:val="16"/>
                <w:szCs w:val="16"/>
              </w:rPr>
              <w:t xml:space="preserve"> Розі», </w:t>
            </w:r>
            <w:r w:rsidRPr="00F6138C">
              <w:rPr>
                <w:sz w:val="16"/>
                <w:szCs w:val="16"/>
              </w:rPr>
              <w:t xml:space="preserve">що </w:t>
            </w:r>
            <w:proofErr w:type="spellStart"/>
            <w:r w:rsidRPr="00F6138C">
              <w:rPr>
                <w:sz w:val="16"/>
                <w:szCs w:val="16"/>
              </w:rPr>
              <w:t>реалізу-ється</w:t>
            </w:r>
            <w:proofErr w:type="spellEnd"/>
            <w:r w:rsidRPr="00F6138C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1A5849" w:rsidRPr="00F6138C" w:rsidTr="007D59F2">
        <w:trPr>
          <w:trHeight w:val="276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A5849" w:rsidRPr="00F6138C" w:rsidRDefault="001A5849" w:rsidP="001A5849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1.1</w:t>
            </w:r>
          </w:p>
        </w:tc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:rsidR="001A5849" w:rsidRPr="00F6138C" w:rsidRDefault="001A5849" w:rsidP="001A5849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поповнення статутного капіталу;</w:t>
            </w:r>
          </w:p>
        </w:tc>
        <w:tc>
          <w:tcPr>
            <w:tcW w:w="992" w:type="dxa"/>
            <w:vMerge/>
            <w:shd w:val="clear" w:color="auto" w:fill="auto"/>
          </w:tcPr>
          <w:p w:rsidR="001A5849" w:rsidRPr="00F6138C" w:rsidRDefault="001A5849" w:rsidP="001A5849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5849" w:rsidRPr="00F6138C" w:rsidRDefault="001A5849" w:rsidP="001A5849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5849" w:rsidRPr="00F6138C" w:rsidRDefault="001A5849" w:rsidP="001A584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A5849" w:rsidRPr="00F6138C" w:rsidRDefault="001A5849" w:rsidP="001A5849">
            <w:pPr>
              <w:ind w:right="-102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178 000,0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C27196" w:rsidP="001A5849">
            <w:pPr>
              <w:jc w:val="center"/>
              <w:rPr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t>178 000,0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1A5849" w:rsidP="001A5849">
            <w:pPr>
              <w:ind w:left="-111" w:right="-11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5849" w:rsidRPr="00F6138C" w:rsidRDefault="001A5849" w:rsidP="001A5849">
            <w:pPr>
              <w:ind w:left="-109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A5849" w:rsidRPr="00F6138C" w:rsidRDefault="001A5849" w:rsidP="001A5849">
            <w:pPr>
              <w:ind w:left="-107" w:right="-105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1A5849" w:rsidRPr="00F6138C" w:rsidRDefault="001A5849" w:rsidP="001A5849">
            <w:pPr>
              <w:ind w:left="-107" w:right="-105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6" w:type="dxa"/>
            <w:shd w:val="clear" w:color="auto" w:fill="auto"/>
          </w:tcPr>
          <w:p w:rsidR="001A5849" w:rsidRPr="00F6138C" w:rsidRDefault="001A5849" w:rsidP="001A5849">
            <w:pPr>
              <w:ind w:left="-104" w:right="-99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55" w:type="dxa"/>
            <w:vMerge/>
          </w:tcPr>
          <w:p w:rsidR="001A5849" w:rsidRPr="00F6138C" w:rsidRDefault="001A5849" w:rsidP="001A5849">
            <w:pPr>
              <w:jc w:val="center"/>
              <w:rPr>
                <w:sz w:val="16"/>
                <w:szCs w:val="16"/>
              </w:rPr>
            </w:pPr>
          </w:p>
        </w:tc>
      </w:tr>
      <w:tr w:rsidR="001A5849" w:rsidRPr="00F6138C" w:rsidTr="00C27196">
        <w:trPr>
          <w:trHeight w:val="809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A5849" w:rsidRPr="00F6138C" w:rsidRDefault="001A5849" w:rsidP="001A5849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1.2</w:t>
            </w:r>
          </w:p>
        </w:tc>
        <w:tc>
          <w:tcPr>
            <w:tcW w:w="2830" w:type="dxa"/>
            <w:tcBorders>
              <w:top w:val="nil"/>
            </w:tcBorders>
            <w:shd w:val="clear" w:color="auto" w:fill="auto"/>
          </w:tcPr>
          <w:p w:rsidR="001A5849" w:rsidRPr="00F6138C" w:rsidRDefault="001A5849" w:rsidP="001A5849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фінансова підтримка</w:t>
            </w:r>
          </w:p>
        </w:tc>
        <w:tc>
          <w:tcPr>
            <w:tcW w:w="992" w:type="dxa"/>
            <w:vMerge/>
            <w:shd w:val="clear" w:color="auto" w:fill="auto"/>
          </w:tcPr>
          <w:p w:rsidR="001A5849" w:rsidRPr="00F6138C" w:rsidRDefault="001A5849" w:rsidP="001A5849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5849" w:rsidRPr="00F6138C" w:rsidRDefault="001A5849" w:rsidP="001A5849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5849" w:rsidRPr="00F6138C" w:rsidRDefault="001A5849" w:rsidP="001A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A5849" w:rsidRPr="00F6138C" w:rsidRDefault="001A5849" w:rsidP="001A5849">
            <w:pPr>
              <w:ind w:right="-102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34 639 023,3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C27196" w:rsidP="00C27196">
            <w:pPr>
              <w:jc w:val="center"/>
              <w:rPr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t>5 176 166,3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1A5849" w:rsidP="001A5849">
            <w:pPr>
              <w:ind w:left="-111" w:right="-115"/>
              <w:jc w:val="center"/>
              <w:rPr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t>1 849 207,0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1A5849" w:rsidP="001A5849">
            <w:pPr>
              <w:ind w:left="-109" w:right="-102"/>
              <w:jc w:val="center"/>
              <w:rPr>
                <w:color w:val="000000"/>
                <w:sz w:val="16"/>
                <w:szCs w:val="16"/>
              </w:rPr>
            </w:pPr>
            <w:r w:rsidRPr="00F6138C">
              <w:rPr>
                <w:bCs/>
                <w:color w:val="000000" w:themeColor="text1"/>
                <w:sz w:val="16"/>
                <w:szCs w:val="16"/>
              </w:rPr>
              <w:t>3 539 751,0</w:t>
            </w:r>
          </w:p>
        </w:tc>
        <w:tc>
          <w:tcPr>
            <w:tcW w:w="1134" w:type="dxa"/>
            <w:shd w:val="clear" w:color="auto" w:fill="auto"/>
          </w:tcPr>
          <w:p w:rsidR="001A5849" w:rsidRPr="00F6138C" w:rsidRDefault="001A5849" w:rsidP="001A5849">
            <w:pPr>
              <w:ind w:left="-107" w:right="-105"/>
              <w:jc w:val="center"/>
              <w:rPr>
                <w:color w:val="000000"/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t>3 073 899,0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1A5849" w:rsidP="006D06CE">
            <w:pPr>
              <w:ind w:left="-107" w:right="-105"/>
              <w:jc w:val="center"/>
              <w:rPr>
                <w:color w:val="000000"/>
                <w:sz w:val="16"/>
                <w:szCs w:val="16"/>
              </w:rPr>
            </w:pPr>
            <w:r w:rsidRPr="00F6138C">
              <w:rPr>
                <w:color w:val="000000"/>
                <w:sz w:val="16"/>
                <w:szCs w:val="16"/>
              </w:rPr>
              <w:t>3 07</w:t>
            </w:r>
            <w:r w:rsidR="006D06CE" w:rsidRPr="00F6138C">
              <w:rPr>
                <w:color w:val="000000"/>
                <w:sz w:val="16"/>
                <w:szCs w:val="16"/>
              </w:rPr>
              <w:t>3</w:t>
            </w:r>
            <w:r w:rsidRPr="00F6138C">
              <w:rPr>
                <w:color w:val="000000"/>
                <w:sz w:val="16"/>
                <w:szCs w:val="16"/>
              </w:rPr>
              <w:t> 899,0</w:t>
            </w:r>
          </w:p>
        </w:tc>
        <w:tc>
          <w:tcPr>
            <w:tcW w:w="1146" w:type="dxa"/>
            <w:shd w:val="clear" w:color="auto" w:fill="auto"/>
          </w:tcPr>
          <w:p w:rsidR="001A5849" w:rsidRPr="00F6138C" w:rsidRDefault="001A5849" w:rsidP="001A5849">
            <w:pPr>
              <w:ind w:left="-104" w:right="-99"/>
              <w:jc w:val="center"/>
              <w:rPr>
                <w:color w:val="000000"/>
                <w:sz w:val="16"/>
                <w:szCs w:val="16"/>
              </w:rPr>
            </w:pPr>
            <w:r w:rsidRPr="00F6138C">
              <w:rPr>
                <w:color w:val="000000"/>
                <w:sz w:val="16"/>
                <w:szCs w:val="16"/>
              </w:rPr>
              <w:t>17 </w:t>
            </w:r>
            <w:r w:rsidR="006D06CE" w:rsidRPr="00F6138C">
              <w:rPr>
                <w:color w:val="000000"/>
                <w:sz w:val="16"/>
                <w:szCs w:val="16"/>
              </w:rPr>
              <w:t>926</w:t>
            </w:r>
            <w:r w:rsidRPr="00F6138C">
              <w:rPr>
                <w:color w:val="000000"/>
                <w:sz w:val="16"/>
                <w:szCs w:val="16"/>
              </w:rPr>
              <w:t> 101,0</w:t>
            </w:r>
          </w:p>
        </w:tc>
        <w:tc>
          <w:tcPr>
            <w:tcW w:w="1855" w:type="dxa"/>
            <w:vMerge/>
          </w:tcPr>
          <w:p w:rsidR="001A5849" w:rsidRPr="00F6138C" w:rsidRDefault="001A5849" w:rsidP="001A5849">
            <w:pPr>
              <w:jc w:val="center"/>
              <w:rPr>
                <w:sz w:val="16"/>
                <w:szCs w:val="16"/>
              </w:rPr>
            </w:pPr>
          </w:p>
        </w:tc>
      </w:tr>
      <w:tr w:rsidR="001A5849" w:rsidRPr="00F6138C" w:rsidTr="007D59F2">
        <w:trPr>
          <w:trHeight w:val="276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1A5849" w:rsidRPr="00F6138C" w:rsidRDefault="001A5849" w:rsidP="001A5849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t>2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1A5849" w:rsidRPr="00F6138C" w:rsidRDefault="001A5849" w:rsidP="001A584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proofErr w:type="spellStart"/>
            <w:r w:rsidRPr="00F6138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Співфінансування</w:t>
            </w:r>
            <w:proofErr w:type="spellEnd"/>
            <w:r w:rsidRPr="00F6138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з бюджету Криворізької міської територіальної громади інвестиційного </w:t>
            </w:r>
            <w:proofErr w:type="spellStart"/>
            <w:r w:rsidRPr="00F6138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проєкту</w:t>
            </w:r>
            <w:proofErr w:type="spellEnd"/>
            <w:r w:rsidRPr="00F6138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«Підвищення енергоефективності громадських будівель у м. Кривому Розі», що реалізується в співпраці з Європейським банком реконструкції та розвитку</w:t>
            </w:r>
          </w:p>
          <w:p w:rsidR="001A5849" w:rsidRPr="00F6138C" w:rsidRDefault="001A5849" w:rsidP="001A584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</w:p>
          <w:p w:rsidR="001A5849" w:rsidRPr="00F6138C" w:rsidRDefault="001A5849" w:rsidP="001A584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F6138C">
              <w:rPr>
                <w:bCs/>
                <w:color w:val="000000"/>
                <w:sz w:val="16"/>
                <w:szCs w:val="16"/>
              </w:rPr>
              <w:t xml:space="preserve">2020–2033 </w:t>
            </w:r>
          </w:p>
        </w:tc>
        <w:tc>
          <w:tcPr>
            <w:tcW w:w="1559" w:type="dxa"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F6138C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F6138C">
              <w:rPr>
                <w:sz w:val="16"/>
                <w:szCs w:val="16"/>
              </w:rPr>
              <w:t>Кривбастеплоенер</w:t>
            </w:r>
            <w:proofErr w:type="spellEnd"/>
            <w:r w:rsidRPr="00F6138C">
              <w:rPr>
                <w:sz w:val="16"/>
                <w:szCs w:val="16"/>
              </w:rPr>
              <w:t>-го» Криворізької міської ради</w:t>
            </w:r>
          </w:p>
        </w:tc>
        <w:tc>
          <w:tcPr>
            <w:tcW w:w="851" w:type="dxa"/>
            <w:vMerge/>
            <w:shd w:val="clear" w:color="auto" w:fill="auto"/>
          </w:tcPr>
          <w:p w:rsidR="001A5849" w:rsidRPr="00F6138C" w:rsidRDefault="001A5849" w:rsidP="001A58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5849" w:rsidRPr="00F6138C" w:rsidRDefault="001A5849" w:rsidP="001A5849">
            <w:pPr>
              <w:jc w:val="right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71 109 021,0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5849" w:rsidRPr="00F6138C" w:rsidRDefault="00C27196" w:rsidP="001A5849">
            <w:pPr>
              <w:jc w:val="center"/>
              <w:rPr>
                <w:b/>
                <w:bCs/>
                <w:color w:val="92D050"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3 000 000,0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5849" w:rsidRPr="00F6138C" w:rsidRDefault="001A5849" w:rsidP="001A5849">
            <w:pPr>
              <w:ind w:left="-157" w:right="-13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18 751 208,0</w:t>
            </w:r>
          </w:p>
          <w:p w:rsidR="001A5849" w:rsidRPr="00F6138C" w:rsidRDefault="001A5849" w:rsidP="001A5849">
            <w:pPr>
              <w:ind w:left="-157" w:right="-13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5849" w:rsidRPr="00F6138C" w:rsidRDefault="001A5849" w:rsidP="001A5849">
            <w:pPr>
              <w:ind w:left="-90" w:right="-5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49 357 813,0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5849" w:rsidRPr="00F6138C" w:rsidRDefault="001A5849" w:rsidP="001A5849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5849" w:rsidRPr="00F6138C" w:rsidRDefault="001A5849" w:rsidP="001A5849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1A5849" w:rsidRPr="00F6138C" w:rsidRDefault="001A5849" w:rsidP="001A5849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1A5849" w:rsidRPr="00F6138C" w:rsidRDefault="001A5849" w:rsidP="001A5849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F6138C">
              <w:rPr>
                <w:sz w:val="16"/>
                <w:szCs w:val="16"/>
              </w:rPr>
              <w:t>дого-вору</w:t>
            </w:r>
            <w:proofErr w:type="spellEnd"/>
            <w:r w:rsidRPr="00F6138C">
              <w:rPr>
                <w:sz w:val="16"/>
                <w:szCs w:val="16"/>
              </w:rPr>
              <w:t xml:space="preserve"> між Комунальним підприємством «</w:t>
            </w:r>
            <w:proofErr w:type="spellStart"/>
            <w:r w:rsidRPr="00F6138C">
              <w:rPr>
                <w:sz w:val="16"/>
                <w:szCs w:val="16"/>
              </w:rPr>
              <w:t>Кривбастеплоенерго</w:t>
            </w:r>
            <w:proofErr w:type="spellEnd"/>
            <w:r w:rsidRPr="00F6138C">
              <w:rPr>
                <w:sz w:val="16"/>
                <w:szCs w:val="16"/>
              </w:rPr>
              <w:t>» Криворізької міської ради і Європейським банком реконструкції та розвитку від 23.12.2019 №48949</w:t>
            </w:r>
          </w:p>
        </w:tc>
      </w:tr>
      <w:tr w:rsidR="001A5849" w:rsidRPr="00F6138C" w:rsidTr="001A5849">
        <w:trPr>
          <w:trHeight w:val="276"/>
          <w:jc w:val="center"/>
        </w:trPr>
        <w:tc>
          <w:tcPr>
            <w:tcW w:w="426" w:type="dxa"/>
            <w:tcBorders>
              <w:bottom w:val="nil"/>
            </w:tcBorders>
          </w:tcPr>
          <w:p w:rsidR="001A5849" w:rsidRPr="00F6138C" w:rsidRDefault="001A5849" w:rsidP="001A5849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30" w:type="dxa"/>
            <w:tcBorders>
              <w:bottom w:val="nil"/>
            </w:tcBorders>
          </w:tcPr>
          <w:p w:rsidR="001A5849" w:rsidRPr="00F6138C" w:rsidRDefault="001A5849" w:rsidP="001A584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Виплата та обслуговування кредиту Європейського банку реконструкції та розвитку, усього</w:t>
            </w:r>
            <w:r w:rsidRPr="00F6138C"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  <w:t>, у тому числі:</w:t>
            </w:r>
          </w:p>
        </w:tc>
        <w:tc>
          <w:tcPr>
            <w:tcW w:w="992" w:type="dxa"/>
            <w:vMerge w:val="restart"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F6138C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  <w:vMerge w:val="restart"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F6138C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F6138C">
              <w:rPr>
                <w:sz w:val="16"/>
                <w:szCs w:val="16"/>
              </w:rPr>
              <w:t>Кривбастеплоенер</w:t>
            </w:r>
            <w:proofErr w:type="spellEnd"/>
            <w:r w:rsidRPr="00F6138C">
              <w:rPr>
                <w:sz w:val="16"/>
                <w:szCs w:val="16"/>
              </w:rPr>
              <w:t>-го» Криворізької міської ради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5849" w:rsidRPr="00F6138C" w:rsidRDefault="001A5849" w:rsidP="001A58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Pr="00F6138C" w:rsidRDefault="001A5849" w:rsidP="001A5849">
            <w:pPr>
              <w:ind w:left="-108" w:right="-112"/>
              <w:rPr>
                <w:b/>
                <w:bCs/>
                <w:color w:val="000000"/>
                <w:sz w:val="16"/>
                <w:szCs w:val="16"/>
              </w:rPr>
            </w:pPr>
            <w:r w:rsidRPr="00F6138C">
              <w:rPr>
                <w:b/>
                <w:bCs/>
                <w:color w:val="000000"/>
                <w:sz w:val="16"/>
                <w:szCs w:val="16"/>
              </w:rPr>
              <w:t xml:space="preserve">  459 851 696,0</w:t>
            </w:r>
          </w:p>
          <w:p w:rsidR="001A5849" w:rsidRPr="00F6138C" w:rsidRDefault="001A5849" w:rsidP="001A5849">
            <w:pPr>
              <w:ind w:left="-108" w:right="-11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Pr="00F6138C" w:rsidRDefault="00C27196" w:rsidP="001A5849">
            <w:pPr>
              <w:ind w:left="-110" w:right="-10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5 889 150,0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Pr="00F6138C" w:rsidRDefault="001A5849" w:rsidP="001A5849">
            <w:pPr>
              <w:ind w:left="-102" w:right="-10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7 278 403,0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Pr="00F6138C" w:rsidRDefault="001A5849" w:rsidP="001A5849">
            <w:pPr>
              <w:ind w:left="-107" w:right="-11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41 549 048,0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Pr="00F6138C" w:rsidRDefault="001A5849" w:rsidP="001A5849">
            <w:pPr>
              <w:ind w:left="-112" w:right="-247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66 191 047,0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Pr="00F6138C" w:rsidRDefault="001A5849" w:rsidP="007B2238">
            <w:pPr>
              <w:ind w:right="-247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62 33</w:t>
            </w:r>
            <w:r w:rsidR="007B2238" w:rsidRPr="00F6138C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 xml:space="preserve"> 461,0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Pr="00F6138C" w:rsidRDefault="001A5849" w:rsidP="007B2238">
            <w:pPr>
              <w:ind w:left="-102" w:right="-9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276 6</w:t>
            </w:r>
            <w:r w:rsidR="007B2238" w:rsidRPr="00F6138C">
              <w:rPr>
                <w:b/>
                <w:bCs/>
                <w:color w:val="000000" w:themeColor="text1"/>
                <w:sz w:val="16"/>
                <w:szCs w:val="16"/>
              </w:rPr>
              <w:t>07</w:t>
            </w: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 587,0</w:t>
            </w:r>
          </w:p>
        </w:tc>
        <w:tc>
          <w:tcPr>
            <w:tcW w:w="1855" w:type="dxa"/>
            <w:vMerge w:val="restart"/>
            <w:tcBorders>
              <w:left w:val="single" w:sz="4" w:space="0" w:color="auto"/>
            </w:tcBorders>
          </w:tcPr>
          <w:p w:rsidR="001A5849" w:rsidRPr="00F6138C" w:rsidRDefault="001A5849" w:rsidP="001A5849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F6138C">
              <w:rPr>
                <w:sz w:val="16"/>
                <w:szCs w:val="16"/>
              </w:rPr>
              <w:t>дого-вору</w:t>
            </w:r>
            <w:proofErr w:type="spellEnd"/>
            <w:r w:rsidRPr="00F6138C">
              <w:rPr>
                <w:sz w:val="16"/>
                <w:szCs w:val="16"/>
              </w:rPr>
              <w:t xml:space="preserve"> між Комунальним підприємством «</w:t>
            </w:r>
            <w:proofErr w:type="spellStart"/>
            <w:r w:rsidRPr="00F6138C">
              <w:rPr>
                <w:sz w:val="16"/>
                <w:szCs w:val="16"/>
              </w:rPr>
              <w:t>Кривбастеплоенерго</w:t>
            </w:r>
            <w:proofErr w:type="spellEnd"/>
            <w:r w:rsidRPr="00F6138C">
              <w:rPr>
                <w:sz w:val="16"/>
                <w:szCs w:val="16"/>
              </w:rPr>
              <w:t>» Криворізької міської ради і Європейським банком реконструкції та розвитку від 23.12.2019 №48949</w:t>
            </w:r>
          </w:p>
        </w:tc>
      </w:tr>
      <w:tr w:rsidR="001A5849" w:rsidRPr="00F6138C" w:rsidTr="001A5849">
        <w:trPr>
          <w:trHeight w:val="276"/>
          <w:jc w:val="center"/>
        </w:trPr>
        <w:tc>
          <w:tcPr>
            <w:tcW w:w="426" w:type="dxa"/>
            <w:tcBorders>
              <w:top w:val="nil"/>
              <w:bottom w:val="nil"/>
            </w:tcBorders>
          </w:tcPr>
          <w:p w:rsidR="001A5849" w:rsidRPr="00F6138C" w:rsidRDefault="001A5849" w:rsidP="001A5849">
            <w:pPr>
              <w:ind w:left="-103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F6138C">
              <w:rPr>
                <w:color w:val="FFFFFF" w:themeColor="background1"/>
                <w:sz w:val="16"/>
                <w:szCs w:val="16"/>
              </w:rPr>
              <w:t>3.1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A5849" w:rsidRPr="00F6138C" w:rsidRDefault="001A5849" w:rsidP="001A5849">
            <w:pPr>
              <w:ind w:left="-90" w:right="-59"/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  <w:t>погашення кредиту;</w:t>
            </w:r>
          </w:p>
        </w:tc>
        <w:tc>
          <w:tcPr>
            <w:tcW w:w="992" w:type="dxa"/>
            <w:vMerge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vMerge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5849" w:rsidRPr="00F6138C" w:rsidRDefault="001A5849" w:rsidP="001A58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ind w:left="-108" w:right="-102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6138C">
              <w:rPr>
                <w:b/>
                <w:bCs/>
                <w:color w:val="FFFFFF" w:themeColor="background1"/>
                <w:sz w:val="16"/>
                <w:szCs w:val="16"/>
              </w:rPr>
              <w:t xml:space="preserve">  278 760 954,22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jc w:val="center"/>
              <w:rPr>
                <w:color w:val="92D05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ind w:left="-157" w:right="-133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F6138C">
              <w:rPr>
                <w:bCs/>
                <w:color w:val="FFFFFF" w:themeColor="background1"/>
                <w:sz w:val="16"/>
                <w:szCs w:val="16"/>
              </w:rPr>
              <w:t>9 44414540 0</w:t>
            </w:r>
          </w:p>
          <w:p w:rsidR="001A5849" w:rsidRPr="00F6138C" w:rsidRDefault="001A5849" w:rsidP="001A5849">
            <w:pPr>
              <w:ind w:left="-157" w:right="-133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F6138C">
              <w:rPr>
                <w:bCs/>
                <w:color w:val="FFFFFF" w:themeColor="background1"/>
                <w:sz w:val="16"/>
                <w:szCs w:val="16"/>
              </w:rPr>
              <w:t>4 4444115406,0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ind w:left="-107" w:right="-110"/>
              <w:jc w:val="center"/>
              <w:rPr>
                <w:color w:val="FFFFFF" w:themeColor="background1"/>
                <w:sz w:val="16"/>
                <w:szCs w:val="16"/>
              </w:rPr>
            </w:pPr>
            <w:r w:rsidRPr="00F6138C">
              <w:rPr>
                <w:color w:val="FFFFFF" w:themeColor="background1"/>
                <w:sz w:val="16"/>
                <w:szCs w:val="16"/>
              </w:rPr>
              <w:t>20 924444 596,00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ind w:left="-112" w:right="-106"/>
              <w:jc w:val="center"/>
              <w:rPr>
                <w:color w:val="FFFFFF" w:themeColor="background1"/>
                <w:sz w:val="16"/>
                <w:szCs w:val="16"/>
              </w:rPr>
            </w:pPr>
            <w:r w:rsidRPr="00F6138C">
              <w:rPr>
                <w:color w:val="FFFFFF" w:themeColor="background1"/>
                <w:sz w:val="16"/>
                <w:szCs w:val="16"/>
              </w:rPr>
              <w:t>28 1221239 966,41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ind w:left="-112" w:right="-106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ind w:left="-70" w:right="-79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</w:tcBorders>
          </w:tcPr>
          <w:p w:rsidR="001A5849" w:rsidRPr="00F6138C" w:rsidRDefault="001A5849" w:rsidP="001A5849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5849" w:rsidRPr="00F6138C" w:rsidTr="007D59F2">
        <w:trPr>
          <w:trHeight w:val="276"/>
          <w:jc w:val="center"/>
        </w:trPr>
        <w:tc>
          <w:tcPr>
            <w:tcW w:w="426" w:type="dxa"/>
            <w:tcBorders>
              <w:top w:val="nil"/>
            </w:tcBorders>
          </w:tcPr>
          <w:p w:rsidR="001A5849" w:rsidRPr="00F6138C" w:rsidRDefault="001A5849" w:rsidP="001A5849">
            <w:pPr>
              <w:ind w:left="-103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F6138C">
              <w:rPr>
                <w:color w:val="FFFFFF" w:themeColor="background1"/>
                <w:sz w:val="16"/>
                <w:szCs w:val="16"/>
              </w:rPr>
              <w:t>3.2</w:t>
            </w:r>
          </w:p>
        </w:tc>
        <w:tc>
          <w:tcPr>
            <w:tcW w:w="2830" w:type="dxa"/>
            <w:tcBorders>
              <w:top w:val="nil"/>
            </w:tcBorders>
          </w:tcPr>
          <w:p w:rsidR="001A5849" w:rsidRPr="00F6138C" w:rsidRDefault="001A5849" w:rsidP="001A5849">
            <w:pPr>
              <w:ind w:left="-90" w:right="-59"/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  <w:t>обслуговування кредиту</w:t>
            </w:r>
          </w:p>
        </w:tc>
        <w:tc>
          <w:tcPr>
            <w:tcW w:w="992" w:type="dxa"/>
            <w:vMerge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vMerge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5849" w:rsidRPr="00F6138C" w:rsidRDefault="001A5849" w:rsidP="001A58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ind w:right="-112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6138C">
              <w:rPr>
                <w:b/>
                <w:bCs/>
                <w:color w:val="FFFFFF" w:themeColor="background1"/>
                <w:sz w:val="16"/>
                <w:szCs w:val="16"/>
              </w:rPr>
              <w:t>147 459 300,09</w:t>
            </w:r>
          </w:p>
          <w:p w:rsidR="001A5849" w:rsidRPr="00F6138C" w:rsidRDefault="001A5849" w:rsidP="001A5849">
            <w:pPr>
              <w:ind w:left="-108" w:right="-253"/>
              <w:jc w:val="right"/>
              <w:rPr>
                <w:b/>
                <w:bCs/>
                <w:color w:val="FFFFFF" w:themeColor="background1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jc w:val="right"/>
              <w:rPr>
                <w:color w:val="92D05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ind w:left="-102" w:right="-101"/>
              <w:jc w:val="center"/>
              <w:rPr>
                <w:color w:val="FFFFFF" w:themeColor="background1"/>
                <w:sz w:val="16"/>
                <w:szCs w:val="16"/>
              </w:rPr>
            </w:pPr>
            <w:r w:rsidRPr="00F6138C">
              <w:rPr>
                <w:color w:val="FFFFFF" w:themeColor="background1"/>
                <w:sz w:val="16"/>
                <w:szCs w:val="16"/>
              </w:rPr>
              <w:t>13 649 357,08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ind w:left="-107" w:right="-110"/>
              <w:jc w:val="center"/>
              <w:rPr>
                <w:color w:val="FFFFFF" w:themeColor="background1"/>
                <w:sz w:val="16"/>
                <w:szCs w:val="16"/>
              </w:rPr>
            </w:pPr>
            <w:r w:rsidRPr="00F6138C">
              <w:rPr>
                <w:color w:val="FFFFFF" w:themeColor="background1"/>
                <w:sz w:val="16"/>
                <w:szCs w:val="16"/>
              </w:rPr>
              <w:t>27 393 452,92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ind w:left="-107" w:right="-11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ind w:left="-112" w:right="-106"/>
              <w:jc w:val="center"/>
              <w:rPr>
                <w:color w:val="FFFFFF" w:themeColor="background1"/>
                <w:sz w:val="16"/>
                <w:szCs w:val="16"/>
              </w:rPr>
            </w:pPr>
            <w:r w:rsidRPr="00F6138C">
              <w:rPr>
                <w:color w:val="FFFFFF" w:themeColor="background1"/>
                <w:sz w:val="16"/>
                <w:szCs w:val="16"/>
              </w:rPr>
              <w:t>28 302 115,23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F6138C" w:rsidRDefault="001A5849" w:rsidP="001A5849">
            <w:pPr>
              <w:ind w:left="-70" w:right="-79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</w:tcBorders>
          </w:tcPr>
          <w:p w:rsidR="001A5849" w:rsidRPr="00F6138C" w:rsidRDefault="001A5849" w:rsidP="001A5849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5849" w:rsidRPr="00F6138C" w:rsidTr="007D59F2">
        <w:trPr>
          <w:trHeight w:val="276"/>
          <w:jc w:val="center"/>
        </w:trPr>
        <w:tc>
          <w:tcPr>
            <w:tcW w:w="426" w:type="dxa"/>
          </w:tcPr>
          <w:p w:rsidR="001A5849" w:rsidRPr="00F6138C" w:rsidRDefault="001A5849" w:rsidP="001A5849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t>4</w:t>
            </w:r>
          </w:p>
        </w:tc>
        <w:tc>
          <w:tcPr>
            <w:tcW w:w="2830" w:type="dxa"/>
          </w:tcPr>
          <w:p w:rsidR="001A5849" w:rsidRPr="00F6138C" w:rsidRDefault="001A5849" w:rsidP="001A584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Інші видатки за кредитним договором, пов'язані з оплатою юридичних послуг, аудиту, процесуального </w:t>
            </w:r>
            <w:proofErr w:type="spellStart"/>
            <w:r w:rsidRPr="00F6138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агента</w:t>
            </w:r>
            <w:proofErr w:type="spellEnd"/>
            <w:r w:rsidRPr="00F6138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тощо</w:t>
            </w:r>
          </w:p>
        </w:tc>
        <w:tc>
          <w:tcPr>
            <w:tcW w:w="992" w:type="dxa"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F6138C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F6138C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F6138C">
              <w:rPr>
                <w:sz w:val="16"/>
                <w:szCs w:val="16"/>
              </w:rPr>
              <w:t>Кривбастеплоенер</w:t>
            </w:r>
            <w:proofErr w:type="spellEnd"/>
            <w:r w:rsidRPr="00F6138C">
              <w:rPr>
                <w:sz w:val="16"/>
                <w:szCs w:val="16"/>
              </w:rPr>
              <w:t>-го» Криворізької міської ради</w:t>
            </w:r>
          </w:p>
        </w:tc>
        <w:tc>
          <w:tcPr>
            <w:tcW w:w="851" w:type="dxa"/>
            <w:vMerge/>
            <w:shd w:val="clear" w:color="auto" w:fill="auto"/>
          </w:tcPr>
          <w:p w:rsidR="001A5849" w:rsidRPr="00F6138C" w:rsidRDefault="001A5849" w:rsidP="001A58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5849" w:rsidRPr="00F6138C" w:rsidRDefault="001A5849" w:rsidP="001A5849">
            <w:pPr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3 810 052,0</w:t>
            </w:r>
          </w:p>
          <w:p w:rsidR="001A5849" w:rsidRPr="00F6138C" w:rsidRDefault="001A5849" w:rsidP="001A584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5849" w:rsidRPr="00F6138C" w:rsidRDefault="00C27196" w:rsidP="001A5849">
            <w:pPr>
              <w:jc w:val="right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1 510 052,0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5849" w:rsidRPr="00F6138C" w:rsidRDefault="001A5849" w:rsidP="001A5849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5849" w:rsidRPr="00F6138C" w:rsidRDefault="001A5849" w:rsidP="001A5849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5849" w:rsidRPr="00F6138C" w:rsidRDefault="001A5849" w:rsidP="001A5849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5849" w:rsidRPr="00F6138C" w:rsidRDefault="001A5849" w:rsidP="001A5849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1A5849" w:rsidRPr="00F6138C" w:rsidRDefault="001A5849" w:rsidP="001A5849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1 380 000,0</w:t>
            </w:r>
          </w:p>
        </w:tc>
        <w:tc>
          <w:tcPr>
            <w:tcW w:w="1855" w:type="dxa"/>
          </w:tcPr>
          <w:p w:rsidR="001A5849" w:rsidRPr="00F6138C" w:rsidRDefault="001A5849" w:rsidP="001A5849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F6138C">
              <w:rPr>
                <w:sz w:val="16"/>
                <w:szCs w:val="16"/>
              </w:rPr>
              <w:t>дого-вору</w:t>
            </w:r>
            <w:proofErr w:type="spellEnd"/>
            <w:r w:rsidRPr="00F6138C">
              <w:rPr>
                <w:sz w:val="16"/>
                <w:szCs w:val="16"/>
              </w:rPr>
              <w:t xml:space="preserve"> між Комунальним підприємством «</w:t>
            </w:r>
            <w:proofErr w:type="spellStart"/>
            <w:r w:rsidRPr="00F6138C">
              <w:rPr>
                <w:sz w:val="16"/>
                <w:szCs w:val="16"/>
              </w:rPr>
              <w:t>Кривбастеплоенерго</w:t>
            </w:r>
            <w:proofErr w:type="spellEnd"/>
            <w:r w:rsidRPr="00F6138C">
              <w:rPr>
                <w:sz w:val="16"/>
                <w:szCs w:val="16"/>
              </w:rPr>
              <w:t>» Криворізької міської ради і Європейським банком реконструкції та розвитку від 23.12.2019 №48949</w:t>
            </w:r>
          </w:p>
        </w:tc>
      </w:tr>
      <w:tr w:rsidR="001A5849" w:rsidRPr="00F6138C" w:rsidTr="007D59F2">
        <w:trPr>
          <w:trHeight w:val="276"/>
          <w:jc w:val="center"/>
        </w:trPr>
        <w:tc>
          <w:tcPr>
            <w:tcW w:w="426" w:type="dxa"/>
            <w:shd w:val="clear" w:color="auto" w:fill="auto"/>
          </w:tcPr>
          <w:p w:rsidR="001A5849" w:rsidRPr="00F6138C" w:rsidRDefault="001A5849" w:rsidP="001A5849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t>5</w:t>
            </w:r>
          </w:p>
        </w:tc>
        <w:tc>
          <w:tcPr>
            <w:tcW w:w="2830" w:type="dxa"/>
            <w:shd w:val="clear" w:color="auto" w:fill="auto"/>
          </w:tcPr>
          <w:p w:rsidR="001A5849" w:rsidRPr="00F6138C" w:rsidRDefault="001A5849" w:rsidP="001A584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Отримання гранту Європейського банку реконструкції та розвитку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F6138C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  <w:shd w:val="clear" w:color="auto" w:fill="auto"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F6138C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F6138C">
              <w:rPr>
                <w:sz w:val="16"/>
                <w:szCs w:val="16"/>
              </w:rPr>
              <w:t>Кривбастеплоенер</w:t>
            </w:r>
            <w:proofErr w:type="spellEnd"/>
            <w:r w:rsidRPr="00F6138C">
              <w:rPr>
                <w:sz w:val="16"/>
                <w:szCs w:val="16"/>
              </w:rPr>
              <w:t>-го» Криворізької міської ради</w:t>
            </w:r>
          </w:p>
        </w:tc>
        <w:tc>
          <w:tcPr>
            <w:tcW w:w="851" w:type="dxa"/>
            <w:shd w:val="clear" w:color="auto" w:fill="auto"/>
          </w:tcPr>
          <w:p w:rsidR="001A5849" w:rsidRPr="00F6138C" w:rsidRDefault="001A5849" w:rsidP="001A5849">
            <w:pPr>
              <w:jc w:val="center"/>
              <w:rPr>
                <w:bCs/>
                <w:sz w:val="16"/>
                <w:szCs w:val="16"/>
              </w:rPr>
            </w:pPr>
            <w:r w:rsidRPr="00F6138C">
              <w:rPr>
                <w:bCs/>
                <w:sz w:val="16"/>
                <w:szCs w:val="16"/>
              </w:rPr>
              <w:t>Грант ЄБРР</w:t>
            </w:r>
          </w:p>
        </w:tc>
        <w:tc>
          <w:tcPr>
            <w:tcW w:w="1134" w:type="dxa"/>
            <w:shd w:val="clear" w:color="auto" w:fill="auto"/>
          </w:tcPr>
          <w:p w:rsidR="001A5849" w:rsidRPr="00F6138C" w:rsidRDefault="001A5849" w:rsidP="001A5849">
            <w:pPr>
              <w:rPr>
                <w:b/>
                <w:bCs/>
                <w:sz w:val="16"/>
                <w:szCs w:val="16"/>
              </w:rPr>
            </w:pPr>
            <w:r w:rsidRPr="00F6138C">
              <w:rPr>
                <w:b/>
                <w:bCs/>
                <w:sz w:val="16"/>
                <w:szCs w:val="16"/>
              </w:rPr>
              <w:t>50 812 338,0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C27196" w:rsidP="001A584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6 890 205,0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1A5849" w:rsidP="001A5849">
            <w:pPr>
              <w:ind w:left="-157" w:right="-13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4 044 483,0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1A5849" w:rsidP="001A5849">
            <w:pPr>
              <w:ind w:left="-70" w:right="-7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39 877 650,0</w:t>
            </w:r>
          </w:p>
          <w:p w:rsidR="001A5849" w:rsidRPr="00F6138C" w:rsidRDefault="001A5849" w:rsidP="001A5849">
            <w:pPr>
              <w:ind w:left="-70" w:right="-7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A5849" w:rsidRPr="00F6138C" w:rsidRDefault="001A5849" w:rsidP="001A5849">
            <w:pPr>
              <w:ind w:left="-157" w:right="-13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5849" w:rsidRPr="00F6138C" w:rsidRDefault="001A5849" w:rsidP="001A5849">
            <w:pPr>
              <w:ind w:left="-157" w:right="-13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1A5849" w:rsidRPr="00F6138C" w:rsidRDefault="001A5849" w:rsidP="001A5849">
            <w:pPr>
              <w:ind w:left="-70" w:right="-7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1A5849" w:rsidRPr="00F6138C" w:rsidRDefault="001A5849" w:rsidP="001A5849">
            <w:pPr>
              <w:ind w:right="-79"/>
              <w:jc w:val="center"/>
              <w:rPr>
                <w:bCs/>
                <w:sz w:val="16"/>
                <w:szCs w:val="16"/>
              </w:rPr>
            </w:pPr>
            <w:r w:rsidRPr="00F6138C">
              <w:rPr>
                <w:sz w:val="16"/>
                <w:szCs w:val="16"/>
              </w:rPr>
              <w:t xml:space="preserve">Забезпечення реалізації інвестиційного </w:t>
            </w:r>
            <w:proofErr w:type="spellStart"/>
            <w:r w:rsidRPr="00F6138C">
              <w:rPr>
                <w:sz w:val="16"/>
                <w:szCs w:val="16"/>
              </w:rPr>
              <w:t>проєкту</w:t>
            </w:r>
            <w:proofErr w:type="spellEnd"/>
            <w:r w:rsidRPr="00F6138C">
              <w:rPr>
                <w:sz w:val="16"/>
                <w:szCs w:val="16"/>
              </w:rPr>
              <w:t xml:space="preserve"> «Підвищення </w:t>
            </w:r>
            <w:proofErr w:type="spellStart"/>
            <w:r w:rsidRPr="00F6138C">
              <w:rPr>
                <w:sz w:val="16"/>
                <w:szCs w:val="16"/>
              </w:rPr>
              <w:t>енерго</w:t>
            </w:r>
            <w:proofErr w:type="spellEnd"/>
            <w:r w:rsidRPr="00F6138C">
              <w:rPr>
                <w:sz w:val="16"/>
                <w:szCs w:val="16"/>
              </w:rPr>
              <w:t xml:space="preserve">-ефективності </w:t>
            </w:r>
            <w:proofErr w:type="spellStart"/>
            <w:r w:rsidRPr="00F6138C">
              <w:rPr>
                <w:sz w:val="16"/>
                <w:szCs w:val="16"/>
              </w:rPr>
              <w:t>громадсь-ких</w:t>
            </w:r>
            <w:proofErr w:type="spellEnd"/>
            <w:r w:rsidRPr="00F6138C">
              <w:rPr>
                <w:sz w:val="16"/>
                <w:szCs w:val="16"/>
              </w:rPr>
              <w:t xml:space="preserve"> будівель у м. </w:t>
            </w:r>
            <w:proofErr w:type="spellStart"/>
            <w:r w:rsidRPr="00F6138C">
              <w:rPr>
                <w:sz w:val="16"/>
                <w:szCs w:val="16"/>
              </w:rPr>
              <w:t>Кри-вому</w:t>
            </w:r>
            <w:proofErr w:type="spellEnd"/>
            <w:r w:rsidRPr="00F6138C">
              <w:rPr>
                <w:sz w:val="16"/>
                <w:szCs w:val="16"/>
              </w:rPr>
              <w:t xml:space="preserve"> Розі», що </w:t>
            </w:r>
            <w:proofErr w:type="spellStart"/>
            <w:r w:rsidRPr="00F6138C">
              <w:rPr>
                <w:sz w:val="16"/>
                <w:szCs w:val="16"/>
              </w:rPr>
              <w:t>реалізу-ється</w:t>
            </w:r>
            <w:proofErr w:type="spellEnd"/>
            <w:r w:rsidRPr="00F6138C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1A5849" w:rsidRPr="00F6138C" w:rsidTr="007D59F2">
        <w:trPr>
          <w:trHeight w:val="233"/>
          <w:jc w:val="center"/>
        </w:trPr>
        <w:tc>
          <w:tcPr>
            <w:tcW w:w="426" w:type="dxa"/>
          </w:tcPr>
          <w:p w:rsidR="001A5849" w:rsidRPr="00F6138C" w:rsidRDefault="001A5849" w:rsidP="001A5849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1" w:type="dxa"/>
            <w:gridSpan w:val="3"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F6138C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51" w:type="dxa"/>
          </w:tcPr>
          <w:p w:rsidR="001A5849" w:rsidRPr="00F6138C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1A5849" w:rsidRPr="00F6138C" w:rsidRDefault="001A5849" w:rsidP="001A5849">
            <w:pPr>
              <w:ind w:left="-101" w:right="-10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620 400 130,3</w:t>
            </w:r>
          </w:p>
        </w:tc>
        <w:tc>
          <w:tcPr>
            <w:tcW w:w="992" w:type="dxa"/>
            <w:vAlign w:val="center"/>
          </w:tcPr>
          <w:p w:rsidR="001A5849" w:rsidRPr="00F6138C" w:rsidRDefault="001A5849" w:rsidP="00C27196">
            <w:pPr>
              <w:ind w:left="-249" w:right="-10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C27196" w:rsidRPr="00F6138C">
              <w:rPr>
                <w:b/>
                <w:bCs/>
                <w:color w:val="000000" w:themeColor="text1"/>
                <w:sz w:val="16"/>
                <w:szCs w:val="16"/>
              </w:rPr>
              <w:t>22 643 573,3</w:t>
            </w:r>
          </w:p>
        </w:tc>
        <w:tc>
          <w:tcPr>
            <w:tcW w:w="992" w:type="dxa"/>
            <w:vAlign w:val="center"/>
          </w:tcPr>
          <w:p w:rsidR="001A5849" w:rsidRPr="00F6138C" w:rsidRDefault="001A5849" w:rsidP="001A5849">
            <w:pPr>
              <w:ind w:left="-105" w:right="-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32 153 301,0</w:t>
            </w:r>
          </w:p>
        </w:tc>
        <w:tc>
          <w:tcPr>
            <w:tcW w:w="992" w:type="dxa"/>
            <w:vAlign w:val="center"/>
          </w:tcPr>
          <w:p w:rsidR="001A5849" w:rsidRPr="00F6138C" w:rsidRDefault="001A5849" w:rsidP="001A5849">
            <w:pPr>
              <w:ind w:left="-111" w:right="-11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134 554 262,0</w:t>
            </w:r>
          </w:p>
        </w:tc>
        <w:tc>
          <w:tcPr>
            <w:tcW w:w="1134" w:type="dxa"/>
            <w:vAlign w:val="center"/>
          </w:tcPr>
          <w:p w:rsidR="001A5849" w:rsidRPr="00F6138C" w:rsidRDefault="001A5849" w:rsidP="001A5849">
            <w:pPr>
              <w:ind w:left="-103" w:right="-10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69 494 946,0</w:t>
            </w:r>
          </w:p>
        </w:tc>
        <w:tc>
          <w:tcPr>
            <w:tcW w:w="992" w:type="dxa"/>
            <w:vAlign w:val="center"/>
          </w:tcPr>
          <w:p w:rsidR="001A5849" w:rsidRPr="00F6138C" w:rsidRDefault="001A5849" w:rsidP="001A5849">
            <w:pPr>
              <w:ind w:left="-107" w:right="-10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65 640 360,0</w:t>
            </w:r>
          </w:p>
        </w:tc>
        <w:tc>
          <w:tcPr>
            <w:tcW w:w="1146" w:type="dxa"/>
            <w:vAlign w:val="center"/>
          </w:tcPr>
          <w:p w:rsidR="001A5849" w:rsidRPr="00F6138C" w:rsidRDefault="00C27196" w:rsidP="001A5849">
            <w:pPr>
              <w:ind w:left="-104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6138C">
              <w:rPr>
                <w:b/>
                <w:bCs/>
                <w:color w:val="000000" w:themeColor="text1"/>
                <w:sz w:val="16"/>
                <w:szCs w:val="16"/>
              </w:rPr>
              <w:t>295 913 688,0</w:t>
            </w:r>
          </w:p>
        </w:tc>
        <w:tc>
          <w:tcPr>
            <w:tcW w:w="1855" w:type="dxa"/>
          </w:tcPr>
          <w:p w:rsidR="001A5849" w:rsidRPr="00F6138C" w:rsidRDefault="001A5849" w:rsidP="001A5849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4723C" w:rsidRPr="00F6138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4723C" w:rsidRPr="00F6138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B14F0" w:rsidRPr="00F6138C" w:rsidRDefault="00EB14F0" w:rsidP="004E7DEB">
      <w:pPr>
        <w:tabs>
          <w:tab w:val="left" w:pos="7655"/>
        </w:tabs>
        <w:rPr>
          <w:b/>
          <w:i/>
        </w:rPr>
      </w:pPr>
    </w:p>
    <w:p w:rsidR="000F7859" w:rsidRPr="00F6138C" w:rsidRDefault="000F7859" w:rsidP="004E7DEB">
      <w:pPr>
        <w:tabs>
          <w:tab w:val="left" w:pos="7655"/>
        </w:tabs>
        <w:rPr>
          <w:b/>
          <w:i/>
        </w:rPr>
      </w:pPr>
    </w:p>
    <w:p w:rsidR="006A152F" w:rsidRPr="00F6138C" w:rsidRDefault="00EB14F0" w:rsidP="006A152F">
      <w:pPr>
        <w:tabs>
          <w:tab w:val="left" w:pos="709"/>
        </w:tabs>
        <w:rPr>
          <w:b/>
          <w:i/>
        </w:rPr>
      </w:pPr>
      <w:r w:rsidRPr="00F6138C">
        <w:rPr>
          <w:b/>
          <w:i/>
        </w:rPr>
        <w:tab/>
      </w:r>
      <w:r w:rsidR="009E7659" w:rsidRPr="00F6138C">
        <w:rPr>
          <w:b/>
          <w:i/>
        </w:rPr>
        <w:t>К</w:t>
      </w:r>
      <w:r w:rsidR="006A152F" w:rsidRPr="00F6138C">
        <w:rPr>
          <w:b/>
          <w:i/>
        </w:rPr>
        <w:t>еруюч</w:t>
      </w:r>
      <w:r w:rsidR="009E7659" w:rsidRPr="00F6138C">
        <w:rPr>
          <w:b/>
          <w:i/>
        </w:rPr>
        <w:t>а</w:t>
      </w:r>
      <w:r w:rsidR="006A152F" w:rsidRPr="00F6138C">
        <w:rPr>
          <w:b/>
          <w:i/>
        </w:rPr>
        <w:t xml:space="preserve"> справами виконкому </w:t>
      </w:r>
      <w:r w:rsidR="009E7659" w:rsidRPr="00F6138C">
        <w:rPr>
          <w:b/>
          <w:i/>
        </w:rPr>
        <w:tab/>
      </w:r>
      <w:r w:rsidR="009E7659" w:rsidRPr="00F6138C">
        <w:rPr>
          <w:b/>
          <w:i/>
        </w:rPr>
        <w:tab/>
      </w:r>
      <w:r w:rsidR="009E7659" w:rsidRPr="00F6138C">
        <w:rPr>
          <w:b/>
          <w:i/>
        </w:rPr>
        <w:tab/>
      </w:r>
      <w:r w:rsidR="009E7659" w:rsidRPr="00F6138C">
        <w:rPr>
          <w:b/>
          <w:i/>
        </w:rPr>
        <w:tab/>
        <w:t>Олена ШОВГЕЛЯ</w:t>
      </w:r>
    </w:p>
    <w:p w:rsidR="006A152F" w:rsidRPr="00F6138C" w:rsidRDefault="009E7659" w:rsidP="006A152F">
      <w:pPr>
        <w:ind w:left="709"/>
        <w:rPr>
          <w:b/>
          <w:i/>
        </w:rPr>
      </w:pPr>
      <w:r w:rsidRPr="00F6138C">
        <w:rPr>
          <w:b/>
          <w:i/>
        </w:rPr>
        <w:t xml:space="preserve"> </w:t>
      </w:r>
      <w:r w:rsidR="006A152F" w:rsidRPr="00F6138C">
        <w:rPr>
          <w:b/>
          <w:i/>
        </w:rPr>
        <w:tab/>
      </w:r>
      <w:r w:rsidR="006A152F" w:rsidRPr="00F6138C">
        <w:rPr>
          <w:b/>
          <w:i/>
        </w:rPr>
        <w:tab/>
      </w:r>
      <w:r w:rsidR="006A152F" w:rsidRPr="00F6138C">
        <w:rPr>
          <w:b/>
          <w:i/>
        </w:rPr>
        <w:tab/>
      </w:r>
      <w:r w:rsidR="006A152F" w:rsidRPr="00F6138C">
        <w:rPr>
          <w:b/>
          <w:i/>
        </w:rPr>
        <w:tab/>
      </w:r>
      <w:r w:rsidR="006A152F" w:rsidRPr="00F6138C">
        <w:rPr>
          <w:b/>
          <w:i/>
        </w:rPr>
        <w:tab/>
      </w:r>
      <w:r w:rsidRPr="00F6138C">
        <w:rPr>
          <w:b/>
          <w:i/>
        </w:rPr>
        <w:t xml:space="preserve"> </w:t>
      </w:r>
    </w:p>
    <w:p w:rsidR="006A152F" w:rsidRPr="00F6138C" w:rsidRDefault="006A152F" w:rsidP="006A152F">
      <w:pPr>
        <w:tabs>
          <w:tab w:val="left" w:pos="1134"/>
        </w:tabs>
        <w:ind w:left="709"/>
      </w:pPr>
      <w:r w:rsidRPr="00F6138C">
        <w:t xml:space="preserve"> </w:t>
      </w:r>
    </w:p>
    <w:p w:rsidR="006A152F" w:rsidRPr="00F6138C" w:rsidRDefault="006A152F" w:rsidP="00EB14F0">
      <w:pPr>
        <w:tabs>
          <w:tab w:val="left" w:pos="709"/>
        </w:tabs>
        <w:rPr>
          <w:b/>
          <w:i/>
        </w:rPr>
      </w:pPr>
    </w:p>
    <w:sectPr w:rsidR="006A152F" w:rsidRPr="00F6138C" w:rsidSect="000F7859">
      <w:headerReference w:type="default" r:id="rId7"/>
      <w:headerReference w:type="first" r:id="rId8"/>
      <w:pgSz w:w="16838" w:h="11906" w:orient="landscape" w:code="9"/>
      <w:pgMar w:top="1134" w:right="567" w:bottom="1134" w:left="567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4E" w:rsidRDefault="003C414E" w:rsidP="007B45B7">
      <w:r>
        <w:separator/>
      </w:r>
    </w:p>
  </w:endnote>
  <w:endnote w:type="continuationSeparator" w:id="0">
    <w:p w:rsidR="003C414E" w:rsidRDefault="003C414E" w:rsidP="007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4E" w:rsidRDefault="003C414E" w:rsidP="007B45B7">
      <w:r>
        <w:separator/>
      </w:r>
    </w:p>
  </w:footnote>
  <w:footnote w:type="continuationSeparator" w:id="0">
    <w:p w:rsidR="003C414E" w:rsidRDefault="003C414E" w:rsidP="007B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899228"/>
      <w:docPartObj>
        <w:docPartGallery w:val="Page Numbers (Top of Page)"/>
        <w:docPartUnique/>
      </w:docPartObj>
    </w:sdtPr>
    <w:sdtEndPr/>
    <w:sdtContent>
      <w:p w:rsidR="000F7859" w:rsidRDefault="000F78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EED" w:rsidRPr="00CB7EED">
          <w:rPr>
            <w:noProof/>
            <w:lang w:val="ru-RU"/>
          </w:rPr>
          <w:t>2</w:t>
        </w:r>
        <w:r>
          <w:fldChar w:fldCharType="end"/>
        </w:r>
      </w:p>
    </w:sdtContent>
  </w:sdt>
  <w:p w:rsidR="000F7859" w:rsidRPr="000F7859" w:rsidRDefault="000F7859" w:rsidP="000F7859">
    <w:pPr>
      <w:pStyle w:val="a3"/>
      <w:jc w:val="right"/>
      <w:rPr>
        <w:i/>
        <w:sz w:val="24"/>
        <w:szCs w:val="24"/>
      </w:rPr>
    </w:pPr>
    <w:r w:rsidRPr="000F7859">
      <w:rPr>
        <w:i/>
        <w:sz w:val="24"/>
        <w:szCs w:val="24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91" w:rsidRDefault="00333691">
    <w:pPr>
      <w:pStyle w:val="a3"/>
      <w:jc w:val="center"/>
    </w:pPr>
  </w:p>
  <w:p w:rsidR="00333691" w:rsidRDefault="0033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15"/>
    <w:rsid w:val="00001150"/>
    <w:rsid w:val="000077EA"/>
    <w:rsid w:val="00010B65"/>
    <w:rsid w:val="00016B8A"/>
    <w:rsid w:val="00020308"/>
    <w:rsid w:val="0002308F"/>
    <w:rsid w:val="00024AC5"/>
    <w:rsid w:val="00024B3E"/>
    <w:rsid w:val="000509C0"/>
    <w:rsid w:val="00057CEA"/>
    <w:rsid w:val="0007424C"/>
    <w:rsid w:val="0007696A"/>
    <w:rsid w:val="0008229B"/>
    <w:rsid w:val="00092FC5"/>
    <w:rsid w:val="000C1A2E"/>
    <w:rsid w:val="000C2AC6"/>
    <w:rsid w:val="000C47D8"/>
    <w:rsid w:val="000D508E"/>
    <w:rsid w:val="000F398D"/>
    <w:rsid w:val="000F7859"/>
    <w:rsid w:val="001017A3"/>
    <w:rsid w:val="00101F9C"/>
    <w:rsid w:val="001115AF"/>
    <w:rsid w:val="0014153C"/>
    <w:rsid w:val="00146456"/>
    <w:rsid w:val="00151506"/>
    <w:rsid w:val="00162DC7"/>
    <w:rsid w:val="001735BF"/>
    <w:rsid w:val="0019364D"/>
    <w:rsid w:val="0019445B"/>
    <w:rsid w:val="001A367D"/>
    <w:rsid w:val="001A5849"/>
    <w:rsid w:val="001B3B84"/>
    <w:rsid w:val="001B491A"/>
    <w:rsid w:val="001D446D"/>
    <w:rsid w:val="001E00FA"/>
    <w:rsid w:val="001E2A86"/>
    <w:rsid w:val="001F1DA1"/>
    <w:rsid w:val="001F2C5F"/>
    <w:rsid w:val="001F3B32"/>
    <w:rsid w:val="002023F3"/>
    <w:rsid w:val="00212B03"/>
    <w:rsid w:val="00220410"/>
    <w:rsid w:val="00220863"/>
    <w:rsid w:val="00220CC6"/>
    <w:rsid w:val="00221F3C"/>
    <w:rsid w:val="00233550"/>
    <w:rsid w:val="0023599D"/>
    <w:rsid w:val="0024139B"/>
    <w:rsid w:val="002460D6"/>
    <w:rsid w:val="00250E58"/>
    <w:rsid w:val="00262591"/>
    <w:rsid w:val="00267390"/>
    <w:rsid w:val="002E554B"/>
    <w:rsid w:val="003039EB"/>
    <w:rsid w:val="00304C3B"/>
    <w:rsid w:val="00307BB5"/>
    <w:rsid w:val="00316DFD"/>
    <w:rsid w:val="0032385D"/>
    <w:rsid w:val="0032626D"/>
    <w:rsid w:val="00331D64"/>
    <w:rsid w:val="00333691"/>
    <w:rsid w:val="003405C6"/>
    <w:rsid w:val="00347314"/>
    <w:rsid w:val="00355802"/>
    <w:rsid w:val="00357417"/>
    <w:rsid w:val="00360D2F"/>
    <w:rsid w:val="00372EC7"/>
    <w:rsid w:val="00392F1C"/>
    <w:rsid w:val="003A68F2"/>
    <w:rsid w:val="003B5EED"/>
    <w:rsid w:val="003C414E"/>
    <w:rsid w:val="003E047D"/>
    <w:rsid w:val="003E2E13"/>
    <w:rsid w:val="003F751B"/>
    <w:rsid w:val="00420326"/>
    <w:rsid w:val="004369C2"/>
    <w:rsid w:val="00440894"/>
    <w:rsid w:val="004507F6"/>
    <w:rsid w:val="00452DA4"/>
    <w:rsid w:val="0046343F"/>
    <w:rsid w:val="00484CA3"/>
    <w:rsid w:val="004913F5"/>
    <w:rsid w:val="004937F8"/>
    <w:rsid w:val="00495F1B"/>
    <w:rsid w:val="004A3458"/>
    <w:rsid w:val="004B1555"/>
    <w:rsid w:val="004B24D8"/>
    <w:rsid w:val="004B3BAF"/>
    <w:rsid w:val="004B6248"/>
    <w:rsid w:val="004C141E"/>
    <w:rsid w:val="004E7DEB"/>
    <w:rsid w:val="004F5093"/>
    <w:rsid w:val="004F61AA"/>
    <w:rsid w:val="00517F38"/>
    <w:rsid w:val="005310D0"/>
    <w:rsid w:val="00535F5A"/>
    <w:rsid w:val="00544673"/>
    <w:rsid w:val="00544918"/>
    <w:rsid w:val="00557CE5"/>
    <w:rsid w:val="0056245B"/>
    <w:rsid w:val="0056732B"/>
    <w:rsid w:val="005719AB"/>
    <w:rsid w:val="00592A18"/>
    <w:rsid w:val="00594B86"/>
    <w:rsid w:val="005C1960"/>
    <w:rsid w:val="005D2046"/>
    <w:rsid w:val="005E5630"/>
    <w:rsid w:val="005F6A1A"/>
    <w:rsid w:val="006526CD"/>
    <w:rsid w:val="00656049"/>
    <w:rsid w:val="00656CEF"/>
    <w:rsid w:val="00660138"/>
    <w:rsid w:val="0066634F"/>
    <w:rsid w:val="006741AD"/>
    <w:rsid w:val="00696C6F"/>
    <w:rsid w:val="006A152F"/>
    <w:rsid w:val="006A4EF2"/>
    <w:rsid w:val="006A57E4"/>
    <w:rsid w:val="006B16B7"/>
    <w:rsid w:val="006C6E11"/>
    <w:rsid w:val="006D06CE"/>
    <w:rsid w:val="006E4C23"/>
    <w:rsid w:val="007049C6"/>
    <w:rsid w:val="00706206"/>
    <w:rsid w:val="00710D1D"/>
    <w:rsid w:val="00713B4C"/>
    <w:rsid w:val="00716039"/>
    <w:rsid w:val="00721DE1"/>
    <w:rsid w:val="00743F07"/>
    <w:rsid w:val="007538FD"/>
    <w:rsid w:val="0076326B"/>
    <w:rsid w:val="00783288"/>
    <w:rsid w:val="00797C11"/>
    <w:rsid w:val="007B1E41"/>
    <w:rsid w:val="007B2238"/>
    <w:rsid w:val="007B3E5C"/>
    <w:rsid w:val="007B45B7"/>
    <w:rsid w:val="007C1522"/>
    <w:rsid w:val="007C23C7"/>
    <w:rsid w:val="007C62B2"/>
    <w:rsid w:val="007D1E75"/>
    <w:rsid w:val="007D59F2"/>
    <w:rsid w:val="007D7789"/>
    <w:rsid w:val="007F0BC4"/>
    <w:rsid w:val="008068C3"/>
    <w:rsid w:val="00821A10"/>
    <w:rsid w:val="008333F9"/>
    <w:rsid w:val="00846194"/>
    <w:rsid w:val="00851AEC"/>
    <w:rsid w:val="0085536B"/>
    <w:rsid w:val="00870746"/>
    <w:rsid w:val="00872D0E"/>
    <w:rsid w:val="008735EC"/>
    <w:rsid w:val="0087397D"/>
    <w:rsid w:val="00892A4B"/>
    <w:rsid w:val="008A0A77"/>
    <w:rsid w:val="008A312F"/>
    <w:rsid w:val="008B5FF5"/>
    <w:rsid w:val="008B68E1"/>
    <w:rsid w:val="008C024D"/>
    <w:rsid w:val="008C3BD2"/>
    <w:rsid w:val="008C3E2F"/>
    <w:rsid w:val="008C77DF"/>
    <w:rsid w:val="008D1815"/>
    <w:rsid w:val="008D2BF6"/>
    <w:rsid w:val="008D576D"/>
    <w:rsid w:val="008F1ACC"/>
    <w:rsid w:val="008F2797"/>
    <w:rsid w:val="00922CC3"/>
    <w:rsid w:val="00923218"/>
    <w:rsid w:val="00927AF7"/>
    <w:rsid w:val="00930BFE"/>
    <w:rsid w:val="00931C8A"/>
    <w:rsid w:val="00951F06"/>
    <w:rsid w:val="00954679"/>
    <w:rsid w:val="00971E23"/>
    <w:rsid w:val="00982213"/>
    <w:rsid w:val="009830F9"/>
    <w:rsid w:val="00986ABC"/>
    <w:rsid w:val="00987124"/>
    <w:rsid w:val="00993207"/>
    <w:rsid w:val="009A2828"/>
    <w:rsid w:val="009A4B5D"/>
    <w:rsid w:val="009B058E"/>
    <w:rsid w:val="009D2758"/>
    <w:rsid w:val="009D40F5"/>
    <w:rsid w:val="009E25C2"/>
    <w:rsid w:val="009E6AFA"/>
    <w:rsid w:val="009E7659"/>
    <w:rsid w:val="009E7BCD"/>
    <w:rsid w:val="009F0313"/>
    <w:rsid w:val="00A22DAD"/>
    <w:rsid w:val="00A267E6"/>
    <w:rsid w:val="00A321D6"/>
    <w:rsid w:val="00A35E7F"/>
    <w:rsid w:val="00A42582"/>
    <w:rsid w:val="00A51373"/>
    <w:rsid w:val="00A51B7A"/>
    <w:rsid w:val="00A6485C"/>
    <w:rsid w:val="00A724BF"/>
    <w:rsid w:val="00A73B9F"/>
    <w:rsid w:val="00A857A9"/>
    <w:rsid w:val="00A8582C"/>
    <w:rsid w:val="00A91789"/>
    <w:rsid w:val="00AB564E"/>
    <w:rsid w:val="00AC22E7"/>
    <w:rsid w:val="00AF1DFF"/>
    <w:rsid w:val="00AF290A"/>
    <w:rsid w:val="00AF3F7A"/>
    <w:rsid w:val="00B0270A"/>
    <w:rsid w:val="00B1023B"/>
    <w:rsid w:val="00B21C33"/>
    <w:rsid w:val="00B44DA7"/>
    <w:rsid w:val="00B4537B"/>
    <w:rsid w:val="00B66381"/>
    <w:rsid w:val="00B70F23"/>
    <w:rsid w:val="00B81937"/>
    <w:rsid w:val="00B87D42"/>
    <w:rsid w:val="00B90354"/>
    <w:rsid w:val="00BA0C9C"/>
    <w:rsid w:val="00BA4436"/>
    <w:rsid w:val="00BA6B6A"/>
    <w:rsid w:val="00BC254D"/>
    <w:rsid w:val="00BC42A0"/>
    <w:rsid w:val="00BF1E13"/>
    <w:rsid w:val="00C11E05"/>
    <w:rsid w:val="00C1461D"/>
    <w:rsid w:val="00C2004F"/>
    <w:rsid w:val="00C27196"/>
    <w:rsid w:val="00C347C2"/>
    <w:rsid w:val="00C53D9F"/>
    <w:rsid w:val="00C7265F"/>
    <w:rsid w:val="00C75671"/>
    <w:rsid w:val="00C77C09"/>
    <w:rsid w:val="00C91D95"/>
    <w:rsid w:val="00C96A32"/>
    <w:rsid w:val="00C97EA4"/>
    <w:rsid w:val="00CB7EED"/>
    <w:rsid w:val="00CD21C3"/>
    <w:rsid w:val="00CD6524"/>
    <w:rsid w:val="00CE61D6"/>
    <w:rsid w:val="00D06C25"/>
    <w:rsid w:val="00D07851"/>
    <w:rsid w:val="00D2247A"/>
    <w:rsid w:val="00D2618D"/>
    <w:rsid w:val="00D3143D"/>
    <w:rsid w:val="00D359C3"/>
    <w:rsid w:val="00D42002"/>
    <w:rsid w:val="00D4269E"/>
    <w:rsid w:val="00D6046A"/>
    <w:rsid w:val="00D66719"/>
    <w:rsid w:val="00D713E4"/>
    <w:rsid w:val="00D748AE"/>
    <w:rsid w:val="00D84CC3"/>
    <w:rsid w:val="00D8772E"/>
    <w:rsid w:val="00D942E1"/>
    <w:rsid w:val="00DA0563"/>
    <w:rsid w:val="00DA1C10"/>
    <w:rsid w:val="00DA4617"/>
    <w:rsid w:val="00DB7884"/>
    <w:rsid w:val="00DC22A7"/>
    <w:rsid w:val="00DD0A11"/>
    <w:rsid w:val="00DD693C"/>
    <w:rsid w:val="00DE5C0B"/>
    <w:rsid w:val="00DF71B2"/>
    <w:rsid w:val="00E00883"/>
    <w:rsid w:val="00E22244"/>
    <w:rsid w:val="00E37C76"/>
    <w:rsid w:val="00E4723C"/>
    <w:rsid w:val="00E55FC5"/>
    <w:rsid w:val="00E726CB"/>
    <w:rsid w:val="00E8388D"/>
    <w:rsid w:val="00E85350"/>
    <w:rsid w:val="00EA7831"/>
    <w:rsid w:val="00EB14F0"/>
    <w:rsid w:val="00EB3AB2"/>
    <w:rsid w:val="00ED0729"/>
    <w:rsid w:val="00ED3650"/>
    <w:rsid w:val="00EE0162"/>
    <w:rsid w:val="00EE15AB"/>
    <w:rsid w:val="00EE4707"/>
    <w:rsid w:val="00F126EB"/>
    <w:rsid w:val="00F1346B"/>
    <w:rsid w:val="00F20DE7"/>
    <w:rsid w:val="00F21445"/>
    <w:rsid w:val="00F41DF8"/>
    <w:rsid w:val="00F476A9"/>
    <w:rsid w:val="00F6138C"/>
    <w:rsid w:val="00F66D1C"/>
    <w:rsid w:val="00F71DF2"/>
    <w:rsid w:val="00F77FAA"/>
    <w:rsid w:val="00F83900"/>
    <w:rsid w:val="00FB2947"/>
    <w:rsid w:val="00FB314D"/>
    <w:rsid w:val="00FB78F1"/>
    <w:rsid w:val="00FC1ABD"/>
    <w:rsid w:val="00FC2AE5"/>
    <w:rsid w:val="00FC3AFB"/>
    <w:rsid w:val="00FC61EC"/>
    <w:rsid w:val="00FC70A8"/>
    <w:rsid w:val="00FD3136"/>
    <w:rsid w:val="00FD37B9"/>
    <w:rsid w:val="00FD4019"/>
    <w:rsid w:val="00FD5D98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07AAC-8BF9-4119-8566-C018960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525C-C1B1-4E85-B099-7B4D5F91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Віталій Гейко</dc:creator>
  <cp:lastModifiedBy>org301</cp:lastModifiedBy>
  <cp:revision>5</cp:revision>
  <cp:lastPrinted>2024-11-22T09:01:00Z</cp:lastPrinted>
  <dcterms:created xsi:type="dcterms:W3CDTF">2024-11-22T09:02:00Z</dcterms:created>
  <dcterms:modified xsi:type="dcterms:W3CDTF">2024-11-27T15:26:00Z</dcterms:modified>
</cp:coreProperties>
</file>