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4DA" w:rsidRPr="00433ED4" w:rsidRDefault="006424DA" w:rsidP="00DC6BC8">
      <w:pPr>
        <w:spacing w:after="0" w:line="240" w:lineRule="auto"/>
        <w:ind w:left="11907"/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</w:pPr>
      <w:r w:rsidRPr="00433ED4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>Додаток 2</w:t>
      </w:r>
    </w:p>
    <w:p w:rsidR="006424DA" w:rsidRPr="00433ED4" w:rsidRDefault="006424DA" w:rsidP="00DC6BC8">
      <w:pPr>
        <w:spacing w:after="0" w:line="240" w:lineRule="auto"/>
        <w:ind w:left="11907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uk-UA" w:eastAsia="ru-RU"/>
        </w:rPr>
      </w:pPr>
      <w:r w:rsidRPr="00433ED4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 xml:space="preserve">до рішення </w:t>
      </w:r>
      <w:r w:rsidR="00DC6BC8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 xml:space="preserve">виконкому </w:t>
      </w:r>
      <w:r w:rsidRPr="00433ED4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>міської ради</w:t>
      </w:r>
    </w:p>
    <w:p w:rsidR="00A92933" w:rsidRPr="00A92933" w:rsidRDefault="00A92933" w:rsidP="00A92933">
      <w:pPr>
        <w:ind w:left="5954" w:firstLine="5812"/>
        <w:rPr>
          <w:rFonts w:ascii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ab/>
      </w:r>
      <w:r w:rsidRPr="00A92933">
        <w:rPr>
          <w:rFonts w:ascii="Times New Roman" w:hAnsi="Times New Roman" w:cs="Times New Roman"/>
          <w:i/>
          <w:sz w:val="24"/>
        </w:rPr>
        <w:t>25.11.2024 №1544</w:t>
      </w:r>
    </w:p>
    <w:p w:rsidR="006424DA" w:rsidRPr="00433ED4" w:rsidRDefault="006424DA" w:rsidP="00A92933">
      <w:pPr>
        <w:tabs>
          <w:tab w:val="left" w:pos="11940"/>
        </w:tabs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</w:pPr>
    </w:p>
    <w:p w:rsidR="00E8665A" w:rsidRPr="00E8665A" w:rsidRDefault="00E8665A" w:rsidP="006C43AB">
      <w:pPr>
        <w:spacing w:after="0" w:line="240" w:lineRule="auto"/>
        <w:ind w:left="11482"/>
        <w:rPr>
          <w:rFonts w:ascii="Times New Roman" w:hAnsi="Times New Roman" w:cs="Times New Roman"/>
          <w:i/>
          <w:sz w:val="24"/>
          <w:szCs w:val="24"/>
        </w:rPr>
      </w:pPr>
    </w:p>
    <w:p w:rsidR="005E10E9" w:rsidRPr="00433ED4" w:rsidRDefault="005E10E9" w:rsidP="005E10E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433ED4">
        <w:rPr>
          <w:rFonts w:ascii="Times New Roman" w:hAnsi="Times New Roman" w:cs="Times New Roman"/>
          <w:b/>
          <w:i/>
          <w:sz w:val="28"/>
          <w:szCs w:val="28"/>
          <w:lang w:val="uk-UA"/>
        </w:rPr>
        <w:t>ПРОГРАМА</w:t>
      </w:r>
    </w:p>
    <w:p w:rsidR="005E10E9" w:rsidRPr="00433ED4" w:rsidRDefault="005E10E9" w:rsidP="005E10E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433ED4">
        <w:rPr>
          <w:rFonts w:ascii="Times New Roman" w:hAnsi="Times New Roman" w:cs="Times New Roman"/>
          <w:b/>
          <w:i/>
          <w:sz w:val="28"/>
          <w:szCs w:val="28"/>
          <w:lang w:val="uk-UA"/>
        </w:rPr>
        <w:t>енергоефективності та декарбонізації м. Кривого Рогу на період 2024–2035 років</w:t>
      </w:r>
    </w:p>
    <w:p w:rsidR="005E10E9" w:rsidRPr="00433ED4" w:rsidRDefault="005E10E9" w:rsidP="005E10E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</w:p>
    <w:p w:rsidR="00577BBF" w:rsidRPr="00433ED4" w:rsidRDefault="001A3DC1" w:rsidP="005E10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  <w:r w:rsidRPr="00433ED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 xml:space="preserve">Напрями діяльності й заходи  Програми енергоефективності та декарбонізації м. Кривого Рогу на період </w:t>
      </w:r>
    </w:p>
    <w:p w:rsidR="002635CE" w:rsidRPr="00433ED4" w:rsidRDefault="001A3DC1" w:rsidP="005E10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  <w:r w:rsidRPr="00433ED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2024–2035 рок</w:t>
      </w:r>
      <w:r w:rsidR="00CF19A4" w:rsidRPr="00433ED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ів</w:t>
      </w:r>
    </w:p>
    <w:p w:rsidR="00334FEB" w:rsidRPr="00433ED4" w:rsidRDefault="00334FEB" w:rsidP="001149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2835"/>
        <w:gridCol w:w="708"/>
        <w:gridCol w:w="1701"/>
        <w:gridCol w:w="1418"/>
        <w:gridCol w:w="992"/>
        <w:gridCol w:w="992"/>
        <w:gridCol w:w="851"/>
        <w:gridCol w:w="992"/>
        <w:gridCol w:w="992"/>
        <w:gridCol w:w="993"/>
        <w:gridCol w:w="992"/>
      </w:tblGrid>
      <w:tr w:rsidR="00114956" w:rsidRPr="00433ED4" w:rsidTr="00813A46">
        <w:trPr>
          <w:trHeight w:val="417"/>
        </w:trPr>
        <w:tc>
          <w:tcPr>
            <w:tcW w:w="562" w:type="dxa"/>
            <w:vMerge w:val="restart"/>
            <w:shd w:val="clear" w:color="FFFFCC" w:fill="FFFFFF"/>
            <w:hideMark/>
          </w:tcPr>
          <w:p w:rsidR="00114956" w:rsidRPr="006C43AB" w:rsidRDefault="00114956" w:rsidP="00A6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6C43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№ п/п</w:t>
            </w:r>
          </w:p>
        </w:tc>
        <w:tc>
          <w:tcPr>
            <w:tcW w:w="1560" w:type="dxa"/>
            <w:vMerge w:val="restart"/>
            <w:shd w:val="clear" w:color="FFFFCC" w:fill="FFFFFF"/>
            <w:hideMark/>
          </w:tcPr>
          <w:p w:rsidR="00114956" w:rsidRPr="006C43AB" w:rsidRDefault="00114956" w:rsidP="00A6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6C43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Назва напряму діяльності (пріоритетні завдання)</w:t>
            </w:r>
          </w:p>
        </w:tc>
        <w:tc>
          <w:tcPr>
            <w:tcW w:w="2835" w:type="dxa"/>
            <w:vMerge w:val="restart"/>
            <w:shd w:val="clear" w:color="FFFFCC" w:fill="FFFFFF"/>
            <w:hideMark/>
          </w:tcPr>
          <w:p w:rsidR="00114956" w:rsidRPr="006C43AB" w:rsidRDefault="001A1B24" w:rsidP="00A6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Перелік заходів Програми</w:t>
            </w:r>
          </w:p>
        </w:tc>
        <w:tc>
          <w:tcPr>
            <w:tcW w:w="708" w:type="dxa"/>
            <w:vMerge w:val="restart"/>
            <w:shd w:val="clear" w:color="FFFFCC" w:fill="FFFFFF"/>
            <w:hideMark/>
          </w:tcPr>
          <w:p w:rsidR="00114956" w:rsidRPr="006C43AB" w:rsidRDefault="00114956" w:rsidP="002F1A0F">
            <w:pPr>
              <w:spacing w:after="0" w:line="240" w:lineRule="auto"/>
              <w:ind w:left="-107" w:right="-105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6C43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Строк рр.</w:t>
            </w:r>
          </w:p>
        </w:tc>
        <w:tc>
          <w:tcPr>
            <w:tcW w:w="1701" w:type="dxa"/>
            <w:vMerge w:val="restart"/>
            <w:shd w:val="clear" w:color="FFFFCC" w:fill="FFFFFF"/>
            <w:hideMark/>
          </w:tcPr>
          <w:p w:rsidR="00114956" w:rsidRPr="006C43AB" w:rsidRDefault="001A1B24" w:rsidP="00A6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Виконавці</w:t>
            </w:r>
          </w:p>
        </w:tc>
        <w:tc>
          <w:tcPr>
            <w:tcW w:w="1418" w:type="dxa"/>
            <w:vMerge w:val="restart"/>
            <w:shd w:val="clear" w:color="FFFFCC" w:fill="FFFFFF"/>
            <w:hideMark/>
          </w:tcPr>
          <w:p w:rsidR="00114956" w:rsidRPr="006C43AB" w:rsidRDefault="00114956" w:rsidP="001A1B24">
            <w:pPr>
              <w:spacing w:after="0" w:line="240" w:lineRule="auto"/>
              <w:ind w:left="-254" w:right="-246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6C43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Джерела фінансування</w:t>
            </w:r>
          </w:p>
        </w:tc>
        <w:tc>
          <w:tcPr>
            <w:tcW w:w="6804" w:type="dxa"/>
            <w:gridSpan w:val="7"/>
            <w:shd w:val="clear" w:color="FFFFCC" w:fill="FFFFFF"/>
            <w:hideMark/>
          </w:tcPr>
          <w:p w:rsidR="00114956" w:rsidRPr="006C43AB" w:rsidRDefault="00114956" w:rsidP="00A6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6C43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Орієнтовні обсяги та джерела фінансування, тис. грн, у тому числі:</w:t>
            </w:r>
          </w:p>
        </w:tc>
      </w:tr>
      <w:tr w:rsidR="00114956" w:rsidRPr="00433ED4" w:rsidTr="00000FF0">
        <w:trPr>
          <w:trHeight w:val="707"/>
        </w:trPr>
        <w:tc>
          <w:tcPr>
            <w:tcW w:w="562" w:type="dxa"/>
            <w:vMerge/>
            <w:vAlign w:val="center"/>
            <w:hideMark/>
          </w:tcPr>
          <w:p w:rsidR="00114956" w:rsidRPr="006C43AB" w:rsidRDefault="00114956" w:rsidP="00A619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114956" w:rsidRPr="006C43AB" w:rsidRDefault="00114956" w:rsidP="00A619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14956" w:rsidRPr="006C43AB" w:rsidRDefault="00114956" w:rsidP="00A619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</w:p>
        </w:tc>
        <w:tc>
          <w:tcPr>
            <w:tcW w:w="708" w:type="dxa"/>
            <w:vMerge/>
            <w:shd w:val="clear" w:color="FFFFCC" w:fill="FFFFFF"/>
            <w:hideMark/>
          </w:tcPr>
          <w:p w:rsidR="00114956" w:rsidRPr="006C43AB" w:rsidRDefault="00114956" w:rsidP="00A6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114956" w:rsidRPr="006C43AB" w:rsidRDefault="00114956" w:rsidP="00A619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114956" w:rsidRPr="006C43AB" w:rsidRDefault="00114956" w:rsidP="00A619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shd w:val="clear" w:color="FFFFCC" w:fill="FFFFFF"/>
            <w:hideMark/>
          </w:tcPr>
          <w:p w:rsidR="00114956" w:rsidRPr="006C43AB" w:rsidRDefault="00114956" w:rsidP="00A6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6C43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2024 р</w:t>
            </w:r>
            <w:r w:rsidR="006C43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992" w:type="dxa"/>
            <w:shd w:val="clear" w:color="FFFFCC" w:fill="FFFFFF"/>
            <w:hideMark/>
          </w:tcPr>
          <w:p w:rsidR="00114956" w:rsidRPr="006C43AB" w:rsidRDefault="00114956" w:rsidP="00A6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6C43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2025 р</w:t>
            </w:r>
            <w:r w:rsidR="006C43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851" w:type="dxa"/>
            <w:shd w:val="clear" w:color="FFFFCC" w:fill="FFFFFF"/>
            <w:hideMark/>
          </w:tcPr>
          <w:p w:rsidR="00114956" w:rsidRPr="006C43AB" w:rsidRDefault="00114956" w:rsidP="006C43AB">
            <w:pPr>
              <w:spacing w:after="0" w:line="240" w:lineRule="auto"/>
              <w:ind w:left="-110" w:right="-5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6C43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2026 р</w:t>
            </w:r>
            <w:r w:rsidR="006C43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992" w:type="dxa"/>
            <w:shd w:val="clear" w:color="FFFFCC" w:fill="FFFFFF"/>
            <w:hideMark/>
          </w:tcPr>
          <w:p w:rsidR="00114956" w:rsidRPr="006C43AB" w:rsidRDefault="00114956" w:rsidP="00A6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6C43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2027 р</w:t>
            </w:r>
            <w:r w:rsidR="006C43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992" w:type="dxa"/>
            <w:shd w:val="clear" w:color="FFFFCC" w:fill="FFFFFF"/>
            <w:hideMark/>
          </w:tcPr>
          <w:p w:rsidR="00114956" w:rsidRPr="006C43AB" w:rsidRDefault="00114956" w:rsidP="00A6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6C43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2028 р</w:t>
            </w:r>
            <w:r w:rsidR="006C43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993" w:type="dxa"/>
            <w:shd w:val="clear" w:color="FFFFCC" w:fill="FFFFFF"/>
            <w:hideMark/>
          </w:tcPr>
          <w:p w:rsidR="00114956" w:rsidRPr="006C43AB" w:rsidRDefault="00114956" w:rsidP="00A6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6C43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2029–2035 рр</w:t>
            </w:r>
            <w:r w:rsidR="006C43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992" w:type="dxa"/>
            <w:shd w:val="clear" w:color="FFFFCC" w:fill="FFFFFF"/>
            <w:hideMark/>
          </w:tcPr>
          <w:p w:rsidR="00114956" w:rsidRPr="006C43AB" w:rsidRDefault="00114956" w:rsidP="00A6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6C43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Усього</w:t>
            </w:r>
          </w:p>
        </w:tc>
      </w:tr>
    </w:tbl>
    <w:p w:rsidR="00114956" w:rsidRPr="00433ED4" w:rsidRDefault="00114956" w:rsidP="001149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"/>
          <w:szCs w:val="2"/>
          <w:lang w:val="uk-UA" w:eastAsia="ru-RU"/>
        </w:rPr>
      </w:pP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2835"/>
        <w:gridCol w:w="708"/>
        <w:gridCol w:w="1717"/>
        <w:gridCol w:w="1402"/>
        <w:gridCol w:w="992"/>
        <w:gridCol w:w="992"/>
        <w:gridCol w:w="851"/>
        <w:gridCol w:w="992"/>
        <w:gridCol w:w="992"/>
        <w:gridCol w:w="993"/>
        <w:gridCol w:w="992"/>
      </w:tblGrid>
      <w:tr w:rsidR="002F1A0F" w:rsidRPr="00433ED4" w:rsidTr="00EC3EFB">
        <w:trPr>
          <w:trHeight w:val="50"/>
          <w:tblHeader/>
        </w:trPr>
        <w:tc>
          <w:tcPr>
            <w:tcW w:w="562" w:type="dxa"/>
            <w:shd w:val="clear" w:color="FFFFCC" w:fill="FFFFFF"/>
            <w:hideMark/>
          </w:tcPr>
          <w:p w:rsidR="006C43AB" w:rsidRPr="006C43AB" w:rsidRDefault="001A3DC1" w:rsidP="006C4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6C43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1</w:t>
            </w:r>
          </w:p>
        </w:tc>
        <w:tc>
          <w:tcPr>
            <w:tcW w:w="1560" w:type="dxa"/>
            <w:shd w:val="clear" w:color="FFFFCC" w:fill="FFFFFF"/>
            <w:hideMark/>
          </w:tcPr>
          <w:p w:rsidR="001A3DC1" w:rsidRPr="006C43AB" w:rsidRDefault="001A3DC1" w:rsidP="001A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6C43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2</w:t>
            </w:r>
          </w:p>
        </w:tc>
        <w:tc>
          <w:tcPr>
            <w:tcW w:w="2835" w:type="dxa"/>
            <w:shd w:val="clear" w:color="FFFFCC" w:fill="FFFFFF"/>
            <w:hideMark/>
          </w:tcPr>
          <w:p w:rsidR="001A3DC1" w:rsidRPr="006C43AB" w:rsidRDefault="001A3DC1" w:rsidP="001A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6C43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3</w:t>
            </w:r>
          </w:p>
        </w:tc>
        <w:tc>
          <w:tcPr>
            <w:tcW w:w="708" w:type="dxa"/>
            <w:shd w:val="clear" w:color="FFFFCC" w:fill="FFFFFF"/>
            <w:hideMark/>
          </w:tcPr>
          <w:p w:rsidR="001A3DC1" w:rsidRPr="006C43AB" w:rsidRDefault="001A3DC1" w:rsidP="001A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6C43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4</w:t>
            </w:r>
          </w:p>
        </w:tc>
        <w:tc>
          <w:tcPr>
            <w:tcW w:w="1717" w:type="dxa"/>
            <w:shd w:val="clear" w:color="FFFFCC" w:fill="FFFFFF"/>
            <w:hideMark/>
          </w:tcPr>
          <w:p w:rsidR="001A3DC1" w:rsidRPr="006C43AB" w:rsidRDefault="001A3DC1" w:rsidP="001A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6C43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5</w:t>
            </w:r>
          </w:p>
        </w:tc>
        <w:tc>
          <w:tcPr>
            <w:tcW w:w="1402" w:type="dxa"/>
            <w:shd w:val="clear" w:color="FFFFCC" w:fill="FFFFFF"/>
            <w:hideMark/>
          </w:tcPr>
          <w:p w:rsidR="001A3DC1" w:rsidRPr="006C43AB" w:rsidRDefault="001A3DC1" w:rsidP="001A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6C43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6</w:t>
            </w:r>
          </w:p>
        </w:tc>
        <w:tc>
          <w:tcPr>
            <w:tcW w:w="992" w:type="dxa"/>
            <w:shd w:val="clear" w:color="FFFFCC" w:fill="FFFFFF"/>
            <w:hideMark/>
          </w:tcPr>
          <w:p w:rsidR="001A3DC1" w:rsidRPr="006C43AB" w:rsidRDefault="001A3DC1" w:rsidP="001A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6C43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7</w:t>
            </w:r>
          </w:p>
        </w:tc>
        <w:tc>
          <w:tcPr>
            <w:tcW w:w="992" w:type="dxa"/>
            <w:shd w:val="clear" w:color="FFFFCC" w:fill="FFFFFF"/>
            <w:hideMark/>
          </w:tcPr>
          <w:p w:rsidR="001A3DC1" w:rsidRPr="006C43AB" w:rsidRDefault="001A3DC1" w:rsidP="001A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6C43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8</w:t>
            </w:r>
          </w:p>
        </w:tc>
        <w:tc>
          <w:tcPr>
            <w:tcW w:w="851" w:type="dxa"/>
            <w:shd w:val="clear" w:color="FFFFCC" w:fill="FFFFFF"/>
            <w:hideMark/>
          </w:tcPr>
          <w:p w:rsidR="001A3DC1" w:rsidRPr="006C43AB" w:rsidRDefault="001A3DC1" w:rsidP="001A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6C43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9</w:t>
            </w:r>
          </w:p>
        </w:tc>
        <w:tc>
          <w:tcPr>
            <w:tcW w:w="992" w:type="dxa"/>
            <w:shd w:val="clear" w:color="FFFFCC" w:fill="FFFFFF"/>
            <w:hideMark/>
          </w:tcPr>
          <w:p w:rsidR="001A3DC1" w:rsidRPr="006C43AB" w:rsidRDefault="001A3DC1" w:rsidP="001A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6C43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10</w:t>
            </w:r>
          </w:p>
        </w:tc>
        <w:tc>
          <w:tcPr>
            <w:tcW w:w="992" w:type="dxa"/>
            <w:shd w:val="clear" w:color="FFFFCC" w:fill="FFFFFF"/>
            <w:hideMark/>
          </w:tcPr>
          <w:p w:rsidR="001A3DC1" w:rsidRPr="006C43AB" w:rsidRDefault="001A3DC1" w:rsidP="001A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6C43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11</w:t>
            </w:r>
          </w:p>
        </w:tc>
        <w:tc>
          <w:tcPr>
            <w:tcW w:w="993" w:type="dxa"/>
            <w:shd w:val="clear" w:color="FFFFCC" w:fill="FFFFFF"/>
            <w:hideMark/>
          </w:tcPr>
          <w:p w:rsidR="001A3DC1" w:rsidRPr="006C43AB" w:rsidRDefault="001A3DC1" w:rsidP="001A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6C43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12</w:t>
            </w:r>
          </w:p>
        </w:tc>
        <w:tc>
          <w:tcPr>
            <w:tcW w:w="992" w:type="dxa"/>
            <w:shd w:val="clear" w:color="FFFFCC" w:fill="FFFFFF"/>
            <w:hideMark/>
          </w:tcPr>
          <w:p w:rsidR="001A3DC1" w:rsidRPr="006C43AB" w:rsidRDefault="001A3DC1" w:rsidP="001A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6C43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13</w:t>
            </w:r>
          </w:p>
        </w:tc>
      </w:tr>
      <w:tr w:rsidR="002F1A0F" w:rsidRPr="00433ED4" w:rsidTr="00EC3EFB">
        <w:trPr>
          <w:trHeight w:val="1511"/>
        </w:trPr>
        <w:tc>
          <w:tcPr>
            <w:tcW w:w="562" w:type="dxa"/>
            <w:vMerge w:val="restart"/>
            <w:hideMark/>
          </w:tcPr>
          <w:p w:rsidR="00433ED4" w:rsidRPr="006C43AB" w:rsidRDefault="00433ED4" w:rsidP="0043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6C43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1560" w:type="dxa"/>
            <w:vMerge w:val="restart"/>
            <w:hideMark/>
          </w:tcPr>
          <w:p w:rsidR="00433ED4" w:rsidRPr="006C43AB" w:rsidRDefault="006C43AB" w:rsidP="002F1A0F">
            <w:pPr>
              <w:spacing w:after="0" w:line="240" w:lineRule="auto"/>
              <w:ind w:left="-4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Підвищення ефективності споживання енергетич</w:t>
            </w:r>
            <w:r w:rsidR="00433ED4" w:rsidRPr="006C43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них та природних рес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урсів  кому</w:t>
            </w:r>
            <w:r w:rsidR="002F1A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нальних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об'єк</w:t>
            </w:r>
            <w:r w:rsidR="002F1A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тів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 xml:space="preserve"> міс</w:t>
            </w:r>
            <w:r w:rsidR="00433ED4" w:rsidRPr="006C43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та</w:t>
            </w:r>
          </w:p>
        </w:tc>
        <w:tc>
          <w:tcPr>
            <w:tcW w:w="2835" w:type="dxa"/>
            <w:vMerge w:val="restart"/>
            <w:shd w:val="clear" w:color="000000" w:fill="FFFFFF"/>
            <w:hideMark/>
          </w:tcPr>
          <w:p w:rsidR="00433ED4" w:rsidRPr="006C43AB" w:rsidRDefault="00433ED4" w:rsidP="00334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43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2.4. Забезпечення об'єктів бюджетних установ, закладів автономними джерелами </w:t>
            </w:r>
            <w:proofErr w:type="spellStart"/>
            <w:r w:rsidRPr="006C43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пос</w:t>
            </w:r>
            <w:r w:rsidR="00334FE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  <w:r w:rsidRPr="006C43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тачання</w:t>
            </w:r>
            <w:proofErr w:type="spellEnd"/>
            <w:r w:rsidRPr="006C43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теплової енергії (уста</w:t>
            </w:r>
            <w:r w:rsidR="00334FE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  <w:proofErr w:type="spellStart"/>
            <w:r w:rsidRPr="006C43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новлення</w:t>
            </w:r>
            <w:proofErr w:type="spellEnd"/>
            <w:r w:rsidRPr="006C43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теплових насосів, </w:t>
            </w:r>
            <w:proofErr w:type="spellStart"/>
            <w:r w:rsidRPr="006C43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когенераційних</w:t>
            </w:r>
            <w:proofErr w:type="spellEnd"/>
            <w:r w:rsidRPr="006C43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установок, га</w:t>
            </w:r>
            <w:r w:rsidR="00334FE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зових блочно-модульних ко-телень</w:t>
            </w:r>
            <w:r w:rsidRPr="006C43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, комплексу іншого об</w:t>
            </w:r>
            <w:r w:rsidR="00334FE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  <w:r w:rsidRPr="006C43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ладнання (для забезпечення потреб об'єктів у тепловій енергії), установлення </w:t>
            </w:r>
            <w:proofErr w:type="spellStart"/>
            <w:r w:rsidRPr="006C43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геліо</w:t>
            </w:r>
            <w:proofErr w:type="spellEnd"/>
            <w:r w:rsidR="00334FE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  <w:r w:rsidRPr="006C43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систем, теплових насосів (для забезпечення потреб об'єкт</w:t>
            </w:r>
            <w:r w:rsidR="00334FE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ів у гарячому водопостачанні), </w:t>
            </w:r>
            <w:r w:rsidRPr="006C43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те</w:t>
            </w:r>
            <w:r w:rsidR="00334FE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  <w:proofErr w:type="spellStart"/>
            <w:r w:rsidRPr="006C43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плових</w:t>
            </w:r>
            <w:proofErr w:type="spellEnd"/>
            <w:r w:rsidRPr="006C43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насосів (для </w:t>
            </w:r>
            <w:proofErr w:type="spellStart"/>
            <w:r w:rsidRPr="006C43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забезпе</w:t>
            </w:r>
            <w:r w:rsidR="00334FE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  <w:r w:rsidRPr="006C43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чення</w:t>
            </w:r>
            <w:proofErr w:type="spellEnd"/>
            <w:r w:rsidRPr="006C43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потреб об'єктів у </w:t>
            </w:r>
            <w:proofErr w:type="spellStart"/>
            <w:r w:rsidRPr="006C43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цен</w:t>
            </w:r>
            <w:r w:rsidR="00334FE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  <w:r w:rsidRPr="006C43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тралізованому</w:t>
            </w:r>
            <w:proofErr w:type="spellEnd"/>
            <w:r w:rsidRPr="006C43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охолодженні)</w:t>
            </w:r>
          </w:p>
        </w:tc>
        <w:tc>
          <w:tcPr>
            <w:tcW w:w="708" w:type="dxa"/>
            <w:vMerge w:val="restart"/>
            <w:shd w:val="clear" w:color="000000" w:fill="FFFFFF"/>
            <w:hideMark/>
          </w:tcPr>
          <w:p w:rsidR="00433ED4" w:rsidRPr="006C43AB" w:rsidRDefault="00433ED4" w:rsidP="0043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43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2025-2035</w:t>
            </w:r>
          </w:p>
        </w:tc>
        <w:tc>
          <w:tcPr>
            <w:tcW w:w="1717" w:type="dxa"/>
            <w:vMerge w:val="restart"/>
            <w:hideMark/>
          </w:tcPr>
          <w:p w:rsidR="001A1B24" w:rsidRPr="006C43AB" w:rsidRDefault="00433ED4" w:rsidP="001A1B24">
            <w:pPr>
              <w:spacing w:after="0" w:line="240" w:lineRule="auto"/>
              <w:ind w:left="-104" w:right="-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43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Відділ з питань </w:t>
            </w:r>
            <w:proofErr w:type="spellStart"/>
            <w:r w:rsidRPr="006C43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енергоменедж</w:t>
            </w:r>
            <w:proofErr w:type="spellEnd"/>
            <w:r w:rsidR="002F1A0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  <w:r w:rsidRPr="006C43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менту та </w:t>
            </w:r>
            <w:proofErr w:type="spellStart"/>
            <w:r w:rsidRPr="006C43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впро</w:t>
            </w:r>
            <w:r w:rsidR="002F1A0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  <w:r w:rsidRPr="006C43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вадження</w:t>
            </w:r>
            <w:proofErr w:type="spellEnd"/>
            <w:r w:rsidRPr="006C43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6C43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енер</w:t>
            </w:r>
            <w:r w:rsidR="002F1A0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  <w:r w:rsidRPr="006C43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гозберігаючих</w:t>
            </w:r>
            <w:proofErr w:type="spellEnd"/>
            <w:r w:rsidRPr="006C43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технологій ви</w:t>
            </w:r>
            <w:r w:rsidR="002F1A0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  <w:proofErr w:type="spellStart"/>
            <w:r w:rsidRPr="006C43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конкому</w:t>
            </w:r>
            <w:proofErr w:type="spellEnd"/>
            <w:r w:rsidRPr="006C43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міської ради, </w:t>
            </w:r>
            <w:proofErr w:type="spellStart"/>
            <w:r w:rsidRPr="006C43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департа</w:t>
            </w:r>
            <w:proofErr w:type="spellEnd"/>
            <w:r w:rsidR="002F1A0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  <w:r w:rsidRPr="006C43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менти освіти і науки, соціальної політики, </w:t>
            </w:r>
            <w:proofErr w:type="spellStart"/>
            <w:r w:rsidRPr="006C43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управ</w:t>
            </w:r>
            <w:r w:rsidR="002F1A0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  <w:r w:rsidRPr="006C43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ління</w:t>
            </w:r>
            <w:proofErr w:type="spellEnd"/>
            <w:r w:rsidRPr="006C43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економіки, охорони здоров'я, культури, </w:t>
            </w:r>
            <w:proofErr w:type="spellStart"/>
            <w:r w:rsidRPr="006C43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капіта</w:t>
            </w:r>
            <w:r w:rsidR="002F1A0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  <w:r w:rsidRPr="006C43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льного</w:t>
            </w:r>
            <w:proofErr w:type="spellEnd"/>
            <w:r w:rsidRPr="006C43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6C43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будівни</w:t>
            </w:r>
            <w:r w:rsidR="002F1A0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  <w:r w:rsidRPr="006C43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цтва</w:t>
            </w:r>
            <w:proofErr w:type="spellEnd"/>
            <w:r w:rsidRPr="006C43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, служба у справах дітей ви</w:t>
            </w:r>
            <w:r w:rsidR="002F1A0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  <w:proofErr w:type="spellStart"/>
            <w:r w:rsidRPr="006C43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конкому</w:t>
            </w:r>
            <w:proofErr w:type="spellEnd"/>
            <w:r w:rsidRPr="006C43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6C43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Криворі</w:t>
            </w:r>
            <w:r w:rsidR="002F1A0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  <w:r w:rsidRPr="006C43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зької</w:t>
            </w:r>
            <w:proofErr w:type="spellEnd"/>
            <w:r w:rsidRPr="006C43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міської ради</w:t>
            </w:r>
          </w:p>
        </w:tc>
        <w:tc>
          <w:tcPr>
            <w:tcW w:w="1402" w:type="dxa"/>
            <w:shd w:val="clear" w:color="000000" w:fill="FFFFFF"/>
            <w:hideMark/>
          </w:tcPr>
          <w:p w:rsidR="00433ED4" w:rsidRPr="006C43AB" w:rsidRDefault="00433ED4" w:rsidP="00952AEE">
            <w:pPr>
              <w:spacing w:after="0" w:line="240" w:lineRule="auto"/>
              <w:ind w:left="-128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43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Бюджет Криво</w:t>
            </w:r>
            <w:r w:rsidR="00952AE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  <w:proofErr w:type="spellStart"/>
            <w:r w:rsidRPr="006C43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різької</w:t>
            </w:r>
            <w:proofErr w:type="spellEnd"/>
            <w:r w:rsidRPr="006C43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міської територіальної громади</w:t>
            </w:r>
          </w:p>
        </w:tc>
        <w:tc>
          <w:tcPr>
            <w:tcW w:w="992" w:type="dxa"/>
            <w:shd w:val="clear" w:color="000000" w:fill="FFFFFF"/>
            <w:hideMark/>
          </w:tcPr>
          <w:p w:rsidR="00433ED4" w:rsidRPr="006C43AB" w:rsidRDefault="00433ED4" w:rsidP="00BF7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43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4 500,0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433ED4" w:rsidRPr="006C43AB" w:rsidRDefault="00433ED4" w:rsidP="00BF785A">
            <w:pPr>
              <w:spacing w:after="0" w:line="240" w:lineRule="auto"/>
              <w:ind w:left="-121" w:right="-1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43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50 000,0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433ED4" w:rsidRPr="006C43AB" w:rsidRDefault="00433ED4" w:rsidP="00BF785A">
            <w:pPr>
              <w:spacing w:after="0" w:line="240" w:lineRule="auto"/>
              <w:ind w:left="-110" w:right="-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43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10 000,0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433ED4" w:rsidRPr="006C43AB" w:rsidRDefault="00433ED4" w:rsidP="00BF785A">
            <w:pPr>
              <w:spacing w:after="0" w:line="240" w:lineRule="auto"/>
              <w:ind w:left="-152" w:right="-5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43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10 000,0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433ED4" w:rsidRPr="006C43AB" w:rsidRDefault="00433ED4" w:rsidP="00BF785A">
            <w:pPr>
              <w:spacing w:after="0" w:line="240" w:lineRule="auto"/>
              <w:ind w:left="-156" w:right="-3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43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10 000,0</w:t>
            </w:r>
          </w:p>
        </w:tc>
        <w:tc>
          <w:tcPr>
            <w:tcW w:w="993" w:type="dxa"/>
            <w:shd w:val="clear" w:color="000000" w:fill="FFFFFF"/>
            <w:hideMark/>
          </w:tcPr>
          <w:p w:rsidR="00433ED4" w:rsidRPr="006C43AB" w:rsidRDefault="00433ED4" w:rsidP="00BF785A">
            <w:pPr>
              <w:spacing w:after="0" w:line="240" w:lineRule="auto"/>
              <w:ind w:left="-176" w:right="-7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43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70 000,0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433ED4" w:rsidRPr="006C43AB" w:rsidRDefault="00433ED4" w:rsidP="00BF785A">
            <w:pPr>
              <w:spacing w:after="0" w:line="240" w:lineRule="auto"/>
              <w:ind w:left="-150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6C43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154 500,0</w:t>
            </w:r>
          </w:p>
        </w:tc>
      </w:tr>
      <w:tr w:rsidR="002F1A0F" w:rsidRPr="00433ED4" w:rsidTr="00EC3EFB">
        <w:trPr>
          <w:trHeight w:val="1144"/>
        </w:trPr>
        <w:tc>
          <w:tcPr>
            <w:tcW w:w="562" w:type="dxa"/>
            <w:vMerge/>
            <w:vAlign w:val="center"/>
            <w:hideMark/>
          </w:tcPr>
          <w:p w:rsidR="00433ED4" w:rsidRPr="00433ED4" w:rsidRDefault="00433ED4" w:rsidP="00433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433ED4" w:rsidRPr="006C43AB" w:rsidRDefault="00433ED4" w:rsidP="00433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433ED4" w:rsidRPr="006C43AB" w:rsidRDefault="00433ED4" w:rsidP="0043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433ED4" w:rsidRPr="006C43AB" w:rsidRDefault="00433ED4" w:rsidP="0043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717" w:type="dxa"/>
            <w:vMerge/>
            <w:hideMark/>
          </w:tcPr>
          <w:p w:rsidR="00433ED4" w:rsidRPr="006C43AB" w:rsidRDefault="00433ED4" w:rsidP="002F1A0F">
            <w:pPr>
              <w:spacing w:after="0" w:line="240" w:lineRule="auto"/>
              <w:ind w:left="-104" w:right="-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402" w:type="dxa"/>
            <w:shd w:val="clear" w:color="000000" w:fill="FFFFFF"/>
            <w:hideMark/>
          </w:tcPr>
          <w:p w:rsidR="00433ED4" w:rsidRPr="006C43AB" w:rsidRDefault="00433ED4" w:rsidP="00952AEE">
            <w:pPr>
              <w:spacing w:after="0" w:line="240" w:lineRule="auto"/>
              <w:ind w:left="-128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6C43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Е</w:t>
            </w:r>
            <w:r w:rsidR="00952AE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нергосервісні</w:t>
            </w:r>
            <w:proofErr w:type="spellEnd"/>
            <w:r w:rsidR="00952AE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контракти</w:t>
            </w:r>
            <w:r w:rsidRPr="006C43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, гран</w:t>
            </w:r>
            <w:r w:rsidR="00952AE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  <w:r w:rsidRPr="006C43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ти, кредити та інші джерела, не заборонені чинним </w:t>
            </w:r>
            <w:proofErr w:type="spellStart"/>
            <w:r w:rsidRPr="006C43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законо</w:t>
            </w:r>
            <w:r w:rsidR="00952AE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  <w:r w:rsidRPr="006C43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давством</w:t>
            </w:r>
            <w:proofErr w:type="spellEnd"/>
            <w:r w:rsidRPr="006C43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6C43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Украї</w:t>
            </w:r>
            <w:r w:rsidR="00952AE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  <w:r w:rsidRPr="006C43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ни</w:t>
            </w:r>
            <w:proofErr w:type="spellEnd"/>
          </w:p>
        </w:tc>
        <w:tc>
          <w:tcPr>
            <w:tcW w:w="992" w:type="dxa"/>
            <w:shd w:val="clear" w:color="auto" w:fill="auto"/>
            <w:hideMark/>
          </w:tcPr>
          <w:p w:rsidR="00433ED4" w:rsidRPr="006C43AB" w:rsidRDefault="00433ED4" w:rsidP="00BF7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43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992" w:type="dxa"/>
            <w:shd w:val="clear" w:color="000000" w:fill="FFFFFF"/>
            <w:hideMark/>
          </w:tcPr>
          <w:p w:rsidR="00433ED4" w:rsidRPr="006C43AB" w:rsidRDefault="008B365D" w:rsidP="00BF785A">
            <w:pPr>
              <w:spacing w:after="0" w:line="240" w:lineRule="auto"/>
              <w:ind w:left="-12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114 </w:t>
            </w:r>
            <w:r w:rsidR="00433ED4" w:rsidRPr="006C43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620,0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433ED4" w:rsidRPr="006C43AB" w:rsidRDefault="00433ED4" w:rsidP="00BF785A">
            <w:pPr>
              <w:spacing w:after="0" w:line="240" w:lineRule="auto"/>
              <w:ind w:left="-110" w:right="-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43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5 000,0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433ED4" w:rsidRPr="006C43AB" w:rsidRDefault="00433ED4" w:rsidP="00BF7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43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5 000,0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433ED4" w:rsidRPr="006C43AB" w:rsidRDefault="00433ED4" w:rsidP="00BF7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43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5 000,0</w:t>
            </w:r>
          </w:p>
        </w:tc>
        <w:tc>
          <w:tcPr>
            <w:tcW w:w="993" w:type="dxa"/>
            <w:shd w:val="clear" w:color="000000" w:fill="FFFFFF"/>
            <w:hideMark/>
          </w:tcPr>
          <w:p w:rsidR="00433ED4" w:rsidRPr="006C43AB" w:rsidRDefault="00433ED4" w:rsidP="00BF785A">
            <w:pPr>
              <w:spacing w:after="0" w:line="240" w:lineRule="auto"/>
              <w:ind w:left="-176" w:right="-7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43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24 500,0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433ED4" w:rsidRPr="006C43AB" w:rsidRDefault="008B365D" w:rsidP="00BF785A">
            <w:pPr>
              <w:spacing w:after="0" w:line="240" w:lineRule="auto"/>
              <w:ind w:left="-150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 xml:space="preserve">154 </w:t>
            </w:r>
            <w:r w:rsidR="00433ED4" w:rsidRPr="006C43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120,0</w:t>
            </w:r>
          </w:p>
        </w:tc>
      </w:tr>
      <w:tr w:rsidR="00BA62D2" w:rsidRPr="00952AEE" w:rsidTr="00EC3EFB">
        <w:trPr>
          <w:trHeight w:val="2607"/>
        </w:trPr>
        <w:tc>
          <w:tcPr>
            <w:tcW w:w="562" w:type="dxa"/>
            <w:vMerge w:val="restart"/>
            <w:vAlign w:val="center"/>
          </w:tcPr>
          <w:p w:rsidR="00BA62D2" w:rsidRPr="00433ED4" w:rsidRDefault="00BA62D2" w:rsidP="00433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BA62D2" w:rsidRPr="006C43AB" w:rsidRDefault="00BA62D2" w:rsidP="00433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</w:p>
        </w:tc>
        <w:tc>
          <w:tcPr>
            <w:tcW w:w="2835" w:type="dxa"/>
          </w:tcPr>
          <w:p w:rsidR="00BA62D2" w:rsidRPr="006C43AB" w:rsidRDefault="00BA62D2" w:rsidP="00960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43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2.5. Реалізація інвестиційного </w:t>
            </w:r>
            <w:proofErr w:type="spellStart"/>
            <w:r w:rsidRPr="006C43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проєкту</w:t>
            </w:r>
            <w:proofErr w:type="spellEnd"/>
            <w:r w:rsidRPr="006C43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="00A55B2C" w:rsidRPr="00A55B2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«Капітальний ремонт з </w:t>
            </w:r>
            <w:proofErr w:type="spellStart"/>
            <w:r w:rsidR="00A55B2C" w:rsidRPr="00A55B2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термомодернізації</w:t>
            </w:r>
            <w:proofErr w:type="spellEnd"/>
            <w:r w:rsidR="00A55B2C" w:rsidRPr="00A55B2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будівель Комунального підприємства «Криворізька міська лікарня №1» Криворізької міської ради, розташованих на </w:t>
            </w:r>
            <w:proofErr w:type="spellStart"/>
            <w:r w:rsidR="00A55B2C" w:rsidRPr="00A55B2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пл</w:t>
            </w:r>
            <w:proofErr w:type="spellEnd"/>
            <w:r w:rsidR="00A55B2C" w:rsidRPr="00A55B2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. </w:t>
            </w:r>
            <w:r w:rsidR="00A55B2C" w:rsidRPr="00A5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</w:t>
            </w:r>
            <w:r w:rsidR="00A55B2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  <w:proofErr w:type="spellStart"/>
            <w:r w:rsidR="00A55B2C" w:rsidRPr="00A5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хисників</w:t>
            </w:r>
            <w:proofErr w:type="spellEnd"/>
            <w:r w:rsidR="00A55B2C" w:rsidRPr="00A5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A55B2C" w:rsidRPr="00A5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України</w:t>
            </w:r>
            <w:proofErr w:type="spellEnd"/>
            <w:r w:rsidR="00A55B2C" w:rsidRPr="00A5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11, м. </w:t>
            </w:r>
            <w:proofErr w:type="spellStart"/>
            <w:r w:rsidR="00A55B2C" w:rsidRPr="00A5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</w:t>
            </w:r>
            <w:proofErr w:type="spellEnd"/>
            <w:r w:rsidR="00A55B2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  <w:proofErr w:type="spellStart"/>
            <w:r w:rsidR="00A55B2C" w:rsidRPr="00A5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вий</w:t>
            </w:r>
            <w:proofErr w:type="spellEnd"/>
            <w:r w:rsidR="00A55B2C" w:rsidRPr="00A5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A55B2C" w:rsidRPr="00A5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Ріг</w:t>
            </w:r>
            <w:proofErr w:type="spellEnd"/>
            <w:r w:rsidR="00A55B2C" w:rsidRPr="00A5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A55B2C" w:rsidRPr="00A5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Дніпропетровська</w:t>
            </w:r>
            <w:proofErr w:type="spellEnd"/>
            <w:r w:rsidR="00A55B2C" w:rsidRPr="00A5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обл., з </w:t>
            </w:r>
            <w:proofErr w:type="spellStart"/>
            <w:r w:rsidR="00A55B2C" w:rsidRPr="00A5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установленням</w:t>
            </w:r>
            <w:proofErr w:type="spellEnd"/>
            <w:r w:rsidR="00A55B2C" w:rsidRPr="00A5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соня</w:t>
            </w:r>
            <w:r w:rsidR="00A55B2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ч-</w:t>
            </w:r>
            <w:proofErr w:type="spellStart"/>
            <w:r w:rsidR="00A55B2C" w:rsidRPr="00A5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ної</w:t>
            </w:r>
            <w:proofErr w:type="spellEnd"/>
            <w:r w:rsidR="00A55B2C" w:rsidRPr="00A5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A55B2C" w:rsidRPr="00A5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електростанції</w:t>
            </w:r>
            <w:proofErr w:type="spellEnd"/>
            <w:r w:rsidR="00A55B2C" w:rsidRPr="00A55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08" w:type="dxa"/>
            <w:vMerge w:val="restart"/>
          </w:tcPr>
          <w:p w:rsidR="00BA62D2" w:rsidRPr="006C43AB" w:rsidRDefault="00BA62D2" w:rsidP="0043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43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202</w:t>
            </w:r>
            <w:r w:rsidR="00183D2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  <w:r w:rsidRPr="006C43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-203</w:t>
            </w:r>
            <w:r w:rsidR="00845F0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</w:t>
            </w:r>
          </w:p>
          <w:p w:rsidR="00BA62D2" w:rsidRPr="006C43AB" w:rsidRDefault="00BA62D2" w:rsidP="0043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717" w:type="dxa"/>
            <w:vMerge w:val="restart"/>
          </w:tcPr>
          <w:p w:rsidR="00BA62D2" w:rsidRPr="006C43AB" w:rsidRDefault="00BA62D2" w:rsidP="007F5D78">
            <w:pPr>
              <w:spacing w:after="0" w:line="240" w:lineRule="auto"/>
              <w:ind w:left="-104" w:right="-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У</w:t>
            </w:r>
            <w:r w:rsidRPr="006C43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правління капі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  <w:proofErr w:type="spellStart"/>
            <w:r w:rsidRPr="006C43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тального</w:t>
            </w:r>
            <w:proofErr w:type="spellEnd"/>
            <w:r w:rsidRPr="006C43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6C43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будів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  <w:r w:rsidRPr="006C43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ництва</w:t>
            </w:r>
            <w:proofErr w:type="spellEnd"/>
            <w:r w:rsidRPr="006C43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виконкому Криворізької міської ради</w:t>
            </w:r>
            <w:r w:rsidR="007F5D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,</w:t>
            </w:r>
            <w:r w:rsidR="007F5D78" w:rsidRPr="006C43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="007F5D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</w:t>
            </w:r>
            <w:r w:rsidR="007F5D78" w:rsidRPr="006C43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ідділ з питань </w:t>
            </w:r>
            <w:proofErr w:type="spellStart"/>
            <w:r w:rsidR="007F5D78" w:rsidRPr="006C43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енерго</w:t>
            </w:r>
            <w:proofErr w:type="spellEnd"/>
            <w:r w:rsidR="007F5D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  <w:r w:rsidR="007F5D78" w:rsidRPr="006C43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менеджменту та впровадження енергозберігаючих технологій ви</w:t>
            </w:r>
            <w:r w:rsidR="007F5D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  <w:proofErr w:type="spellStart"/>
            <w:r w:rsidR="007F5D78" w:rsidRPr="006C43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конкому</w:t>
            </w:r>
            <w:proofErr w:type="spellEnd"/>
            <w:r w:rsidR="007F5D78" w:rsidRPr="006C43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міської ради</w:t>
            </w:r>
          </w:p>
        </w:tc>
        <w:tc>
          <w:tcPr>
            <w:tcW w:w="1402" w:type="dxa"/>
            <w:shd w:val="clear" w:color="000000" w:fill="FFFFFF"/>
          </w:tcPr>
          <w:p w:rsidR="00BA62D2" w:rsidRPr="006C43AB" w:rsidRDefault="00BA62D2" w:rsidP="0069737B">
            <w:pPr>
              <w:spacing w:after="0" w:line="240" w:lineRule="auto"/>
              <w:ind w:left="-128" w:right="-10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Кредитні кошти</w:t>
            </w:r>
          </w:p>
        </w:tc>
        <w:tc>
          <w:tcPr>
            <w:tcW w:w="992" w:type="dxa"/>
            <w:shd w:val="clear" w:color="auto" w:fill="auto"/>
          </w:tcPr>
          <w:p w:rsidR="00BA62D2" w:rsidRPr="006C43AB" w:rsidRDefault="00BA62D2" w:rsidP="00BF7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43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BA62D2" w:rsidRPr="006C43AB" w:rsidRDefault="00BA62D2" w:rsidP="00BF785A">
            <w:pPr>
              <w:spacing w:after="0" w:line="240" w:lineRule="auto"/>
              <w:ind w:left="-121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196 300,0</w:t>
            </w:r>
          </w:p>
        </w:tc>
        <w:tc>
          <w:tcPr>
            <w:tcW w:w="851" w:type="dxa"/>
            <w:shd w:val="clear" w:color="000000" w:fill="FFFFFF"/>
          </w:tcPr>
          <w:p w:rsidR="00BA62D2" w:rsidRPr="006C43AB" w:rsidRDefault="00BA62D2" w:rsidP="00BF785A">
            <w:pPr>
              <w:spacing w:after="0" w:line="240" w:lineRule="auto"/>
              <w:ind w:left="-108" w:right="-6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15 000,0</w:t>
            </w:r>
          </w:p>
        </w:tc>
        <w:tc>
          <w:tcPr>
            <w:tcW w:w="992" w:type="dxa"/>
            <w:shd w:val="clear" w:color="000000" w:fill="FFFFFF"/>
          </w:tcPr>
          <w:p w:rsidR="00BA62D2" w:rsidRPr="006C43AB" w:rsidRDefault="00BA62D2" w:rsidP="00BF7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43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BA62D2" w:rsidRPr="006C43AB" w:rsidRDefault="00BA62D2" w:rsidP="00BF7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43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993" w:type="dxa"/>
            <w:shd w:val="clear" w:color="000000" w:fill="FFFFFF"/>
          </w:tcPr>
          <w:p w:rsidR="00BA62D2" w:rsidRPr="006C43AB" w:rsidRDefault="00BA62D2" w:rsidP="00BF7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43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BA62D2" w:rsidRPr="00952AEE" w:rsidRDefault="00BA62D2" w:rsidP="00BF785A">
            <w:pPr>
              <w:spacing w:after="0" w:line="240" w:lineRule="auto"/>
              <w:ind w:left="-150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 xml:space="preserve"> </w:t>
            </w:r>
            <w:r w:rsidRPr="006C43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300,0</w:t>
            </w:r>
          </w:p>
        </w:tc>
      </w:tr>
      <w:tr w:rsidR="0069737B" w:rsidRPr="00433ED4" w:rsidTr="00EC3EFB">
        <w:trPr>
          <w:trHeight w:val="971"/>
        </w:trPr>
        <w:tc>
          <w:tcPr>
            <w:tcW w:w="562" w:type="dxa"/>
            <w:vMerge/>
            <w:vAlign w:val="center"/>
          </w:tcPr>
          <w:p w:rsidR="0069737B" w:rsidRPr="00433ED4" w:rsidRDefault="0069737B" w:rsidP="006973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  <w:lang w:val="uk-UA" w:eastAsia="ru-RU"/>
              </w:rPr>
            </w:pPr>
          </w:p>
        </w:tc>
        <w:tc>
          <w:tcPr>
            <w:tcW w:w="1560" w:type="dxa"/>
            <w:vMerge/>
            <w:vAlign w:val="center"/>
          </w:tcPr>
          <w:p w:rsidR="0069737B" w:rsidRPr="006C43AB" w:rsidRDefault="0069737B" w:rsidP="006973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</w:p>
        </w:tc>
        <w:tc>
          <w:tcPr>
            <w:tcW w:w="2835" w:type="dxa"/>
            <w:vMerge w:val="restart"/>
          </w:tcPr>
          <w:p w:rsidR="0069737B" w:rsidRPr="006C43AB" w:rsidRDefault="0069737B" w:rsidP="00697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43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</w:t>
            </w:r>
            <w:r w:rsidRPr="006C43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. Реалізація інвестиційного </w:t>
            </w:r>
            <w:proofErr w:type="spellStart"/>
            <w:r w:rsidRPr="006C43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проєкту</w:t>
            </w:r>
            <w:proofErr w:type="spellEnd"/>
            <w:r w:rsidRPr="006C43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«Нове будівництво відокремленого блоку авто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  <w:proofErr w:type="spellStart"/>
            <w:r w:rsidRPr="006C43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номної</w:t>
            </w:r>
            <w:proofErr w:type="spellEnd"/>
            <w:r w:rsidRPr="006C43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системи опалення з використанням комплектного </w:t>
            </w:r>
            <w:proofErr w:type="spellStart"/>
            <w:r w:rsidRPr="006C43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теплогенеруючого</w:t>
            </w:r>
            <w:proofErr w:type="spellEnd"/>
            <w:r w:rsidRPr="006C43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модуля на базі теплових насосів типу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«</w:t>
            </w:r>
            <w:r w:rsidRPr="006C43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повітря-вода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»</w:t>
            </w:r>
            <w:r w:rsidRPr="006C43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для </w:t>
            </w:r>
            <w:proofErr w:type="spellStart"/>
            <w:r w:rsidRPr="006C43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комуналь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  <w:r w:rsidRPr="006C43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них закладів дошкільної освіти»</w:t>
            </w:r>
          </w:p>
        </w:tc>
        <w:tc>
          <w:tcPr>
            <w:tcW w:w="708" w:type="dxa"/>
            <w:vMerge/>
          </w:tcPr>
          <w:p w:rsidR="0069737B" w:rsidRPr="006C43AB" w:rsidRDefault="0069737B" w:rsidP="0069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717" w:type="dxa"/>
            <w:vMerge/>
            <w:vAlign w:val="center"/>
          </w:tcPr>
          <w:p w:rsidR="0069737B" w:rsidRPr="006C43AB" w:rsidRDefault="0069737B" w:rsidP="00697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402" w:type="dxa"/>
            <w:shd w:val="clear" w:color="000000" w:fill="FFFFFF"/>
          </w:tcPr>
          <w:p w:rsidR="0069737B" w:rsidRPr="006C43AB" w:rsidRDefault="0069737B" w:rsidP="0069737B">
            <w:pPr>
              <w:spacing w:after="0" w:line="240" w:lineRule="auto"/>
              <w:ind w:left="-128" w:right="-10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C43A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Бюджет Криво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  <w:proofErr w:type="spellStart"/>
            <w:r w:rsidRPr="006C43A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різької</w:t>
            </w:r>
            <w:proofErr w:type="spellEnd"/>
            <w:r w:rsidRPr="006C43A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міської територіальної громади</w:t>
            </w:r>
          </w:p>
        </w:tc>
        <w:tc>
          <w:tcPr>
            <w:tcW w:w="992" w:type="dxa"/>
            <w:shd w:val="clear" w:color="auto" w:fill="auto"/>
          </w:tcPr>
          <w:p w:rsidR="0069737B" w:rsidRPr="00BF785A" w:rsidRDefault="0069737B" w:rsidP="00BF7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F785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360,0*</w:t>
            </w:r>
          </w:p>
        </w:tc>
        <w:tc>
          <w:tcPr>
            <w:tcW w:w="992" w:type="dxa"/>
            <w:shd w:val="clear" w:color="000000" w:fill="FFFFFF"/>
          </w:tcPr>
          <w:p w:rsidR="0069737B" w:rsidRPr="00BF785A" w:rsidRDefault="0069737B" w:rsidP="00BF7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F785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851" w:type="dxa"/>
            <w:shd w:val="clear" w:color="000000" w:fill="FFFFFF"/>
          </w:tcPr>
          <w:p w:rsidR="0069737B" w:rsidRPr="00BF785A" w:rsidRDefault="0069737B" w:rsidP="00BF785A">
            <w:pPr>
              <w:spacing w:after="0" w:line="240" w:lineRule="auto"/>
              <w:ind w:left="-108" w:right="-6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F785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69737B" w:rsidRPr="00BF785A" w:rsidRDefault="0069737B" w:rsidP="00BF7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F785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69737B" w:rsidRPr="00BF785A" w:rsidRDefault="0069737B" w:rsidP="00BF7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F785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993" w:type="dxa"/>
            <w:shd w:val="clear" w:color="000000" w:fill="FFFFFF"/>
          </w:tcPr>
          <w:p w:rsidR="0069737B" w:rsidRPr="00BF785A" w:rsidRDefault="0069737B" w:rsidP="00BF7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F785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69737B" w:rsidRPr="00BF785A" w:rsidRDefault="0069737B" w:rsidP="00BF7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BF78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360,0*</w:t>
            </w:r>
          </w:p>
        </w:tc>
      </w:tr>
      <w:tr w:rsidR="0069737B" w:rsidRPr="00433ED4" w:rsidTr="00EC3EFB">
        <w:trPr>
          <w:trHeight w:val="1281"/>
        </w:trPr>
        <w:tc>
          <w:tcPr>
            <w:tcW w:w="562" w:type="dxa"/>
            <w:vMerge/>
            <w:vAlign w:val="center"/>
          </w:tcPr>
          <w:p w:rsidR="0069737B" w:rsidRPr="006C43AB" w:rsidRDefault="0069737B" w:rsidP="006973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</w:p>
        </w:tc>
        <w:tc>
          <w:tcPr>
            <w:tcW w:w="1560" w:type="dxa"/>
            <w:vMerge/>
            <w:vAlign w:val="center"/>
          </w:tcPr>
          <w:p w:rsidR="0069737B" w:rsidRPr="006C43AB" w:rsidRDefault="0069737B" w:rsidP="006973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69737B" w:rsidRPr="006C43AB" w:rsidRDefault="0069737B" w:rsidP="00697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8" w:type="dxa"/>
            <w:vMerge/>
            <w:vAlign w:val="center"/>
          </w:tcPr>
          <w:p w:rsidR="0069737B" w:rsidRPr="006C43AB" w:rsidRDefault="0069737B" w:rsidP="00697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717" w:type="dxa"/>
            <w:vMerge/>
            <w:vAlign w:val="center"/>
          </w:tcPr>
          <w:p w:rsidR="0069737B" w:rsidRPr="006C43AB" w:rsidRDefault="0069737B" w:rsidP="00697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402" w:type="dxa"/>
            <w:shd w:val="clear" w:color="000000" w:fill="FFFFFF"/>
          </w:tcPr>
          <w:p w:rsidR="0069737B" w:rsidRPr="006C43AB" w:rsidRDefault="0069737B" w:rsidP="0069737B">
            <w:pPr>
              <w:spacing w:after="0" w:line="240" w:lineRule="auto"/>
              <w:ind w:left="-128" w:right="-10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Кредитні кошти</w:t>
            </w:r>
          </w:p>
        </w:tc>
        <w:tc>
          <w:tcPr>
            <w:tcW w:w="992" w:type="dxa"/>
            <w:shd w:val="clear" w:color="auto" w:fill="auto"/>
          </w:tcPr>
          <w:p w:rsidR="0069737B" w:rsidRPr="006C43AB" w:rsidRDefault="0069737B" w:rsidP="00BF7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43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69737B" w:rsidRPr="006C43AB" w:rsidRDefault="00CE68EB" w:rsidP="00BF785A">
            <w:pPr>
              <w:spacing w:after="0" w:line="240" w:lineRule="auto"/>
              <w:ind w:left="-12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23 700</w:t>
            </w:r>
            <w:r w:rsidR="0069737B" w:rsidRPr="006C43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,0</w:t>
            </w:r>
          </w:p>
        </w:tc>
        <w:tc>
          <w:tcPr>
            <w:tcW w:w="851" w:type="dxa"/>
            <w:shd w:val="clear" w:color="000000" w:fill="FFFFFF"/>
          </w:tcPr>
          <w:p w:rsidR="0069737B" w:rsidRPr="006C43AB" w:rsidRDefault="0069737B" w:rsidP="00BF785A">
            <w:pPr>
              <w:spacing w:after="0" w:line="240" w:lineRule="auto"/>
              <w:ind w:left="-108" w:right="-6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43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69737B" w:rsidRPr="006C43AB" w:rsidRDefault="0069737B" w:rsidP="00BF7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43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69737B" w:rsidRPr="006C43AB" w:rsidRDefault="0069737B" w:rsidP="00BF7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43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993" w:type="dxa"/>
            <w:shd w:val="clear" w:color="000000" w:fill="FFFFFF"/>
          </w:tcPr>
          <w:p w:rsidR="0069737B" w:rsidRPr="006C43AB" w:rsidRDefault="0069737B" w:rsidP="00BF7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43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69737B" w:rsidRPr="006C43AB" w:rsidRDefault="0069737B" w:rsidP="00BF7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6C43A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 w:eastAsia="ru-RU"/>
              </w:rPr>
              <w:t>23 7</w:t>
            </w:r>
            <w:r w:rsidR="00CE68E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 w:eastAsia="ru-RU"/>
              </w:rPr>
              <w:t>00</w:t>
            </w:r>
            <w:r w:rsidRPr="006C43A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 w:eastAsia="ru-RU"/>
              </w:rPr>
              <w:t>,0</w:t>
            </w:r>
          </w:p>
        </w:tc>
      </w:tr>
      <w:tr w:rsidR="0069737B" w:rsidRPr="00433ED4" w:rsidTr="00EC3EFB">
        <w:trPr>
          <w:trHeight w:val="142"/>
        </w:trPr>
        <w:tc>
          <w:tcPr>
            <w:tcW w:w="8784" w:type="dxa"/>
            <w:gridSpan w:val="6"/>
            <w:shd w:val="clear" w:color="FFFFCC" w:fill="FFFFFF"/>
            <w:vAlign w:val="center"/>
            <w:hideMark/>
          </w:tcPr>
          <w:p w:rsidR="0069737B" w:rsidRPr="00334FEB" w:rsidRDefault="0069737B" w:rsidP="006973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6C43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Усього за розділом 2</w:t>
            </w:r>
          </w:p>
        </w:tc>
        <w:tc>
          <w:tcPr>
            <w:tcW w:w="992" w:type="dxa"/>
            <w:shd w:val="clear" w:color="FFFFCC" w:fill="FFFFFF"/>
            <w:hideMark/>
          </w:tcPr>
          <w:p w:rsidR="0069737B" w:rsidRPr="006C43AB" w:rsidRDefault="0069737B" w:rsidP="0018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6C43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 xml:space="preserve">4 </w:t>
            </w:r>
            <w:r w:rsidR="00183D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500,</w:t>
            </w:r>
            <w:r w:rsidRPr="006C43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992" w:type="dxa"/>
            <w:shd w:val="clear" w:color="FFFFCC" w:fill="FFFFFF"/>
            <w:hideMark/>
          </w:tcPr>
          <w:p w:rsidR="0069737B" w:rsidRPr="006C43AB" w:rsidRDefault="0069737B" w:rsidP="00183D25">
            <w:pPr>
              <w:spacing w:after="0" w:line="240" w:lineRule="auto"/>
              <w:ind w:left="-121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 xml:space="preserve">412 </w:t>
            </w:r>
            <w:r w:rsidRPr="006C43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6</w:t>
            </w:r>
            <w:r w:rsidR="00183D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20</w:t>
            </w:r>
            <w:r w:rsidRPr="006C43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,0</w:t>
            </w:r>
          </w:p>
        </w:tc>
        <w:tc>
          <w:tcPr>
            <w:tcW w:w="851" w:type="dxa"/>
            <w:shd w:val="clear" w:color="FFFFCC" w:fill="FFFFFF"/>
            <w:hideMark/>
          </w:tcPr>
          <w:p w:rsidR="0069737B" w:rsidRPr="006C43AB" w:rsidRDefault="0069737B" w:rsidP="00BF785A">
            <w:pPr>
              <w:spacing w:after="0" w:line="240" w:lineRule="auto"/>
              <w:ind w:left="-108" w:right="-61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58</w:t>
            </w:r>
            <w:r w:rsidRPr="006C43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 xml:space="preserve"> 000,0</w:t>
            </w:r>
          </w:p>
        </w:tc>
        <w:tc>
          <w:tcPr>
            <w:tcW w:w="992" w:type="dxa"/>
            <w:shd w:val="clear" w:color="FFFFCC" w:fill="FFFFFF"/>
            <w:hideMark/>
          </w:tcPr>
          <w:p w:rsidR="0069737B" w:rsidRPr="006C43AB" w:rsidRDefault="0069737B" w:rsidP="00BF785A">
            <w:pPr>
              <w:spacing w:after="0" w:line="240" w:lineRule="auto"/>
              <w:ind w:left="-152" w:right="-53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6C43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43 000,0</w:t>
            </w:r>
          </w:p>
        </w:tc>
        <w:tc>
          <w:tcPr>
            <w:tcW w:w="992" w:type="dxa"/>
            <w:shd w:val="clear" w:color="FFFFCC" w:fill="FFFFFF"/>
            <w:hideMark/>
          </w:tcPr>
          <w:p w:rsidR="0069737B" w:rsidRPr="006C43AB" w:rsidRDefault="0069737B" w:rsidP="00BF785A">
            <w:pPr>
              <w:spacing w:after="0" w:line="240" w:lineRule="auto"/>
              <w:ind w:left="-156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6C43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43 000,0</w:t>
            </w:r>
          </w:p>
        </w:tc>
        <w:tc>
          <w:tcPr>
            <w:tcW w:w="993" w:type="dxa"/>
            <w:shd w:val="clear" w:color="FFFFCC" w:fill="FFFFFF"/>
            <w:hideMark/>
          </w:tcPr>
          <w:p w:rsidR="0069737B" w:rsidRPr="006C43AB" w:rsidRDefault="0069737B" w:rsidP="00BF785A">
            <w:pPr>
              <w:spacing w:after="0" w:line="240" w:lineRule="auto"/>
              <w:ind w:left="-176" w:right="-74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6C43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283 000,0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69737B" w:rsidRPr="006C43AB" w:rsidRDefault="0069737B" w:rsidP="00183D25">
            <w:pPr>
              <w:spacing w:after="0" w:line="240" w:lineRule="auto"/>
              <w:ind w:left="-150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6C43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844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 xml:space="preserve"> </w:t>
            </w:r>
            <w:r w:rsidR="00183D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120</w:t>
            </w:r>
            <w:r w:rsidRPr="006C43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,0</w:t>
            </w:r>
          </w:p>
        </w:tc>
      </w:tr>
      <w:tr w:rsidR="007F5D78" w:rsidRPr="0069737B" w:rsidTr="007F5D78">
        <w:trPr>
          <w:trHeight w:val="622"/>
        </w:trPr>
        <w:tc>
          <w:tcPr>
            <w:tcW w:w="562" w:type="dxa"/>
            <w:vMerge w:val="restart"/>
          </w:tcPr>
          <w:p w:rsidR="007F5D78" w:rsidRPr="006C43AB" w:rsidRDefault="007F5D78" w:rsidP="0052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6C43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1560" w:type="dxa"/>
            <w:vMerge w:val="restart"/>
          </w:tcPr>
          <w:p w:rsidR="007F5D78" w:rsidRPr="006C43AB" w:rsidRDefault="007F5D78" w:rsidP="005253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6C43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Енергетична стійкість комунальних підприємств</w:t>
            </w:r>
          </w:p>
        </w:tc>
        <w:tc>
          <w:tcPr>
            <w:tcW w:w="2835" w:type="dxa"/>
            <w:vMerge w:val="restart"/>
          </w:tcPr>
          <w:p w:rsidR="007F5D78" w:rsidRPr="006C43AB" w:rsidRDefault="007F5D78" w:rsidP="00CE68EB">
            <w:pPr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4.4. Реалізація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проєкту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«Заходи з енергозбереження.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Реконст-рукція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магістральної тепло-мережі котельні «Гігант» від ТК-158 до ТК-139 в </w:t>
            </w:r>
            <w:proofErr w:type="spellStart"/>
            <w:r w:rsidRPr="0047641E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uk-UA" w:eastAsia="ru-RU"/>
              </w:rPr>
              <w:t>Саксагансь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uk-UA" w:eastAsia="ru-RU"/>
              </w:rPr>
              <w:t>-</w:t>
            </w:r>
            <w:r w:rsidRPr="0047641E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uk-UA" w:eastAsia="ru-RU"/>
              </w:rPr>
              <w:t>кому районі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м. Кривий Ріг, Дніпропетровська область,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. технічний нагляд,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авторсь-кий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нагляд»</w:t>
            </w:r>
          </w:p>
        </w:tc>
        <w:tc>
          <w:tcPr>
            <w:tcW w:w="708" w:type="dxa"/>
            <w:vMerge w:val="restart"/>
          </w:tcPr>
          <w:p w:rsidR="007F5D78" w:rsidRPr="006C43AB" w:rsidRDefault="007F5D78" w:rsidP="00CE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43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202</w:t>
            </w:r>
            <w:r w:rsidR="00183D2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  <w:r w:rsidRPr="006C43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-203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</w:t>
            </w:r>
          </w:p>
          <w:p w:rsidR="007F5D78" w:rsidRPr="006C43AB" w:rsidRDefault="007F5D78" w:rsidP="00CE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</w:p>
        </w:tc>
        <w:tc>
          <w:tcPr>
            <w:tcW w:w="1717" w:type="dxa"/>
            <w:vMerge w:val="restart"/>
          </w:tcPr>
          <w:p w:rsidR="007E0B36" w:rsidRDefault="007F5D78" w:rsidP="007F5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</w:pPr>
            <w:r w:rsidRPr="0096065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  <w:t>Департамент розвитку інфраструктури міста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  <w:t xml:space="preserve"> виконкому Криворізької міської ради</w:t>
            </w:r>
            <w:r w:rsidRPr="0096065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</w:t>
            </w:r>
            <w:r w:rsidRPr="006C43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ідділ з питань </w:t>
            </w:r>
            <w:proofErr w:type="spellStart"/>
            <w:r w:rsidRPr="006C43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енергоменедж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  <w:r w:rsidRPr="006C43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менту та </w:t>
            </w:r>
            <w:proofErr w:type="spellStart"/>
            <w:r w:rsidRPr="006C43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впро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  <w:r w:rsidRPr="006C43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вадження</w:t>
            </w:r>
            <w:proofErr w:type="spellEnd"/>
            <w:r w:rsidRPr="006C43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6C43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енер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  <w:r w:rsidRPr="006C43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гозберігаючих</w:t>
            </w:r>
            <w:proofErr w:type="spellEnd"/>
            <w:r w:rsidRPr="006C43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технологій ви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  <w:proofErr w:type="spellStart"/>
            <w:r w:rsidRPr="006C43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конкому</w:t>
            </w:r>
            <w:proofErr w:type="spellEnd"/>
            <w:r w:rsidRPr="006C43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міської ради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,</w:t>
            </w:r>
            <w:r w:rsidRPr="0096065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96065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  <w:t>омуналь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  <w:t>-не підприємство</w:t>
            </w:r>
          </w:p>
          <w:p w:rsidR="007F5D78" w:rsidRPr="00960654" w:rsidRDefault="007F5D78" w:rsidP="007F5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  <w:lastRenderedPageBreak/>
              <w:t xml:space="preserve"> теплових мереж </w:t>
            </w:r>
            <w:r w:rsidRPr="0096065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  <w:t>«</w:t>
            </w:r>
            <w:proofErr w:type="spellStart"/>
            <w:r w:rsidRPr="0096065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  <w:t>Криворіжтепло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  <w:t>-</w:t>
            </w:r>
            <w:r w:rsidRPr="0096065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  <w:t>мережа»</w:t>
            </w:r>
          </w:p>
        </w:tc>
        <w:tc>
          <w:tcPr>
            <w:tcW w:w="1402" w:type="dxa"/>
          </w:tcPr>
          <w:p w:rsidR="007F5D78" w:rsidRPr="006C43AB" w:rsidRDefault="007F5D78" w:rsidP="005253C3">
            <w:pPr>
              <w:spacing w:after="0" w:line="240" w:lineRule="auto"/>
              <w:ind w:left="-118" w:right="-106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6C43A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Бюджет Криво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  <w:proofErr w:type="spellStart"/>
            <w:r w:rsidRPr="006C43A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різької</w:t>
            </w:r>
            <w:proofErr w:type="spellEnd"/>
            <w:r w:rsidRPr="006C43A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міської територіальної громади</w:t>
            </w:r>
          </w:p>
        </w:tc>
        <w:tc>
          <w:tcPr>
            <w:tcW w:w="992" w:type="dxa"/>
            <w:shd w:val="clear" w:color="000000" w:fill="FFFFFF"/>
          </w:tcPr>
          <w:p w:rsidR="007F5D78" w:rsidRPr="005253C3" w:rsidRDefault="007F5D78" w:rsidP="00BF785A">
            <w:pPr>
              <w:spacing w:after="0" w:line="240" w:lineRule="auto"/>
              <w:ind w:right="-104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</w:pPr>
            <w:r w:rsidRPr="005253C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  <w:t>4 185,5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  <w:t>**</w:t>
            </w:r>
          </w:p>
        </w:tc>
        <w:tc>
          <w:tcPr>
            <w:tcW w:w="992" w:type="dxa"/>
            <w:shd w:val="clear" w:color="000000" w:fill="FFFFFF"/>
          </w:tcPr>
          <w:p w:rsidR="007F5D78" w:rsidRPr="00960654" w:rsidRDefault="007F5D78" w:rsidP="00BF785A">
            <w:pPr>
              <w:spacing w:after="0" w:line="240" w:lineRule="auto"/>
              <w:ind w:left="-110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960654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851" w:type="dxa"/>
            <w:shd w:val="clear" w:color="000000" w:fill="FFFFFF"/>
          </w:tcPr>
          <w:p w:rsidR="007F5D78" w:rsidRPr="00960654" w:rsidRDefault="007F5D78" w:rsidP="00BF785A">
            <w:pPr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960654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7F5D78" w:rsidRPr="00960654" w:rsidRDefault="007F5D78" w:rsidP="00BF785A">
            <w:pPr>
              <w:spacing w:after="0" w:line="240" w:lineRule="auto"/>
              <w:ind w:left="-96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960654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7F5D78" w:rsidRPr="00960654" w:rsidRDefault="007F5D78" w:rsidP="00BF785A">
            <w:pPr>
              <w:spacing w:after="0" w:line="240" w:lineRule="auto"/>
              <w:ind w:left="-272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960654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993" w:type="dxa"/>
            <w:shd w:val="clear" w:color="000000" w:fill="FFFFFF"/>
          </w:tcPr>
          <w:p w:rsidR="007F5D78" w:rsidRPr="00960654" w:rsidRDefault="007F5D78" w:rsidP="00BF785A">
            <w:pPr>
              <w:spacing w:after="0" w:line="240" w:lineRule="auto"/>
              <w:ind w:left="-272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7F5D78" w:rsidRPr="005253C3" w:rsidRDefault="007F5D78" w:rsidP="00EC0882">
            <w:pPr>
              <w:ind w:left="-114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253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4 185,5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**</w:t>
            </w:r>
          </w:p>
        </w:tc>
      </w:tr>
      <w:tr w:rsidR="007F5D78" w:rsidRPr="0069737B" w:rsidTr="007F5D78">
        <w:trPr>
          <w:trHeight w:val="348"/>
        </w:trPr>
        <w:tc>
          <w:tcPr>
            <w:tcW w:w="562" w:type="dxa"/>
            <w:vMerge/>
          </w:tcPr>
          <w:p w:rsidR="007F5D78" w:rsidRPr="006C43AB" w:rsidRDefault="007F5D78" w:rsidP="0052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</w:p>
        </w:tc>
        <w:tc>
          <w:tcPr>
            <w:tcW w:w="1560" w:type="dxa"/>
            <w:vMerge/>
          </w:tcPr>
          <w:p w:rsidR="007F5D78" w:rsidRPr="006C43AB" w:rsidRDefault="007F5D78" w:rsidP="005253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</w:p>
        </w:tc>
        <w:tc>
          <w:tcPr>
            <w:tcW w:w="2835" w:type="dxa"/>
            <w:vMerge/>
          </w:tcPr>
          <w:p w:rsidR="007F5D78" w:rsidRDefault="007F5D78" w:rsidP="00525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8" w:type="dxa"/>
            <w:vMerge/>
            <w:vAlign w:val="center"/>
          </w:tcPr>
          <w:p w:rsidR="007F5D78" w:rsidRPr="006C43AB" w:rsidRDefault="007F5D78" w:rsidP="0052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717" w:type="dxa"/>
            <w:vMerge/>
            <w:vAlign w:val="center"/>
          </w:tcPr>
          <w:p w:rsidR="007F5D78" w:rsidRPr="00960654" w:rsidRDefault="007F5D78" w:rsidP="0052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</w:pPr>
          </w:p>
        </w:tc>
        <w:tc>
          <w:tcPr>
            <w:tcW w:w="1402" w:type="dxa"/>
          </w:tcPr>
          <w:p w:rsidR="007F5D78" w:rsidRPr="006C43AB" w:rsidRDefault="007F5D78" w:rsidP="005253C3">
            <w:pPr>
              <w:spacing w:after="0" w:line="240" w:lineRule="auto"/>
              <w:ind w:left="-118" w:right="-106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6C43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Кредит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ні кошти</w:t>
            </w:r>
          </w:p>
        </w:tc>
        <w:tc>
          <w:tcPr>
            <w:tcW w:w="992" w:type="dxa"/>
            <w:shd w:val="clear" w:color="000000" w:fill="FFFFFF"/>
          </w:tcPr>
          <w:p w:rsidR="007F5D78" w:rsidRPr="005253C3" w:rsidRDefault="007F5D78" w:rsidP="00BF7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</w:pPr>
            <w:r w:rsidRPr="005253C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7F5D78" w:rsidRPr="005F2890" w:rsidRDefault="007F5D78" w:rsidP="00BF785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289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5F289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000,0</w:t>
            </w:r>
          </w:p>
        </w:tc>
        <w:tc>
          <w:tcPr>
            <w:tcW w:w="851" w:type="dxa"/>
            <w:shd w:val="clear" w:color="000000" w:fill="FFFFFF"/>
          </w:tcPr>
          <w:p w:rsidR="007F5D78" w:rsidRPr="00960654" w:rsidRDefault="007F5D78" w:rsidP="00BF785A">
            <w:pPr>
              <w:spacing w:after="0" w:line="240" w:lineRule="auto"/>
              <w:ind w:left="-110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960654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7F5D78" w:rsidRPr="00960654" w:rsidRDefault="007F5D78" w:rsidP="00BF785A">
            <w:pPr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960654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7F5D78" w:rsidRPr="00960654" w:rsidRDefault="007F5D78" w:rsidP="00BF785A">
            <w:pPr>
              <w:spacing w:after="0" w:line="240" w:lineRule="auto"/>
              <w:ind w:left="-96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960654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993" w:type="dxa"/>
            <w:shd w:val="clear" w:color="000000" w:fill="FFFFFF"/>
          </w:tcPr>
          <w:p w:rsidR="007F5D78" w:rsidRPr="00960654" w:rsidRDefault="007F5D78" w:rsidP="00BF785A">
            <w:pPr>
              <w:spacing w:after="0" w:line="240" w:lineRule="auto"/>
              <w:ind w:left="-272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960654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7F5D78" w:rsidRPr="005F2890" w:rsidRDefault="007F5D78" w:rsidP="00BF785A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F289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20</w:t>
            </w:r>
            <w:r w:rsidRPr="005F2890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 xml:space="preserve"> </w:t>
            </w:r>
            <w:r w:rsidRPr="005F289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000,0</w:t>
            </w:r>
          </w:p>
        </w:tc>
      </w:tr>
      <w:tr w:rsidR="00CE68EB" w:rsidRPr="0069737B" w:rsidTr="00EC3EFB">
        <w:trPr>
          <w:trHeight w:val="1121"/>
        </w:trPr>
        <w:tc>
          <w:tcPr>
            <w:tcW w:w="562" w:type="dxa"/>
            <w:vMerge/>
            <w:vAlign w:val="center"/>
          </w:tcPr>
          <w:p w:rsidR="00CE68EB" w:rsidRPr="006C43AB" w:rsidRDefault="00CE68EB" w:rsidP="00CE6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</w:p>
        </w:tc>
        <w:tc>
          <w:tcPr>
            <w:tcW w:w="1560" w:type="dxa"/>
            <w:vMerge/>
            <w:vAlign w:val="center"/>
          </w:tcPr>
          <w:p w:rsidR="00CE68EB" w:rsidRPr="006C43AB" w:rsidRDefault="00CE68EB" w:rsidP="00CE6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</w:p>
        </w:tc>
        <w:tc>
          <w:tcPr>
            <w:tcW w:w="2835" w:type="dxa"/>
            <w:vMerge w:val="restart"/>
          </w:tcPr>
          <w:p w:rsidR="00CE68EB" w:rsidRPr="006C43AB" w:rsidRDefault="00CE68EB" w:rsidP="0049416C">
            <w:pPr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4.5</w:t>
            </w:r>
            <w:r w:rsidR="0077208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="0049416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Реалізація </w:t>
            </w:r>
            <w:proofErr w:type="spellStart"/>
            <w:r w:rsidR="0049416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проєкту</w:t>
            </w:r>
            <w:proofErr w:type="spellEnd"/>
            <w:r w:rsidR="0049416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«Заходи з енергозбережен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ня.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Реконст</w:t>
            </w:r>
            <w:r w:rsidR="0049416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рукція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магістральної тепло</w:t>
            </w:r>
            <w:r w:rsidR="0049416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мережі котельні «Гігант» від ТК-136 до ТК-114 в </w:t>
            </w:r>
            <w:r w:rsidRPr="0047641E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uk-UA" w:eastAsia="ru-RU"/>
              </w:rPr>
              <w:t>Сакса</w:t>
            </w:r>
            <w:r w:rsidR="0049416C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uk-UA" w:eastAsia="ru-RU"/>
              </w:rPr>
              <w:t>-</w:t>
            </w:r>
            <w:r w:rsidRPr="0047641E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uk-UA" w:eastAsia="ru-RU"/>
              </w:rPr>
              <w:t>ганському районі</w:t>
            </w:r>
            <w:r w:rsidR="0049416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м. Кривий Ріг, Дніпропетровська об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ласть,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. технічний нагляд,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авторсь</w:t>
            </w:r>
            <w:r w:rsidR="0049416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нагляд</w:t>
            </w:r>
            <w:r w:rsidR="0049416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»</w:t>
            </w:r>
          </w:p>
        </w:tc>
        <w:tc>
          <w:tcPr>
            <w:tcW w:w="708" w:type="dxa"/>
            <w:vMerge w:val="restart"/>
          </w:tcPr>
          <w:p w:rsidR="00CE68EB" w:rsidRPr="00772087" w:rsidRDefault="00CE68EB" w:rsidP="00183D25">
            <w:pPr>
              <w:rPr>
                <w:lang w:val="uk-UA"/>
              </w:rPr>
            </w:pPr>
            <w:r w:rsidRPr="00A72B0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202</w:t>
            </w:r>
            <w:r w:rsidR="00183D2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  <w:r w:rsidRPr="00A72B0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-2032</w:t>
            </w:r>
          </w:p>
        </w:tc>
        <w:tc>
          <w:tcPr>
            <w:tcW w:w="1717" w:type="dxa"/>
            <w:vMerge w:val="restart"/>
          </w:tcPr>
          <w:p w:rsidR="00CE68EB" w:rsidRPr="007F5D78" w:rsidRDefault="00CE68EB" w:rsidP="007F5D78">
            <w:pPr>
              <w:spacing w:after="0"/>
              <w:jc w:val="center"/>
              <w:rPr>
                <w:lang w:val="uk-UA"/>
              </w:rPr>
            </w:pPr>
            <w:r w:rsidRPr="0009003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  <w:t xml:space="preserve">Департамент розвитку інфраструктури міста виконкому Криворізької міської ради, </w:t>
            </w:r>
            <w:r w:rsidR="007F5D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</w:t>
            </w:r>
            <w:r w:rsidR="007F5D78" w:rsidRPr="006C43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ідділ з питань </w:t>
            </w:r>
            <w:proofErr w:type="spellStart"/>
            <w:r w:rsidR="007F5D78" w:rsidRPr="006C43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енергоменедж</w:t>
            </w:r>
            <w:proofErr w:type="spellEnd"/>
            <w:r w:rsidR="007F5D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  <w:r w:rsidR="007F5D78" w:rsidRPr="006C43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менту та </w:t>
            </w:r>
            <w:proofErr w:type="spellStart"/>
            <w:r w:rsidR="007F5D78" w:rsidRPr="006C43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впро</w:t>
            </w:r>
            <w:r w:rsidR="007F5D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  <w:r w:rsidR="007F5D78" w:rsidRPr="006C43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вадження</w:t>
            </w:r>
            <w:proofErr w:type="spellEnd"/>
            <w:r w:rsidR="007F5D78" w:rsidRPr="006C43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="007F5D78" w:rsidRPr="006C43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енер</w:t>
            </w:r>
            <w:r w:rsidR="007F5D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  <w:r w:rsidR="007F5D78" w:rsidRPr="006C43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гозберігаючих</w:t>
            </w:r>
            <w:proofErr w:type="spellEnd"/>
            <w:r w:rsidR="007F5D78" w:rsidRPr="006C43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технологій ви</w:t>
            </w:r>
            <w:r w:rsidR="007F5D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  <w:proofErr w:type="spellStart"/>
            <w:r w:rsidR="007F5D78" w:rsidRPr="006C43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конкому</w:t>
            </w:r>
            <w:proofErr w:type="spellEnd"/>
            <w:r w:rsidR="007F5D78" w:rsidRPr="006C43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міської ради</w:t>
            </w:r>
            <w:r w:rsidR="007F5D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,</w:t>
            </w:r>
            <w:r w:rsidR="007F5D78" w:rsidRPr="0009003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09003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  <w:t>Комуналь</w:t>
            </w:r>
            <w:proofErr w:type="spellEnd"/>
            <w:r w:rsidR="007F5D7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  <w:t>-</w:t>
            </w:r>
            <w:r w:rsidRPr="0009003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  <w:t>не підприємство теплових мереж «</w:t>
            </w:r>
            <w:proofErr w:type="spellStart"/>
            <w:r w:rsidRPr="0009003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  <w:t>Криворіжтепло</w:t>
            </w:r>
            <w:proofErr w:type="spellEnd"/>
            <w:r w:rsidRPr="0009003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  <w:t>-мережа»</w:t>
            </w:r>
          </w:p>
        </w:tc>
        <w:tc>
          <w:tcPr>
            <w:tcW w:w="1402" w:type="dxa"/>
          </w:tcPr>
          <w:p w:rsidR="00CE68EB" w:rsidRPr="006C43AB" w:rsidRDefault="00CE68EB" w:rsidP="00CE68EB">
            <w:pPr>
              <w:spacing w:after="0" w:line="240" w:lineRule="auto"/>
              <w:ind w:left="-118" w:right="-106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6C43A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Бюджет Криво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  <w:proofErr w:type="spellStart"/>
            <w:r w:rsidRPr="006C43A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різької</w:t>
            </w:r>
            <w:proofErr w:type="spellEnd"/>
            <w:r w:rsidRPr="006C43A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міської територіальної громади</w:t>
            </w:r>
          </w:p>
        </w:tc>
        <w:tc>
          <w:tcPr>
            <w:tcW w:w="992" w:type="dxa"/>
            <w:shd w:val="clear" w:color="000000" w:fill="FFFFFF"/>
          </w:tcPr>
          <w:p w:rsidR="00CE68EB" w:rsidRPr="005253C3" w:rsidRDefault="00CE68EB" w:rsidP="00BF785A">
            <w:pPr>
              <w:spacing w:after="0" w:line="240" w:lineRule="auto"/>
              <w:ind w:right="-104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</w:pPr>
            <w:r w:rsidRPr="005253C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  <w:t>2 625,6</w:t>
            </w:r>
            <w:r w:rsidR="00EC3EF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  <w:t>*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  <w:t>*</w:t>
            </w:r>
          </w:p>
        </w:tc>
        <w:tc>
          <w:tcPr>
            <w:tcW w:w="992" w:type="dxa"/>
            <w:shd w:val="clear" w:color="000000" w:fill="FFFFFF"/>
          </w:tcPr>
          <w:p w:rsidR="00CE68EB" w:rsidRPr="00960654" w:rsidRDefault="00CE68EB" w:rsidP="00BF785A">
            <w:pPr>
              <w:spacing w:after="0" w:line="240" w:lineRule="auto"/>
              <w:ind w:left="-110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960654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851" w:type="dxa"/>
            <w:shd w:val="clear" w:color="000000" w:fill="FFFFFF"/>
          </w:tcPr>
          <w:p w:rsidR="00CE68EB" w:rsidRPr="00960654" w:rsidRDefault="00CE68EB" w:rsidP="00BF785A">
            <w:pPr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960654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CE68EB" w:rsidRPr="00960654" w:rsidRDefault="00CE68EB" w:rsidP="00BF785A">
            <w:pPr>
              <w:spacing w:after="0" w:line="240" w:lineRule="auto"/>
              <w:ind w:left="-96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960654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CE68EB" w:rsidRPr="00960654" w:rsidRDefault="00CE68EB" w:rsidP="00BF785A">
            <w:pPr>
              <w:spacing w:after="0" w:line="240" w:lineRule="auto"/>
              <w:ind w:left="-272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960654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993" w:type="dxa"/>
            <w:shd w:val="clear" w:color="000000" w:fill="FFFFFF"/>
          </w:tcPr>
          <w:p w:rsidR="00CE68EB" w:rsidRPr="00960654" w:rsidRDefault="00CE68EB" w:rsidP="00BF785A">
            <w:pPr>
              <w:spacing w:after="0" w:line="240" w:lineRule="auto"/>
              <w:ind w:left="-272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CE68EB" w:rsidRPr="005253C3" w:rsidRDefault="00CE68EB" w:rsidP="00EC3EFB">
            <w:pPr>
              <w:spacing w:after="0" w:line="240" w:lineRule="auto"/>
              <w:ind w:left="-114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5253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2 625,6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*</w:t>
            </w:r>
            <w:r w:rsidR="00EC3EF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*</w:t>
            </w:r>
          </w:p>
        </w:tc>
      </w:tr>
      <w:tr w:rsidR="00CE68EB" w:rsidRPr="0069737B" w:rsidTr="00EC3EFB">
        <w:trPr>
          <w:trHeight w:val="1597"/>
        </w:trPr>
        <w:tc>
          <w:tcPr>
            <w:tcW w:w="562" w:type="dxa"/>
            <w:vMerge/>
            <w:vAlign w:val="center"/>
          </w:tcPr>
          <w:p w:rsidR="00CE68EB" w:rsidRPr="006C43AB" w:rsidRDefault="00CE68EB" w:rsidP="00CE6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</w:p>
        </w:tc>
        <w:tc>
          <w:tcPr>
            <w:tcW w:w="1560" w:type="dxa"/>
            <w:vMerge/>
            <w:vAlign w:val="center"/>
          </w:tcPr>
          <w:p w:rsidR="00CE68EB" w:rsidRPr="006C43AB" w:rsidRDefault="00CE68EB" w:rsidP="00CE6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</w:p>
        </w:tc>
        <w:tc>
          <w:tcPr>
            <w:tcW w:w="2835" w:type="dxa"/>
            <w:vMerge/>
          </w:tcPr>
          <w:p w:rsidR="00CE68EB" w:rsidRDefault="00CE68EB" w:rsidP="00CE6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8" w:type="dxa"/>
            <w:vMerge/>
          </w:tcPr>
          <w:p w:rsidR="00CE68EB" w:rsidRPr="006C43AB" w:rsidRDefault="00CE68EB" w:rsidP="00CE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717" w:type="dxa"/>
            <w:vMerge/>
          </w:tcPr>
          <w:p w:rsidR="00CE68EB" w:rsidRPr="0009003F" w:rsidRDefault="00CE68EB" w:rsidP="00CE68E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</w:pPr>
          </w:p>
        </w:tc>
        <w:tc>
          <w:tcPr>
            <w:tcW w:w="1402" w:type="dxa"/>
          </w:tcPr>
          <w:p w:rsidR="00CE68EB" w:rsidRPr="006C43AB" w:rsidRDefault="00CE68EB" w:rsidP="00CE68EB">
            <w:pPr>
              <w:spacing w:after="0" w:line="240" w:lineRule="auto"/>
              <w:ind w:left="-118" w:right="-106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6C43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Кредит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ні кошти</w:t>
            </w:r>
          </w:p>
        </w:tc>
        <w:tc>
          <w:tcPr>
            <w:tcW w:w="992" w:type="dxa"/>
            <w:shd w:val="clear" w:color="000000" w:fill="FFFFFF"/>
          </w:tcPr>
          <w:p w:rsidR="00CE68EB" w:rsidRPr="005253C3" w:rsidRDefault="00CE68EB" w:rsidP="00BF7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</w:pPr>
            <w:r w:rsidRPr="005253C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CE68EB" w:rsidRPr="005F2890" w:rsidRDefault="00CE68EB" w:rsidP="00BF785A">
            <w:pPr>
              <w:ind w:right="-1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2890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  <w:r w:rsidRPr="005F289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000,0</w:t>
            </w:r>
          </w:p>
        </w:tc>
        <w:tc>
          <w:tcPr>
            <w:tcW w:w="851" w:type="dxa"/>
            <w:shd w:val="clear" w:color="000000" w:fill="FFFFFF"/>
          </w:tcPr>
          <w:p w:rsidR="00CE68EB" w:rsidRPr="00960654" w:rsidRDefault="00CE68EB" w:rsidP="00BF785A">
            <w:pPr>
              <w:spacing w:after="0" w:line="240" w:lineRule="auto"/>
              <w:ind w:left="-110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960654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CE68EB" w:rsidRPr="00960654" w:rsidRDefault="00CE68EB" w:rsidP="00BF785A">
            <w:pPr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960654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CE68EB" w:rsidRPr="00960654" w:rsidRDefault="00CE68EB" w:rsidP="00BF785A">
            <w:pPr>
              <w:spacing w:after="0" w:line="240" w:lineRule="auto"/>
              <w:ind w:left="-96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960654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993" w:type="dxa"/>
            <w:shd w:val="clear" w:color="000000" w:fill="FFFFFF"/>
          </w:tcPr>
          <w:p w:rsidR="00CE68EB" w:rsidRPr="00960654" w:rsidRDefault="00CE68EB" w:rsidP="00BF785A">
            <w:pPr>
              <w:spacing w:after="0" w:line="240" w:lineRule="auto"/>
              <w:ind w:left="-272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960654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CE68EB" w:rsidRPr="005F2890" w:rsidRDefault="00CE68EB" w:rsidP="00EC3EFB">
            <w:pPr>
              <w:ind w:left="-114" w:right="-112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F289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150</w:t>
            </w:r>
            <w:r w:rsidRPr="005F2890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 xml:space="preserve"> </w:t>
            </w:r>
            <w:r w:rsidRPr="005F289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000,0</w:t>
            </w:r>
          </w:p>
        </w:tc>
      </w:tr>
      <w:tr w:rsidR="00CE68EB" w:rsidRPr="0069737B" w:rsidTr="00EC3EFB">
        <w:trPr>
          <w:trHeight w:val="717"/>
        </w:trPr>
        <w:tc>
          <w:tcPr>
            <w:tcW w:w="562" w:type="dxa"/>
            <w:vMerge/>
            <w:vAlign w:val="center"/>
          </w:tcPr>
          <w:p w:rsidR="00CE68EB" w:rsidRPr="006C43AB" w:rsidRDefault="00CE68EB" w:rsidP="00CE6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</w:p>
        </w:tc>
        <w:tc>
          <w:tcPr>
            <w:tcW w:w="1560" w:type="dxa"/>
            <w:vMerge/>
            <w:vAlign w:val="center"/>
          </w:tcPr>
          <w:p w:rsidR="00CE68EB" w:rsidRPr="006C43AB" w:rsidRDefault="00CE68EB" w:rsidP="00CE6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</w:p>
        </w:tc>
        <w:tc>
          <w:tcPr>
            <w:tcW w:w="2835" w:type="dxa"/>
            <w:vMerge w:val="restart"/>
          </w:tcPr>
          <w:p w:rsidR="00CE68EB" w:rsidRPr="006C43AB" w:rsidRDefault="00CE68EB" w:rsidP="004941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77208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uk-UA" w:eastAsia="ru-RU"/>
              </w:rPr>
              <w:t>4.6</w:t>
            </w:r>
            <w:r w:rsidR="00772087" w:rsidRPr="0077208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uk-UA" w:eastAsia="ru-RU"/>
              </w:rPr>
              <w:t>.</w:t>
            </w:r>
            <w:r w:rsidRPr="0077208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uk-UA" w:eastAsia="ru-RU"/>
              </w:rPr>
              <w:t xml:space="preserve"> </w:t>
            </w:r>
            <w:r w:rsidR="0049416C" w:rsidRPr="0077208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uk-UA" w:eastAsia="ru-RU"/>
              </w:rPr>
              <w:t xml:space="preserve">Реалізація </w:t>
            </w:r>
            <w:proofErr w:type="spellStart"/>
            <w:r w:rsidR="0049416C" w:rsidRPr="0077208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uk-UA" w:eastAsia="ru-RU"/>
              </w:rPr>
              <w:t>проєкту</w:t>
            </w:r>
            <w:proofErr w:type="spellEnd"/>
            <w:r w:rsidR="0049416C" w:rsidRPr="0077208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uk-UA" w:eastAsia="ru-RU"/>
              </w:rPr>
              <w:t xml:space="preserve"> «</w:t>
            </w:r>
            <w:r w:rsidRPr="0077208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uk-UA" w:eastAsia="ru-RU"/>
              </w:rPr>
              <w:t>Заходи з енергозбереження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Капіталь</w:t>
            </w:r>
            <w:proofErr w:type="spellEnd"/>
            <w:r w:rsidR="0049416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ний ремонт теплових мереж від ТК-422 по вул.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Нахімова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до ТК-444 по вул. Трамвайна в Металургійном</w:t>
            </w:r>
            <w:r w:rsidR="0049416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у районі, м. Кривий Ріг, </w:t>
            </w:r>
            <w:proofErr w:type="spellStart"/>
            <w:r w:rsidR="0049416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Дніпро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петро</w:t>
            </w:r>
            <w:r w:rsidR="0049416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область,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. технічний нагляд, авторський нагляд. Завершальні роботи</w:t>
            </w:r>
            <w:r w:rsidR="0049416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»</w:t>
            </w:r>
            <w:r w:rsidR="0077208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***</w:t>
            </w:r>
          </w:p>
        </w:tc>
        <w:tc>
          <w:tcPr>
            <w:tcW w:w="708" w:type="dxa"/>
            <w:vMerge w:val="restart"/>
          </w:tcPr>
          <w:p w:rsidR="00CE68EB" w:rsidRPr="00772087" w:rsidRDefault="00CE68EB" w:rsidP="00183D25">
            <w:pPr>
              <w:rPr>
                <w:lang w:val="uk-UA"/>
              </w:rPr>
            </w:pPr>
            <w:r w:rsidRPr="00A72B0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202</w:t>
            </w:r>
            <w:r w:rsidR="00183D2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  <w:r w:rsidRPr="00A72B0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-2032</w:t>
            </w:r>
          </w:p>
        </w:tc>
        <w:tc>
          <w:tcPr>
            <w:tcW w:w="1717" w:type="dxa"/>
            <w:vMerge w:val="restart"/>
          </w:tcPr>
          <w:p w:rsidR="00CE68EB" w:rsidRPr="007F5D78" w:rsidRDefault="00CE68EB" w:rsidP="007F5D78">
            <w:pPr>
              <w:spacing w:after="0"/>
              <w:jc w:val="center"/>
              <w:rPr>
                <w:lang w:val="uk-UA"/>
              </w:rPr>
            </w:pPr>
            <w:r w:rsidRPr="0009003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  <w:t xml:space="preserve">Департамент розвитку інфраструктури міста виконкому Криворізької міської ради, </w:t>
            </w:r>
            <w:r w:rsidR="007F5D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</w:t>
            </w:r>
            <w:r w:rsidR="007F5D78" w:rsidRPr="006C43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ідділ з питань </w:t>
            </w:r>
            <w:proofErr w:type="spellStart"/>
            <w:r w:rsidR="007F5D78" w:rsidRPr="006C43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енергоменедж</w:t>
            </w:r>
            <w:proofErr w:type="spellEnd"/>
            <w:r w:rsidR="007F5D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  <w:r w:rsidR="007F5D78" w:rsidRPr="006C43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менту та </w:t>
            </w:r>
            <w:proofErr w:type="spellStart"/>
            <w:r w:rsidR="007F5D78" w:rsidRPr="006C43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впро</w:t>
            </w:r>
            <w:r w:rsidR="007F5D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  <w:r w:rsidR="007F5D78" w:rsidRPr="006C43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вадження</w:t>
            </w:r>
            <w:proofErr w:type="spellEnd"/>
            <w:r w:rsidR="007F5D78" w:rsidRPr="006C43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="007F5D78" w:rsidRPr="006C43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енер</w:t>
            </w:r>
            <w:r w:rsidR="007F5D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  <w:r w:rsidR="007F5D78" w:rsidRPr="006C43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гозберігаючих</w:t>
            </w:r>
            <w:proofErr w:type="spellEnd"/>
            <w:r w:rsidR="007F5D78" w:rsidRPr="006C43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технологій ви</w:t>
            </w:r>
            <w:r w:rsidR="007F5D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  <w:proofErr w:type="spellStart"/>
            <w:r w:rsidR="007F5D78" w:rsidRPr="006C43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конкому</w:t>
            </w:r>
            <w:proofErr w:type="spellEnd"/>
            <w:r w:rsidR="007F5D78" w:rsidRPr="006C43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міської ради</w:t>
            </w:r>
            <w:r w:rsidR="007F5D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,</w:t>
            </w:r>
            <w:r w:rsidR="007F5D78" w:rsidRPr="0009003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09003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  <w:t>Комуналь</w:t>
            </w:r>
            <w:proofErr w:type="spellEnd"/>
            <w:r w:rsidR="007F5D7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  <w:t>-</w:t>
            </w:r>
            <w:r w:rsidRPr="0009003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  <w:lastRenderedPageBreak/>
              <w:t>не підприємство теплових мереж «</w:t>
            </w:r>
            <w:proofErr w:type="spellStart"/>
            <w:r w:rsidRPr="0009003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  <w:t>Криворіжтепло</w:t>
            </w:r>
            <w:proofErr w:type="spellEnd"/>
            <w:r w:rsidRPr="0009003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  <w:t>-мережа»</w:t>
            </w:r>
          </w:p>
        </w:tc>
        <w:tc>
          <w:tcPr>
            <w:tcW w:w="1402" w:type="dxa"/>
          </w:tcPr>
          <w:p w:rsidR="00CE68EB" w:rsidRPr="006C43AB" w:rsidRDefault="00CE68EB" w:rsidP="00CE68EB">
            <w:pPr>
              <w:spacing w:after="0" w:line="240" w:lineRule="auto"/>
              <w:ind w:left="-118" w:right="-106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6C43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Кредит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ні кошти</w:t>
            </w:r>
          </w:p>
        </w:tc>
        <w:tc>
          <w:tcPr>
            <w:tcW w:w="992" w:type="dxa"/>
            <w:shd w:val="clear" w:color="000000" w:fill="FFFFFF"/>
          </w:tcPr>
          <w:p w:rsidR="00CE68EB" w:rsidRPr="005253C3" w:rsidRDefault="00CE68EB" w:rsidP="00BF7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</w:pPr>
            <w:r w:rsidRPr="005253C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CE68EB" w:rsidRPr="005F2890" w:rsidRDefault="00CE68EB" w:rsidP="00BF785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289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5F289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5F2890">
              <w:rPr>
                <w:rFonts w:ascii="Times New Roman" w:hAnsi="Times New Roman" w:cs="Times New Roman"/>
                <w:sz w:val="20"/>
                <w:szCs w:val="20"/>
              </w:rPr>
              <w:t>000,0</w:t>
            </w:r>
          </w:p>
        </w:tc>
        <w:tc>
          <w:tcPr>
            <w:tcW w:w="851" w:type="dxa"/>
            <w:shd w:val="clear" w:color="000000" w:fill="FFFFFF"/>
          </w:tcPr>
          <w:p w:rsidR="00CE68EB" w:rsidRPr="00960654" w:rsidRDefault="00CE68EB" w:rsidP="00BF785A">
            <w:pPr>
              <w:spacing w:after="0" w:line="240" w:lineRule="auto"/>
              <w:ind w:left="-110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960654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CE68EB" w:rsidRPr="00960654" w:rsidRDefault="00CE68EB" w:rsidP="00BF785A">
            <w:pPr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960654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CE68EB" w:rsidRPr="00960654" w:rsidRDefault="00CE68EB" w:rsidP="00BF785A">
            <w:pPr>
              <w:spacing w:after="0" w:line="240" w:lineRule="auto"/>
              <w:ind w:left="-96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960654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993" w:type="dxa"/>
            <w:shd w:val="clear" w:color="000000" w:fill="FFFFFF"/>
          </w:tcPr>
          <w:p w:rsidR="00CE68EB" w:rsidRPr="00960654" w:rsidRDefault="00CE68EB" w:rsidP="00BF785A">
            <w:pPr>
              <w:spacing w:after="0" w:line="240" w:lineRule="auto"/>
              <w:ind w:left="-272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960654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CE68EB" w:rsidRPr="005F2890" w:rsidRDefault="00CE68EB" w:rsidP="00BF785A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F289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20</w:t>
            </w:r>
            <w:r w:rsidRPr="005F2890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 xml:space="preserve"> </w:t>
            </w:r>
            <w:r w:rsidRPr="005F289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000,0</w:t>
            </w:r>
          </w:p>
        </w:tc>
      </w:tr>
      <w:tr w:rsidR="00CE68EB" w:rsidRPr="0069737B" w:rsidTr="00EC3EFB">
        <w:trPr>
          <w:trHeight w:val="1267"/>
        </w:trPr>
        <w:tc>
          <w:tcPr>
            <w:tcW w:w="562" w:type="dxa"/>
            <w:vMerge/>
            <w:vAlign w:val="center"/>
          </w:tcPr>
          <w:p w:rsidR="00CE68EB" w:rsidRPr="006C43AB" w:rsidRDefault="00CE68EB" w:rsidP="00CE6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</w:p>
        </w:tc>
        <w:tc>
          <w:tcPr>
            <w:tcW w:w="1560" w:type="dxa"/>
            <w:vMerge/>
            <w:vAlign w:val="center"/>
          </w:tcPr>
          <w:p w:rsidR="00CE68EB" w:rsidRPr="006C43AB" w:rsidRDefault="00CE68EB" w:rsidP="00CE6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</w:p>
        </w:tc>
        <w:tc>
          <w:tcPr>
            <w:tcW w:w="2835" w:type="dxa"/>
            <w:vMerge/>
          </w:tcPr>
          <w:p w:rsidR="00CE68EB" w:rsidRDefault="00CE68EB" w:rsidP="00CE68EB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8" w:type="dxa"/>
            <w:vMerge/>
          </w:tcPr>
          <w:p w:rsidR="00CE68EB" w:rsidRPr="006C43AB" w:rsidRDefault="00CE68EB" w:rsidP="00CE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717" w:type="dxa"/>
            <w:vMerge/>
          </w:tcPr>
          <w:p w:rsidR="00CE68EB" w:rsidRPr="0009003F" w:rsidRDefault="00CE68EB" w:rsidP="00CE68E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</w:pPr>
          </w:p>
        </w:tc>
        <w:tc>
          <w:tcPr>
            <w:tcW w:w="1402" w:type="dxa"/>
          </w:tcPr>
          <w:p w:rsidR="00CE68EB" w:rsidRDefault="00CE68EB" w:rsidP="00CE68EB">
            <w:pPr>
              <w:spacing w:after="0" w:line="240" w:lineRule="auto"/>
              <w:ind w:left="-118" w:right="-106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Кошти </w:t>
            </w:r>
            <w:r w:rsidRPr="0009003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  <w:t>Кому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  <w:t>-</w:t>
            </w:r>
            <w:proofErr w:type="spellStart"/>
            <w:r w:rsidRPr="0009003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  <w:t>нальн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  <w:t>ого</w:t>
            </w:r>
            <w:proofErr w:type="spellEnd"/>
            <w:r w:rsidRPr="0009003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  <w:t xml:space="preserve"> під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  <w:t>-</w:t>
            </w:r>
            <w:proofErr w:type="spellStart"/>
            <w:r w:rsidRPr="0009003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  <w:t>приємств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09003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  <w:t>теп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  <w:t>-</w:t>
            </w:r>
            <w:r w:rsidRPr="0009003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  <w:t>лових</w:t>
            </w:r>
            <w:proofErr w:type="spellEnd"/>
            <w:r w:rsidRPr="0009003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  <w:t xml:space="preserve"> мереж «</w:t>
            </w:r>
            <w:proofErr w:type="spellStart"/>
            <w:r w:rsidRPr="0009003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  <w:t>Криворіжтеп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  <w:t>-</w:t>
            </w:r>
            <w:r w:rsidRPr="0009003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  <w:t>ломережа</w:t>
            </w:r>
            <w:proofErr w:type="spellEnd"/>
            <w:r w:rsidRPr="0009003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  <w:t>»</w:t>
            </w:r>
          </w:p>
          <w:p w:rsidR="007F5D78" w:rsidRPr="006C43AB" w:rsidRDefault="007F5D78" w:rsidP="00CE68EB">
            <w:pPr>
              <w:spacing w:after="0" w:line="240" w:lineRule="auto"/>
              <w:ind w:left="-118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shd w:val="clear" w:color="000000" w:fill="FFFFFF"/>
          </w:tcPr>
          <w:p w:rsidR="00CE68EB" w:rsidRPr="005253C3" w:rsidRDefault="00CE68EB" w:rsidP="00BF7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  <w:t>99,9</w:t>
            </w:r>
          </w:p>
        </w:tc>
        <w:tc>
          <w:tcPr>
            <w:tcW w:w="992" w:type="dxa"/>
            <w:shd w:val="clear" w:color="000000" w:fill="FFFFFF"/>
          </w:tcPr>
          <w:p w:rsidR="00CE68EB" w:rsidRPr="005253C3" w:rsidRDefault="00CE68EB" w:rsidP="00BF7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</w:pPr>
            <w:r w:rsidRPr="005253C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851" w:type="dxa"/>
            <w:shd w:val="clear" w:color="000000" w:fill="FFFFFF"/>
          </w:tcPr>
          <w:p w:rsidR="00CE68EB" w:rsidRPr="005253C3" w:rsidRDefault="00CE68EB" w:rsidP="00BF7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</w:pPr>
            <w:r w:rsidRPr="005253C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CE68EB" w:rsidRPr="005253C3" w:rsidRDefault="00CE68EB" w:rsidP="00BF7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</w:pPr>
            <w:r w:rsidRPr="005253C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CE68EB" w:rsidRPr="005253C3" w:rsidRDefault="00CE68EB" w:rsidP="00BF7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</w:pPr>
            <w:r w:rsidRPr="005253C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993" w:type="dxa"/>
            <w:shd w:val="clear" w:color="000000" w:fill="FFFFFF"/>
          </w:tcPr>
          <w:p w:rsidR="00CE68EB" w:rsidRPr="005253C3" w:rsidRDefault="00CE68EB" w:rsidP="00BF7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</w:pPr>
            <w:r w:rsidRPr="005253C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CE68EB" w:rsidRPr="005253C3" w:rsidRDefault="00CE68EB" w:rsidP="00BF785A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99,9</w:t>
            </w:r>
          </w:p>
        </w:tc>
      </w:tr>
      <w:tr w:rsidR="00CE68EB" w:rsidRPr="0069737B" w:rsidTr="00EC3EFB">
        <w:trPr>
          <w:trHeight w:val="883"/>
        </w:trPr>
        <w:tc>
          <w:tcPr>
            <w:tcW w:w="562" w:type="dxa"/>
            <w:vMerge/>
            <w:vAlign w:val="center"/>
          </w:tcPr>
          <w:p w:rsidR="00CE68EB" w:rsidRPr="006C43AB" w:rsidRDefault="00CE68EB" w:rsidP="00CE6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</w:p>
        </w:tc>
        <w:tc>
          <w:tcPr>
            <w:tcW w:w="1560" w:type="dxa"/>
            <w:vMerge/>
            <w:vAlign w:val="center"/>
          </w:tcPr>
          <w:p w:rsidR="00CE68EB" w:rsidRPr="006C43AB" w:rsidRDefault="00CE68EB" w:rsidP="00CE6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</w:p>
        </w:tc>
        <w:tc>
          <w:tcPr>
            <w:tcW w:w="2835" w:type="dxa"/>
            <w:vMerge/>
          </w:tcPr>
          <w:p w:rsidR="00CE68EB" w:rsidRDefault="00CE68EB" w:rsidP="00CE68EB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8" w:type="dxa"/>
            <w:vMerge/>
          </w:tcPr>
          <w:p w:rsidR="00CE68EB" w:rsidRPr="006C43AB" w:rsidRDefault="00CE68EB" w:rsidP="00CE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717" w:type="dxa"/>
            <w:vMerge/>
          </w:tcPr>
          <w:p w:rsidR="00CE68EB" w:rsidRPr="0009003F" w:rsidRDefault="00CE68EB" w:rsidP="00CE68E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</w:pPr>
          </w:p>
        </w:tc>
        <w:tc>
          <w:tcPr>
            <w:tcW w:w="1402" w:type="dxa"/>
          </w:tcPr>
          <w:p w:rsidR="00CE68EB" w:rsidRDefault="00EE4F44" w:rsidP="00EE4F44">
            <w:pPr>
              <w:spacing w:after="0" w:line="240" w:lineRule="auto"/>
              <w:ind w:left="-118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Субвенція </w:t>
            </w:r>
            <w:r w:rsidR="00CE68E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об-</w:t>
            </w:r>
            <w:proofErr w:type="spellStart"/>
            <w:r w:rsidR="00CE68E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ласного</w:t>
            </w:r>
            <w:proofErr w:type="spellEnd"/>
            <w:r w:rsidR="00CE68E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="00CE68E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бю</w:t>
            </w:r>
            <w:r w:rsidR="0077208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  <w:r w:rsidR="00CE68E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джету</w:t>
            </w:r>
            <w:proofErr w:type="spellEnd"/>
            <w:r w:rsidR="00CE68E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для здійснення</w:t>
            </w:r>
            <w:r w:rsidR="00CE68E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заход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ів, у тому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числі</w:t>
            </w:r>
            <w:r w:rsidR="00CE68E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="0077208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з </w:t>
            </w:r>
            <w:proofErr w:type="spellStart"/>
            <w:r w:rsidR="00CE68E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енерго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-збере</w:t>
            </w:r>
            <w:r w:rsidR="00CE68E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ження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на об’єктах тепло-постачання ко-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мунальної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влас-ності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міста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Кри-вого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Рогу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умо-вах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збройної агресії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Російсь-кої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Федерації проти України </w:t>
            </w:r>
          </w:p>
          <w:p w:rsidR="007F5D78" w:rsidRPr="006C43AB" w:rsidRDefault="007F5D78" w:rsidP="007F5D78">
            <w:pPr>
              <w:spacing w:after="0" w:line="240" w:lineRule="auto"/>
              <w:ind w:left="-118" w:right="-106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shd w:val="clear" w:color="000000" w:fill="FFFFFF"/>
          </w:tcPr>
          <w:p w:rsidR="00CE68EB" w:rsidRPr="005253C3" w:rsidRDefault="00CE68EB" w:rsidP="00BF785A">
            <w:pPr>
              <w:spacing w:after="0" w:line="240" w:lineRule="auto"/>
              <w:ind w:left="-105" w:right="-104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</w:pPr>
            <w:r w:rsidRPr="005253C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  <w:lastRenderedPageBreak/>
              <w:t>68 944,4</w:t>
            </w:r>
            <w:r w:rsidR="00EC3EF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  <w:t>*</w:t>
            </w:r>
            <w:r w:rsidRPr="005253C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  <w:t>*</w:t>
            </w:r>
          </w:p>
        </w:tc>
        <w:tc>
          <w:tcPr>
            <w:tcW w:w="992" w:type="dxa"/>
            <w:shd w:val="clear" w:color="000000" w:fill="FFFFFF"/>
          </w:tcPr>
          <w:p w:rsidR="00CE68EB" w:rsidRPr="005253C3" w:rsidRDefault="00CE68EB" w:rsidP="00BF7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</w:pPr>
            <w:r w:rsidRPr="005253C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851" w:type="dxa"/>
            <w:shd w:val="clear" w:color="000000" w:fill="FFFFFF"/>
          </w:tcPr>
          <w:p w:rsidR="00CE68EB" w:rsidRPr="005253C3" w:rsidRDefault="00CE68EB" w:rsidP="00BF7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</w:pPr>
            <w:r w:rsidRPr="005253C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CE68EB" w:rsidRPr="005253C3" w:rsidRDefault="00CE68EB" w:rsidP="00BF7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</w:pPr>
            <w:r w:rsidRPr="005253C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CE68EB" w:rsidRPr="005253C3" w:rsidRDefault="00CE68EB" w:rsidP="00BF7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</w:pPr>
            <w:r w:rsidRPr="005253C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993" w:type="dxa"/>
            <w:shd w:val="clear" w:color="000000" w:fill="FFFFFF"/>
          </w:tcPr>
          <w:p w:rsidR="00CE68EB" w:rsidRPr="005253C3" w:rsidRDefault="00CE68EB" w:rsidP="00BF7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</w:pPr>
            <w:r w:rsidRPr="005253C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CE68EB" w:rsidRPr="006C43AB" w:rsidRDefault="00CE68EB" w:rsidP="00BF785A">
            <w:pPr>
              <w:spacing w:after="0" w:line="240" w:lineRule="auto"/>
              <w:ind w:left="-105" w:right="-104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68 944,4</w:t>
            </w:r>
            <w:r w:rsidR="00EC3EF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*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*</w:t>
            </w:r>
          </w:p>
        </w:tc>
      </w:tr>
      <w:tr w:rsidR="00CE68EB" w:rsidRPr="0069737B" w:rsidTr="00EC3EFB">
        <w:trPr>
          <w:trHeight w:val="678"/>
        </w:trPr>
        <w:tc>
          <w:tcPr>
            <w:tcW w:w="562" w:type="dxa"/>
            <w:vMerge/>
            <w:vAlign w:val="center"/>
          </w:tcPr>
          <w:p w:rsidR="00CE68EB" w:rsidRPr="006C43AB" w:rsidRDefault="00CE68EB" w:rsidP="00CE6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</w:p>
        </w:tc>
        <w:tc>
          <w:tcPr>
            <w:tcW w:w="1560" w:type="dxa"/>
            <w:vMerge/>
            <w:vAlign w:val="center"/>
          </w:tcPr>
          <w:p w:rsidR="00CE68EB" w:rsidRPr="006C43AB" w:rsidRDefault="00CE68EB" w:rsidP="00CE6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</w:p>
        </w:tc>
        <w:tc>
          <w:tcPr>
            <w:tcW w:w="2835" w:type="dxa"/>
            <w:vMerge w:val="restart"/>
          </w:tcPr>
          <w:p w:rsidR="00CE68EB" w:rsidRPr="006C43AB" w:rsidRDefault="00CE68EB" w:rsidP="00772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4.7</w:t>
            </w:r>
            <w:r w:rsidR="0077208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="0049416C" w:rsidRPr="0077208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uk-UA" w:eastAsia="ru-RU"/>
              </w:rPr>
              <w:t xml:space="preserve">Реалізація </w:t>
            </w:r>
            <w:proofErr w:type="spellStart"/>
            <w:r w:rsidR="0049416C" w:rsidRPr="0077208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uk-UA" w:eastAsia="ru-RU"/>
              </w:rPr>
              <w:t>проєкту</w:t>
            </w:r>
            <w:proofErr w:type="spellEnd"/>
            <w:r w:rsidR="0049416C" w:rsidRPr="0077208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uk-UA" w:eastAsia="ru-RU"/>
              </w:rPr>
              <w:t xml:space="preserve"> «</w:t>
            </w:r>
            <w:r w:rsidRPr="0077208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uk-UA" w:eastAsia="ru-RU"/>
              </w:rPr>
              <w:t xml:space="preserve">Заходи з енергозбереження. </w:t>
            </w:r>
            <w:proofErr w:type="spellStart"/>
            <w:r w:rsidRPr="0077208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uk-UA" w:eastAsia="ru-RU"/>
              </w:rPr>
              <w:t>Капіталь</w:t>
            </w:r>
            <w:proofErr w:type="spellEnd"/>
            <w:r w:rsidR="0049416C" w:rsidRPr="0077208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uk-UA" w:eastAsia="ru-RU"/>
              </w:rPr>
              <w:t>-</w:t>
            </w:r>
            <w:r w:rsidRPr="0077208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uk-UA" w:eastAsia="ru-RU"/>
              </w:rPr>
              <w:t xml:space="preserve">ний ремонт </w:t>
            </w:r>
            <w:r w:rsidR="0049416C" w:rsidRPr="0077208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uk-UA" w:eastAsia="ru-RU"/>
              </w:rPr>
              <w:t>теп</w:t>
            </w:r>
            <w:r w:rsidRPr="0077208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uk-UA" w:eastAsia="ru-RU"/>
              </w:rPr>
              <w:t>лових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мереж від котельні «КМК» на ділянці ТК-324-ТК-324/8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Металур</w:t>
            </w:r>
            <w:r w:rsidR="0049416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гійному</w:t>
            </w:r>
            <w:proofErr w:type="spellEnd"/>
            <w:r w:rsidR="0077208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 ра</w:t>
            </w:r>
            <w:r w:rsidR="0049416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йоні, м. Кривий Ріг, </w:t>
            </w:r>
            <w:r w:rsidR="0049416C" w:rsidRPr="0077208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uk-UA" w:eastAsia="ru-RU"/>
              </w:rPr>
              <w:t>Дніпро</w:t>
            </w:r>
            <w:r w:rsidRPr="0077208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uk-UA" w:eastAsia="ru-RU"/>
              </w:rPr>
              <w:t xml:space="preserve">петровська область, в </w:t>
            </w:r>
            <w:proofErr w:type="spellStart"/>
            <w:r w:rsidRPr="0077208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uk-UA" w:eastAsia="ru-RU"/>
              </w:rPr>
              <w:t>т.ч</w:t>
            </w:r>
            <w:proofErr w:type="spellEnd"/>
            <w:r w:rsidRPr="0077208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uk-UA" w:eastAsia="ru-RU"/>
              </w:rPr>
              <w:t>.</w:t>
            </w:r>
            <w:r w:rsidR="00772087" w:rsidRPr="0077208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uk-UA" w:eastAsia="ru-RU"/>
              </w:rPr>
              <w:t> </w:t>
            </w:r>
            <w:r w:rsidRPr="0077208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uk-UA" w:eastAsia="ru-RU"/>
              </w:rPr>
              <w:t>технічний</w:t>
            </w:r>
            <w:r w:rsidR="00772087" w:rsidRPr="0077208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uk-UA" w:eastAsia="ru-RU"/>
              </w:rPr>
              <w:t> </w:t>
            </w:r>
            <w:r w:rsidRPr="0077208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uk-UA" w:eastAsia="ru-RU"/>
              </w:rPr>
              <w:t>нагляд,</w:t>
            </w:r>
            <w:r w:rsidR="00772087" w:rsidRPr="0077208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="00772087" w:rsidRPr="0077208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uk-UA" w:eastAsia="ru-RU"/>
              </w:rPr>
              <w:t>авторсь</w:t>
            </w:r>
            <w:proofErr w:type="spellEnd"/>
            <w:r w:rsidR="00772087" w:rsidRPr="0077208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uk-UA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нагляд. Завершальні роботи</w:t>
            </w:r>
            <w:r w:rsidR="0049416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»</w:t>
            </w:r>
          </w:p>
        </w:tc>
        <w:tc>
          <w:tcPr>
            <w:tcW w:w="708" w:type="dxa"/>
            <w:vMerge w:val="restart"/>
          </w:tcPr>
          <w:p w:rsidR="00CE68EB" w:rsidRPr="00772087" w:rsidRDefault="00CE68EB" w:rsidP="00183D25">
            <w:pPr>
              <w:rPr>
                <w:lang w:val="uk-UA"/>
              </w:rPr>
            </w:pPr>
            <w:r w:rsidRPr="00A72B0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202</w:t>
            </w:r>
            <w:r w:rsidR="00183D2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  <w:r w:rsidRPr="00A72B0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-2032</w:t>
            </w:r>
          </w:p>
        </w:tc>
        <w:tc>
          <w:tcPr>
            <w:tcW w:w="1717" w:type="dxa"/>
            <w:vMerge w:val="restart"/>
          </w:tcPr>
          <w:p w:rsidR="00CE68EB" w:rsidRPr="001D641D" w:rsidRDefault="00CE68EB" w:rsidP="00CE68EB">
            <w:pPr>
              <w:spacing w:after="0"/>
              <w:jc w:val="center"/>
              <w:rPr>
                <w:lang w:val="uk-UA"/>
              </w:rPr>
            </w:pPr>
            <w:r w:rsidRPr="0009003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  <w:t xml:space="preserve">Департамент розвитку інфраструктури міста виконкому Криворізької міської ради, </w:t>
            </w:r>
            <w:r w:rsidR="001D641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</w:t>
            </w:r>
            <w:r w:rsidR="001D641D" w:rsidRPr="006C43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ідділ з питань </w:t>
            </w:r>
            <w:proofErr w:type="spellStart"/>
            <w:r w:rsidR="001D641D" w:rsidRPr="006C43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енергоменедж</w:t>
            </w:r>
            <w:proofErr w:type="spellEnd"/>
            <w:r w:rsidR="001D641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  <w:r w:rsidR="001D641D" w:rsidRPr="006C43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менту та </w:t>
            </w:r>
            <w:proofErr w:type="spellStart"/>
            <w:r w:rsidR="001D641D" w:rsidRPr="006C43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впро</w:t>
            </w:r>
            <w:r w:rsidR="001D641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  <w:r w:rsidR="001D641D" w:rsidRPr="006C43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вадження</w:t>
            </w:r>
            <w:proofErr w:type="spellEnd"/>
            <w:r w:rsidR="001D641D" w:rsidRPr="006C43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="001D641D" w:rsidRPr="006C43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енер</w:t>
            </w:r>
            <w:r w:rsidR="001D641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  <w:r w:rsidR="001D641D" w:rsidRPr="006C43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гозберігаючих</w:t>
            </w:r>
            <w:proofErr w:type="spellEnd"/>
            <w:r w:rsidR="001D641D" w:rsidRPr="006C43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технологій ви</w:t>
            </w:r>
            <w:r w:rsidR="001D641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  <w:proofErr w:type="spellStart"/>
            <w:r w:rsidR="001D641D" w:rsidRPr="006C43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конкому</w:t>
            </w:r>
            <w:proofErr w:type="spellEnd"/>
            <w:r w:rsidR="001D641D" w:rsidRPr="006C43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міської ради</w:t>
            </w:r>
            <w:r w:rsidR="001D641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,</w:t>
            </w:r>
            <w:r w:rsidR="001D641D" w:rsidRPr="0009003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09003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  <w:t>Комуналь</w:t>
            </w:r>
            <w:proofErr w:type="spellEnd"/>
            <w:r w:rsidR="001D641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  <w:t>-</w:t>
            </w:r>
            <w:r w:rsidRPr="0009003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  <w:t>не підприємство теплових мереж «</w:t>
            </w:r>
            <w:proofErr w:type="spellStart"/>
            <w:r w:rsidRPr="0009003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  <w:t>Криворіжтепло</w:t>
            </w:r>
            <w:proofErr w:type="spellEnd"/>
            <w:r w:rsidRPr="0009003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  <w:t>-мережа»</w:t>
            </w:r>
          </w:p>
        </w:tc>
        <w:tc>
          <w:tcPr>
            <w:tcW w:w="1402" w:type="dxa"/>
          </w:tcPr>
          <w:p w:rsidR="00CE68EB" w:rsidRPr="006C43AB" w:rsidRDefault="00CE68EB" w:rsidP="00CE68EB">
            <w:pPr>
              <w:spacing w:after="0" w:line="240" w:lineRule="auto"/>
              <w:ind w:left="-118" w:right="-106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6C43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Кредит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ні кошти</w:t>
            </w:r>
          </w:p>
        </w:tc>
        <w:tc>
          <w:tcPr>
            <w:tcW w:w="992" w:type="dxa"/>
            <w:shd w:val="clear" w:color="000000" w:fill="FFFFFF"/>
          </w:tcPr>
          <w:p w:rsidR="00CE68EB" w:rsidRPr="00CE68EB" w:rsidRDefault="00CE68EB" w:rsidP="00BF7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</w:pPr>
            <w:r w:rsidRPr="00CE68E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CE68EB" w:rsidRPr="005F2890" w:rsidRDefault="00CE68EB" w:rsidP="00BF785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289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5F289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5F2890">
              <w:rPr>
                <w:rFonts w:ascii="Times New Roman" w:hAnsi="Times New Roman" w:cs="Times New Roman"/>
                <w:sz w:val="20"/>
                <w:szCs w:val="20"/>
              </w:rPr>
              <w:t>000,0</w:t>
            </w:r>
          </w:p>
        </w:tc>
        <w:tc>
          <w:tcPr>
            <w:tcW w:w="851" w:type="dxa"/>
            <w:shd w:val="clear" w:color="000000" w:fill="FFFFFF"/>
          </w:tcPr>
          <w:p w:rsidR="00CE68EB" w:rsidRPr="00960654" w:rsidRDefault="00CE68EB" w:rsidP="00BF785A">
            <w:pPr>
              <w:spacing w:after="0" w:line="240" w:lineRule="auto"/>
              <w:ind w:left="-110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960654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CE68EB" w:rsidRPr="00960654" w:rsidRDefault="00CE68EB" w:rsidP="00BF785A">
            <w:pPr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960654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CE68EB" w:rsidRPr="00960654" w:rsidRDefault="00CE68EB" w:rsidP="00BF785A">
            <w:pPr>
              <w:spacing w:after="0" w:line="240" w:lineRule="auto"/>
              <w:ind w:left="-96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960654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993" w:type="dxa"/>
            <w:shd w:val="clear" w:color="000000" w:fill="FFFFFF"/>
          </w:tcPr>
          <w:p w:rsidR="00CE68EB" w:rsidRPr="00960654" w:rsidRDefault="00CE68EB" w:rsidP="00BF785A">
            <w:pPr>
              <w:spacing w:after="0" w:line="240" w:lineRule="auto"/>
              <w:ind w:left="-46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960654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CE68EB" w:rsidRPr="005F2890" w:rsidRDefault="00CE68EB" w:rsidP="00BF785A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F289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30</w:t>
            </w:r>
            <w:r w:rsidRPr="005F2890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 xml:space="preserve"> </w:t>
            </w:r>
            <w:r w:rsidRPr="005F289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000,0</w:t>
            </w:r>
          </w:p>
        </w:tc>
      </w:tr>
      <w:tr w:rsidR="00CE68EB" w:rsidRPr="0069737B" w:rsidTr="00EE4F44">
        <w:trPr>
          <w:trHeight w:val="1482"/>
        </w:trPr>
        <w:tc>
          <w:tcPr>
            <w:tcW w:w="562" w:type="dxa"/>
            <w:vMerge/>
            <w:vAlign w:val="center"/>
          </w:tcPr>
          <w:p w:rsidR="00CE68EB" w:rsidRPr="006C43AB" w:rsidRDefault="00CE68EB" w:rsidP="00CE6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</w:p>
        </w:tc>
        <w:tc>
          <w:tcPr>
            <w:tcW w:w="1560" w:type="dxa"/>
            <w:vMerge/>
            <w:vAlign w:val="center"/>
          </w:tcPr>
          <w:p w:rsidR="00CE68EB" w:rsidRPr="006C43AB" w:rsidRDefault="00CE68EB" w:rsidP="00CE6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</w:p>
        </w:tc>
        <w:tc>
          <w:tcPr>
            <w:tcW w:w="2835" w:type="dxa"/>
            <w:vMerge/>
          </w:tcPr>
          <w:p w:rsidR="00CE68EB" w:rsidRDefault="00CE68EB" w:rsidP="00CE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8" w:type="dxa"/>
            <w:vMerge/>
            <w:vAlign w:val="center"/>
          </w:tcPr>
          <w:p w:rsidR="00CE68EB" w:rsidRPr="006C43AB" w:rsidRDefault="00CE68EB" w:rsidP="00CE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717" w:type="dxa"/>
            <w:vMerge/>
          </w:tcPr>
          <w:p w:rsidR="00CE68EB" w:rsidRPr="0009003F" w:rsidRDefault="00CE68EB" w:rsidP="00CE68E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</w:pPr>
          </w:p>
        </w:tc>
        <w:tc>
          <w:tcPr>
            <w:tcW w:w="1402" w:type="dxa"/>
          </w:tcPr>
          <w:p w:rsidR="00CE68EB" w:rsidRPr="006C43AB" w:rsidRDefault="00CE68EB" w:rsidP="00CE68EB">
            <w:pPr>
              <w:spacing w:after="0" w:line="240" w:lineRule="auto"/>
              <w:ind w:left="-118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Кошти </w:t>
            </w:r>
            <w:r w:rsidRPr="0009003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  <w:t>Кому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  <w:t>-</w:t>
            </w:r>
            <w:proofErr w:type="spellStart"/>
            <w:r w:rsidRPr="0009003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  <w:t>нальн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  <w:t>ого</w:t>
            </w:r>
            <w:proofErr w:type="spellEnd"/>
            <w:r w:rsidRPr="0009003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  <w:t xml:space="preserve"> під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  <w:t>-</w:t>
            </w:r>
            <w:proofErr w:type="spellStart"/>
            <w:r w:rsidRPr="0009003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  <w:t>приємств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09003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  <w:t>теп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  <w:t>-</w:t>
            </w:r>
            <w:r w:rsidRPr="0009003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  <w:t>лових</w:t>
            </w:r>
            <w:proofErr w:type="spellEnd"/>
            <w:r w:rsidRPr="0009003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  <w:t xml:space="preserve"> мереж «</w:t>
            </w:r>
            <w:proofErr w:type="spellStart"/>
            <w:r w:rsidRPr="0009003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  <w:t>Криворіжтеп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  <w:t>-</w:t>
            </w:r>
            <w:r w:rsidRPr="0009003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  <w:t>ломережа</w:t>
            </w:r>
            <w:proofErr w:type="spellEnd"/>
            <w:r w:rsidRPr="0009003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  <w:t>»</w:t>
            </w:r>
          </w:p>
        </w:tc>
        <w:tc>
          <w:tcPr>
            <w:tcW w:w="992" w:type="dxa"/>
            <w:shd w:val="clear" w:color="000000" w:fill="FFFFFF"/>
          </w:tcPr>
          <w:p w:rsidR="00CE68EB" w:rsidRPr="00CE68EB" w:rsidRDefault="00CE68EB" w:rsidP="00D537D4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</w:pPr>
            <w:r w:rsidRPr="00CE68E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  <w:t>1 314,0</w:t>
            </w:r>
          </w:p>
        </w:tc>
        <w:tc>
          <w:tcPr>
            <w:tcW w:w="992" w:type="dxa"/>
            <w:shd w:val="clear" w:color="000000" w:fill="FFFFFF"/>
          </w:tcPr>
          <w:p w:rsidR="00CE68EB" w:rsidRPr="00960654" w:rsidRDefault="00CE68EB" w:rsidP="00BF785A">
            <w:pPr>
              <w:spacing w:after="0" w:line="240" w:lineRule="auto"/>
              <w:ind w:left="-110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960654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851" w:type="dxa"/>
            <w:shd w:val="clear" w:color="000000" w:fill="FFFFFF"/>
          </w:tcPr>
          <w:p w:rsidR="00CE68EB" w:rsidRPr="00960654" w:rsidRDefault="00CE68EB" w:rsidP="00BF785A">
            <w:pPr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960654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CE68EB" w:rsidRPr="00960654" w:rsidRDefault="00CE68EB" w:rsidP="00BF785A">
            <w:pPr>
              <w:spacing w:after="0" w:line="240" w:lineRule="auto"/>
              <w:ind w:left="-96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960654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CE68EB" w:rsidRPr="00960654" w:rsidRDefault="00CE68EB" w:rsidP="00BF785A">
            <w:pPr>
              <w:spacing w:after="0" w:line="240" w:lineRule="auto"/>
              <w:ind w:left="-244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uk-UA" w:eastAsia="ru-RU"/>
              </w:rPr>
              <w:t xml:space="preserve">    </w:t>
            </w:r>
            <w:r w:rsidRPr="00960654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993" w:type="dxa"/>
            <w:shd w:val="clear" w:color="000000" w:fill="FFFFFF"/>
          </w:tcPr>
          <w:p w:rsidR="00CE68EB" w:rsidRPr="00960654" w:rsidRDefault="00CE68EB" w:rsidP="00BF785A">
            <w:pPr>
              <w:spacing w:after="0" w:line="240" w:lineRule="auto"/>
              <w:ind w:left="-46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960654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CE68EB" w:rsidRPr="005F2890" w:rsidRDefault="00CE68EB" w:rsidP="00AF08DC">
            <w:pPr>
              <w:ind w:left="-114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1 314,0</w:t>
            </w:r>
          </w:p>
        </w:tc>
      </w:tr>
      <w:tr w:rsidR="00CE68EB" w:rsidRPr="0069737B" w:rsidTr="00EE4F44">
        <w:trPr>
          <w:trHeight w:val="3827"/>
        </w:trPr>
        <w:tc>
          <w:tcPr>
            <w:tcW w:w="562" w:type="dxa"/>
            <w:vMerge/>
            <w:vAlign w:val="center"/>
          </w:tcPr>
          <w:p w:rsidR="00CE68EB" w:rsidRPr="006C43AB" w:rsidRDefault="00CE68EB" w:rsidP="00CE6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</w:p>
        </w:tc>
        <w:tc>
          <w:tcPr>
            <w:tcW w:w="1560" w:type="dxa"/>
            <w:vMerge/>
            <w:vAlign w:val="center"/>
          </w:tcPr>
          <w:p w:rsidR="00CE68EB" w:rsidRPr="006C43AB" w:rsidRDefault="00CE68EB" w:rsidP="00CE6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</w:p>
        </w:tc>
        <w:tc>
          <w:tcPr>
            <w:tcW w:w="2835" w:type="dxa"/>
            <w:vMerge/>
          </w:tcPr>
          <w:p w:rsidR="00CE68EB" w:rsidRDefault="00CE68EB" w:rsidP="00CE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8" w:type="dxa"/>
            <w:vMerge/>
            <w:vAlign w:val="center"/>
          </w:tcPr>
          <w:p w:rsidR="00CE68EB" w:rsidRPr="006C43AB" w:rsidRDefault="00CE68EB" w:rsidP="00CE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717" w:type="dxa"/>
            <w:vMerge/>
          </w:tcPr>
          <w:p w:rsidR="00CE68EB" w:rsidRPr="0009003F" w:rsidRDefault="00CE68EB" w:rsidP="00CE68E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</w:pPr>
          </w:p>
        </w:tc>
        <w:tc>
          <w:tcPr>
            <w:tcW w:w="1402" w:type="dxa"/>
          </w:tcPr>
          <w:p w:rsidR="00CE68EB" w:rsidRPr="006C43AB" w:rsidRDefault="00EE4F44" w:rsidP="00CE68EB">
            <w:pPr>
              <w:spacing w:after="0" w:line="240" w:lineRule="auto"/>
              <w:ind w:left="-118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Субвенція об-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ласного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бю-джету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для здійснення заходів, у тому числі з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енерго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-збереження на об’єктах тепло-постачання ко-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мунальної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влас-ності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міста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Кри-вого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Рогу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умо-вах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збройної агресії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Російсь-кої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Федерації проти України</w:t>
            </w:r>
          </w:p>
        </w:tc>
        <w:tc>
          <w:tcPr>
            <w:tcW w:w="992" w:type="dxa"/>
            <w:shd w:val="clear" w:color="000000" w:fill="FFFFFF"/>
          </w:tcPr>
          <w:p w:rsidR="00CE68EB" w:rsidRPr="00CE68EB" w:rsidRDefault="00CE68EB" w:rsidP="00BF785A">
            <w:pPr>
              <w:spacing w:after="0" w:line="240" w:lineRule="auto"/>
              <w:ind w:left="-105" w:right="-104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</w:pPr>
            <w:r w:rsidRPr="00CE68E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  <w:t>91 055,6</w:t>
            </w:r>
            <w:r w:rsidR="00EC3EF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  <w:t>*</w:t>
            </w:r>
            <w:r w:rsidRPr="00CE68E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  <w:t>*</w:t>
            </w:r>
          </w:p>
        </w:tc>
        <w:tc>
          <w:tcPr>
            <w:tcW w:w="992" w:type="dxa"/>
            <w:shd w:val="clear" w:color="000000" w:fill="FFFFFF"/>
          </w:tcPr>
          <w:p w:rsidR="00CE68EB" w:rsidRPr="005F2890" w:rsidRDefault="00CE68EB" w:rsidP="00BF785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FFFFFF"/>
          </w:tcPr>
          <w:p w:rsidR="00CE68EB" w:rsidRPr="00960654" w:rsidRDefault="00CE68EB" w:rsidP="00BF785A">
            <w:pPr>
              <w:spacing w:after="0" w:line="240" w:lineRule="auto"/>
              <w:ind w:left="-110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shd w:val="clear" w:color="000000" w:fill="FFFFFF"/>
          </w:tcPr>
          <w:p w:rsidR="00CE68EB" w:rsidRPr="00960654" w:rsidRDefault="00CE68EB" w:rsidP="00BF785A">
            <w:pPr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shd w:val="clear" w:color="000000" w:fill="FFFFFF"/>
          </w:tcPr>
          <w:p w:rsidR="00CE68EB" w:rsidRPr="00960654" w:rsidRDefault="00CE68EB" w:rsidP="00BF785A">
            <w:pPr>
              <w:spacing w:after="0" w:line="240" w:lineRule="auto"/>
              <w:ind w:left="-96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uk-UA" w:eastAsia="ru-RU"/>
              </w:rPr>
            </w:pPr>
          </w:p>
        </w:tc>
        <w:tc>
          <w:tcPr>
            <w:tcW w:w="993" w:type="dxa"/>
            <w:shd w:val="clear" w:color="000000" w:fill="FFFFFF"/>
          </w:tcPr>
          <w:p w:rsidR="00CE68EB" w:rsidRPr="00960654" w:rsidRDefault="00CE68EB" w:rsidP="00BF785A">
            <w:pPr>
              <w:spacing w:after="0" w:line="240" w:lineRule="auto"/>
              <w:ind w:left="-272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shd w:val="clear" w:color="000000" w:fill="FFFFFF"/>
          </w:tcPr>
          <w:p w:rsidR="00CE68EB" w:rsidRPr="005F2890" w:rsidRDefault="00EC3EFB" w:rsidP="00EC3EFB">
            <w:pPr>
              <w:ind w:left="-114" w:right="-10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 xml:space="preserve"> </w:t>
            </w:r>
            <w:r w:rsidR="00CE68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91 055,6*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*</w:t>
            </w:r>
          </w:p>
        </w:tc>
      </w:tr>
      <w:tr w:rsidR="00CE68EB" w:rsidRPr="0069737B" w:rsidTr="00EC3EFB">
        <w:trPr>
          <w:trHeight w:val="1048"/>
        </w:trPr>
        <w:tc>
          <w:tcPr>
            <w:tcW w:w="562" w:type="dxa"/>
            <w:vMerge/>
            <w:vAlign w:val="center"/>
          </w:tcPr>
          <w:p w:rsidR="00CE68EB" w:rsidRPr="006C43AB" w:rsidRDefault="00CE68EB" w:rsidP="00CE6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</w:p>
        </w:tc>
        <w:tc>
          <w:tcPr>
            <w:tcW w:w="1560" w:type="dxa"/>
            <w:vMerge/>
            <w:vAlign w:val="center"/>
          </w:tcPr>
          <w:p w:rsidR="00CE68EB" w:rsidRPr="006C43AB" w:rsidRDefault="00CE68EB" w:rsidP="00CE6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</w:p>
        </w:tc>
        <w:tc>
          <w:tcPr>
            <w:tcW w:w="2835" w:type="dxa"/>
            <w:vMerge w:val="restart"/>
          </w:tcPr>
          <w:p w:rsidR="00CE68EB" w:rsidRDefault="00CE68EB" w:rsidP="004941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4.8</w:t>
            </w:r>
            <w:r w:rsidR="00A55B2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  <w:r w:rsidR="0049416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Реалізація </w:t>
            </w:r>
            <w:proofErr w:type="spellStart"/>
            <w:r w:rsidR="0049416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проєкту</w:t>
            </w:r>
            <w:proofErr w:type="spellEnd"/>
            <w:r w:rsidR="0049416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</w:t>
            </w:r>
            <w:r w:rsidR="0049416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ходи з</w:t>
            </w:r>
            <w:r w:rsidR="0049416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енергозбереження. Ре</w:t>
            </w:r>
            <w:r w:rsidR="0049416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конструкція котельні «Цент</w:t>
            </w:r>
            <w:r w:rsidR="0049416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  <w:proofErr w:type="spellStart"/>
            <w:r w:rsidR="0049416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ральна</w:t>
            </w:r>
            <w:proofErr w:type="spellEnd"/>
            <w:r w:rsidR="0049416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» з встановлен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ням ко</w:t>
            </w:r>
            <w:r w:rsidR="0049416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  <w:proofErr w:type="spellStart"/>
            <w:r w:rsidR="0049416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генераційної</w:t>
            </w:r>
            <w:proofErr w:type="spellEnd"/>
            <w:r w:rsidR="0049416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="0049416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газопорш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невої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установки за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адресою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: 50000, Україна, Дніпропетровська область, м</w:t>
            </w:r>
            <w:r w:rsidR="004341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. Кривий Ріг, вулиця Руд</w:t>
            </w:r>
            <w:r w:rsidR="00A55B2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на, 53»</w:t>
            </w:r>
          </w:p>
          <w:p w:rsidR="00CE68EB" w:rsidRPr="006C43AB" w:rsidRDefault="00CE68EB" w:rsidP="00CE6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</w:p>
        </w:tc>
        <w:tc>
          <w:tcPr>
            <w:tcW w:w="708" w:type="dxa"/>
            <w:vMerge w:val="restart"/>
          </w:tcPr>
          <w:p w:rsidR="00CE68EB" w:rsidRPr="006C43AB" w:rsidRDefault="00CE68EB" w:rsidP="00CE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43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202</w:t>
            </w:r>
            <w:r w:rsidR="00183D2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  <w:r w:rsidRPr="006C43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-203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</w:t>
            </w:r>
          </w:p>
          <w:p w:rsidR="00CE68EB" w:rsidRPr="006C43AB" w:rsidRDefault="00CE68EB" w:rsidP="00CE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</w:p>
        </w:tc>
        <w:tc>
          <w:tcPr>
            <w:tcW w:w="1717" w:type="dxa"/>
            <w:vMerge w:val="restart"/>
          </w:tcPr>
          <w:p w:rsidR="00CE68EB" w:rsidRPr="001D641D" w:rsidRDefault="00CE68EB" w:rsidP="00CE68EB">
            <w:pPr>
              <w:spacing w:after="0"/>
              <w:jc w:val="center"/>
              <w:rPr>
                <w:lang w:val="uk-UA"/>
              </w:rPr>
            </w:pPr>
            <w:r w:rsidRPr="0009003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  <w:t xml:space="preserve">Департамент розвитку інфраструктури міста виконкому Криворізької міської ради, </w:t>
            </w:r>
            <w:r w:rsidR="001D641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</w:t>
            </w:r>
            <w:r w:rsidR="001D641D" w:rsidRPr="006C43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ідділ з питань </w:t>
            </w:r>
            <w:proofErr w:type="spellStart"/>
            <w:r w:rsidR="001D641D" w:rsidRPr="006C43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енергоменедж</w:t>
            </w:r>
            <w:proofErr w:type="spellEnd"/>
            <w:r w:rsidR="001D641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  <w:r w:rsidR="001D641D" w:rsidRPr="006C43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менту та </w:t>
            </w:r>
            <w:proofErr w:type="spellStart"/>
            <w:r w:rsidR="001D641D" w:rsidRPr="006C43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впро</w:t>
            </w:r>
            <w:r w:rsidR="001D641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  <w:r w:rsidR="001D641D" w:rsidRPr="006C43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вадження</w:t>
            </w:r>
            <w:proofErr w:type="spellEnd"/>
            <w:r w:rsidR="001D641D" w:rsidRPr="006C43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="001D641D" w:rsidRPr="006C43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енер</w:t>
            </w:r>
            <w:r w:rsidR="001D641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  <w:r w:rsidR="001D641D" w:rsidRPr="006C43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гозберігаючих</w:t>
            </w:r>
            <w:proofErr w:type="spellEnd"/>
            <w:r w:rsidR="001D641D" w:rsidRPr="006C43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технологій ви</w:t>
            </w:r>
            <w:r w:rsidR="001D641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  <w:proofErr w:type="spellStart"/>
            <w:r w:rsidR="001D641D" w:rsidRPr="006C43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конкому</w:t>
            </w:r>
            <w:proofErr w:type="spellEnd"/>
            <w:r w:rsidR="001D641D" w:rsidRPr="006C43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міської ради</w:t>
            </w:r>
            <w:r w:rsidR="001D641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09003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  <w:t>Комуналь</w:t>
            </w:r>
            <w:proofErr w:type="spellEnd"/>
            <w:r w:rsidR="001D641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  <w:t>-</w:t>
            </w:r>
            <w:r w:rsidRPr="0009003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  <w:t>не підприємство теплових мереж «</w:t>
            </w:r>
            <w:proofErr w:type="spellStart"/>
            <w:r w:rsidRPr="0009003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  <w:t>Криворіжтепло</w:t>
            </w:r>
            <w:proofErr w:type="spellEnd"/>
            <w:r w:rsidRPr="0009003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  <w:t>-мережа»</w:t>
            </w:r>
          </w:p>
        </w:tc>
        <w:tc>
          <w:tcPr>
            <w:tcW w:w="1402" w:type="dxa"/>
            <w:vAlign w:val="center"/>
          </w:tcPr>
          <w:p w:rsidR="00CE68EB" w:rsidRPr="006C43AB" w:rsidRDefault="00CE68EB" w:rsidP="00CE68EB">
            <w:pPr>
              <w:spacing w:after="0" w:line="240" w:lineRule="auto"/>
              <w:ind w:left="-118" w:right="-106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6C43A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Бюджет Криво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  <w:proofErr w:type="spellStart"/>
            <w:r w:rsidRPr="006C43A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різької</w:t>
            </w:r>
            <w:proofErr w:type="spellEnd"/>
            <w:r w:rsidRPr="006C43A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міської територіальної громади</w:t>
            </w:r>
          </w:p>
        </w:tc>
        <w:tc>
          <w:tcPr>
            <w:tcW w:w="992" w:type="dxa"/>
            <w:shd w:val="clear" w:color="000000" w:fill="FFFFFF"/>
          </w:tcPr>
          <w:p w:rsidR="00CE68EB" w:rsidRPr="00CE68EB" w:rsidRDefault="00CE68EB" w:rsidP="00BF785A">
            <w:pPr>
              <w:spacing w:after="0" w:line="240" w:lineRule="auto"/>
              <w:ind w:left="-105" w:right="-104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  <w:t>4 070,0</w:t>
            </w:r>
            <w:r w:rsidR="00EC3EF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  <w:t>*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  <w:t>*</w:t>
            </w:r>
          </w:p>
        </w:tc>
        <w:tc>
          <w:tcPr>
            <w:tcW w:w="992" w:type="dxa"/>
            <w:shd w:val="clear" w:color="000000" w:fill="FFFFFF"/>
          </w:tcPr>
          <w:p w:rsidR="00CE68EB" w:rsidRPr="005F2890" w:rsidRDefault="00CE68EB" w:rsidP="00BF785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FFFFFF"/>
          </w:tcPr>
          <w:p w:rsidR="00CE68EB" w:rsidRPr="00960654" w:rsidRDefault="00CE68EB" w:rsidP="00BF785A">
            <w:pPr>
              <w:spacing w:after="0" w:line="240" w:lineRule="auto"/>
              <w:ind w:left="-110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shd w:val="clear" w:color="000000" w:fill="FFFFFF"/>
          </w:tcPr>
          <w:p w:rsidR="00CE68EB" w:rsidRPr="00960654" w:rsidRDefault="00CE68EB" w:rsidP="00BF785A">
            <w:pPr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shd w:val="clear" w:color="000000" w:fill="FFFFFF"/>
          </w:tcPr>
          <w:p w:rsidR="00CE68EB" w:rsidRPr="00960654" w:rsidRDefault="00CE68EB" w:rsidP="00BF785A">
            <w:pPr>
              <w:spacing w:after="0" w:line="240" w:lineRule="auto"/>
              <w:ind w:left="-96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uk-UA" w:eastAsia="ru-RU"/>
              </w:rPr>
            </w:pPr>
          </w:p>
        </w:tc>
        <w:tc>
          <w:tcPr>
            <w:tcW w:w="993" w:type="dxa"/>
            <w:shd w:val="clear" w:color="000000" w:fill="FFFFFF"/>
          </w:tcPr>
          <w:p w:rsidR="00CE68EB" w:rsidRPr="00960654" w:rsidRDefault="00CE68EB" w:rsidP="00BF785A">
            <w:pPr>
              <w:spacing w:after="0" w:line="240" w:lineRule="auto"/>
              <w:ind w:left="-272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shd w:val="clear" w:color="000000" w:fill="FFFFFF"/>
          </w:tcPr>
          <w:p w:rsidR="00CE68EB" w:rsidRPr="00CE68EB" w:rsidRDefault="00CE68EB" w:rsidP="00EC3EFB">
            <w:pPr>
              <w:ind w:left="-256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E68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4 070,0</w:t>
            </w:r>
            <w:r w:rsidR="00EC3EF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*</w:t>
            </w:r>
            <w:r w:rsidRPr="00CE68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*</w:t>
            </w:r>
          </w:p>
        </w:tc>
      </w:tr>
      <w:tr w:rsidR="00CE68EB" w:rsidRPr="0069737B" w:rsidTr="00EC3EFB">
        <w:trPr>
          <w:trHeight w:val="1670"/>
        </w:trPr>
        <w:tc>
          <w:tcPr>
            <w:tcW w:w="562" w:type="dxa"/>
            <w:vMerge/>
            <w:vAlign w:val="center"/>
          </w:tcPr>
          <w:p w:rsidR="00CE68EB" w:rsidRPr="006C43AB" w:rsidRDefault="00CE68EB" w:rsidP="00CE6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</w:p>
        </w:tc>
        <w:tc>
          <w:tcPr>
            <w:tcW w:w="1560" w:type="dxa"/>
            <w:vMerge/>
            <w:vAlign w:val="center"/>
          </w:tcPr>
          <w:p w:rsidR="00CE68EB" w:rsidRPr="006C43AB" w:rsidRDefault="00CE68EB" w:rsidP="00CE6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</w:p>
        </w:tc>
        <w:tc>
          <w:tcPr>
            <w:tcW w:w="2835" w:type="dxa"/>
            <w:vMerge/>
          </w:tcPr>
          <w:p w:rsidR="00CE68EB" w:rsidRDefault="00CE68EB" w:rsidP="00CE6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8" w:type="dxa"/>
            <w:vMerge/>
            <w:vAlign w:val="center"/>
          </w:tcPr>
          <w:p w:rsidR="00CE68EB" w:rsidRPr="006C43AB" w:rsidRDefault="00CE68EB" w:rsidP="00CE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717" w:type="dxa"/>
            <w:vMerge/>
          </w:tcPr>
          <w:p w:rsidR="00CE68EB" w:rsidRPr="0009003F" w:rsidRDefault="00CE68EB" w:rsidP="00CE68E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</w:pPr>
          </w:p>
        </w:tc>
        <w:tc>
          <w:tcPr>
            <w:tcW w:w="1402" w:type="dxa"/>
          </w:tcPr>
          <w:p w:rsidR="00CE68EB" w:rsidRPr="006C43AB" w:rsidRDefault="00CE68EB" w:rsidP="00CE68EB">
            <w:pPr>
              <w:spacing w:after="0" w:line="240" w:lineRule="auto"/>
              <w:ind w:left="-118" w:right="-106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6C43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Кредит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ні кошти</w:t>
            </w:r>
          </w:p>
        </w:tc>
        <w:tc>
          <w:tcPr>
            <w:tcW w:w="992" w:type="dxa"/>
            <w:shd w:val="clear" w:color="000000" w:fill="FFFFFF"/>
          </w:tcPr>
          <w:p w:rsidR="00CE68EB" w:rsidRPr="00CE68EB" w:rsidRDefault="00CE68EB" w:rsidP="00BF7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</w:pPr>
            <w:r w:rsidRPr="00CE68E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CE68EB" w:rsidRPr="005F2890" w:rsidRDefault="00CE68EB" w:rsidP="00BF785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2890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Pr="005F289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5F2890">
              <w:rPr>
                <w:rFonts w:ascii="Times New Roman" w:hAnsi="Times New Roman" w:cs="Times New Roman"/>
                <w:sz w:val="20"/>
                <w:szCs w:val="20"/>
              </w:rPr>
              <w:t>000,0</w:t>
            </w:r>
          </w:p>
        </w:tc>
        <w:tc>
          <w:tcPr>
            <w:tcW w:w="851" w:type="dxa"/>
            <w:shd w:val="clear" w:color="000000" w:fill="FFFFFF"/>
          </w:tcPr>
          <w:p w:rsidR="00CE68EB" w:rsidRPr="00960654" w:rsidRDefault="00CE68EB" w:rsidP="00BF785A">
            <w:pPr>
              <w:spacing w:after="0" w:line="240" w:lineRule="auto"/>
              <w:ind w:left="-110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960654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CE68EB" w:rsidRPr="00960654" w:rsidRDefault="00CE68EB" w:rsidP="00BF785A">
            <w:pPr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960654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CE68EB" w:rsidRPr="00960654" w:rsidRDefault="00CE68EB" w:rsidP="00BF785A">
            <w:pPr>
              <w:spacing w:after="0" w:line="240" w:lineRule="auto"/>
              <w:ind w:left="-96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960654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993" w:type="dxa"/>
            <w:shd w:val="clear" w:color="000000" w:fill="FFFFFF"/>
          </w:tcPr>
          <w:p w:rsidR="00CE68EB" w:rsidRPr="00960654" w:rsidRDefault="00CE68EB" w:rsidP="00BF785A">
            <w:pPr>
              <w:spacing w:after="0" w:line="240" w:lineRule="auto"/>
              <w:ind w:left="-272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960654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CE68EB" w:rsidRPr="005F2890" w:rsidRDefault="00CE68EB" w:rsidP="00BF785A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F289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45</w:t>
            </w:r>
            <w:r w:rsidRPr="005F2890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 xml:space="preserve"> </w:t>
            </w:r>
            <w:r w:rsidRPr="005F289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000,0</w:t>
            </w:r>
          </w:p>
        </w:tc>
      </w:tr>
      <w:tr w:rsidR="00CE68EB" w:rsidRPr="00433ED4" w:rsidTr="001E209B">
        <w:trPr>
          <w:trHeight w:val="382"/>
        </w:trPr>
        <w:tc>
          <w:tcPr>
            <w:tcW w:w="8784" w:type="dxa"/>
            <w:gridSpan w:val="6"/>
            <w:vAlign w:val="center"/>
          </w:tcPr>
          <w:p w:rsidR="00CE68EB" w:rsidRPr="006C43AB" w:rsidRDefault="00CE68EB" w:rsidP="00CE6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43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Усього за розділом 4</w:t>
            </w:r>
          </w:p>
        </w:tc>
        <w:tc>
          <w:tcPr>
            <w:tcW w:w="992" w:type="dxa"/>
            <w:shd w:val="clear" w:color="000000" w:fill="FFFFFF"/>
          </w:tcPr>
          <w:p w:rsidR="00CE68EB" w:rsidRPr="006C43AB" w:rsidRDefault="00183D25" w:rsidP="001E209B">
            <w:pPr>
              <w:spacing w:after="0" w:line="240" w:lineRule="auto"/>
              <w:ind w:left="-105" w:right="-10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1 413,9</w:t>
            </w:r>
          </w:p>
        </w:tc>
        <w:tc>
          <w:tcPr>
            <w:tcW w:w="992" w:type="dxa"/>
            <w:shd w:val="clear" w:color="000000" w:fill="FFFFFF"/>
          </w:tcPr>
          <w:p w:rsidR="00CE68EB" w:rsidRPr="008118B4" w:rsidRDefault="00CE68EB" w:rsidP="00BF785A">
            <w:pPr>
              <w:spacing w:after="0" w:line="240" w:lineRule="auto"/>
              <w:ind w:left="-121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8118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298 000,0</w:t>
            </w:r>
          </w:p>
        </w:tc>
        <w:tc>
          <w:tcPr>
            <w:tcW w:w="851" w:type="dxa"/>
            <w:shd w:val="clear" w:color="000000" w:fill="FFFFFF"/>
          </w:tcPr>
          <w:p w:rsidR="00CE68EB" w:rsidRPr="008118B4" w:rsidRDefault="00CE68EB" w:rsidP="00BF785A">
            <w:pPr>
              <w:spacing w:after="0" w:line="240" w:lineRule="auto"/>
              <w:ind w:left="-110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8118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33 000,0</w:t>
            </w:r>
          </w:p>
        </w:tc>
        <w:tc>
          <w:tcPr>
            <w:tcW w:w="992" w:type="dxa"/>
            <w:shd w:val="clear" w:color="000000" w:fill="FFFFFF"/>
          </w:tcPr>
          <w:p w:rsidR="00CE68EB" w:rsidRPr="008118B4" w:rsidRDefault="00CE68EB" w:rsidP="00BF785A">
            <w:pPr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8118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33 000,0</w:t>
            </w:r>
          </w:p>
        </w:tc>
        <w:tc>
          <w:tcPr>
            <w:tcW w:w="992" w:type="dxa"/>
            <w:shd w:val="clear" w:color="000000" w:fill="FFFFFF"/>
          </w:tcPr>
          <w:p w:rsidR="00CE68EB" w:rsidRPr="008118B4" w:rsidRDefault="00CE68EB" w:rsidP="00BF785A">
            <w:pPr>
              <w:spacing w:after="0" w:line="240" w:lineRule="auto"/>
              <w:ind w:left="-96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8118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33 000,0</w:t>
            </w:r>
          </w:p>
        </w:tc>
        <w:tc>
          <w:tcPr>
            <w:tcW w:w="993" w:type="dxa"/>
            <w:shd w:val="clear" w:color="000000" w:fill="FFFFFF"/>
          </w:tcPr>
          <w:p w:rsidR="00CE68EB" w:rsidRPr="008118B4" w:rsidRDefault="00CE68EB" w:rsidP="00BF785A">
            <w:pPr>
              <w:spacing w:after="0" w:line="240" w:lineRule="auto"/>
              <w:ind w:left="-272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8118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206 000,0</w:t>
            </w:r>
          </w:p>
        </w:tc>
        <w:tc>
          <w:tcPr>
            <w:tcW w:w="992" w:type="dxa"/>
            <w:shd w:val="clear" w:color="000000" w:fill="FFFFFF"/>
          </w:tcPr>
          <w:p w:rsidR="00CE68EB" w:rsidRPr="008118B4" w:rsidRDefault="00183D25" w:rsidP="00BF785A">
            <w:pPr>
              <w:spacing w:after="0" w:line="240" w:lineRule="auto"/>
              <w:ind w:left="-90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6</w:t>
            </w:r>
            <w:r w:rsidR="008118B4" w:rsidRPr="008118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4</w:t>
            </w:r>
            <w:r w:rsidR="008118B4" w:rsidRPr="008118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 xml:space="preserve"> 413,9</w:t>
            </w:r>
          </w:p>
        </w:tc>
      </w:tr>
      <w:tr w:rsidR="00CE68EB" w:rsidRPr="00433ED4" w:rsidTr="001E209B">
        <w:trPr>
          <w:trHeight w:val="453"/>
        </w:trPr>
        <w:tc>
          <w:tcPr>
            <w:tcW w:w="8784" w:type="dxa"/>
            <w:gridSpan w:val="6"/>
            <w:vAlign w:val="center"/>
          </w:tcPr>
          <w:p w:rsidR="00CE68EB" w:rsidRPr="006C43AB" w:rsidRDefault="00CE68EB" w:rsidP="00CE6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C43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Усього за напрямами</w:t>
            </w:r>
          </w:p>
        </w:tc>
        <w:tc>
          <w:tcPr>
            <w:tcW w:w="992" w:type="dxa"/>
            <w:shd w:val="clear" w:color="000000" w:fill="FFFFFF"/>
          </w:tcPr>
          <w:p w:rsidR="00CE68EB" w:rsidRPr="008A43AC" w:rsidRDefault="008118B4" w:rsidP="001E209B">
            <w:pPr>
              <w:spacing w:after="0" w:line="240" w:lineRule="auto"/>
              <w:ind w:left="-105" w:right="-10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5 913,9</w:t>
            </w:r>
          </w:p>
        </w:tc>
        <w:tc>
          <w:tcPr>
            <w:tcW w:w="992" w:type="dxa"/>
            <w:shd w:val="clear" w:color="000000" w:fill="FFFFFF"/>
          </w:tcPr>
          <w:p w:rsidR="00CE68EB" w:rsidRPr="008118B4" w:rsidRDefault="00CE68EB" w:rsidP="001E209B">
            <w:pPr>
              <w:spacing w:after="0"/>
              <w:ind w:left="-107" w:right="-11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8118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734 6</w:t>
            </w:r>
            <w:r w:rsidR="00F31BDD" w:rsidRPr="008118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20</w:t>
            </w:r>
            <w:r w:rsidRPr="008118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,0</w:t>
            </w:r>
          </w:p>
        </w:tc>
        <w:tc>
          <w:tcPr>
            <w:tcW w:w="851" w:type="dxa"/>
            <w:shd w:val="clear" w:color="000000" w:fill="FFFFFF"/>
          </w:tcPr>
          <w:p w:rsidR="00CE68EB" w:rsidRPr="008118B4" w:rsidRDefault="00CE68EB" w:rsidP="001E209B">
            <w:pPr>
              <w:spacing w:after="0" w:line="240" w:lineRule="auto"/>
              <w:ind w:left="-110" w:right="-10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8118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115 000,0</w:t>
            </w:r>
          </w:p>
        </w:tc>
        <w:tc>
          <w:tcPr>
            <w:tcW w:w="992" w:type="dxa"/>
            <w:shd w:val="clear" w:color="000000" w:fill="FFFFFF"/>
          </w:tcPr>
          <w:p w:rsidR="00CE68EB" w:rsidRPr="008118B4" w:rsidRDefault="00CE68EB" w:rsidP="00BF785A">
            <w:pPr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8118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100 000,0</w:t>
            </w:r>
          </w:p>
        </w:tc>
        <w:tc>
          <w:tcPr>
            <w:tcW w:w="992" w:type="dxa"/>
            <w:shd w:val="clear" w:color="000000" w:fill="FFFFFF"/>
          </w:tcPr>
          <w:p w:rsidR="00CE68EB" w:rsidRPr="008118B4" w:rsidRDefault="00CE68EB" w:rsidP="00BF785A">
            <w:pPr>
              <w:spacing w:after="0" w:line="240" w:lineRule="auto"/>
              <w:ind w:left="-96" w:right="-93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8118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100 000,0</w:t>
            </w:r>
          </w:p>
        </w:tc>
        <w:tc>
          <w:tcPr>
            <w:tcW w:w="993" w:type="dxa"/>
            <w:shd w:val="clear" w:color="000000" w:fill="FFFFFF"/>
          </w:tcPr>
          <w:p w:rsidR="00CE68EB" w:rsidRPr="008118B4" w:rsidRDefault="00CE68EB" w:rsidP="00BF785A">
            <w:pPr>
              <w:spacing w:after="0" w:line="240" w:lineRule="auto"/>
              <w:ind w:left="-272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8118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673 400,0</w:t>
            </w:r>
          </w:p>
        </w:tc>
        <w:tc>
          <w:tcPr>
            <w:tcW w:w="992" w:type="dxa"/>
            <w:shd w:val="clear" w:color="000000" w:fill="FFFFFF"/>
          </w:tcPr>
          <w:p w:rsidR="00CE68EB" w:rsidRPr="008118B4" w:rsidRDefault="008118B4" w:rsidP="001E209B">
            <w:pPr>
              <w:spacing w:after="0" w:line="240" w:lineRule="auto"/>
              <w:ind w:left="-90" w:right="-10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  <w:r w:rsidRPr="008118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  <w:t>1 728 933,9</w:t>
            </w:r>
          </w:p>
        </w:tc>
      </w:tr>
    </w:tbl>
    <w:p w:rsidR="00EF4A5D" w:rsidRPr="00CB5EF6" w:rsidRDefault="00EF4A5D" w:rsidP="00433ED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EB3DC4" w:rsidRPr="007F5D78" w:rsidRDefault="00EB3DC4" w:rsidP="00EB3DC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7F5D78">
        <w:rPr>
          <w:rFonts w:ascii="Times New Roman" w:hAnsi="Times New Roman" w:cs="Times New Roman"/>
          <w:i/>
          <w:sz w:val="24"/>
          <w:szCs w:val="24"/>
          <w:lang w:val="uk-UA"/>
        </w:rPr>
        <w:t xml:space="preserve">*– 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Орієнтовні обсяги фінансування здійснюються в</w:t>
      </w:r>
      <w:r w:rsidRPr="007F5D78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межах Програми капітального будівництва об'єктів інфраструктури м. Кривого Рогу на 2019-2027 роки, затвердженої рішенням міської ради від 26.12.2018 №3322, зі змінами.</w:t>
      </w:r>
    </w:p>
    <w:p w:rsidR="00EB3DC4" w:rsidRPr="007F5D78" w:rsidRDefault="00EB3DC4" w:rsidP="00EB3DC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7F5D78">
        <w:rPr>
          <w:rFonts w:ascii="Times New Roman" w:hAnsi="Times New Roman" w:cs="Times New Roman"/>
          <w:i/>
          <w:sz w:val="24"/>
          <w:szCs w:val="24"/>
          <w:lang w:val="uk-UA"/>
        </w:rPr>
        <w:t xml:space="preserve">**– 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Орієнтовні обсяги фінансування здійснюються в</w:t>
      </w:r>
      <w:r w:rsidRPr="007F5D78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межах Програми</w:t>
      </w:r>
      <w:r w:rsidRPr="007F5D78">
        <w:rPr>
          <w:b/>
          <w:i/>
          <w:spacing w:val="4"/>
          <w:szCs w:val="28"/>
        </w:rPr>
        <w:t> </w:t>
      </w:r>
      <w:r w:rsidRPr="007F5D78">
        <w:rPr>
          <w:rFonts w:ascii="Times New Roman" w:hAnsi="Times New Roman" w:cs="Times New Roman"/>
          <w:i/>
          <w:sz w:val="24"/>
          <w:szCs w:val="24"/>
          <w:lang w:val="uk-UA"/>
        </w:rPr>
        <w:t>розвитку та утримання житлово-комунального господарства міста на період 2017–2026 років, затвердженої рішенням міської ради від 21.12.20216 №1209, зі змінами.</w:t>
      </w:r>
    </w:p>
    <w:p w:rsidR="00EB3DC4" w:rsidRPr="007F5D78" w:rsidRDefault="00EB3DC4" w:rsidP="00EB3DC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7F5D78">
        <w:rPr>
          <w:rFonts w:ascii="Times New Roman" w:hAnsi="Times New Roman" w:cs="Times New Roman"/>
          <w:i/>
          <w:sz w:val="24"/>
          <w:szCs w:val="24"/>
          <w:lang w:val="uk-UA"/>
        </w:rPr>
        <w:t>***– Рішенням міської ради від 26.01.2024 №2421 «</w:t>
      </w:r>
      <w:r w:rsidRPr="007F5D78">
        <w:rPr>
          <w:rFonts w:ascii="Times New Roman" w:hAnsi="Times New Roman" w:cs="Times New Roman"/>
          <w:bCs/>
          <w:i/>
          <w:sz w:val="24"/>
          <w:szCs w:val="24"/>
          <w:lang w:val="uk-UA"/>
        </w:rPr>
        <w:t xml:space="preserve">Про перейменування об’єктів топоніміки м. Кривого Рогу та внесення змін до рішення міської ради </w:t>
      </w:r>
      <w:r w:rsidRPr="007F5D78">
        <w:rPr>
          <w:rFonts w:ascii="Times New Roman" w:hAnsi="Times New Roman" w:cs="Times New Roman"/>
          <w:i/>
          <w:sz w:val="24"/>
          <w:szCs w:val="24"/>
          <w:lang w:val="uk-UA"/>
        </w:rPr>
        <w:t xml:space="preserve">від 24.12.2008 №2920 “Про впорядкування назв мікрорайонів, майданів, площ, проспектів, бульварів, вулиць, провулків міста”»  вул. </w:t>
      </w:r>
      <w:proofErr w:type="spellStart"/>
      <w:r w:rsidRPr="007F5D78">
        <w:rPr>
          <w:rFonts w:ascii="Times New Roman" w:hAnsi="Times New Roman" w:cs="Times New Roman"/>
          <w:i/>
          <w:sz w:val="24"/>
          <w:szCs w:val="24"/>
          <w:lang w:val="uk-UA"/>
        </w:rPr>
        <w:t>Нахімова</w:t>
      </w:r>
      <w:proofErr w:type="spellEnd"/>
      <w:r w:rsidRPr="007F5D78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перейменовано на вул. </w:t>
      </w:r>
      <w:r w:rsidRPr="007F5D78">
        <w:rPr>
          <w:rFonts w:ascii="Times New Roman" w:hAnsi="Times New Roman" w:cs="Times New Roman"/>
          <w:i/>
          <w:color w:val="000000"/>
          <w:sz w:val="24"/>
          <w:szCs w:val="28"/>
          <w:lang w:val="uk-UA"/>
        </w:rPr>
        <w:t>Сталеву.</w:t>
      </w:r>
    </w:p>
    <w:p w:rsidR="00CB5EF6" w:rsidRPr="007F5D78" w:rsidRDefault="00CB5EF6" w:rsidP="00433E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4956" w:rsidRPr="00433ED4" w:rsidRDefault="00114956" w:rsidP="00433ED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</w:p>
    <w:p w:rsidR="004B423C" w:rsidRPr="00433ED4" w:rsidRDefault="004B423C" w:rsidP="00D658DD">
      <w:pPr>
        <w:spacing w:after="0" w:line="240" w:lineRule="auto"/>
        <w:ind w:left="1134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  <w:r w:rsidRPr="00433ED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Керуюча справами виконкому</w:t>
      </w:r>
      <w:r w:rsidRPr="00433ED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ab/>
      </w:r>
      <w:r w:rsidRPr="00433ED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ab/>
      </w:r>
      <w:r w:rsidRPr="00433ED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ab/>
      </w:r>
      <w:r w:rsidRPr="00433ED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ab/>
      </w:r>
      <w:r w:rsidRPr="00433ED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ab/>
      </w:r>
      <w:r w:rsidRPr="00433ED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ab/>
      </w:r>
      <w:r w:rsidRPr="00433ED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ab/>
        <w:t>Олена ШОВГЕЛЯ</w:t>
      </w:r>
    </w:p>
    <w:p w:rsidR="004B423C" w:rsidRPr="00434152" w:rsidRDefault="004B423C">
      <w:pPr>
        <w:rPr>
          <w:sz w:val="20"/>
        </w:rPr>
      </w:pPr>
    </w:p>
    <w:sectPr w:rsidR="004B423C" w:rsidRPr="00434152" w:rsidSect="00A92933">
      <w:headerReference w:type="default" r:id="rId7"/>
      <w:pgSz w:w="16838" w:h="11906" w:orient="landscape" w:code="9"/>
      <w:pgMar w:top="993" w:right="624" w:bottom="1134" w:left="624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09A1" w:rsidRDefault="00ED09A1" w:rsidP="00705047">
      <w:pPr>
        <w:spacing w:after="0" w:line="240" w:lineRule="auto"/>
      </w:pPr>
      <w:r>
        <w:separator/>
      </w:r>
    </w:p>
  </w:endnote>
  <w:endnote w:type="continuationSeparator" w:id="0">
    <w:p w:rsidR="00ED09A1" w:rsidRDefault="00ED09A1" w:rsidP="007050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09A1" w:rsidRDefault="00ED09A1" w:rsidP="00705047">
      <w:pPr>
        <w:spacing w:after="0" w:line="240" w:lineRule="auto"/>
      </w:pPr>
      <w:r>
        <w:separator/>
      </w:r>
    </w:p>
  </w:footnote>
  <w:footnote w:type="continuationSeparator" w:id="0">
    <w:p w:rsidR="00ED09A1" w:rsidRDefault="00ED09A1" w:rsidP="007050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37593379"/>
      <w:docPartObj>
        <w:docPartGallery w:val="Page Numbers (Top of Page)"/>
        <w:docPartUnique/>
      </w:docPartObj>
    </w:sdtPr>
    <w:sdtEndPr/>
    <w:sdtContent>
      <w:p w:rsidR="00705D59" w:rsidRDefault="00705D59">
        <w:pPr>
          <w:pStyle w:val="a5"/>
          <w:jc w:val="center"/>
        </w:pPr>
        <w:r w:rsidRPr="00577BBF">
          <w:rPr>
            <w:rFonts w:ascii="Times New Roman" w:hAnsi="Times New Roman" w:cs="Times New Roman"/>
          </w:rPr>
          <w:fldChar w:fldCharType="begin"/>
        </w:r>
        <w:r w:rsidRPr="00577BBF">
          <w:rPr>
            <w:rFonts w:ascii="Times New Roman" w:hAnsi="Times New Roman" w:cs="Times New Roman"/>
          </w:rPr>
          <w:instrText>PAGE   \* MERGEFORMAT</w:instrText>
        </w:r>
        <w:r w:rsidRPr="00577BBF">
          <w:rPr>
            <w:rFonts w:ascii="Times New Roman" w:hAnsi="Times New Roman" w:cs="Times New Roman"/>
          </w:rPr>
          <w:fldChar w:fldCharType="separate"/>
        </w:r>
        <w:r w:rsidR="007E0B36">
          <w:rPr>
            <w:rFonts w:ascii="Times New Roman" w:hAnsi="Times New Roman" w:cs="Times New Roman"/>
            <w:noProof/>
          </w:rPr>
          <w:t>5</w:t>
        </w:r>
        <w:r w:rsidRPr="00577BBF">
          <w:rPr>
            <w:rFonts w:ascii="Times New Roman" w:hAnsi="Times New Roman" w:cs="Times New Roman"/>
          </w:rPr>
          <w:fldChar w:fldCharType="end"/>
        </w:r>
      </w:p>
    </w:sdtContent>
  </w:sdt>
  <w:p w:rsidR="00705D59" w:rsidRDefault="00114956" w:rsidP="006C43AB">
    <w:pPr>
      <w:pStyle w:val="a5"/>
      <w:ind w:right="536"/>
      <w:jc w:val="right"/>
    </w:pPr>
    <w:r w:rsidRPr="00A765F3">
      <w:rPr>
        <w:rFonts w:ascii="Times New Roman" w:hAnsi="Times New Roman" w:cs="Times New Roman"/>
        <w:i/>
        <w:sz w:val="24"/>
        <w:lang w:val="uk-UA"/>
      </w:rPr>
      <w:t>Продовження додатка</w:t>
    </w:r>
    <w:r w:rsidR="002C262D">
      <w:rPr>
        <w:rFonts w:ascii="Times New Roman" w:hAnsi="Times New Roman" w:cs="Times New Roman"/>
        <w:i/>
        <w:sz w:val="24"/>
        <w:lang w:val="uk-UA"/>
      </w:rPr>
      <w:t xml:space="preserve">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916"/>
    <w:rsid w:val="00000FF0"/>
    <w:rsid w:val="00004A60"/>
    <w:rsid w:val="00014D85"/>
    <w:rsid w:val="00052B88"/>
    <w:rsid w:val="00054F2D"/>
    <w:rsid w:val="00063582"/>
    <w:rsid w:val="00070A49"/>
    <w:rsid w:val="0009055C"/>
    <w:rsid w:val="000972E1"/>
    <w:rsid w:val="000B3421"/>
    <w:rsid w:val="000C7C3D"/>
    <w:rsid w:val="00114956"/>
    <w:rsid w:val="00141D5B"/>
    <w:rsid w:val="00141FBE"/>
    <w:rsid w:val="00183D25"/>
    <w:rsid w:val="001A02BE"/>
    <w:rsid w:val="001A1B24"/>
    <w:rsid w:val="001A3C0C"/>
    <w:rsid w:val="001A3DC1"/>
    <w:rsid w:val="001B019B"/>
    <w:rsid w:val="001C0D0E"/>
    <w:rsid w:val="001D489F"/>
    <w:rsid w:val="001D641D"/>
    <w:rsid w:val="001E209B"/>
    <w:rsid w:val="001F33D7"/>
    <w:rsid w:val="002143EC"/>
    <w:rsid w:val="002254E3"/>
    <w:rsid w:val="00226A16"/>
    <w:rsid w:val="00257F9A"/>
    <w:rsid w:val="0026202B"/>
    <w:rsid w:val="002635CE"/>
    <w:rsid w:val="00274380"/>
    <w:rsid w:val="002866B1"/>
    <w:rsid w:val="002A02EB"/>
    <w:rsid w:val="002C262D"/>
    <w:rsid w:val="002E65B5"/>
    <w:rsid w:val="002F1A0F"/>
    <w:rsid w:val="002F35E2"/>
    <w:rsid w:val="00305821"/>
    <w:rsid w:val="0031188A"/>
    <w:rsid w:val="00334FEB"/>
    <w:rsid w:val="0034381C"/>
    <w:rsid w:val="00356B8F"/>
    <w:rsid w:val="00393524"/>
    <w:rsid w:val="003B0452"/>
    <w:rsid w:val="003C1F90"/>
    <w:rsid w:val="0040459E"/>
    <w:rsid w:val="00433ED4"/>
    <w:rsid w:val="00434152"/>
    <w:rsid w:val="004624F6"/>
    <w:rsid w:val="0047641E"/>
    <w:rsid w:val="004808FD"/>
    <w:rsid w:val="0049416C"/>
    <w:rsid w:val="004B423C"/>
    <w:rsid w:val="004E1673"/>
    <w:rsid w:val="004F7C37"/>
    <w:rsid w:val="00502451"/>
    <w:rsid w:val="005253C3"/>
    <w:rsid w:val="00556105"/>
    <w:rsid w:val="0056138C"/>
    <w:rsid w:val="00577BBF"/>
    <w:rsid w:val="00582E25"/>
    <w:rsid w:val="005D082B"/>
    <w:rsid w:val="005E10E9"/>
    <w:rsid w:val="005F1846"/>
    <w:rsid w:val="005F2890"/>
    <w:rsid w:val="005F5D23"/>
    <w:rsid w:val="00632DB9"/>
    <w:rsid w:val="006424DA"/>
    <w:rsid w:val="00666886"/>
    <w:rsid w:val="0069737B"/>
    <w:rsid w:val="006C43AB"/>
    <w:rsid w:val="00705047"/>
    <w:rsid w:val="00705D59"/>
    <w:rsid w:val="007209B1"/>
    <w:rsid w:val="007209FD"/>
    <w:rsid w:val="0073329A"/>
    <w:rsid w:val="007429AE"/>
    <w:rsid w:val="0076564A"/>
    <w:rsid w:val="00766D5C"/>
    <w:rsid w:val="00772087"/>
    <w:rsid w:val="007952E4"/>
    <w:rsid w:val="0079657F"/>
    <w:rsid w:val="007C1EA3"/>
    <w:rsid w:val="007E06C9"/>
    <w:rsid w:val="007E0B36"/>
    <w:rsid w:val="007F4A8A"/>
    <w:rsid w:val="007F5D78"/>
    <w:rsid w:val="008118B4"/>
    <w:rsid w:val="00813A46"/>
    <w:rsid w:val="00816E47"/>
    <w:rsid w:val="008256E2"/>
    <w:rsid w:val="0084049D"/>
    <w:rsid w:val="008422CB"/>
    <w:rsid w:val="00845F03"/>
    <w:rsid w:val="0085031D"/>
    <w:rsid w:val="008942DB"/>
    <w:rsid w:val="008A43AC"/>
    <w:rsid w:val="008B365D"/>
    <w:rsid w:val="008B4C7E"/>
    <w:rsid w:val="008B4D6B"/>
    <w:rsid w:val="008D20F5"/>
    <w:rsid w:val="008D7803"/>
    <w:rsid w:val="00924FF6"/>
    <w:rsid w:val="00931965"/>
    <w:rsid w:val="00952AEE"/>
    <w:rsid w:val="00960654"/>
    <w:rsid w:val="0096478C"/>
    <w:rsid w:val="00970F54"/>
    <w:rsid w:val="00974F92"/>
    <w:rsid w:val="009754DC"/>
    <w:rsid w:val="009F3F8E"/>
    <w:rsid w:val="00A25604"/>
    <w:rsid w:val="00A55B2C"/>
    <w:rsid w:val="00A765F3"/>
    <w:rsid w:val="00A9100B"/>
    <w:rsid w:val="00A92933"/>
    <w:rsid w:val="00A947C6"/>
    <w:rsid w:val="00AB4DEE"/>
    <w:rsid w:val="00AC2E87"/>
    <w:rsid w:val="00AF08DC"/>
    <w:rsid w:val="00AF4916"/>
    <w:rsid w:val="00B41B39"/>
    <w:rsid w:val="00B50402"/>
    <w:rsid w:val="00BA62D2"/>
    <w:rsid w:val="00BB5436"/>
    <w:rsid w:val="00BE4B57"/>
    <w:rsid w:val="00BF01CC"/>
    <w:rsid w:val="00BF785A"/>
    <w:rsid w:val="00C21DA1"/>
    <w:rsid w:val="00C31997"/>
    <w:rsid w:val="00C36C6B"/>
    <w:rsid w:val="00C6124C"/>
    <w:rsid w:val="00CB5EF6"/>
    <w:rsid w:val="00CE68EB"/>
    <w:rsid w:val="00CF19A4"/>
    <w:rsid w:val="00D1084B"/>
    <w:rsid w:val="00D267F7"/>
    <w:rsid w:val="00D537D4"/>
    <w:rsid w:val="00D658DD"/>
    <w:rsid w:val="00D73F96"/>
    <w:rsid w:val="00DA0162"/>
    <w:rsid w:val="00DC05B4"/>
    <w:rsid w:val="00DC3C13"/>
    <w:rsid w:val="00DC6BC8"/>
    <w:rsid w:val="00E47B20"/>
    <w:rsid w:val="00E81B18"/>
    <w:rsid w:val="00E8665A"/>
    <w:rsid w:val="00EB3DC4"/>
    <w:rsid w:val="00EB7A0C"/>
    <w:rsid w:val="00EC0882"/>
    <w:rsid w:val="00EC3EFB"/>
    <w:rsid w:val="00ED09A1"/>
    <w:rsid w:val="00EE4F44"/>
    <w:rsid w:val="00EF4A5D"/>
    <w:rsid w:val="00F10979"/>
    <w:rsid w:val="00F15905"/>
    <w:rsid w:val="00F163C3"/>
    <w:rsid w:val="00F30576"/>
    <w:rsid w:val="00F31BDD"/>
    <w:rsid w:val="00F50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ACE588"/>
  <w15:chartTrackingRefBased/>
  <w15:docId w15:val="{EEA2B9FB-B16A-46CF-B6CB-1D6DA8EF9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50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0504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0504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05047"/>
  </w:style>
  <w:style w:type="paragraph" w:styleId="a7">
    <w:name w:val="footer"/>
    <w:basedOn w:val="a"/>
    <w:link w:val="a8"/>
    <w:uiPriority w:val="99"/>
    <w:unhideWhenUsed/>
    <w:rsid w:val="0070504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050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6AAEA-3CD7-463F-A096-7857AA0D5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4813</Words>
  <Characters>2744</Characters>
  <Application>Microsoft Office Word</Application>
  <DocSecurity>0</DocSecurity>
  <Lines>22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matvijko</cp:lastModifiedBy>
  <cp:revision>5</cp:revision>
  <cp:lastPrinted>2024-11-22T15:02:00Z</cp:lastPrinted>
  <dcterms:created xsi:type="dcterms:W3CDTF">2024-11-22T15:15:00Z</dcterms:created>
  <dcterms:modified xsi:type="dcterms:W3CDTF">2025-01-14T08:49:00Z</dcterms:modified>
</cp:coreProperties>
</file>