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97F4" w14:textId="77777777" w:rsidR="00BD64B4" w:rsidRPr="00D70835" w:rsidRDefault="00BD64B4">
      <w:pPr>
        <w:rPr>
          <w:lang w:val="uk-UA"/>
        </w:rPr>
      </w:pPr>
      <w:bookmarkStart w:id="0" w:name="_GoBack"/>
    </w:p>
    <w:p w14:paraId="5D8D3658" w14:textId="77777777" w:rsidR="00BD64B4" w:rsidRPr="00D70835" w:rsidRDefault="00BD64B4">
      <w:pPr>
        <w:rPr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154A1" w:rsidRPr="00D70835" w14:paraId="7661660A" w14:textId="77777777" w:rsidTr="0060344E">
        <w:tc>
          <w:tcPr>
            <w:tcW w:w="3860" w:type="dxa"/>
            <w:shd w:val="clear" w:color="auto" w:fill="auto"/>
          </w:tcPr>
          <w:p w14:paraId="0D6AAB7C" w14:textId="77777777" w:rsidR="00B359B7" w:rsidRPr="00D70835" w:rsidRDefault="00FF2CF5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D70835">
              <w:rPr>
                <w:rFonts w:cs="Times New Roman"/>
                <w:i/>
                <w:iCs/>
                <w:lang w:val="uk-UA"/>
              </w:rPr>
              <w:t>Додаток 2</w:t>
            </w:r>
            <w:r w:rsidR="00B359B7" w:rsidRPr="00D70835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14:paraId="50415B89" w14:textId="77777777" w:rsidR="00243726" w:rsidRPr="00D70835" w:rsidRDefault="00B359B7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D70835">
              <w:rPr>
                <w:rFonts w:cs="Times New Roman"/>
                <w:i/>
                <w:iCs/>
                <w:lang w:val="uk-UA"/>
              </w:rPr>
              <w:t>до рішення виконкому міської ради</w:t>
            </w:r>
          </w:p>
        </w:tc>
      </w:tr>
      <w:tr w:rsidR="00D154A1" w:rsidRPr="00D70835" w14:paraId="0C14D0DA" w14:textId="77777777" w:rsidTr="0060344E">
        <w:tc>
          <w:tcPr>
            <w:tcW w:w="3860" w:type="dxa"/>
            <w:shd w:val="clear" w:color="auto" w:fill="auto"/>
          </w:tcPr>
          <w:p w14:paraId="11949495" w14:textId="79972782" w:rsidR="00496593" w:rsidRPr="00D70835" w:rsidRDefault="00D70835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D70835">
              <w:rPr>
                <w:i/>
                <w:iCs/>
                <w:lang w:val="uk-UA"/>
              </w:rPr>
              <w:t>25.11.2024 №1538</w:t>
            </w:r>
          </w:p>
        </w:tc>
      </w:tr>
    </w:tbl>
    <w:p w14:paraId="159D01EE" w14:textId="77777777" w:rsidR="00243726" w:rsidRPr="00D70835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D70835">
        <w:rPr>
          <w:rFonts w:cs="Times New Roman"/>
          <w:i/>
          <w:iCs/>
          <w:lang w:val="uk-UA"/>
        </w:rPr>
        <w:tab/>
      </w:r>
      <w:r w:rsidRPr="00D70835">
        <w:rPr>
          <w:rFonts w:cs="Times New Roman"/>
          <w:i/>
          <w:iCs/>
          <w:lang w:val="uk-UA"/>
        </w:rPr>
        <w:tab/>
      </w:r>
      <w:r w:rsidRPr="00D70835">
        <w:rPr>
          <w:rFonts w:cs="Times New Roman"/>
          <w:i/>
          <w:iCs/>
          <w:lang w:val="uk-UA"/>
        </w:rPr>
        <w:tab/>
      </w:r>
      <w:r w:rsidRPr="00D70835">
        <w:rPr>
          <w:rFonts w:cs="Times New Roman"/>
          <w:i/>
          <w:iCs/>
          <w:lang w:val="uk-UA"/>
        </w:rPr>
        <w:tab/>
      </w:r>
      <w:r w:rsidRPr="00D70835">
        <w:rPr>
          <w:rFonts w:cs="Times New Roman"/>
          <w:i/>
          <w:iCs/>
          <w:lang w:val="uk-UA"/>
        </w:rPr>
        <w:tab/>
      </w:r>
      <w:r w:rsidRPr="00D70835">
        <w:rPr>
          <w:rFonts w:cs="Times New Roman"/>
          <w:i/>
          <w:iCs/>
          <w:lang w:val="uk-UA"/>
        </w:rPr>
        <w:tab/>
      </w:r>
      <w:r w:rsidRPr="00D70835">
        <w:rPr>
          <w:rFonts w:cs="Times New Roman"/>
          <w:i/>
          <w:iCs/>
          <w:lang w:val="uk-UA"/>
        </w:rPr>
        <w:tab/>
      </w:r>
    </w:p>
    <w:p w14:paraId="435FCCEB" w14:textId="77777777" w:rsidR="00243726" w:rsidRPr="00D70835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D70835">
        <w:rPr>
          <w:rFonts w:cs="Times New Roman"/>
          <w:i/>
          <w:iCs/>
          <w:lang w:val="uk-UA"/>
        </w:rPr>
        <w:tab/>
      </w:r>
    </w:p>
    <w:p w14:paraId="4D453BD2" w14:textId="77777777" w:rsidR="00CF0339" w:rsidRPr="00D70835" w:rsidRDefault="00CF0339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14:paraId="7414C911" w14:textId="77777777" w:rsidR="00916CED" w:rsidRPr="00D70835" w:rsidRDefault="00916CED" w:rsidP="00916CED">
      <w:pPr>
        <w:widowControl w:val="0"/>
        <w:tabs>
          <w:tab w:val="left" w:pos="0"/>
        </w:tabs>
        <w:suppressAutoHyphens/>
        <w:autoSpaceDN w:val="0"/>
        <w:ind w:right="-1"/>
        <w:jc w:val="center"/>
        <w:textAlignment w:val="baseline"/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</w:pPr>
      <w:r w:rsidRPr="00D70835"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  <w:t>ПРОГРАМА</w:t>
      </w:r>
    </w:p>
    <w:p w14:paraId="5C7292F3" w14:textId="77777777" w:rsidR="00916CED" w:rsidRPr="00D70835" w:rsidRDefault="00916CED" w:rsidP="00916CED">
      <w:pPr>
        <w:jc w:val="center"/>
        <w:rPr>
          <w:b/>
          <w:i/>
          <w:iCs/>
          <w:sz w:val="26"/>
          <w:szCs w:val="26"/>
          <w:lang w:val="uk-UA"/>
        </w:rPr>
      </w:pPr>
      <w:r w:rsidRPr="00D70835">
        <w:rPr>
          <w:b/>
          <w:i/>
          <w:iCs/>
          <w:sz w:val="26"/>
          <w:szCs w:val="26"/>
          <w:lang w:val="uk-UA"/>
        </w:rPr>
        <w:t>поповнення та використання матеріальних резе</w:t>
      </w:r>
      <w:r w:rsidR="00555BE9" w:rsidRPr="00D70835">
        <w:rPr>
          <w:b/>
          <w:i/>
          <w:iCs/>
          <w:sz w:val="26"/>
          <w:szCs w:val="26"/>
          <w:lang w:val="uk-UA"/>
        </w:rPr>
        <w:t>рвів для запобігання виникненню</w:t>
      </w:r>
      <w:r w:rsidRPr="00D70835">
        <w:rPr>
          <w:b/>
          <w:i/>
          <w:iCs/>
          <w:sz w:val="26"/>
          <w:szCs w:val="26"/>
          <w:lang w:val="uk-UA"/>
        </w:rPr>
        <w:t xml:space="preserve"> надзвичайних ситуацій, ліквідації їх наслідків та надання термінової допомоги постраждалим у м. Кривому Розі на 2016–2027 роки </w:t>
      </w:r>
    </w:p>
    <w:p w14:paraId="327C6532" w14:textId="77777777" w:rsidR="00916CED" w:rsidRPr="00D70835" w:rsidRDefault="00916CED" w:rsidP="00916CED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14:paraId="6942FEBC" w14:textId="77777777" w:rsidR="00916CED" w:rsidRPr="00D70835" w:rsidRDefault="00916CED" w:rsidP="00916CED">
      <w:pPr>
        <w:jc w:val="center"/>
        <w:rPr>
          <w:b/>
          <w:i/>
          <w:iCs/>
          <w:sz w:val="26"/>
          <w:szCs w:val="26"/>
          <w:lang w:val="uk-UA"/>
        </w:rPr>
      </w:pPr>
      <w:r w:rsidRPr="00D70835">
        <w:rPr>
          <w:b/>
          <w:i/>
          <w:sz w:val="26"/>
          <w:szCs w:val="26"/>
          <w:lang w:val="uk-UA"/>
        </w:rPr>
        <w:t xml:space="preserve">Заходи Програми </w:t>
      </w:r>
      <w:r w:rsidRPr="00D70835">
        <w:rPr>
          <w:b/>
          <w:i/>
          <w:iCs/>
          <w:sz w:val="26"/>
          <w:szCs w:val="26"/>
          <w:lang w:val="uk-UA"/>
        </w:rPr>
        <w:t>поповнення та використання матеріальних резе</w:t>
      </w:r>
      <w:r w:rsidR="00555BE9" w:rsidRPr="00D70835">
        <w:rPr>
          <w:b/>
          <w:i/>
          <w:iCs/>
          <w:sz w:val="26"/>
          <w:szCs w:val="26"/>
          <w:lang w:val="uk-UA"/>
        </w:rPr>
        <w:t>рвів для запобігання виникненню</w:t>
      </w:r>
      <w:r w:rsidRPr="00D70835">
        <w:rPr>
          <w:b/>
          <w:i/>
          <w:iCs/>
          <w:sz w:val="26"/>
          <w:szCs w:val="26"/>
          <w:lang w:val="uk-UA"/>
        </w:rPr>
        <w:t xml:space="preserve"> надзвичайних ситуацій, ліквідації їх наслідків та надання термінової допомоги постраждалим у м. Кривому Розі на 2016–2027 роки </w:t>
      </w:r>
    </w:p>
    <w:p w14:paraId="4A336EC1" w14:textId="77777777" w:rsidR="00CF0339" w:rsidRPr="00D70835" w:rsidRDefault="00EC34EA" w:rsidP="00EC34EA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 w:rsidRPr="00D70835">
        <w:rPr>
          <w:iCs/>
          <w:sz w:val="28"/>
          <w:szCs w:val="28"/>
          <w:lang w:val="uk-UA"/>
        </w:rPr>
        <w:t xml:space="preserve">         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338"/>
        <w:gridCol w:w="977"/>
        <w:gridCol w:w="1134"/>
        <w:gridCol w:w="1134"/>
        <w:gridCol w:w="567"/>
        <w:gridCol w:w="567"/>
        <w:gridCol w:w="567"/>
        <w:gridCol w:w="661"/>
        <w:gridCol w:w="709"/>
        <w:gridCol w:w="567"/>
        <w:gridCol w:w="709"/>
        <w:gridCol w:w="709"/>
        <w:gridCol w:w="708"/>
        <w:gridCol w:w="709"/>
        <w:gridCol w:w="709"/>
        <w:gridCol w:w="992"/>
        <w:gridCol w:w="756"/>
        <w:gridCol w:w="1276"/>
      </w:tblGrid>
      <w:tr w:rsidR="00D154A1" w:rsidRPr="00D70835" w14:paraId="402B0246" w14:textId="77777777" w:rsidTr="00EC34EA">
        <w:trPr>
          <w:cantSplit/>
          <w:jc w:val="center"/>
        </w:trPr>
        <w:tc>
          <w:tcPr>
            <w:tcW w:w="505" w:type="dxa"/>
            <w:vMerge w:val="restart"/>
          </w:tcPr>
          <w:p w14:paraId="322CB0A4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14:paraId="778144D6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п\п</w:t>
            </w:r>
          </w:p>
          <w:p w14:paraId="353ACDF6" w14:textId="77777777" w:rsidR="00EC34EA" w:rsidRPr="00D70835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 w:val="restart"/>
          </w:tcPr>
          <w:p w14:paraId="2BFC38C0" w14:textId="77777777" w:rsidR="00EC34EA" w:rsidRPr="00D70835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977" w:type="dxa"/>
            <w:vMerge w:val="restart"/>
          </w:tcPr>
          <w:p w14:paraId="0619E430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Строки вико-нання заходу</w:t>
            </w:r>
          </w:p>
        </w:tc>
        <w:tc>
          <w:tcPr>
            <w:tcW w:w="1134" w:type="dxa"/>
            <w:vMerge w:val="restart"/>
          </w:tcPr>
          <w:p w14:paraId="2A53AF06" w14:textId="77777777" w:rsidR="00EC34EA" w:rsidRPr="00D70835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Виконавці</w:t>
            </w:r>
          </w:p>
          <w:p w14:paraId="676E4BC0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0D5CE509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3FCB4D68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75655F07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Джерела фінансу-вання</w:t>
            </w:r>
          </w:p>
          <w:p w14:paraId="4CFB7DFD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13"/>
          </w:tcPr>
          <w:p w14:paraId="671D22B5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Орієнтовні обсяги видатків, тис. грн</w:t>
            </w:r>
          </w:p>
        </w:tc>
        <w:tc>
          <w:tcPr>
            <w:tcW w:w="1276" w:type="dxa"/>
            <w:vMerge w:val="restart"/>
          </w:tcPr>
          <w:p w14:paraId="63C964C0" w14:textId="77777777" w:rsidR="00EC34EA" w:rsidRPr="00D70835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Очікува-ний результат</w:t>
            </w:r>
          </w:p>
        </w:tc>
      </w:tr>
      <w:tr w:rsidR="00D154A1" w:rsidRPr="00D70835" w14:paraId="4110A954" w14:textId="77777777" w:rsidTr="00597D1C">
        <w:trPr>
          <w:cantSplit/>
          <w:trHeight w:val="630"/>
          <w:jc w:val="center"/>
        </w:trPr>
        <w:tc>
          <w:tcPr>
            <w:tcW w:w="505" w:type="dxa"/>
            <w:vMerge/>
          </w:tcPr>
          <w:p w14:paraId="4D03202E" w14:textId="77777777" w:rsidR="00597D1C" w:rsidRPr="00D70835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0BF65C02" w14:textId="77777777" w:rsidR="00597D1C" w:rsidRPr="00D70835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05345D4C" w14:textId="77777777" w:rsidR="00597D1C" w:rsidRPr="00D70835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44EBD24C" w14:textId="77777777" w:rsidR="00597D1C" w:rsidRPr="00D70835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25EF9576" w14:textId="77777777" w:rsidR="00597D1C" w:rsidRPr="00D70835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345A043" w14:textId="77777777" w:rsidR="00597D1C" w:rsidRPr="00D70835" w:rsidRDefault="00597D1C" w:rsidP="00597D1C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2016</w:t>
            </w:r>
          </w:p>
        </w:tc>
        <w:tc>
          <w:tcPr>
            <w:tcW w:w="567" w:type="dxa"/>
          </w:tcPr>
          <w:p w14:paraId="512226B8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567" w:type="dxa"/>
          </w:tcPr>
          <w:p w14:paraId="26344EC4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661" w:type="dxa"/>
          </w:tcPr>
          <w:p w14:paraId="3FBE7A96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709" w:type="dxa"/>
          </w:tcPr>
          <w:p w14:paraId="0971ADFA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567" w:type="dxa"/>
          </w:tcPr>
          <w:p w14:paraId="692C0F5B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14:paraId="5A561775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709" w:type="dxa"/>
          </w:tcPr>
          <w:p w14:paraId="33CED7F2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708" w:type="dxa"/>
          </w:tcPr>
          <w:p w14:paraId="213F1CBB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709" w:type="dxa"/>
          </w:tcPr>
          <w:p w14:paraId="0D3E0628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709" w:type="dxa"/>
          </w:tcPr>
          <w:p w14:paraId="1F7EE64E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</w:tcPr>
          <w:p w14:paraId="6255F389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2027</w:t>
            </w:r>
          </w:p>
        </w:tc>
        <w:tc>
          <w:tcPr>
            <w:tcW w:w="756" w:type="dxa"/>
          </w:tcPr>
          <w:p w14:paraId="166CA743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vMerge/>
          </w:tcPr>
          <w:p w14:paraId="61597CAB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753BE3BB" w14:textId="77777777" w:rsidTr="00597D1C">
        <w:trPr>
          <w:cantSplit/>
          <w:trHeight w:val="20"/>
          <w:jc w:val="center"/>
        </w:trPr>
        <w:tc>
          <w:tcPr>
            <w:tcW w:w="505" w:type="dxa"/>
          </w:tcPr>
          <w:p w14:paraId="373CC300" w14:textId="77777777" w:rsidR="00597D1C" w:rsidRPr="00D70835" w:rsidRDefault="00597D1C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338" w:type="dxa"/>
          </w:tcPr>
          <w:p w14:paraId="3111956B" w14:textId="77777777" w:rsidR="00597D1C" w:rsidRPr="00D70835" w:rsidRDefault="00597D1C" w:rsidP="00597D1C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77" w:type="dxa"/>
          </w:tcPr>
          <w:p w14:paraId="0A9DE91D" w14:textId="77777777" w:rsidR="00597D1C" w:rsidRPr="00D70835" w:rsidRDefault="00597D1C" w:rsidP="00597D1C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6704BCB3" w14:textId="77777777" w:rsidR="00597D1C" w:rsidRPr="00D70835" w:rsidRDefault="00597D1C" w:rsidP="00597D1C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3BC7FD96" w14:textId="77777777" w:rsidR="00597D1C" w:rsidRPr="00D70835" w:rsidRDefault="00597D1C" w:rsidP="00597D1C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0258462D" w14:textId="77777777" w:rsidR="00597D1C" w:rsidRPr="00D70835" w:rsidRDefault="00597D1C" w:rsidP="00597D1C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14:paraId="0F88E84B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124444B7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61" w:type="dxa"/>
          </w:tcPr>
          <w:p w14:paraId="600CE530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14:paraId="69C151EE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14:paraId="3870FC17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6183D605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19B66B97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8" w:type="dxa"/>
          </w:tcPr>
          <w:p w14:paraId="064A374E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14:paraId="68386EB2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14:paraId="57FB87D1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</w:tcPr>
          <w:p w14:paraId="67963F01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756" w:type="dxa"/>
          </w:tcPr>
          <w:p w14:paraId="09FC00A7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14:paraId="23B1C0BD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D154A1" w:rsidRPr="00D70835" w14:paraId="3088D535" w14:textId="77777777" w:rsidTr="00597D1C">
        <w:trPr>
          <w:cantSplit/>
          <w:trHeight w:val="292"/>
          <w:jc w:val="center"/>
        </w:trPr>
        <w:tc>
          <w:tcPr>
            <w:tcW w:w="505" w:type="dxa"/>
            <w:vMerge w:val="restart"/>
          </w:tcPr>
          <w:p w14:paraId="159C6B4E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38" w:type="dxa"/>
            <w:vMerge w:val="restart"/>
            <w:shd w:val="clear" w:color="auto" w:fill="auto"/>
          </w:tcPr>
          <w:p w14:paraId="2CCD583E" w14:textId="77777777" w:rsidR="00597D1C" w:rsidRPr="00D70835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Визна</w:t>
            </w:r>
            <w:r w:rsidR="009E39CF"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чення та  затвердження номенкла</w:t>
            </w:r>
            <w:r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ту</w:t>
            </w:r>
            <w:r w:rsidR="009E39CF"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ри обсягів і но</w:t>
            </w:r>
            <w:r w:rsidR="009E39CF"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рм накопи-чення місько-го  мате</w:t>
            </w:r>
            <w:r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ріаль</w:t>
            </w:r>
            <w:r w:rsidR="009E39CF"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ного резерву з уточненням</w:t>
            </w:r>
            <w:r w:rsidR="009E39CF"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щорічних по-треб та захо-дів з</w:t>
            </w:r>
            <w:r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його по</w:t>
            </w:r>
            <w:r w:rsidR="009E39CF"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повнення </w:t>
            </w:r>
          </w:p>
        </w:tc>
        <w:tc>
          <w:tcPr>
            <w:tcW w:w="977" w:type="dxa"/>
            <w:vMerge w:val="restart"/>
          </w:tcPr>
          <w:p w14:paraId="5CBF123F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2016 - 2027</w:t>
            </w:r>
          </w:p>
          <w:p w14:paraId="292BDEEB" w14:textId="77777777" w:rsidR="00597D1C" w:rsidRPr="00D70835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1313A3A8" w14:textId="77777777" w:rsidR="00597D1C" w:rsidRPr="00D70835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14:paraId="737A260A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14:paraId="30124ECF" w14:textId="77777777" w:rsidR="00597D1C" w:rsidRPr="00D70835" w:rsidRDefault="00597D1C" w:rsidP="00D54141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9663AB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1E8087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6D9A036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881E448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567" w:type="dxa"/>
            <w:vAlign w:val="center"/>
          </w:tcPr>
          <w:p w14:paraId="3A1F71D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 xml:space="preserve">   -</w:t>
            </w:r>
          </w:p>
        </w:tc>
        <w:tc>
          <w:tcPr>
            <w:tcW w:w="709" w:type="dxa"/>
            <w:vAlign w:val="center"/>
          </w:tcPr>
          <w:p w14:paraId="635F8DE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709" w:type="dxa"/>
            <w:vAlign w:val="center"/>
          </w:tcPr>
          <w:p w14:paraId="63D41C0D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 xml:space="preserve">     -</w:t>
            </w:r>
          </w:p>
        </w:tc>
        <w:tc>
          <w:tcPr>
            <w:tcW w:w="708" w:type="dxa"/>
            <w:vAlign w:val="center"/>
          </w:tcPr>
          <w:p w14:paraId="5B451AF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527E2A1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62DE1C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93A637C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200752A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14:paraId="53F9C85F" w14:textId="77777777" w:rsidR="00597D1C" w:rsidRPr="00D70835" w:rsidRDefault="00597D1C" w:rsidP="002F7442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iCs/>
                <w:sz w:val="20"/>
                <w:szCs w:val="20"/>
                <w:lang w:val="uk-UA"/>
              </w:rPr>
              <w:t>З</w:t>
            </w:r>
            <w:r w:rsidR="002F7442" w:rsidRPr="00D70835">
              <w:rPr>
                <w:iCs/>
                <w:sz w:val="20"/>
                <w:szCs w:val="20"/>
                <w:lang w:val="uk-UA"/>
              </w:rPr>
              <w:t>абезпе</w:t>
            </w:r>
            <w:r w:rsidR="00916CED" w:rsidRPr="00D70835">
              <w:rPr>
                <w:iCs/>
                <w:sz w:val="20"/>
                <w:szCs w:val="20"/>
                <w:lang w:val="uk-UA"/>
              </w:rPr>
              <w:t>чен</w:t>
            </w:r>
            <w:r w:rsidR="002F7442" w:rsidRPr="00D70835">
              <w:rPr>
                <w:iCs/>
                <w:sz w:val="20"/>
                <w:szCs w:val="20"/>
                <w:lang w:val="uk-UA"/>
              </w:rPr>
              <w:t>-ня мож</w:t>
            </w:r>
            <w:r w:rsidR="00916CED" w:rsidRPr="00D70835">
              <w:rPr>
                <w:iCs/>
                <w:sz w:val="20"/>
                <w:szCs w:val="20"/>
                <w:lang w:val="uk-UA"/>
              </w:rPr>
              <w:t>ли</w:t>
            </w:r>
            <w:r w:rsidR="002F7442" w:rsidRPr="00D70835">
              <w:rPr>
                <w:iCs/>
                <w:sz w:val="20"/>
                <w:szCs w:val="20"/>
                <w:lang w:val="uk-UA"/>
              </w:rPr>
              <w:t>-</w:t>
            </w:r>
            <w:r w:rsidR="00916CED" w:rsidRPr="00D70835">
              <w:rPr>
                <w:iCs/>
                <w:sz w:val="20"/>
                <w:szCs w:val="20"/>
                <w:lang w:val="uk-UA"/>
              </w:rPr>
              <w:t>вості ефек</w:t>
            </w:r>
            <w:r w:rsidR="002F7442" w:rsidRPr="00D70835">
              <w:rPr>
                <w:iCs/>
                <w:sz w:val="20"/>
                <w:szCs w:val="20"/>
                <w:lang w:val="uk-UA"/>
              </w:rPr>
              <w:t>-</w:t>
            </w:r>
            <w:r w:rsidR="00916CED" w:rsidRPr="00D70835">
              <w:rPr>
                <w:iCs/>
                <w:sz w:val="20"/>
                <w:szCs w:val="20"/>
                <w:lang w:val="uk-UA"/>
              </w:rPr>
              <w:t>тив</w:t>
            </w:r>
            <w:r w:rsidRPr="00D70835">
              <w:rPr>
                <w:iCs/>
                <w:sz w:val="20"/>
                <w:szCs w:val="20"/>
                <w:lang w:val="uk-UA"/>
              </w:rPr>
              <w:t>но</w:t>
            </w:r>
            <w:r w:rsidR="00916CED" w:rsidRPr="00D70835">
              <w:rPr>
                <w:iCs/>
                <w:sz w:val="20"/>
                <w:szCs w:val="20"/>
                <w:lang w:val="uk-UA"/>
              </w:rPr>
              <w:t>го ре</w:t>
            </w:r>
            <w:r w:rsidRPr="00D70835">
              <w:rPr>
                <w:iCs/>
                <w:sz w:val="20"/>
                <w:szCs w:val="20"/>
                <w:lang w:val="uk-UA"/>
              </w:rPr>
              <w:t>а</w:t>
            </w:r>
            <w:r w:rsidR="002F7442" w:rsidRPr="00D70835">
              <w:rPr>
                <w:iCs/>
                <w:sz w:val="20"/>
                <w:szCs w:val="20"/>
                <w:lang w:val="uk-UA"/>
              </w:rPr>
              <w:t>-</w:t>
            </w:r>
            <w:r w:rsidRPr="00D70835">
              <w:rPr>
                <w:iCs/>
                <w:sz w:val="20"/>
                <w:szCs w:val="20"/>
                <w:lang w:val="uk-UA"/>
              </w:rPr>
              <w:t>гування</w:t>
            </w:r>
            <w:r w:rsidR="002F7442" w:rsidRPr="00D70835">
              <w:rPr>
                <w:sz w:val="20"/>
                <w:szCs w:val="20"/>
                <w:lang w:val="uk-UA"/>
              </w:rPr>
              <w:t xml:space="preserve"> на</w:t>
            </w:r>
            <w:r w:rsidRPr="00D70835">
              <w:rPr>
                <w:sz w:val="20"/>
                <w:szCs w:val="20"/>
                <w:lang w:val="uk-UA"/>
              </w:rPr>
              <w:t xml:space="preserve"> надзвичайні ситуації тех</w:t>
            </w:r>
            <w:r w:rsidR="009E39CF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но</w:t>
            </w:r>
            <w:r w:rsidR="00916CED" w:rsidRPr="00D70835">
              <w:rPr>
                <w:sz w:val="20"/>
                <w:szCs w:val="20"/>
                <w:lang w:val="uk-UA"/>
              </w:rPr>
              <w:t>ген</w:t>
            </w:r>
            <w:r w:rsidRPr="00D70835">
              <w:rPr>
                <w:sz w:val="20"/>
                <w:szCs w:val="20"/>
                <w:lang w:val="uk-UA"/>
              </w:rPr>
              <w:t>ного й природного характеру та ліквідації їх наслідків</w:t>
            </w:r>
          </w:p>
        </w:tc>
      </w:tr>
      <w:tr w:rsidR="00D154A1" w:rsidRPr="00D70835" w14:paraId="5D93EC77" w14:textId="77777777" w:rsidTr="00597D1C">
        <w:trPr>
          <w:cantSplit/>
          <w:trHeight w:val="708"/>
          <w:jc w:val="center"/>
        </w:trPr>
        <w:tc>
          <w:tcPr>
            <w:tcW w:w="505" w:type="dxa"/>
            <w:vMerge/>
          </w:tcPr>
          <w:p w14:paraId="0C680CED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0EC49C32" w14:textId="77777777" w:rsidR="00597D1C" w:rsidRPr="00D70835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27A8D134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26E83B9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4BFFCCA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4451AE25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929657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E9E335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4625539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105D6B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80A65F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1F7C0B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A9785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87B44A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C049AD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7B53FE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F60C521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0E77386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0EBC018B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0E4C5C0A" w14:textId="77777777" w:rsidTr="00597D1C">
        <w:trPr>
          <w:cantSplit/>
          <w:trHeight w:val="548"/>
          <w:jc w:val="center"/>
        </w:trPr>
        <w:tc>
          <w:tcPr>
            <w:tcW w:w="505" w:type="dxa"/>
            <w:vMerge/>
          </w:tcPr>
          <w:p w14:paraId="0EE36933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45478672" w14:textId="77777777" w:rsidR="00597D1C" w:rsidRPr="00D70835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63FD90BD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1A68DE3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D9DEE2B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6EC6C401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A5A592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71AA0C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397D9CD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38B549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3389A1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D7B520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F066D8B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4A564A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8126D5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5F9C8A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A934F90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4060173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4166580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2F2952AC" w14:textId="77777777" w:rsidTr="00597D1C">
        <w:trPr>
          <w:cantSplit/>
          <w:trHeight w:val="1478"/>
          <w:jc w:val="center"/>
        </w:trPr>
        <w:tc>
          <w:tcPr>
            <w:tcW w:w="505" w:type="dxa"/>
            <w:vMerge/>
          </w:tcPr>
          <w:p w14:paraId="2273AE65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4AF62C76" w14:textId="77777777" w:rsidR="00597D1C" w:rsidRPr="00D70835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6114878D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6BA12082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F6917D6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14:paraId="1DC422EB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87C515D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44A14E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4910E3F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8076DB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008517B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A2AB347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32C6B3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A1A985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9541136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9250DE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D92FCC2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1AF76DE7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213FFF1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7FDE71ED" w14:textId="77777777" w:rsidTr="00597D1C">
        <w:trPr>
          <w:cantSplit/>
          <w:trHeight w:val="2397"/>
          <w:jc w:val="center"/>
        </w:trPr>
        <w:tc>
          <w:tcPr>
            <w:tcW w:w="505" w:type="dxa"/>
            <w:vMerge/>
          </w:tcPr>
          <w:p w14:paraId="5F5550FF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67112F89" w14:textId="77777777" w:rsidR="00597D1C" w:rsidRPr="00D70835" w:rsidRDefault="00597D1C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14:paraId="19598000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99042B0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E5B26BD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Інші джерела</w:t>
            </w:r>
          </w:p>
          <w:p w14:paraId="19EA0178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  <w:p w14:paraId="41472625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18F3334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AC42F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4918E8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F152BC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A3E4D1D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3210BC1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5CCCA2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C72ED6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009DEE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5B9525B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199525D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1F98371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1C344EB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1DBD3D1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5B54021D" w14:textId="77777777" w:rsidTr="00597D1C">
        <w:trPr>
          <w:cantSplit/>
          <w:trHeight w:val="272"/>
          <w:jc w:val="center"/>
        </w:trPr>
        <w:tc>
          <w:tcPr>
            <w:tcW w:w="505" w:type="dxa"/>
            <w:vAlign w:val="center"/>
          </w:tcPr>
          <w:p w14:paraId="13C57C9F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A4AAC6A" w14:textId="77777777" w:rsidR="00597D1C" w:rsidRPr="00D70835" w:rsidRDefault="00597D1C" w:rsidP="00D54141">
            <w:pPr>
              <w:pStyle w:val="aa"/>
              <w:spacing w:before="0" w:after="0"/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835">
              <w:rPr>
                <w:rFonts w:ascii="Times New Roman" w:hAnsi="Times New Roman" w:cs="Times New Roman"/>
                <w:b/>
                <w:iCs w:val="0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</w:tcPr>
          <w:p w14:paraId="3DC53161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51042C08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281A07EC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09AEBA7C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0F34E10B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7AAA2D1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61" w:type="dxa"/>
            <w:vAlign w:val="center"/>
          </w:tcPr>
          <w:p w14:paraId="6D910A9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704F71DB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32CFD146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699C47DD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2B7DD688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159BF2C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1ABE82A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14:paraId="19A82FB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  <w:vAlign w:val="center"/>
          </w:tcPr>
          <w:p w14:paraId="643C6064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756" w:type="dxa"/>
            <w:vAlign w:val="center"/>
          </w:tcPr>
          <w:p w14:paraId="7B4ACA65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  <w:vAlign w:val="center"/>
          </w:tcPr>
          <w:p w14:paraId="7F437E5F" w14:textId="77777777" w:rsidR="00597D1C" w:rsidRPr="00D70835" w:rsidRDefault="00597D1C" w:rsidP="00597D1C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 xml:space="preserve">        19</w:t>
            </w:r>
          </w:p>
        </w:tc>
      </w:tr>
      <w:tr w:rsidR="00D154A1" w:rsidRPr="00D70835" w14:paraId="0F1608AD" w14:textId="77777777" w:rsidTr="00597D1C">
        <w:trPr>
          <w:cantSplit/>
          <w:trHeight w:val="735"/>
          <w:jc w:val="center"/>
        </w:trPr>
        <w:tc>
          <w:tcPr>
            <w:tcW w:w="505" w:type="dxa"/>
            <w:vMerge w:val="restart"/>
          </w:tcPr>
          <w:p w14:paraId="40E1F943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38" w:type="dxa"/>
            <w:vMerge w:val="restart"/>
          </w:tcPr>
          <w:p w14:paraId="38245A4E" w14:textId="77777777" w:rsidR="00597D1C" w:rsidRPr="00D70835" w:rsidRDefault="002F7442" w:rsidP="00D54141">
            <w:pPr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Забезпе</w:t>
            </w:r>
            <w:r w:rsidR="00597D1C" w:rsidRPr="00D70835">
              <w:rPr>
                <w:sz w:val="20"/>
                <w:szCs w:val="20"/>
                <w:lang w:val="uk-UA"/>
              </w:rPr>
              <w:t>чен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ня збереже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ння мате</w:t>
            </w:r>
            <w:r w:rsidRPr="00D70835">
              <w:rPr>
                <w:sz w:val="20"/>
                <w:szCs w:val="20"/>
                <w:lang w:val="uk-UA"/>
              </w:rPr>
              <w:t>рі-аль</w:t>
            </w:r>
            <w:r w:rsidR="00597D1C" w:rsidRPr="00D70835">
              <w:rPr>
                <w:sz w:val="20"/>
                <w:szCs w:val="20"/>
                <w:lang w:val="uk-UA"/>
              </w:rPr>
              <w:t>ного ре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зерву, під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тримка мате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ріально-тех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нічних засо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бів у постій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ній готов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ності до ви</w:t>
            </w:r>
            <w:r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ко</w:t>
            </w:r>
            <w:r w:rsidRPr="00D70835">
              <w:rPr>
                <w:sz w:val="20"/>
                <w:szCs w:val="20"/>
                <w:lang w:val="uk-UA"/>
              </w:rPr>
              <w:t>рист</w:t>
            </w:r>
            <w:r w:rsidR="00597D1C" w:rsidRPr="00D70835">
              <w:rPr>
                <w:sz w:val="20"/>
                <w:szCs w:val="20"/>
                <w:lang w:val="uk-UA"/>
              </w:rPr>
              <w:t>ання</w:t>
            </w:r>
          </w:p>
          <w:p w14:paraId="65A92971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 w:val="restart"/>
          </w:tcPr>
          <w:p w14:paraId="25A7BC5A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2016 - 2027</w:t>
            </w:r>
          </w:p>
          <w:p w14:paraId="2EF19C8B" w14:textId="77777777" w:rsidR="00597D1C" w:rsidRPr="00D70835" w:rsidRDefault="00597D1C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060F3DCB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14:paraId="11C23831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14:paraId="62F2600E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75BD208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895215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C2C2B4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584BFCD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0BEC4C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18F238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B532F8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15382C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CC9DE6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3D274B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BD398F8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5FA046C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14:paraId="22C8DEB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11B627FE" w14:textId="77777777" w:rsidTr="00597D1C">
        <w:trPr>
          <w:cantSplit/>
          <w:trHeight w:val="741"/>
          <w:jc w:val="center"/>
        </w:trPr>
        <w:tc>
          <w:tcPr>
            <w:tcW w:w="505" w:type="dxa"/>
            <w:vMerge/>
          </w:tcPr>
          <w:p w14:paraId="5B578CAB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48BC6253" w14:textId="77777777" w:rsidR="00597D1C" w:rsidRPr="00D70835" w:rsidRDefault="00597D1C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7E14DAB2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0116E8FC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6F4CADC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5817466B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FF55CC7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2F4F2F7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1A19E22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E066FC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7FBDFB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4C1696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AF6A2E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2D3B6F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F1E9C6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46345F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F7F8B5D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3B1253F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492B004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42BE068F" w14:textId="77777777" w:rsidTr="00597D1C">
        <w:trPr>
          <w:cantSplit/>
          <w:trHeight w:val="411"/>
          <w:jc w:val="center"/>
        </w:trPr>
        <w:tc>
          <w:tcPr>
            <w:tcW w:w="505" w:type="dxa"/>
            <w:vMerge/>
          </w:tcPr>
          <w:p w14:paraId="1428F559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0259020C" w14:textId="77777777" w:rsidR="00597D1C" w:rsidRPr="00D70835" w:rsidRDefault="00597D1C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2BB02801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FFB7733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D1898ED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03AF74D3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D21630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4E0A2A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8CC2FB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C504E6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FDCE96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F4389D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C2CD17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E6C10A1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2C6C0E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DE29A7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94D4E9B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65CD55B1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115D48C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1DD5760D" w14:textId="77777777" w:rsidTr="00597D1C">
        <w:trPr>
          <w:cantSplit/>
          <w:trHeight w:val="600"/>
          <w:jc w:val="center"/>
        </w:trPr>
        <w:tc>
          <w:tcPr>
            <w:tcW w:w="505" w:type="dxa"/>
            <w:vMerge/>
          </w:tcPr>
          <w:p w14:paraId="0F0E76FE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38F795FC" w14:textId="77777777" w:rsidR="00597D1C" w:rsidRPr="00D70835" w:rsidRDefault="00597D1C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0D41C8BB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2FBE5BCB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4D43484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14:paraId="4BEF8784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F2EAB7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C73FBB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088DA53B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D088FF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88C8A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686B68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914A57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81DADD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5A1D2A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C1A9B6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3C845E9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452EDBC7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31B23CDB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68E03A6F" w14:textId="77777777" w:rsidTr="00597D1C">
        <w:trPr>
          <w:cantSplit/>
          <w:trHeight w:val="485"/>
          <w:jc w:val="center"/>
        </w:trPr>
        <w:tc>
          <w:tcPr>
            <w:tcW w:w="505" w:type="dxa"/>
            <w:vMerge/>
          </w:tcPr>
          <w:p w14:paraId="211E980E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14:paraId="2DBC27EE" w14:textId="77777777" w:rsidR="00597D1C" w:rsidRPr="00D70835" w:rsidRDefault="00597D1C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14:paraId="26549CF2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715AE55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5CDB21F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2F370E6D" w14:textId="77777777" w:rsidR="00597D1C" w:rsidRPr="00D70835" w:rsidRDefault="00597D1C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E314A28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3F6C33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5CABD0F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67DB38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5C592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4D4AEE3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E46417D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84B1807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3E5803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6737B6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7518FE2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7F09A1C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2F91010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6ED43CF9" w14:textId="77777777" w:rsidTr="00597D1C">
        <w:trPr>
          <w:cantSplit/>
          <w:trHeight w:val="636"/>
          <w:jc w:val="center"/>
        </w:trPr>
        <w:tc>
          <w:tcPr>
            <w:tcW w:w="505" w:type="dxa"/>
            <w:vMerge w:val="restart"/>
          </w:tcPr>
          <w:p w14:paraId="7D2EA191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D7083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38" w:type="dxa"/>
            <w:vMerge w:val="restart"/>
          </w:tcPr>
          <w:p w14:paraId="00F93170" w14:textId="77777777" w:rsidR="00597D1C" w:rsidRPr="00D70835" w:rsidRDefault="00597D1C" w:rsidP="002F744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Здійснен</w:t>
            </w:r>
            <w:r w:rsidR="002F7442" w:rsidRPr="00D70835">
              <w:rPr>
                <w:sz w:val="20"/>
                <w:szCs w:val="20"/>
                <w:lang w:val="uk-UA"/>
              </w:rPr>
              <w:t>ня заходів, по-в’язаних з накопи</w:t>
            </w:r>
            <w:r w:rsidRPr="00D70835">
              <w:rPr>
                <w:sz w:val="20"/>
                <w:szCs w:val="20"/>
                <w:lang w:val="uk-UA"/>
              </w:rPr>
              <w:t>чен</w:t>
            </w:r>
            <w:r w:rsidR="002F7442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ням матері</w:t>
            </w:r>
            <w:r w:rsidR="002F7442" w:rsidRPr="00D70835">
              <w:rPr>
                <w:sz w:val="20"/>
                <w:szCs w:val="20"/>
                <w:lang w:val="uk-UA"/>
              </w:rPr>
              <w:t>-аль</w:t>
            </w:r>
            <w:r w:rsidRPr="00D70835">
              <w:rPr>
                <w:sz w:val="20"/>
                <w:szCs w:val="20"/>
                <w:lang w:val="uk-UA"/>
              </w:rPr>
              <w:t>них цін</w:t>
            </w:r>
            <w:r w:rsidR="002F7442" w:rsidRPr="00D70835">
              <w:rPr>
                <w:sz w:val="20"/>
                <w:szCs w:val="20"/>
                <w:lang w:val="uk-UA"/>
              </w:rPr>
              <w:t>-ностей, що залуча</w:t>
            </w:r>
            <w:r w:rsidRPr="00D70835">
              <w:rPr>
                <w:sz w:val="20"/>
                <w:szCs w:val="20"/>
                <w:lang w:val="uk-UA"/>
              </w:rPr>
              <w:t>ють</w:t>
            </w:r>
            <w:r w:rsidR="002F7442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 xml:space="preserve">ся до </w:t>
            </w:r>
            <w:r w:rsidR="002F7442" w:rsidRPr="00D70835">
              <w:rPr>
                <w:sz w:val="20"/>
                <w:szCs w:val="20"/>
                <w:lang w:val="uk-UA"/>
              </w:rPr>
              <w:t>р</w:t>
            </w:r>
            <w:r w:rsidRPr="00D70835">
              <w:rPr>
                <w:sz w:val="20"/>
                <w:szCs w:val="20"/>
                <w:lang w:val="uk-UA"/>
              </w:rPr>
              <w:t>езерву</w:t>
            </w:r>
          </w:p>
        </w:tc>
        <w:tc>
          <w:tcPr>
            <w:tcW w:w="977" w:type="dxa"/>
            <w:vMerge w:val="restart"/>
          </w:tcPr>
          <w:p w14:paraId="72EA4F9B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2016 - 2027</w:t>
            </w:r>
          </w:p>
          <w:p w14:paraId="21FCD6D0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7BC99EFC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14:paraId="00E516F2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14:paraId="6FADFCE1" w14:textId="77777777" w:rsidR="00597D1C" w:rsidRPr="00D70835" w:rsidRDefault="00597D1C" w:rsidP="00445DFD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159,0</w:t>
            </w:r>
          </w:p>
        </w:tc>
        <w:tc>
          <w:tcPr>
            <w:tcW w:w="567" w:type="dxa"/>
            <w:vAlign w:val="center"/>
          </w:tcPr>
          <w:p w14:paraId="00CB4213" w14:textId="77777777" w:rsidR="00597D1C" w:rsidRPr="00D70835" w:rsidRDefault="00597D1C" w:rsidP="00445DFD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401,2</w:t>
            </w:r>
          </w:p>
        </w:tc>
        <w:tc>
          <w:tcPr>
            <w:tcW w:w="567" w:type="dxa"/>
            <w:vAlign w:val="center"/>
          </w:tcPr>
          <w:p w14:paraId="10B274FF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215,5</w:t>
            </w:r>
          </w:p>
        </w:tc>
        <w:tc>
          <w:tcPr>
            <w:tcW w:w="661" w:type="dxa"/>
            <w:vAlign w:val="center"/>
          </w:tcPr>
          <w:p w14:paraId="293F26EB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5 695,0</w:t>
            </w:r>
          </w:p>
        </w:tc>
        <w:tc>
          <w:tcPr>
            <w:tcW w:w="709" w:type="dxa"/>
            <w:vAlign w:val="center"/>
          </w:tcPr>
          <w:p w14:paraId="76C4C0E6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29 275,0</w:t>
            </w:r>
          </w:p>
        </w:tc>
        <w:tc>
          <w:tcPr>
            <w:tcW w:w="567" w:type="dxa"/>
            <w:vAlign w:val="center"/>
          </w:tcPr>
          <w:p w14:paraId="75293099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7 858,9</w:t>
            </w:r>
          </w:p>
        </w:tc>
        <w:tc>
          <w:tcPr>
            <w:tcW w:w="709" w:type="dxa"/>
            <w:vAlign w:val="center"/>
          </w:tcPr>
          <w:p w14:paraId="483A5B89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62 858,6</w:t>
            </w:r>
          </w:p>
        </w:tc>
        <w:tc>
          <w:tcPr>
            <w:tcW w:w="709" w:type="dxa"/>
            <w:vAlign w:val="center"/>
          </w:tcPr>
          <w:p w14:paraId="01D67DA6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33 890,3</w:t>
            </w:r>
          </w:p>
        </w:tc>
        <w:tc>
          <w:tcPr>
            <w:tcW w:w="708" w:type="dxa"/>
            <w:vAlign w:val="center"/>
          </w:tcPr>
          <w:p w14:paraId="1C9F0BD8" w14:textId="4B156B49" w:rsidR="00597D1C" w:rsidRPr="00D70835" w:rsidRDefault="00E47E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20 00</w:t>
            </w:r>
            <w:r w:rsidR="0033282C" w:rsidRPr="00D70835">
              <w:rPr>
                <w:b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  <w:vAlign w:val="center"/>
          </w:tcPr>
          <w:p w14:paraId="1C961C57" w14:textId="386EDD5E" w:rsidR="00597D1C" w:rsidRPr="00D70835" w:rsidRDefault="00AC73FE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5</w:t>
            </w:r>
            <w:r w:rsidR="00E47E1C" w:rsidRPr="00D70835">
              <w:rPr>
                <w:b/>
                <w:sz w:val="12"/>
                <w:szCs w:val="12"/>
                <w:lang w:val="uk-UA"/>
              </w:rPr>
              <w:t> 000,0</w:t>
            </w:r>
          </w:p>
        </w:tc>
        <w:tc>
          <w:tcPr>
            <w:tcW w:w="709" w:type="dxa"/>
            <w:vAlign w:val="center"/>
          </w:tcPr>
          <w:p w14:paraId="45C9E8EE" w14:textId="0D21E396" w:rsidR="00597D1C" w:rsidRPr="00D70835" w:rsidRDefault="00D76305" w:rsidP="00DB4335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21</w:t>
            </w:r>
            <w:r w:rsidR="00DB4335" w:rsidRPr="00D70835">
              <w:rPr>
                <w:b/>
                <w:sz w:val="12"/>
                <w:szCs w:val="12"/>
                <w:lang w:val="uk-UA"/>
              </w:rPr>
              <w:t> 442,6</w:t>
            </w:r>
          </w:p>
        </w:tc>
        <w:tc>
          <w:tcPr>
            <w:tcW w:w="992" w:type="dxa"/>
            <w:vAlign w:val="center"/>
          </w:tcPr>
          <w:p w14:paraId="6DF9DC8F" w14:textId="489F91E3" w:rsidR="00597D1C" w:rsidRPr="00D70835" w:rsidRDefault="00DB4335" w:rsidP="00DB4335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22 693,4</w:t>
            </w:r>
          </w:p>
        </w:tc>
        <w:tc>
          <w:tcPr>
            <w:tcW w:w="756" w:type="dxa"/>
            <w:vAlign w:val="center"/>
          </w:tcPr>
          <w:p w14:paraId="258F3B95" w14:textId="61E6ED78" w:rsidR="00597D1C" w:rsidRPr="00D70835" w:rsidRDefault="00DB4335" w:rsidP="00445DFD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209</w:t>
            </w:r>
            <w:r w:rsidR="002A2CD7" w:rsidRPr="00D70835">
              <w:rPr>
                <w:b/>
                <w:sz w:val="12"/>
                <w:szCs w:val="12"/>
                <w:lang w:val="uk-UA"/>
              </w:rPr>
              <w:t xml:space="preserve"> </w:t>
            </w:r>
            <w:r w:rsidRPr="00D70835">
              <w:rPr>
                <w:b/>
                <w:sz w:val="12"/>
                <w:szCs w:val="12"/>
                <w:lang w:val="uk-UA"/>
              </w:rPr>
              <w:t>489,5</w:t>
            </w:r>
          </w:p>
        </w:tc>
        <w:tc>
          <w:tcPr>
            <w:tcW w:w="1276" w:type="dxa"/>
            <w:vMerge w:val="restart"/>
          </w:tcPr>
          <w:p w14:paraId="02ED90A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Підвищен-ня ефектив-ності захи</w:t>
            </w:r>
            <w:r w:rsidR="00C115A9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сту населе</w:t>
            </w:r>
            <w:r w:rsidR="00C115A9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ння, запобі</w:t>
            </w:r>
            <w:r w:rsidR="00C115A9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гання</w:t>
            </w:r>
            <w:r w:rsidR="00C115A9" w:rsidRPr="00D70835">
              <w:rPr>
                <w:sz w:val="20"/>
                <w:szCs w:val="20"/>
                <w:lang w:val="uk-UA"/>
              </w:rPr>
              <w:t xml:space="preserve"> та лік-відація нас-лідків надз-ви</w:t>
            </w:r>
            <w:r w:rsidRPr="00D70835">
              <w:rPr>
                <w:sz w:val="20"/>
                <w:szCs w:val="20"/>
                <w:lang w:val="uk-UA"/>
              </w:rPr>
              <w:t>чайних ситуацій те</w:t>
            </w:r>
            <w:r w:rsidR="00C115A9" w:rsidRPr="00D70835">
              <w:rPr>
                <w:sz w:val="20"/>
                <w:szCs w:val="20"/>
                <w:lang w:val="uk-UA"/>
              </w:rPr>
              <w:t>-хноген</w:t>
            </w:r>
            <w:r w:rsidRPr="00D70835">
              <w:rPr>
                <w:sz w:val="20"/>
                <w:szCs w:val="20"/>
                <w:lang w:val="uk-UA"/>
              </w:rPr>
              <w:t>ного й природ</w:t>
            </w:r>
            <w:r w:rsidR="00C115A9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ного харак</w:t>
            </w:r>
            <w:r w:rsidR="00C115A9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теру з най</w:t>
            </w:r>
            <w:r w:rsidR="00C115A9" w:rsidRPr="00D70835">
              <w:rPr>
                <w:sz w:val="20"/>
                <w:szCs w:val="20"/>
                <w:lang w:val="uk-UA"/>
              </w:rPr>
              <w:t>-мен</w:t>
            </w:r>
            <w:r w:rsidRPr="00D70835">
              <w:rPr>
                <w:sz w:val="20"/>
                <w:szCs w:val="20"/>
                <w:lang w:val="uk-UA"/>
              </w:rPr>
              <w:t>ши</w:t>
            </w:r>
            <w:r w:rsidR="00AC43DD" w:rsidRPr="00D70835">
              <w:rPr>
                <w:sz w:val="20"/>
                <w:szCs w:val="20"/>
                <w:lang w:val="uk-UA"/>
              </w:rPr>
              <w:t>ми фінансо</w:t>
            </w:r>
            <w:r w:rsidRPr="00D70835">
              <w:rPr>
                <w:sz w:val="20"/>
                <w:szCs w:val="20"/>
                <w:lang w:val="uk-UA"/>
              </w:rPr>
              <w:t>ви</w:t>
            </w:r>
            <w:r w:rsidR="00AC43DD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ми витра</w:t>
            </w:r>
            <w:r w:rsidR="00AC43DD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тами</w:t>
            </w:r>
          </w:p>
        </w:tc>
      </w:tr>
      <w:tr w:rsidR="00D154A1" w:rsidRPr="00D70835" w14:paraId="7B1E9649" w14:textId="77777777" w:rsidTr="00597D1C">
        <w:trPr>
          <w:cantSplit/>
          <w:trHeight w:val="718"/>
          <w:jc w:val="center"/>
        </w:trPr>
        <w:tc>
          <w:tcPr>
            <w:tcW w:w="505" w:type="dxa"/>
            <w:vMerge/>
          </w:tcPr>
          <w:p w14:paraId="5F340D86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14:paraId="6AF7C231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77" w:type="dxa"/>
            <w:vMerge/>
          </w:tcPr>
          <w:p w14:paraId="3DE1BCF3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181A8661" w14:textId="77777777" w:rsidR="00597D1C" w:rsidRPr="00D70835" w:rsidRDefault="00597D1C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CA1F162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7BB614A4" w14:textId="77777777" w:rsidR="00597D1C" w:rsidRPr="00D70835" w:rsidRDefault="00597D1C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342C1D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312AB3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7E3F6EF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28FE71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5A188D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10C7DD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745A9F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695DC9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E3C7CB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189A651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8BE347E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03F068B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38ED1A81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70835" w14:paraId="258E5705" w14:textId="77777777" w:rsidTr="00597D1C">
        <w:trPr>
          <w:cantSplit/>
          <w:trHeight w:val="497"/>
          <w:jc w:val="center"/>
        </w:trPr>
        <w:tc>
          <w:tcPr>
            <w:tcW w:w="505" w:type="dxa"/>
            <w:vMerge/>
          </w:tcPr>
          <w:p w14:paraId="5F785D0A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14:paraId="27961F7A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14:paraId="454252CD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1C6F6741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8D8E7DA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34437BB9" w14:textId="77777777" w:rsidR="00597D1C" w:rsidRPr="00D70835" w:rsidRDefault="00597D1C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BEE46D8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F208FC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3F37BD4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65F2C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A20E61C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B28A42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12D454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0C88778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801E109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B22D2F6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2040628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3F6CD764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4D8FED4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70835" w14:paraId="15A2949E" w14:textId="77777777" w:rsidTr="00597D1C">
        <w:trPr>
          <w:cantSplit/>
          <w:trHeight w:val="1876"/>
          <w:jc w:val="center"/>
        </w:trPr>
        <w:tc>
          <w:tcPr>
            <w:tcW w:w="505" w:type="dxa"/>
            <w:vMerge/>
          </w:tcPr>
          <w:p w14:paraId="60AD2452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14:paraId="6D573EE5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14:paraId="4714C09E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022E36C2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F75D49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14:paraId="49C284D3" w14:textId="77777777" w:rsidR="00597D1C" w:rsidRPr="00D70835" w:rsidRDefault="00597D1C" w:rsidP="00445DFD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159,0</w:t>
            </w:r>
          </w:p>
        </w:tc>
        <w:tc>
          <w:tcPr>
            <w:tcW w:w="567" w:type="dxa"/>
            <w:vAlign w:val="center"/>
          </w:tcPr>
          <w:p w14:paraId="466E7230" w14:textId="77777777" w:rsidR="00597D1C" w:rsidRPr="00D70835" w:rsidRDefault="00597D1C" w:rsidP="00445DFD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401,2</w:t>
            </w:r>
          </w:p>
        </w:tc>
        <w:tc>
          <w:tcPr>
            <w:tcW w:w="567" w:type="dxa"/>
            <w:vAlign w:val="center"/>
          </w:tcPr>
          <w:p w14:paraId="161F659F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215,5</w:t>
            </w:r>
          </w:p>
        </w:tc>
        <w:tc>
          <w:tcPr>
            <w:tcW w:w="661" w:type="dxa"/>
            <w:vAlign w:val="center"/>
          </w:tcPr>
          <w:p w14:paraId="4D8A317E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5 695,0</w:t>
            </w:r>
          </w:p>
        </w:tc>
        <w:tc>
          <w:tcPr>
            <w:tcW w:w="709" w:type="dxa"/>
            <w:vAlign w:val="center"/>
          </w:tcPr>
          <w:p w14:paraId="49999979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29 275,0</w:t>
            </w:r>
          </w:p>
        </w:tc>
        <w:tc>
          <w:tcPr>
            <w:tcW w:w="567" w:type="dxa"/>
            <w:vAlign w:val="center"/>
          </w:tcPr>
          <w:p w14:paraId="24A1839C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7 858,9</w:t>
            </w:r>
          </w:p>
        </w:tc>
        <w:tc>
          <w:tcPr>
            <w:tcW w:w="709" w:type="dxa"/>
            <w:vAlign w:val="center"/>
          </w:tcPr>
          <w:p w14:paraId="6342CA8A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62 858,6</w:t>
            </w:r>
          </w:p>
        </w:tc>
        <w:tc>
          <w:tcPr>
            <w:tcW w:w="709" w:type="dxa"/>
            <w:vAlign w:val="center"/>
          </w:tcPr>
          <w:p w14:paraId="14610C4B" w14:textId="77777777" w:rsidR="00597D1C" w:rsidRPr="00D70835" w:rsidRDefault="00597D1C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33 890,3</w:t>
            </w:r>
          </w:p>
        </w:tc>
        <w:tc>
          <w:tcPr>
            <w:tcW w:w="708" w:type="dxa"/>
            <w:vAlign w:val="center"/>
          </w:tcPr>
          <w:p w14:paraId="6A214BE5" w14:textId="6797F7C0" w:rsidR="00597D1C" w:rsidRPr="00D70835" w:rsidRDefault="002575A3" w:rsidP="00445DFD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20 00</w:t>
            </w:r>
            <w:r w:rsidR="0033282C" w:rsidRPr="00D70835">
              <w:rPr>
                <w:b/>
                <w:sz w:val="12"/>
                <w:szCs w:val="12"/>
                <w:lang w:val="uk-UA"/>
              </w:rPr>
              <w:t>0,0</w:t>
            </w:r>
          </w:p>
        </w:tc>
        <w:tc>
          <w:tcPr>
            <w:tcW w:w="709" w:type="dxa"/>
            <w:vAlign w:val="center"/>
          </w:tcPr>
          <w:p w14:paraId="1A69884E" w14:textId="683C9A34" w:rsidR="00597D1C" w:rsidRPr="00D70835" w:rsidRDefault="008145C6" w:rsidP="00001AB2">
            <w:pPr>
              <w:tabs>
                <w:tab w:val="left" w:pos="9540"/>
              </w:tabs>
              <w:ind w:right="-115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5</w:t>
            </w:r>
            <w:r w:rsidR="002575A3" w:rsidRPr="00D70835">
              <w:rPr>
                <w:b/>
                <w:sz w:val="12"/>
                <w:szCs w:val="12"/>
                <w:lang w:val="uk-UA"/>
              </w:rPr>
              <w:t> 000,0</w:t>
            </w:r>
          </w:p>
        </w:tc>
        <w:tc>
          <w:tcPr>
            <w:tcW w:w="709" w:type="dxa"/>
            <w:vAlign w:val="center"/>
          </w:tcPr>
          <w:p w14:paraId="5D9ED254" w14:textId="4E98A8EB" w:rsidR="00597D1C" w:rsidRPr="00D70835" w:rsidRDefault="006560C1" w:rsidP="00DB4335">
            <w:pPr>
              <w:tabs>
                <w:tab w:val="left" w:pos="9540"/>
              </w:tabs>
              <w:ind w:right="-115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21</w:t>
            </w:r>
            <w:r w:rsidR="00DB4335" w:rsidRPr="00D70835">
              <w:rPr>
                <w:b/>
                <w:sz w:val="12"/>
                <w:szCs w:val="12"/>
                <w:lang w:val="uk-UA"/>
              </w:rPr>
              <w:t> 442,6</w:t>
            </w:r>
          </w:p>
        </w:tc>
        <w:tc>
          <w:tcPr>
            <w:tcW w:w="992" w:type="dxa"/>
            <w:vAlign w:val="center"/>
          </w:tcPr>
          <w:p w14:paraId="30F7D0FC" w14:textId="653ADE0F" w:rsidR="00597D1C" w:rsidRPr="00D70835" w:rsidRDefault="006560C1" w:rsidP="00DB4335">
            <w:pPr>
              <w:tabs>
                <w:tab w:val="left" w:pos="9540"/>
              </w:tabs>
              <w:ind w:right="-115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</w:t>
            </w:r>
            <w:r w:rsidR="00DB4335" w:rsidRPr="00D70835">
              <w:rPr>
                <w:b/>
                <w:sz w:val="12"/>
                <w:szCs w:val="12"/>
                <w:lang w:val="uk-UA"/>
              </w:rPr>
              <w:t>2 693,4</w:t>
            </w:r>
          </w:p>
        </w:tc>
        <w:tc>
          <w:tcPr>
            <w:tcW w:w="756" w:type="dxa"/>
            <w:vAlign w:val="center"/>
          </w:tcPr>
          <w:p w14:paraId="2E191FAD" w14:textId="05D2F004" w:rsidR="00597D1C" w:rsidRPr="00D70835" w:rsidRDefault="002A2CD7" w:rsidP="00001AB2">
            <w:pPr>
              <w:tabs>
                <w:tab w:val="left" w:pos="9540"/>
              </w:tabs>
              <w:ind w:right="-115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209 489,5</w:t>
            </w:r>
          </w:p>
        </w:tc>
        <w:tc>
          <w:tcPr>
            <w:tcW w:w="1276" w:type="dxa"/>
            <w:vMerge/>
          </w:tcPr>
          <w:p w14:paraId="14E0F84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97D1C" w:rsidRPr="00D70835" w14:paraId="7EF2AA57" w14:textId="77777777" w:rsidTr="00597D1C">
        <w:trPr>
          <w:cantSplit/>
          <w:trHeight w:val="1438"/>
          <w:jc w:val="center"/>
        </w:trPr>
        <w:tc>
          <w:tcPr>
            <w:tcW w:w="505" w:type="dxa"/>
            <w:vMerge/>
          </w:tcPr>
          <w:p w14:paraId="192C216E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14:paraId="4D0B3CFF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14:paraId="432FD9C7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1DC28AA6" w14:textId="77777777" w:rsidR="00597D1C" w:rsidRPr="00D70835" w:rsidRDefault="00597D1C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B4DD699" w14:textId="77777777" w:rsidR="00597D1C" w:rsidRPr="00D70835" w:rsidRDefault="00597D1C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042E92B0" w14:textId="77777777" w:rsidR="00597D1C" w:rsidRPr="00D70835" w:rsidRDefault="00597D1C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9BE1B0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D1F4151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14:paraId="1319AA9A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AB2982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0850C6F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B3AAB21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4C402A7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EA6AF90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A9FA8E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2FE1238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80DD91E" w14:textId="77777777" w:rsidR="00597D1C" w:rsidRPr="00D70835" w:rsidRDefault="00D360AF" w:rsidP="00597D1C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6" w:type="dxa"/>
            <w:vAlign w:val="center"/>
          </w:tcPr>
          <w:p w14:paraId="364F2785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14:paraId="15ABE812" w14:textId="77777777" w:rsidR="00597D1C" w:rsidRPr="00D70835" w:rsidRDefault="00597D1C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E7DC776" w14:textId="77777777" w:rsidR="00F33C2E" w:rsidRPr="00D70835" w:rsidRDefault="00F33C2E" w:rsidP="00761F05">
      <w:pPr>
        <w:tabs>
          <w:tab w:val="left" w:pos="6808"/>
        </w:tabs>
        <w:rPr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54"/>
        <w:gridCol w:w="21"/>
        <w:gridCol w:w="834"/>
        <w:gridCol w:w="17"/>
        <w:gridCol w:w="1134"/>
        <w:gridCol w:w="1134"/>
        <w:gridCol w:w="567"/>
        <w:gridCol w:w="709"/>
        <w:gridCol w:w="567"/>
        <w:gridCol w:w="567"/>
        <w:gridCol w:w="708"/>
        <w:gridCol w:w="567"/>
        <w:gridCol w:w="709"/>
        <w:gridCol w:w="709"/>
        <w:gridCol w:w="709"/>
        <w:gridCol w:w="567"/>
        <w:gridCol w:w="850"/>
        <w:gridCol w:w="851"/>
        <w:gridCol w:w="958"/>
        <w:gridCol w:w="1310"/>
      </w:tblGrid>
      <w:tr w:rsidR="00D154A1" w:rsidRPr="00D70835" w14:paraId="4D7B9032" w14:textId="77777777" w:rsidTr="00BD44A8">
        <w:trPr>
          <w:cantSplit/>
        </w:trPr>
        <w:tc>
          <w:tcPr>
            <w:tcW w:w="426" w:type="dxa"/>
          </w:tcPr>
          <w:p w14:paraId="7A59DD72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14:paraId="6491479D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14:paraId="34752CC6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0E438080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4EA55670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37F1D969" w14:textId="77777777" w:rsidR="00597D1C" w:rsidRPr="00D70835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542E590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1119364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0F4352F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14:paraId="24D301D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14:paraId="4DFB21D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364F56C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1CC015C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14:paraId="10109A8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14:paraId="68053D6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14:paraId="2C127FA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14:paraId="5CB6EEB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958" w:type="dxa"/>
          </w:tcPr>
          <w:p w14:paraId="70F101A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310" w:type="dxa"/>
          </w:tcPr>
          <w:p w14:paraId="68D84FD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D154A1" w:rsidRPr="00D70835" w14:paraId="7AC7A93B" w14:textId="77777777" w:rsidTr="00BD44A8">
        <w:trPr>
          <w:cantSplit/>
          <w:trHeight w:val="906"/>
        </w:trPr>
        <w:tc>
          <w:tcPr>
            <w:tcW w:w="426" w:type="dxa"/>
            <w:vMerge w:val="restart"/>
          </w:tcPr>
          <w:p w14:paraId="1857A4A2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gridSpan w:val="2"/>
            <w:vMerge w:val="restart"/>
          </w:tcPr>
          <w:p w14:paraId="7553A5DA" w14:textId="77777777" w:rsidR="00597D1C" w:rsidRPr="00D70835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D70835">
              <w:rPr>
                <w:rFonts w:eastAsia="Calibri"/>
                <w:sz w:val="20"/>
                <w:szCs w:val="20"/>
                <w:lang w:val="uk-UA" w:eastAsia="en-US"/>
              </w:rPr>
              <w:t>Поновлення резерву після закінчення терміну придатності матеріальних цінностей та в інших ви- падках, що призводять до їх псу-вання</w:t>
            </w:r>
          </w:p>
          <w:p w14:paraId="250E9595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3B8D327F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2016 - 2027</w:t>
            </w:r>
          </w:p>
          <w:p w14:paraId="32D702E9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7D977723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14:paraId="36C27965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14:paraId="5DB7DEF2" w14:textId="77777777" w:rsidR="00597D1C" w:rsidRPr="00D70835" w:rsidRDefault="00597D1C" w:rsidP="00EC6B1E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1F0E02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0D403C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0A1810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EE0731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3AC090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9E2487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90427E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F7A79E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8A2FE8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00BBE6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D93B607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66BB111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 w:val="restart"/>
          </w:tcPr>
          <w:p w14:paraId="318C9F4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Підвищення ефективно-сті захисту населення, запобігання та ліквідації наслідків надзвичай-них ситуацій техногенно-го й природ-ного харак-теру з най-меншими фінансовими витратами</w:t>
            </w:r>
          </w:p>
        </w:tc>
      </w:tr>
      <w:tr w:rsidR="00D154A1" w:rsidRPr="00D70835" w14:paraId="0A85C1F5" w14:textId="77777777" w:rsidTr="00BD44A8">
        <w:trPr>
          <w:cantSplit/>
          <w:trHeight w:val="975"/>
        </w:trPr>
        <w:tc>
          <w:tcPr>
            <w:tcW w:w="426" w:type="dxa"/>
            <w:vMerge/>
          </w:tcPr>
          <w:p w14:paraId="58B423FC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11D55570" w14:textId="77777777" w:rsidR="00597D1C" w:rsidRPr="00D70835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403B69D4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4257B013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90A9C60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671DCFB0" w14:textId="77777777" w:rsidR="00597D1C" w:rsidRPr="00D70835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DB5715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4CA381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CD61B8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CEACFB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72FE98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4200EB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CE1F87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405F9F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452976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F86FFC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690EE8A1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7BFF4DF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0C5DEE2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3D803263" w14:textId="77777777" w:rsidTr="00BD44A8">
        <w:trPr>
          <w:cantSplit/>
          <w:trHeight w:val="703"/>
        </w:trPr>
        <w:tc>
          <w:tcPr>
            <w:tcW w:w="426" w:type="dxa"/>
            <w:vMerge/>
          </w:tcPr>
          <w:p w14:paraId="486E968A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592115C" w14:textId="77777777" w:rsidR="00597D1C" w:rsidRPr="00D70835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5FB0DF7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F79F1C3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43C8049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40123E12" w14:textId="77777777" w:rsidR="00597D1C" w:rsidRPr="00D70835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6E4124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69F050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D912E2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5A40F4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1EB7F8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287F1E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457E39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AC1F17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5845A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E74199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7058E9D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B3D0D0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402A9AC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105DE00A" w14:textId="77777777" w:rsidTr="00BD44A8">
        <w:trPr>
          <w:cantSplit/>
          <w:trHeight w:val="1836"/>
        </w:trPr>
        <w:tc>
          <w:tcPr>
            <w:tcW w:w="426" w:type="dxa"/>
            <w:vMerge/>
          </w:tcPr>
          <w:p w14:paraId="7A19C9FE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4A6700CC" w14:textId="77777777" w:rsidR="00597D1C" w:rsidRPr="00D70835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6C965EC2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5FBE31B5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E85E8EA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14:paraId="12450BAA" w14:textId="77777777" w:rsidR="00597D1C" w:rsidRPr="00D70835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DDD242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7C0597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933E7C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75022D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856B3D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13DBEB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8CAE94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64C88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46D943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ADB21F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3B419B0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3F4A5DE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23019FD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2A8B9301" w14:textId="77777777" w:rsidTr="00BD44A8">
        <w:trPr>
          <w:cantSplit/>
          <w:trHeight w:val="694"/>
        </w:trPr>
        <w:tc>
          <w:tcPr>
            <w:tcW w:w="426" w:type="dxa"/>
            <w:vMerge/>
          </w:tcPr>
          <w:p w14:paraId="7C688671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0FAA0B3" w14:textId="77777777" w:rsidR="00597D1C" w:rsidRPr="00D70835" w:rsidRDefault="00597D1C" w:rsidP="00EC6B1E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14:paraId="39F3D269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59DBE8C0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47CE916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2706DAF1" w14:textId="77777777" w:rsidR="00597D1C" w:rsidRPr="00D70835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D0A233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8F6FD9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66BF55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6B079E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B42591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60484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7C0C65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9860AF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66070C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CD2D56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F51FE8E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79F462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24534BB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466197DD" w14:textId="77777777" w:rsidTr="00BD44A8">
        <w:trPr>
          <w:cantSplit/>
          <w:trHeight w:val="832"/>
        </w:trPr>
        <w:tc>
          <w:tcPr>
            <w:tcW w:w="426" w:type="dxa"/>
            <w:vMerge w:val="restart"/>
          </w:tcPr>
          <w:p w14:paraId="47934EB3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gridSpan w:val="2"/>
            <w:vMerge w:val="restart"/>
          </w:tcPr>
          <w:p w14:paraId="793F11D9" w14:textId="77777777" w:rsidR="00597D1C" w:rsidRPr="00D70835" w:rsidRDefault="004E6925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Видача</w:t>
            </w:r>
            <w:r w:rsidR="00597D1C" w:rsidRPr="00D70835">
              <w:rPr>
                <w:sz w:val="20"/>
                <w:szCs w:val="20"/>
                <w:lang w:val="uk-UA"/>
              </w:rPr>
              <w:t xml:space="preserve"> ма-теріальних цінностей з резерву для запобігання та ліквідації наслідків надзвичай-них ситуа- цій за рі-шенням ви-конкому мі-ської ради</w:t>
            </w:r>
          </w:p>
        </w:tc>
        <w:tc>
          <w:tcPr>
            <w:tcW w:w="851" w:type="dxa"/>
            <w:gridSpan w:val="2"/>
            <w:vMerge w:val="restart"/>
          </w:tcPr>
          <w:p w14:paraId="039CB676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2016 - 2027</w:t>
            </w:r>
          </w:p>
          <w:p w14:paraId="2E106D50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14:paraId="473E627D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14:paraId="3F5539BD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14:paraId="4394E9D1" w14:textId="77777777" w:rsidR="00597D1C" w:rsidRPr="00D70835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2DACED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3D043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2D8699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3584A2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D21BB1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2145EE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289275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2B8397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08218F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A03E00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1B60400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EC421D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 w:val="restart"/>
          </w:tcPr>
          <w:p w14:paraId="1553AEB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Забезпечен-ня викори-стання ма-теріальних цінностей з резерву при проведенні невідклад-них віднов- лювальних робіт і захо- дів, надання термінової допомоги постражда-лому насе-ленню</w:t>
            </w:r>
          </w:p>
        </w:tc>
      </w:tr>
      <w:tr w:rsidR="00D154A1" w:rsidRPr="00D70835" w14:paraId="2542E8A7" w14:textId="77777777" w:rsidTr="00BD44A8">
        <w:trPr>
          <w:cantSplit/>
          <w:trHeight w:val="735"/>
        </w:trPr>
        <w:tc>
          <w:tcPr>
            <w:tcW w:w="426" w:type="dxa"/>
            <w:vMerge/>
          </w:tcPr>
          <w:p w14:paraId="290BD1C7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457B86A0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2EE87EF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285BB794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19E672E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14E93551" w14:textId="77777777" w:rsidR="00597D1C" w:rsidRPr="00D70835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1AF2397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6F5366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835633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32B0AB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54800D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6557F4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90025E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5BACC5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A3EBD2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3EBC2A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6969A8A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1AB38A3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74CADB1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154A1" w:rsidRPr="00D70835" w14:paraId="0D1F1448" w14:textId="77777777" w:rsidTr="00BD44A8">
        <w:trPr>
          <w:cantSplit/>
          <w:trHeight w:val="677"/>
        </w:trPr>
        <w:tc>
          <w:tcPr>
            <w:tcW w:w="426" w:type="dxa"/>
            <w:vMerge/>
          </w:tcPr>
          <w:p w14:paraId="12E42178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4E4A10E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6203733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39682314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169A25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5D245C26" w14:textId="77777777" w:rsidR="00597D1C" w:rsidRPr="00D70835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6F00E6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2661F4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2CB8D3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5F43777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5009F9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3F6D85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FD5765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28C19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5969DB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E2E08D7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7160E40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42D878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61B58E4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154A1" w:rsidRPr="00D70835" w14:paraId="21A31028" w14:textId="77777777" w:rsidTr="00BD44A8">
        <w:trPr>
          <w:cantSplit/>
          <w:trHeight w:val="1684"/>
        </w:trPr>
        <w:tc>
          <w:tcPr>
            <w:tcW w:w="426" w:type="dxa"/>
            <w:vMerge/>
          </w:tcPr>
          <w:p w14:paraId="7C59B843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18FEE5B1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05BE7AD1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777A4A49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980D2B9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14:paraId="4E20D4F4" w14:textId="77777777" w:rsidR="00597D1C" w:rsidRPr="00D70835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C9674F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3134B1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63516E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DBDBDA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3212F3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1D4DB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E3C0FB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132F6C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B33203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366CC1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79B09BD1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7569EB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211444E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154A1" w:rsidRPr="00D70835" w14:paraId="3FF9BE0E" w14:textId="77777777" w:rsidTr="00BD44A8">
        <w:trPr>
          <w:cantSplit/>
          <w:trHeight w:val="560"/>
        </w:trPr>
        <w:tc>
          <w:tcPr>
            <w:tcW w:w="426" w:type="dxa"/>
            <w:vMerge/>
          </w:tcPr>
          <w:p w14:paraId="07AF8CA7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74B3860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2629D6EC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2E26D282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266969A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54AC4F76" w14:textId="77777777" w:rsidR="00597D1C" w:rsidRPr="00D70835" w:rsidRDefault="00597D1C" w:rsidP="00EC6B1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171409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0C7380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5BCF1F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C9B0B3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308F95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A5274B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8538E5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888193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83D022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787F5C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5EC6679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b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958" w:type="dxa"/>
            <w:vAlign w:val="center"/>
          </w:tcPr>
          <w:p w14:paraId="19241CF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D70835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197887A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154A1" w:rsidRPr="00D70835" w14:paraId="449AA3CB" w14:textId="77777777" w:rsidTr="00BD44A8">
        <w:trPr>
          <w:cantSplit/>
        </w:trPr>
        <w:tc>
          <w:tcPr>
            <w:tcW w:w="426" w:type="dxa"/>
          </w:tcPr>
          <w:p w14:paraId="6AFD007E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14:paraId="0708C0B6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14:paraId="75D5BEFC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240CC495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18DE4559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22172A2C" w14:textId="77777777" w:rsidR="00597D1C" w:rsidRPr="00D70835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6DB98E5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029737F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7E4BB33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14:paraId="3926F157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14:paraId="2605756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3A754E8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41534D2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14:paraId="33C42B3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14:paraId="07BA802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14:paraId="18D2065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14:paraId="4C4B2D9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958" w:type="dxa"/>
          </w:tcPr>
          <w:p w14:paraId="7B2029A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310" w:type="dxa"/>
          </w:tcPr>
          <w:p w14:paraId="1BEBEAC7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D154A1" w:rsidRPr="00D70835" w14:paraId="03503B4A" w14:textId="77777777" w:rsidTr="00BD44A8">
        <w:trPr>
          <w:cantSplit/>
          <w:trHeight w:val="645"/>
        </w:trPr>
        <w:tc>
          <w:tcPr>
            <w:tcW w:w="426" w:type="dxa"/>
            <w:vMerge w:val="restart"/>
          </w:tcPr>
          <w:p w14:paraId="7B8A71DE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gridSpan w:val="2"/>
            <w:vMerge w:val="restart"/>
          </w:tcPr>
          <w:p w14:paraId="093F4AA9" w14:textId="77777777" w:rsidR="00597D1C" w:rsidRPr="00D70835" w:rsidRDefault="004E6925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Видача</w:t>
            </w:r>
            <w:r w:rsidR="00597D1C" w:rsidRPr="00D70835">
              <w:rPr>
                <w:sz w:val="20"/>
                <w:szCs w:val="20"/>
                <w:lang w:val="uk-UA"/>
              </w:rPr>
              <w:t xml:space="preserve"> ма-теріальних цінностей</w:t>
            </w:r>
            <w:r w:rsidR="00555BE9" w:rsidRPr="00D70835">
              <w:rPr>
                <w:sz w:val="20"/>
                <w:szCs w:val="20"/>
                <w:lang w:val="uk-UA"/>
              </w:rPr>
              <w:t xml:space="preserve"> з резерву, що підлягають понов</w:t>
            </w:r>
            <w:r w:rsidR="00597D1C" w:rsidRPr="00D70835">
              <w:rPr>
                <w:sz w:val="20"/>
                <w:szCs w:val="20"/>
                <w:lang w:val="uk-UA"/>
              </w:rPr>
              <w:t>лен</w:t>
            </w:r>
            <w:r w:rsidR="00555BE9"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ню, за роз</w:t>
            </w:r>
            <w:r w:rsidR="00555BE9" w:rsidRPr="00D70835">
              <w:rPr>
                <w:sz w:val="20"/>
                <w:szCs w:val="20"/>
                <w:lang w:val="uk-UA"/>
              </w:rPr>
              <w:t>-поря</w:t>
            </w:r>
            <w:r w:rsidR="00597D1C" w:rsidRPr="00D70835">
              <w:rPr>
                <w:sz w:val="20"/>
                <w:szCs w:val="20"/>
                <w:lang w:val="uk-UA"/>
              </w:rPr>
              <w:t>джен</w:t>
            </w:r>
            <w:r w:rsidR="00555BE9"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ням місь</w:t>
            </w:r>
            <w:r w:rsidR="00555BE9" w:rsidRPr="00D70835">
              <w:rPr>
                <w:sz w:val="20"/>
                <w:szCs w:val="20"/>
                <w:lang w:val="uk-UA"/>
              </w:rPr>
              <w:t>-</w:t>
            </w:r>
            <w:r w:rsidR="00597D1C" w:rsidRPr="00D70835">
              <w:rPr>
                <w:sz w:val="20"/>
                <w:szCs w:val="20"/>
                <w:lang w:val="uk-UA"/>
              </w:rPr>
              <w:t>кого</w:t>
            </w:r>
            <w:r w:rsidR="00555BE9" w:rsidRPr="00D70835">
              <w:rPr>
                <w:sz w:val="20"/>
                <w:szCs w:val="20"/>
                <w:lang w:val="uk-UA"/>
              </w:rPr>
              <w:t xml:space="preserve"> го</w:t>
            </w:r>
            <w:r w:rsidR="00597D1C" w:rsidRPr="00D70835">
              <w:rPr>
                <w:sz w:val="20"/>
                <w:szCs w:val="20"/>
                <w:lang w:val="uk-UA"/>
              </w:rPr>
              <w:t>лови</w:t>
            </w:r>
          </w:p>
        </w:tc>
        <w:tc>
          <w:tcPr>
            <w:tcW w:w="851" w:type="dxa"/>
            <w:gridSpan w:val="2"/>
            <w:vMerge w:val="restart"/>
          </w:tcPr>
          <w:p w14:paraId="5C1FF65B" w14:textId="77777777" w:rsidR="00597D1C" w:rsidRPr="00D70835" w:rsidRDefault="00597D1C" w:rsidP="00EC6B1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2016-2027 роки</w:t>
            </w:r>
          </w:p>
        </w:tc>
        <w:tc>
          <w:tcPr>
            <w:tcW w:w="1134" w:type="dxa"/>
            <w:vMerge w:val="restart"/>
          </w:tcPr>
          <w:p w14:paraId="513AED67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14:paraId="5CB27B4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14:paraId="46306474" w14:textId="77777777" w:rsidR="00597D1C" w:rsidRPr="00D70835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98A942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4635A9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29811D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EF0AED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270F447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258372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D48106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0AA45B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405DF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36164D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A671222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F2F5D6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 w:val="restart"/>
          </w:tcPr>
          <w:p w14:paraId="471ECAA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Кошти, от-римані вна-слідок реа-лізації ма-теріальних цінносте</w:t>
            </w:r>
            <w:r w:rsidR="00555BE9" w:rsidRPr="00D70835">
              <w:rPr>
                <w:sz w:val="20"/>
                <w:szCs w:val="20"/>
                <w:lang w:val="uk-UA"/>
              </w:rPr>
              <w:t>й, спрямову-ються на придбання та</w:t>
            </w:r>
            <w:r w:rsidRPr="00D70835">
              <w:rPr>
                <w:sz w:val="20"/>
                <w:szCs w:val="20"/>
                <w:lang w:val="uk-UA"/>
              </w:rPr>
              <w:t xml:space="preserve"> закладення до матеріа-льного ре-зерву мате- ріальних цінностей</w:t>
            </w:r>
          </w:p>
        </w:tc>
      </w:tr>
      <w:tr w:rsidR="00D154A1" w:rsidRPr="00D70835" w14:paraId="23BA9D26" w14:textId="77777777" w:rsidTr="00BD44A8">
        <w:trPr>
          <w:cantSplit/>
          <w:trHeight w:val="618"/>
        </w:trPr>
        <w:tc>
          <w:tcPr>
            <w:tcW w:w="426" w:type="dxa"/>
            <w:vMerge/>
          </w:tcPr>
          <w:p w14:paraId="37FF2D39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376A50C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09A696D4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56F4F1D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DEED97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1F197696" w14:textId="77777777" w:rsidR="00597D1C" w:rsidRPr="00D70835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EE70F7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14A14A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2087B7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5A74F0F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34D668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B62723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AC3FAB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76702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9B8BBE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F0CF71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7F70F2D7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B21241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3172FF5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7C697959" w14:textId="77777777" w:rsidTr="00BD44A8">
        <w:trPr>
          <w:cantSplit/>
          <w:trHeight w:val="416"/>
        </w:trPr>
        <w:tc>
          <w:tcPr>
            <w:tcW w:w="426" w:type="dxa"/>
            <w:vMerge/>
          </w:tcPr>
          <w:p w14:paraId="492B8DE6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26EF9B41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5123D944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6752D892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04B5531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1510382F" w14:textId="77777777" w:rsidR="00597D1C" w:rsidRPr="00D70835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A480E7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95F7ED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92AE6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938FE7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A8696F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85A27A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5AFBB5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1B29647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B3BF8E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6C9CC2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6AAD501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2BA6E77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652CA2A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594DBA76" w14:textId="77777777" w:rsidTr="00BD44A8">
        <w:trPr>
          <w:cantSplit/>
          <w:trHeight w:val="675"/>
        </w:trPr>
        <w:tc>
          <w:tcPr>
            <w:tcW w:w="426" w:type="dxa"/>
            <w:vMerge/>
          </w:tcPr>
          <w:p w14:paraId="75613581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2D4E7E8A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3759448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76A6EB6C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A27C27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14:paraId="0081CFFE" w14:textId="77777777" w:rsidR="00597D1C" w:rsidRPr="00D70835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F15057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47E5C1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E9F27B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AC2B13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A16640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08257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B92975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1C5565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A8D86F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27EAEC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1030ED6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3D5CF0B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318BBFE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3B9098AE" w14:textId="77777777" w:rsidTr="00BD44A8">
        <w:trPr>
          <w:cantSplit/>
          <w:trHeight w:val="389"/>
        </w:trPr>
        <w:tc>
          <w:tcPr>
            <w:tcW w:w="426" w:type="dxa"/>
            <w:vMerge/>
          </w:tcPr>
          <w:p w14:paraId="15F72DE4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46A84251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400509FF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1C5D5D0C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4C74DEE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2D05829F" w14:textId="77777777" w:rsidR="00597D1C" w:rsidRPr="00D70835" w:rsidRDefault="00597D1C" w:rsidP="00EC6B1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770DB7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A0259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CE148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5F550C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280FA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EED1FC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9EA0D2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306AF6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283413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06A4D3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692166E9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4175E55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62ED102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154A1" w:rsidRPr="00D70835" w14:paraId="1B8D2645" w14:textId="77777777" w:rsidTr="00BD44A8">
        <w:trPr>
          <w:cantSplit/>
        </w:trPr>
        <w:tc>
          <w:tcPr>
            <w:tcW w:w="426" w:type="dxa"/>
            <w:vMerge w:val="restart"/>
          </w:tcPr>
          <w:p w14:paraId="353E2B1F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D7083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75" w:type="dxa"/>
            <w:gridSpan w:val="2"/>
            <w:vMerge w:val="restart"/>
          </w:tcPr>
          <w:p w14:paraId="2D090AEC" w14:textId="77777777" w:rsidR="00916CED" w:rsidRPr="00D70835" w:rsidRDefault="00916CED" w:rsidP="00EC6B1E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70835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Надання субвенції з бюджету Криворізь-</w:t>
            </w:r>
          </w:p>
          <w:p w14:paraId="4EF4BE39" w14:textId="77777777" w:rsidR="00597D1C" w:rsidRPr="00D70835" w:rsidRDefault="00916CED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кої міської територіа</w:t>
            </w:r>
            <w:r w:rsidR="00555BE9" w:rsidRPr="00D70835">
              <w:rPr>
                <w:sz w:val="20"/>
                <w:szCs w:val="20"/>
                <w:lang w:val="uk-UA"/>
              </w:rPr>
              <w:t>-ль</w:t>
            </w:r>
            <w:r w:rsidRPr="00D70835">
              <w:rPr>
                <w:sz w:val="20"/>
                <w:szCs w:val="20"/>
                <w:lang w:val="uk-UA"/>
              </w:rPr>
              <w:t>ної  гро</w:t>
            </w:r>
            <w:r w:rsidR="00555BE9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мади облас-ному бюд-жету на за-безпечення поповнення регіональ-ного матері-ального ре-зерву для запобігання та ліквідації наслідків надзвичай-них ситу</w:t>
            </w:r>
            <w:r w:rsidR="00555BE9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ацій</w:t>
            </w:r>
          </w:p>
        </w:tc>
        <w:tc>
          <w:tcPr>
            <w:tcW w:w="851" w:type="dxa"/>
            <w:gridSpan w:val="2"/>
            <w:vMerge w:val="restart"/>
          </w:tcPr>
          <w:p w14:paraId="1E327D4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2016-2027 роки</w:t>
            </w:r>
          </w:p>
        </w:tc>
        <w:tc>
          <w:tcPr>
            <w:tcW w:w="1134" w:type="dxa"/>
            <w:vMerge w:val="restart"/>
          </w:tcPr>
          <w:p w14:paraId="11FCEE34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Управлін-ня з питань надзви-чайних ситуацій та цивіль-ного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14:paraId="2F4AF976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14:paraId="6A510306" w14:textId="77777777" w:rsidR="00597D1C" w:rsidRPr="00D70835" w:rsidRDefault="00597D1C" w:rsidP="00EC6B1E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14:paraId="40EDF13E" w14:textId="77777777" w:rsidR="00597D1C" w:rsidRPr="00D70835" w:rsidRDefault="00597D1C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14:paraId="034CBF3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250D68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592,3</w:t>
            </w:r>
          </w:p>
        </w:tc>
        <w:tc>
          <w:tcPr>
            <w:tcW w:w="708" w:type="dxa"/>
            <w:vAlign w:val="center"/>
          </w:tcPr>
          <w:p w14:paraId="6242FDA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F0A66E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627,3</w:t>
            </w:r>
          </w:p>
        </w:tc>
        <w:tc>
          <w:tcPr>
            <w:tcW w:w="709" w:type="dxa"/>
            <w:vAlign w:val="center"/>
          </w:tcPr>
          <w:p w14:paraId="0D1BA23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829CA3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1 516,5</w:t>
            </w:r>
          </w:p>
        </w:tc>
        <w:tc>
          <w:tcPr>
            <w:tcW w:w="709" w:type="dxa"/>
            <w:vAlign w:val="center"/>
          </w:tcPr>
          <w:p w14:paraId="763FF526" w14:textId="77777777" w:rsidR="00597D1C" w:rsidRPr="00D70835" w:rsidRDefault="00912DD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EACAA2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108F4B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FA1A438" w14:textId="77777777" w:rsidR="00597D1C" w:rsidRPr="00D70835" w:rsidRDefault="00F97282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 xml:space="preserve">     </w:t>
            </w:r>
          </w:p>
        </w:tc>
        <w:tc>
          <w:tcPr>
            <w:tcW w:w="958" w:type="dxa"/>
            <w:vAlign w:val="center"/>
          </w:tcPr>
          <w:p w14:paraId="1725BC9B" w14:textId="77777777" w:rsidR="00597D1C" w:rsidRPr="00D70835" w:rsidRDefault="005A6488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 xml:space="preserve">    </w:t>
            </w:r>
            <w:r w:rsidR="00912DDE" w:rsidRPr="00D70835">
              <w:rPr>
                <w:b/>
                <w:sz w:val="12"/>
                <w:szCs w:val="12"/>
                <w:lang w:val="uk-UA"/>
              </w:rPr>
              <w:t>4 136,10</w:t>
            </w:r>
          </w:p>
        </w:tc>
        <w:tc>
          <w:tcPr>
            <w:tcW w:w="1310" w:type="dxa"/>
            <w:vMerge w:val="restart"/>
          </w:tcPr>
          <w:p w14:paraId="1DC14BF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Підвищ</w:t>
            </w:r>
            <w:r w:rsidR="00555BE9" w:rsidRPr="00D70835">
              <w:rPr>
                <w:sz w:val="20"/>
                <w:szCs w:val="20"/>
                <w:lang w:val="uk-UA"/>
              </w:rPr>
              <w:t>ення ефективнос-ті захисту населення,запо</w:t>
            </w:r>
            <w:r w:rsidRPr="00D70835">
              <w:rPr>
                <w:sz w:val="20"/>
                <w:szCs w:val="20"/>
                <w:lang w:val="uk-UA"/>
              </w:rPr>
              <w:t xml:space="preserve">бігання та ліквідація наслідків надзвичай-них ситуацій техногеного й  природ-ного </w:t>
            </w:r>
            <w:r w:rsidR="00555BE9" w:rsidRPr="00D70835">
              <w:rPr>
                <w:sz w:val="20"/>
                <w:szCs w:val="20"/>
                <w:lang w:val="uk-UA"/>
              </w:rPr>
              <w:t xml:space="preserve"> </w:t>
            </w:r>
            <w:r w:rsidRPr="00D70835">
              <w:rPr>
                <w:sz w:val="20"/>
                <w:szCs w:val="20"/>
                <w:lang w:val="uk-UA"/>
              </w:rPr>
              <w:t>харак</w:t>
            </w:r>
            <w:r w:rsidR="00555BE9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теру з най</w:t>
            </w:r>
            <w:r w:rsidR="00555BE9" w:rsidRPr="00D70835">
              <w:rPr>
                <w:sz w:val="20"/>
                <w:szCs w:val="20"/>
                <w:lang w:val="uk-UA"/>
              </w:rPr>
              <w:t>-мен</w:t>
            </w:r>
            <w:r w:rsidRPr="00D70835">
              <w:rPr>
                <w:sz w:val="20"/>
                <w:szCs w:val="20"/>
                <w:lang w:val="uk-UA"/>
              </w:rPr>
              <w:t>шими фі</w:t>
            </w:r>
            <w:r w:rsidR="00555BE9" w:rsidRPr="00D70835">
              <w:rPr>
                <w:sz w:val="20"/>
                <w:szCs w:val="20"/>
                <w:lang w:val="uk-UA"/>
              </w:rPr>
              <w:t>-</w:t>
            </w:r>
            <w:r w:rsidRPr="00D70835">
              <w:rPr>
                <w:sz w:val="20"/>
                <w:szCs w:val="20"/>
                <w:lang w:val="uk-UA"/>
              </w:rPr>
              <w:t>нансовими витратами</w:t>
            </w:r>
          </w:p>
        </w:tc>
      </w:tr>
      <w:tr w:rsidR="00D154A1" w:rsidRPr="00D70835" w14:paraId="4E527EA7" w14:textId="77777777" w:rsidTr="00BD44A8">
        <w:trPr>
          <w:cantSplit/>
        </w:trPr>
        <w:tc>
          <w:tcPr>
            <w:tcW w:w="426" w:type="dxa"/>
            <w:vMerge/>
          </w:tcPr>
          <w:p w14:paraId="1101D420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0E3385CD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69A0C976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585D925A" w14:textId="77777777" w:rsidR="00597D1C" w:rsidRPr="00D70835" w:rsidRDefault="00597D1C" w:rsidP="00EC6B1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8C46269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41001635" w14:textId="77777777" w:rsidR="00597D1C" w:rsidRPr="00D70835" w:rsidRDefault="00597D1C" w:rsidP="00EC6B1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B60D4B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CCFB5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ED345C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A28787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DA3897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5DE42B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AB2839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D6FA75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F73091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B2FE35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673228F2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A59B4A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2E74B50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70835" w14:paraId="36B43C4D" w14:textId="77777777" w:rsidTr="00BD44A8">
        <w:trPr>
          <w:cantSplit/>
        </w:trPr>
        <w:tc>
          <w:tcPr>
            <w:tcW w:w="426" w:type="dxa"/>
            <w:vMerge/>
          </w:tcPr>
          <w:p w14:paraId="4DD198B8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7CDCB2B1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39C02710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1BA766E8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023A0CF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71DCE676" w14:textId="77777777" w:rsidR="00597D1C" w:rsidRPr="00D70835" w:rsidRDefault="00597D1C" w:rsidP="00EC6B1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2821EB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4E18FF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C5D2B76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D5905D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B41D6E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7DD646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361CE7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A3B49A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8681D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630B31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553F903" w14:textId="77777777" w:rsidR="00597D1C" w:rsidRPr="00D70835" w:rsidRDefault="00D360AF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4184B8A3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1BAC292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70835" w14:paraId="14E36D51" w14:textId="77777777" w:rsidTr="00BD44A8">
        <w:trPr>
          <w:cantSplit/>
        </w:trPr>
        <w:tc>
          <w:tcPr>
            <w:tcW w:w="426" w:type="dxa"/>
            <w:vMerge/>
          </w:tcPr>
          <w:p w14:paraId="3B7A1C1B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5695123F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2FE9DDF1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39F44556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14C576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14:paraId="16E83C2D" w14:textId="77777777" w:rsidR="00597D1C" w:rsidRPr="00D70835" w:rsidRDefault="00597D1C" w:rsidP="00EC6B1E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14:paraId="66594B02" w14:textId="77777777" w:rsidR="00597D1C" w:rsidRPr="00D70835" w:rsidRDefault="00597D1C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14:paraId="0A9F829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460AB4D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592,3</w:t>
            </w:r>
          </w:p>
        </w:tc>
        <w:tc>
          <w:tcPr>
            <w:tcW w:w="708" w:type="dxa"/>
            <w:vAlign w:val="center"/>
          </w:tcPr>
          <w:p w14:paraId="2B986C69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183BDE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627,3</w:t>
            </w:r>
          </w:p>
        </w:tc>
        <w:tc>
          <w:tcPr>
            <w:tcW w:w="709" w:type="dxa"/>
            <w:vAlign w:val="center"/>
          </w:tcPr>
          <w:p w14:paraId="061924E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DA89D0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1 516,5</w:t>
            </w:r>
          </w:p>
        </w:tc>
        <w:tc>
          <w:tcPr>
            <w:tcW w:w="709" w:type="dxa"/>
            <w:vAlign w:val="center"/>
          </w:tcPr>
          <w:p w14:paraId="189D3F2F" w14:textId="77777777" w:rsidR="00597D1C" w:rsidRPr="00D70835" w:rsidRDefault="00912DD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38DAA8A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CD46060" w14:textId="77777777" w:rsidR="00597D1C" w:rsidRPr="00D70835" w:rsidRDefault="00F97282" w:rsidP="00EC6B1E">
            <w:pPr>
              <w:tabs>
                <w:tab w:val="left" w:pos="9540"/>
              </w:tabs>
              <w:ind w:right="-57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14:paraId="0A822077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958" w:type="dxa"/>
            <w:vAlign w:val="center"/>
          </w:tcPr>
          <w:p w14:paraId="3D2423B0" w14:textId="6125B860" w:rsidR="00597D1C" w:rsidRPr="00D70835" w:rsidRDefault="00912DD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4</w:t>
            </w:r>
            <w:r w:rsidR="00705D61" w:rsidRPr="00D70835">
              <w:rPr>
                <w:b/>
                <w:sz w:val="12"/>
                <w:szCs w:val="12"/>
                <w:lang w:val="uk-UA"/>
              </w:rPr>
              <w:t xml:space="preserve"> </w:t>
            </w:r>
            <w:r w:rsidRPr="00D70835">
              <w:rPr>
                <w:b/>
                <w:sz w:val="12"/>
                <w:szCs w:val="12"/>
                <w:lang w:val="uk-UA"/>
              </w:rPr>
              <w:t> 136,10</w:t>
            </w:r>
          </w:p>
        </w:tc>
        <w:tc>
          <w:tcPr>
            <w:tcW w:w="1310" w:type="dxa"/>
            <w:vMerge/>
          </w:tcPr>
          <w:p w14:paraId="2E79E21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154A1" w:rsidRPr="00D70835" w14:paraId="14DC69BE" w14:textId="77777777" w:rsidTr="00BD44A8">
        <w:trPr>
          <w:cantSplit/>
          <w:trHeight w:val="2339"/>
        </w:trPr>
        <w:tc>
          <w:tcPr>
            <w:tcW w:w="426" w:type="dxa"/>
            <w:vMerge/>
          </w:tcPr>
          <w:p w14:paraId="73E5718C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14:paraId="4441FFBF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14:paraId="32FD0DD7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3108C793" w14:textId="77777777" w:rsidR="00597D1C" w:rsidRPr="00D70835" w:rsidRDefault="00597D1C" w:rsidP="00EC6B1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8DD1D68" w14:textId="77777777" w:rsidR="00597D1C" w:rsidRPr="00D70835" w:rsidRDefault="00597D1C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15BDF1CE" w14:textId="77777777" w:rsidR="00597D1C" w:rsidRPr="00D70835" w:rsidRDefault="00597D1C" w:rsidP="00EC6B1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2F22934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F2380AB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00BCC4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FA7B2EE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F881BB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39C31B8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A2C2B72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8B98D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572730C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2B48D91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3A7D755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vAlign w:val="center"/>
          </w:tcPr>
          <w:p w14:paraId="28FCA1AF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D7083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7ED38D30" w14:textId="77777777" w:rsidR="00597D1C" w:rsidRPr="00D70835" w:rsidRDefault="00597D1C" w:rsidP="00EC6B1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54A1" w:rsidRPr="00D70835" w14:paraId="7F389FE0" w14:textId="77777777" w:rsidTr="00BD44A8">
        <w:trPr>
          <w:cantSplit/>
          <w:trHeight w:val="274"/>
        </w:trPr>
        <w:tc>
          <w:tcPr>
            <w:tcW w:w="426" w:type="dxa"/>
          </w:tcPr>
          <w:p w14:paraId="66D168E0" w14:textId="77777777" w:rsidR="00D154A1" w:rsidRPr="00D70835" w:rsidRDefault="00D154A1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54" w:type="dxa"/>
          </w:tcPr>
          <w:p w14:paraId="0AB144D3" w14:textId="77777777" w:rsidR="00D154A1" w:rsidRPr="00D70835" w:rsidRDefault="00D154A1" w:rsidP="00EC6B1E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5" w:type="dxa"/>
            <w:gridSpan w:val="2"/>
          </w:tcPr>
          <w:p w14:paraId="4DAA1843" w14:textId="77777777" w:rsidR="00D154A1" w:rsidRPr="00D70835" w:rsidRDefault="00D154A1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14:paraId="1171925E" w14:textId="77777777" w:rsidR="00D154A1" w:rsidRPr="00D70835" w:rsidRDefault="00D154A1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4D08D353" w14:textId="77777777" w:rsidR="00D154A1" w:rsidRPr="00D70835" w:rsidRDefault="00D154A1" w:rsidP="00EC6B1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669FF350" w14:textId="77777777" w:rsidR="00D154A1" w:rsidRPr="00D70835" w:rsidRDefault="00D154A1" w:rsidP="00EC6B1E">
            <w:pPr>
              <w:ind w:left="-57"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14:paraId="21462DF0" w14:textId="77777777" w:rsidR="00D154A1" w:rsidRPr="00D70835" w:rsidRDefault="00D154A1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1C5D1CEB" w14:textId="77777777" w:rsidR="00D154A1" w:rsidRPr="00D70835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14:paraId="3B2B16D9" w14:textId="77777777" w:rsidR="00D154A1" w:rsidRPr="00D70835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14:paraId="7F185480" w14:textId="77777777" w:rsidR="00D154A1" w:rsidRPr="00D70835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14:paraId="636EB240" w14:textId="77777777" w:rsidR="00D154A1" w:rsidRPr="00D70835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14:paraId="28B935EA" w14:textId="77777777" w:rsidR="00D154A1" w:rsidRPr="00D70835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645624BA" w14:textId="77777777" w:rsidR="00D154A1" w:rsidRPr="00D70835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14:paraId="57CBE1CA" w14:textId="77777777" w:rsidR="00D154A1" w:rsidRPr="00D70835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14:paraId="43A1E3A4" w14:textId="77777777" w:rsidR="00D154A1" w:rsidRPr="00D70835" w:rsidRDefault="00D154A1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14:paraId="34A6DB94" w14:textId="77777777" w:rsidR="00D154A1" w:rsidRPr="00D70835" w:rsidRDefault="00D154A1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14:paraId="00427DCF" w14:textId="77777777" w:rsidR="00D154A1" w:rsidRPr="00D70835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958" w:type="dxa"/>
          </w:tcPr>
          <w:p w14:paraId="11E114CA" w14:textId="77777777" w:rsidR="00D154A1" w:rsidRPr="00D70835" w:rsidRDefault="00D154A1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1310" w:type="dxa"/>
          </w:tcPr>
          <w:p w14:paraId="02E751C5" w14:textId="77777777" w:rsidR="00D154A1" w:rsidRPr="00D70835" w:rsidRDefault="00D154A1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i/>
                <w:sz w:val="20"/>
                <w:szCs w:val="20"/>
                <w:lang w:val="uk-UA"/>
              </w:rPr>
              <w:t>19</w:t>
            </w:r>
          </w:p>
        </w:tc>
      </w:tr>
      <w:tr w:rsidR="00EC6B1E" w:rsidRPr="00D70835" w14:paraId="5DAF11B0" w14:textId="77777777" w:rsidTr="00BD44A8">
        <w:trPr>
          <w:cantSplit/>
          <w:trHeight w:val="2398"/>
        </w:trPr>
        <w:tc>
          <w:tcPr>
            <w:tcW w:w="426" w:type="dxa"/>
            <w:vMerge w:val="restart"/>
          </w:tcPr>
          <w:p w14:paraId="3A5A584F" w14:textId="77777777" w:rsidR="00EC6B1E" w:rsidRPr="00D70835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54" w:type="dxa"/>
            <w:vMerge w:val="restart"/>
          </w:tcPr>
          <w:p w14:paraId="36FA9BF3" w14:textId="7C2F1671" w:rsidR="00EC6B1E" w:rsidRPr="00D70835" w:rsidRDefault="00EC6B1E" w:rsidP="00EC6B1E">
            <w:pPr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Надання субвенції з бюджету Криворізь-кої міської територіа-льної гро-мади облас-ному бюд-жету на за-безпечення виконання заходів Програми створення та викори-стання ма-теріаль</w:t>
            </w:r>
            <w:r w:rsidR="00E410B8" w:rsidRPr="00D70835">
              <w:rPr>
                <w:sz w:val="20"/>
                <w:szCs w:val="20"/>
                <w:lang w:val="uk-UA"/>
              </w:rPr>
              <w:t>них резервів для запобі-гання і</w:t>
            </w:r>
            <w:r w:rsidRPr="00D70835">
              <w:rPr>
                <w:sz w:val="20"/>
                <w:szCs w:val="20"/>
                <w:lang w:val="uk-UA"/>
              </w:rPr>
              <w:t xml:space="preserve"> ліквідації наслідків надзвичай-них ситуа-цій у Дніп-ропетров-ській обла-сті на 2023-2027 роки</w:t>
            </w:r>
          </w:p>
          <w:p w14:paraId="473D9D88" w14:textId="77777777" w:rsidR="00EC6B1E" w:rsidRPr="00D70835" w:rsidRDefault="00EC6B1E" w:rsidP="00EC6B1E">
            <w:pPr>
              <w:pStyle w:val="ab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 w:val="restart"/>
          </w:tcPr>
          <w:p w14:paraId="21D14599" w14:textId="603B4F4C" w:rsidR="00EC6B1E" w:rsidRPr="00D70835" w:rsidRDefault="00EC6B1E" w:rsidP="00EC6B1E">
            <w:pPr>
              <w:tabs>
                <w:tab w:val="left" w:pos="954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70835">
              <w:rPr>
                <w:bCs/>
                <w:iCs/>
                <w:sz w:val="20"/>
                <w:szCs w:val="20"/>
                <w:lang w:val="uk-UA"/>
              </w:rPr>
              <w:t xml:space="preserve">2023-2027 роки </w:t>
            </w:r>
          </w:p>
        </w:tc>
        <w:tc>
          <w:tcPr>
            <w:tcW w:w="1151" w:type="dxa"/>
            <w:gridSpan w:val="2"/>
            <w:vMerge w:val="restart"/>
          </w:tcPr>
          <w:p w14:paraId="7467B43A" w14:textId="77777777" w:rsidR="00EC6B1E" w:rsidRPr="00D70835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14:paraId="497A175F" w14:textId="77777777" w:rsidR="00EC6B1E" w:rsidRPr="00D70835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14:paraId="6BDF6C8E" w14:textId="77777777" w:rsidR="00EC6B1E" w:rsidRPr="00D70835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55463A4" w14:textId="77777777" w:rsidR="00EC6B1E" w:rsidRPr="00D70835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17F8589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432B574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868176E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57AD35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A9C805B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0F4DC15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CABCDDF" w14:textId="77777777" w:rsidR="00EC6B1E" w:rsidRPr="00D70835" w:rsidRDefault="00EC6B1E" w:rsidP="009C4042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567" w:type="dxa"/>
            <w:vAlign w:val="center"/>
          </w:tcPr>
          <w:p w14:paraId="7605BF59" w14:textId="544842A1" w:rsidR="00EC6B1E" w:rsidRPr="00D70835" w:rsidRDefault="00B16FC6" w:rsidP="009C4042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850" w:type="dxa"/>
            <w:vAlign w:val="center"/>
          </w:tcPr>
          <w:p w14:paraId="558AAEBE" w14:textId="0DC622BA" w:rsidR="00EC6B1E" w:rsidRPr="00D70835" w:rsidRDefault="00B16FC6" w:rsidP="009C4042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851" w:type="dxa"/>
            <w:vAlign w:val="center"/>
          </w:tcPr>
          <w:p w14:paraId="445EA124" w14:textId="75FEF1DA" w:rsidR="00EC6B1E" w:rsidRPr="00D70835" w:rsidRDefault="00B16FC6" w:rsidP="009C4042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958" w:type="dxa"/>
            <w:vAlign w:val="center"/>
          </w:tcPr>
          <w:p w14:paraId="7D58AE0D" w14:textId="7C7C9266" w:rsidR="00EC6B1E" w:rsidRPr="00D70835" w:rsidRDefault="00B16FC6" w:rsidP="009C4042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7279,2</w:t>
            </w:r>
          </w:p>
        </w:tc>
        <w:tc>
          <w:tcPr>
            <w:tcW w:w="1310" w:type="dxa"/>
            <w:vMerge w:val="restart"/>
          </w:tcPr>
          <w:p w14:paraId="4E1A2FF8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Підвищення ефективності захисту насе-лення,запобі-гання та лік-відація нас-лідків надз-вичайних ситуацій тех-ногеного й  природного характеру з найменши-ми фінансо-вими витра-тами</w:t>
            </w:r>
          </w:p>
        </w:tc>
      </w:tr>
      <w:tr w:rsidR="00EC6B1E" w:rsidRPr="00D70835" w14:paraId="5E7EB161" w14:textId="77777777" w:rsidTr="00BD44A8">
        <w:trPr>
          <w:cantSplit/>
          <w:trHeight w:val="925"/>
        </w:trPr>
        <w:tc>
          <w:tcPr>
            <w:tcW w:w="426" w:type="dxa"/>
            <w:vMerge/>
          </w:tcPr>
          <w:p w14:paraId="3A2D048E" w14:textId="77777777" w:rsidR="00EC6B1E" w:rsidRPr="00D70835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4" w:type="dxa"/>
            <w:vMerge/>
          </w:tcPr>
          <w:p w14:paraId="6C1493A0" w14:textId="77777777" w:rsidR="00EC6B1E" w:rsidRPr="00D70835" w:rsidRDefault="00EC6B1E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/>
          </w:tcPr>
          <w:p w14:paraId="6C704B5F" w14:textId="77777777" w:rsidR="00EC6B1E" w:rsidRPr="00D70835" w:rsidRDefault="00EC6B1E" w:rsidP="00EC6B1E">
            <w:pPr>
              <w:tabs>
                <w:tab w:val="left" w:pos="9540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gridSpan w:val="2"/>
            <w:vMerge/>
          </w:tcPr>
          <w:p w14:paraId="2B086B15" w14:textId="77777777" w:rsidR="00EC6B1E" w:rsidRPr="00D70835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D00C9EF" w14:textId="156B232F" w:rsidR="00EC6B1E" w:rsidRPr="00D70835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14:paraId="224FD6B4" w14:textId="4A317B8B" w:rsidR="00EC6B1E" w:rsidRPr="00D70835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EC7B0C" w14:textId="675D698C" w:rsidR="00EC6B1E" w:rsidRPr="00D70835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A397C62" w14:textId="05A708D6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A65B390" w14:textId="740ABF93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AA66DBB" w14:textId="5B644F54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DCC97A5" w14:textId="32443D22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CE26051" w14:textId="7EE9FF3D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395F94B" w14:textId="71F1C8B5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B895B14" w14:textId="63ADCA34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780E3E" w14:textId="1D330FE0" w:rsidR="00EC6B1E" w:rsidRPr="00D70835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BC743A8" w14:textId="4AF4B5D4" w:rsidR="00EC6B1E" w:rsidRPr="00D70835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67B436C" w14:textId="28F05B5C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01D65357" w14:textId="27EDADFE" w:rsidR="00EC6B1E" w:rsidRPr="00D70835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</w:tcPr>
          <w:p w14:paraId="1647E090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C6B1E" w:rsidRPr="00D70835" w14:paraId="21F99D01" w14:textId="77777777" w:rsidTr="00BD44A8">
        <w:trPr>
          <w:cantSplit/>
          <w:trHeight w:val="774"/>
        </w:trPr>
        <w:tc>
          <w:tcPr>
            <w:tcW w:w="426" w:type="dxa"/>
            <w:vMerge/>
            <w:vAlign w:val="center"/>
          </w:tcPr>
          <w:p w14:paraId="2046698D" w14:textId="77777777" w:rsidR="00EC6B1E" w:rsidRPr="00D70835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4" w:type="dxa"/>
            <w:vMerge/>
          </w:tcPr>
          <w:p w14:paraId="484C0D2E" w14:textId="77777777" w:rsidR="00EC6B1E" w:rsidRPr="00D70835" w:rsidRDefault="00EC6B1E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28A27814" w14:textId="77777777" w:rsidR="00EC6B1E" w:rsidRPr="00D70835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14:paraId="7BE54CFC" w14:textId="77777777" w:rsidR="00EC6B1E" w:rsidRPr="00D70835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6C768D1" w14:textId="6438AD62" w:rsidR="00EC6B1E" w:rsidRPr="00D70835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4B0CEAC6" w14:textId="6D6066B6" w:rsidR="00EC6B1E" w:rsidRPr="00D70835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9978765" w14:textId="2651335A" w:rsidR="00EC6B1E" w:rsidRPr="00D70835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53202E2" w14:textId="142BD871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AA58618" w14:textId="711B2B3C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B16396F" w14:textId="3A5681E0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EA634C2" w14:textId="23C14991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942E3B9" w14:textId="492FF553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627039B" w14:textId="4FE34D1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1C20B28" w14:textId="5E114053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C32B9B3" w14:textId="56DD893E" w:rsidR="00EC6B1E" w:rsidRPr="00D70835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10ADC66" w14:textId="0BE6E83E" w:rsidR="00EC6B1E" w:rsidRPr="00D70835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8B5FCC4" w14:textId="34684866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48AE9829" w14:textId="1FAE3B89" w:rsidR="00EC6B1E" w:rsidRPr="00D70835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  <w:vAlign w:val="center"/>
          </w:tcPr>
          <w:p w14:paraId="6D103622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C6B1E" w:rsidRPr="00D70835" w14:paraId="28C3A124" w14:textId="77777777" w:rsidTr="00BD44A8">
        <w:trPr>
          <w:cantSplit/>
          <w:trHeight w:val="633"/>
        </w:trPr>
        <w:tc>
          <w:tcPr>
            <w:tcW w:w="426" w:type="dxa"/>
            <w:vMerge/>
            <w:vAlign w:val="center"/>
          </w:tcPr>
          <w:p w14:paraId="0009035D" w14:textId="77777777" w:rsidR="00EC6B1E" w:rsidRPr="00D70835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4" w:type="dxa"/>
            <w:vMerge/>
          </w:tcPr>
          <w:p w14:paraId="74D2ABA6" w14:textId="77777777" w:rsidR="00EC6B1E" w:rsidRPr="00D70835" w:rsidRDefault="00EC6B1E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510FE73B" w14:textId="77777777" w:rsidR="00EC6B1E" w:rsidRPr="00D70835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14:paraId="6A26A782" w14:textId="77777777" w:rsidR="00EC6B1E" w:rsidRPr="00D70835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7F527B3" w14:textId="7A2EBF5F" w:rsidR="00EC6B1E" w:rsidRPr="00D70835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14:paraId="4300F96F" w14:textId="6E70A016" w:rsidR="00EC6B1E" w:rsidRPr="00D70835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76DF763" w14:textId="71BA6081" w:rsidR="00EC6B1E" w:rsidRPr="00D70835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0B83F31" w14:textId="1615201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75D3DC6" w14:textId="437CC322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F17C23F" w14:textId="2456D2B5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83EB9D" w14:textId="31DE3E0D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F2C21F" w14:textId="35FF3976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40E022A" w14:textId="1B4C3B50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875FC78" w14:textId="568C1E90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567" w:type="dxa"/>
            <w:vAlign w:val="center"/>
          </w:tcPr>
          <w:p w14:paraId="41636122" w14:textId="392A6A36" w:rsidR="00EC6B1E" w:rsidRPr="00D70835" w:rsidRDefault="00B16FC6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850" w:type="dxa"/>
            <w:vAlign w:val="center"/>
          </w:tcPr>
          <w:p w14:paraId="1C923184" w14:textId="34B288F3" w:rsidR="00EC6B1E" w:rsidRPr="00D70835" w:rsidRDefault="00B16FC6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851" w:type="dxa"/>
            <w:vAlign w:val="center"/>
          </w:tcPr>
          <w:p w14:paraId="2F825877" w14:textId="5D01742F" w:rsidR="00EC6B1E" w:rsidRPr="00D70835" w:rsidRDefault="00B16FC6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1819,8</w:t>
            </w:r>
          </w:p>
        </w:tc>
        <w:tc>
          <w:tcPr>
            <w:tcW w:w="958" w:type="dxa"/>
            <w:vAlign w:val="center"/>
          </w:tcPr>
          <w:p w14:paraId="368899F5" w14:textId="3FE3BFC6" w:rsidR="00EC6B1E" w:rsidRPr="00D70835" w:rsidRDefault="00B16FC6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7279,2</w:t>
            </w:r>
          </w:p>
        </w:tc>
        <w:tc>
          <w:tcPr>
            <w:tcW w:w="1310" w:type="dxa"/>
            <w:vMerge/>
            <w:vAlign w:val="center"/>
          </w:tcPr>
          <w:p w14:paraId="318725D8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C6B1E" w:rsidRPr="00D70835" w14:paraId="4F1215CC" w14:textId="77777777" w:rsidTr="00BD44A8">
        <w:trPr>
          <w:cantSplit/>
          <w:trHeight w:val="490"/>
        </w:trPr>
        <w:tc>
          <w:tcPr>
            <w:tcW w:w="426" w:type="dxa"/>
            <w:vMerge/>
            <w:vAlign w:val="center"/>
          </w:tcPr>
          <w:p w14:paraId="7409BB77" w14:textId="77777777" w:rsidR="00EC6B1E" w:rsidRPr="00D70835" w:rsidRDefault="00EC6B1E" w:rsidP="00EC6B1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4" w:type="dxa"/>
            <w:vMerge/>
          </w:tcPr>
          <w:p w14:paraId="3469B8D2" w14:textId="77777777" w:rsidR="00EC6B1E" w:rsidRPr="00D70835" w:rsidRDefault="00EC6B1E" w:rsidP="00EC6B1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56E41C0A" w14:textId="77777777" w:rsidR="00EC6B1E" w:rsidRPr="00D70835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14:paraId="08149DFA" w14:textId="77777777" w:rsidR="00EC6B1E" w:rsidRPr="00D70835" w:rsidRDefault="00EC6B1E" w:rsidP="00EC6B1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9FD3A58" w14:textId="479917B4" w:rsidR="00EC6B1E" w:rsidRPr="00D70835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22B3F020" w14:textId="572F2995" w:rsidR="00EC6B1E" w:rsidRPr="00D70835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C0FD144" w14:textId="475B2720" w:rsidR="00EC6B1E" w:rsidRPr="00D70835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5DC0F25" w14:textId="0EF8C2FB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63DD86E" w14:textId="785CCE2E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DA4D392" w14:textId="1B5EA0FE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755592F" w14:textId="1852E181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04B556B" w14:textId="3EA1D24D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5188837" w14:textId="610DB5E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92E9579" w14:textId="66084844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B2935FA" w14:textId="66C94160" w:rsidR="00EC6B1E" w:rsidRPr="00D70835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7086467" w14:textId="51DDF690" w:rsidR="00EC6B1E" w:rsidRPr="00D70835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800A02E" w14:textId="4B48C15D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3B0DD99B" w14:textId="412ED877" w:rsidR="00EC6B1E" w:rsidRPr="00D70835" w:rsidRDefault="00EC6B1E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  <w:vAlign w:val="center"/>
          </w:tcPr>
          <w:p w14:paraId="1D61E16F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C6B1E" w:rsidRPr="00D70835" w14:paraId="30FBCCBE" w14:textId="77777777" w:rsidTr="00BE7FD9">
        <w:trPr>
          <w:cantSplit/>
          <w:trHeight w:val="658"/>
        </w:trPr>
        <w:tc>
          <w:tcPr>
            <w:tcW w:w="3686" w:type="dxa"/>
            <w:gridSpan w:val="6"/>
            <w:vMerge w:val="restart"/>
          </w:tcPr>
          <w:p w14:paraId="74E7C9D1" w14:textId="50B8638D" w:rsidR="00EC6B1E" w:rsidRPr="00D70835" w:rsidRDefault="00EC6B1E" w:rsidP="00BE7FD9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vAlign w:val="center"/>
          </w:tcPr>
          <w:p w14:paraId="7B365D0B" w14:textId="20F04DEE" w:rsidR="00EC6B1E" w:rsidRPr="00D70835" w:rsidRDefault="00EC6B1E" w:rsidP="00EC6B1E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sz w:val="18"/>
                <w:szCs w:val="18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14:paraId="6F9C7471" w14:textId="3DEA60D4" w:rsidR="00EC6B1E" w:rsidRPr="00D70835" w:rsidRDefault="00EC6B1E" w:rsidP="00EC6B1E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759,0</w:t>
            </w:r>
          </w:p>
        </w:tc>
        <w:tc>
          <w:tcPr>
            <w:tcW w:w="709" w:type="dxa"/>
            <w:vAlign w:val="center"/>
          </w:tcPr>
          <w:p w14:paraId="602C0038" w14:textId="639175C9" w:rsidR="00EC6B1E" w:rsidRPr="00D70835" w:rsidRDefault="00EC6B1E" w:rsidP="00EC6B1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1 201,2</w:t>
            </w:r>
          </w:p>
        </w:tc>
        <w:tc>
          <w:tcPr>
            <w:tcW w:w="567" w:type="dxa"/>
            <w:vAlign w:val="center"/>
          </w:tcPr>
          <w:p w14:paraId="13115736" w14:textId="5E6098E1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215,5</w:t>
            </w:r>
          </w:p>
        </w:tc>
        <w:tc>
          <w:tcPr>
            <w:tcW w:w="567" w:type="dxa"/>
            <w:vAlign w:val="center"/>
          </w:tcPr>
          <w:p w14:paraId="1B4B778E" w14:textId="3AD5C90E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6 287,3</w:t>
            </w:r>
          </w:p>
        </w:tc>
        <w:tc>
          <w:tcPr>
            <w:tcW w:w="708" w:type="dxa"/>
            <w:vAlign w:val="center"/>
          </w:tcPr>
          <w:p w14:paraId="39363A42" w14:textId="368EE558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29 275,0</w:t>
            </w:r>
          </w:p>
        </w:tc>
        <w:tc>
          <w:tcPr>
            <w:tcW w:w="567" w:type="dxa"/>
            <w:vAlign w:val="center"/>
          </w:tcPr>
          <w:p w14:paraId="7065CE3D" w14:textId="230130D8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8 486,2</w:t>
            </w:r>
          </w:p>
        </w:tc>
        <w:tc>
          <w:tcPr>
            <w:tcW w:w="709" w:type="dxa"/>
            <w:vAlign w:val="center"/>
          </w:tcPr>
          <w:p w14:paraId="0CA5F951" w14:textId="7FBB9A11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62 858,6</w:t>
            </w:r>
          </w:p>
        </w:tc>
        <w:tc>
          <w:tcPr>
            <w:tcW w:w="709" w:type="dxa"/>
            <w:vAlign w:val="center"/>
          </w:tcPr>
          <w:p w14:paraId="565A5557" w14:textId="5B1288F1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35 406,8</w:t>
            </w:r>
          </w:p>
        </w:tc>
        <w:tc>
          <w:tcPr>
            <w:tcW w:w="709" w:type="dxa"/>
            <w:vAlign w:val="center"/>
          </w:tcPr>
          <w:p w14:paraId="6288DE4B" w14:textId="0D787C4E" w:rsidR="00EC6B1E" w:rsidRPr="00D70835" w:rsidRDefault="002575A3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21 819</w:t>
            </w:r>
            <w:r w:rsidR="00EC6B1E" w:rsidRPr="00D70835">
              <w:rPr>
                <w:b/>
                <w:sz w:val="12"/>
                <w:szCs w:val="12"/>
                <w:lang w:val="uk-UA"/>
              </w:rPr>
              <w:t>,8</w:t>
            </w:r>
          </w:p>
        </w:tc>
        <w:tc>
          <w:tcPr>
            <w:tcW w:w="567" w:type="dxa"/>
            <w:vAlign w:val="center"/>
          </w:tcPr>
          <w:p w14:paraId="37C4CE78" w14:textId="0BEC5F6A" w:rsidR="00EC6B1E" w:rsidRPr="00D70835" w:rsidRDefault="002575A3" w:rsidP="00EC6B1E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6 819,8</w:t>
            </w:r>
          </w:p>
        </w:tc>
        <w:tc>
          <w:tcPr>
            <w:tcW w:w="850" w:type="dxa"/>
            <w:vAlign w:val="center"/>
          </w:tcPr>
          <w:p w14:paraId="1431A8AA" w14:textId="63297860" w:rsidR="00EC6B1E" w:rsidRPr="00D70835" w:rsidRDefault="000267BC" w:rsidP="00964F8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23</w:t>
            </w:r>
            <w:r w:rsidR="00964F81" w:rsidRPr="00D70835">
              <w:rPr>
                <w:b/>
                <w:sz w:val="12"/>
                <w:szCs w:val="12"/>
                <w:lang w:val="uk-UA"/>
              </w:rPr>
              <w:t> 262,4</w:t>
            </w:r>
          </w:p>
        </w:tc>
        <w:tc>
          <w:tcPr>
            <w:tcW w:w="851" w:type="dxa"/>
            <w:vAlign w:val="center"/>
          </w:tcPr>
          <w:p w14:paraId="502037C8" w14:textId="059BA2CE" w:rsidR="00EC6B1E" w:rsidRPr="00D70835" w:rsidRDefault="00964F81" w:rsidP="00EC6B1E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24</w:t>
            </w:r>
            <w:r w:rsidR="00E23F06" w:rsidRPr="00D70835">
              <w:rPr>
                <w:b/>
                <w:sz w:val="12"/>
                <w:szCs w:val="12"/>
                <w:lang w:val="uk-UA"/>
              </w:rPr>
              <w:t xml:space="preserve"> </w:t>
            </w:r>
            <w:r w:rsidRPr="00D70835">
              <w:rPr>
                <w:b/>
                <w:sz w:val="12"/>
                <w:szCs w:val="12"/>
                <w:lang w:val="uk-UA"/>
              </w:rPr>
              <w:t>513,2</w:t>
            </w:r>
          </w:p>
        </w:tc>
        <w:tc>
          <w:tcPr>
            <w:tcW w:w="958" w:type="dxa"/>
            <w:vAlign w:val="center"/>
          </w:tcPr>
          <w:p w14:paraId="7F08CC11" w14:textId="5C944036" w:rsidR="00EC6B1E" w:rsidRPr="00D70835" w:rsidRDefault="00964F81" w:rsidP="0003384B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220 904,8</w:t>
            </w:r>
          </w:p>
        </w:tc>
        <w:tc>
          <w:tcPr>
            <w:tcW w:w="1310" w:type="dxa"/>
            <w:vMerge/>
            <w:vAlign w:val="center"/>
          </w:tcPr>
          <w:p w14:paraId="0F89B545" w14:textId="77777777" w:rsidR="00EC6B1E" w:rsidRPr="00D70835" w:rsidRDefault="00EC6B1E" w:rsidP="00EC6B1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DD0811" w:rsidRPr="00D70835" w14:paraId="43949DDB" w14:textId="77777777" w:rsidTr="00BD44A8">
        <w:trPr>
          <w:cantSplit/>
          <w:trHeight w:val="857"/>
        </w:trPr>
        <w:tc>
          <w:tcPr>
            <w:tcW w:w="3686" w:type="dxa"/>
            <w:gridSpan w:val="6"/>
            <w:vMerge/>
            <w:vAlign w:val="center"/>
          </w:tcPr>
          <w:p w14:paraId="28DCF232" w14:textId="77777777" w:rsidR="00DD0811" w:rsidRPr="00D70835" w:rsidRDefault="00DD0811" w:rsidP="00DD081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F4438CA" w14:textId="300380E5" w:rsidR="00DD0811" w:rsidRPr="00D70835" w:rsidRDefault="00DD0811" w:rsidP="00DD0811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D70835">
              <w:rPr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567" w:type="dxa"/>
            <w:vAlign w:val="center"/>
          </w:tcPr>
          <w:p w14:paraId="374361F1" w14:textId="11749DB2" w:rsidR="00DD0811" w:rsidRPr="00D70835" w:rsidRDefault="00DD0811" w:rsidP="00DD0811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F113C1C" w14:textId="41D27A99" w:rsidR="00DD0811" w:rsidRPr="00D70835" w:rsidRDefault="00DD0811" w:rsidP="00DD0811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33BC4AE" w14:textId="42B61D9E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6F51E20" w14:textId="5F9B0EAA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491A670" w14:textId="5A8E688C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2AAF758" w14:textId="244DA611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3DFD0F2" w14:textId="51E8A088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C5FB5EC" w14:textId="646370BF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ED2E8B0" w14:textId="55E94C71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C358C7E" w14:textId="72266AF5" w:rsidR="00DD0811" w:rsidRPr="00D70835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D5B8E79" w14:textId="46E22606" w:rsidR="00DD0811" w:rsidRPr="00D70835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C75837C" w14:textId="6CD9991B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2342097C" w14:textId="72D39458" w:rsidR="00DD0811" w:rsidRPr="00D70835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  <w:vAlign w:val="center"/>
          </w:tcPr>
          <w:p w14:paraId="3772A0EE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DD0811" w:rsidRPr="00D70835" w14:paraId="6E1DB7AD" w14:textId="77777777" w:rsidTr="00BD44A8">
        <w:trPr>
          <w:cantSplit/>
          <w:trHeight w:val="837"/>
        </w:trPr>
        <w:tc>
          <w:tcPr>
            <w:tcW w:w="3686" w:type="dxa"/>
            <w:gridSpan w:val="6"/>
            <w:vMerge/>
            <w:vAlign w:val="center"/>
          </w:tcPr>
          <w:p w14:paraId="3A97A86D" w14:textId="77777777" w:rsidR="00DD0811" w:rsidRPr="00D70835" w:rsidRDefault="00DD0811" w:rsidP="00DD081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7253E2E" w14:textId="39974E07" w:rsidR="00DD0811" w:rsidRPr="00D70835" w:rsidRDefault="00DD0811" w:rsidP="00DD0811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14:paraId="1ACF49B9" w14:textId="7C99332A" w:rsidR="00DD0811" w:rsidRPr="00D70835" w:rsidRDefault="00DD0811" w:rsidP="00DD0811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D4BFDF9" w14:textId="1C4CD430" w:rsidR="00DD0811" w:rsidRPr="00D70835" w:rsidRDefault="00DD0811" w:rsidP="00DD0811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75B030A" w14:textId="4A74E790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9905858" w14:textId="01E46D03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19A0D46" w14:textId="3336BC92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DFC0015" w14:textId="55ECF486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79C14AC" w14:textId="7E6D8E18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9D1EBAB" w14:textId="4BF1319E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54AC927" w14:textId="7F0960D2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113A254" w14:textId="25D4641B" w:rsidR="00DD0811" w:rsidRPr="00D70835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9473D18" w14:textId="60113766" w:rsidR="00DD0811" w:rsidRPr="00D70835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CFF8D9F" w14:textId="0F872ADC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62E8E6AD" w14:textId="4F83F57D" w:rsidR="00DD0811" w:rsidRPr="00D70835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Merge/>
            <w:vAlign w:val="center"/>
          </w:tcPr>
          <w:p w14:paraId="1BE6537E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DD0811" w:rsidRPr="00D70835" w14:paraId="3B65AAF4" w14:textId="77777777" w:rsidTr="00BD44A8">
        <w:trPr>
          <w:cantSplit/>
          <w:trHeight w:val="292"/>
        </w:trPr>
        <w:tc>
          <w:tcPr>
            <w:tcW w:w="426" w:type="dxa"/>
            <w:vAlign w:val="center"/>
          </w:tcPr>
          <w:p w14:paraId="46EA6319" w14:textId="77777777" w:rsidR="00DD0811" w:rsidRPr="00D70835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254" w:type="dxa"/>
            <w:vAlign w:val="center"/>
          </w:tcPr>
          <w:p w14:paraId="28E89A43" w14:textId="77777777" w:rsidR="00DD0811" w:rsidRPr="00D70835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855" w:type="dxa"/>
            <w:gridSpan w:val="2"/>
            <w:vAlign w:val="center"/>
          </w:tcPr>
          <w:p w14:paraId="7E72D08E" w14:textId="77777777" w:rsidR="00DD0811" w:rsidRPr="00D70835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1151" w:type="dxa"/>
            <w:gridSpan w:val="2"/>
            <w:vAlign w:val="center"/>
          </w:tcPr>
          <w:p w14:paraId="15B7DE16" w14:textId="77777777" w:rsidR="00DD0811" w:rsidRPr="00D70835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49CFA744" w14:textId="77777777" w:rsidR="00DD0811" w:rsidRPr="00D70835" w:rsidRDefault="00DD0811" w:rsidP="00DD0811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3E50BB2A" w14:textId="77777777" w:rsidR="00DD0811" w:rsidRPr="00D70835" w:rsidRDefault="00DD0811" w:rsidP="00DD0811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3A28FD78" w14:textId="77777777" w:rsidR="00DD0811" w:rsidRPr="00D70835" w:rsidRDefault="00DD0811" w:rsidP="00DD0811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5190BBCF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3881DE86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69428ADA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38D5B4AC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7980FE67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64ACA00A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14:paraId="4D848BC1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70F24912" w14:textId="77777777" w:rsidR="00DD0811" w:rsidRPr="00D70835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15</w:t>
            </w:r>
          </w:p>
        </w:tc>
        <w:tc>
          <w:tcPr>
            <w:tcW w:w="850" w:type="dxa"/>
            <w:vAlign w:val="center"/>
          </w:tcPr>
          <w:p w14:paraId="19EA2F34" w14:textId="77777777" w:rsidR="00DD0811" w:rsidRPr="00D70835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14:paraId="48219483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17</w:t>
            </w:r>
          </w:p>
        </w:tc>
        <w:tc>
          <w:tcPr>
            <w:tcW w:w="958" w:type="dxa"/>
            <w:vAlign w:val="center"/>
          </w:tcPr>
          <w:p w14:paraId="4B4B4F63" w14:textId="77777777" w:rsidR="00DD0811" w:rsidRPr="00D70835" w:rsidRDefault="00DD081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18</w:t>
            </w:r>
          </w:p>
        </w:tc>
        <w:tc>
          <w:tcPr>
            <w:tcW w:w="1310" w:type="dxa"/>
            <w:vAlign w:val="center"/>
          </w:tcPr>
          <w:p w14:paraId="23317517" w14:textId="77777777" w:rsidR="00DD0811" w:rsidRPr="00D70835" w:rsidRDefault="00DD0811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19</w:t>
            </w:r>
          </w:p>
        </w:tc>
      </w:tr>
      <w:tr w:rsidR="00BD44A8" w:rsidRPr="00D70835" w14:paraId="44D94A9D" w14:textId="77777777" w:rsidTr="00BE7FD9">
        <w:trPr>
          <w:cantSplit/>
          <w:trHeight w:val="1236"/>
        </w:trPr>
        <w:tc>
          <w:tcPr>
            <w:tcW w:w="3686" w:type="dxa"/>
            <w:gridSpan w:val="6"/>
            <w:vMerge w:val="restart"/>
          </w:tcPr>
          <w:p w14:paraId="1694FA1D" w14:textId="0C89A9C6" w:rsidR="00BD44A8" w:rsidRPr="00D70835" w:rsidRDefault="00BD44A8" w:rsidP="00BE7FD9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7F409E3" w14:textId="77777777" w:rsidR="00BD44A8" w:rsidRPr="00D70835" w:rsidRDefault="00BD44A8" w:rsidP="00DD0811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D70835">
              <w:rPr>
                <w:sz w:val="18"/>
                <w:szCs w:val="18"/>
                <w:lang w:val="uk-UA"/>
              </w:rPr>
              <w:t>Бюджет Криво-різької міської територі-</w:t>
            </w:r>
          </w:p>
          <w:p w14:paraId="6C4BF084" w14:textId="082BF886" w:rsidR="00BD44A8" w:rsidRPr="00D70835" w:rsidRDefault="00BD44A8" w:rsidP="00DD0811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sz w:val="18"/>
                <w:szCs w:val="18"/>
                <w:lang w:val="uk-UA"/>
              </w:rPr>
              <w:t>альної громади</w:t>
            </w:r>
          </w:p>
        </w:tc>
        <w:tc>
          <w:tcPr>
            <w:tcW w:w="567" w:type="dxa"/>
            <w:vAlign w:val="center"/>
          </w:tcPr>
          <w:p w14:paraId="3856EAD2" w14:textId="19E9E2DB" w:rsidR="00BD44A8" w:rsidRPr="00D70835" w:rsidRDefault="00BD44A8" w:rsidP="00DD0811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759,0</w:t>
            </w:r>
          </w:p>
        </w:tc>
        <w:tc>
          <w:tcPr>
            <w:tcW w:w="709" w:type="dxa"/>
            <w:vAlign w:val="center"/>
          </w:tcPr>
          <w:p w14:paraId="797B3F4B" w14:textId="3CB0AB8C" w:rsidR="00BD44A8" w:rsidRPr="00D70835" w:rsidRDefault="00BD44A8" w:rsidP="00DD0811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1201,2</w:t>
            </w:r>
          </w:p>
        </w:tc>
        <w:tc>
          <w:tcPr>
            <w:tcW w:w="567" w:type="dxa"/>
            <w:vAlign w:val="center"/>
          </w:tcPr>
          <w:p w14:paraId="08382B9E" w14:textId="60B1F858" w:rsidR="00BD44A8" w:rsidRPr="00D70835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215,5</w:t>
            </w:r>
          </w:p>
        </w:tc>
        <w:tc>
          <w:tcPr>
            <w:tcW w:w="567" w:type="dxa"/>
            <w:vAlign w:val="center"/>
          </w:tcPr>
          <w:p w14:paraId="6DEDFA2D" w14:textId="269123AF" w:rsidR="00BD44A8" w:rsidRPr="00D70835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6 287,3</w:t>
            </w:r>
          </w:p>
        </w:tc>
        <w:tc>
          <w:tcPr>
            <w:tcW w:w="708" w:type="dxa"/>
            <w:vAlign w:val="center"/>
          </w:tcPr>
          <w:p w14:paraId="5DA38FE0" w14:textId="2912B0A4" w:rsidR="00BD44A8" w:rsidRPr="00D70835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29 275,0</w:t>
            </w:r>
          </w:p>
        </w:tc>
        <w:tc>
          <w:tcPr>
            <w:tcW w:w="567" w:type="dxa"/>
            <w:vAlign w:val="center"/>
          </w:tcPr>
          <w:p w14:paraId="66D3640E" w14:textId="4D0F42AB" w:rsidR="00BD44A8" w:rsidRPr="00D70835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8 486,2</w:t>
            </w:r>
          </w:p>
        </w:tc>
        <w:tc>
          <w:tcPr>
            <w:tcW w:w="709" w:type="dxa"/>
            <w:vAlign w:val="center"/>
          </w:tcPr>
          <w:p w14:paraId="56B26B90" w14:textId="5D7D71B6" w:rsidR="00BD44A8" w:rsidRPr="00D70835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62 858,6</w:t>
            </w:r>
          </w:p>
        </w:tc>
        <w:tc>
          <w:tcPr>
            <w:tcW w:w="709" w:type="dxa"/>
            <w:vAlign w:val="center"/>
          </w:tcPr>
          <w:p w14:paraId="15D56488" w14:textId="308039EC" w:rsidR="00BD44A8" w:rsidRPr="00D70835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35 406,8</w:t>
            </w:r>
          </w:p>
        </w:tc>
        <w:tc>
          <w:tcPr>
            <w:tcW w:w="709" w:type="dxa"/>
            <w:vAlign w:val="center"/>
          </w:tcPr>
          <w:p w14:paraId="367E7A7E" w14:textId="49EC77DB" w:rsidR="00BD44A8" w:rsidRPr="00D70835" w:rsidRDefault="002575A3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21 819,8</w:t>
            </w:r>
          </w:p>
        </w:tc>
        <w:tc>
          <w:tcPr>
            <w:tcW w:w="567" w:type="dxa"/>
            <w:vAlign w:val="center"/>
          </w:tcPr>
          <w:p w14:paraId="2D2DF962" w14:textId="38AED2CC" w:rsidR="00BD44A8" w:rsidRPr="00D70835" w:rsidRDefault="002575A3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6 819,8</w:t>
            </w:r>
          </w:p>
        </w:tc>
        <w:tc>
          <w:tcPr>
            <w:tcW w:w="850" w:type="dxa"/>
            <w:vAlign w:val="center"/>
          </w:tcPr>
          <w:p w14:paraId="57C4F4A0" w14:textId="0412D951" w:rsidR="00BD44A8" w:rsidRPr="00D70835" w:rsidRDefault="00CB5877" w:rsidP="00964F8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23</w:t>
            </w:r>
            <w:r w:rsidR="00964F81" w:rsidRPr="00D70835">
              <w:rPr>
                <w:b/>
                <w:sz w:val="12"/>
                <w:szCs w:val="12"/>
                <w:lang w:val="uk-UA"/>
              </w:rPr>
              <w:t> 262,4</w:t>
            </w:r>
          </w:p>
        </w:tc>
        <w:tc>
          <w:tcPr>
            <w:tcW w:w="851" w:type="dxa"/>
            <w:vAlign w:val="center"/>
          </w:tcPr>
          <w:p w14:paraId="39E977AA" w14:textId="79676030" w:rsidR="00BD44A8" w:rsidRPr="00D70835" w:rsidRDefault="00CB5877" w:rsidP="00964F81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</w:t>
            </w:r>
            <w:r w:rsidR="00964F81" w:rsidRPr="00D70835">
              <w:rPr>
                <w:b/>
                <w:sz w:val="12"/>
                <w:szCs w:val="12"/>
                <w:lang w:val="uk-UA"/>
              </w:rPr>
              <w:t>4 513,2</w:t>
            </w:r>
          </w:p>
        </w:tc>
        <w:tc>
          <w:tcPr>
            <w:tcW w:w="958" w:type="dxa"/>
            <w:vAlign w:val="center"/>
          </w:tcPr>
          <w:p w14:paraId="4CA090EB" w14:textId="0D83986A" w:rsidR="00BD44A8" w:rsidRPr="00D70835" w:rsidRDefault="00964F81" w:rsidP="00DD0811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sz w:val="12"/>
                <w:szCs w:val="12"/>
                <w:lang w:val="uk-UA"/>
              </w:rPr>
              <w:t>220 904,8</w:t>
            </w:r>
          </w:p>
        </w:tc>
        <w:tc>
          <w:tcPr>
            <w:tcW w:w="1310" w:type="dxa"/>
            <w:vAlign w:val="center"/>
          </w:tcPr>
          <w:p w14:paraId="46E4713F" w14:textId="77777777" w:rsidR="00BD44A8" w:rsidRPr="00D70835" w:rsidRDefault="00BD44A8" w:rsidP="00DD081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BD44A8" w:rsidRPr="00D70835" w14:paraId="75121342" w14:textId="77777777" w:rsidTr="00BE7FD9">
        <w:trPr>
          <w:cantSplit/>
          <w:trHeight w:val="503"/>
        </w:trPr>
        <w:tc>
          <w:tcPr>
            <w:tcW w:w="3686" w:type="dxa"/>
            <w:gridSpan w:val="6"/>
            <w:vMerge/>
            <w:vAlign w:val="center"/>
          </w:tcPr>
          <w:p w14:paraId="07DED05D" w14:textId="77777777" w:rsidR="00BD44A8" w:rsidRPr="00D70835" w:rsidRDefault="00BD44A8" w:rsidP="00BD44A8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09EC2182" w14:textId="5C28BA52" w:rsidR="00BD44A8" w:rsidRPr="00D70835" w:rsidRDefault="00BD44A8" w:rsidP="00BD44A8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D70835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14:paraId="42CE21A9" w14:textId="2180C9DC" w:rsidR="00BD44A8" w:rsidRPr="00D70835" w:rsidRDefault="00BD44A8" w:rsidP="00BD44A8">
            <w:pPr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8EE3B64" w14:textId="64CCD03D" w:rsidR="00BD44A8" w:rsidRPr="00D70835" w:rsidRDefault="00BD44A8" w:rsidP="00BD44A8">
            <w:pPr>
              <w:tabs>
                <w:tab w:val="left" w:pos="9540"/>
              </w:tabs>
              <w:ind w:left="-57"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66953DA" w14:textId="205DB3C4" w:rsidR="00BD44A8" w:rsidRPr="00D70835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1C2BB04" w14:textId="45C6267E" w:rsidR="00BD44A8" w:rsidRPr="00D70835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568D8D13" w14:textId="5DBF83C4" w:rsidR="00BD44A8" w:rsidRPr="00D70835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F69FF13" w14:textId="172EE7CC" w:rsidR="00BD44A8" w:rsidRPr="00D70835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06B4854" w14:textId="7D7F3EAB" w:rsidR="00BD44A8" w:rsidRPr="00D70835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EC2A2D8" w14:textId="159423DB" w:rsidR="00BD44A8" w:rsidRPr="00D70835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EE1AB3" w14:textId="6F303417" w:rsidR="00BD44A8" w:rsidRPr="00D70835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88323E3" w14:textId="274B44A7" w:rsidR="00BD44A8" w:rsidRPr="00D70835" w:rsidRDefault="00BD44A8" w:rsidP="00BD44A8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A0493A8" w14:textId="0D957C89" w:rsidR="00BD44A8" w:rsidRPr="00D70835" w:rsidRDefault="00BD44A8" w:rsidP="00BD44A8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CA165DB" w14:textId="3AD73A49" w:rsidR="00BD44A8" w:rsidRPr="00D70835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958" w:type="dxa"/>
            <w:vAlign w:val="center"/>
          </w:tcPr>
          <w:p w14:paraId="46CD4385" w14:textId="6DE3C3EE" w:rsidR="00BD44A8" w:rsidRPr="00D70835" w:rsidRDefault="00BD44A8" w:rsidP="00BD44A8">
            <w:pPr>
              <w:tabs>
                <w:tab w:val="left" w:pos="9540"/>
              </w:tabs>
              <w:ind w:right="-57" w:hanging="104"/>
              <w:jc w:val="center"/>
              <w:rPr>
                <w:b/>
                <w:sz w:val="12"/>
                <w:szCs w:val="12"/>
                <w:lang w:val="uk-UA"/>
              </w:rPr>
            </w:pPr>
            <w:r w:rsidRPr="00D70835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310" w:type="dxa"/>
            <w:vAlign w:val="center"/>
          </w:tcPr>
          <w:p w14:paraId="4BA431AA" w14:textId="77777777" w:rsidR="00BD44A8" w:rsidRPr="00D70835" w:rsidRDefault="00BD44A8" w:rsidP="00BD44A8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</w:tbl>
    <w:p w14:paraId="7C9B5267" w14:textId="77777777" w:rsidR="00CF0339" w:rsidRPr="00D70835" w:rsidRDefault="00F33C2E">
      <w:pPr>
        <w:rPr>
          <w:i/>
          <w:lang w:val="uk-UA"/>
        </w:rPr>
      </w:pPr>
      <w:r w:rsidRPr="00D70835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F4203B" w:rsidRPr="00D70835">
        <w:rPr>
          <w:i/>
          <w:lang w:val="uk-UA"/>
        </w:rPr>
        <w:t xml:space="preserve">     </w:t>
      </w:r>
    </w:p>
    <w:p w14:paraId="6DB52576" w14:textId="77777777" w:rsidR="00243726" w:rsidRPr="00D70835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14:paraId="596B1D39" w14:textId="77777777" w:rsidR="0025488C" w:rsidRPr="00D70835" w:rsidRDefault="0025488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14:paraId="7D4CE932" w14:textId="77777777" w:rsidR="00C51F1C" w:rsidRPr="00D70835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14:paraId="0A9B2D09" w14:textId="20876228" w:rsidR="001A0160" w:rsidRPr="00D70835" w:rsidRDefault="00397738" w:rsidP="00BE7FD9">
      <w:pPr>
        <w:tabs>
          <w:tab w:val="left" w:pos="7088"/>
        </w:tabs>
        <w:rPr>
          <w:b/>
          <w:i/>
          <w:iCs/>
          <w:sz w:val="28"/>
          <w:szCs w:val="28"/>
          <w:lang w:val="uk-UA"/>
        </w:rPr>
      </w:pPr>
      <w:r w:rsidRPr="00D70835">
        <w:rPr>
          <w:b/>
          <w:i/>
          <w:iCs/>
          <w:sz w:val="28"/>
          <w:szCs w:val="28"/>
          <w:lang w:val="uk-UA"/>
        </w:rPr>
        <w:t xml:space="preserve">       Керуюча справами  виконк</w:t>
      </w:r>
      <w:r w:rsidR="0025488C" w:rsidRPr="00D70835">
        <w:rPr>
          <w:b/>
          <w:i/>
          <w:iCs/>
          <w:sz w:val="28"/>
          <w:szCs w:val="28"/>
          <w:lang w:val="uk-UA"/>
        </w:rPr>
        <w:t xml:space="preserve">ому                       </w:t>
      </w:r>
      <w:r w:rsidR="002F7442" w:rsidRPr="00D70835">
        <w:rPr>
          <w:b/>
          <w:i/>
          <w:iCs/>
          <w:sz w:val="28"/>
          <w:szCs w:val="28"/>
          <w:lang w:val="uk-UA"/>
        </w:rPr>
        <w:t xml:space="preserve">                    </w:t>
      </w:r>
      <w:r w:rsidRPr="00D70835">
        <w:rPr>
          <w:b/>
          <w:i/>
          <w:iCs/>
          <w:sz w:val="28"/>
          <w:szCs w:val="28"/>
          <w:lang w:val="uk-UA"/>
        </w:rPr>
        <w:t>Олена ШОВГЕЛЯ</w:t>
      </w:r>
    </w:p>
    <w:p w14:paraId="7E1B6E22" w14:textId="77777777" w:rsidR="00DC5768" w:rsidRPr="00D70835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154A1" w:rsidRPr="00D70835" w14:paraId="76C4C697" w14:textId="77777777" w:rsidTr="0060344E">
        <w:tc>
          <w:tcPr>
            <w:tcW w:w="3860" w:type="dxa"/>
            <w:shd w:val="clear" w:color="auto" w:fill="auto"/>
          </w:tcPr>
          <w:p w14:paraId="7D5D1392" w14:textId="77777777" w:rsidR="00DC5768" w:rsidRPr="00D70835" w:rsidRDefault="00DC5768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  <w:bookmarkEnd w:id="0"/>
    </w:tbl>
    <w:p w14:paraId="7603871D" w14:textId="77777777" w:rsidR="00DC5768" w:rsidRPr="00D70835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70835" w:rsidSect="0018295A">
      <w:headerReference w:type="default" r:id="rId8"/>
      <w:pgSz w:w="16838" w:h="11906" w:orient="landscape"/>
      <w:pgMar w:top="426" w:right="567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8B00E" w14:textId="77777777" w:rsidR="00BD4023" w:rsidRDefault="00BD4023" w:rsidP="001926E5">
      <w:r>
        <w:separator/>
      </w:r>
    </w:p>
  </w:endnote>
  <w:endnote w:type="continuationSeparator" w:id="0">
    <w:p w14:paraId="5C0EC71C" w14:textId="77777777" w:rsidR="00BD4023" w:rsidRDefault="00BD4023" w:rsidP="001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22526" w14:textId="77777777" w:rsidR="00BD4023" w:rsidRDefault="00BD4023" w:rsidP="001926E5">
      <w:r>
        <w:separator/>
      </w:r>
    </w:p>
  </w:footnote>
  <w:footnote w:type="continuationSeparator" w:id="0">
    <w:p w14:paraId="7E3BD96C" w14:textId="77777777" w:rsidR="00BD4023" w:rsidRDefault="00BD4023" w:rsidP="0019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260598"/>
      <w:docPartObj>
        <w:docPartGallery w:val="Page Numbers (Top of Page)"/>
        <w:docPartUnique/>
      </w:docPartObj>
    </w:sdtPr>
    <w:sdtEndPr/>
    <w:sdtContent>
      <w:p w14:paraId="1F522A45" w14:textId="00BBA221" w:rsidR="00DB4335" w:rsidRDefault="00DB4335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0835">
          <w:rPr>
            <w:noProof/>
          </w:rPr>
          <w:t>6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      </w:t>
        </w:r>
        <w:r>
          <w:rPr>
            <w:i/>
            <w:lang w:val="uk-UA"/>
          </w:rPr>
          <w:t>П</w:t>
        </w:r>
        <w:r w:rsidRPr="0018295A">
          <w:rPr>
            <w:i/>
            <w:lang w:val="uk-UA"/>
          </w:rPr>
          <w:t>родовження додатка 2</w:t>
        </w:r>
      </w:p>
    </w:sdtContent>
  </w:sdt>
  <w:p w14:paraId="2E2C589B" w14:textId="77777777" w:rsidR="00DB4335" w:rsidRDefault="00DB43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0"/>
    <w:rsid w:val="00001AB2"/>
    <w:rsid w:val="000063DF"/>
    <w:rsid w:val="00012D34"/>
    <w:rsid w:val="000267BC"/>
    <w:rsid w:val="0002703C"/>
    <w:rsid w:val="00027A49"/>
    <w:rsid w:val="00032A32"/>
    <w:rsid w:val="00033016"/>
    <w:rsid w:val="0003384B"/>
    <w:rsid w:val="00075C87"/>
    <w:rsid w:val="000769B8"/>
    <w:rsid w:val="00076C7D"/>
    <w:rsid w:val="00091470"/>
    <w:rsid w:val="000A220C"/>
    <w:rsid w:val="000E313F"/>
    <w:rsid w:val="000E4D6B"/>
    <w:rsid w:val="000E792B"/>
    <w:rsid w:val="0010794A"/>
    <w:rsid w:val="00112726"/>
    <w:rsid w:val="001258BE"/>
    <w:rsid w:val="0013706C"/>
    <w:rsid w:val="00147127"/>
    <w:rsid w:val="00163A8E"/>
    <w:rsid w:val="00171907"/>
    <w:rsid w:val="0018295A"/>
    <w:rsid w:val="00184BF0"/>
    <w:rsid w:val="00185A4C"/>
    <w:rsid w:val="001926E5"/>
    <w:rsid w:val="00196A82"/>
    <w:rsid w:val="001A0160"/>
    <w:rsid w:val="001A4E78"/>
    <w:rsid w:val="001B026C"/>
    <w:rsid w:val="001B27F0"/>
    <w:rsid w:val="001C5737"/>
    <w:rsid w:val="001C5BD3"/>
    <w:rsid w:val="001E1BF9"/>
    <w:rsid w:val="001E2B3D"/>
    <w:rsid w:val="001F42BC"/>
    <w:rsid w:val="001F61E3"/>
    <w:rsid w:val="002061F2"/>
    <w:rsid w:val="00221B17"/>
    <w:rsid w:val="00223E8B"/>
    <w:rsid w:val="00243726"/>
    <w:rsid w:val="0025488C"/>
    <w:rsid w:val="00255AAD"/>
    <w:rsid w:val="002575A3"/>
    <w:rsid w:val="00267D69"/>
    <w:rsid w:val="002723C6"/>
    <w:rsid w:val="00292847"/>
    <w:rsid w:val="00293BAA"/>
    <w:rsid w:val="002960AE"/>
    <w:rsid w:val="002A294A"/>
    <w:rsid w:val="002A2CD7"/>
    <w:rsid w:val="002C4DDE"/>
    <w:rsid w:val="002D1A17"/>
    <w:rsid w:val="002D3B63"/>
    <w:rsid w:val="002E6B0E"/>
    <w:rsid w:val="002E70EC"/>
    <w:rsid w:val="002E7E5B"/>
    <w:rsid w:val="002F7442"/>
    <w:rsid w:val="00301FC0"/>
    <w:rsid w:val="00311F97"/>
    <w:rsid w:val="00314DE3"/>
    <w:rsid w:val="0033282C"/>
    <w:rsid w:val="00365224"/>
    <w:rsid w:val="00372F55"/>
    <w:rsid w:val="003769D6"/>
    <w:rsid w:val="00384A2E"/>
    <w:rsid w:val="00397738"/>
    <w:rsid w:val="003A0605"/>
    <w:rsid w:val="003D350D"/>
    <w:rsid w:val="003E2505"/>
    <w:rsid w:val="003E3D80"/>
    <w:rsid w:val="003F1445"/>
    <w:rsid w:val="00404728"/>
    <w:rsid w:val="0041344F"/>
    <w:rsid w:val="004314F5"/>
    <w:rsid w:val="00431B57"/>
    <w:rsid w:val="00437375"/>
    <w:rsid w:val="00445DFD"/>
    <w:rsid w:val="0046254D"/>
    <w:rsid w:val="00492126"/>
    <w:rsid w:val="004941DD"/>
    <w:rsid w:val="00496593"/>
    <w:rsid w:val="004A506F"/>
    <w:rsid w:val="004A6E07"/>
    <w:rsid w:val="004E6925"/>
    <w:rsid w:val="005003C2"/>
    <w:rsid w:val="0050326E"/>
    <w:rsid w:val="00541B5F"/>
    <w:rsid w:val="00541D55"/>
    <w:rsid w:val="0055234D"/>
    <w:rsid w:val="00555BE9"/>
    <w:rsid w:val="005629E5"/>
    <w:rsid w:val="00575F59"/>
    <w:rsid w:val="00597D1C"/>
    <w:rsid w:val="005A6488"/>
    <w:rsid w:val="005C19F8"/>
    <w:rsid w:val="005E2F81"/>
    <w:rsid w:val="005F1832"/>
    <w:rsid w:val="0060344E"/>
    <w:rsid w:val="00616ACF"/>
    <w:rsid w:val="006232E5"/>
    <w:rsid w:val="00643C7F"/>
    <w:rsid w:val="00653D83"/>
    <w:rsid w:val="006560C1"/>
    <w:rsid w:val="00676C02"/>
    <w:rsid w:val="0069483E"/>
    <w:rsid w:val="006C0BE7"/>
    <w:rsid w:val="006D45BA"/>
    <w:rsid w:val="006E7471"/>
    <w:rsid w:val="00705D61"/>
    <w:rsid w:val="007470B6"/>
    <w:rsid w:val="0075145B"/>
    <w:rsid w:val="00761F05"/>
    <w:rsid w:val="00765A19"/>
    <w:rsid w:val="00765DA9"/>
    <w:rsid w:val="00771125"/>
    <w:rsid w:val="007A7517"/>
    <w:rsid w:val="007D4E17"/>
    <w:rsid w:val="007F6884"/>
    <w:rsid w:val="00800B6E"/>
    <w:rsid w:val="008050AB"/>
    <w:rsid w:val="008145C6"/>
    <w:rsid w:val="008377AC"/>
    <w:rsid w:val="00842DDD"/>
    <w:rsid w:val="0085007A"/>
    <w:rsid w:val="00864AC1"/>
    <w:rsid w:val="008A4567"/>
    <w:rsid w:val="008C7000"/>
    <w:rsid w:val="008E38C9"/>
    <w:rsid w:val="00912DDE"/>
    <w:rsid w:val="00916CED"/>
    <w:rsid w:val="00964F81"/>
    <w:rsid w:val="00977105"/>
    <w:rsid w:val="009937A9"/>
    <w:rsid w:val="009B5FB3"/>
    <w:rsid w:val="009C1CBC"/>
    <w:rsid w:val="009C4042"/>
    <w:rsid w:val="009E39CF"/>
    <w:rsid w:val="00A232CB"/>
    <w:rsid w:val="00A53353"/>
    <w:rsid w:val="00A57D04"/>
    <w:rsid w:val="00AB040B"/>
    <w:rsid w:val="00AC43DD"/>
    <w:rsid w:val="00AC6979"/>
    <w:rsid w:val="00AC73FE"/>
    <w:rsid w:val="00AE7DE6"/>
    <w:rsid w:val="00AF5E74"/>
    <w:rsid w:val="00B16163"/>
    <w:rsid w:val="00B16FC6"/>
    <w:rsid w:val="00B359B7"/>
    <w:rsid w:val="00B37C9A"/>
    <w:rsid w:val="00B37D8C"/>
    <w:rsid w:val="00B4504D"/>
    <w:rsid w:val="00B96D30"/>
    <w:rsid w:val="00BC259C"/>
    <w:rsid w:val="00BD4023"/>
    <w:rsid w:val="00BD44A8"/>
    <w:rsid w:val="00BD64B4"/>
    <w:rsid w:val="00BE17EB"/>
    <w:rsid w:val="00BE7FD9"/>
    <w:rsid w:val="00C115A9"/>
    <w:rsid w:val="00C1288A"/>
    <w:rsid w:val="00C3338F"/>
    <w:rsid w:val="00C34C65"/>
    <w:rsid w:val="00C51F1C"/>
    <w:rsid w:val="00C67FB8"/>
    <w:rsid w:val="00C77A4D"/>
    <w:rsid w:val="00C846ED"/>
    <w:rsid w:val="00CB48F0"/>
    <w:rsid w:val="00CB5877"/>
    <w:rsid w:val="00CB75F0"/>
    <w:rsid w:val="00CB7F81"/>
    <w:rsid w:val="00CC5B0A"/>
    <w:rsid w:val="00CD34C2"/>
    <w:rsid w:val="00CD469E"/>
    <w:rsid w:val="00CD480B"/>
    <w:rsid w:val="00CE714A"/>
    <w:rsid w:val="00CF0339"/>
    <w:rsid w:val="00CF3F6A"/>
    <w:rsid w:val="00CF7502"/>
    <w:rsid w:val="00D0075F"/>
    <w:rsid w:val="00D1225D"/>
    <w:rsid w:val="00D154A1"/>
    <w:rsid w:val="00D2740D"/>
    <w:rsid w:val="00D360AF"/>
    <w:rsid w:val="00D54141"/>
    <w:rsid w:val="00D61520"/>
    <w:rsid w:val="00D70835"/>
    <w:rsid w:val="00D76305"/>
    <w:rsid w:val="00D91397"/>
    <w:rsid w:val="00D91A19"/>
    <w:rsid w:val="00D933AB"/>
    <w:rsid w:val="00DB4335"/>
    <w:rsid w:val="00DC5768"/>
    <w:rsid w:val="00DD0811"/>
    <w:rsid w:val="00DE6EA7"/>
    <w:rsid w:val="00DF66DC"/>
    <w:rsid w:val="00E07EB1"/>
    <w:rsid w:val="00E15CB9"/>
    <w:rsid w:val="00E21515"/>
    <w:rsid w:val="00E23F06"/>
    <w:rsid w:val="00E24448"/>
    <w:rsid w:val="00E31818"/>
    <w:rsid w:val="00E410B8"/>
    <w:rsid w:val="00E47E1C"/>
    <w:rsid w:val="00E6409E"/>
    <w:rsid w:val="00E71223"/>
    <w:rsid w:val="00E7153C"/>
    <w:rsid w:val="00E8188D"/>
    <w:rsid w:val="00E830E2"/>
    <w:rsid w:val="00EB1B27"/>
    <w:rsid w:val="00EC34EA"/>
    <w:rsid w:val="00EC6B1E"/>
    <w:rsid w:val="00ED4FE5"/>
    <w:rsid w:val="00F33C2E"/>
    <w:rsid w:val="00F4203B"/>
    <w:rsid w:val="00F74ADD"/>
    <w:rsid w:val="00F90A1A"/>
    <w:rsid w:val="00F96AAA"/>
    <w:rsid w:val="00F97282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22BAA"/>
  <w15:docId w15:val="{269858E5-DE3E-4A1D-A1F3-DBCC9F8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AB040B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character" w:customStyle="1" w:styleId="ac">
    <w:name w:val="Подзаголовок Знак"/>
    <w:basedOn w:val="a0"/>
    <w:link w:val="aa"/>
    <w:rsid w:val="00AB040B"/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paragraph" w:styleId="ab">
    <w:name w:val="Body Text"/>
    <w:basedOn w:val="a"/>
    <w:link w:val="ad"/>
    <w:uiPriority w:val="99"/>
    <w:semiHidden/>
    <w:unhideWhenUsed/>
    <w:rsid w:val="00AB040B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0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51AB-D0A2-4CAF-AF91-BA9B63AB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org301</cp:lastModifiedBy>
  <cp:revision>56</cp:revision>
  <cp:lastPrinted>2024-11-07T13:11:00Z</cp:lastPrinted>
  <dcterms:created xsi:type="dcterms:W3CDTF">2024-10-30T12:47:00Z</dcterms:created>
  <dcterms:modified xsi:type="dcterms:W3CDTF">2024-11-27T14:54:00Z</dcterms:modified>
</cp:coreProperties>
</file>