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EE" w:rsidRPr="00EC5D5D" w:rsidRDefault="00015DEE" w:rsidP="00F1027F">
      <w:pPr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r w:rsidRPr="00EC5D5D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DE74F1" w:rsidRPr="00EC5D5D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F033E4" w:rsidRPr="00EC5D5D" w:rsidRDefault="00955DD2" w:rsidP="00F1027F">
      <w:pPr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r w:rsidRPr="00EC5D5D">
        <w:rPr>
          <w:rFonts w:ascii="Times New Roman" w:hAnsi="Times New Roman"/>
          <w:i/>
          <w:sz w:val="24"/>
          <w:szCs w:val="24"/>
          <w:lang w:val="uk-UA"/>
        </w:rPr>
        <w:t>до рішення виконкому</w:t>
      </w:r>
      <w:r w:rsidR="00F033E4" w:rsidRPr="00EC5D5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1027F" w:rsidRPr="00EC5D5D">
        <w:rPr>
          <w:rFonts w:ascii="Times New Roman" w:hAnsi="Times New Roman"/>
          <w:i/>
          <w:sz w:val="24"/>
          <w:szCs w:val="24"/>
          <w:lang w:val="uk-UA"/>
        </w:rPr>
        <w:t>міської ради</w:t>
      </w:r>
    </w:p>
    <w:p w:rsidR="00015DEE" w:rsidRPr="00EC5D5D" w:rsidRDefault="00EC5D5D" w:rsidP="00EC5D5D">
      <w:pPr>
        <w:tabs>
          <w:tab w:val="left" w:pos="11520"/>
        </w:tabs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  <w:r w:rsidRPr="00EC5D5D">
        <w:rPr>
          <w:rFonts w:ascii="Times New Roman" w:hAnsi="Times New Roman"/>
          <w:b/>
          <w:i/>
          <w:sz w:val="16"/>
          <w:szCs w:val="16"/>
          <w:lang w:val="uk-UA"/>
        </w:rPr>
        <w:tab/>
      </w:r>
      <w:r w:rsidRPr="00EC5D5D">
        <w:rPr>
          <w:rFonts w:ascii="Times New Roman" w:hAnsi="Times New Roman"/>
          <w:bCs/>
          <w:i/>
          <w:iCs/>
          <w:sz w:val="24"/>
          <w:szCs w:val="24"/>
          <w:lang w:val="uk-UA"/>
        </w:rPr>
        <w:t>25.11.2024 №1518</w:t>
      </w:r>
    </w:p>
    <w:p w:rsidR="00015DEE" w:rsidRPr="00EC5D5D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C5D5D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EC5D5D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EC5D5D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EC5D5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Програми захисту прав дітей та розвитку </w:t>
      </w:r>
    </w:p>
    <w:p w:rsidR="00FF7539" w:rsidRPr="00EC5D5D" w:rsidRDefault="00015DEE" w:rsidP="00FF75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C5D5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сімейних форм виховання в м. Кривому Розі на </w:t>
      </w:r>
      <w:r w:rsidR="0083507A" w:rsidRPr="00EC5D5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 w:rsidRPr="00EC5D5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723107" w:rsidRPr="00EC5D5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7</w:t>
      </w:r>
      <w:r w:rsidRPr="00EC5D5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EC5D5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15DEE" w:rsidRPr="000D3737" w:rsidRDefault="00015DEE" w:rsidP="00015DEE">
      <w:pPr>
        <w:spacing w:after="0" w:line="240" w:lineRule="auto"/>
        <w:rPr>
          <w:rFonts w:ascii="Times New Roman" w:hAnsi="Times New Roman"/>
          <w:b/>
          <w:i/>
          <w:sz w:val="8"/>
          <w:szCs w:val="8"/>
          <w:lang w:val="uk-UA"/>
        </w:rPr>
      </w:pPr>
      <w:bookmarkStart w:id="0" w:name="_GoBack"/>
      <w:bookmarkEnd w:id="0"/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0"/>
        <w:gridCol w:w="1530"/>
        <w:gridCol w:w="992"/>
        <w:gridCol w:w="2023"/>
        <w:gridCol w:w="1701"/>
        <w:gridCol w:w="850"/>
        <w:gridCol w:w="851"/>
        <w:gridCol w:w="143"/>
        <w:gridCol w:w="707"/>
        <w:gridCol w:w="143"/>
        <w:gridCol w:w="607"/>
        <w:gridCol w:w="30"/>
        <w:gridCol w:w="15"/>
        <w:gridCol w:w="44"/>
        <w:gridCol w:w="155"/>
        <w:gridCol w:w="850"/>
        <w:gridCol w:w="3544"/>
        <w:gridCol w:w="142"/>
      </w:tblGrid>
      <w:tr w:rsidR="00C63F9C" w:rsidRPr="00EC5D5D" w:rsidTr="003C49FB">
        <w:tc>
          <w:tcPr>
            <w:tcW w:w="1550" w:type="dxa"/>
            <w:vMerge w:val="restart"/>
          </w:tcPr>
          <w:p w:rsidR="00C63F9C" w:rsidRPr="00EC5D5D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30" w:type="dxa"/>
            <w:vMerge w:val="restart"/>
          </w:tcPr>
          <w:p w:rsidR="00C63F9C" w:rsidRPr="00EC5D5D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:rsidR="00C63F9C" w:rsidRPr="00EC5D5D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Строки вик</w:t>
            </w:r>
            <w:r w:rsidR="00C4322E" w:rsidRPr="00EC5D5D">
              <w:rPr>
                <w:rFonts w:ascii="Times New Roman" w:hAnsi="Times New Roman"/>
                <w:b/>
                <w:i/>
                <w:lang w:val="uk-UA"/>
              </w:rPr>
              <w:t>о</w:t>
            </w:r>
            <w:r w:rsidRPr="00EC5D5D">
              <w:rPr>
                <w:rFonts w:ascii="Times New Roman" w:hAnsi="Times New Roman"/>
                <w:b/>
                <w:i/>
                <w:lang w:val="uk-UA"/>
              </w:rPr>
              <w:t>нання заходу</w:t>
            </w:r>
          </w:p>
        </w:tc>
        <w:tc>
          <w:tcPr>
            <w:tcW w:w="2023" w:type="dxa"/>
            <w:vMerge w:val="restart"/>
          </w:tcPr>
          <w:p w:rsidR="00C63F9C" w:rsidRPr="00EC5D5D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C63F9C" w:rsidRPr="00EC5D5D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Джерела фінансування</w:t>
            </w:r>
          </w:p>
        </w:tc>
        <w:tc>
          <w:tcPr>
            <w:tcW w:w="4395" w:type="dxa"/>
            <w:gridSpan w:val="11"/>
          </w:tcPr>
          <w:p w:rsidR="00C63F9C" w:rsidRPr="00EC5D5D" w:rsidRDefault="00C63F9C" w:rsidP="00C63F9C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C63F9C" w:rsidRPr="00EC5D5D" w:rsidRDefault="00C63F9C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C63F9C" w:rsidRPr="00EC5D5D" w:rsidTr="003C49FB">
        <w:tc>
          <w:tcPr>
            <w:tcW w:w="1550" w:type="dxa"/>
            <w:vMerge/>
          </w:tcPr>
          <w:p w:rsidR="00C63F9C" w:rsidRPr="00EC5D5D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</w:tcPr>
          <w:p w:rsidR="00C63F9C" w:rsidRPr="00EC5D5D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/>
          </w:tcPr>
          <w:p w:rsidR="00C63F9C" w:rsidRPr="00EC5D5D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</w:tcPr>
          <w:p w:rsidR="00C63F9C" w:rsidRPr="00EC5D5D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C63F9C" w:rsidRPr="00EC5D5D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C63F9C" w:rsidRPr="00EC5D5D" w:rsidRDefault="00C63F9C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2024</w:t>
            </w:r>
          </w:p>
        </w:tc>
        <w:tc>
          <w:tcPr>
            <w:tcW w:w="851" w:type="dxa"/>
          </w:tcPr>
          <w:p w:rsidR="00C63F9C" w:rsidRPr="00EC5D5D" w:rsidRDefault="00C63F9C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2026</w:t>
            </w:r>
          </w:p>
        </w:tc>
        <w:tc>
          <w:tcPr>
            <w:tcW w:w="839" w:type="dxa"/>
            <w:gridSpan w:val="5"/>
          </w:tcPr>
          <w:p w:rsidR="00C63F9C" w:rsidRPr="00EC5D5D" w:rsidRDefault="00C63F9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2027</w:t>
            </w:r>
          </w:p>
        </w:tc>
        <w:tc>
          <w:tcPr>
            <w:tcW w:w="1005" w:type="dxa"/>
            <w:gridSpan w:val="2"/>
          </w:tcPr>
          <w:p w:rsidR="00C63F9C" w:rsidRPr="00EC5D5D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Усього</w:t>
            </w: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C63F9C" w:rsidRPr="00EC5D5D" w:rsidRDefault="00C63F9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63F9C" w:rsidRPr="00EC5D5D" w:rsidTr="003C49FB">
        <w:tc>
          <w:tcPr>
            <w:tcW w:w="1550" w:type="dxa"/>
          </w:tcPr>
          <w:p w:rsidR="00C63F9C" w:rsidRPr="00EC5D5D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30" w:type="dxa"/>
          </w:tcPr>
          <w:p w:rsidR="00C63F9C" w:rsidRPr="00EC5D5D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C63F9C" w:rsidRPr="00EC5D5D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C63F9C" w:rsidRPr="00EC5D5D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C63F9C" w:rsidRPr="00EC5D5D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C63F9C" w:rsidRPr="00EC5D5D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C63F9C" w:rsidRPr="00EC5D5D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39" w:type="dxa"/>
            <w:gridSpan w:val="5"/>
          </w:tcPr>
          <w:p w:rsidR="00C63F9C" w:rsidRPr="00EC5D5D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1005" w:type="dxa"/>
            <w:gridSpan w:val="2"/>
          </w:tcPr>
          <w:p w:rsidR="00C63F9C" w:rsidRPr="00EC5D5D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3686" w:type="dxa"/>
            <w:gridSpan w:val="2"/>
          </w:tcPr>
          <w:p w:rsidR="00C63F9C" w:rsidRPr="00EC5D5D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</w:tr>
      <w:tr w:rsidR="00C63F9C" w:rsidRPr="00EC5D5D" w:rsidTr="00DE74F1">
        <w:tc>
          <w:tcPr>
            <w:tcW w:w="1550" w:type="dxa"/>
            <w:vMerge w:val="restart"/>
          </w:tcPr>
          <w:p w:rsidR="00C63F9C" w:rsidRPr="00EC5D5D" w:rsidRDefault="00C63F9C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1.Підтримка дітей-сиріт та дітей, позбавлених батьківського пік-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лування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>, дітей, які перебувають у складних життєвих об-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ставинах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>, за-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безпечення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належних умов для їх навчання, ви-ховання і розвитку, по-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пуляризація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усиновлення та інших форм виховання </w:t>
            </w:r>
          </w:p>
        </w:tc>
        <w:tc>
          <w:tcPr>
            <w:tcW w:w="1530" w:type="dxa"/>
          </w:tcPr>
          <w:p w:rsidR="00C63F9C" w:rsidRPr="00EC5D5D" w:rsidRDefault="00C63F9C" w:rsidP="0083507A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1.1.Проведен-ня свята до Дня захисту дітей</w:t>
            </w:r>
          </w:p>
        </w:tc>
        <w:tc>
          <w:tcPr>
            <w:tcW w:w="992" w:type="dxa"/>
          </w:tcPr>
          <w:p w:rsidR="00C63F9C" w:rsidRPr="00EC5D5D" w:rsidRDefault="00C63F9C" w:rsidP="0083507A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2023" w:type="dxa"/>
          </w:tcPr>
          <w:p w:rsidR="00C63F9C" w:rsidRPr="00EC5D5D" w:rsidRDefault="00C63F9C" w:rsidP="0083507A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C63F9C" w:rsidRPr="00EC5D5D" w:rsidRDefault="00C63F9C" w:rsidP="0083507A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1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</w:t>
            </w:r>
            <w:r w:rsidR="00332301" w:rsidRPr="00EC5D5D">
              <w:rPr>
                <w:rFonts w:ascii="Times New Roman" w:hAnsi="Times New Roman"/>
                <w:lang w:val="uk-UA"/>
              </w:rPr>
              <w:t>5</w:t>
            </w:r>
            <w:r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</w:t>
            </w:r>
            <w:r w:rsidR="00332301" w:rsidRPr="00EC5D5D">
              <w:rPr>
                <w:rFonts w:ascii="Times New Roman" w:hAnsi="Times New Roman"/>
                <w:lang w:val="uk-UA"/>
              </w:rPr>
              <w:t>5</w:t>
            </w:r>
            <w:r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39" w:type="dxa"/>
            <w:gridSpan w:val="5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</w:t>
            </w:r>
            <w:r w:rsidR="00332301" w:rsidRPr="00EC5D5D">
              <w:rPr>
                <w:rFonts w:ascii="Times New Roman" w:hAnsi="Times New Roman"/>
                <w:lang w:val="uk-UA"/>
              </w:rPr>
              <w:t>5</w:t>
            </w:r>
            <w:r w:rsidR="00437665"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005" w:type="dxa"/>
            <w:gridSpan w:val="2"/>
          </w:tcPr>
          <w:p w:rsidR="00C63F9C" w:rsidRPr="00EC5D5D" w:rsidRDefault="00332301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95</w:t>
            </w:r>
            <w:r w:rsidR="00C63F9C"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3686" w:type="dxa"/>
            <w:gridSpan w:val="2"/>
          </w:tcPr>
          <w:p w:rsidR="00C63F9C" w:rsidRPr="00EC5D5D" w:rsidRDefault="00C63F9C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EC5D5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дітей, які перебувають у складних життєвих обставинах та стоять на обліку в службах у справах дітей виконкомів районних у місті рад, у сферах виховання, освіти, соціального забезпечення, фізичного й духовного розвитку</w:t>
            </w:r>
          </w:p>
        </w:tc>
      </w:tr>
      <w:tr w:rsidR="00C63F9C" w:rsidRPr="00EC5D5D" w:rsidTr="00DE74F1">
        <w:tc>
          <w:tcPr>
            <w:tcW w:w="1550" w:type="dxa"/>
            <w:vMerge/>
          </w:tcPr>
          <w:p w:rsidR="00C63F9C" w:rsidRPr="00EC5D5D" w:rsidRDefault="00C63F9C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C63F9C" w:rsidP="002C229C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1.2.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Організа-ція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міської акції «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Здрас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>-туй, школо!» до Дня знань</w:t>
            </w:r>
          </w:p>
        </w:tc>
        <w:tc>
          <w:tcPr>
            <w:tcW w:w="992" w:type="dxa"/>
          </w:tcPr>
          <w:p w:rsidR="00C63F9C" w:rsidRPr="00EC5D5D" w:rsidRDefault="00C63F9C" w:rsidP="00EF47FF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EC5D5D" w:rsidRDefault="00C63F9C" w:rsidP="00EF47FF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C63F9C" w:rsidRPr="00EC5D5D" w:rsidRDefault="00C63F9C" w:rsidP="00EF47FF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50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1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39" w:type="dxa"/>
            <w:gridSpan w:val="5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005" w:type="dxa"/>
            <w:gridSpan w:val="2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200,0</w:t>
            </w:r>
          </w:p>
        </w:tc>
        <w:tc>
          <w:tcPr>
            <w:tcW w:w="3686" w:type="dxa"/>
            <w:gridSpan w:val="2"/>
          </w:tcPr>
          <w:p w:rsidR="00C63F9C" w:rsidRPr="00EC5D5D" w:rsidRDefault="00C63F9C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EC5D5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дітей, які перебувають у складних життєвих обставинах та поставлені на облік у службах у справах дітей виконкомів районних у місті рад,</w:t>
            </w:r>
            <w:r w:rsidRPr="00EC5D5D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C63F9C" w:rsidRPr="00EC5D5D" w:rsidTr="00DE74F1">
        <w:tc>
          <w:tcPr>
            <w:tcW w:w="1550" w:type="dxa"/>
            <w:vMerge/>
          </w:tcPr>
          <w:p w:rsidR="00C63F9C" w:rsidRPr="00EC5D5D" w:rsidRDefault="00C63F9C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C63F9C" w:rsidP="002C229C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1.3. Проведення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місько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>- го заходу «Спорт замість вулиць»</w:t>
            </w:r>
          </w:p>
        </w:tc>
        <w:tc>
          <w:tcPr>
            <w:tcW w:w="992" w:type="dxa"/>
          </w:tcPr>
          <w:p w:rsidR="00C63F9C" w:rsidRPr="00EC5D5D" w:rsidRDefault="00C63F9C" w:rsidP="00EF47FF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EC5D5D" w:rsidRDefault="00C63F9C" w:rsidP="00A21F6A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C63F9C" w:rsidRPr="00EC5D5D" w:rsidRDefault="00C63F9C" w:rsidP="00A21F6A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50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39" w:type="dxa"/>
            <w:gridSpan w:val="5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1005" w:type="dxa"/>
            <w:gridSpan w:val="2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3686" w:type="dxa"/>
            <w:gridSpan w:val="2"/>
          </w:tcPr>
          <w:p w:rsidR="00C63F9C" w:rsidRPr="00EC5D5D" w:rsidRDefault="00C63F9C" w:rsidP="0003185A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Популяризація та розвиток здорового способу життя серед дітей, які перебувають в складних життєвих обставинах, профілактика правопорушень серед дітей </w:t>
            </w:r>
          </w:p>
        </w:tc>
      </w:tr>
      <w:tr w:rsidR="00C63F9C" w:rsidRPr="00EC5D5D" w:rsidTr="00DE74F1">
        <w:tc>
          <w:tcPr>
            <w:tcW w:w="1550" w:type="dxa"/>
            <w:vMerge/>
          </w:tcPr>
          <w:p w:rsidR="00C63F9C" w:rsidRPr="00EC5D5D" w:rsidRDefault="00C63F9C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C63F9C" w:rsidP="00D525A7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1.4.Організа-ція та проведення міських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 w:rsidR="00C4322E" w:rsidRPr="00EC5D5D">
              <w:rPr>
                <w:rFonts w:ascii="Times New Roman" w:hAnsi="Times New Roman"/>
                <w:lang w:val="uk-UA"/>
              </w:rPr>
              <w:t>-</w:t>
            </w:r>
            <w:r w:rsidRPr="00EC5D5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63F9C" w:rsidRPr="00EC5D5D" w:rsidRDefault="00C63F9C" w:rsidP="007D2058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EC5D5D" w:rsidRDefault="00C63F9C" w:rsidP="00D525A7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міської ради, служби у </w:t>
            </w:r>
          </w:p>
        </w:tc>
        <w:tc>
          <w:tcPr>
            <w:tcW w:w="1701" w:type="dxa"/>
          </w:tcPr>
          <w:p w:rsidR="00C63F9C" w:rsidRPr="00EC5D5D" w:rsidRDefault="00C63F9C" w:rsidP="007D2058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1" w:type="dxa"/>
          </w:tcPr>
          <w:p w:rsidR="00C63F9C" w:rsidRPr="00EC5D5D" w:rsidRDefault="00332301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25</w:t>
            </w:r>
            <w:r w:rsidR="00C63F9C"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  <w:gridSpan w:val="2"/>
          </w:tcPr>
          <w:p w:rsidR="00C63F9C" w:rsidRPr="00EC5D5D" w:rsidRDefault="00332301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25</w:t>
            </w:r>
            <w:r w:rsidR="00C63F9C"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39" w:type="dxa"/>
            <w:gridSpan w:val="5"/>
          </w:tcPr>
          <w:p w:rsidR="00C63F9C" w:rsidRPr="00EC5D5D" w:rsidRDefault="00332301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25</w:t>
            </w:r>
            <w:r w:rsidR="00C63F9C"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005" w:type="dxa"/>
            <w:gridSpan w:val="2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</w:t>
            </w:r>
            <w:r w:rsidR="00332301" w:rsidRPr="00EC5D5D">
              <w:rPr>
                <w:rFonts w:ascii="Times New Roman" w:hAnsi="Times New Roman"/>
                <w:lang w:val="uk-UA"/>
              </w:rPr>
              <w:t>05</w:t>
            </w:r>
            <w:r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3686" w:type="dxa"/>
            <w:gridSpan w:val="2"/>
          </w:tcPr>
          <w:p w:rsidR="00C63F9C" w:rsidRPr="00EC5D5D" w:rsidRDefault="00C63F9C" w:rsidP="003C49FB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C5D5D"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забезпечення</w:t>
            </w:r>
            <w:r w:rsidRPr="00EC5D5D">
              <w:rPr>
                <w:lang w:val="uk-UA"/>
              </w:rPr>
              <w:t xml:space="preserve"> </w:t>
            </w:r>
            <w:r w:rsidRPr="00EC5D5D"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позбавлених батьківського піклування, </w:t>
            </w:r>
          </w:p>
        </w:tc>
      </w:tr>
      <w:tr w:rsidR="00C63F9C" w:rsidRPr="00EC5D5D" w:rsidTr="003C49FB">
        <w:trPr>
          <w:gridAfter w:val="1"/>
          <w:wAfter w:w="142" w:type="dxa"/>
        </w:trPr>
        <w:tc>
          <w:tcPr>
            <w:tcW w:w="1550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95" w:type="dxa"/>
            <w:gridSpan w:val="4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1049" w:type="dxa"/>
            <w:gridSpan w:val="3"/>
          </w:tcPr>
          <w:p w:rsidR="00C63F9C" w:rsidRPr="00EC5D5D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3544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</w:tr>
      <w:tr w:rsidR="00C63F9C" w:rsidRPr="00EC5D5D" w:rsidTr="003C49FB">
        <w:trPr>
          <w:gridAfter w:val="1"/>
          <w:wAfter w:w="142" w:type="dxa"/>
        </w:trPr>
        <w:tc>
          <w:tcPr>
            <w:tcW w:w="1550" w:type="dxa"/>
            <w:vMerge w:val="restart"/>
          </w:tcPr>
          <w:p w:rsidR="00C63F9C" w:rsidRPr="00EC5D5D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D525A7" w:rsidP="002C229C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них заходів </w:t>
            </w:r>
            <w:r w:rsidR="00C63F9C" w:rsidRPr="00EC5D5D">
              <w:rPr>
                <w:rFonts w:ascii="Times New Roman" w:hAnsi="Times New Roman"/>
                <w:lang w:val="uk-UA"/>
              </w:rPr>
              <w:t>до Дня усиновлення</w:t>
            </w:r>
          </w:p>
        </w:tc>
        <w:tc>
          <w:tcPr>
            <w:tcW w:w="992" w:type="dxa"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</w:tcPr>
          <w:p w:rsidR="00C63F9C" w:rsidRPr="00EC5D5D" w:rsidRDefault="00D525A7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справах дітей ви</w:t>
            </w:r>
            <w:r w:rsidR="00C4322E" w:rsidRPr="00EC5D5D">
              <w:rPr>
                <w:rFonts w:ascii="Times New Roman" w:hAnsi="Times New Roman"/>
                <w:lang w:val="uk-UA"/>
              </w:rPr>
              <w:t>-</w:t>
            </w:r>
            <w:r w:rsidRPr="00EC5D5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C63F9C" w:rsidRPr="00EC5D5D">
              <w:rPr>
                <w:rFonts w:ascii="Times New Roman" w:hAnsi="Times New Roman"/>
                <w:lang w:val="uk-UA"/>
              </w:rPr>
              <w:t>конкомів</w:t>
            </w:r>
            <w:proofErr w:type="spellEnd"/>
            <w:r w:rsidR="00C63F9C" w:rsidRPr="00EC5D5D">
              <w:rPr>
                <w:rFonts w:ascii="Times New Roman" w:hAnsi="Times New Roman"/>
                <w:lang w:val="uk-UA"/>
              </w:rPr>
              <w:t xml:space="preserve"> районних у місті рад</w:t>
            </w:r>
          </w:p>
        </w:tc>
        <w:tc>
          <w:tcPr>
            <w:tcW w:w="1701" w:type="dxa"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Pr="00EC5D5D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63F9C" w:rsidRPr="00EC5D5D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3F9C" w:rsidRPr="00EC5D5D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5" w:type="dxa"/>
            <w:gridSpan w:val="4"/>
            <w:vAlign w:val="center"/>
          </w:tcPr>
          <w:p w:rsidR="00C63F9C" w:rsidRPr="00EC5D5D" w:rsidRDefault="00C63F9C" w:rsidP="002C229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C63F9C" w:rsidRPr="00EC5D5D" w:rsidRDefault="00C63F9C" w:rsidP="002C229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C63F9C" w:rsidRPr="00EC5D5D" w:rsidRDefault="003C49FB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color w:val="000000"/>
                <w:lang w:val="uk-UA"/>
              </w:rPr>
              <w:t xml:space="preserve">правом на </w:t>
            </w:r>
            <w:r w:rsidR="00D525A7" w:rsidRPr="00EC5D5D">
              <w:rPr>
                <w:rFonts w:ascii="Times New Roman" w:hAnsi="Times New Roman"/>
                <w:color w:val="000000"/>
                <w:lang w:val="uk-UA"/>
              </w:rPr>
              <w:t>виховання в сім’ї</w:t>
            </w:r>
          </w:p>
        </w:tc>
      </w:tr>
      <w:tr w:rsidR="00C63F9C" w:rsidRPr="00EC5D5D" w:rsidTr="00DE74F1">
        <w:trPr>
          <w:gridAfter w:val="1"/>
          <w:wAfter w:w="142" w:type="dxa"/>
        </w:trPr>
        <w:tc>
          <w:tcPr>
            <w:tcW w:w="1550" w:type="dxa"/>
            <w:vMerge/>
          </w:tcPr>
          <w:p w:rsidR="00C63F9C" w:rsidRPr="00EC5D5D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1.5.Проведен</w:t>
            </w:r>
            <w:r w:rsidRPr="00EC5D5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EC5D5D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992" w:type="dxa"/>
          </w:tcPr>
          <w:p w:rsidR="00C63F9C" w:rsidRPr="00EC5D5D" w:rsidRDefault="00C63F9C" w:rsidP="00975170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701" w:type="dxa"/>
          </w:tcPr>
          <w:p w:rsidR="00C63F9C" w:rsidRPr="00EC5D5D" w:rsidRDefault="00C63F9C" w:rsidP="00975170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95" w:type="dxa"/>
            <w:gridSpan w:val="4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1049" w:type="dxa"/>
            <w:gridSpan w:val="3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3544" w:type="dxa"/>
          </w:tcPr>
          <w:p w:rsidR="00C63F9C" w:rsidRPr="00EC5D5D" w:rsidRDefault="00C63F9C" w:rsidP="00975170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C5D5D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C63F9C" w:rsidRPr="00EC5D5D" w:rsidTr="00DE74F1">
        <w:trPr>
          <w:gridAfter w:val="1"/>
          <w:wAfter w:w="142" w:type="dxa"/>
        </w:trPr>
        <w:tc>
          <w:tcPr>
            <w:tcW w:w="1550" w:type="dxa"/>
            <w:vMerge/>
          </w:tcPr>
          <w:p w:rsidR="00C63F9C" w:rsidRPr="00EC5D5D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1.6.Проведен-ня міської акції «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Мико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>- лай крокує по планеті» до Дня Святителя Миколая Чудотворця, новорічних та Різдвяних свят</w:t>
            </w:r>
          </w:p>
        </w:tc>
        <w:tc>
          <w:tcPr>
            <w:tcW w:w="992" w:type="dxa"/>
          </w:tcPr>
          <w:p w:rsidR="00C63F9C" w:rsidRPr="00EC5D5D" w:rsidRDefault="00C63F9C" w:rsidP="00975170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851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3</w:t>
            </w:r>
            <w:r w:rsidR="00332301" w:rsidRPr="00EC5D5D">
              <w:rPr>
                <w:rFonts w:ascii="Times New Roman" w:hAnsi="Times New Roman"/>
                <w:lang w:val="uk-UA"/>
              </w:rPr>
              <w:t>50</w:t>
            </w:r>
            <w:r w:rsidRPr="00EC5D5D"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35</w:t>
            </w:r>
            <w:r w:rsidR="00332301" w:rsidRPr="00EC5D5D">
              <w:rPr>
                <w:rFonts w:ascii="Times New Roman" w:hAnsi="Times New Roman"/>
                <w:lang w:val="uk-UA"/>
              </w:rPr>
              <w:t>0</w:t>
            </w:r>
            <w:r w:rsidRPr="00EC5D5D"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795" w:type="dxa"/>
            <w:gridSpan w:val="4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35</w:t>
            </w:r>
            <w:r w:rsidR="00332301" w:rsidRPr="00EC5D5D">
              <w:rPr>
                <w:rFonts w:ascii="Times New Roman" w:hAnsi="Times New Roman"/>
                <w:lang w:val="uk-UA"/>
              </w:rPr>
              <w:t>0</w:t>
            </w:r>
            <w:r w:rsidRPr="00EC5D5D"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1049" w:type="dxa"/>
            <w:gridSpan w:val="3"/>
          </w:tcPr>
          <w:p w:rsidR="00C63F9C" w:rsidRPr="00EC5D5D" w:rsidRDefault="00332301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1400,4</w:t>
            </w:r>
          </w:p>
        </w:tc>
        <w:tc>
          <w:tcPr>
            <w:tcW w:w="3544" w:type="dxa"/>
          </w:tcPr>
          <w:p w:rsidR="00C63F9C" w:rsidRPr="00EC5D5D" w:rsidRDefault="00C63F9C" w:rsidP="00975170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Забезпечення поліпшення становища вихованців центрів соціально-психологічної реабілітації дітей,</w:t>
            </w:r>
            <w:r w:rsidRPr="00EC5D5D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батьківського піклування, які виховуються в прийомних сім’ях або дитячих будинках сімейного типу, </w:t>
            </w:r>
            <w:r w:rsidRPr="00EC5D5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 w:rsidRPr="00EC5D5D"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 w:rsidRPr="00EC5D5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обставинах</w:t>
            </w:r>
          </w:p>
        </w:tc>
      </w:tr>
      <w:tr w:rsidR="00C63F9C" w:rsidRPr="00EC5D5D" w:rsidTr="00DE74F1">
        <w:trPr>
          <w:gridAfter w:val="1"/>
          <w:wAfter w:w="142" w:type="dxa"/>
        </w:trPr>
        <w:tc>
          <w:tcPr>
            <w:tcW w:w="1550" w:type="dxa"/>
            <w:vMerge/>
          </w:tcPr>
          <w:p w:rsidR="00C63F9C" w:rsidRPr="00EC5D5D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1.7.Переве-зення дітей для участі в урочистих заходах, на оздоровлення та відпочинок тощо</w:t>
            </w:r>
          </w:p>
        </w:tc>
        <w:tc>
          <w:tcPr>
            <w:tcW w:w="992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701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1" w:type="dxa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780" w:type="dxa"/>
            <w:gridSpan w:val="3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1064" w:type="dxa"/>
            <w:gridSpan w:val="4"/>
          </w:tcPr>
          <w:p w:rsidR="00C63F9C" w:rsidRPr="00EC5D5D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400,0</w:t>
            </w:r>
          </w:p>
        </w:tc>
        <w:tc>
          <w:tcPr>
            <w:tcW w:w="3544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Поліпшення прав</w:t>
            </w:r>
            <w:r w:rsidRPr="00EC5D5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 w:rsidRPr="00EC5D5D">
              <w:rPr>
                <w:rFonts w:ascii="Times New Roman" w:hAnsi="Times New Roman"/>
                <w:lang w:val="uk-UA"/>
              </w:rPr>
              <w:t>у сфері виховання, фізичного й духовного розвитку</w:t>
            </w:r>
          </w:p>
        </w:tc>
      </w:tr>
      <w:tr w:rsidR="00C63F9C" w:rsidRPr="00EC5D5D" w:rsidTr="003C49FB">
        <w:trPr>
          <w:gridAfter w:val="1"/>
          <w:wAfter w:w="142" w:type="dxa"/>
        </w:trPr>
        <w:tc>
          <w:tcPr>
            <w:tcW w:w="1550" w:type="dxa"/>
          </w:tcPr>
          <w:p w:rsidR="00C63F9C" w:rsidRPr="00EC5D5D" w:rsidRDefault="00C63F9C" w:rsidP="00AF0336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2. Популяризація сімей них форм ви-ховання, заохочення громадян міста взяти в сім’ю дітей-сиріт та </w:t>
            </w:r>
          </w:p>
        </w:tc>
        <w:tc>
          <w:tcPr>
            <w:tcW w:w="1530" w:type="dxa"/>
          </w:tcPr>
          <w:p w:rsidR="00C63F9C" w:rsidRPr="00EC5D5D" w:rsidRDefault="00C63F9C" w:rsidP="00AF0336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2.1. Надання одноразової матеріальної допомоги сі-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м’ям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та громадянам міста, які беруть на виховання </w:t>
            </w:r>
          </w:p>
          <w:p w:rsidR="003C49FB" w:rsidRPr="00EC5D5D" w:rsidRDefault="003C49FB" w:rsidP="00AF0336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2023" w:type="dxa"/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701" w:type="dxa"/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громади </w:t>
            </w:r>
          </w:p>
        </w:tc>
        <w:tc>
          <w:tcPr>
            <w:tcW w:w="850" w:type="dxa"/>
          </w:tcPr>
          <w:p w:rsidR="00C63F9C" w:rsidRPr="00EC5D5D" w:rsidRDefault="00C63F9C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851" w:type="dxa"/>
          </w:tcPr>
          <w:p w:rsidR="00C63F9C" w:rsidRPr="00EC5D5D" w:rsidRDefault="00332301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75</w:t>
            </w:r>
            <w:r w:rsidR="00C63F9C"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780" w:type="dxa"/>
            <w:gridSpan w:val="3"/>
          </w:tcPr>
          <w:p w:rsidR="00C63F9C" w:rsidRPr="00EC5D5D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1064" w:type="dxa"/>
            <w:gridSpan w:val="4"/>
          </w:tcPr>
          <w:p w:rsidR="00C63F9C" w:rsidRPr="00EC5D5D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</w:t>
            </w:r>
            <w:r w:rsidR="00332301" w:rsidRPr="00EC5D5D">
              <w:rPr>
                <w:rFonts w:ascii="Times New Roman" w:hAnsi="Times New Roman"/>
                <w:lang w:val="uk-UA"/>
              </w:rPr>
              <w:t>30</w:t>
            </w:r>
            <w:r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3544" w:type="dxa"/>
          </w:tcPr>
          <w:p w:rsidR="00C63F9C" w:rsidRPr="00EC5D5D" w:rsidRDefault="00C63F9C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Збільшення кількості прийомних сімей та дітей, які будуть улаштовані до сімейних форм виховання</w:t>
            </w:r>
          </w:p>
          <w:p w:rsidR="00C63F9C" w:rsidRPr="00EC5D5D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63F9C" w:rsidRPr="00EC5D5D" w:rsidTr="003C49FB">
        <w:tc>
          <w:tcPr>
            <w:tcW w:w="1550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50" w:type="dxa"/>
            <w:gridSpan w:val="2"/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1094" w:type="dxa"/>
            <w:gridSpan w:val="5"/>
          </w:tcPr>
          <w:p w:rsidR="00C63F9C" w:rsidRPr="00EC5D5D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63F9C" w:rsidRPr="00EC5D5D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</w:tr>
      <w:tr w:rsidR="00C63F9C" w:rsidRPr="00EC5D5D" w:rsidTr="003C49FB">
        <w:tc>
          <w:tcPr>
            <w:tcW w:w="1550" w:type="dxa"/>
            <w:vMerge w:val="restart"/>
          </w:tcPr>
          <w:p w:rsidR="00C63F9C" w:rsidRPr="00EC5D5D" w:rsidRDefault="00AF0336" w:rsidP="006E1BA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дітей, позбав- </w:t>
            </w:r>
            <w:proofErr w:type="spellStart"/>
            <w:r w:rsidR="00D525A7" w:rsidRPr="00EC5D5D">
              <w:rPr>
                <w:rFonts w:ascii="Times New Roman" w:hAnsi="Times New Roman"/>
                <w:lang w:val="uk-UA"/>
              </w:rPr>
              <w:t>лених</w:t>
            </w:r>
            <w:proofErr w:type="spellEnd"/>
            <w:r w:rsidR="00D525A7" w:rsidRPr="00EC5D5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D525A7" w:rsidRPr="00EC5D5D">
              <w:rPr>
                <w:rFonts w:ascii="Times New Roman" w:hAnsi="Times New Roman"/>
                <w:lang w:val="uk-UA"/>
              </w:rPr>
              <w:t>батків</w:t>
            </w:r>
            <w:proofErr w:type="spellEnd"/>
            <w:r w:rsidR="00D525A7" w:rsidRPr="00EC5D5D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="00C63F9C" w:rsidRPr="00EC5D5D">
              <w:rPr>
                <w:rFonts w:ascii="Times New Roman" w:hAnsi="Times New Roman"/>
                <w:lang w:val="uk-UA"/>
              </w:rPr>
              <w:t>ського</w:t>
            </w:r>
            <w:proofErr w:type="spellEnd"/>
            <w:r w:rsidR="00C63F9C" w:rsidRPr="00EC5D5D">
              <w:rPr>
                <w:rFonts w:ascii="Times New Roman" w:hAnsi="Times New Roman"/>
                <w:lang w:val="uk-UA"/>
              </w:rPr>
              <w:t xml:space="preserve"> піклування  </w:t>
            </w:r>
          </w:p>
        </w:tc>
        <w:tc>
          <w:tcPr>
            <w:tcW w:w="1530" w:type="dxa"/>
          </w:tcPr>
          <w:p w:rsidR="00C63F9C" w:rsidRPr="00EC5D5D" w:rsidRDefault="00AF0336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дітей у при- </w:t>
            </w:r>
            <w:proofErr w:type="spellStart"/>
            <w:r w:rsidR="00D525A7" w:rsidRPr="00EC5D5D">
              <w:rPr>
                <w:rFonts w:ascii="Times New Roman" w:hAnsi="Times New Roman"/>
                <w:lang w:val="uk-UA"/>
              </w:rPr>
              <w:t>йомну</w:t>
            </w:r>
            <w:proofErr w:type="spellEnd"/>
            <w:r w:rsidR="00D525A7" w:rsidRPr="00EC5D5D">
              <w:rPr>
                <w:rFonts w:ascii="Times New Roman" w:hAnsi="Times New Roman"/>
                <w:lang w:val="uk-UA"/>
              </w:rPr>
              <w:t xml:space="preserve"> сім’ю </w:t>
            </w:r>
            <w:r w:rsidR="00C63F9C" w:rsidRPr="00EC5D5D">
              <w:rPr>
                <w:rFonts w:ascii="Times New Roman" w:hAnsi="Times New Roman"/>
                <w:lang w:val="uk-UA"/>
              </w:rPr>
              <w:t>або дитячий будинок сімейного типу та патронатним сім’ям</w:t>
            </w:r>
          </w:p>
        </w:tc>
        <w:tc>
          <w:tcPr>
            <w:tcW w:w="992" w:type="dxa"/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Pr="00EC5D5D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63F9C" w:rsidRPr="00EC5D5D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3F9C" w:rsidRPr="00EC5D5D" w:rsidRDefault="00C63F9C" w:rsidP="00BD5A23">
            <w:pPr>
              <w:ind w:right="-11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C63F9C" w:rsidRPr="00EC5D5D" w:rsidRDefault="00C63F9C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4" w:type="dxa"/>
            <w:gridSpan w:val="5"/>
            <w:vAlign w:val="center"/>
          </w:tcPr>
          <w:p w:rsidR="00C63F9C" w:rsidRPr="00EC5D5D" w:rsidRDefault="00C63F9C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C63F9C" w:rsidRPr="00EC5D5D" w:rsidTr="003C49FB">
        <w:tc>
          <w:tcPr>
            <w:tcW w:w="1550" w:type="dxa"/>
            <w:vMerge/>
          </w:tcPr>
          <w:p w:rsidR="00C63F9C" w:rsidRPr="00EC5D5D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2.2. 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Придбан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-ня житла для дитячих будинків сімейного типу, у яких виховуються діти-сироти та діти, позбавлені батьківського піклування </w:t>
            </w:r>
          </w:p>
        </w:tc>
        <w:tc>
          <w:tcPr>
            <w:tcW w:w="992" w:type="dxa"/>
          </w:tcPr>
          <w:p w:rsidR="00C63F9C" w:rsidRPr="00EC5D5D" w:rsidRDefault="00C63F9C" w:rsidP="00975170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Розпорядники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бю-джетних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коштів, визначені відповідним рішенням міської ради </w:t>
            </w:r>
          </w:p>
        </w:tc>
        <w:tc>
          <w:tcPr>
            <w:tcW w:w="1701" w:type="dxa"/>
          </w:tcPr>
          <w:p w:rsidR="00C63F9C" w:rsidRPr="00EC5D5D" w:rsidRDefault="00C63F9C" w:rsidP="00975170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Державний бюджет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Бюджет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4395" w:type="dxa"/>
            <w:gridSpan w:val="11"/>
          </w:tcPr>
          <w:p w:rsidR="00C63F9C" w:rsidRPr="00EC5D5D" w:rsidRDefault="00C63F9C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Популяризація та розвиток сімейних форм виховання</w:t>
            </w:r>
          </w:p>
        </w:tc>
      </w:tr>
      <w:tr w:rsidR="00C63F9C" w:rsidRPr="00EC5D5D" w:rsidTr="003C49FB">
        <w:tc>
          <w:tcPr>
            <w:tcW w:w="1550" w:type="dxa"/>
            <w:vMerge/>
          </w:tcPr>
          <w:p w:rsidR="00C63F9C" w:rsidRPr="00EC5D5D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2.3. 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Облашту-вання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житлових приміщень, придбаних для створення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ди-тячих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будинків сімейного типу</w:t>
            </w:r>
          </w:p>
        </w:tc>
        <w:tc>
          <w:tcPr>
            <w:tcW w:w="992" w:type="dxa"/>
          </w:tcPr>
          <w:p w:rsidR="00C63F9C" w:rsidRPr="00EC5D5D" w:rsidRDefault="00C63F9C" w:rsidP="00975170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виконкоми районних у місті рад</w:t>
            </w:r>
          </w:p>
        </w:tc>
        <w:tc>
          <w:tcPr>
            <w:tcW w:w="1701" w:type="dxa"/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  <w:p w:rsidR="00C63F9C" w:rsidRPr="00EC5D5D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5" w:type="dxa"/>
            <w:gridSpan w:val="11"/>
          </w:tcPr>
          <w:p w:rsidR="00C63F9C" w:rsidRPr="00EC5D5D" w:rsidRDefault="00C63F9C" w:rsidP="0027350B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63F9C" w:rsidRPr="00EC5D5D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виховання, поліпшення умов проживання дітей, які виховуються в дитячих будинках сімейного типу</w:t>
            </w:r>
          </w:p>
        </w:tc>
      </w:tr>
      <w:tr w:rsidR="00C63F9C" w:rsidRPr="00EC5D5D" w:rsidTr="003C49FB">
        <w:trPr>
          <w:trHeight w:val="185"/>
        </w:trPr>
        <w:tc>
          <w:tcPr>
            <w:tcW w:w="1550" w:type="dxa"/>
            <w:vMerge w:val="restart"/>
          </w:tcPr>
          <w:p w:rsidR="00C63F9C" w:rsidRPr="00EC5D5D" w:rsidRDefault="00C63F9C" w:rsidP="00AF0336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3.Захист житлових та майнових прав дітей-сиріт і дітей, позбавлених бать-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ківського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пік-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лування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>, по-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ліпшення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ма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- </w:t>
            </w:r>
          </w:p>
        </w:tc>
        <w:tc>
          <w:tcPr>
            <w:tcW w:w="1530" w:type="dxa"/>
            <w:vMerge w:val="restart"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C5D5D">
              <w:rPr>
                <w:rFonts w:ascii="Times New Roman" w:hAnsi="Times New Roman"/>
                <w:color w:val="000000"/>
                <w:lang w:val="uk-UA"/>
              </w:rPr>
              <w:t>Надання компенсації на придбання житла для осіб з числа дітей-сиріт та дітей, позбавлених бать-</w:t>
            </w:r>
          </w:p>
          <w:p w:rsidR="00C63F9C" w:rsidRPr="00EC5D5D" w:rsidRDefault="00C63F9C" w:rsidP="00AF0336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EC5D5D">
              <w:rPr>
                <w:rFonts w:ascii="Times New Roman" w:hAnsi="Times New Roman"/>
                <w:color w:val="000000"/>
                <w:lang w:val="uk-UA"/>
              </w:rPr>
              <w:t>ківського</w:t>
            </w:r>
            <w:proofErr w:type="spellEnd"/>
            <w:r w:rsidRPr="00EC5D5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  <w:vMerge w:val="restart"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Розпорядники бюджетних коштів, визначені відповідним рішенням міської ради</w:t>
            </w:r>
          </w:p>
        </w:tc>
        <w:tc>
          <w:tcPr>
            <w:tcW w:w="1701" w:type="dxa"/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Державний бюджет</w:t>
            </w:r>
          </w:p>
        </w:tc>
        <w:tc>
          <w:tcPr>
            <w:tcW w:w="4395" w:type="dxa"/>
            <w:gridSpan w:val="11"/>
            <w:tcBorders>
              <w:bottom w:val="single" w:sz="4" w:space="0" w:color="auto"/>
            </w:tcBorders>
          </w:tcPr>
          <w:p w:rsidR="00C63F9C" w:rsidRPr="00EC5D5D" w:rsidRDefault="00C63F9C" w:rsidP="00513675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  <w:p w:rsidR="00C63F9C" w:rsidRPr="00EC5D5D" w:rsidRDefault="00C63F9C" w:rsidP="00E97963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C5D5D">
              <w:rPr>
                <w:rFonts w:ascii="Times New Roman" w:hAnsi="Times New Roman"/>
                <w:color w:val="000000"/>
                <w:lang w:val="uk-UA"/>
              </w:rPr>
              <w:t xml:space="preserve">Поліпшення житлових умов осіб </w:t>
            </w:r>
            <w:r w:rsidR="00DE74F1" w:rsidRPr="00EC5D5D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EC5D5D">
              <w:rPr>
                <w:rFonts w:ascii="Times New Roman" w:hAnsi="Times New Roman"/>
                <w:color w:val="000000"/>
                <w:lang w:val="uk-UA"/>
              </w:rPr>
              <w:t xml:space="preserve">з </w:t>
            </w:r>
            <w:r w:rsidR="00DE74F1" w:rsidRPr="00EC5D5D">
              <w:rPr>
                <w:rFonts w:ascii="Times New Roman" w:hAnsi="Times New Roman"/>
                <w:color w:val="000000"/>
                <w:lang w:val="uk-UA"/>
              </w:rPr>
              <w:t>числа дітей-</w:t>
            </w:r>
            <w:r w:rsidRPr="00EC5D5D">
              <w:rPr>
                <w:rFonts w:ascii="Times New Roman" w:hAnsi="Times New Roman"/>
                <w:color w:val="000000"/>
                <w:lang w:val="uk-UA"/>
              </w:rPr>
              <w:t>сиріт та дітей, позбавлених батьківського піклування</w:t>
            </w:r>
          </w:p>
        </w:tc>
      </w:tr>
      <w:tr w:rsidR="00C63F9C" w:rsidRPr="00EC5D5D" w:rsidTr="003C49FB">
        <w:tc>
          <w:tcPr>
            <w:tcW w:w="1550" w:type="dxa"/>
            <w:vMerge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2" w:type="dxa"/>
            <w:vMerge/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43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F9C" w:rsidRPr="00EC5D5D" w:rsidRDefault="00C63F9C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C63F9C" w:rsidRPr="00EC5D5D" w:rsidTr="003C49FB">
        <w:trPr>
          <w:trHeight w:val="70"/>
        </w:trPr>
        <w:tc>
          <w:tcPr>
            <w:tcW w:w="1550" w:type="dxa"/>
            <w:vMerge/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C63F9C" w:rsidRPr="00EC5D5D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63F9C" w:rsidRPr="00EC5D5D" w:rsidRDefault="00C63F9C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9C" w:rsidRPr="00EC5D5D" w:rsidRDefault="00C63F9C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525A7" w:rsidRPr="00EC5D5D" w:rsidTr="003C49FB">
        <w:trPr>
          <w:trHeight w:val="200"/>
        </w:trPr>
        <w:tc>
          <w:tcPr>
            <w:tcW w:w="1550" w:type="dxa"/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994" w:type="dxa"/>
            <w:gridSpan w:val="2"/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  <w:gridSpan w:val="2"/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51" w:type="dxa"/>
            <w:gridSpan w:val="5"/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0" w:type="dxa"/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D525A7" w:rsidRPr="00EC5D5D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</w:tr>
      <w:tr w:rsidR="00C63F9C" w:rsidRPr="00EC5D5D" w:rsidTr="003C49FB">
        <w:trPr>
          <w:trHeight w:val="200"/>
        </w:trPr>
        <w:tc>
          <w:tcPr>
            <w:tcW w:w="1550" w:type="dxa"/>
          </w:tcPr>
          <w:p w:rsidR="00C63F9C" w:rsidRPr="00EC5D5D" w:rsidRDefault="00AF0336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C5D5D">
              <w:rPr>
                <w:rFonts w:ascii="Times New Roman" w:hAnsi="Times New Roman"/>
                <w:lang w:val="uk-UA"/>
              </w:rPr>
              <w:t>теріально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>-</w:t>
            </w:r>
            <w:r w:rsidR="00D525A7" w:rsidRPr="00EC5D5D">
              <w:rPr>
                <w:rFonts w:ascii="Times New Roman" w:hAnsi="Times New Roman"/>
                <w:lang w:val="uk-UA"/>
              </w:rPr>
              <w:t>технічної ба</w:t>
            </w:r>
            <w:r w:rsidR="00C63F9C" w:rsidRPr="00EC5D5D">
              <w:rPr>
                <w:rFonts w:ascii="Times New Roman" w:hAnsi="Times New Roman"/>
                <w:lang w:val="uk-UA"/>
              </w:rPr>
              <w:t>зи їх житла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63F9C" w:rsidRPr="00EC5D5D" w:rsidRDefault="00AF0336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color w:val="000000"/>
                <w:lang w:val="uk-UA"/>
              </w:rPr>
              <w:t>піклування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F9C" w:rsidRPr="00EC5D5D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C63F9C" w:rsidRPr="00EC5D5D" w:rsidRDefault="00C63F9C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C63F9C" w:rsidRPr="00EC5D5D" w:rsidRDefault="00C63F9C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Pr="00EC5D5D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63F9C" w:rsidRPr="00EC5D5D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3F9C" w:rsidRPr="00EC5D5D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C63F9C" w:rsidRPr="00EC5D5D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Pr="00EC5D5D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63F9C" w:rsidRPr="00EC5D5D" w:rsidRDefault="00C63F9C" w:rsidP="00D003AC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C63F9C" w:rsidRPr="00EC5D5D" w:rsidTr="003C49FB">
        <w:trPr>
          <w:trHeight w:val="200"/>
        </w:trPr>
        <w:tc>
          <w:tcPr>
            <w:tcW w:w="1550" w:type="dxa"/>
          </w:tcPr>
          <w:p w:rsidR="00C63F9C" w:rsidRPr="00EC5D5D" w:rsidRDefault="00C63F9C" w:rsidP="00834B1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4. 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П</w:t>
            </w:r>
            <w:r w:rsidRPr="00EC5D5D">
              <w:rPr>
                <w:rFonts w:ascii="Times New Roman" w:hAnsi="Times New Roman"/>
                <w:szCs w:val="28"/>
                <w:lang w:val="uk-UA"/>
              </w:rPr>
              <w:t>оліпшен</w:t>
            </w:r>
            <w:proofErr w:type="spellEnd"/>
            <w:r w:rsidRPr="00EC5D5D">
              <w:rPr>
                <w:rFonts w:ascii="Times New Roman" w:hAnsi="Times New Roman"/>
                <w:szCs w:val="28"/>
                <w:lang w:val="uk-UA"/>
              </w:rPr>
              <w:t xml:space="preserve">-ня та </w:t>
            </w:r>
            <w:proofErr w:type="spellStart"/>
            <w:r w:rsidRPr="00EC5D5D">
              <w:rPr>
                <w:rFonts w:ascii="Times New Roman" w:hAnsi="Times New Roman"/>
                <w:szCs w:val="28"/>
                <w:lang w:val="uk-UA"/>
              </w:rPr>
              <w:t>зміцне-ння</w:t>
            </w:r>
            <w:proofErr w:type="spellEnd"/>
            <w:r w:rsidRPr="00EC5D5D">
              <w:rPr>
                <w:rFonts w:ascii="Times New Roman" w:hAnsi="Times New Roman"/>
                <w:szCs w:val="28"/>
                <w:lang w:val="uk-UA"/>
              </w:rPr>
              <w:t xml:space="preserve"> матеріально-</w:t>
            </w:r>
            <w:proofErr w:type="spellStart"/>
            <w:r w:rsidRPr="00EC5D5D">
              <w:rPr>
                <w:rFonts w:ascii="Times New Roman" w:hAnsi="Times New Roman"/>
                <w:szCs w:val="28"/>
                <w:lang w:val="uk-UA"/>
              </w:rPr>
              <w:t>техніч</w:t>
            </w:r>
            <w:proofErr w:type="spellEnd"/>
            <w:r w:rsidRPr="00EC5D5D">
              <w:rPr>
                <w:rFonts w:ascii="Times New Roman" w:hAnsi="Times New Roman"/>
                <w:szCs w:val="28"/>
                <w:lang w:val="uk-UA"/>
              </w:rPr>
              <w:t>-</w:t>
            </w:r>
            <w:proofErr w:type="spellStart"/>
            <w:r w:rsidRPr="00EC5D5D">
              <w:rPr>
                <w:rFonts w:ascii="Times New Roman" w:hAnsi="Times New Roman"/>
                <w:szCs w:val="28"/>
                <w:lang w:val="uk-UA"/>
              </w:rPr>
              <w:t>ної</w:t>
            </w:r>
            <w:proofErr w:type="spellEnd"/>
            <w:r w:rsidRPr="00EC5D5D">
              <w:rPr>
                <w:rFonts w:ascii="Times New Roman" w:hAnsi="Times New Roman"/>
                <w:szCs w:val="28"/>
                <w:lang w:val="uk-UA"/>
              </w:rPr>
              <w:t xml:space="preserve"> бази підпорядкованих закладів, заходи, </w:t>
            </w:r>
            <w:proofErr w:type="spellStart"/>
            <w:r w:rsidRPr="00EC5D5D">
              <w:rPr>
                <w:rFonts w:ascii="Times New Roman" w:hAnsi="Times New Roman"/>
                <w:szCs w:val="28"/>
                <w:lang w:val="uk-UA"/>
              </w:rPr>
              <w:t>пов’я</w:t>
            </w:r>
            <w:r w:rsidR="00AF0336" w:rsidRPr="00EC5D5D">
              <w:rPr>
                <w:rFonts w:ascii="Times New Roman" w:hAnsi="Times New Roman"/>
                <w:szCs w:val="28"/>
                <w:lang w:val="uk-UA"/>
              </w:rPr>
              <w:t>-</w:t>
            </w:r>
            <w:r w:rsidRPr="00EC5D5D">
              <w:rPr>
                <w:rFonts w:ascii="Times New Roman" w:hAnsi="Times New Roman"/>
                <w:szCs w:val="28"/>
                <w:lang w:val="uk-UA"/>
              </w:rPr>
              <w:t>зані</w:t>
            </w:r>
            <w:proofErr w:type="spellEnd"/>
            <w:r w:rsidRPr="00EC5D5D">
              <w:rPr>
                <w:rFonts w:ascii="Times New Roman" w:hAnsi="Times New Roman"/>
                <w:szCs w:val="28"/>
                <w:lang w:val="uk-UA"/>
              </w:rPr>
              <w:t xml:space="preserve"> з будівництвом малого групового будинку</w:t>
            </w:r>
          </w:p>
        </w:tc>
        <w:tc>
          <w:tcPr>
            <w:tcW w:w="1530" w:type="dxa"/>
          </w:tcPr>
          <w:p w:rsidR="00C63F9C" w:rsidRPr="00EC5D5D" w:rsidRDefault="00C63F9C" w:rsidP="00834B17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Проведення капітальних ремонтів, придбання обладнання та  предметів довгострокового користування, послуги з приєднання до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еле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ктричних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ме</w:t>
            </w:r>
            <w:r w:rsidR="00AF0336" w:rsidRPr="00EC5D5D">
              <w:rPr>
                <w:rFonts w:ascii="Times New Roman" w:hAnsi="Times New Roman"/>
                <w:lang w:val="uk-UA"/>
              </w:rPr>
              <w:t>-</w:t>
            </w:r>
            <w:r w:rsidRPr="00EC5D5D">
              <w:rPr>
                <w:rFonts w:ascii="Times New Roman" w:hAnsi="Times New Roman"/>
                <w:lang w:val="uk-UA"/>
              </w:rPr>
              <w:t>реж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тощо</w:t>
            </w:r>
          </w:p>
        </w:tc>
        <w:tc>
          <w:tcPr>
            <w:tcW w:w="992" w:type="dxa"/>
          </w:tcPr>
          <w:p w:rsidR="00C63F9C" w:rsidRPr="00EC5D5D" w:rsidRDefault="00C63F9C" w:rsidP="00A7315A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C63F9C" w:rsidRPr="00EC5D5D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</w:t>
            </w:r>
            <w:r w:rsidR="00AF0336" w:rsidRPr="00EC5D5D">
              <w:rPr>
                <w:rFonts w:ascii="Times New Roman" w:hAnsi="Times New Roman"/>
                <w:lang w:val="uk-UA"/>
              </w:rPr>
              <w:t xml:space="preserve">7 </w:t>
            </w:r>
            <w:r w:rsidRPr="00EC5D5D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2023" w:type="dxa"/>
          </w:tcPr>
          <w:p w:rsidR="00C63F9C" w:rsidRPr="00EC5D5D" w:rsidRDefault="00C63F9C" w:rsidP="00834B17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  <w:r w:rsidR="00DE74F1" w:rsidRPr="00EC5D5D">
              <w:rPr>
                <w:rFonts w:ascii="Times New Roman" w:hAnsi="Times New Roman"/>
                <w:lang w:val="uk-UA"/>
              </w:rPr>
              <w:t>,</w:t>
            </w:r>
            <w:r w:rsidRPr="00EC5D5D">
              <w:rPr>
                <w:rFonts w:ascii="Times New Roman" w:hAnsi="Times New Roman"/>
                <w:lang w:val="uk-UA"/>
              </w:rPr>
              <w:t xml:space="preserve"> центри соціально-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психо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>-логічної реабілітації дітей, малий груповий будинок</w:t>
            </w:r>
          </w:p>
        </w:tc>
        <w:tc>
          <w:tcPr>
            <w:tcW w:w="1701" w:type="dxa"/>
          </w:tcPr>
          <w:p w:rsidR="00C63F9C" w:rsidRPr="00EC5D5D" w:rsidRDefault="00C63F9C" w:rsidP="00A7315A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Pr="00EC5D5D" w:rsidRDefault="00C1371B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687,0</w:t>
            </w:r>
          </w:p>
        </w:tc>
        <w:tc>
          <w:tcPr>
            <w:tcW w:w="994" w:type="dxa"/>
            <w:gridSpan w:val="2"/>
          </w:tcPr>
          <w:p w:rsidR="00C63F9C" w:rsidRPr="00EC5D5D" w:rsidRDefault="00437665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gridSpan w:val="2"/>
          </w:tcPr>
          <w:p w:rsidR="00C63F9C" w:rsidRPr="00EC5D5D" w:rsidRDefault="00437665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gridSpan w:val="5"/>
          </w:tcPr>
          <w:p w:rsidR="00C63F9C" w:rsidRPr="00EC5D5D" w:rsidRDefault="00437665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C63F9C" w:rsidRPr="00EC5D5D" w:rsidRDefault="00C1371B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687,0</w:t>
            </w:r>
          </w:p>
        </w:tc>
        <w:tc>
          <w:tcPr>
            <w:tcW w:w="3686" w:type="dxa"/>
            <w:gridSpan w:val="2"/>
          </w:tcPr>
          <w:p w:rsidR="00C63F9C" w:rsidRPr="00EC5D5D" w:rsidRDefault="00C63F9C" w:rsidP="008415DC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Покращення та створення належних умов перебування вихованців у закладах, що надають  соціальні послуги дітям, які залишилися  без батьківського піклування </w:t>
            </w:r>
          </w:p>
        </w:tc>
      </w:tr>
      <w:tr w:rsidR="00C63F9C" w:rsidRPr="00EC5D5D" w:rsidTr="003C49FB">
        <w:tc>
          <w:tcPr>
            <w:tcW w:w="1550" w:type="dxa"/>
          </w:tcPr>
          <w:p w:rsidR="00C63F9C" w:rsidRPr="00EC5D5D" w:rsidRDefault="00C63F9C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EC5D5D" w:rsidRDefault="00C63F9C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Інші видатки, пов’язані з  виконанням заходів Програми</w:t>
            </w:r>
          </w:p>
          <w:p w:rsidR="00C63F9C" w:rsidRPr="00EC5D5D" w:rsidRDefault="00C63F9C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C63F9C" w:rsidRPr="00EC5D5D" w:rsidRDefault="00C63F9C" w:rsidP="00AF0336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2024 –202</w:t>
            </w:r>
            <w:r w:rsidR="00AF0336" w:rsidRPr="00EC5D5D">
              <w:rPr>
                <w:rFonts w:ascii="Times New Roman" w:hAnsi="Times New Roman"/>
                <w:lang w:val="uk-UA"/>
              </w:rPr>
              <w:t>7</w:t>
            </w:r>
            <w:r w:rsidRPr="00EC5D5D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EC5D5D" w:rsidRDefault="00C63F9C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місь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EC5D5D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EC5D5D">
              <w:rPr>
                <w:rFonts w:ascii="Times New Roman" w:hAnsi="Times New Roman"/>
                <w:lang w:val="uk-UA"/>
              </w:rPr>
              <w:t xml:space="preserve"> ради</w:t>
            </w:r>
          </w:p>
        </w:tc>
        <w:tc>
          <w:tcPr>
            <w:tcW w:w="1701" w:type="dxa"/>
          </w:tcPr>
          <w:p w:rsidR="00C63F9C" w:rsidRPr="00EC5D5D" w:rsidRDefault="00C63F9C" w:rsidP="00A7315A">
            <w:pPr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Pr="00EC5D5D" w:rsidRDefault="00D525A7" w:rsidP="00AF033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135</w:t>
            </w:r>
            <w:r w:rsidR="00C63F9C"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4" w:type="dxa"/>
            <w:gridSpan w:val="2"/>
          </w:tcPr>
          <w:p w:rsidR="00C63F9C" w:rsidRPr="00EC5D5D" w:rsidRDefault="00D525A7" w:rsidP="00AF0336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1</w:t>
            </w:r>
            <w:r w:rsidR="00332301" w:rsidRPr="00EC5D5D">
              <w:rPr>
                <w:rFonts w:ascii="Times New Roman" w:hAnsi="Times New Roman"/>
                <w:lang w:val="uk-UA"/>
              </w:rPr>
              <w:t>20</w:t>
            </w:r>
            <w:r w:rsidR="00C63F9C" w:rsidRPr="00EC5D5D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  <w:gridSpan w:val="2"/>
          </w:tcPr>
          <w:p w:rsidR="00C63F9C" w:rsidRPr="00EC5D5D" w:rsidRDefault="00C63F9C" w:rsidP="00AF033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1" w:type="dxa"/>
            <w:gridSpan w:val="5"/>
          </w:tcPr>
          <w:p w:rsidR="00C63F9C" w:rsidRPr="00EC5D5D" w:rsidRDefault="00332301" w:rsidP="00AF0336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4</w:t>
            </w:r>
            <w:r w:rsidR="00C63F9C" w:rsidRPr="00EC5D5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0" w:type="dxa"/>
          </w:tcPr>
          <w:p w:rsidR="00C63F9C" w:rsidRPr="00EC5D5D" w:rsidRDefault="00723107" w:rsidP="00AF0336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3</w:t>
            </w:r>
            <w:r w:rsidR="00332301" w:rsidRPr="00EC5D5D"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3686" w:type="dxa"/>
            <w:gridSpan w:val="2"/>
          </w:tcPr>
          <w:p w:rsidR="00C63F9C" w:rsidRPr="00EC5D5D" w:rsidRDefault="002E33D4" w:rsidP="00DE74F1">
            <w:pPr>
              <w:jc w:val="both"/>
              <w:rPr>
                <w:rFonts w:ascii="Times New Roman" w:hAnsi="Times New Roman"/>
                <w:lang w:val="uk-UA"/>
              </w:rPr>
            </w:pPr>
            <w:r w:rsidRPr="00EC5D5D">
              <w:rPr>
                <w:rFonts w:ascii="Times New Roman" w:hAnsi="Times New Roman"/>
                <w:lang w:val="uk-UA"/>
              </w:rPr>
              <w:t>Висвітлення діяльності служби у справах дітей виконкому Криворізької міської ради в медіа, отримання послуг з юридичного представництва в галузі цивільного права</w:t>
            </w:r>
          </w:p>
        </w:tc>
      </w:tr>
      <w:tr w:rsidR="00154294" w:rsidRPr="00EC5D5D" w:rsidTr="00FC3AAE">
        <w:tc>
          <w:tcPr>
            <w:tcW w:w="7796" w:type="dxa"/>
            <w:gridSpan w:val="5"/>
          </w:tcPr>
          <w:p w:rsidR="00154294" w:rsidRPr="00EC5D5D" w:rsidRDefault="00154294" w:rsidP="00154294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154294" w:rsidRPr="00EC5D5D" w:rsidRDefault="00154294" w:rsidP="00D003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154294" w:rsidRPr="00EC5D5D" w:rsidRDefault="00154294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54294" w:rsidRPr="00EC5D5D" w:rsidRDefault="00154294" w:rsidP="00C1371B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1437,1</w:t>
            </w:r>
          </w:p>
        </w:tc>
        <w:tc>
          <w:tcPr>
            <w:tcW w:w="994" w:type="dxa"/>
            <w:gridSpan w:val="2"/>
            <w:vAlign w:val="center"/>
          </w:tcPr>
          <w:p w:rsidR="00154294" w:rsidRPr="00EC5D5D" w:rsidRDefault="00154294" w:rsidP="004E2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765,1</w:t>
            </w:r>
          </w:p>
        </w:tc>
        <w:tc>
          <w:tcPr>
            <w:tcW w:w="850" w:type="dxa"/>
            <w:gridSpan w:val="2"/>
            <w:vAlign w:val="center"/>
          </w:tcPr>
          <w:p w:rsidR="00154294" w:rsidRPr="00EC5D5D" w:rsidRDefault="00154294" w:rsidP="004E27EF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851" w:type="dxa"/>
            <w:gridSpan w:val="5"/>
            <w:vAlign w:val="center"/>
          </w:tcPr>
          <w:p w:rsidR="00154294" w:rsidRPr="00EC5D5D" w:rsidRDefault="00154294" w:rsidP="00FC0FE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850" w:type="dxa"/>
            <w:vAlign w:val="center"/>
          </w:tcPr>
          <w:p w:rsidR="00154294" w:rsidRPr="00EC5D5D" w:rsidRDefault="00154294" w:rsidP="00C1371B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EC5D5D">
              <w:rPr>
                <w:rFonts w:ascii="Times New Roman" w:hAnsi="Times New Roman"/>
                <w:b/>
                <w:i/>
                <w:lang w:val="uk-UA"/>
              </w:rPr>
              <w:t>3532,4</w:t>
            </w:r>
          </w:p>
        </w:tc>
        <w:tc>
          <w:tcPr>
            <w:tcW w:w="3686" w:type="dxa"/>
            <w:gridSpan w:val="2"/>
            <w:vAlign w:val="center"/>
          </w:tcPr>
          <w:p w:rsidR="00154294" w:rsidRPr="00EC5D5D" w:rsidRDefault="00154294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34B17" w:rsidRPr="00EC5D5D" w:rsidRDefault="00834B17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03AC" w:rsidRPr="00EC5D5D" w:rsidRDefault="00D003AC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682D" w:rsidRPr="00EC5D5D" w:rsidRDefault="00C8682D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4F1" w:rsidRPr="00EC5D5D" w:rsidRDefault="00DE74F1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14"/>
          <w:szCs w:val="14"/>
          <w:lang w:val="uk-UA"/>
        </w:rPr>
      </w:pPr>
    </w:p>
    <w:p w:rsidR="00F033E4" w:rsidRPr="00EC5D5D" w:rsidRDefault="002566EC" w:rsidP="00DE74F1">
      <w:pPr>
        <w:tabs>
          <w:tab w:val="left" w:pos="1134"/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C5D5D">
        <w:rPr>
          <w:rFonts w:ascii="Times New Roman" w:hAnsi="Times New Roman"/>
          <w:b/>
          <w:i/>
          <w:sz w:val="28"/>
          <w:szCs w:val="28"/>
          <w:lang w:val="uk-UA"/>
        </w:rPr>
        <w:t>Кер</w:t>
      </w:r>
      <w:r w:rsidR="00DE74F1" w:rsidRPr="00EC5D5D">
        <w:rPr>
          <w:rFonts w:ascii="Times New Roman" w:hAnsi="Times New Roman"/>
          <w:b/>
          <w:i/>
          <w:sz w:val="28"/>
          <w:szCs w:val="28"/>
          <w:lang w:val="uk-UA"/>
        </w:rPr>
        <w:t>уюча справами виконкому</w:t>
      </w:r>
      <w:r w:rsidR="00DE74F1" w:rsidRPr="00EC5D5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EC5D5D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</w:p>
    <w:sectPr w:rsidR="00F033E4" w:rsidRPr="00EC5D5D" w:rsidSect="00C773DF">
      <w:headerReference w:type="default" r:id="rId7"/>
      <w:pgSz w:w="16838" w:h="11906" w:orient="landscape"/>
      <w:pgMar w:top="567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15" w:rsidRDefault="004F4015" w:rsidP="00015DEE">
      <w:pPr>
        <w:spacing w:after="0" w:line="240" w:lineRule="auto"/>
      </w:pPr>
      <w:r>
        <w:separator/>
      </w:r>
    </w:p>
  </w:endnote>
  <w:endnote w:type="continuationSeparator" w:id="0">
    <w:p w:rsidR="004F4015" w:rsidRDefault="004F4015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15" w:rsidRDefault="004F4015" w:rsidP="00015DEE">
      <w:pPr>
        <w:spacing w:after="0" w:line="240" w:lineRule="auto"/>
      </w:pPr>
      <w:r>
        <w:separator/>
      </w:r>
    </w:p>
  </w:footnote>
  <w:footnote w:type="continuationSeparator" w:id="0">
    <w:p w:rsidR="004F4015" w:rsidRDefault="004F4015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B7FA2" w:rsidRPr="00015DEE" w:rsidRDefault="00CB7FA2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0D3737">
          <w:rPr>
            <w:rFonts w:ascii="Times New Roman" w:hAnsi="Times New Roman"/>
            <w:noProof/>
          </w:rPr>
          <w:t>4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CB7FA2" w:rsidRPr="00015DEE" w:rsidRDefault="00CB7FA2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>
      <w:rPr>
        <w:rFonts w:ascii="Times New Roman" w:hAnsi="Times New Roman"/>
        <w:i/>
        <w:lang w:val="uk-UA"/>
      </w:rPr>
      <w:t xml:space="preserve"> </w:t>
    </w:r>
    <w:r w:rsidR="00DE74F1">
      <w:rPr>
        <w:rFonts w:ascii="Times New Roman" w:hAnsi="Times New Roman"/>
        <w:i/>
        <w:lang w:val="uk-UA"/>
      </w:rPr>
      <w:t>2</w:t>
    </w:r>
    <w:r w:rsidR="00834B17">
      <w:rPr>
        <w:rFonts w:ascii="Times New Roman" w:hAnsi="Times New Roman"/>
        <w:i/>
        <w:lang w:val="uk-UA"/>
      </w:rPr>
      <w:tab/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1A27"/>
    <w:rsid w:val="00024A96"/>
    <w:rsid w:val="0003185A"/>
    <w:rsid w:val="000336EF"/>
    <w:rsid w:val="000476A5"/>
    <w:rsid w:val="000533B4"/>
    <w:rsid w:val="000553D0"/>
    <w:rsid w:val="00060269"/>
    <w:rsid w:val="000815E9"/>
    <w:rsid w:val="00087AFC"/>
    <w:rsid w:val="00096B7B"/>
    <w:rsid w:val="000D0925"/>
    <w:rsid w:val="000D3737"/>
    <w:rsid w:val="000F1AF3"/>
    <w:rsid w:val="000F1F37"/>
    <w:rsid w:val="000F342D"/>
    <w:rsid w:val="000F3F33"/>
    <w:rsid w:val="000F51E5"/>
    <w:rsid w:val="0010218F"/>
    <w:rsid w:val="0011644D"/>
    <w:rsid w:val="0012420F"/>
    <w:rsid w:val="00132AC8"/>
    <w:rsid w:val="001352D7"/>
    <w:rsid w:val="00136AA3"/>
    <w:rsid w:val="0014147F"/>
    <w:rsid w:val="0014325A"/>
    <w:rsid w:val="00150611"/>
    <w:rsid w:val="00154294"/>
    <w:rsid w:val="001639BB"/>
    <w:rsid w:val="00173BD8"/>
    <w:rsid w:val="00180B87"/>
    <w:rsid w:val="00196358"/>
    <w:rsid w:val="001A26EC"/>
    <w:rsid w:val="001C6C48"/>
    <w:rsid w:val="001E6FCB"/>
    <w:rsid w:val="001F6427"/>
    <w:rsid w:val="002048E2"/>
    <w:rsid w:val="0022374B"/>
    <w:rsid w:val="00236391"/>
    <w:rsid w:val="0024066E"/>
    <w:rsid w:val="00244B3B"/>
    <w:rsid w:val="00251786"/>
    <w:rsid w:val="002566EC"/>
    <w:rsid w:val="0027350B"/>
    <w:rsid w:val="002870D1"/>
    <w:rsid w:val="002B03C3"/>
    <w:rsid w:val="002B5BA5"/>
    <w:rsid w:val="002C229C"/>
    <w:rsid w:val="002C73E4"/>
    <w:rsid w:val="002D0458"/>
    <w:rsid w:val="002E33D4"/>
    <w:rsid w:val="002F177E"/>
    <w:rsid w:val="00320C39"/>
    <w:rsid w:val="003219C4"/>
    <w:rsid w:val="00323220"/>
    <w:rsid w:val="00332301"/>
    <w:rsid w:val="00332623"/>
    <w:rsid w:val="0033692A"/>
    <w:rsid w:val="003B1F0B"/>
    <w:rsid w:val="003C49FB"/>
    <w:rsid w:val="003C5E57"/>
    <w:rsid w:val="003D1155"/>
    <w:rsid w:val="003E36CA"/>
    <w:rsid w:val="003E4E97"/>
    <w:rsid w:val="00401703"/>
    <w:rsid w:val="00410A69"/>
    <w:rsid w:val="004114B3"/>
    <w:rsid w:val="004263A8"/>
    <w:rsid w:val="00426818"/>
    <w:rsid w:val="00437665"/>
    <w:rsid w:val="0044663D"/>
    <w:rsid w:val="00454ECF"/>
    <w:rsid w:val="00461863"/>
    <w:rsid w:val="00474AC5"/>
    <w:rsid w:val="00477696"/>
    <w:rsid w:val="00497430"/>
    <w:rsid w:val="004A0528"/>
    <w:rsid w:val="004A37AE"/>
    <w:rsid w:val="004A7490"/>
    <w:rsid w:val="004D29E5"/>
    <w:rsid w:val="004E10FA"/>
    <w:rsid w:val="004E27EF"/>
    <w:rsid w:val="004E5575"/>
    <w:rsid w:val="004F4015"/>
    <w:rsid w:val="004F7229"/>
    <w:rsid w:val="00513675"/>
    <w:rsid w:val="005147B5"/>
    <w:rsid w:val="005809EC"/>
    <w:rsid w:val="00593CC9"/>
    <w:rsid w:val="0059619E"/>
    <w:rsid w:val="005A71B5"/>
    <w:rsid w:val="005B549C"/>
    <w:rsid w:val="005C324E"/>
    <w:rsid w:val="005C327F"/>
    <w:rsid w:val="005E491E"/>
    <w:rsid w:val="005F239C"/>
    <w:rsid w:val="006021D2"/>
    <w:rsid w:val="00604D5E"/>
    <w:rsid w:val="00607274"/>
    <w:rsid w:val="00613625"/>
    <w:rsid w:val="006144FA"/>
    <w:rsid w:val="006225A0"/>
    <w:rsid w:val="006315A8"/>
    <w:rsid w:val="00635CFD"/>
    <w:rsid w:val="006577CE"/>
    <w:rsid w:val="0067329C"/>
    <w:rsid w:val="00683443"/>
    <w:rsid w:val="00683701"/>
    <w:rsid w:val="006A34FC"/>
    <w:rsid w:val="006B3A50"/>
    <w:rsid w:val="006E1BA4"/>
    <w:rsid w:val="00703E8B"/>
    <w:rsid w:val="00715984"/>
    <w:rsid w:val="00723107"/>
    <w:rsid w:val="0072638C"/>
    <w:rsid w:val="00733A66"/>
    <w:rsid w:val="00736C4F"/>
    <w:rsid w:val="0075049C"/>
    <w:rsid w:val="0077396F"/>
    <w:rsid w:val="007801D5"/>
    <w:rsid w:val="00795F19"/>
    <w:rsid w:val="007A14C1"/>
    <w:rsid w:val="007A2DBE"/>
    <w:rsid w:val="007A5AAC"/>
    <w:rsid w:val="007A6A47"/>
    <w:rsid w:val="007C5CE6"/>
    <w:rsid w:val="007D2058"/>
    <w:rsid w:val="007E4530"/>
    <w:rsid w:val="007F6577"/>
    <w:rsid w:val="007F65CB"/>
    <w:rsid w:val="008009A4"/>
    <w:rsid w:val="00834B17"/>
    <w:rsid w:val="0083507A"/>
    <w:rsid w:val="0083509A"/>
    <w:rsid w:val="00840035"/>
    <w:rsid w:val="008415DC"/>
    <w:rsid w:val="00854B37"/>
    <w:rsid w:val="00882419"/>
    <w:rsid w:val="008863EF"/>
    <w:rsid w:val="00886BD1"/>
    <w:rsid w:val="00892C07"/>
    <w:rsid w:val="008D2DFA"/>
    <w:rsid w:val="008D7779"/>
    <w:rsid w:val="008F19DE"/>
    <w:rsid w:val="008F43EF"/>
    <w:rsid w:val="00910BB7"/>
    <w:rsid w:val="00932B35"/>
    <w:rsid w:val="009429CE"/>
    <w:rsid w:val="009516D1"/>
    <w:rsid w:val="00953679"/>
    <w:rsid w:val="00955DD2"/>
    <w:rsid w:val="00972CCE"/>
    <w:rsid w:val="00982CFF"/>
    <w:rsid w:val="009A544E"/>
    <w:rsid w:val="009C122C"/>
    <w:rsid w:val="009C2390"/>
    <w:rsid w:val="009C3B89"/>
    <w:rsid w:val="009D688E"/>
    <w:rsid w:val="009D7EAC"/>
    <w:rsid w:val="009E3B94"/>
    <w:rsid w:val="009F694F"/>
    <w:rsid w:val="009F6B63"/>
    <w:rsid w:val="00A2110F"/>
    <w:rsid w:val="00A21F6A"/>
    <w:rsid w:val="00A35771"/>
    <w:rsid w:val="00A378A6"/>
    <w:rsid w:val="00A4359C"/>
    <w:rsid w:val="00A50230"/>
    <w:rsid w:val="00A55505"/>
    <w:rsid w:val="00A605BB"/>
    <w:rsid w:val="00A7315A"/>
    <w:rsid w:val="00A84835"/>
    <w:rsid w:val="00AA4462"/>
    <w:rsid w:val="00AD3017"/>
    <w:rsid w:val="00AD48BA"/>
    <w:rsid w:val="00AD5231"/>
    <w:rsid w:val="00AF0336"/>
    <w:rsid w:val="00AF3799"/>
    <w:rsid w:val="00AF5FF4"/>
    <w:rsid w:val="00B01C88"/>
    <w:rsid w:val="00B214C1"/>
    <w:rsid w:val="00B34602"/>
    <w:rsid w:val="00B3608D"/>
    <w:rsid w:val="00B361C4"/>
    <w:rsid w:val="00B43807"/>
    <w:rsid w:val="00B62065"/>
    <w:rsid w:val="00B6582D"/>
    <w:rsid w:val="00B66E45"/>
    <w:rsid w:val="00BA5D06"/>
    <w:rsid w:val="00BC5E8B"/>
    <w:rsid w:val="00BD4D34"/>
    <w:rsid w:val="00BD5A23"/>
    <w:rsid w:val="00BE1E86"/>
    <w:rsid w:val="00BE5971"/>
    <w:rsid w:val="00C119E2"/>
    <w:rsid w:val="00C1208A"/>
    <w:rsid w:val="00C123E4"/>
    <w:rsid w:val="00C1371B"/>
    <w:rsid w:val="00C360D2"/>
    <w:rsid w:val="00C4322E"/>
    <w:rsid w:val="00C55070"/>
    <w:rsid w:val="00C63F9C"/>
    <w:rsid w:val="00C6460F"/>
    <w:rsid w:val="00C773DF"/>
    <w:rsid w:val="00C8682D"/>
    <w:rsid w:val="00C96943"/>
    <w:rsid w:val="00CA0EF8"/>
    <w:rsid w:val="00CB7FA2"/>
    <w:rsid w:val="00CC573B"/>
    <w:rsid w:val="00CD4461"/>
    <w:rsid w:val="00CE7E7A"/>
    <w:rsid w:val="00CF3AA4"/>
    <w:rsid w:val="00D003AC"/>
    <w:rsid w:val="00D018F1"/>
    <w:rsid w:val="00D03A5E"/>
    <w:rsid w:val="00D0535B"/>
    <w:rsid w:val="00D056AA"/>
    <w:rsid w:val="00D07852"/>
    <w:rsid w:val="00D225C8"/>
    <w:rsid w:val="00D305BD"/>
    <w:rsid w:val="00D525A7"/>
    <w:rsid w:val="00D537DA"/>
    <w:rsid w:val="00D643EC"/>
    <w:rsid w:val="00D65BFA"/>
    <w:rsid w:val="00D71643"/>
    <w:rsid w:val="00D9138C"/>
    <w:rsid w:val="00D95346"/>
    <w:rsid w:val="00DB360C"/>
    <w:rsid w:val="00DE19FA"/>
    <w:rsid w:val="00DE74F1"/>
    <w:rsid w:val="00E02125"/>
    <w:rsid w:val="00E02E41"/>
    <w:rsid w:val="00E23EF1"/>
    <w:rsid w:val="00E33EE0"/>
    <w:rsid w:val="00E43628"/>
    <w:rsid w:val="00E60ACB"/>
    <w:rsid w:val="00E643C5"/>
    <w:rsid w:val="00E658DC"/>
    <w:rsid w:val="00E8588C"/>
    <w:rsid w:val="00E90401"/>
    <w:rsid w:val="00E975BE"/>
    <w:rsid w:val="00E97963"/>
    <w:rsid w:val="00EB1113"/>
    <w:rsid w:val="00EB43BF"/>
    <w:rsid w:val="00EC5D5D"/>
    <w:rsid w:val="00ED78F5"/>
    <w:rsid w:val="00EF3035"/>
    <w:rsid w:val="00EF47FF"/>
    <w:rsid w:val="00EF73AB"/>
    <w:rsid w:val="00F02ADE"/>
    <w:rsid w:val="00F033E4"/>
    <w:rsid w:val="00F1027F"/>
    <w:rsid w:val="00F109E2"/>
    <w:rsid w:val="00F21165"/>
    <w:rsid w:val="00F4541A"/>
    <w:rsid w:val="00F45C8C"/>
    <w:rsid w:val="00F716CA"/>
    <w:rsid w:val="00F75523"/>
    <w:rsid w:val="00F85A0F"/>
    <w:rsid w:val="00F93072"/>
    <w:rsid w:val="00F961C6"/>
    <w:rsid w:val="00FA2815"/>
    <w:rsid w:val="00FB4D90"/>
    <w:rsid w:val="00FC0051"/>
    <w:rsid w:val="00FC0E0C"/>
    <w:rsid w:val="00FC0FE5"/>
    <w:rsid w:val="00FD5A2C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41889-FB92-43DF-99B4-9286CBA8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9CA0-D0B2-4DD7-9703-3B1D4E17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org301</cp:lastModifiedBy>
  <cp:revision>130</cp:revision>
  <cp:lastPrinted>2024-11-13T06:31:00Z</cp:lastPrinted>
  <dcterms:created xsi:type="dcterms:W3CDTF">2020-11-23T12:21:00Z</dcterms:created>
  <dcterms:modified xsi:type="dcterms:W3CDTF">2024-11-27T13:33:00Z</dcterms:modified>
</cp:coreProperties>
</file>