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D1" w:rsidRPr="0050226C" w:rsidRDefault="003B5DFF" w:rsidP="003B5DFF">
      <w:pPr>
        <w:tabs>
          <w:tab w:val="left" w:pos="0"/>
        </w:tabs>
        <w:jc w:val="center"/>
        <w:rPr>
          <w:i/>
          <w:lang w:val="uk-UA"/>
        </w:rPr>
      </w:pPr>
      <w:r w:rsidRPr="0050226C">
        <w:rPr>
          <w:i/>
          <w:lang w:val="uk-UA"/>
        </w:rPr>
        <w:t xml:space="preserve">                                                                </w:t>
      </w:r>
      <w:r w:rsidR="00A17FD1" w:rsidRPr="0050226C">
        <w:rPr>
          <w:i/>
          <w:lang w:val="uk-UA"/>
        </w:rPr>
        <w:t>Додаток 1</w:t>
      </w:r>
    </w:p>
    <w:p w:rsidR="00A17FD1" w:rsidRPr="0050226C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50226C">
        <w:rPr>
          <w:i/>
          <w:lang w:val="uk-UA"/>
        </w:rPr>
        <w:t xml:space="preserve">                                                                                                      </w:t>
      </w:r>
      <w:r w:rsidR="00A17FD1" w:rsidRPr="0050226C">
        <w:rPr>
          <w:i/>
          <w:lang w:val="uk-UA"/>
        </w:rPr>
        <w:t>до рішення</w:t>
      </w:r>
      <w:r w:rsidRPr="0050226C">
        <w:rPr>
          <w:i/>
          <w:lang w:val="uk-UA"/>
        </w:rPr>
        <w:t xml:space="preserve"> виконкому</w:t>
      </w:r>
      <w:r w:rsidR="00A17FD1" w:rsidRPr="0050226C">
        <w:rPr>
          <w:i/>
          <w:lang w:val="uk-UA"/>
        </w:rPr>
        <w:t xml:space="preserve"> міської ради</w:t>
      </w:r>
    </w:p>
    <w:p w:rsidR="00254611" w:rsidRPr="008B61FB" w:rsidRDefault="0050226C" w:rsidP="0050226C">
      <w:pPr>
        <w:tabs>
          <w:tab w:val="left" w:pos="6255"/>
        </w:tabs>
        <w:jc w:val="both"/>
        <w:rPr>
          <w:i/>
          <w:lang w:val="uk-UA"/>
        </w:rPr>
      </w:pPr>
      <w:r w:rsidRPr="0050226C">
        <w:rPr>
          <w:sz w:val="28"/>
          <w:szCs w:val="28"/>
          <w:lang w:val="uk-UA"/>
        </w:rPr>
        <w:tab/>
      </w:r>
      <w:r w:rsidRPr="008B61FB">
        <w:rPr>
          <w:i/>
          <w:lang w:val="uk-UA"/>
        </w:rPr>
        <w:t>25.11.2024 №1515</w:t>
      </w:r>
    </w:p>
    <w:p w:rsidR="00254611" w:rsidRPr="0050226C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50226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0226C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50226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0226C">
        <w:rPr>
          <w:b/>
          <w:i/>
          <w:sz w:val="28"/>
          <w:szCs w:val="28"/>
          <w:lang w:val="uk-UA"/>
        </w:rPr>
        <w:t>розвитку ку</w:t>
      </w:r>
      <w:bookmarkStart w:id="0" w:name="_GoBack"/>
      <w:bookmarkEnd w:id="0"/>
      <w:r w:rsidRPr="0050226C">
        <w:rPr>
          <w:b/>
          <w:i/>
          <w:sz w:val="28"/>
          <w:szCs w:val="28"/>
          <w:lang w:val="uk-UA"/>
        </w:rPr>
        <w:t>льтури та мистецтва</w:t>
      </w:r>
    </w:p>
    <w:p w:rsidR="00700ADC" w:rsidRPr="0050226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0226C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50226C">
        <w:rPr>
          <w:b/>
          <w:i/>
          <w:sz w:val="28"/>
          <w:szCs w:val="28"/>
          <w:lang w:val="uk-UA"/>
        </w:rPr>
        <w:t>2</w:t>
      </w:r>
      <w:r w:rsidR="00AF5C17" w:rsidRPr="0050226C">
        <w:rPr>
          <w:b/>
          <w:i/>
          <w:sz w:val="28"/>
          <w:szCs w:val="28"/>
          <w:lang w:val="uk-UA"/>
        </w:rPr>
        <w:t>7</w:t>
      </w:r>
      <w:r w:rsidRPr="0050226C">
        <w:rPr>
          <w:b/>
          <w:i/>
          <w:sz w:val="28"/>
          <w:szCs w:val="28"/>
          <w:lang w:val="uk-UA"/>
        </w:rPr>
        <w:t xml:space="preserve"> роки</w:t>
      </w:r>
    </w:p>
    <w:p w:rsidR="00700ADC" w:rsidRPr="0050226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50226C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50226C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50226C" w:rsidRDefault="00B07AF6" w:rsidP="00B07AF6">
      <w:pPr>
        <w:pStyle w:val="1"/>
        <w:jc w:val="center"/>
        <w:rPr>
          <w:i/>
        </w:rPr>
      </w:pPr>
      <w:r w:rsidRPr="0050226C">
        <w:rPr>
          <w:i/>
          <w:szCs w:val="28"/>
        </w:rPr>
        <w:t xml:space="preserve">Програми </w:t>
      </w:r>
      <w:r w:rsidRPr="0050226C">
        <w:rPr>
          <w:i/>
        </w:rPr>
        <w:t xml:space="preserve">розвитку культури та мистецтва </w:t>
      </w:r>
    </w:p>
    <w:p w:rsidR="00B07AF6" w:rsidRPr="0050226C" w:rsidRDefault="00B07AF6" w:rsidP="00B07AF6">
      <w:pPr>
        <w:pStyle w:val="1"/>
        <w:jc w:val="center"/>
        <w:rPr>
          <w:i/>
        </w:rPr>
      </w:pPr>
      <w:r w:rsidRPr="0050226C">
        <w:rPr>
          <w:i/>
        </w:rPr>
        <w:t>в місті Кривому Розі на 2015–20</w:t>
      </w:r>
      <w:r w:rsidR="00A466CD" w:rsidRPr="0050226C">
        <w:rPr>
          <w:i/>
        </w:rPr>
        <w:t>2</w:t>
      </w:r>
      <w:r w:rsidR="00AF5C17" w:rsidRPr="0050226C">
        <w:rPr>
          <w:i/>
        </w:rPr>
        <w:t>7</w:t>
      </w:r>
      <w:r w:rsidRPr="0050226C">
        <w:rPr>
          <w:i/>
        </w:rPr>
        <w:t xml:space="preserve"> роки</w:t>
      </w:r>
    </w:p>
    <w:p w:rsidR="00B07AF6" w:rsidRPr="0050226C" w:rsidRDefault="00B07AF6" w:rsidP="00B07AF6">
      <w:pPr>
        <w:rPr>
          <w:b/>
          <w:sz w:val="28"/>
          <w:szCs w:val="28"/>
          <w:lang w:val="uk-UA"/>
        </w:rPr>
      </w:pPr>
    </w:p>
    <w:p w:rsidR="006D2CEA" w:rsidRPr="0050226C" w:rsidRDefault="006D2CEA" w:rsidP="00B07AF6">
      <w:pPr>
        <w:rPr>
          <w:b/>
          <w:sz w:val="2"/>
          <w:szCs w:val="28"/>
          <w:lang w:val="uk-UA"/>
        </w:rPr>
      </w:pPr>
    </w:p>
    <w:p w:rsidR="00254611" w:rsidRPr="0050226C" w:rsidRDefault="00347D28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0226C">
        <w:rPr>
          <w:sz w:val="28"/>
          <w:szCs w:val="28"/>
          <w:lang w:val="uk-UA"/>
        </w:rPr>
        <w:t xml:space="preserve"> </w:t>
      </w:r>
      <w:r w:rsidR="006D2CEA" w:rsidRPr="0050226C">
        <w:rPr>
          <w:sz w:val="28"/>
          <w:szCs w:val="28"/>
          <w:lang w:val="uk-UA"/>
        </w:rPr>
        <w:t>6.   Початок: 2015 рік, закінчення: 2027 рік.</w:t>
      </w:r>
    </w:p>
    <w:p w:rsidR="00722AA5" w:rsidRPr="0050226C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0226C">
        <w:rPr>
          <w:sz w:val="28"/>
          <w:szCs w:val="28"/>
          <w:lang w:val="uk-UA"/>
        </w:rPr>
        <w:t xml:space="preserve"> </w:t>
      </w:r>
      <w:r w:rsidR="00722AA5" w:rsidRPr="0050226C">
        <w:rPr>
          <w:sz w:val="28"/>
          <w:szCs w:val="28"/>
          <w:lang w:val="uk-UA"/>
        </w:rPr>
        <w:t xml:space="preserve">7. </w:t>
      </w:r>
      <w:r w:rsidR="00722AA5" w:rsidRPr="0050226C">
        <w:rPr>
          <w:sz w:val="28"/>
          <w:szCs w:val="28"/>
          <w:lang w:val="uk-UA"/>
        </w:rPr>
        <w:tab/>
        <w:t xml:space="preserve">Загальні обсяги фінансування: </w:t>
      </w:r>
      <w:r w:rsidR="0015284C" w:rsidRPr="0050226C">
        <w:rPr>
          <w:bCs/>
          <w:sz w:val="28"/>
          <w:szCs w:val="28"/>
          <w:lang w:val="uk-UA"/>
        </w:rPr>
        <w:t>489 8</w:t>
      </w:r>
      <w:r w:rsidR="00C90DB7" w:rsidRPr="0050226C">
        <w:rPr>
          <w:bCs/>
          <w:sz w:val="28"/>
          <w:szCs w:val="28"/>
          <w:lang w:val="uk-UA"/>
        </w:rPr>
        <w:t>73,0</w:t>
      </w:r>
      <w:r w:rsidR="00722AA5" w:rsidRPr="0050226C">
        <w:rPr>
          <w:bCs/>
          <w:sz w:val="28"/>
          <w:szCs w:val="28"/>
          <w:lang w:val="uk-UA"/>
        </w:rPr>
        <w:t xml:space="preserve"> </w:t>
      </w:r>
      <w:r w:rsidR="00722AA5" w:rsidRPr="0050226C">
        <w:rPr>
          <w:sz w:val="28"/>
          <w:szCs w:val="28"/>
          <w:lang w:val="uk-UA"/>
        </w:rPr>
        <w:t xml:space="preserve">тис. грн </w:t>
      </w:r>
    </w:p>
    <w:p w:rsidR="00722AA5" w:rsidRPr="0050226C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722AA5" w:rsidRPr="0050226C" w:rsidTr="001B6BD7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50226C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226C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50226C">
              <w:rPr>
                <w:i/>
                <w:sz w:val="20"/>
                <w:szCs w:val="20"/>
                <w:lang w:val="uk-UA"/>
              </w:rPr>
              <w:t>.</w:t>
            </w:r>
            <w:r w:rsidRPr="0050226C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722AA5" w:rsidRPr="0050226C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50226C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50226C" w:rsidTr="001B6BD7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50226C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50226C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50226C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50226C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50226C" w:rsidTr="001B6BD7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0226C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0226C" w:rsidTr="001B6BD7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0226C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0226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0226C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0226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0226C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0226C" w:rsidTr="001B6BD7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0226C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 xml:space="preserve">475 </w:t>
            </w:r>
            <w:r w:rsidR="008D3BCF" w:rsidRPr="0050226C">
              <w:rPr>
                <w:b/>
                <w:bCs/>
                <w:sz w:val="20"/>
                <w:szCs w:val="20"/>
                <w:lang w:val="uk-UA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 w:rsidRPr="0050226C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61 948,4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C4C01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62 725,7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50226C" w:rsidTr="001B6BD7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0226C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A5" w:rsidRPr="0050226C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0226C" w:rsidTr="001B6BD7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15284C" w:rsidP="008F57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>489 873</w:t>
            </w:r>
            <w:r w:rsidR="00C90DB7" w:rsidRPr="0050226C">
              <w:rPr>
                <w:b/>
                <w:bCs/>
                <w:i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C90DB7" w:rsidP="003C295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>273 918,5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1B6BD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>61 948,4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C4C01" w:rsidP="00C90DB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 xml:space="preserve">62 </w:t>
            </w:r>
            <w:r w:rsidR="00C90DB7" w:rsidRPr="0050226C">
              <w:rPr>
                <w:b/>
                <w:bCs/>
                <w:i/>
                <w:sz w:val="20"/>
                <w:szCs w:val="20"/>
                <w:lang w:val="uk-UA"/>
              </w:rPr>
              <w:t>725,7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C90DB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 xml:space="preserve">45 </w:t>
            </w:r>
            <w:r w:rsidR="00C90DB7" w:rsidRPr="0050226C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>77,5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5" w:rsidRPr="0050226C" w:rsidRDefault="003E10D9" w:rsidP="001B6BD7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0226C">
              <w:rPr>
                <w:b/>
                <w:bCs/>
                <w:i/>
                <w:sz w:val="20"/>
                <w:szCs w:val="20"/>
                <w:lang w:val="uk-UA"/>
              </w:rPr>
              <w:t>45 802,9</w:t>
            </w:r>
          </w:p>
        </w:tc>
      </w:tr>
    </w:tbl>
    <w:p w:rsidR="00A466CD" w:rsidRPr="0050226C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50226C" w:rsidRDefault="00FB3E76" w:rsidP="006B3A69">
      <w:pPr>
        <w:rPr>
          <w:lang w:val="uk-UA"/>
        </w:rPr>
      </w:pPr>
    </w:p>
    <w:p w:rsidR="00B07AF6" w:rsidRPr="0050226C" w:rsidRDefault="00B07AF6" w:rsidP="006B3A69">
      <w:pPr>
        <w:rPr>
          <w:sz w:val="18"/>
          <w:szCs w:val="18"/>
          <w:lang w:val="uk-UA"/>
        </w:rPr>
      </w:pPr>
    </w:p>
    <w:p w:rsidR="00DD54C6" w:rsidRPr="0050226C" w:rsidRDefault="00DD54C6" w:rsidP="006B3A69">
      <w:pPr>
        <w:rPr>
          <w:sz w:val="18"/>
          <w:szCs w:val="18"/>
          <w:lang w:val="uk-UA"/>
        </w:rPr>
      </w:pPr>
    </w:p>
    <w:p w:rsidR="006B3A69" w:rsidRPr="0050226C" w:rsidRDefault="006B3A69" w:rsidP="006B3A69">
      <w:pPr>
        <w:rPr>
          <w:sz w:val="18"/>
          <w:szCs w:val="18"/>
          <w:lang w:val="uk-UA"/>
        </w:rPr>
      </w:pPr>
    </w:p>
    <w:p w:rsidR="00B07AF6" w:rsidRPr="0050226C" w:rsidRDefault="00B07AF6" w:rsidP="006B3A69">
      <w:pPr>
        <w:rPr>
          <w:lang w:val="uk-UA"/>
        </w:rPr>
      </w:pPr>
    </w:p>
    <w:p w:rsidR="00BD4406" w:rsidRPr="0050226C" w:rsidRDefault="00E057AE" w:rsidP="006B3A69">
      <w:pPr>
        <w:pStyle w:val="a3"/>
        <w:rPr>
          <w:b/>
          <w:i/>
          <w:szCs w:val="28"/>
        </w:rPr>
      </w:pPr>
      <w:r w:rsidRPr="0050226C">
        <w:rPr>
          <w:b/>
          <w:i/>
          <w:szCs w:val="28"/>
        </w:rPr>
        <w:t xml:space="preserve">     </w:t>
      </w:r>
      <w:r w:rsidR="00361D5D" w:rsidRPr="0050226C">
        <w:rPr>
          <w:b/>
          <w:i/>
          <w:szCs w:val="28"/>
        </w:rPr>
        <w:t>К</w:t>
      </w:r>
      <w:r w:rsidR="00DD54C6" w:rsidRPr="0050226C">
        <w:rPr>
          <w:b/>
          <w:i/>
          <w:szCs w:val="28"/>
        </w:rPr>
        <w:t>еруюч</w:t>
      </w:r>
      <w:r w:rsidR="00361D5D" w:rsidRPr="0050226C">
        <w:rPr>
          <w:b/>
          <w:i/>
          <w:szCs w:val="28"/>
        </w:rPr>
        <w:t>а</w:t>
      </w:r>
      <w:r w:rsidR="00DD54C6" w:rsidRPr="0050226C">
        <w:rPr>
          <w:b/>
          <w:i/>
          <w:szCs w:val="28"/>
        </w:rPr>
        <w:t xml:space="preserve"> справами виконкому                                       </w:t>
      </w:r>
      <w:r w:rsidR="00361D5D" w:rsidRPr="0050226C">
        <w:rPr>
          <w:b/>
          <w:i/>
          <w:szCs w:val="28"/>
        </w:rPr>
        <w:t>Олена ШОВГЕЛЯ</w:t>
      </w:r>
    </w:p>
    <w:p w:rsidR="00B07AF6" w:rsidRPr="0050226C" w:rsidRDefault="00B07AF6" w:rsidP="006B3A69">
      <w:pPr>
        <w:rPr>
          <w:lang w:val="uk-UA"/>
        </w:rPr>
      </w:pPr>
    </w:p>
    <w:sectPr w:rsidR="00B07AF6" w:rsidRPr="0050226C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5284C"/>
    <w:rsid w:val="00186397"/>
    <w:rsid w:val="001C1603"/>
    <w:rsid w:val="001F6091"/>
    <w:rsid w:val="0020291E"/>
    <w:rsid w:val="002341C4"/>
    <w:rsid w:val="00254611"/>
    <w:rsid w:val="00273878"/>
    <w:rsid w:val="00286C92"/>
    <w:rsid w:val="002C405E"/>
    <w:rsid w:val="00300EAD"/>
    <w:rsid w:val="00347D28"/>
    <w:rsid w:val="00361D5D"/>
    <w:rsid w:val="003B2F2E"/>
    <w:rsid w:val="003B5DFF"/>
    <w:rsid w:val="003C1C4C"/>
    <w:rsid w:val="003C2951"/>
    <w:rsid w:val="003C4C01"/>
    <w:rsid w:val="003D4DA9"/>
    <w:rsid w:val="003E10D9"/>
    <w:rsid w:val="00474DDC"/>
    <w:rsid w:val="004801D6"/>
    <w:rsid w:val="004B7123"/>
    <w:rsid w:val="004B7C08"/>
    <w:rsid w:val="004C31C8"/>
    <w:rsid w:val="005002FE"/>
    <w:rsid w:val="0050226C"/>
    <w:rsid w:val="005348DD"/>
    <w:rsid w:val="005358EF"/>
    <w:rsid w:val="00536F69"/>
    <w:rsid w:val="00537CC4"/>
    <w:rsid w:val="005F2E20"/>
    <w:rsid w:val="00610D11"/>
    <w:rsid w:val="00650A63"/>
    <w:rsid w:val="00663271"/>
    <w:rsid w:val="006658F8"/>
    <w:rsid w:val="006945B7"/>
    <w:rsid w:val="00696D7A"/>
    <w:rsid w:val="006B3A69"/>
    <w:rsid w:val="006D2CEA"/>
    <w:rsid w:val="006D2DE0"/>
    <w:rsid w:val="006E3B93"/>
    <w:rsid w:val="006F6E6B"/>
    <w:rsid w:val="00700ADC"/>
    <w:rsid w:val="0071521B"/>
    <w:rsid w:val="00722AA5"/>
    <w:rsid w:val="00757F6A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B61FB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466CD"/>
    <w:rsid w:val="00A52A1E"/>
    <w:rsid w:val="00A80E5F"/>
    <w:rsid w:val="00AE7D4A"/>
    <w:rsid w:val="00AF5C17"/>
    <w:rsid w:val="00B07AF6"/>
    <w:rsid w:val="00B26553"/>
    <w:rsid w:val="00B42531"/>
    <w:rsid w:val="00B91D67"/>
    <w:rsid w:val="00BD4406"/>
    <w:rsid w:val="00BF683A"/>
    <w:rsid w:val="00C44E59"/>
    <w:rsid w:val="00C90DB7"/>
    <w:rsid w:val="00C9285A"/>
    <w:rsid w:val="00C93CB1"/>
    <w:rsid w:val="00C97E68"/>
    <w:rsid w:val="00CA5F3E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24</cp:revision>
  <cp:lastPrinted>2024-11-06T11:17:00Z</cp:lastPrinted>
  <dcterms:created xsi:type="dcterms:W3CDTF">2023-11-13T09:37:00Z</dcterms:created>
  <dcterms:modified xsi:type="dcterms:W3CDTF">2024-11-27T10:17:00Z</dcterms:modified>
</cp:coreProperties>
</file>