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F7C8" w14:textId="77777777" w:rsidR="00FE623B" w:rsidRPr="00234FEF" w:rsidRDefault="00FE623B" w:rsidP="008D491D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34FE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14:paraId="68705825" w14:textId="1BA52F40" w:rsidR="00FE623B" w:rsidRPr="00234FEF" w:rsidRDefault="00FE623B" w:rsidP="008D491D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34FE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14:paraId="4EC9ED3D" w14:textId="6B382EC3" w:rsidR="00BE1C0C" w:rsidRPr="00234FEF" w:rsidRDefault="007D72EE" w:rsidP="00FE623B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</w:t>
      </w:r>
      <w:bookmarkStart w:id="0" w:name="_GoBack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06.11.2024 №280-р</w:t>
      </w:r>
      <w:bookmarkEnd w:id="0"/>
    </w:p>
    <w:p w14:paraId="7D4436ED" w14:textId="37578BE1" w:rsidR="00FE623B" w:rsidRPr="00234FEF" w:rsidRDefault="00FE623B" w:rsidP="0084286F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34FE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</w:p>
    <w:p w14:paraId="3CFC1138" w14:textId="77777777" w:rsidR="00FE623B" w:rsidRPr="00234FEF" w:rsidRDefault="00FE623B" w:rsidP="00FE623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4FEF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14:paraId="7DD8BEFA" w14:textId="21D918E7" w:rsidR="00B9503F" w:rsidRPr="00234FEF" w:rsidRDefault="00B9503F" w:rsidP="00FE623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1" w:name="_Hlk180740475"/>
      <w:r w:rsidRPr="00234FEF">
        <w:rPr>
          <w:rFonts w:ascii="Times New Roman" w:hAnsi="Times New Roman"/>
          <w:b/>
          <w:i/>
          <w:sz w:val="28"/>
          <w:szCs w:val="28"/>
          <w:lang w:val="uk-UA"/>
        </w:rPr>
        <w:t>крос-функціонально</w:t>
      </w:r>
      <w:r w:rsidR="00C84954" w:rsidRPr="00234FEF">
        <w:rPr>
          <w:rFonts w:ascii="Times New Roman" w:hAnsi="Times New Roman"/>
          <w:b/>
          <w:i/>
          <w:sz w:val="28"/>
          <w:szCs w:val="28"/>
          <w:lang w:val="uk-UA"/>
        </w:rPr>
        <w:t>ї</w:t>
      </w:r>
      <w:r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E623B"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робочої групи з питань </w:t>
      </w:r>
    </w:p>
    <w:p w14:paraId="3EDDE521" w14:textId="2B26F2E9" w:rsidR="00FE623B" w:rsidRPr="00234FEF" w:rsidRDefault="00B9503F" w:rsidP="00FE623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4FEF">
        <w:rPr>
          <w:rFonts w:ascii="Times New Roman" w:hAnsi="Times New Roman"/>
          <w:b/>
          <w:i/>
          <w:sz w:val="28"/>
          <w:szCs w:val="28"/>
          <w:lang w:val="uk-UA"/>
        </w:rPr>
        <w:t>функціонуванн</w:t>
      </w:r>
      <w:r w:rsidR="00C973B4" w:rsidRPr="00234FEF"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 та </w:t>
      </w:r>
      <w:r w:rsidR="00FA7F87"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реалізації </w:t>
      </w:r>
      <w:proofErr w:type="spellStart"/>
      <w:r w:rsidR="00FA7F87" w:rsidRPr="00234FEF">
        <w:rPr>
          <w:rFonts w:ascii="Times New Roman" w:hAnsi="Times New Roman"/>
          <w:b/>
          <w:i/>
          <w:sz w:val="28"/>
          <w:szCs w:val="28"/>
          <w:lang w:val="uk-UA"/>
        </w:rPr>
        <w:t>проєкту</w:t>
      </w:r>
      <w:proofErr w:type="spellEnd"/>
      <w:r w:rsidR="00FA7F87"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="00FA7F87" w:rsidRPr="00234FEF">
        <w:rPr>
          <w:rFonts w:ascii="Times New Roman" w:hAnsi="Times New Roman"/>
          <w:b/>
          <w:i/>
          <w:sz w:val="28"/>
          <w:szCs w:val="28"/>
          <w:lang w:val="uk-UA"/>
        </w:rPr>
        <w:t>Релокація</w:t>
      </w:r>
      <w:proofErr w:type="spellEnd"/>
      <w:r w:rsidR="00FA7F87" w:rsidRPr="00234FEF">
        <w:rPr>
          <w:rFonts w:ascii="Times New Roman" w:hAnsi="Times New Roman"/>
          <w:b/>
          <w:i/>
          <w:sz w:val="28"/>
          <w:szCs w:val="28"/>
          <w:lang w:val="uk-UA"/>
        </w:rPr>
        <w:t xml:space="preserve"> бізнесу»</w:t>
      </w:r>
    </w:p>
    <w:p w14:paraId="61AC0AC3" w14:textId="5A529516" w:rsidR="00FE623B" w:rsidRPr="00234FEF" w:rsidRDefault="00FE623B" w:rsidP="00FE623B">
      <w:pPr>
        <w:spacing w:after="0" w:line="240" w:lineRule="atLeast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FE623B" w:rsidRPr="00234FEF" w14:paraId="2A4295AE" w14:textId="77777777" w:rsidTr="00EF0156">
        <w:tc>
          <w:tcPr>
            <w:tcW w:w="3227" w:type="dxa"/>
            <w:shd w:val="clear" w:color="auto" w:fill="auto"/>
          </w:tcPr>
          <w:bookmarkEnd w:id="1"/>
          <w:p w14:paraId="3526500C" w14:textId="77777777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УДОД</w:t>
            </w:r>
          </w:p>
          <w:p w14:paraId="64DB82FD" w14:textId="78A32084" w:rsidR="00FE623B" w:rsidRPr="00234FEF" w:rsidRDefault="00B9503F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FE623B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вген Григорович</w:t>
            </w:r>
          </w:p>
        </w:tc>
        <w:tc>
          <w:tcPr>
            <w:tcW w:w="425" w:type="dxa"/>
            <w:shd w:val="clear" w:color="auto" w:fill="auto"/>
          </w:tcPr>
          <w:p w14:paraId="543D1174" w14:textId="77777777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5D37E69" w14:textId="5B9DD3F9" w:rsidR="00FE623B" w:rsidRPr="00234FEF" w:rsidRDefault="00FA7F87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FE623B"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ерший заступник міського голови, голова </w:t>
            </w:r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крос-функціональної</w:t>
            </w:r>
            <w:r w:rsidR="00C84954"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E623B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</w:t>
            </w:r>
          </w:p>
          <w:p w14:paraId="5DA551DE" w14:textId="77777777" w:rsidR="00FE623B" w:rsidRPr="00234FEF" w:rsidRDefault="00FE623B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23B" w:rsidRPr="00234FEF" w14:paraId="549F4C75" w14:textId="77777777" w:rsidTr="00EF0156">
        <w:tc>
          <w:tcPr>
            <w:tcW w:w="3227" w:type="dxa"/>
            <w:shd w:val="clear" w:color="auto" w:fill="auto"/>
          </w:tcPr>
          <w:p w14:paraId="5774FA7E" w14:textId="4EA7739E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РИЖКОВА</w:t>
            </w:r>
          </w:p>
          <w:p w14:paraId="3DBA9C26" w14:textId="77777777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5" w:type="dxa"/>
            <w:shd w:val="clear" w:color="auto" w:fill="auto"/>
          </w:tcPr>
          <w:p w14:paraId="3B05389E" w14:textId="77777777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5B62289" w14:textId="7109CEDD" w:rsidR="00FE623B" w:rsidRPr="00234FEF" w:rsidRDefault="00FE623B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розвитку підприємництва виконкому Криворізької міської ради, заступник голови </w:t>
            </w:r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крос-функціональної</w:t>
            </w:r>
            <w:r w:rsidR="00C84954"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</w:t>
            </w:r>
          </w:p>
          <w:p w14:paraId="5DB06F00" w14:textId="4BB54F75" w:rsidR="0084286F" w:rsidRPr="00234FEF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E623B" w:rsidRPr="00234FEF" w14:paraId="4B012AA0" w14:textId="77777777" w:rsidTr="00EF0156">
        <w:tc>
          <w:tcPr>
            <w:tcW w:w="3227" w:type="dxa"/>
            <w:shd w:val="clear" w:color="auto" w:fill="auto"/>
          </w:tcPr>
          <w:p w14:paraId="4CBB4C34" w14:textId="3CBDB103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ЧЕРВОННА</w:t>
            </w:r>
          </w:p>
          <w:p w14:paraId="3A650A8B" w14:textId="1AC7702D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25" w:type="dxa"/>
            <w:shd w:val="clear" w:color="auto" w:fill="auto"/>
          </w:tcPr>
          <w:p w14:paraId="51524971" w14:textId="77777777" w:rsidR="00FE623B" w:rsidRPr="00234FEF" w:rsidRDefault="00FE623B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CD850D0" w14:textId="2051E1FC" w:rsidR="00FE623B" w:rsidRPr="00234FEF" w:rsidRDefault="00FE623B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економіки виконкому Криворізької міської ради, секретар </w:t>
            </w:r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крос-функціональної</w:t>
            </w:r>
            <w:r w:rsidR="00C84954"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</w:t>
            </w:r>
          </w:p>
          <w:p w14:paraId="71A11074" w14:textId="58B02160" w:rsidR="0084286F" w:rsidRPr="00222CBE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623B" w:rsidRPr="00234FEF" w14:paraId="075BB270" w14:textId="77777777" w:rsidTr="00EF0156">
        <w:tc>
          <w:tcPr>
            <w:tcW w:w="9747" w:type="dxa"/>
            <w:gridSpan w:val="3"/>
            <w:shd w:val="clear" w:color="auto" w:fill="auto"/>
          </w:tcPr>
          <w:p w14:paraId="719E4BE3" w14:textId="77777777" w:rsidR="00FE623B" w:rsidRPr="00234FEF" w:rsidRDefault="00FE623B" w:rsidP="00C84954">
            <w:pPr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C84954"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крос-функціональної </w:t>
            </w:r>
            <w:r w:rsidRPr="00234F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  <w:p w14:paraId="0543713C" w14:textId="4F28F726" w:rsidR="00C84954" w:rsidRPr="00234FEF" w:rsidRDefault="00C84954" w:rsidP="00C84954">
            <w:pPr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C6223" w:rsidRPr="00234FEF" w14:paraId="59DCBA9B" w14:textId="77777777" w:rsidTr="00EF0156">
        <w:tc>
          <w:tcPr>
            <w:tcW w:w="3227" w:type="dxa"/>
            <w:shd w:val="clear" w:color="auto" w:fill="auto"/>
          </w:tcPr>
          <w:p w14:paraId="657E8891" w14:textId="77777777" w:rsidR="006C6223" w:rsidRPr="00234FEF" w:rsidRDefault="006C6223" w:rsidP="00C84954">
            <w:pPr>
              <w:spacing w:after="0"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БЕЛОУСОВА</w:t>
            </w:r>
          </w:p>
          <w:p w14:paraId="424A014F" w14:textId="77777777" w:rsidR="006C6223" w:rsidRPr="00234FEF" w:rsidRDefault="006C6223" w:rsidP="00C84954">
            <w:pPr>
              <w:snapToGrid w:val="0"/>
              <w:spacing w:after="0"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Катерина Олегівна</w:t>
            </w:r>
          </w:p>
          <w:p w14:paraId="0E4B8A44" w14:textId="6FE3B551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030403A3" w14:textId="2C211D5A" w:rsidR="006C6223" w:rsidRPr="00234FEF" w:rsidRDefault="006C6223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9854CB7" w14:textId="676978B4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716A34"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олова Центрально-</w:t>
            </w: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Міської районної у місті ради</w:t>
            </w:r>
          </w:p>
        </w:tc>
      </w:tr>
      <w:tr w:rsidR="006C6223" w:rsidRPr="00234FEF" w14:paraId="490243BB" w14:textId="77777777" w:rsidTr="00EF0156">
        <w:tc>
          <w:tcPr>
            <w:tcW w:w="3227" w:type="dxa"/>
            <w:shd w:val="clear" w:color="auto" w:fill="auto"/>
          </w:tcPr>
          <w:p w14:paraId="234B131C" w14:textId="77777777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БЛАГУН </w:t>
            </w:r>
          </w:p>
          <w:p w14:paraId="1228D0EC" w14:textId="77777777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Інеса Михайлівна</w:t>
            </w:r>
          </w:p>
          <w:p w14:paraId="108FEC5F" w14:textId="77777777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7C6BAEAE" w14:textId="42E3A69B" w:rsidR="006C6223" w:rsidRPr="00234FEF" w:rsidRDefault="006C6223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A1955ED" w14:textId="0D011721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соціальної політики ви</w:t>
            </w:r>
            <w:r w:rsid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конкому</w:t>
            </w:r>
            <w:proofErr w:type="spellEnd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6C6223" w:rsidRPr="00234FEF" w14:paraId="08F5AA31" w14:textId="77777777" w:rsidTr="00EF0156">
        <w:tc>
          <w:tcPr>
            <w:tcW w:w="3227" w:type="dxa"/>
            <w:shd w:val="clear" w:color="auto" w:fill="auto"/>
          </w:tcPr>
          <w:p w14:paraId="758B256A" w14:textId="77777777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</w:p>
          <w:p w14:paraId="72A39246" w14:textId="76273968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25" w:type="dxa"/>
            <w:shd w:val="clear" w:color="auto" w:fill="auto"/>
          </w:tcPr>
          <w:p w14:paraId="082F840A" w14:textId="59D24C2E" w:rsidR="006C6223" w:rsidRPr="00234FEF" w:rsidRDefault="006C6223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73C17539" w14:textId="77777777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14:paraId="21E929CF" w14:textId="77777777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027716" w:rsidRPr="00222CBE" w14:paraId="40513DFE" w14:textId="77777777" w:rsidTr="00EF0156">
        <w:tc>
          <w:tcPr>
            <w:tcW w:w="3227" w:type="dxa"/>
            <w:shd w:val="clear" w:color="auto" w:fill="auto"/>
          </w:tcPr>
          <w:p w14:paraId="581B80B5" w14:textId="77777777" w:rsidR="00027716" w:rsidRPr="00234FEF" w:rsidRDefault="00027716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</w:p>
          <w:p w14:paraId="19736762" w14:textId="6AAD6C92" w:rsidR="00027716" w:rsidRPr="00234FEF" w:rsidRDefault="00027716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425" w:type="dxa"/>
            <w:shd w:val="clear" w:color="auto" w:fill="auto"/>
          </w:tcPr>
          <w:p w14:paraId="7B51E5D4" w14:textId="153869F2" w:rsidR="00027716" w:rsidRPr="00234FEF" w:rsidRDefault="00027716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3461EE75" w14:textId="7F347D4E" w:rsidR="00027716" w:rsidRPr="00234FEF" w:rsidRDefault="00027716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преси</w:t>
            </w:r>
            <w:r w:rsidRPr="00234FEF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uk-UA"/>
              </w:rPr>
              <w:t xml:space="preserve">, інформаційної </w:t>
            </w:r>
            <w:proofErr w:type="spellStart"/>
            <w:r w:rsidRPr="00234FEF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uk-UA"/>
              </w:rPr>
              <w:t>діяль</w:t>
            </w:r>
            <w:r w:rsidR="00C84954" w:rsidRPr="00234FEF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uk-UA"/>
              </w:rPr>
              <w:t>-</w:t>
            </w:r>
            <w:r w:rsidRPr="00234FEF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uk-UA"/>
              </w:rPr>
              <w:t>ності</w:t>
            </w:r>
            <w:proofErr w:type="spellEnd"/>
            <w:r w:rsidRPr="00234FEF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uk-UA"/>
              </w:rPr>
              <w:t xml:space="preserve"> та внутрішньої політики</w:t>
            </w:r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Криво</w:t>
            </w:r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14:paraId="0FEADDF2" w14:textId="77777777" w:rsidR="00027716" w:rsidRPr="00234FEF" w:rsidRDefault="00027716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C6223" w:rsidRPr="00234FEF" w14:paraId="3B8DFA99" w14:textId="77777777" w:rsidTr="00EF0156">
        <w:tc>
          <w:tcPr>
            <w:tcW w:w="3227" w:type="dxa"/>
            <w:shd w:val="clear" w:color="auto" w:fill="auto"/>
          </w:tcPr>
          <w:p w14:paraId="604B1C6E" w14:textId="7B77260A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ГРИШЕЧКО</w:t>
            </w:r>
          </w:p>
          <w:p w14:paraId="2670CC57" w14:textId="3C8E9116" w:rsidR="006C6223" w:rsidRPr="00234FEF" w:rsidRDefault="006C6223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25" w:type="dxa"/>
            <w:shd w:val="clear" w:color="auto" w:fill="auto"/>
          </w:tcPr>
          <w:p w14:paraId="505BFA80" w14:textId="4460CCC3" w:rsidR="006C6223" w:rsidRPr="00234FEF" w:rsidRDefault="006C6223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09C3187" w14:textId="37A833B5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234FEF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  <w:r w:rsidRPr="00234FEF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економіки</w:t>
            </w:r>
            <w:r w:rsidRPr="00234FEF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виконкому</w:t>
            </w:r>
            <w:r w:rsidR="00C84954" w:rsidRPr="00234FEF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Кри</w:t>
            </w:r>
            <w:r w:rsidR="00C84954" w:rsidRPr="00234FEF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-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14:paraId="73A5D29E" w14:textId="77777777" w:rsidR="006C6223" w:rsidRPr="00234FEF" w:rsidRDefault="006C6223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4286F" w:rsidRPr="00234FEF" w14:paraId="376C8298" w14:textId="77777777" w:rsidTr="00EF0156">
        <w:tc>
          <w:tcPr>
            <w:tcW w:w="3227" w:type="dxa"/>
            <w:shd w:val="clear" w:color="auto" w:fill="auto"/>
          </w:tcPr>
          <w:p w14:paraId="49DD07FF" w14:textId="77777777" w:rsidR="0084286F" w:rsidRPr="00234FEF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</w:p>
          <w:p w14:paraId="5480D8CD" w14:textId="30F90AFC" w:rsidR="0084286F" w:rsidRPr="00234FEF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</w:tc>
        <w:tc>
          <w:tcPr>
            <w:tcW w:w="425" w:type="dxa"/>
            <w:shd w:val="clear" w:color="auto" w:fill="auto"/>
          </w:tcPr>
          <w:p w14:paraId="6E0A177F" w14:textId="5D2721F0" w:rsidR="0084286F" w:rsidRPr="00234FEF" w:rsidRDefault="0084286F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BF367AD" w14:textId="57720FE3" w:rsidR="0084286F" w:rsidRPr="00234FEF" w:rsidRDefault="0084286F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з питань реєстрації </w:t>
            </w:r>
            <w:proofErr w:type="spellStart"/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proofErr w:type="spellEnd"/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-кому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14:paraId="143459FA" w14:textId="10E713E8" w:rsidR="0084286F" w:rsidRPr="00234FEF" w:rsidRDefault="0084286F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286F" w:rsidRPr="00234FEF" w14:paraId="22FB071A" w14:textId="77777777" w:rsidTr="00EF0156">
        <w:tc>
          <w:tcPr>
            <w:tcW w:w="3227" w:type="dxa"/>
            <w:shd w:val="clear" w:color="auto" w:fill="auto"/>
          </w:tcPr>
          <w:p w14:paraId="0217FDA1" w14:textId="77777777" w:rsidR="0084286F" w:rsidRPr="00234FEF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ЗЕЛЕНСЬКА</w:t>
            </w:r>
          </w:p>
          <w:p w14:paraId="4B28D5FE" w14:textId="261193A7" w:rsidR="0084286F" w:rsidRPr="00234FEF" w:rsidRDefault="0084286F" w:rsidP="00C84954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25" w:type="dxa"/>
            <w:shd w:val="clear" w:color="auto" w:fill="auto"/>
          </w:tcPr>
          <w:p w14:paraId="78A6409F" w14:textId="0B5A3155" w:rsidR="0084286F" w:rsidRPr="00234FEF" w:rsidRDefault="0084286F" w:rsidP="00C84954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2C078472" w14:textId="77777777" w:rsidR="0084286F" w:rsidRPr="00234FEF" w:rsidRDefault="0084286F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адміністративних послуг виконкому  Криворізької міської ради</w:t>
            </w:r>
          </w:p>
          <w:p w14:paraId="1D09FB51" w14:textId="3770CF2D" w:rsidR="0084286F" w:rsidRPr="00234FEF" w:rsidRDefault="0084286F" w:rsidP="00C84954">
            <w:pPr>
              <w:snapToGri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6223" w:rsidRPr="00234FEF" w14:paraId="11CC1F8F" w14:textId="77777777" w:rsidTr="00C84954">
        <w:tc>
          <w:tcPr>
            <w:tcW w:w="3227" w:type="dxa"/>
            <w:shd w:val="clear" w:color="auto" w:fill="auto"/>
          </w:tcPr>
          <w:p w14:paraId="18C432BA" w14:textId="51B9E4B6" w:rsidR="006C6223" w:rsidRPr="00234FEF" w:rsidRDefault="006C6223" w:rsidP="006C6223">
            <w:pPr>
              <w:pStyle w:val="a7"/>
              <w:spacing w:line="247" w:lineRule="auto"/>
              <w:rPr>
                <w:bCs/>
                <w:iCs/>
                <w:color w:val="000000" w:themeColor="text1"/>
                <w:szCs w:val="28"/>
                <w:lang w:val="uk-UA"/>
              </w:rPr>
            </w:pPr>
            <w:r w:rsidRPr="00234FEF">
              <w:rPr>
                <w:bCs/>
                <w:iCs/>
                <w:color w:val="000000" w:themeColor="text1"/>
                <w:szCs w:val="28"/>
                <w:lang w:val="uk-UA"/>
              </w:rPr>
              <w:t>КОРОСТЕЛЬОВ</w:t>
            </w:r>
          </w:p>
          <w:p w14:paraId="67FBFB05" w14:textId="59B56218" w:rsidR="006C6223" w:rsidRPr="00234FEF" w:rsidRDefault="006C6223" w:rsidP="0084286F">
            <w:pPr>
              <w:pStyle w:val="a7"/>
              <w:spacing w:line="247" w:lineRule="auto"/>
              <w:rPr>
                <w:bCs/>
                <w:iCs/>
                <w:color w:val="000000" w:themeColor="text1"/>
                <w:szCs w:val="28"/>
                <w:lang w:val="uk-UA"/>
              </w:rPr>
            </w:pPr>
            <w:r w:rsidRPr="00234FEF">
              <w:rPr>
                <w:bCs/>
                <w:iCs/>
                <w:color w:val="000000" w:themeColor="text1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25" w:type="dxa"/>
            <w:shd w:val="clear" w:color="auto" w:fill="auto"/>
          </w:tcPr>
          <w:p w14:paraId="48D9DB50" w14:textId="19D7ECE9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68BF6680" w14:textId="18427304" w:rsidR="00C84954" w:rsidRPr="00234FEF" w:rsidRDefault="00C84954" w:rsidP="00222CBE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заступник голови </w:t>
            </w:r>
            <w:r w:rsidR="00222CBE"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Інгулецької </w:t>
            </w: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районної у місті ради з питань діяльності виконавчих органів ради </w:t>
            </w:r>
          </w:p>
        </w:tc>
      </w:tr>
      <w:tr w:rsidR="00C84954" w:rsidRPr="00222CBE" w14:paraId="7C6F4B60" w14:textId="77777777" w:rsidTr="00C84954">
        <w:tc>
          <w:tcPr>
            <w:tcW w:w="3227" w:type="dxa"/>
            <w:shd w:val="clear" w:color="auto" w:fill="auto"/>
          </w:tcPr>
          <w:p w14:paraId="603CD471" w14:textId="77777777" w:rsidR="00C84954" w:rsidRPr="00234FEF" w:rsidRDefault="00C84954" w:rsidP="00C84954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КРИВЕНКО</w:t>
            </w:r>
          </w:p>
          <w:p w14:paraId="33926F8E" w14:textId="18AEE744" w:rsidR="00C84954" w:rsidRPr="00234FEF" w:rsidRDefault="00C84954" w:rsidP="00C84954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425" w:type="dxa"/>
            <w:shd w:val="clear" w:color="auto" w:fill="auto"/>
          </w:tcPr>
          <w:p w14:paraId="13CE75DA" w14:textId="08EAEAFB" w:rsidR="00C84954" w:rsidRPr="00234FEF" w:rsidRDefault="00C84954" w:rsidP="00C8495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9733506" w14:textId="77777777" w:rsidR="00C84954" w:rsidRPr="00234FEF" w:rsidRDefault="00C84954" w:rsidP="00C84954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Pr="00234FE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технічного захисту </w:t>
            </w:r>
            <w:proofErr w:type="spellStart"/>
            <w:r w:rsidRPr="00234FE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інфор-мації</w:t>
            </w:r>
            <w:proofErr w:type="spellEnd"/>
            <w:r w:rsidRPr="00234FE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та інформаційно-комунікаційних </w:t>
            </w:r>
            <w:proofErr w:type="spellStart"/>
            <w:r w:rsidRPr="00234FE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техноло</w:t>
            </w:r>
            <w:proofErr w:type="spellEnd"/>
            <w:r w:rsidRPr="00234FE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-гій виконкому Криворізької міської ради</w:t>
            </w:r>
          </w:p>
          <w:p w14:paraId="728BE8CF" w14:textId="5B800601" w:rsidR="00C84954" w:rsidRPr="00234FEF" w:rsidRDefault="00C84954" w:rsidP="00C8495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6223" w:rsidRPr="00234FEF" w14:paraId="47720AE3" w14:textId="77777777" w:rsidTr="00C84954">
        <w:tc>
          <w:tcPr>
            <w:tcW w:w="3227" w:type="dxa"/>
            <w:shd w:val="clear" w:color="auto" w:fill="auto"/>
          </w:tcPr>
          <w:p w14:paraId="3793C92D" w14:textId="4774E713" w:rsidR="006C6223" w:rsidRPr="00234FEF" w:rsidRDefault="006C6223" w:rsidP="006C6223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КРІПАК</w:t>
            </w:r>
          </w:p>
          <w:p w14:paraId="1EBF8F35" w14:textId="3DF587ED" w:rsidR="006C6223" w:rsidRPr="00234FEF" w:rsidRDefault="006C6223" w:rsidP="006C6223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5" w:type="dxa"/>
            <w:shd w:val="clear" w:color="auto" w:fill="auto"/>
          </w:tcPr>
          <w:p w14:paraId="35E5ABBD" w14:textId="40D5E927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2F678A02" w14:textId="77777777" w:rsidR="00BE1C0C" w:rsidRPr="00234FEF" w:rsidRDefault="006C6223" w:rsidP="006C622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  <w:p w14:paraId="05EBF065" w14:textId="349E13BA" w:rsidR="0084286F" w:rsidRPr="00234FEF" w:rsidRDefault="0084286F" w:rsidP="006C622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C6223" w:rsidRPr="00234FEF" w14:paraId="2E24DB50" w14:textId="77777777" w:rsidTr="00C84954">
        <w:tc>
          <w:tcPr>
            <w:tcW w:w="3227" w:type="dxa"/>
            <w:shd w:val="clear" w:color="auto" w:fill="auto"/>
          </w:tcPr>
          <w:p w14:paraId="60EF8E6F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КУШНІР</w:t>
            </w:r>
          </w:p>
          <w:p w14:paraId="34A136A3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Сергій Іванович</w:t>
            </w:r>
          </w:p>
          <w:p w14:paraId="7164DD9D" w14:textId="23920A48" w:rsidR="00BE1C0C" w:rsidRPr="00234FEF" w:rsidRDefault="00BE1C0C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4596D5DB" w14:textId="447029A1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6971C48" w14:textId="1DF9E207" w:rsidR="006C6223" w:rsidRPr="00234FEF" w:rsidRDefault="006C6223" w:rsidP="006C622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84286F" w:rsidRPr="00234FEF" w14:paraId="72F21E45" w14:textId="77777777" w:rsidTr="00EF0156">
        <w:tc>
          <w:tcPr>
            <w:tcW w:w="3227" w:type="dxa"/>
            <w:shd w:val="clear" w:color="auto" w:fill="auto"/>
          </w:tcPr>
          <w:p w14:paraId="0C57F8EF" w14:textId="77777777" w:rsidR="0084286F" w:rsidRPr="00234FEF" w:rsidRDefault="0084286F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МАРМЕР</w:t>
            </w:r>
          </w:p>
          <w:p w14:paraId="259B8BD5" w14:textId="0DAFA845" w:rsidR="0084286F" w:rsidRPr="00234FEF" w:rsidRDefault="0084286F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Михайло </w:t>
            </w:r>
            <w:r w:rsidR="00EF0156"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Іларіонович</w:t>
            </w:r>
          </w:p>
          <w:p w14:paraId="7BAD044A" w14:textId="5107718A" w:rsidR="0084286F" w:rsidRPr="00234FEF" w:rsidRDefault="0084286F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78A92A8" w14:textId="11907B22" w:rsidR="0084286F" w:rsidRPr="00234FEF" w:rsidRDefault="0084286F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A290F8A" w14:textId="6E91EE43" w:rsidR="00EF0156" w:rsidRPr="00234FEF" w:rsidRDefault="00EF0156" w:rsidP="00C84954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голова </w:t>
            </w:r>
            <w:r w:rsidR="00C84954" w:rsidRPr="00234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Асоціації</w:t>
            </w:r>
            <w:r w:rsidR="00C84954" w:rsidRPr="00234F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34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«Союз бізнесу Кривого Рогу» (за згодою)</w:t>
            </w:r>
          </w:p>
          <w:p w14:paraId="5A2906AE" w14:textId="3445EAB7" w:rsidR="0084286F" w:rsidRPr="00234FEF" w:rsidRDefault="0084286F" w:rsidP="006C6223">
            <w:pPr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6223" w:rsidRPr="00234FEF" w14:paraId="2BD7B5EC" w14:textId="77777777" w:rsidTr="00EF0156">
        <w:trPr>
          <w:trHeight w:val="912"/>
        </w:trPr>
        <w:tc>
          <w:tcPr>
            <w:tcW w:w="3227" w:type="dxa"/>
            <w:shd w:val="clear" w:color="auto" w:fill="auto"/>
          </w:tcPr>
          <w:p w14:paraId="013582CB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МУРАШКО</w:t>
            </w:r>
          </w:p>
          <w:p w14:paraId="2F30E2B8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Костянтин Віталійович</w:t>
            </w:r>
          </w:p>
          <w:p w14:paraId="315232C0" w14:textId="5B5035E8" w:rsidR="0084286F" w:rsidRPr="00234FEF" w:rsidRDefault="0084286F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3971AF37" w14:textId="0263F506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95BA50C" w14:textId="021405EE" w:rsidR="006C6223" w:rsidRPr="00234FEF" w:rsidRDefault="001E13A7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6C6223"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охорони здоров’я  </w:t>
            </w:r>
            <w:proofErr w:type="spellStart"/>
            <w:r w:rsidR="006C6223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proofErr w:type="spellEnd"/>
            <w:r w:rsidR="00C84954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C6223"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кому Криворізької міської ради</w:t>
            </w:r>
          </w:p>
        </w:tc>
      </w:tr>
      <w:tr w:rsidR="001E13A7" w:rsidRPr="00234FEF" w14:paraId="00F97D04" w14:textId="77777777" w:rsidTr="00EF0156">
        <w:tc>
          <w:tcPr>
            <w:tcW w:w="3227" w:type="dxa"/>
            <w:shd w:val="clear" w:color="auto" w:fill="auto"/>
          </w:tcPr>
          <w:p w14:paraId="73FF90D3" w14:textId="4EF4CBBA" w:rsidR="001E13A7" w:rsidRPr="00234FEF" w:rsidRDefault="001E13A7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ПАВЛОВЕЦЬ</w:t>
            </w:r>
          </w:p>
          <w:p w14:paraId="20386E12" w14:textId="1DF455C9" w:rsidR="001E13A7" w:rsidRPr="00234FEF" w:rsidRDefault="006222F0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1E13A7" w:rsidRPr="00234F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лена </w:t>
            </w: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  <w:p w14:paraId="6E6AC2FC" w14:textId="57DDD34A" w:rsidR="001E13A7" w:rsidRPr="00234FEF" w:rsidRDefault="001E13A7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10C736A2" w14:textId="7F9715B4" w:rsidR="001E13A7" w:rsidRPr="00234FEF" w:rsidRDefault="001E13A7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384279F7" w14:textId="52A514F9" w:rsidR="001E13A7" w:rsidRPr="00234FEF" w:rsidRDefault="006222F0" w:rsidP="006222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34FEF">
              <w:rPr>
                <w:sz w:val="28"/>
                <w:szCs w:val="28"/>
                <w:lang w:val="uk-UA"/>
              </w:rPr>
              <w:t xml:space="preserve">головний редактор </w:t>
            </w:r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>Комунального підприємства «Телерадіокомпанія «</w:t>
            </w:r>
            <w:proofErr w:type="spellStart"/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>Рудана</w:t>
            </w:r>
            <w:proofErr w:type="spellEnd"/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» Криворізької </w:t>
            </w:r>
            <w:proofErr w:type="spellStart"/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>місь</w:t>
            </w:r>
            <w:r w:rsidR="00C84954"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>кої</w:t>
            </w:r>
            <w:proofErr w:type="spellEnd"/>
            <w:r w:rsidRPr="00234FEF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  <w:r w:rsidRPr="00234FEF"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4587ACB5" w14:textId="017673BB" w:rsidR="0084286F" w:rsidRPr="00234FEF" w:rsidRDefault="0084286F" w:rsidP="006222F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C6223" w:rsidRPr="00234FEF" w14:paraId="339B6B82" w14:textId="77777777" w:rsidTr="00EF0156">
        <w:tc>
          <w:tcPr>
            <w:tcW w:w="3227" w:type="dxa"/>
            <w:shd w:val="clear" w:color="auto" w:fill="auto"/>
          </w:tcPr>
          <w:p w14:paraId="38DDFEB1" w14:textId="77777777" w:rsidR="006C6223" w:rsidRPr="00234FEF" w:rsidRDefault="006C6223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РАТІНОВ </w:t>
            </w:r>
          </w:p>
          <w:p w14:paraId="325C0CAC" w14:textId="77777777" w:rsidR="006C6223" w:rsidRPr="00234FEF" w:rsidRDefault="006C6223" w:rsidP="0084286F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Гарійович</w:t>
            </w:r>
            <w:proofErr w:type="spellEnd"/>
          </w:p>
          <w:p w14:paraId="73DE232A" w14:textId="5FD96748" w:rsidR="0084286F" w:rsidRPr="00234FEF" w:rsidRDefault="0084286F" w:rsidP="0084286F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2BF7EB16" w14:textId="5D9DA2CF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610262F6" w14:textId="037BC781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</w:tc>
      </w:tr>
      <w:tr w:rsidR="006C6223" w:rsidRPr="00234FEF" w14:paraId="0701CF64" w14:textId="77777777" w:rsidTr="00EF0156">
        <w:tc>
          <w:tcPr>
            <w:tcW w:w="3227" w:type="dxa"/>
            <w:shd w:val="clear" w:color="auto" w:fill="auto"/>
          </w:tcPr>
          <w:p w14:paraId="609FEB6C" w14:textId="77777777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</w:t>
            </w:r>
          </w:p>
          <w:p w14:paraId="72177D46" w14:textId="7B64393D" w:rsidR="006C6223" w:rsidRPr="00234FEF" w:rsidRDefault="006C6223" w:rsidP="006C6223">
            <w:pPr>
              <w:snapToGri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Андрій Романович</w:t>
            </w:r>
          </w:p>
          <w:p w14:paraId="554BC414" w14:textId="77777777" w:rsidR="006C6223" w:rsidRPr="00234FEF" w:rsidRDefault="006C6223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56AE0C34" w14:textId="0A2DEDFB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6E171808" w14:textId="1F0F59ED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</w:tc>
      </w:tr>
      <w:tr w:rsidR="006C6223" w:rsidRPr="00234FEF" w14:paraId="7A73256A" w14:textId="77777777" w:rsidTr="00EF0156">
        <w:tc>
          <w:tcPr>
            <w:tcW w:w="3227" w:type="dxa"/>
            <w:shd w:val="clear" w:color="auto" w:fill="auto"/>
          </w:tcPr>
          <w:p w14:paraId="5B5BF857" w14:textId="77777777" w:rsidR="006C6223" w:rsidRPr="00234FEF" w:rsidRDefault="006C6223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СТАРОВОЙТ </w:t>
            </w:r>
          </w:p>
          <w:p w14:paraId="72530DB9" w14:textId="77777777" w:rsidR="006C6223" w:rsidRPr="00234FEF" w:rsidRDefault="006C6223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Василь Володимирович</w:t>
            </w:r>
          </w:p>
          <w:p w14:paraId="211BE52F" w14:textId="77777777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4634001C" w14:textId="77427687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3F50950" w14:textId="4BCA10DA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</w:tc>
      </w:tr>
      <w:tr w:rsidR="001E13A7" w:rsidRPr="00222CBE" w14:paraId="4463FCFD" w14:textId="77777777" w:rsidTr="00EF0156">
        <w:tc>
          <w:tcPr>
            <w:tcW w:w="3227" w:type="dxa"/>
            <w:shd w:val="clear" w:color="auto" w:fill="auto"/>
          </w:tcPr>
          <w:p w14:paraId="2555082B" w14:textId="7ABAC291" w:rsidR="001E13A7" w:rsidRPr="00234FEF" w:rsidRDefault="001E13A7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ЧУБУН</w:t>
            </w:r>
          </w:p>
          <w:p w14:paraId="69C72FB5" w14:textId="64DA73A9" w:rsidR="00D45F41" w:rsidRPr="00234FEF" w:rsidRDefault="00D45F41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Ігор Миколайович</w:t>
            </w:r>
          </w:p>
          <w:p w14:paraId="76F9DCCF" w14:textId="2239FABE" w:rsidR="001E13A7" w:rsidRPr="00234FEF" w:rsidRDefault="001E13A7" w:rsidP="006C6223">
            <w:pPr>
              <w:tabs>
                <w:tab w:val="right" w:pos="3011"/>
              </w:tabs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6A98E99B" w14:textId="0457BD61" w:rsidR="001E13A7" w:rsidRPr="00234FEF" w:rsidRDefault="00D45F41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7F652F6" w14:textId="6ED31C08" w:rsidR="001E13A7" w:rsidRPr="00234FEF" w:rsidRDefault="00D45F41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провідний фахівець з туристичного </w:t>
            </w:r>
            <w:proofErr w:type="spellStart"/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обслугову</w:t>
            </w:r>
            <w:r w:rsidR="00C84954"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вання</w:t>
            </w:r>
            <w:proofErr w:type="spellEnd"/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відділу розвитку туризму Комунального підприємства «Інститут розвитку міста  Кривого Рогу» Криворізької міської ради</w:t>
            </w:r>
          </w:p>
          <w:p w14:paraId="0746DB9E" w14:textId="0C6BA06E" w:rsidR="0084286F" w:rsidRPr="00234FEF" w:rsidRDefault="0084286F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C6223" w:rsidRPr="00234FEF" w14:paraId="2E033CE3" w14:textId="77777777" w:rsidTr="00EF0156">
        <w:tc>
          <w:tcPr>
            <w:tcW w:w="3227" w:type="dxa"/>
            <w:shd w:val="clear" w:color="auto" w:fill="auto"/>
          </w:tcPr>
          <w:p w14:paraId="077CFACF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ШАБЛІЯН</w:t>
            </w:r>
          </w:p>
          <w:p w14:paraId="0EA531A0" w14:textId="61756A7D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5" w:type="dxa"/>
            <w:shd w:val="clear" w:color="auto" w:fill="auto"/>
          </w:tcPr>
          <w:p w14:paraId="726D8AEF" w14:textId="70831765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269AE5F3" w14:textId="587E495D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C84954" w:rsidRPr="00234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Комунального </w:t>
            </w:r>
            <w:r w:rsidRPr="00234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підприємства «</w:t>
            </w:r>
            <w:proofErr w:type="spellStart"/>
            <w:r w:rsidRPr="00234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234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реклама» Криворізької міської ради</w:t>
            </w:r>
          </w:p>
          <w:p w14:paraId="6429ADF3" w14:textId="612369B3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C6223" w:rsidRPr="00234FEF" w14:paraId="59E648D8" w14:textId="77777777" w:rsidTr="00EF0156">
        <w:tc>
          <w:tcPr>
            <w:tcW w:w="3227" w:type="dxa"/>
            <w:shd w:val="clear" w:color="auto" w:fill="auto"/>
          </w:tcPr>
          <w:p w14:paraId="4B5DB8D8" w14:textId="77777777" w:rsidR="006C6223" w:rsidRPr="00234FEF" w:rsidRDefault="006C6223" w:rsidP="006C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ШАПОВАЛОВ</w:t>
            </w:r>
          </w:p>
          <w:p w14:paraId="65890A29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Геннадій Анатолійович</w:t>
            </w:r>
          </w:p>
          <w:p w14:paraId="6B2ACE66" w14:textId="77777777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643D1D02" w14:textId="5557C2FA" w:rsidR="006C6223" w:rsidRPr="00234FEF" w:rsidRDefault="006C6223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78EBC9B" w14:textId="22DFC2DE" w:rsidR="006C6223" w:rsidRPr="00234FEF" w:rsidRDefault="006C6223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3E23E9" w:rsidRPr="00234FEF" w14:paraId="41E9D0A0" w14:textId="77777777" w:rsidTr="00EF0156">
        <w:tc>
          <w:tcPr>
            <w:tcW w:w="3227" w:type="dxa"/>
            <w:shd w:val="clear" w:color="auto" w:fill="auto"/>
          </w:tcPr>
          <w:p w14:paraId="3F66FE2C" w14:textId="77777777" w:rsidR="003E23E9" w:rsidRPr="00234FEF" w:rsidRDefault="003E23E9" w:rsidP="006C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ШЕВЧЕНКО</w:t>
            </w:r>
          </w:p>
          <w:p w14:paraId="679FC778" w14:textId="77777777" w:rsidR="003E23E9" w:rsidRPr="00234FEF" w:rsidRDefault="003E23E9" w:rsidP="006C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Лариса Володимирівна</w:t>
            </w:r>
          </w:p>
          <w:p w14:paraId="48819A18" w14:textId="3F277427" w:rsidR="003E23E9" w:rsidRPr="00234FEF" w:rsidRDefault="003E23E9" w:rsidP="006C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2F016F33" w14:textId="374F3261" w:rsidR="003E23E9" w:rsidRPr="00234FEF" w:rsidRDefault="003E23E9" w:rsidP="006C622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6513C141" w14:textId="588926C3" w:rsidR="003E23E9" w:rsidRPr="00234FEF" w:rsidRDefault="003C732B" w:rsidP="006C6223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34FEF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директор Криворізької філії Дніпропетровського обласного центру зайнятості (за згодою)</w:t>
            </w:r>
            <w:r w:rsidR="00222CBE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4A07C97E" w14:textId="1342D276" w:rsidR="00C973B4" w:rsidRDefault="00C973B4" w:rsidP="0080745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0590B723" w14:textId="77777777" w:rsidR="0080745B" w:rsidRPr="0080745B" w:rsidRDefault="0080745B" w:rsidP="0080745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3F4E8E7A" w14:textId="6A885D2E" w:rsidR="00FE623B" w:rsidRDefault="00FE623B" w:rsidP="00FE623B">
      <w:pPr>
        <w:spacing w:after="0" w:line="240" w:lineRule="atLeast"/>
        <w:ind w:left="-709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Керуюча справами виконкому                                              </w:t>
      </w:r>
      <w:r w:rsidR="00FA7F87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p w14:paraId="20A59935" w14:textId="77777777" w:rsidR="00396E28" w:rsidRPr="00396E28" w:rsidRDefault="00396E28" w:rsidP="00FE623B">
      <w:pPr>
        <w:rPr>
          <w:lang w:val="uk-UA"/>
        </w:rPr>
      </w:pPr>
    </w:p>
    <w:sectPr w:rsidR="00396E28" w:rsidRPr="00396E28" w:rsidSect="008428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6ED0" w14:textId="77777777" w:rsidR="00D85F12" w:rsidRDefault="00D85F12">
      <w:pPr>
        <w:spacing w:after="0" w:line="240" w:lineRule="auto"/>
      </w:pPr>
      <w:r>
        <w:separator/>
      </w:r>
    </w:p>
  </w:endnote>
  <w:endnote w:type="continuationSeparator" w:id="0">
    <w:p w14:paraId="5E25C816" w14:textId="77777777" w:rsidR="00D85F12" w:rsidRDefault="00D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7575" w14:textId="77777777" w:rsidR="00D85F12" w:rsidRDefault="00D85F12">
      <w:pPr>
        <w:spacing w:after="0" w:line="240" w:lineRule="auto"/>
      </w:pPr>
      <w:r>
        <w:separator/>
      </w:r>
    </w:p>
  </w:footnote>
  <w:footnote w:type="continuationSeparator" w:id="0">
    <w:p w14:paraId="7B358A2B" w14:textId="77777777" w:rsidR="00D85F12" w:rsidRDefault="00D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AE1E" w14:textId="6900B3F3" w:rsidR="008A2933" w:rsidRPr="008A2933" w:rsidRDefault="00C973B4">
    <w:pPr>
      <w:pStyle w:val="a3"/>
      <w:jc w:val="center"/>
      <w:rPr>
        <w:rFonts w:ascii="Times New Roman" w:hAnsi="Times New Roman"/>
        <w:sz w:val="24"/>
        <w:szCs w:val="24"/>
      </w:rPr>
    </w:pPr>
    <w:r w:rsidRPr="008A2933">
      <w:rPr>
        <w:rFonts w:ascii="Times New Roman" w:hAnsi="Times New Roman"/>
        <w:sz w:val="24"/>
        <w:szCs w:val="24"/>
      </w:rPr>
      <w:fldChar w:fldCharType="begin"/>
    </w:r>
    <w:r w:rsidRPr="008A2933">
      <w:rPr>
        <w:rFonts w:ascii="Times New Roman" w:hAnsi="Times New Roman"/>
        <w:sz w:val="24"/>
        <w:szCs w:val="24"/>
      </w:rPr>
      <w:instrText>PAGE   \* MERGEFORMAT</w:instrText>
    </w:r>
    <w:r w:rsidRPr="008A2933">
      <w:rPr>
        <w:rFonts w:ascii="Times New Roman" w:hAnsi="Times New Roman"/>
        <w:sz w:val="24"/>
        <w:szCs w:val="24"/>
      </w:rPr>
      <w:fldChar w:fldCharType="separate"/>
    </w:r>
    <w:r w:rsidR="007D72EE">
      <w:rPr>
        <w:rFonts w:ascii="Times New Roman" w:hAnsi="Times New Roman"/>
        <w:noProof/>
        <w:sz w:val="24"/>
        <w:szCs w:val="24"/>
      </w:rPr>
      <w:t>2</w:t>
    </w:r>
    <w:r w:rsidRPr="008A2933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15"/>
    <w:rsid w:val="00027716"/>
    <w:rsid w:val="000718F6"/>
    <w:rsid w:val="00141390"/>
    <w:rsid w:val="00163635"/>
    <w:rsid w:val="001E13A7"/>
    <w:rsid w:val="00222CBE"/>
    <w:rsid w:val="00234FEF"/>
    <w:rsid w:val="00257D30"/>
    <w:rsid w:val="00257D48"/>
    <w:rsid w:val="002D2C1A"/>
    <w:rsid w:val="00396E28"/>
    <w:rsid w:val="003C732B"/>
    <w:rsid w:val="003E23E9"/>
    <w:rsid w:val="00486506"/>
    <w:rsid w:val="004A7BCD"/>
    <w:rsid w:val="004B39FE"/>
    <w:rsid w:val="006222F0"/>
    <w:rsid w:val="006C6223"/>
    <w:rsid w:val="00716A34"/>
    <w:rsid w:val="00795248"/>
    <w:rsid w:val="007D72EE"/>
    <w:rsid w:val="0080745B"/>
    <w:rsid w:val="0084286F"/>
    <w:rsid w:val="0084317D"/>
    <w:rsid w:val="008D491D"/>
    <w:rsid w:val="00970620"/>
    <w:rsid w:val="00A74E39"/>
    <w:rsid w:val="00B9503F"/>
    <w:rsid w:val="00BB6C34"/>
    <w:rsid w:val="00BE1C0C"/>
    <w:rsid w:val="00C84954"/>
    <w:rsid w:val="00C973B4"/>
    <w:rsid w:val="00D45F41"/>
    <w:rsid w:val="00D647ED"/>
    <w:rsid w:val="00D73BDC"/>
    <w:rsid w:val="00D85CAE"/>
    <w:rsid w:val="00D85F12"/>
    <w:rsid w:val="00DA33FC"/>
    <w:rsid w:val="00DA6E15"/>
    <w:rsid w:val="00E11076"/>
    <w:rsid w:val="00EA312B"/>
    <w:rsid w:val="00EF0156"/>
    <w:rsid w:val="00F213DA"/>
    <w:rsid w:val="00F45C2C"/>
    <w:rsid w:val="00FA7F87"/>
    <w:rsid w:val="00FE114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04D"/>
  <w15:chartTrackingRefBased/>
  <w15:docId w15:val="{4A906DF8-558E-41EB-AB54-F419607E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3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2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23B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link w:val="a6"/>
    <w:unhideWhenUsed/>
    <w:rsid w:val="00FE6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C622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6C622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6">
    <w:name w:val="Обычный (веб) Знак"/>
    <w:link w:val="a5"/>
    <w:locked/>
    <w:rsid w:val="006222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222F0"/>
  </w:style>
  <w:style w:type="paragraph" w:styleId="a9">
    <w:name w:val="No Spacing"/>
    <w:uiPriority w:val="1"/>
    <w:qFormat/>
    <w:rsid w:val="00EF015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D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91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matvijko</cp:lastModifiedBy>
  <cp:revision>32</cp:revision>
  <cp:lastPrinted>2024-10-30T07:38:00Z</cp:lastPrinted>
  <dcterms:created xsi:type="dcterms:W3CDTF">2024-10-25T06:09:00Z</dcterms:created>
  <dcterms:modified xsi:type="dcterms:W3CDTF">2024-11-06T12:58:00Z</dcterms:modified>
</cp:coreProperties>
</file>