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82C0" w14:textId="2ABE3725" w:rsidR="003366F8" w:rsidRPr="004674D0" w:rsidRDefault="00472F53" w:rsidP="00AF6A9A">
      <w:pPr>
        <w:pStyle w:val="a3"/>
        <w:ind w:left="0"/>
        <w:rPr>
          <w:i/>
          <w:iCs/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AF6A9A" w:rsidRPr="004674D0">
        <w:rPr>
          <w:sz w:val="28"/>
          <w:szCs w:val="28"/>
        </w:rPr>
        <w:t xml:space="preserve">                                                                                  </w:t>
      </w:r>
      <w:r w:rsidR="009E5E4B" w:rsidRPr="004674D0">
        <w:rPr>
          <w:sz w:val="28"/>
          <w:szCs w:val="28"/>
        </w:rPr>
        <w:t xml:space="preserve"> </w:t>
      </w:r>
      <w:r w:rsidR="004B5013" w:rsidRPr="004674D0">
        <w:rPr>
          <w:i/>
          <w:iCs/>
          <w:sz w:val="28"/>
          <w:szCs w:val="28"/>
        </w:rPr>
        <w:t>ЗАТВЕРДЖЕНО</w:t>
      </w:r>
    </w:p>
    <w:p w14:paraId="4677BA2E" w14:textId="7A2E4442" w:rsidR="004B5013" w:rsidRPr="004674D0" w:rsidRDefault="004B5013" w:rsidP="004B5013">
      <w:pPr>
        <w:pStyle w:val="a3"/>
        <w:ind w:left="0" w:firstLine="6096"/>
        <w:rPr>
          <w:i/>
          <w:iCs/>
          <w:sz w:val="8"/>
          <w:szCs w:val="8"/>
        </w:rPr>
      </w:pPr>
    </w:p>
    <w:p w14:paraId="7BF1EE3E" w14:textId="72ABA5D1" w:rsidR="004B5013" w:rsidRPr="004674D0" w:rsidRDefault="00AF6A9A" w:rsidP="00AF6A9A">
      <w:pPr>
        <w:pStyle w:val="a3"/>
        <w:ind w:left="0"/>
        <w:jc w:val="both"/>
        <w:rPr>
          <w:i/>
          <w:iCs/>
          <w:sz w:val="28"/>
          <w:szCs w:val="28"/>
        </w:rPr>
      </w:pPr>
      <w:r w:rsidRPr="004674D0">
        <w:rPr>
          <w:i/>
          <w:iCs/>
          <w:sz w:val="28"/>
          <w:szCs w:val="28"/>
        </w:rPr>
        <w:t xml:space="preserve">                                                                                   Р</w:t>
      </w:r>
      <w:r w:rsidR="004B5013" w:rsidRPr="004674D0">
        <w:rPr>
          <w:i/>
          <w:iCs/>
          <w:sz w:val="28"/>
          <w:szCs w:val="28"/>
        </w:rPr>
        <w:t>ішення виконкому міської</w:t>
      </w:r>
      <w:r w:rsidRPr="004674D0">
        <w:rPr>
          <w:i/>
          <w:iCs/>
          <w:sz w:val="28"/>
          <w:szCs w:val="28"/>
        </w:rPr>
        <w:t xml:space="preserve"> ради</w:t>
      </w:r>
    </w:p>
    <w:p w14:paraId="5528736F" w14:textId="7F188D57" w:rsidR="00550752" w:rsidRPr="004674D0" w:rsidRDefault="00550752" w:rsidP="00D33412">
      <w:pPr>
        <w:pStyle w:val="a3"/>
        <w:ind w:left="0" w:firstLine="709"/>
        <w:jc w:val="center"/>
        <w:rPr>
          <w:sz w:val="10"/>
          <w:szCs w:val="10"/>
        </w:rPr>
      </w:pPr>
    </w:p>
    <w:p w14:paraId="6BF33BFD" w14:textId="71A885ED" w:rsidR="007B697C" w:rsidRPr="004674D0" w:rsidRDefault="00411F85" w:rsidP="00411F85">
      <w:pPr>
        <w:pStyle w:val="a3"/>
        <w:tabs>
          <w:tab w:val="left" w:pos="5835"/>
        </w:tabs>
        <w:ind w:left="0" w:firstLine="709"/>
        <w:rPr>
          <w:i/>
          <w:sz w:val="27"/>
          <w:szCs w:val="27"/>
        </w:rPr>
      </w:pPr>
      <w:r w:rsidRPr="004674D0">
        <w:rPr>
          <w:sz w:val="10"/>
          <w:szCs w:val="10"/>
        </w:rPr>
        <w:tab/>
      </w:r>
      <w:r w:rsidRPr="004674D0">
        <w:rPr>
          <w:i/>
          <w:sz w:val="27"/>
          <w:szCs w:val="27"/>
        </w:rPr>
        <w:t>01.11.2024 №1393</w:t>
      </w:r>
    </w:p>
    <w:p w14:paraId="6C9C1949" w14:textId="77777777" w:rsidR="00285197" w:rsidRPr="004674D0" w:rsidRDefault="00285197" w:rsidP="00D33412">
      <w:pPr>
        <w:pStyle w:val="a3"/>
        <w:ind w:left="0" w:firstLine="709"/>
        <w:jc w:val="center"/>
        <w:rPr>
          <w:i/>
          <w:sz w:val="27"/>
          <w:szCs w:val="27"/>
        </w:rPr>
      </w:pPr>
    </w:p>
    <w:p w14:paraId="2511766D" w14:textId="77777777" w:rsidR="00550752" w:rsidRPr="004674D0" w:rsidRDefault="00550752" w:rsidP="00D33412">
      <w:pPr>
        <w:pStyle w:val="a3"/>
        <w:ind w:left="0" w:firstLine="709"/>
        <w:jc w:val="center"/>
        <w:rPr>
          <w:sz w:val="8"/>
          <w:szCs w:val="8"/>
        </w:rPr>
      </w:pPr>
    </w:p>
    <w:p w14:paraId="73A2BA41" w14:textId="5B99F1F2" w:rsidR="007118BC" w:rsidRPr="004674D0" w:rsidRDefault="00D33412" w:rsidP="00D33412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4674D0">
        <w:rPr>
          <w:b/>
          <w:bCs/>
          <w:i/>
          <w:iCs/>
          <w:sz w:val="28"/>
          <w:szCs w:val="28"/>
        </w:rPr>
        <w:t>СКЛАД</w:t>
      </w:r>
    </w:p>
    <w:p w14:paraId="6A23166B" w14:textId="77777777" w:rsidR="002834F3" w:rsidRPr="004674D0" w:rsidRDefault="00AD700A" w:rsidP="002834F3">
      <w:pPr>
        <w:pStyle w:val="a3"/>
        <w:ind w:left="0"/>
        <w:jc w:val="center"/>
        <w:rPr>
          <w:b/>
          <w:i/>
          <w:sz w:val="28"/>
          <w:szCs w:val="28"/>
        </w:rPr>
      </w:pPr>
      <w:r w:rsidRPr="004674D0">
        <w:rPr>
          <w:b/>
          <w:i/>
          <w:sz w:val="28"/>
          <w:szCs w:val="28"/>
        </w:rPr>
        <w:t>к</w:t>
      </w:r>
      <w:r w:rsidR="00D33412" w:rsidRPr="004674D0">
        <w:rPr>
          <w:b/>
          <w:i/>
          <w:sz w:val="28"/>
          <w:szCs w:val="28"/>
        </w:rPr>
        <w:t>омісії</w:t>
      </w:r>
      <w:r w:rsidRPr="004674D0">
        <w:rPr>
          <w:b/>
          <w:i/>
          <w:sz w:val="28"/>
          <w:szCs w:val="28"/>
        </w:rPr>
        <w:t xml:space="preserve"> з перевірки фактів</w:t>
      </w:r>
      <w:r w:rsidR="002341EB" w:rsidRPr="004674D0">
        <w:rPr>
          <w:b/>
          <w:i/>
          <w:sz w:val="28"/>
          <w:szCs w:val="28"/>
        </w:rPr>
        <w:t>, викладених у зверненнях</w:t>
      </w:r>
    </w:p>
    <w:p w14:paraId="615AE40F" w14:textId="7EA3B9FD" w:rsidR="002341EB" w:rsidRPr="004674D0" w:rsidRDefault="002341EB" w:rsidP="002834F3">
      <w:pPr>
        <w:pStyle w:val="a3"/>
        <w:ind w:left="0"/>
        <w:jc w:val="center"/>
        <w:rPr>
          <w:b/>
          <w:i/>
          <w:sz w:val="28"/>
          <w:szCs w:val="28"/>
        </w:rPr>
      </w:pPr>
      <w:r w:rsidRPr="004674D0">
        <w:rPr>
          <w:b/>
          <w:i/>
          <w:sz w:val="28"/>
          <w:szCs w:val="28"/>
        </w:rPr>
        <w:t xml:space="preserve">органів прокуратури, у сфері земельних відносин  </w:t>
      </w:r>
    </w:p>
    <w:p w14:paraId="60CE3A50" w14:textId="013F5ACF" w:rsidR="006712D3" w:rsidRPr="004674D0" w:rsidRDefault="006712D3" w:rsidP="006712D3">
      <w:pPr>
        <w:pStyle w:val="a3"/>
        <w:ind w:left="0"/>
        <w:jc w:val="both"/>
        <w:rPr>
          <w:iCs/>
          <w:sz w:val="22"/>
          <w:szCs w:val="22"/>
        </w:rPr>
      </w:pPr>
    </w:p>
    <w:p w14:paraId="768B5B9D" w14:textId="77777777" w:rsidR="0005783E" w:rsidRPr="004674D0" w:rsidRDefault="0005783E" w:rsidP="006712D3">
      <w:pPr>
        <w:pStyle w:val="a3"/>
        <w:ind w:left="0"/>
        <w:jc w:val="both"/>
        <w:rPr>
          <w:sz w:val="4"/>
          <w:szCs w:val="4"/>
        </w:rPr>
      </w:pPr>
    </w:p>
    <w:p w14:paraId="47A92CA1" w14:textId="1C842FB9" w:rsidR="007118BC" w:rsidRPr="004674D0" w:rsidRDefault="00D33412" w:rsidP="00611401">
      <w:pPr>
        <w:pStyle w:val="a3"/>
        <w:ind w:left="0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КУДІН                                                  </w:t>
      </w:r>
      <w:r w:rsidR="004B5013" w:rsidRPr="004674D0">
        <w:rPr>
          <w:sz w:val="28"/>
          <w:szCs w:val="28"/>
        </w:rPr>
        <w:t xml:space="preserve">     </w:t>
      </w:r>
      <w:r w:rsidRPr="004674D0">
        <w:rPr>
          <w:sz w:val="28"/>
          <w:szCs w:val="28"/>
        </w:rPr>
        <w:t xml:space="preserve"> </w:t>
      </w:r>
      <w:r w:rsidR="004B5013" w:rsidRPr="004674D0">
        <w:rPr>
          <w:sz w:val="28"/>
          <w:szCs w:val="28"/>
        </w:rPr>
        <w:t xml:space="preserve">  </w:t>
      </w:r>
      <w:r w:rsidR="009B7C82" w:rsidRPr="004674D0">
        <w:rPr>
          <w:sz w:val="28"/>
          <w:szCs w:val="28"/>
        </w:rPr>
        <w:t xml:space="preserve"> </w:t>
      </w:r>
      <w:r w:rsidR="002341EB" w:rsidRPr="004674D0">
        <w:rPr>
          <w:sz w:val="28"/>
          <w:szCs w:val="28"/>
        </w:rPr>
        <w:t xml:space="preserve">    </w:t>
      </w:r>
      <w:r w:rsidR="006225EB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начальник юридичного</w:t>
      </w:r>
      <w:r w:rsidR="00E4339D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управління</w:t>
      </w:r>
    </w:p>
    <w:p w14:paraId="0FDFFAF7" w14:textId="5B746CF1" w:rsidR="00611401" w:rsidRPr="004674D0" w:rsidRDefault="00D33412" w:rsidP="00611401">
      <w:pPr>
        <w:pStyle w:val="a3"/>
        <w:ind w:left="0"/>
        <w:rPr>
          <w:sz w:val="28"/>
          <w:szCs w:val="28"/>
        </w:rPr>
      </w:pPr>
      <w:r w:rsidRPr="004674D0">
        <w:rPr>
          <w:sz w:val="28"/>
          <w:szCs w:val="28"/>
        </w:rPr>
        <w:t xml:space="preserve">Максим Вікторович                                 </w:t>
      </w:r>
      <w:r w:rsidR="004B5013" w:rsidRPr="004674D0">
        <w:rPr>
          <w:sz w:val="28"/>
          <w:szCs w:val="28"/>
        </w:rPr>
        <w:t xml:space="preserve">        </w:t>
      </w:r>
      <w:r w:rsidR="006225EB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виконкому</w:t>
      </w:r>
      <w:r w:rsidR="00E4339D" w:rsidRPr="004674D0">
        <w:rPr>
          <w:sz w:val="28"/>
          <w:szCs w:val="28"/>
        </w:rPr>
        <w:t xml:space="preserve">  </w:t>
      </w:r>
      <w:r w:rsidRPr="004674D0">
        <w:rPr>
          <w:sz w:val="28"/>
          <w:szCs w:val="28"/>
        </w:rPr>
        <w:t>міської</w:t>
      </w:r>
      <w:r w:rsidR="00E4339D" w:rsidRPr="004674D0">
        <w:rPr>
          <w:sz w:val="28"/>
          <w:szCs w:val="28"/>
        </w:rPr>
        <w:t xml:space="preserve">  </w:t>
      </w:r>
      <w:r w:rsidRPr="004674D0">
        <w:rPr>
          <w:sz w:val="28"/>
          <w:szCs w:val="28"/>
        </w:rPr>
        <w:t>ради,</w:t>
      </w:r>
      <w:r w:rsidR="00B13C86" w:rsidRPr="004674D0">
        <w:rPr>
          <w:sz w:val="28"/>
          <w:szCs w:val="28"/>
        </w:rPr>
        <w:t xml:space="preserve"> </w:t>
      </w:r>
      <w:r w:rsidR="00E4339D" w:rsidRPr="004674D0">
        <w:rPr>
          <w:sz w:val="28"/>
          <w:szCs w:val="28"/>
        </w:rPr>
        <w:t>голова</w:t>
      </w:r>
    </w:p>
    <w:p w14:paraId="76037672" w14:textId="02CBB1E6" w:rsidR="00D33412" w:rsidRPr="004674D0" w:rsidRDefault="006225EB" w:rsidP="00611401">
      <w:pPr>
        <w:pStyle w:val="a3"/>
        <w:ind w:left="0" w:firstLine="5245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D33412" w:rsidRPr="004674D0">
        <w:rPr>
          <w:sz w:val="28"/>
          <w:szCs w:val="28"/>
        </w:rPr>
        <w:t>комісії</w:t>
      </w:r>
    </w:p>
    <w:p w14:paraId="111A517E" w14:textId="39B517FB" w:rsidR="008E4C9B" w:rsidRPr="004674D0" w:rsidRDefault="008E4C9B" w:rsidP="00C704EC">
      <w:pPr>
        <w:pStyle w:val="a3"/>
        <w:ind w:left="0"/>
        <w:jc w:val="both"/>
        <w:rPr>
          <w:sz w:val="28"/>
          <w:szCs w:val="28"/>
        </w:rPr>
      </w:pPr>
    </w:p>
    <w:p w14:paraId="019EF095" w14:textId="79E9360E" w:rsidR="008E4C9B" w:rsidRPr="004674D0" w:rsidRDefault="002532FA" w:rsidP="00611401">
      <w:pPr>
        <w:pStyle w:val="a3"/>
        <w:ind w:left="0"/>
        <w:jc w:val="both"/>
        <w:rPr>
          <w:sz w:val="28"/>
          <w:szCs w:val="28"/>
        </w:rPr>
      </w:pPr>
      <w:r w:rsidRPr="004674D0">
        <w:rPr>
          <w:sz w:val="28"/>
          <w:szCs w:val="28"/>
        </w:rPr>
        <w:t>КУЛІКОВСЬКА</w:t>
      </w:r>
      <w:r w:rsidR="008E4C9B" w:rsidRPr="004674D0">
        <w:rPr>
          <w:sz w:val="28"/>
          <w:szCs w:val="28"/>
        </w:rPr>
        <w:t xml:space="preserve">                                       </w:t>
      </w:r>
      <w:r w:rsidR="004B5013" w:rsidRPr="004674D0">
        <w:rPr>
          <w:sz w:val="28"/>
          <w:szCs w:val="28"/>
        </w:rPr>
        <w:t xml:space="preserve">   </w:t>
      </w:r>
      <w:r w:rsidR="00164995" w:rsidRPr="004674D0">
        <w:rPr>
          <w:sz w:val="28"/>
          <w:szCs w:val="28"/>
        </w:rPr>
        <w:t xml:space="preserve"> </w:t>
      </w:r>
      <w:r w:rsidR="00D036D9" w:rsidRPr="004674D0">
        <w:rPr>
          <w:sz w:val="28"/>
          <w:szCs w:val="28"/>
        </w:rPr>
        <w:t xml:space="preserve">    </w:t>
      </w:r>
      <w:r w:rsidR="006225EB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депутат Криворізької міської ради</w:t>
      </w:r>
    </w:p>
    <w:p w14:paraId="1454A766" w14:textId="4EC86C22" w:rsidR="002532FA" w:rsidRPr="004674D0" w:rsidRDefault="008E4C9B" w:rsidP="00611401">
      <w:pPr>
        <w:pStyle w:val="a3"/>
        <w:ind w:left="0"/>
        <w:jc w:val="both"/>
        <w:rPr>
          <w:bCs/>
          <w:iCs/>
          <w:sz w:val="28"/>
          <w:szCs w:val="28"/>
        </w:rPr>
      </w:pPr>
      <w:r w:rsidRPr="004674D0">
        <w:rPr>
          <w:sz w:val="28"/>
          <w:szCs w:val="28"/>
        </w:rPr>
        <w:t>Ол</w:t>
      </w:r>
      <w:r w:rsidR="002532FA" w:rsidRPr="004674D0">
        <w:rPr>
          <w:sz w:val="28"/>
          <w:szCs w:val="28"/>
        </w:rPr>
        <w:t>ьга Євгенівна</w:t>
      </w:r>
      <w:r w:rsidRPr="004674D0">
        <w:rPr>
          <w:sz w:val="28"/>
          <w:szCs w:val="28"/>
        </w:rPr>
        <w:t xml:space="preserve">                                         </w:t>
      </w:r>
      <w:r w:rsidR="004B5013" w:rsidRPr="004674D0">
        <w:rPr>
          <w:sz w:val="28"/>
          <w:szCs w:val="28"/>
        </w:rPr>
        <w:t xml:space="preserve">      </w:t>
      </w:r>
      <w:r w:rsidR="006225EB" w:rsidRPr="004674D0">
        <w:rPr>
          <w:sz w:val="28"/>
          <w:szCs w:val="28"/>
        </w:rPr>
        <w:t xml:space="preserve"> </w:t>
      </w:r>
      <w:r w:rsidR="002341EB" w:rsidRPr="004674D0">
        <w:rPr>
          <w:sz w:val="28"/>
          <w:szCs w:val="28"/>
        </w:rPr>
        <w:t>(за згодою)</w:t>
      </w:r>
    </w:p>
    <w:p w14:paraId="75AB20FB" w14:textId="647E1C2A" w:rsidR="008E4C9B" w:rsidRPr="004674D0" w:rsidRDefault="008E4C9B" w:rsidP="00D7679D">
      <w:pPr>
        <w:pStyle w:val="a3"/>
        <w:ind w:left="0" w:firstLine="709"/>
        <w:jc w:val="both"/>
        <w:rPr>
          <w:bCs/>
          <w:iCs/>
          <w:sz w:val="28"/>
          <w:szCs w:val="28"/>
        </w:rPr>
      </w:pPr>
    </w:p>
    <w:p w14:paraId="00C2E88E" w14:textId="39C8288D" w:rsidR="001A4263" w:rsidRPr="004674D0" w:rsidRDefault="00496746" w:rsidP="00611401">
      <w:pPr>
        <w:pStyle w:val="a3"/>
        <w:ind w:left="0"/>
        <w:rPr>
          <w:bCs/>
          <w:iCs/>
          <w:color w:val="000000"/>
          <w:sz w:val="28"/>
          <w:szCs w:val="28"/>
        </w:rPr>
      </w:pPr>
      <w:r w:rsidRPr="004674D0">
        <w:rPr>
          <w:bCs/>
          <w:iCs/>
          <w:color w:val="000000"/>
          <w:sz w:val="28"/>
          <w:szCs w:val="28"/>
        </w:rPr>
        <w:t>МИРОШНИЧЕНКО</w:t>
      </w:r>
      <w:r w:rsidR="00EE7C52" w:rsidRPr="004674D0">
        <w:rPr>
          <w:bCs/>
          <w:iCs/>
          <w:color w:val="000000"/>
          <w:sz w:val="28"/>
          <w:szCs w:val="28"/>
        </w:rPr>
        <w:t xml:space="preserve">                                    </w:t>
      </w:r>
      <w:r w:rsidR="00D036D9" w:rsidRPr="004674D0">
        <w:rPr>
          <w:bCs/>
          <w:iCs/>
          <w:color w:val="000000"/>
          <w:sz w:val="28"/>
          <w:szCs w:val="28"/>
        </w:rPr>
        <w:t xml:space="preserve">    </w:t>
      </w:r>
      <w:r w:rsidR="006225EB" w:rsidRPr="004674D0">
        <w:rPr>
          <w:bCs/>
          <w:iCs/>
          <w:color w:val="000000"/>
          <w:sz w:val="28"/>
          <w:szCs w:val="28"/>
        </w:rPr>
        <w:t xml:space="preserve"> </w:t>
      </w:r>
      <w:r w:rsidR="00EE7C52" w:rsidRPr="004674D0">
        <w:rPr>
          <w:bCs/>
          <w:iCs/>
          <w:color w:val="000000"/>
          <w:sz w:val="28"/>
          <w:szCs w:val="28"/>
        </w:rPr>
        <w:t>начальник</w:t>
      </w:r>
      <w:r w:rsidR="00127013" w:rsidRPr="004674D0">
        <w:rPr>
          <w:bCs/>
          <w:iCs/>
          <w:color w:val="000000"/>
          <w:sz w:val="28"/>
          <w:szCs w:val="28"/>
        </w:rPr>
        <w:t xml:space="preserve"> відділу правового </w:t>
      </w:r>
      <w:proofErr w:type="spellStart"/>
      <w:r w:rsidR="00127013" w:rsidRPr="004674D0">
        <w:rPr>
          <w:bCs/>
          <w:iCs/>
          <w:color w:val="000000"/>
          <w:sz w:val="28"/>
          <w:szCs w:val="28"/>
        </w:rPr>
        <w:t>забез-</w:t>
      </w:r>
      <w:proofErr w:type="spellEnd"/>
      <w:r w:rsidR="00127013" w:rsidRPr="004674D0">
        <w:rPr>
          <w:bCs/>
          <w:iCs/>
          <w:color w:val="000000"/>
          <w:sz w:val="28"/>
          <w:szCs w:val="28"/>
        </w:rPr>
        <w:t xml:space="preserve"> </w:t>
      </w:r>
      <w:r w:rsidRPr="004674D0">
        <w:rPr>
          <w:bCs/>
          <w:iCs/>
          <w:color w:val="000000"/>
          <w:sz w:val="28"/>
          <w:szCs w:val="28"/>
        </w:rPr>
        <w:t>Світлана Сергіївна</w:t>
      </w:r>
      <w:r w:rsidR="00EE7C52" w:rsidRPr="004674D0">
        <w:rPr>
          <w:bCs/>
          <w:iCs/>
          <w:color w:val="000000"/>
          <w:sz w:val="28"/>
          <w:szCs w:val="28"/>
        </w:rPr>
        <w:t xml:space="preserve">                                       </w:t>
      </w:r>
      <w:r w:rsidR="00127013" w:rsidRPr="004674D0">
        <w:rPr>
          <w:bCs/>
          <w:iCs/>
          <w:color w:val="000000"/>
          <w:sz w:val="28"/>
          <w:szCs w:val="28"/>
        </w:rPr>
        <w:t xml:space="preserve">   </w:t>
      </w:r>
      <w:r w:rsidR="00D036D9" w:rsidRPr="004674D0">
        <w:rPr>
          <w:bCs/>
          <w:iCs/>
          <w:color w:val="000000"/>
          <w:sz w:val="28"/>
          <w:szCs w:val="28"/>
        </w:rPr>
        <w:t xml:space="preserve"> </w:t>
      </w:r>
      <w:r w:rsidR="006225EB" w:rsidRPr="004674D0">
        <w:rPr>
          <w:bCs/>
          <w:iCs/>
          <w:color w:val="000000"/>
          <w:sz w:val="28"/>
          <w:szCs w:val="28"/>
        </w:rPr>
        <w:t xml:space="preserve"> </w:t>
      </w:r>
      <w:r w:rsidR="00127013" w:rsidRPr="004674D0">
        <w:rPr>
          <w:bCs/>
          <w:iCs/>
          <w:color w:val="000000"/>
          <w:sz w:val="28"/>
          <w:szCs w:val="28"/>
        </w:rPr>
        <w:t>печення</w:t>
      </w:r>
      <w:r w:rsidR="001A4263" w:rsidRPr="004674D0">
        <w:rPr>
          <w:bCs/>
          <w:iCs/>
          <w:color w:val="000000"/>
          <w:sz w:val="28"/>
          <w:szCs w:val="28"/>
        </w:rPr>
        <w:t xml:space="preserve"> </w:t>
      </w:r>
      <w:r w:rsidR="00D86FF3" w:rsidRPr="004674D0">
        <w:rPr>
          <w:bCs/>
          <w:iCs/>
          <w:color w:val="000000"/>
          <w:sz w:val="28"/>
          <w:szCs w:val="28"/>
        </w:rPr>
        <w:t xml:space="preserve"> </w:t>
      </w:r>
      <w:r w:rsidR="001A4263" w:rsidRPr="004674D0">
        <w:rPr>
          <w:bCs/>
          <w:iCs/>
          <w:color w:val="000000"/>
          <w:sz w:val="28"/>
          <w:szCs w:val="28"/>
        </w:rPr>
        <w:t xml:space="preserve">юридичного </w:t>
      </w:r>
      <w:r w:rsidR="00D86FF3" w:rsidRPr="004674D0">
        <w:rPr>
          <w:bCs/>
          <w:iCs/>
          <w:color w:val="000000"/>
          <w:sz w:val="28"/>
          <w:szCs w:val="28"/>
        </w:rPr>
        <w:t xml:space="preserve"> </w:t>
      </w:r>
      <w:r w:rsidR="001A4263" w:rsidRPr="004674D0">
        <w:rPr>
          <w:bCs/>
          <w:iCs/>
          <w:color w:val="000000"/>
          <w:sz w:val="28"/>
          <w:szCs w:val="28"/>
        </w:rPr>
        <w:t>управління</w:t>
      </w:r>
    </w:p>
    <w:p w14:paraId="2A2D1E69" w14:textId="3981A007" w:rsidR="001A4263" w:rsidRPr="004674D0" w:rsidRDefault="006225EB" w:rsidP="00611401">
      <w:pPr>
        <w:pStyle w:val="a3"/>
        <w:ind w:left="142" w:firstLine="5103"/>
        <w:rPr>
          <w:bCs/>
          <w:iCs/>
          <w:color w:val="000000"/>
          <w:sz w:val="28"/>
          <w:szCs w:val="28"/>
        </w:rPr>
      </w:pPr>
      <w:r w:rsidRPr="004674D0">
        <w:rPr>
          <w:bCs/>
          <w:iCs/>
          <w:color w:val="000000"/>
          <w:sz w:val="28"/>
          <w:szCs w:val="28"/>
        </w:rPr>
        <w:t xml:space="preserve"> </w:t>
      </w:r>
      <w:r w:rsidR="00E80A25" w:rsidRPr="004674D0">
        <w:rPr>
          <w:bCs/>
          <w:iCs/>
          <w:color w:val="000000"/>
          <w:sz w:val="28"/>
          <w:szCs w:val="28"/>
        </w:rPr>
        <w:t>в</w:t>
      </w:r>
      <w:r w:rsidR="001A4263" w:rsidRPr="004674D0">
        <w:rPr>
          <w:bCs/>
          <w:iCs/>
          <w:color w:val="000000"/>
          <w:sz w:val="28"/>
          <w:szCs w:val="28"/>
        </w:rPr>
        <w:t>иконкому</w:t>
      </w:r>
      <w:r w:rsidR="00D86FF3" w:rsidRPr="004674D0">
        <w:rPr>
          <w:bCs/>
          <w:iCs/>
          <w:color w:val="000000"/>
          <w:sz w:val="28"/>
          <w:szCs w:val="28"/>
        </w:rPr>
        <w:t xml:space="preserve"> </w:t>
      </w:r>
      <w:r w:rsidR="00127013" w:rsidRPr="004674D0">
        <w:rPr>
          <w:bCs/>
          <w:iCs/>
          <w:color w:val="000000"/>
          <w:sz w:val="28"/>
          <w:szCs w:val="28"/>
        </w:rPr>
        <w:t>міської</w:t>
      </w:r>
      <w:r w:rsidR="00E80A25" w:rsidRPr="004674D0">
        <w:rPr>
          <w:bCs/>
          <w:iCs/>
          <w:color w:val="000000"/>
          <w:sz w:val="28"/>
          <w:szCs w:val="28"/>
        </w:rPr>
        <w:t xml:space="preserve"> ради, секретар</w:t>
      </w:r>
    </w:p>
    <w:p w14:paraId="6A89B025" w14:textId="5269A23B" w:rsidR="00AB0A17" w:rsidRPr="004674D0" w:rsidRDefault="006225EB" w:rsidP="00611401">
      <w:pPr>
        <w:pStyle w:val="a3"/>
        <w:ind w:left="142" w:firstLine="5103"/>
        <w:rPr>
          <w:bCs/>
          <w:iCs/>
          <w:color w:val="000000"/>
          <w:sz w:val="28"/>
          <w:szCs w:val="28"/>
        </w:rPr>
      </w:pPr>
      <w:r w:rsidRPr="004674D0">
        <w:rPr>
          <w:color w:val="000000" w:themeColor="text1"/>
          <w:sz w:val="28"/>
          <w:szCs w:val="28"/>
        </w:rPr>
        <w:t xml:space="preserve"> </w:t>
      </w:r>
      <w:r w:rsidR="003F19BD" w:rsidRPr="004674D0">
        <w:rPr>
          <w:color w:val="000000" w:themeColor="text1"/>
          <w:sz w:val="28"/>
          <w:szCs w:val="28"/>
        </w:rPr>
        <w:t>комісії</w:t>
      </w:r>
    </w:p>
    <w:p w14:paraId="56054BF6" w14:textId="24400F9C" w:rsidR="008E4C9B" w:rsidRPr="004674D0" w:rsidRDefault="008E4C9B" w:rsidP="00D7679D">
      <w:pPr>
        <w:pStyle w:val="a3"/>
        <w:ind w:left="0" w:firstLine="709"/>
        <w:jc w:val="both"/>
        <w:rPr>
          <w:sz w:val="10"/>
          <w:szCs w:val="10"/>
        </w:rPr>
      </w:pPr>
    </w:p>
    <w:p w14:paraId="51E45A9A" w14:textId="1F7B5B6C" w:rsidR="00550752" w:rsidRPr="004674D0" w:rsidRDefault="00550752" w:rsidP="001A0DD0">
      <w:pPr>
        <w:pStyle w:val="a3"/>
        <w:ind w:left="0"/>
        <w:jc w:val="both"/>
        <w:rPr>
          <w:sz w:val="8"/>
          <w:szCs w:val="8"/>
        </w:rPr>
      </w:pPr>
    </w:p>
    <w:p w14:paraId="5A6F1347" w14:textId="77777777" w:rsidR="00516F4A" w:rsidRPr="004674D0" w:rsidRDefault="00516F4A" w:rsidP="001A0DD0">
      <w:pPr>
        <w:pStyle w:val="a3"/>
        <w:ind w:left="0"/>
        <w:jc w:val="both"/>
        <w:rPr>
          <w:sz w:val="8"/>
          <w:szCs w:val="8"/>
        </w:rPr>
      </w:pPr>
    </w:p>
    <w:p w14:paraId="41A0CADF" w14:textId="4E6DE6D4" w:rsidR="00F528D9" w:rsidRPr="004674D0" w:rsidRDefault="004B5013" w:rsidP="004B5013">
      <w:pPr>
        <w:pStyle w:val="a3"/>
        <w:ind w:left="0" w:firstLine="3828"/>
        <w:jc w:val="both"/>
        <w:rPr>
          <w:b/>
          <w:bCs/>
          <w:i/>
          <w:iCs/>
          <w:sz w:val="28"/>
          <w:szCs w:val="28"/>
        </w:rPr>
      </w:pPr>
      <w:r w:rsidRPr="004674D0">
        <w:rPr>
          <w:b/>
          <w:bCs/>
          <w:i/>
          <w:iCs/>
          <w:sz w:val="28"/>
          <w:szCs w:val="28"/>
        </w:rPr>
        <w:t xml:space="preserve">Члени комісії: </w:t>
      </w:r>
    </w:p>
    <w:p w14:paraId="5361AFE1" w14:textId="77777777" w:rsidR="000D5D3B" w:rsidRPr="004674D0" w:rsidRDefault="000D5D3B" w:rsidP="004B5013">
      <w:pPr>
        <w:pStyle w:val="a3"/>
        <w:ind w:left="0"/>
        <w:jc w:val="both"/>
        <w:rPr>
          <w:sz w:val="18"/>
          <w:szCs w:val="18"/>
        </w:rPr>
      </w:pPr>
    </w:p>
    <w:p w14:paraId="163EB758" w14:textId="76B28D8C" w:rsidR="00A6567B" w:rsidRPr="004674D0" w:rsidRDefault="000D5D3B" w:rsidP="00B17A40">
      <w:pPr>
        <w:pStyle w:val="a3"/>
        <w:tabs>
          <w:tab w:val="left" w:pos="5387"/>
        </w:tabs>
        <w:ind w:left="0" w:right="-284"/>
        <w:jc w:val="both"/>
        <w:rPr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ГОРЮНОВ</w:t>
      </w:r>
      <w:r w:rsidRPr="004674D0">
        <w:rPr>
          <w:sz w:val="28"/>
          <w:szCs w:val="28"/>
        </w:rPr>
        <w:t xml:space="preserve">                   </w:t>
      </w:r>
      <w:r w:rsidR="00A6567B" w:rsidRPr="004674D0">
        <w:rPr>
          <w:sz w:val="28"/>
          <w:szCs w:val="28"/>
        </w:rPr>
        <w:t xml:space="preserve">     </w:t>
      </w:r>
      <w:r w:rsidR="00664700">
        <w:rPr>
          <w:sz w:val="28"/>
          <w:szCs w:val="28"/>
        </w:rPr>
        <w:t xml:space="preserve">                            </w:t>
      </w:r>
      <w:r w:rsidRPr="004674D0">
        <w:rPr>
          <w:sz w:val="28"/>
          <w:szCs w:val="28"/>
        </w:rPr>
        <w:t xml:space="preserve">начальник відділу </w:t>
      </w:r>
      <w:r w:rsidR="00BD6373" w:rsidRPr="004674D0">
        <w:rPr>
          <w:sz w:val="28"/>
          <w:szCs w:val="28"/>
        </w:rPr>
        <w:t>з питань</w:t>
      </w:r>
      <w:r w:rsidR="00A6567B" w:rsidRPr="004674D0">
        <w:rPr>
          <w:sz w:val="28"/>
          <w:szCs w:val="28"/>
        </w:rPr>
        <w:t xml:space="preserve"> держав-</w:t>
      </w:r>
      <w:r w:rsidR="00BD6373" w:rsidRPr="004674D0">
        <w:rPr>
          <w:sz w:val="28"/>
          <w:szCs w:val="28"/>
        </w:rPr>
        <w:t xml:space="preserve"> </w:t>
      </w:r>
    </w:p>
    <w:p w14:paraId="352E615C" w14:textId="45BDC5E1" w:rsidR="004B5013" w:rsidRPr="004674D0" w:rsidRDefault="000D5D3B" w:rsidP="007E1D81">
      <w:pPr>
        <w:pStyle w:val="a3"/>
        <w:tabs>
          <w:tab w:val="left" w:pos="5387"/>
        </w:tabs>
        <w:ind w:left="0" w:right="-284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Дмитро Валерійович</w:t>
      </w:r>
      <w:r w:rsidR="00BD6373" w:rsidRPr="004674D0">
        <w:rPr>
          <w:bCs/>
          <w:color w:val="000000"/>
          <w:sz w:val="28"/>
          <w:szCs w:val="28"/>
        </w:rPr>
        <w:t xml:space="preserve">                                         ного</w:t>
      </w:r>
      <w:r w:rsidR="00A6567B" w:rsidRPr="004674D0">
        <w:rPr>
          <w:bCs/>
          <w:color w:val="000000"/>
          <w:sz w:val="28"/>
          <w:szCs w:val="28"/>
        </w:rPr>
        <w:t xml:space="preserve">  </w:t>
      </w:r>
      <w:r w:rsidR="00350FDA" w:rsidRPr="004674D0">
        <w:rPr>
          <w:bCs/>
          <w:color w:val="000000"/>
          <w:sz w:val="28"/>
          <w:szCs w:val="28"/>
        </w:rPr>
        <w:t>архітектурно-будівельного</w:t>
      </w:r>
    </w:p>
    <w:p w14:paraId="44B242D0" w14:textId="2B7F66A1" w:rsidR="00EF0216" w:rsidRPr="004674D0" w:rsidRDefault="002C4D79" w:rsidP="009E5E4B">
      <w:pPr>
        <w:pStyle w:val="a3"/>
        <w:ind w:left="0" w:firstLine="5387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конт</w:t>
      </w:r>
      <w:r w:rsidR="006D62A3" w:rsidRPr="004674D0">
        <w:rPr>
          <w:bCs/>
          <w:color w:val="000000"/>
          <w:sz w:val="28"/>
          <w:szCs w:val="28"/>
        </w:rPr>
        <w:t>ролю</w:t>
      </w:r>
      <w:r w:rsidR="00E370AB" w:rsidRPr="004674D0">
        <w:rPr>
          <w:bCs/>
          <w:color w:val="000000"/>
          <w:sz w:val="28"/>
          <w:szCs w:val="28"/>
        </w:rPr>
        <w:t xml:space="preserve"> виконкому Криворізької</w:t>
      </w:r>
    </w:p>
    <w:p w14:paraId="0D1700D1" w14:textId="725B2AFC" w:rsidR="000D5D3B" w:rsidRPr="004674D0" w:rsidRDefault="00E370AB" w:rsidP="009E5E4B">
      <w:pPr>
        <w:pStyle w:val="a3"/>
        <w:ind w:left="0" w:firstLine="5387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міської ради</w:t>
      </w:r>
    </w:p>
    <w:p w14:paraId="0CB660B1" w14:textId="77777777" w:rsidR="00622630" w:rsidRPr="004674D0" w:rsidRDefault="00622630" w:rsidP="004B5013">
      <w:pPr>
        <w:pStyle w:val="a3"/>
        <w:ind w:left="0"/>
        <w:jc w:val="both"/>
        <w:rPr>
          <w:bCs/>
          <w:color w:val="000000"/>
          <w:sz w:val="28"/>
          <w:szCs w:val="28"/>
        </w:rPr>
      </w:pPr>
    </w:p>
    <w:p w14:paraId="31C025B7" w14:textId="1BB53120" w:rsidR="00832417" w:rsidRPr="004674D0" w:rsidRDefault="00AC5EAE" w:rsidP="002F3FC0">
      <w:pPr>
        <w:pStyle w:val="a3"/>
        <w:ind w:left="0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ГОНЧАР </w:t>
      </w:r>
      <w:r w:rsidR="00832417" w:rsidRPr="004674D0">
        <w:rPr>
          <w:bCs/>
          <w:color w:val="000000"/>
          <w:sz w:val="28"/>
          <w:szCs w:val="28"/>
        </w:rPr>
        <w:t xml:space="preserve">                                                        </w:t>
      </w:r>
      <w:r w:rsidR="00312FE3" w:rsidRPr="004674D0">
        <w:rPr>
          <w:sz w:val="28"/>
          <w:szCs w:val="28"/>
        </w:rPr>
        <w:t xml:space="preserve">    </w:t>
      </w:r>
      <w:r w:rsidR="00832417" w:rsidRPr="004674D0">
        <w:rPr>
          <w:sz w:val="28"/>
          <w:szCs w:val="28"/>
        </w:rPr>
        <w:t xml:space="preserve">начальник </w:t>
      </w:r>
      <w:r w:rsidR="008B76ED" w:rsidRPr="004674D0">
        <w:rPr>
          <w:sz w:val="28"/>
          <w:szCs w:val="28"/>
        </w:rPr>
        <w:t>В</w:t>
      </w:r>
      <w:r w:rsidR="00832417" w:rsidRPr="004674D0">
        <w:rPr>
          <w:sz w:val="28"/>
          <w:szCs w:val="28"/>
        </w:rPr>
        <w:t>ідділу №4</w:t>
      </w:r>
      <w:r w:rsidR="00805062" w:rsidRPr="004674D0">
        <w:rPr>
          <w:sz w:val="28"/>
          <w:szCs w:val="28"/>
        </w:rPr>
        <w:t xml:space="preserve"> У</w:t>
      </w:r>
      <w:r w:rsidR="00832417" w:rsidRPr="004674D0">
        <w:rPr>
          <w:sz w:val="28"/>
          <w:szCs w:val="28"/>
        </w:rPr>
        <w:t>правління</w:t>
      </w:r>
    </w:p>
    <w:p w14:paraId="0AB149A1" w14:textId="6262E7D1" w:rsidR="00832417" w:rsidRPr="004674D0" w:rsidRDefault="00832417" w:rsidP="00664700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Денис Павлович      </w:t>
      </w:r>
      <w:r w:rsidR="00622630" w:rsidRPr="004674D0">
        <w:rPr>
          <w:bCs/>
          <w:color w:val="000000"/>
          <w:sz w:val="28"/>
          <w:szCs w:val="28"/>
        </w:rPr>
        <w:t xml:space="preserve">                                 </w:t>
      </w:r>
      <w:r w:rsidR="00664700">
        <w:rPr>
          <w:bCs/>
          <w:color w:val="000000"/>
          <w:sz w:val="28"/>
          <w:szCs w:val="28"/>
        </w:rPr>
        <w:t xml:space="preserve">      </w:t>
      </w:r>
      <w:r w:rsidRPr="004674D0">
        <w:rPr>
          <w:bCs/>
          <w:color w:val="000000"/>
          <w:sz w:val="28"/>
          <w:szCs w:val="28"/>
        </w:rPr>
        <w:t>забезпечення реалізації державної</w:t>
      </w:r>
    </w:p>
    <w:p w14:paraId="0E5B9F32" w14:textId="060E4DF6" w:rsidR="00715D0B" w:rsidRPr="004674D0" w:rsidRDefault="00832417" w:rsidP="002F3FC0">
      <w:pPr>
        <w:pStyle w:val="a3"/>
        <w:ind w:left="0" w:firstLine="5387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політики у сфері</w:t>
      </w:r>
      <w:r w:rsidR="00715D0B" w:rsidRPr="004674D0">
        <w:rPr>
          <w:bCs/>
          <w:color w:val="000000"/>
          <w:sz w:val="28"/>
          <w:szCs w:val="28"/>
        </w:rPr>
        <w:t xml:space="preserve"> земельних </w:t>
      </w:r>
      <w:proofErr w:type="spellStart"/>
      <w:r w:rsidR="00715D0B" w:rsidRPr="004674D0">
        <w:rPr>
          <w:bCs/>
          <w:color w:val="000000"/>
          <w:sz w:val="28"/>
          <w:szCs w:val="28"/>
        </w:rPr>
        <w:t>відно-</w:t>
      </w:r>
      <w:proofErr w:type="spellEnd"/>
    </w:p>
    <w:p w14:paraId="0C2257D5" w14:textId="317684C1" w:rsidR="00715D0B" w:rsidRPr="004674D0" w:rsidRDefault="00715D0B" w:rsidP="002F3FC0">
      <w:pPr>
        <w:pStyle w:val="a3"/>
        <w:ind w:left="0" w:firstLine="5387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син </w:t>
      </w:r>
      <w:r w:rsidR="001A0DD0" w:rsidRPr="004674D0">
        <w:rPr>
          <w:bCs/>
          <w:color w:val="000000"/>
          <w:sz w:val="28"/>
          <w:szCs w:val="28"/>
        </w:rPr>
        <w:t xml:space="preserve"> </w:t>
      </w:r>
      <w:r w:rsidRPr="004674D0">
        <w:rPr>
          <w:bCs/>
          <w:color w:val="000000"/>
          <w:sz w:val="28"/>
          <w:szCs w:val="28"/>
        </w:rPr>
        <w:t>Головного</w:t>
      </w:r>
      <w:r w:rsidR="00C71450" w:rsidRPr="004674D0">
        <w:rPr>
          <w:bCs/>
          <w:color w:val="000000"/>
          <w:sz w:val="28"/>
          <w:szCs w:val="28"/>
        </w:rPr>
        <w:t xml:space="preserve"> </w:t>
      </w:r>
      <w:r w:rsidRPr="004674D0">
        <w:rPr>
          <w:bCs/>
          <w:color w:val="000000"/>
          <w:sz w:val="28"/>
          <w:szCs w:val="28"/>
        </w:rPr>
        <w:t xml:space="preserve">управління </w:t>
      </w:r>
      <w:r w:rsidR="00C71450" w:rsidRPr="004674D0">
        <w:rPr>
          <w:bCs/>
          <w:color w:val="000000"/>
          <w:sz w:val="28"/>
          <w:szCs w:val="28"/>
        </w:rPr>
        <w:t xml:space="preserve"> </w:t>
      </w:r>
      <w:proofErr w:type="spellStart"/>
      <w:r w:rsidRPr="004674D0">
        <w:rPr>
          <w:bCs/>
          <w:color w:val="000000"/>
          <w:sz w:val="28"/>
          <w:szCs w:val="28"/>
        </w:rPr>
        <w:t>Держ-</w:t>
      </w:r>
      <w:proofErr w:type="spellEnd"/>
    </w:p>
    <w:p w14:paraId="7E7DE935" w14:textId="304A4593" w:rsidR="00715D0B" w:rsidRPr="004674D0" w:rsidRDefault="00715D0B" w:rsidP="002F3FC0">
      <w:pPr>
        <w:pStyle w:val="a3"/>
        <w:ind w:left="0" w:firstLine="5387"/>
        <w:jc w:val="both"/>
        <w:rPr>
          <w:bCs/>
          <w:color w:val="000000"/>
          <w:sz w:val="28"/>
          <w:szCs w:val="28"/>
        </w:rPr>
      </w:pPr>
      <w:proofErr w:type="spellStart"/>
      <w:r w:rsidRPr="004674D0">
        <w:rPr>
          <w:bCs/>
          <w:color w:val="000000"/>
          <w:sz w:val="28"/>
          <w:szCs w:val="28"/>
        </w:rPr>
        <w:t>геокадастру</w:t>
      </w:r>
      <w:proofErr w:type="spellEnd"/>
      <w:r w:rsidRPr="004674D0">
        <w:rPr>
          <w:bCs/>
          <w:color w:val="000000"/>
          <w:sz w:val="28"/>
          <w:szCs w:val="28"/>
        </w:rPr>
        <w:t xml:space="preserve"> у Дніпропетровській</w:t>
      </w:r>
    </w:p>
    <w:p w14:paraId="6506EF91" w14:textId="7346D386" w:rsidR="006E24A0" w:rsidRPr="004674D0" w:rsidRDefault="00715D0B" w:rsidP="002F3FC0">
      <w:pPr>
        <w:pStyle w:val="a3"/>
        <w:ind w:left="0" w:firstLine="5387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>області</w:t>
      </w:r>
      <w:r w:rsidR="00F8326E" w:rsidRPr="004674D0">
        <w:rPr>
          <w:bCs/>
          <w:color w:val="000000"/>
          <w:sz w:val="28"/>
          <w:szCs w:val="28"/>
        </w:rPr>
        <w:t xml:space="preserve"> (за згодою)</w:t>
      </w:r>
    </w:p>
    <w:p w14:paraId="000D9E11" w14:textId="77777777" w:rsidR="00E52E21" w:rsidRPr="004674D0" w:rsidRDefault="00E52E21" w:rsidP="001A0DD0">
      <w:pPr>
        <w:snapToGrid w:val="0"/>
        <w:jc w:val="both"/>
        <w:rPr>
          <w:bCs/>
          <w:color w:val="000000"/>
          <w:sz w:val="28"/>
          <w:szCs w:val="28"/>
          <w:lang w:val="uk-UA"/>
        </w:rPr>
      </w:pPr>
    </w:p>
    <w:p w14:paraId="0E0C12CB" w14:textId="479CCCDC" w:rsidR="001A0DD0" w:rsidRPr="004674D0" w:rsidRDefault="001A0DD0" w:rsidP="00B937F6">
      <w:pPr>
        <w:snapToGrid w:val="0"/>
        <w:jc w:val="both"/>
        <w:rPr>
          <w:sz w:val="28"/>
          <w:szCs w:val="28"/>
          <w:lang w:val="uk-UA"/>
        </w:rPr>
      </w:pPr>
      <w:r w:rsidRPr="004674D0">
        <w:rPr>
          <w:bCs/>
          <w:color w:val="000000"/>
          <w:sz w:val="28"/>
          <w:szCs w:val="28"/>
          <w:lang w:val="uk-UA"/>
        </w:rPr>
        <w:t xml:space="preserve">ЗАКЛЕЦЬКА                                                 </w:t>
      </w:r>
      <w:r w:rsidRPr="004674D0">
        <w:rPr>
          <w:sz w:val="28"/>
          <w:szCs w:val="28"/>
          <w:lang w:val="uk-UA"/>
        </w:rPr>
        <w:t xml:space="preserve">начальник </w:t>
      </w:r>
      <w:r w:rsidR="00D52816" w:rsidRPr="004674D0">
        <w:rPr>
          <w:sz w:val="28"/>
          <w:szCs w:val="28"/>
          <w:lang w:val="uk-UA"/>
        </w:rPr>
        <w:t xml:space="preserve"> </w:t>
      </w:r>
      <w:r w:rsidRPr="004674D0">
        <w:rPr>
          <w:sz w:val="28"/>
          <w:szCs w:val="28"/>
          <w:lang w:val="uk-UA"/>
        </w:rPr>
        <w:t xml:space="preserve">управління </w:t>
      </w:r>
      <w:r w:rsidR="00D52816" w:rsidRPr="004674D0">
        <w:rPr>
          <w:sz w:val="28"/>
          <w:szCs w:val="28"/>
          <w:lang w:val="uk-UA"/>
        </w:rPr>
        <w:t xml:space="preserve"> </w:t>
      </w:r>
      <w:r w:rsidRPr="004674D0">
        <w:rPr>
          <w:sz w:val="28"/>
          <w:szCs w:val="28"/>
          <w:lang w:val="uk-UA"/>
        </w:rPr>
        <w:t xml:space="preserve">з </w:t>
      </w:r>
      <w:r w:rsidR="00D52816" w:rsidRPr="004674D0">
        <w:rPr>
          <w:sz w:val="28"/>
          <w:szCs w:val="28"/>
          <w:lang w:val="uk-UA"/>
        </w:rPr>
        <w:t xml:space="preserve"> </w:t>
      </w:r>
      <w:r w:rsidRPr="004674D0">
        <w:rPr>
          <w:sz w:val="28"/>
          <w:szCs w:val="28"/>
          <w:lang w:val="uk-UA"/>
        </w:rPr>
        <w:t>питань</w:t>
      </w:r>
    </w:p>
    <w:p w14:paraId="0039AF98" w14:textId="174EB8D8" w:rsidR="001A0DD0" w:rsidRPr="004674D0" w:rsidRDefault="001A0DD0" w:rsidP="00B13C86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Тамара Робертівна                                     </w:t>
      </w:r>
      <w:r w:rsidR="007371F4" w:rsidRPr="004674D0">
        <w:rPr>
          <w:bCs/>
          <w:color w:val="000000"/>
          <w:sz w:val="28"/>
          <w:szCs w:val="28"/>
        </w:rPr>
        <w:t xml:space="preserve">      </w:t>
      </w:r>
      <w:r w:rsidR="00B937F6" w:rsidRPr="004674D0">
        <w:rPr>
          <w:bCs/>
          <w:color w:val="000000"/>
          <w:sz w:val="28"/>
          <w:szCs w:val="28"/>
        </w:rPr>
        <w:t xml:space="preserve"> </w:t>
      </w:r>
      <w:r w:rsidRPr="004674D0">
        <w:rPr>
          <w:bCs/>
          <w:color w:val="000000"/>
          <w:sz w:val="28"/>
          <w:szCs w:val="28"/>
        </w:rPr>
        <w:t>реєстрації виконкому Криворізької</w:t>
      </w:r>
    </w:p>
    <w:p w14:paraId="70B1F3EF" w14:textId="4565EFE3" w:rsidR="00761364" w:rsidRPr="004674D0" w:rsidRDefault="006710C5" w:rsidP="001A0DD0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                                           </w:t>
      </w:r>
      <w:r w:rsidR="00664700">
        <w:rPr>
          <w:bCs/>
          <w:color w:val="000000"/>
          <w:sz w:val="28"/>
          <w:szCs w:val="28"/>
        </w:rPr>
        <w:t xml:space="preserve">                             </w:t>
      </w:r>
      <w:r w:rsidRPr="004674D0">
        <w:rPr>
          <w:bCs/>
          <w:color w:val="000000"/>
          <w:sz w:val="28"/>
          <w:szCs w:val="28"/>
        </w:rPr>
        <w:t>міської ради</w:t>
      </w:r>
    </w:p>
    <w:p w14:paraId="4E1EE3DB" w14:textId="77777777" w:rsidR="006710C5" w:rsidRPr="004674D0" w:rsidRDefault="006710C5" w:rsidP="001A0DD0">
      <w:pPr>
        <w:pStyle w:val="a3"/>
        <w:ind w:left="0"/>
        <w:jc w:val="both"/>
        <w:rPr>
          <w:bCs/>
          <w:color w:val="000000"/>
          <w:sz w:val="28"/>
          <w:szCs w:val="28"/>
        </w:rPr>
      </w:pPr>
    </w:p>
    <w:p w14:paraId="000D457D" w14:textId="2E878160" w:rsidR="00761364" w:rsidRPr="004674D0" w:rsidRDefault="00761364" w:rsidP="001A0DD0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ІЛЬЧЕНКО                                                     </w:t>
      </w:r>
      <w:r w:rsidR="00312FE3" w:rsidRPr="004674D0">
        <w:rPr>
          <w:sz w:val="28"/>
          <w:szCs w:val="28"/>
        </w:rPr>
        <w:t xml:space="preserve">  </w:t>
      </w:r>
      <w:r w:rsidR="00DC1FAF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 xml:space="preserve">начальник </w:t>
      </w:r>
      <w:r w:rsidR="000B1174" w:rsidRPr="004674D0">
        <w:rPr>
          <w:sz w:val="28"/>
          <w:szCs w:val="28"/>
        </w:rPr>
        <w:t>К</w:t>
      </w:r>
      <w:r w:rsidRPr="004674D0">
        <w:rPr>
          <w:sz w:val="28"/>
          <w:szCs w:val="28"/>
        </w:rPr>
        <w:t xml:space="preserve">омунального </w:t>
      </w:r>
      <w:proofErr w:type="spellStart"/>
      <w:r w:rsidRPr="004674D0">
        <w:rPr>
          <w:sz w:val="28"/>
          <w:szCs w:val="28"/>
        </w:rPr>
        <w:t>підприє</w:t>
      </w:r>
      <w:r w:rsidR="003344F2" w:rsidRPr="004674D0">
        <w:rPr>
          <w:sz w:val="28"/>
          <w:szCs w:val="28"/>
        </w:rPr>
        <w:t>м</w:t>
      </w:r>
      <w:r w:rsidRPr="004674D0">
        <w:rPr>
          <w:sz w:val="28"/>
          <w:szCs w:val="28"/>
        </w:rPr>
        <w:t>-</w:t>
      </w:r>
      <w:proofErr w:type="spellEnd"/>
      <w:r w:rsidRPr="004674D0">
        <w:rPr>
          <w:sz w:val="28"/>
          <w:szCs w:val="28"/>
        </w:rPr>
        <w:t xml:space="preserve"> </w:t>
      </w:r>
    </w:p>
    <w:p w14:paraId="67253C37" w14:textId="1F7B1E23" w:rsidR="00761364" w:rsidRPr="004674D0" w:rsidRDefault="00761364" w:rsidP="00941306">
      <w:pPr>
        <w:pStyle w:val="a3"/>
        <w:ind w:left="0"/>
        <w:rPr>
          <w:bCs/>
          <w:color w:val="000000"/>
          <w:sz w:val="28"/>
          <w:szCs w:val="28"/>
        </w:rPr>
      </w:pPr>
      <w:r w:rsidRPr="004674D0">
        <w:rPr>
          <w:bCs/>
          <w:color w:val="000000"/>
          <w:sz w:val="28"/>
          <w:szCs w:val="28"/>
        </w:rPr>
        <w:t xml:space="preserve">Антон Анатолійович                                       </w:t>
      </w:r>
      <w:r w:rsidR="00DC1FAF" w:rsidRPr="004674D0">
        <w:rPr>
          <w:bCs/>
          <w:color w:val="000000"/>
          <w:sz w:val="28"/>
          <w:szCs w:val="28"/>
        </w:rPr>
        <w:t xml:space="preserve"> </w:t>
      </w:r>
      <w:proofErr w:type="spellStart"/>
      <w:r w:rsidRPr="004674D0">
        <w:rPr>
          <w:bCs/>
          <w:color w:val="000000"/>
          <w:sz w:val="28"/>
          <w:szCs w:val="28"/>
        </w:rPr>
        <w:t>ства</w:t>
      </w:r>
      <w:proofErr w:type="spellEnd"/>
      <w:r w:rsidRPr="004674D0">
        <w:rPr>
          <w:bCs/>
          <w:color w:val="000000"/>
          <w:sz w:val="28"/>
          <w:szCs w:val="28"/>
        </w:rPr>
        <w:t xml:space="preserve">  Дніпропетровської  обласної</w:t>
      </w:r>
    </w:p>
    <w:p w14:paraId="76896CEA" w14:textId="4E9A04E8" w:rsidR="00E52E21" w:rsidRPr="004674D0" w:rsidRDefault="00DC1FAF" w:rsidP="00941306">
      <w:pPr>
        <w:pStyle w:val="a3"/>
        <w:ind w:left="0" w:firstLine="5245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761364" w:rsidRPr="004674D0">
        <w:rPr>
          <w:sz w:val="28"/>
          <w:szCs w:val="28"/>
        </w:rPr>
        <w:t>ради «Криворізьке бюро технічної</w:t>
      </w:r>
    </w:p>
    <w:p w14:paraId="4109389D" w14:textId="05BB0B3B" w:rsidR="00A31E95" w:rsidRPr="004674D0" w:rsidRDefault="00DC1FAF" w:rsidP="00A31E95">
      <w:pPr>
        <w:pStyle w:val="a3"/>
        <w:ind w:left="0" w:firstLine="5245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761364" w:rsidRPr="004674D0">
        <w:rPr>
          <w:sz w:val="28"/>
          <w:szCs w:val="28"/>
        </w:rPr>
        <w:t>інвентаризації»</w:t>
      </w:r>
      <w:r w:rsidR="00312FE3" w:rsidRPr="004674D0">
        <w:rPr>
          <w:sz w:val="28"/>
          <w:szCs w:val="28"/>
        </w:rPr>
        <w:t xml:space="preserve"> (за згодою)</w:t>
      </w:r>
    </w:p>
    <w:p w14:paraId="1F47B061" w14:textId="1F8BC440" w:rsidR="00A31E95" w:rsidRPr="004674D0" w:rsidRDefault="00A31E95" w:rsidP="00A3506E">
      <w:pPr>
        <w:pStyle w:val="a3"/>
        <w:ind w:left="0"/>
        <w:rPr>
          <w:sz w:val="8"/>
          <w:szCs w:val="8"/>
        </w:rPr>
      </w:pPr>
    </w:p>
    <w:p w14:paraId="4FF497FA" w14:textId="77777777" w:rsidR="009E5E4B" w:rsidRPr="004674D0" w:rsidRDefault="009E5E4B" w:rsidP="00A3506E">
      <w:pPr>
        <w:pStyle w:val="a3"/>
        <w:ind w:left="0"/>
        <w:rPr>
          <w:sz w:val="8"/>
          <w:szCs w:val="8"/>
        </w:rPr>
      </w:pPr>
    </w:p>
    <w:p w14:paraId="0223D766" w14:textId="45DE143B" w:rsidR="00285197" w:rsidRPr="004674D0" w:rsidRDefault="00A31E95" w:rsidP="00A8316F">
      <w:pPr>
        <w:pStyle w:val="a3"/>
        <w:ind w:left="0" w:right="-142"/>
        <w:jc w:val="both"/>
        <w:rPr>
          <w:color w:val="000000" w:themeColor="text1"/>
          <w:sz w:val="28"/>
          <w:szCs w:val="28"/>
        </w:rPr>
      </w:pPr>
      <w:r w:rsidRPr="004674D0">
        <w:rPr>
          <w:sz w:val="28"/>
          <w:szCs w:val="28"/>
        </w:rPr>
        <w:t xml:space="preserve">КУРІННИЙ                     </w:t>
      </w:r>
      <w:r w:rsidR="00664700">
        <w:rPr>
          <w:sz w:val="28"/>
          <w:szCs w:val="28"/>
        </w:rPr>
        <w:t xml:space="preserve">                              </w:t>
      </w:r>
      <w:r w:rsidRPr="004674D0">
        <w:rPr>
          <w:color w:val="000000" w:themeColor="text1"/>
          <w:sz w:val="28"/>
          <w:szCs w:val="28"/>
        </w:rPr>
        <w:t>д</w:t>
      </w:r>
      <w:r w:rsidR="006411AA" w:rsidRPr="004674D0">
        <w:rPr>
          <w:color w:val="000000" w:themeColor="text1"/>
          <w:sz w:val="28"/>
          <w:szCs w:val="28"/>
        </w:rPr>
        <w:t>иректор</w:t>
      </w:r>
      <w:r w:rsidR="001772CA" w:rsidRPr="004674D0">
        <w:rPr>
          <w:color w:val="000000" w:themeColor="text1"/>
          <w:sz w:val="28"/>
          <w:szCs w:val="28"/>
        </w:rPr>
        <w:t xml:space="preserve"> </w:t>
      </w:r>
      <w:r w:rsidR="00F229FB" w:rsidRPr="004674D0">
        <w:rPr>
          <w:color w:val="000000" w:themeColor="text1"/>
          <w:sz w:val="28"/>
          <w:szCs w:val="28"/>
        </w:rPr>
        <w:t>Т</w:t>
      </w:r>
      <w:r w:rsidR="001772CA" w:rsidRPr="004674D0">
        <w:rPr>
          <w:color w:val="000000" w:themeColor="text1"/>
          <w:sz w:val="28"/>
          <w:szCs w:val="28"/>
        </w:rPr>
        <w:t>овариства з обмеженою</w:t>
      </w:r>
      <w:r w:rsidR="006411AA" w:rsidRPr="004674D0">
        <w:rPr>
          <w:color w:val="000000" w:themeColor="text1"/>
          <w:sz w:val="28"/>
          <w:szCs w:val="28"/>
        </w:rPr>
        <w:t xml:space="preserve"> </w:t>
      </w:r>
    </w:p>
    <w:p w14:paraId="0CEB1F17" w14:textId="62E5FD4D" w:rsidR="00285197" w:rsidRPr="004674D0" w:rsidRDefault="00285197" w:rsidP="00285197">
      <w:pPr>
        <w:pStyle w:val="a3"/>
        <w:ind w:left="0" w:right="-142"/>
        <w:rPr>
          <w:color w:val="000000" w:themeColor="text1"/>
          <w:sz w:val="28"/>
          <w:szCs w:val="28"/>
        </w:rPr>
      </w:pPr>
      <w:r w:rsidRPr="004674D0">
        <w:rPr>
          <w:color w:val="000000" w:themeColor="text1"/>
          <w:sz w:val="28"/>
          <w:szCs w:val="28"/>
        </w:rPr>
        <w:t xml:space="preserve">Сергій Вікторович                                           </w:t>
      </w:r>
      <w:r w:rsidR="00562B1B" w:rsidRPr="004674D0">
        <w:rPr>
          <w:color w:val="000000" w:themeColor="text1"/>
          <w:sz w:val="28"/>
          <w:szCs w:val="28"/>
        </w:rPr>
        <w:t xml:space="preserve"> </w:t>
      </w:r>
      <w:r w:rsidRPr="004674D0">
        <w:rPr>
          <w:sz w:val="28"/>
          <w:szCs w:val="28"/>
        </w:rPr>
        <w:t xml:space="preserve">відповідальністю </w:t>
      </w:r>
      <w:r w:rsidR="00C2123C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«ПРОЕКТБУД-</w:t>
      </w:r>
    </w:p>
    <w:p w14:paraId="7B052CAE" w14:textId="1E77F793" w:rsidR="009304C6" w:rsidRPr="004674D0" w:rsidRDefault="00285197" w:rsidP="00F35527">
      <w:pPr>
        <w:pStyle w:val="a3"/>
        <w:ind w:left="0"/>
        <w:jc w:val="both"/>
        <w:rPr>
          <w:sz w:val="28"/>
          <w:szCs w:val="28"/>
        </w:rPr>
      </w:pPr>
      <w:r w:rsidRPr="004674D0">
        <w:rPr>
          <w:color w:val="000000" w:themeColor="text1"/>
          <w:sz w:val="28"/>
          <w:szCs w:val="28"/>
        </w:rPr>
        <w:t xml:space="preserve">                                           </w:t>
      </w:r>
      <w:r w:rsidR="00664700">
        <w:rPr>
          <w:color w:val="000000" w:themeColor="text1"/>
          <w:sz w:val="28"/>
          <w:szCs w:val="28"/>
        </w:rPr>
        <w:t xml:space="preserve">                            </w:t>
      </w:r>
      <w:r w:rsidR="00C2123C" w:rsidRPr="004674D0">
        <w:rPr>
          <w:color w:val="000000" w:themeColor="text1"/>
          <w:sz w:val="28"/>
          <w:szCs w:val="28"/>
        </w:rPr>
        <w:t>ВИ</w:t>
      </w:r>
      <w:r w:rsidRPr="004674D0">
        <w:rPr>
          <w:sz w:val="28"/>
          <w:szCs w:val="28"/>
        </w:rPr>
        <w:t xml:space="preserve">ШУКУВАННЯ» (за згодою) </w:t>
      </w:r>
    </w:p>
    <w:p w14:paraId="67B4ECFA" w14:textId="77777777" w:rsidR="004D4DEB" w:rsidRPr="004674D0" w:rsidRDefault="004D4DEB" w:rsidP="004D4DEB">
      <w:pPr>
        <w:pStyle w:val="a3"/>
        <w:ind w:left="0"/>
        <w:jc w:val="center"/>
        <w:rPr>
          <w:color w:val="000000" w:themeColor="text1"/>
          <w:sz w:val="32"/>
          <w:szCs w:val="32"/>
        </w:rPr>
      </w:pPr>
    </w:p>
    <w:p w14:paraId="4B56AF34" w14:textId="4359258E" w:rsidR="0005783E" w:rsidRPr="004674D0" w:rsidRDefault="00E52E21" w:rsidP="00C837AC">
      <w:pPr>
        <w:pStyle w:val="a3"/>
        <w:ind w:left="0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ПАЛІЙ                                                           </w:t>
      </w:r>
      <w:r w:rsidR="00DA7FB9" w:rsidRPr="004674D0">
        <w:rPr>
          <w:sz w:val="28"/>
          <w:szCs w:val="28"/>
        </w:rPr>
        <w:t xml:space="preserve"> </w:t>
      </w:r>
      <w:r w:rsidR="00317772" w:rsidRPr="004674D0">
        <w:rPr>
          <w:sz w:val="28"/>
          <w:szCs w:val="28"/>
        </w:rPr>
        <w:t xml:space="preserve">  </w:t>
      </w:r>
      <w:r w:rsidR="0042094A" w:rsidRPr="004674D0">
        <w:rPr>
          <w:sz w:val="28"/>
          <w:szCs w:val="28"/>
        </w:rPr>
        <w:t xml:space="preserve">  </w:t>
      </w:r>
      <w:r w:rsidRPr="004674D0">
        <w:rPr>
          <w:sz w:val="28"/>
          <w:szCs w:val="28"/>
        </w:rPr>
        <w:t>депутат Криворізької міської  ради</w:t>
      </w:r>
    </w:p>
    <w:p w14:paraId="479FECFE" w14:textId="7B9606FE" w:rsidR="004B5013" w:rsidRPr="004674D0" w:rsidRDefault="00E52E21" w:rsidP="00C837AC">
      <w:pPr>
        <w:pStyle w:val="a3"/>
        <w:ind w:left="0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Євгенія Анатоліївна </w:t>
      </w:r>
      <w:r w:rsidR="00F1670B" w:rsidRPr="004674D0">
        <w:rPr>
          <w:sz w:val="28"/>
          <w:szCs w:val="28"/>
        </w:rPr>
        <w:t xml:space="preserve">       </w:t>
      </w:r>
      <w:r w:rsidR="00664700">
        <w:rPr>
          <w:sz w:val="28"/>
          <w:szCs w:val="28"/>
        </w:rPr>
        <w:t xml:space="preserve">                               </w:t>
      </w:r>
      <w:r w:rsidR="00F1670B" w:rsidRPr="004674D0">
        <w:rPr>
          <w:sz w:val="28"/>
          <w:szCs w:val="28"/>
        </w:rPr>
        <w:t>(за згодою)</w:t>
      </w:r>
    </w:p>
    <w:p w14:paraId="184C451B" w14:textId="3182A070" w:rsidR="00547513" w:rsidRPr="004674D0" w:rsidRDefault="00547513" w:rsidP="0005783E">
      <w:pPr>
        <w:pStyle w:val="a3"/>
        <w:ind w:left="0"/>
        <w:rPr>
          <w:sz w:val="28"/>
          <w:szCs w:val="28"/>
        </w:rPr>
      </w:pPr>
    </w:p>
    <w:p w14:paraId="1DEADEE8" w14:textId="09256D90" w:rsidR="002D72ED" w:rsidRPr="004674D0" w:rsidRDefault="002D72ED" w:rsidP="0005783E">
      <w:pPr>
        <w:pStyle w:val="a3"/>
        <w:ind w:left="0"/>
        <w:rPr>
          <w:color w:val="000000" w:themeColor="text1"/>
          <w:sz w:val="28"/>
          <w:szCs w:val="28"/>
        </w:rPr>
      </w:pPr>
      <w:r w:rsidRPr="004674D0">
        <w:rPr>
          <w:color w:val="000000" w:themeColor="text1"/>
          <w:sz w:val="28"/>
          <w:szCs w:val="28"/>
        </w:rPr>
        <w:t>ТЕЛЬВАК</w:t>
      </w:r>
      <w:r w:rsidR="0085070D" w:rsidRPr="004674D0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317772" w:rsidRPr="004674D0">
        <w:rPr>
          <w:sz w:val="28"/>
          <w:szCs w:val="28"/>
        </w:rPr>
        <w:t xml:space="preserve">   </w:t>
      </w:r>
      <w:r w:rsidR="0042094A" w:rsidRPr="004674D0">
        <w:rPr>
          <w:sz w:val="28"/>
          <w:szCs w:val="28"/>
        </w:rPr>
        <w:t xml:space="preserve"> </w:t>
      </w:r>
      <w:r w:rsidR="0085070D" w:rsidRPr="004674D0">
        <w:rPr>
          <w:sz w:val="28"/>
          <w:szCs w:val="28"/>
        </w:rPr>
        <w:t xml:space="preserve">директор </w:t>
      </w:r>
      <w:r w:rsidR="00530593" w:rsidRPr="004674D0">
        <w:rPr>
          <w:sz w:val="28"/>
          <w:szCs w:val="28"/>
        </w:rPr>
        <w:t>П</w:t>
      </w:r>
      <w:r w:rsidR="0085070D" w:rsidRPr="004674D0">
        <w:rPr>
          <w:sz w:val="28"/>
          <w:szCs w:val="28"/>
        </w:rPr>
        <w:t xml:space="preserve">риватного підприємства </w:t>
      </w:r>
    </w:p>
    <w:p w14:paraId="6E933F24" w14:textId="3F4A2C8C" w:rsidR="002D72ED" w:rsidRPr="004674D0" w:rsidRDefault="002D72ED" w:rsidP="0042094A">
      <w:pPr>
        <w:pStyle w:val="a3"/>
        <w:ind w:left="0"/>
        <w:rPr>
          <w:color w:val="000000" w:themeColor="text1"/>
          <w:sz w:val="28"/>
          <w:szCs w:val="28"/>
        </w:rPr>
      </w:pPr>
      <w:r w:rsidRPr="004674D0">
        <w:rPr>
          <w:color w:val="000000" w:themeColor="text1"/>
          <w:sz w:val="28"/>
          <w:szCs w:val="28"/>
        </w:rPr>
        <w:t xml:space="preserve">Тетяна Станіславівна </w:t>
      </w:r>
      <w:r w:rsidR="0085070D" w:rsidRPr="004674D0">
        <w:rPr>
          <w:color w:val="000000" w:themeColor="text1"/>
          <w:sz w:val="28"/>
          <w:szCs w:val="28"/>
        </w:rPr>
        <w:t xml:space="preserve">                                      «АРХ-ІОН»</w:t>
      </w:r>
      <w:r w:rsidR="00530593" w:rsidRPr="004674D0">
        <w:rPr>
          <w:color w:val="000000" w:themeColor="text1"/>
          <w:sz w:val="28"/>
          <w:szCs w:val="28"/>
        </w:rPr>
        <w:t xml:space="preserve"> (за згодою)</w:t>
      </w:r>
    </w:p>
    <w:p w14:paraId="5E207C94" w14:textId="77777777" w:rsidR="002D72ED" w:rsidRPr="004674D0" w:rsidRDefault="002D72ED" w:rsidP="0005783E">
      <w:pPr>
        <w:pStyle w:val="a3"/>
        <w:ind w:left="0"/>
        <w:rPr>
          <w:sz w:val="28"/>
          <w:szCs w:val="28"/>
        </w:rPr>
      </w:pPr>
    </w:p>
    <w:p w14:paraId="7890C65E" w14:textId="2DB5A9ED" w:rsidR="00217E83" w:rsidRPr="004674D0" w:rsidRDefault="003959BB" w:rsidP="000B1174">
      <w:pPr>
        <w:pStyle w:val="a3"/>
        <w:ind w:left="0" w:right="-142"/>
        <w:rPr>
          <w:sz w:val="28"/>
          <w:szCs w:val="28"/>
        </w:rPr>
      </w:pPr>
      <w:r w:rsidRPr="004674D0">
        <w:rPr>
          <w:sz w:val="28"/>
          <w:szCs w:val="28"/>
        </w:rPr>
        <w:t>ЧЕПРАСОВА</w:t>
      </w:r>
      <w:r w:rsidR="005C2992" w:rsidRPr="004674D0">
        <w:rPr>
          <w:sz w:val="28"/>
          <w:szCs w:val="28"/>
        </w:rPr>
        <w:t xml:space="preserve">                                               </w:t>
      </w:r>
      <w:r w:rsidR="000B1174" w:rsidRPr="004674D0">
        <w:rPr>
          <w:sz w:val="28"/>
          <w:szCs w:val="28"/>
        </w:rPr>
        <w:t xml:space="preserve"> </w:t>
      </w:r>
      <w:r w:rsidR="005C2992" w:rsidRPr="004674D0">
        <w:rPr>
          <w:sz w:val="28"/>
          <w:szCs w:val="28"/>
        </w:rPr>
        <w:t xml:space="preserve"> </w:t>
      </w:r>
      <w:r w:rsidR="00317772" w:rsidRPr="004674D0">
        <w:rPr>
          <w:sz w:val="28"/>
          <w:szCs w:val="28"/>
        </w:rPr>
        <w:t xml:space="preserve"> </w:t>
      </w:r>
      <w:r w:rsidR="00E234AD" w:rsidRPr="004674D0">
        <w:rPr>
          <w:sz w:val="28"/>
          <w:szCs w:val="28"/>
        </w:rPr>
        <w:t xml:space="preserve"> </w:t>
      </w:r>
      <w:r w:rsidR="0042094A" w:rsidRPr="004674D0">
        <w:rPr>
          <w:sz w:val="28"/>
          <w:szCs w:val="28"/>
        </w:rPr>
        <w:t xml:space="preserve"> </w:t>
      </w:r>
      <w:r w:rsidR="00E778EE" w:rsidRPr="004674D0">
        <w:rPr>
          <w:sz w:val="28"/>
          <w:szCs w:val="28"/>
        </w:rPr>
        <w:t xml:space="preserve">начальник містобудівного відділу </w:t>
      </w:r>
    </w:p>
    <w:p w14:paraId="63E3179E" w14:textId="0330AF6F" w:rsidR="000B1174" w:rsidRPr="004674D0" w:rsidRDefault="003959BB" w:rsidP="0005783E">
      <w:pPr>
        <w:pStyle w:val="a3"/>
        <w:ind w:left="0"/>
        <w:rPr>
          <w:sz w:val="28"/>
          <w:szCs w:val="28"/>
        </w:rPr>
      </w:pPr>
      <w:r w:rsidRPr="004674D0">
        <w:rPr>
          <w:sz w:val="28"/>
          <w:szCs w:val="28"/>
        </w:rPr>
        <w:t>Тетяна Володимирівна</w:t>
      </w:r>
      <w:r w:rsidR="005C2992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 xml:space="preserve">                                   </w:t>
      </w:r>
      <w:r w:rsidR="000B1174" w:rsidRPr="004674D0">
        <w:rPr>
          <w:sz w:val="28"/>
          <w:szCs w:val="28"/>
        </w:rPr>
        <w:t xml:space="preserve"> Комунального підприємства</w:t>
      </w:r>
      <w:r w:rsidR="00E234AD" w:rsidRPr="004674D0">
        <w:rPr>
          <w:sz w:val="28"/>
          <w:szCs w:val="28"/>
        </w:rPr>
        <w:t xml:space="preserve"> «Пар-</w:t>
      </w:r>
      <w:r w:rsidR="000B1174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 xml:space="preserve"> </w:t>
      </w:r>
    </w:p>
    <w:p w14:paraId="1EA2D182" w14:textId="2721122A" w:rsidR="00217E83" w:rsidRPr="004674D0" w:rsidRDefault="000B1174" w:rsidP="0005783E">
      <w:pPr>
        <w:pStyle w:val="a3"/>
        <w:ind w:left="0"/>
        <w:rPr>
          <w:sz w:val="28"/>
          <w:szCs w:val="28"/>
        </w:rPr>
      </w:pPr>
      <w:r w:rsidRPr="004674D0">
        <w:rPr>
          <w:sz w:val="28"/>
          <w:szCs w:val="28"/>
        </w:rPr>
        <w:t xml:space="preserve">                                                                           </w:t>
      </w:r>
      <w:r w:rsidR="00E234AD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 xml:space="preserve">ковка </w:t>
      </w:r>
      <w:r w:rsidR="00E234AD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 xml:space="preserve">та </w:t>
      </w:r>
      <w:r w:rsidR="00E234AD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>реклама»</w:t>
      </w:r>
      <w:r w:rsidRPr="004674D0">
        <w:rPr>
          <w:sz w:val="28"/>
          <w:szCs w:val="28"/>
        </w:rPr>
        <w:t xml:space="preserve"> </w:t>
      </w:r>
      <w:r w:rsidR="00E234AD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Криворізь</w:t>
      </w:r>
      <w:r w:rsidR="00E234AD" w:rsidRPr="004674D0">
        <w:rPr>
          <w:sz w:val="28"/>
          <w:szCs w:val="28"/>
        </w:rPr>
        <w:t>кої</w:t>
      </w:r>
      <w:r w:rsidRPr="004674D0">
        <w:rPr>
          <w:sz w:val="28"/>
          <w:szCs w:val="28"/>
        </w:rPr>
        <w:t xml:space="preserve"> </w:t>
      </w:r>
    </w:p>
    <w:p w14:paraId="0DDEDB23" w14:textId="376B1B2C" w:rsidR="005C2992" w:rsidRPr="004674D0" w:rsidRDefault="000B1174" w:rsidP="0005783E">
      <w:pPr>
        <w:pStyle w:val="a3"/>
        <w:ind w:left="0"/>
        <w:rPr>
          <w:sz w:val="28"/>
          <w:szCs w:val="28"/>
        </w:rPr>
      </w:pPr>
      <w:r w:rsidRPr="004674D0">
        <w:rPr>
          <w:sz w:val="28"/>
          <w:szCs w:val="28"/>
        </w:rPr>
        <w:t xml:space="preserve">                                                                            </w:t>
      </w:r>
      <w:r w:rsidR="00217E83" w:rsidRPr="004674D0">
        <w:rPr>
          <w:sz w:val="28"/>
          <w:szCs w:val="28"/>
        </w:rPr>
        <w:t>міської</w:t>
      </w:r>
      <w:r w:rsidR="00E234AD" w:rsidRPr="004674D0">
        <w:rPr>
          <w:sz w:val="28"/>
          <w:szCs w:val="28"/>
        </w:rPr>
        <w:t xml:space="preserve"> </w:t>
      </w:r>
      <w:r w:rsidR="00217E83" w:rsidRPr="004674D0">
        <w:rPr>
          <w:sz w:val="28"/>
          <w:szCs w:val="28"/>
        </w:rPr>
        <w:t>ради</w:t>
      </w:r>
      <w:r w:rsidR="003601D8" w:rsidRPr="004674D0">
        <w:rPr>
          <w:sz w:val="28"/>
          <w:szCs w:val="28"/>
        </w:rPr>
        <w:t xml:space="preserve"> </w:t>
      </w:r>
    </w:p>
    <w:p w14:paraId="454968D5" w14:textId="77777777" w:rsidR="00E778EE" w:rsidRPr="004674D0" w:rsidRDefault="00E778EE" w:rsidP="0005783E">
      <w:pPr>
        <w:pStyle w:val="a3"/>
        <w:ind w:left="0"/>
        <w:rPr>
          <w:sz w:val="28"/>
          <w:szCs w:val="28"/>
        </w:rPr>
      </w:pPr>
    </w:p>
    <w:p w14:paraId="200A433A" w14:textId="502BC9F5" w:rsidR="00AD76E9" w:rsidRPr="004674D0" w:rsidRDefault="00AD76E9" w:rsidP="00AD76E9">
      <w:pPr>
        <w:pStyle w:val="a3"/>
        <w:tabs>
          <w:tab w:val="left" w:pos="5103"/>
        </w:tabs>
        <w:ind w:left="0"/>
        <w:rPr>
          <w:sz w:val="28"/>
          <w:szCs w:val="28"/>
        </w:rPr>
      </w:pPr>
      <w:r w:rsidRPr="004674D0">
        <w:rPr>
          <w:sz w:val="28"/>
          <w:szCs w:val="28"/>
        </w:rPr>
        <w:t xml:space="preserve">ЮРІС                                                              </w:t>
      </w:r>
      <w:r w:rsidR="00317772" w:rsidRPr="004674D0">
        <w:rPr>
          <w:sz w:val="28"/>
          <w:szCs w:val="28"/>
        </w:rPr>
        <w:t xml:space="preserve">   </w:t>
      </w:r>
      <w:r w:rsidR="00806C02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депутат Криворізької міської  ради</w:t>
      </w:r>
    </w:p>
    <w:p w14:paraId="44C1C2BD" w14:textId="5FC1C36F" w:rsidR="00AD76E9" w:rsidRPr="004674D0" w:rsidRDefault="00AD76E9" w:rsidP="00806C02">
      <w:pPr>
        <w:pStyle w:val="a3"/>
        <w:ind w:left="0"/>
        <w:jc w:val="both"/>
        <w:rPr>
          <w:sz w:val="28"/>
          <w:szCs w:val="28"/>
        </w:rPr>
      </w:pPr>
      <w:r w:rsidRPr="004674D0">
        <w:rPr>
          <w:sz w:val="28"/>
          <w:szCs w:val="28"/>
        </w:rPr>
        <w:t>Андрій Володимирович</w:t>
      </w:r>
      <w:r w:rsidR="00587E56" w:rsidRPr="004674D0">
        <w:rPr>
          <w:sz w:val="28"/>
          <w:szCs w:val="28"/>
        </w:rPr>
        <w:t xml:space="preserve">   </w:t>
      </w:r>
      <w:r w:rsidR="00664700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587E56" w:rsidRPr="004674D0">
        <w:rPr>
          <w:sz w:val="28"/>
          <w:szCs w:val="28"/>
        </w:rPr>
        <w:t>(за згодою)</w:t>
      </w:r>
    </w:p>
    <w:p w14:paraId="607AEB7F" w14:textId="77777777" w:rsidR="00D80090" w:rsidRPr="004674D0" w:rsidRDefault="00D80090" w:rsidP="008F2261">
      <w:pPr>
        <w:pStyle w:val="a3"/>
        <w:ind w:left="0"/>
        <w:jc w:val="both"/>
        <w:rPr>
          <w:sz w:val="28"/>
          <w:szCs w:val="28"/>
        </w:rPr>
      </w:pPr>
    </w:p>
    <w:p w14:paraId="622868B5" w14:textId="6444CB46" w:rsidR="000E770B" w:rsidRPr="004674D0" w:rsidRDefault="00547513" w:rsidP="006E24A0">
      <w:pPr>
        <w:pStyle w:val="a3"/>
        <w:ind w:left="0" w:firstLine="4962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317772" w:rsidRPr="004674D0">
        <w:rPr>
          <w:sz w:val="28"/>
          <w:szCs w:val="28"/>
        </w:rPr>
        <w:t xml:space="preserve">    </w:t>
      </w:r>
      <w:r w:rsidR="000E770B" w:rsidRPr="004674D0">
        <w:rPr>
          <w:sz w:val="28"/>
          <w:szCs w:val="28"/>
        </w:rPr>
        <w:t>представники органів прокуратури</w:t>
      </w:r>
    </w:p>
    <w:p w14:paraId="26F7D2E0" w14:textId="3E371ED0" w:rsidR="000E770B" w:rsidRPr="004674D0" w:rsidRDefault="000E770B" w:rsidP="006E24A0">
      <w:pPr>
        <w:pStyle w:val="a3"/>
        <w:ind w:left="0" w:firstLine="4962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    (за згодою)</w:t>
      </w:r>
    </w:p>
    <w:p w14:paraId="5813E3C7" w14:textId="77777777" w:rsidR="000E770B" w:rsidRPr="004674D0" w:rsidRDefault="000E770B" w:rsidP="000E770B">
      <w:pPr>
        <w:pStyle w:val="a3"/>
        <w:ind w:left="0"/>
        <w:jc w:val="both"/>
        <w:rPr>
          <w:sz w:val="28"/>
          <w:szCs w:val="28"/>
        </w:rPr>
      </w:pPr>
    </w:p>
    <w:p w14:paraId="76469469" w14:textId="29660178" w:rsidR="00C837AC" w:rsidRPr="004674D0" w:rsidRDefault="00C837AC" w:rsidP="00C837AC">
      <w:pPr>
        <w:pStyle w:val="a3"/>
        <w:ind w:left="0" w:firstLine="5103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A02DF9" w:rsidRPr="004674D0">
        <w:rPr>
          <w:sz w:val="28"/>
          <w:szCs w:val="28"/>
        </w:rPr>
        <w:t xml:space="preserve"> </w:t>
      </w:r>
      <w:r w:rsidR="00317772" w:rsidRPr="004674D0">
        <w:rPr>
          <w:sz w:val="28"/>
          <w:szCs w:val="28"/>
        </w:rPr>
        <w:t xml:space="preserve"> </w:t>
      </w:r>
      <w:r w:rsidRPr="004674D0">
        <w:rPr>
          <w:sz w:val="28"/>
          <w:szCs w:val="28"/>
        </w:rPr>
        <w:t>представники відділів, управлінь,</w:t>
      </w:r>
    </w:p>
    <w:p w14:paraId="248BE179" w14:textId="5C4C82AA" w:rsidR="00C837AC" w:rsidRPr="004674D0" w:rsidRDefault="0042094A" w:rsidP="0042094A">
      <w:pPr>
        <w:pStyle w:val="a3"/>
        <w:ind w:left="0" w:firstLine="5245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C837AC" w:rsidRPr="004674D0">
        <w:rPr>
          <w:sz w:val="28"/>
          <w:szCs w:val="28"/>
        </w:rPr>
        <w:t>інших виконавчих органів міської</w:t>
      </w:r>
    </w:p>
    <w:p w14:paraId="0F033EAC" w14:textId="260ACBB3" w:rsidR="00C837AC" w:rsidRPr="004674D0" w:rsidRDefault="0042094A" w:rsidP="0042094A">
      <w:pPr>
        <w:pStyle w:val="a3"/>
        <w:ind w:hanging="875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C837AC" w:rsidRPr="004674D0">
        <w:rPr>
          <w:sz w:val="28"/>
          <w:szCs w:val="28"/>
        </w:rPr>
        <w:t>ради,  яких  стосуються  факти,</w:t>
      </w:r>
    </w:p>
    <w:p w14:paraId="7AE58EFA" w14:textId="5FDAB7FC" w:rsidR="002F723C" w:rsidRPr="004674D0" w:rsidRDefault="0042094A" w:rsidP="0042094A">
      <w:pPr>
        <w:pStyle w:val="a3"/>
        <w:ind w:right="-142" w:hanging="875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C837AC" w:rsidRPr="004674D0">
        <w:rPr>
          <w:sz w:val="28"/>
          <w:szCs w:val="28"/>
        </w:rPr>
        <w:t>викладені у повідомленнях</w:t>
      </w:r>
      <w:r w:rsidR="002F723C" w:rsidRPr="004674D0">
        <w:rPr>
          <w:sz w:val="28"/>
          <w:szCs w:val="28"/>
        </w:rPr>
        <w:t xml:space="preserve"> органів</w:t>
      </w:r>
    </w:p>
    <w:p w14:paraId="56D69B4C" w14:textId="5E12F855" w:rsidR="00C837AC" w:rsidRPr="004674D0" w:rsidRDefault="0042094A" w:rsidP="0042094A">
      <w:pPr>
        <w:pStyle w:val="a3"/>
        <w:ind w:right="-142" w:hanging="875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2F723C" w:rsidRPr="004674D0">
        <w:rPr>
          <w:sz w:val="28"/>
          <w:szCs w:val="28"/>
        </w:rPr>
        <w:t>прокуратури</w:t>
      </w:r>
    </w:p>
    <w:p w14:paraId="653186C9" w14:textId="380CB1CD" w:rsidR="00C837AC" w:rsidRPr="004674D0" w:rsidRDefault="00C837AC" w:rsidP="003601D8">
      <w:pPr>
        <w:pStyle w:val="a3"/>
        <w:ind w:left="0" w:firstLine="5245"/>
        <w:rPr>
          <w:sz w:val="28"/>
          <w:szCs w:val="28"/>
        </w:rPr>
      </w:pPr>
    </w:p>
    <w:p w14:paraId="6944A586" w14:textId="469FB00F" w:rsidR="00C837AC" w:rsidRPr="004674D0" w:rsidRDefault="003601D8" w:rsidP="003601D8">
      <w:pPr>
        <w:pStyle w:val="a3"/>
        <w:ind w:left="0" w:firstLine="5245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C837AC" w:rsidRPr="004674D0">
        <w:rPr>
          <w:sz w:val="28"/>
          <w:szCs w:val="28"/>
        </w:rPr>
        <w:t>фахівець, експерт, спеціаліст</w:t>
      </w:r>
    </w:p>
    <w:p w14:paraId="5A0DC4B6" w14:textId="0FD2E746" w:rsidR="00C837AC" w:rsidRPr="004674D0" w:rsidRDefault="003601D8" w:rsidP="0042094A">
      <w:pPr>
        <w:pStyle w:val="a3"/>
        <w:ind w:left="0" w:firstLine="5245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</w:t>
      </w:r>
      <w:r w:rsidR="00C837AC" w:rsidRPr="004674D0">
        <w:rPr>
          <w:sz w:val="28"/>
          <w:szCs w:val="28"/>
        </w:rPr>
        <w:t>відповідної галузі (за згодою).</w:t>
      </w:r>
    </w:p>
    <w:p w14:paraId="5D55A52B" w14:textId="39AE40E2" w:rsidR="00C837AC" w:rsidRPr="004674D0" w:rsidRDefault="00C837AC" w:rsidP="00C837AC">
      <w:pPr>
        <w:pStyle w:val="a3"/>
        <w:ind w:left="0" w:firstLine="5387"/>
        <w:rPr>
          <w:sz w:val="28"/>
          <w:szCs w:val="28"/>
        </w:rPr>
      </w:pPr>
    </w:p>
    <w:p w14:paraId="56C4E31A" w14:textId="17CC52CD" w:rsidR="00C837AC" w:rsidRPr="004674D0" w:rsidRDefault="00C837AC" w:rsidP="00AA1BBD">
      <w:pPr>
        <w:pStyle w:val="a3"/>
        <w:ind w:left="0"/>
        <w:rPr>
          <w:sz w:val="28"/>
          <w:szCs w:val="28"/>
        </w:rPr>
      </w:pPr>
    </w:p>
    <w:p w14:paraId="149142D7" w14:textId="77777777" w:rsidR="00547513" w:rsidRPr="004674D0" w:rsidRDefault="00547513" w:rsidP="00AA1BBD">
      <w:pPr>
        <w:pStyle w:val="a3"/>
        <w:ind w:left="0"/>
        <w:rPr>
          <w:sz w:val="28"/>
          <w:szCs w:val="28"/>
        </w:rPr>
      </w:pPr>
    </w:p>
    <w:p w14:paraId="7141A764" w14:textId="5E00BFEE" w:rsidR="00C13866" w:rsidRPr="004674D0" w:rsidRDefault="00C837AC" w:rsidP="00702800">
      <w:pPr>
        <w:pStyle w:val="a3"/>
        <w:ind w:left="0" w:firstLine="4536"/>
        <w:jc w:val="both"/>
        <w:rPr>
          <w:sz w:val="28"/>
          <w:szCs w:val="28"/>
        </w:rPr>
      </w:pPr>
      <w:r w:rsidRPr="004674D0">
        <w:rPr>
          <w:sz w:val="28"/>
          <w:szCs w:val="28"/>
        </w:rPr>
        <w:t xml:space="preserve">           </w:t>
      </w:r>
    </w:p>
    <w:p w14:paraId="1A126123" w14:textId="353BA1DE" w:rsidR="006A4F78" w:rsidRPr="004674D0" w:rsidRDefault="006A4F78" w:rsidP="006A4F78">
      <w:pPr>
        <w:jc w:val="both"/>
        <w:rPr>
          <w:b/>
          <w:i/>
          <w:sz w:val="28"/>
          <w:szCs w:val="28"/>
          <w:lang w:val="uk-UA"/>
        </w:rPr>
      </w:pPr>
      <w:r w:rsidRPr="004674D0">
        <w:rPr>
          <w:b/>
          <w:i/>
          <w:sz w:val="28"/>
          <w:szCs w:val="28"/>
          <w:lang w:val="uk-UA"/>
        </w:rPr>
        <w:t xml:space="preserve">Керуюча справами виконкому                          </w:t>
      </w:r>
      <w:r w:rsidR="00B6504A" w:rsidRPr="004674D0">
        <w:rPr>
          <w:b/>
          <w:i/>
          <w:sz w:val="28"/>
          <w:szCs w:val="28"/>
          <w:lang w:val="uk-UA"/>
        </w:rPr>
        <w:t xml:space="preserve">             </w:t>
      </w:r>
      <w:r w:rsidR="00C57EF4" w:rsidRPr="004674D0">
        <w:rPr>
          <w:b/>
          <w:i/>
          <w:sz w:val="28"/>
          <w:szCs w:val="28"/>
          <w:lang w:val="uk-UA"/>
        </w:rPr>
        <w:t xml:space="preserve">  </w:t>
      </w:r>
      <w:r w:rsidR="00EC1159" w:rsidRPr="004674D0">
        <w:rPr>
          <w:b/>
          <w:i/>
          <w:sz w:val="28"/>
          <w:szCs w:val="28"/>
          <w:lang w:val="uk-UA"/>
        </w:rPr>
        <w:t xml:space="preserve"> </w:t>
      </w:r>
      <w:r w:rsidRPr="004674D0">
        <w:rPr>
          <w:b/>
          <w:i/>
          <w:sz w:val="28"/>
          <w:szCs w:val="28"/>
          <w:lang w:val="uk-UA"/>
        </w:rPr>
        <w:t>Олена ШОВГЕЛЯ</w:t>
      </w:r>
    </w:p>
    <w:p w14:paraId="4E252AFE" w14:textId="77777777" w:rsidR="006A4F78" w:rsidRPr="004674D0" w:rsidRDefault="006A4F78" w:rsidP="006A4F78">
      <w:pPr>
        <w:jc w:val="both"/>
        <w:rPr>
          <w:b/>
          <w:i/>
          <w:sz w:val="28"/>
          <w:szCs w:val="28"/>
          <w:lang w:val="uk-UA"/>
        </w:rPr>
      </w:pPr>
    </w:p>
    <w:p w14:paraId="30059D78" w14:textId="77777777" w:rsidR="006A4F78" w:rsidRPr="004674D0" w:rsidRDefault="006A4F78" w:rsidP="00C13866">
      <w:pPr>
        <w:ind w:left="1069" w:hanging="1069"/>
        <w:contextualSpacing/>
        <w:rPr>
          <w:i/>
          <w:sz w:val="20"/>
          <w:szCs w:val="20"/>
          <w:lang w:val="uk-UA"/>
        </w:rPr>
      </w:pPr>
    </w:p>
    <w:p w14:paraId="6FC3ED6A" w14:textId="71F9B3B2" w:rsidR="006A4F78" w:rsidRPr="004674D0" w:rsidRDefault="006A4F78" w:rsidP="004E1FFB">
      <w:pPr>
        <w:contextualSpacing/>
        <w:rPr>
          <w:i/>
          <w:sz w:val="20"/>
          <w:szCs w:val="20"/>
          <w:lang w:val="uk-UA"/>
        </w:rPr>
      </w:pPr>
    </w:p>
    <w:p w14:paraId="1ECE9876" w14:textId="16C96A20" w:rsidR="008709B3" w:rsidRPr="004674D0" w:rsidRDefault="008709B3" w:rsidP="008709B3">
      <w:pPr>
        <w:ind w:left="1069" w:hanging="1069"/>
        <w:contextualSpacing/>
        <w:rPr>
          <w:i/>
          <w:sz w:val="18"/>
          <w:szCs w:val="18"/>
          <w:lang w:val="uk-UA"/>
        </w:rPr>
      </w:pPr>
      <w:r w:rsidRPr="004674D0">
        <w:rPr>
          <w:i/>
          <w:sz w:val="18"/>
          <w:szCs w:val="18"/>
          <w:lang w:val="uk-UA"/>
        </w:rPr>
        <w:t xml:space="preserve"> </w:t>
      </w:r>
    </w:p>
    <w:p w14:paraId="47F90C7D" w14:textId="38610076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7C5B7BAA" w14:textId="5CA42FED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21CF8B04" w14:textId="3214CBDB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62DD5B43" w14:textId="6102F6D9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49C4D70C" w14:textId="1F7AB6A3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41BD456F" w14:textId="151D9256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2A83AD02" w14:textId="1890EF4F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0B396B6A" w14:textId="34DA8073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3D7E856F" w14:textId="39D1BC01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3E26538C" w14:textId="5F5FEBE3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7DE94EFC" w14:textId="7A880C7C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5053E376" w14:textId="66A95401" w:rsidR="00CA1EE4" w:rsidRPr="004674D0" w:rsidRDefault="00CA1EE4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0908A7A6" w14:textId="2C143365" w:rsidR="00D80090" w:rsidRPr="004674D0" w:rsidRDefault="00D80090" w:rsidP="008709B3">
      <w:pPr>
        <w:ind w:left="1069" w:hanging="1069"/>
        <w:contextualSpacing/>
        <w:rPr>
          <w:i/>
          <w:sz w:val="18"/>
          <w:szCs w:val="18"/>
          <w:lang w:val="uk-UA"/>
        </w:rPr>
      </w:pPr>
    </w:p>
    <w:p w14:paraId="2208A070" w14:textId="4E65B259" w:rsidR="0001108D" w:rsidRPr="004674D0" w:rsidRDefault="0001108D" w:rsidP="00752971">
      <w:pPr>
        <w:rPr>
          <w:i/>
          <w:sz w:val="18"/>
          <w:szCs w:val="18"/>
          <w:lang w:val="uk-UA"/>
        </w:rPr>
      </w:pPr>
    </w:p>
    <w:p w14:paraId="2E77CFC2" w14:textId="77777777" w:rsidR="004D4DEB" w:rsidRPr="004674D0" w:rsidRDefault="004D4DEB" w:rsidP="00752971">
      <w:pPr>
        <w:rPr>
          <w:i/>
          <w:iCs/>
          <w:sz w:val="28"/>
          <w:szCs w:val="28"/>
          <w:lang w:val="uk-UA"/>
        </w:rPr>
      </w:pPr>
    </w:p>
    <w:sectPr w:rsidR="004D4DEB" w:rsidRPr="004674D0" w:rsidSect="0094189E">
      <w:headerReference w:type="default" r:id="rId8"/>
      <w:pgSz w:w="11906" w:h="16838"/>
      <w:pgMar w:top="709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8A76" w14:textId="77777777" w:rsidR="00703FD1" w:rsidRDefault="00703FD1" w:rsidP="003601D8">
      <w:r>
        <w:separator/>
      </w:r>
    </w:p>
  </w:endnote>
  <w:endnote w:type="continuationSeparator" w:id="0">
    <w:p w14:paraId="524469E9" w14:textId="77777777" w:rsidR="00703FD1" w:rsidRDefault="00703FD1" w:rsidP="0036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56A91" w14:textId="77777777" w:rsidR="00703FD1" w:rsidRDefault="00703FD1" w:rsidP="003601D8">
      <w:r>
        <w:separator/>
      </w:r>
    </w:p>
  </w:footnote>
  <w:footnote w:type="continuationSeparator" w:id="0">
    <w:p w14:paraId="3E142BBE" w14:textId="77777777" w:rsidR="00703FD1" w:rsidRDefault="00703FD1" w:rsidP="0036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68372"/>
      <w:docPartObj>
        <w:docPartGallery w:val="Page Numbers (Top of Page)"/>
        <w:docPartUnique/>
      </w:docPartObj>
    </w:sdtPr>
    <w:sdtEndPr/>
    <w:sdtContent>
      <w:p w14:paraId="2FDCB080" w14:textId="047CE8D2" w:rsidR="00F35527" w:rsidRDefault="00F355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00">
          <w:rPr>
            <w:noProof/>
          </w:rPr>
          <w:t>2</w:t>
        </w:r>
        <w:r>
          <w:fldChar w:fldCharType="end"/>
        </w:r>
      </w:p>
    </w:sdtContent>
  </w:sdt>
  <w:p w14:paraId="7AF0656D" w14:textId="77777777" w:rsidR="003601D8" w:rsidRDefault="003601D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9"/>
    <w:rsid w:val="0001108D"/>
    <w:rsid w:val="00012837"/>
    <w:rsid w:val="00021812"/>
    <w:rsid w:val="000221B8"/>
    <w:rsid w:val="00025291"/>
    <w:rsid w:val="00047750"/>
    <w:rsid w:val="0005783E"/>
    <w:rsid w:val="00064F13"/>
    <w:rsid w:val="00073F80"/>
    <w:rsid w:val="000811E2"/>
    <w:rsid w:val="000A18FD"/>
    <w:rsid w:val="000A23D8"/>
    <w:rsid w:val="000A4B4C"/>
    <w:rsid w:val="000A68F0"/>
    <w:rsid w:val="000B1174"/>
    <w:rsid w:val="000B342D"/>
    <w:rsid w:val="000C1CA2"/>
    <w:rsid w:val="000D5D3B"/>
    <w:rsid w:val="000E00AC"/>
    <w:rsid w:val="000E770B"/>
    <w:rsid w:val="00103EDD"/>
    <w:rsid w:val="00112280"/>
    <w:rsid w:val="00127013"/>
    <w:rsid w:val="00131FA3"/>
    <w:rsid w:val="00132D73"/>
    <w:rsid w:val="001451F4"/>
    <w:rsid w:val="001473D4"/>
    <w:rsid w:val="0015559A"/>
    <w:rsid w:val="00164995"/>
    <w:rsid w:val="00173879"/>
    <w:rsid w:val="001772CA"/>
    <w:rsid w:val="00183C42"/>
    <w:rsid w:val="00183FD4"/>
    <w:rsid w:val="00185546"/>
    <w:rsid w:val="001967C7"/>
    <w:rsid w:val="00197D35"/>
    <w:rsid w:val="001A0DD0"/>
    <w:rsid w:val="001A369B"/>
    <w:rsid w:val="001A37C0"/>
    <w:rsid w:val="001A4263"/>
    <w:rsid w:val="001D1715"/>
    <w:rsid w:val="001D79E9"/>
    <w:rsid w:val="001F554A"/>
    <w:rsid w:val="00202479"/>
    <w:rsid w:val="00205D63"/>
    <w:rsid w:val="00214923"/>
    <w:rsid w:val="00217E83"/>
    <w:rsid w:val="00232D83"/>
    <w:rsid w:val="002341EB"/>
    <w:rsid w:val="002416AE"/>
    <w:rsid w:val="002532FA"/>
    <w:rsid w:val="00266B78"/>
    <w:rsid w:val="00267128"/>
    <w:rsid w:val="002834F3"/>
    <w:rsid w:val="00285197"/>
    <w:rsid w:val="00294729"/>
    <w:rsid w:val="002C4D79"/>
    <w:rsid w:val="002D72ED"/>
    <w:rsid w:val="002D75B6"/>
    <w:rsid w:val="002F3FC0"/>
    <w:rsid w:val="002F41AC"/>
    <w:rsid w:val="002F723C"/>
    <w:rsid w:val="00300534"/>
    <w:rsid w:val="003073F7"/>
    <w:rsid w:val="00312FE3"/>
    <w:rsid w:val="00317772"/>
    <w:rsid w:val="00317F15"/>
    <w:rsid w:val="00325149"/>
    <w:rsid w:val="003274C0"/>
    <w:rsid w:val="00331A1A"/>
    <w:rsid w:val="003344F2"/>
    <w:rsid w:val="003366F8"/>
    <w:rsid w:val="00343250"/>
    <w:rsid w:val="00345734"/>
    <w:rsid w:val="00350FDA"/>
    <w:rsid w:val="003601D8"/>
    <w:rsid w:val="0036227F"/>
    <w:rsid w:val="00364280"/>
    <w:rsid w:val="00380B4C"/>
    <w:rsid w:val="00394058"/>
    <w:rsid w:val="003959BB"/>
    <w:rsid w:val="003A26BE"/>
    <w:rsid w:val="003B0CCE"/>
    <w:rsid w:val="003C1C5D"/>
    <w:rsid w:val="003D5B25"/>
    <w:rsid w:val="003F19BD"/>
    <w:rsid w:val="003F4025"/>
    <w:rsid w:val="00411F85"/>
    <w:rsid w:val="0042094A"/>
    <w:rsid w:val="004335D2"/>
    <w:rsid w:val="004351B5"/>
    <w:rsid w:val="00454F5E"/>
    <w:rsid w:val="00463697"/>
    <w:rsid w:val="004651D1"/>
    <w:rsid w:val="004674D0"/>
    <w:rsid w:val="00467DBC"/>
    <w:rsid w:val="00472F53"/>
    <w:rsid w:val="0047399D"/>
    <w:rsid w:val="00485DEE"/>
    <w:rsid w:val="00496746"/>
    <w:rsid w:val="004A0BE2"/>
    <w:rsid w:val="004B5013"/>
    <w:rsid w:val="004B5F79"/>
    <w:rsid w:val="004C0BC3"/>
    <w:rsid w:val="004D4DEB"/>
    <w:rsid w:val="004D50F5"/>
    <w:rsid w:val="004E1FFB"/>
    <w:rsid w:val="004F5C06"/>
    <w:rsid w:val="004F5E1D"/>
    <w:rsid w:val="0050557E"/>
    <w:rsid w:val="00505F11"/>
    <w:rsid w:val="005064D0"/>
    <w:rsid w:val="00511E4A"/>
    <w:rsid w:val="005137C9"/>
    <w:rsid w:val="00516321"/>
    <w:rsid w:val="00516F4A"/>
    <w:rsid w:val="00525638"/>
    <w:rsid w:val="00530593"/>
    <w:rsid w:val="005329A2"/>
    <w:rsid w:val="005368B6"/>
    <w:rsid w:val="00547513"/>
    <w:rsid w:val="00550752"/>
    <w:rsid w:val="00562B1B"/>
    <w:rsid w:val="00563681"/>
    <w:rsid w:val="00572396"/>
    <w:rsid w:val="0058145E"/>
    <w:rsid w:val="00587E56"/>
    <w:rsid w:val="00590435"/>
    <w:rsid w:val="005922EC"/>
    <w:rsid w:val="005A5AC9"/>
    <w:rsid w:val="005B2C77"/>
    <w:rsid w:val="005C2992"/>
    <w:rsid w:val="005C79C3"/>
    <w:rsid w:val="005C7FB9"/>
    <w:rsid w:val="005D1EB9"/>
    <w:rsid w:val="005E00F5"/>
    <w:rsid w:val="005E094B"/>
    <w:rsid w:val="005E1538"/>
    <w:rsid w:val="005E4F22"/>
    <w:rsid w:val="005E58FF"/>
    <w:rsid w:val="0061129B"/>
    <w:rsid w:val="00611401"/>
    <w:rsid w:val="006225EB"/>
    <w:rsid w:val="00622630"/>
    <w:rsid w:val="00630F9B"/>
    <w:rsid w:val="006411AA"/>
    <w:rsid w:val="00646866"/>
    <w:rsid w:val="00651DC0"/>
    <w:rsid w:val="00661A6E"/>
    <w:rsid w:val="00664700"/>
    <w:rsid w:val="006701B7"/>
    <w:rsid w:val="006710C5"/>
    <w:rsid w:val="006712D3"/>
    <w:rsid w:val="00675C5D"/>
    <w:rsid w:val="00686E78"/>
    <w:rsid w:val="006A4F78"/>
    <w:rsid w:val="006B362F"/>
    <w:rsid w:val="006B77E7"/>
    <w:rsid w:val="006D62A3"/>
    <w:rsid w:val="006D6B55"/>
    <w:rsid w:val="006E24A0"/>
    <w:rsid w:val="006E42FC"/>
    <w:rsid w:val="00702800"/>
    <w:rsid w:val="00703FD1"/>
    <w:rsid w:val="00704AD2"/>
    <w:rsid w:val="007118BC"/>
    <w:rsid w:val="00713393"/>
    <w:rsid w:val="007146DA"/>
    <w:rsid w:val="00715D0B"/>
    <w:rsid w:val="00720483"/>
    <w:rsid w:val="00721431"/>
    <w:rsid w:val="007335A0"/>
    <w:rsid w:val="007371F4"/>
    <w:rsid w:val="00741F06"/>
    <w:rsid w:val="00750EA6"/>
    <w:rsid w:val="00752971"/>
    <w:rsid w:val="00761364"/>
    <w:rsid w:val="00761A83"/>
    <w:rsid w:val="00773BEE"/>
    <w:rsid w:val="00776025"/>
    <w:rsid w:val="0078264C"/>
    <w:rsid w:val="00784BC3"/>
    <w:rsid w:val="007A1344"/>
    <w:rsid w:val="007B37ED"/>
    <w:rsid w:val="007B697C"/>
    <w:rsid w:val="007C000F"/>
    <w:rsid w:val="007C108B"/>
    <w:rsid w:val="007C3DDC"/>
    <w:rsid w:val="007C6E45"/>
    <w:rsid w:val="007D1B10"/>
    <w:rsid w:val="007D3890"/>
    <w:rsid w:val="007D4B20"/>
    <w:rsid w:val="007E1D81"/>
    <w:rsid w:val="007E3228"/>
    <w:rsid w:val="007E4528"/>
    <w:rsid w:val="007E62EC"/>
    <w:rsid w:val="007F5DC8"/>
    <w:rsid w:val="00801D7C"/>
    <w:rsid w:val="00805062"/>
    <w:rsid w:val="00806C02"/>
    <w:rsid w:val="0081377D"/>
    <w:rsid w:val="00814961"/>
    <w:rsid w:val="00822836"/>
    <w:rsid w:val="00831AB1"/>
    <w:rsid w:val="00832417"/>
    <w:rsid w:val="0085070D"/>
    <w:rsid w:val="008540A7"/>
    <w:rsid w:val="00856DE9"/>
    <w:rsid w:val="008709B3"/>
    <w:rsid w:val="008710A5"/>
    <w:rsid w:val="008A17F2"/>
    <w:rsid w:val="008A1CFA"/>
    <w:rsid w:val="008A2BD2"/>
    <w:rsid w:val="008B76ED"/>
    <w:rsid w:val="008C3817"/>
    <w:rsid w:val="008D55FD"/>
    <w:rsid w:val="008E4C9B"/>
    <w:rsid w:val="008F2261"/>
    <w:rsid w:val="008F6613"/>
    <w:rsid w:val="009304C6"/>
    <w:rsid w:val="00933FB8"/>
    <w:rsid w:val="00941306"/>
    <w:rsid w:val="0094189E"/>
    <w:rsid w:val="00950FBF"/>
    <w:rsid w:val="00976AA8"/>
    <w:rsid w:val="00996C48"/>
    <w:rsid w:val="009A4C41"/>
    <w:rsid w:val="009B7C82"/>
    <w:rsid w:val="009C4B6C"/>
    <w:rsid w:val="009C53B0"/>
    <w:rsid w:val="009C6BDF"/>
    <w:rsid w:val="009D0DFF"/>
    <w:rsid w:val="009E5E4B"/>
    <w:rsid w:val="009F4C6F"/>
    <w:rsid w:val="009F747D"/>
    <w:rsid w:val="00A0185D"/>
    <w:rsid w:val="00A02DF9"/>
    <w:rsid w:val="00A05D1C"/>
    <w:rsid w:val="00A117DF"/>
    <w:rsid w:val="00A1478E"/>
    <w:rsid w:val="00A3152C"/>
    <w:rsid w:val="00A31E95"/>
    <w:rsid w:val="00A3506E"/>
    <w:rsid w:val="00A359E4"/>
    <w:rsid w:val="00A6567B"/>
    <w:rsid w:val="00A75F66"/>
    <w:rsid w:val="00A8316F"/>
    <w:rsid w:val="00A83900"/>
    <w:rsid w:val="00A87AA4"/>
    <w:rsid w:val="00AA1BBD"/>
    <w:rsid w:val="00AA78A1"/>
    <w:rsid w:val="00AB0A17"/>
    <w:rsid w:val="00AC507A"/>
    <w:rsid w:val="00AC5EAE"/>
    <w:rsid w:val="00AD6074"/>
    <w:rsid w:val="00AD700A"/>
    <w:rsid w:val="00AD76E9"/>
    <w:rsid w:val="00AE5A79"/>
    <w:rsid w:val="00AE7EF1"/>
    <w:rsid w:val="00AF2785"/>
    <w:rsid w:val="00AF6A9A"/>
    <w:rsid w:val="00B125DD"/>
    <w:rsid w:val="00B13C86"/>
    <w:rsid w:val="00B17A40"/>
    <w:rsid w:val="00B26DF2"/>
    <w:rsid w:val="00B6077C"/>
    <w:rsid w:val="00B6504A"/>
    <w:rsid w:val="00B74AD0"/>
    <w:rsid w:val="00B74B86"/>
    <w:rsid w:val="00B85230"/>
    <w:rsid w:val="00B937F6"/>
    <w:rsid w:val="00B96521"/>
    <w:rsid w:val="00BA522B"/>
    <w:rsid w:val="00BB280C"/>
    <w:rsid w:val="00BC0ED7"/>
    <w:rsid w:val="00BD6373"/>
    <w:rsid w:val="00BE0F2A"/>
    <w:rsid w:val="00BF35B9"/>
    <w:rsid w:val="00BF6E99"/>
    <w:rsid w:val="00C04961"/>
    <w:rsid w:val="00C13866"/>
    <w:rsid w:val="00C2123C"/>
    <w:rsid w:val="00C24425"/>
    <w:rsid w:val="00C306A7"/>
    <w:rsid w:val="00C3150F"/>
    <w:rsid w:val="00C42BC3"/>
    <w:rsid w:val="00C50C68"/>
    <w:rsid w:val="00C50F1A"/>
    <w:rsid w:val="00C531FB"/>
    <w:rsid w:val="00C57EF4"/>
    <w:rsid w:val="00C618EC"/>
    <w:rsid w:val="00C64E55"/>
    <w:rsid w:val="00C704EC"/>
    <w:rsid w:val="00C71450"/>
    <w:rsid w:val="00C820A8"/>
    <w:rsid w:val="00C837AC"/>
    <w:rsid w:val="00CA1EE4"/>
    <w:rsid w:val="00CB3286"/>
    <w:rsid w:val="00CC0515"/>
    <w:rsid w:val="00CD088A"/>
    <w:rsid w:val="00CE230A"/>
    <w:rsid w:val="00CE24BB"/>
    <w:rsid w:val="00CE4AFC"/>
    <w:rsid w:val="00CF1E32"/>
    <w:rsid w:val="00CF2CF7"/>
    <w:rsid w:val="00D036D9"/>
    <w:rsid w:val="00D17D15"/>
    <w:rsid w:val="00D31ECA"/>
    <w:rsid w:val="00D33412"/>
    <w:rsid w:val="00D52816"/>
    <w:rsid w:val="00D62C49"/>
    <w:rsid w:val="00D6411E"/>
    <w:rsid w:val="00D675BD"/>
    <w:rsid w:val="00D7679D"/>
    <w:rsid w:val="00D80090"/>
    <w:rsid w:val="00D86FF3"/>
    <w:rsid w:val="00D970C9"/>
    <w:rsid w:val="00DA7FB9"/>
    <w:rsid w:val="00DB1684"/>
    <w:rsid w:val="00DB42B6"/>
    <w:rsid w:val="00DB4443"/>
    <w:rsid w:val="00DC1FAF"/>
    <w:rsid w:val="00DD0066"/>
    <w:rsid w:val="00DD438D"/>
    <w:rsid w:val="00DF3201"/>
    <w:rsid w:val="00E11534"/>
    <w:rsid w:val="00E11B86"/>
    <w:rsid w:val="00E217B2"/>
    <w:rsid w:val="00E22A17"/>
    <w:rsid w:val="00E22F9D"/>
    <w:rsid w:val="00E234AD"/>
    <w:rsid w:val="00E2589A"/>
    <w:rsid w:val="00E269CC"/>
    <w:rsid w:val="00E32AAD"/>
    <w:rsid w:val="00E370AB"/>
    <w:rsid w:val="00E4226C"/>
    <w:rsid w:val="00E42AAD"/>
    <w:rsid w:val="00E4339D"/>
    <w:rsid w:val="00E52C63"/>
    <w:rsid w:val="00E52E21"/>
    <w:rsid w:val="00E5656D"/>
    <w:rsid w:val="00E75EDB"/>
    <w:rsid w:val="00E778EE"/>
    <w:rsid w:val="00E80A25"/>
    <w:rsid w:val="00E95CD4"/>
    <w:rsid w:val="00EA5A1B"/>
    <w:rsid w:val="00EA5DA0"/>
    <w:rsid w:val="00EA657A"/>
    <w:rsid w:val="00EC030F"/>
    <w:rsid w:val="00EC107E"/>
    <w:rsid w:val="00EC1159"/>
    <w:rsid w:val="00ED08F8"/>
    <w:rsid w:val="00EE33D8"/>
    <w:rsid w:val="00EE67DF"/>
    <w:rsid w:val="00EE7C52"/>
    <w:rsid w:val="00EF0216"/>
    <w:rsid w:val="00EF6081"/>
    <w:rsid w:val="00F02F1F"/>
    <w:rsid w:val="00F1670B"/>
    <w:rsid w:val="00F229FB"/>
    <w:rsid w:val="00F35527"/>
    <w:rsid w:val="00F4436F"/>
    <w:rsid w:val="00F47F8A"/>
    <w:rsid w:val="00F528D9"/>
    <w:rsid w:val="00F532A5"/>
    <w:rsid w:val="00F71A6A"/>
    <w:rsid w:val="00F8326E"/>
    <w:rsid w:val="00F87FDF"/>
    <w:rsid w:val="00FA5AC0"/>
    <w:rsid w:val="00FB4029"/>
    <w:rsid w:val="00FD29A4"/>
    <w:rsid w:val="00FF1B06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3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1EE4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CA1EE4"/>
    <w:pPr>
      <w:keepNext/>
      <w:ind w:firstLine="709"/>
      <w:jc w:val="both"/>
      <w:outlineLvl w:val="1"/>
    </w:pPr>
    <w:rPr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3866"/>
    <w:pPr>
      <w:suppressAutoHyphens/>
      <w:ind w:left="6120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C13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13866"/>
    <w:pPr>
      <w:ind w:left="720"/>
      <w:contextualSpacing/>
    </w:pPr>
  </w:style>
  <w:style w:type="character" w:customStyle="1" w:styleId="Absatz-Standardschriftart">
    <w:name w:val="Absatz-Standardschriftart"/>
    <w:rsid w:val="004B5013"/>
  </w:style>
  <w:style w:type="character" w:customStyle="1" w:styleId="10">
    <w:name w:val="Заголовок 1 Знак"/>
    <w:basedOn w:val="a0"/>
    <w:link w:val="1"/>
    <w:rsid w:val="00CA1EE4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CA1EE4"/>
    <w:rPr>
      <w:rFonts w:ascii="Times New Roman" w:eastAsia="Times New Roman" w:hAnsi="Times New Roman" w:cs="Times New Roman"/>
      <w:b/>
      <w:i/>
      <w:sz w:val="28"/>
      <w:szCs w:val="24"/>
      <w:lang w:eastAsia="uk-UA"/>
    </w:rPr>
  </w:style>
  <w:style w:type="paragraph" w:styleId="a6">
    <w:name w:val="Body Text"/>
    <w:basedOn w:val="a"/>
    <w:link w:val="a7"/>
    <w:rsid w:val="001451F4"/>
    <w:pPr>
      <w:suppressAutoHyphens/>
      <w:spacing w:after="120"/>
    </w:pPr>
    <w:rPr>
      <w:sz w:val="28"/>
      <w:lang w:val="uk-UA" w:eastAsia="ar-SA"/>
    </w:rPr>
  </w:style>
  <w:style w:type="character" w:customStyle="1" w:styleId="a7">
    <w:name w:val="Основной текст Знак"/>
    <w:basedOn w:val="a0"/>
    <w:link w:val="a6"/>
    <w:rsid w:val="001451F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1451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unhideWhenUsed/>
    <w:rsid w:val="002D72E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72E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11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11A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601D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601D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1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1EE4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qFormat/>
    <w:rsid w:val="00CA1EE4"/>
    <w:pPr>
      <w:keepNext/>
      <w:ind w:firstLine="709"/>
      <w:jc w:val="both"/>
      <w:outlineLvl w:val="1"/>
    </w:pPr>
    <w:rPr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3866"/>
    <w:pPr>
      <w:suppressAutoHyphens/>
      <w:ind w:left="6120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C13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13866"/>
    <w:pPr>
      <w:ind w:left="720"/>
      <w:contextualSpacing/>
    </w:pPr>
  </w:style>
  <w:style w:type="character" w:customStyle="1" w:styleId="Absatz-Standardschriftart">
    <w:name w:val="Absatz-Standardschriftart"/>
    <w:rsid w:val="004B5013"/>
  </w:style>
  <w:style w:type="character" w:customStyle="1" w:styleId="10">
    <w:name w:val="Заголовок 1 Знак"/>
    <w:basedOn w:val="a0"/>
    <w:link w:val="1"/>
    <w:rsid w:val="00CA1EE4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CA1EE4"/>
    <w:rPr>
      <w:rFonts w:ascii="Times New Roman" w:eastAsia="Times New Roman" w:hAnsi="Times New Roman" w:cs="Times New Roman"/>
      <w:b/>
      <w:i/>
      <w:sz w:val="28"/>
      <w:szCs w:val="24"/>
      <w:lang w:eastAsia="uk-UA"/>
    </w:rPr>
  </w:style>
  <w:style w:type="paragraph" w:styleId="a6">
    <w:name w:val="Body Text"/>
    <w:basedOn w:val="a"/>
    <w:link w:val="a7"/>
    <w:rsid w:val="001451F4"/>
    <w:pPr>
      <w:suppressAutoHyphens/>
      <w:spacing w:after="120"/>
    </w:pPr>
    <w:rPr>
      <w:sz w:val="28"/>
      <w:lang w:val="uk-UA" w:eastAsia="ar-SA"/>
    </w:rPr>
  </w:style>
  <w:style w:type="character" w:customStyle="1" w:styleId="a7">
    <w:name w:val="Основной текст Знак"/>
    <w:basedOn w:val="a0"/>
    <w:link w:val="a6"/>
    <w:rsid w:val="001451F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1451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unhideWhenUsed/>
    <w:rsid w:val="002D72E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72E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11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11A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601D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601D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1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D0E1-52B5-47F8-8683-9B1F68BE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lawyer231</dc:creator>
  <cp:keywords/>
  <dc:description/>
  <cp:lastModifiedBy>uopr337_2</cp:lastModifiedBy>
  <cp:revision>10</cp:revision>
  <cp:lastPrinted>2024-11-04T08:01:00Z</cp:lastPrinted>
  <dcterms:created xsi:type="dcterms:W3CDTF">2024-11-01T13:45:00Z</dcterms:created>
  <dcterms:modified xsi:type="dcterms:W3CDTF">2025-01-10T14:13:00Z</dcterms:modified>
</cp:coreProperties>
</file>