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117501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117501">
        <w:rPr>
          <w:i/>
          <w:spacing w:val="0"/>
          <w:sz w:val="24"/>
          <w:szCs w:val="24"/>
        </w:rPr>
        <w:t xml:space="preserve">Додаток </w:t>
      </w:r>
      <w:r w:rsidR="00EA6061" w:rsidRPr="00117501">
        <w:rPr>
          <w:i/>
          <w:spacing w:val="0"/>
          <w:sz w:val="24"/>
          <w:szCs w:val="24"/>
        </w:rPr>
        <w:t>3</w:t>
      </w:r>
    </w:p>
    <w:p w:rsidR="00B540D4" w:rsidRPr="00117501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117501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117501" w:rsidRDefault="00461933" w:rsidP="00461933">
      <w:pPr>
        <w:tabs>
          <w:tab w:val="left" w:pos="5954"/>
        </w:tabs>
        <w:spacing w:after="0"/>
        <w:ind w:firstLine="0"/>
        <w:jc w:val="left"/>
        <w:rPr>
          <w:i/>
          <w:sz w:val="22"/>
        </w:rPr>
      </w:pPr>
      <w:r w:rsidRPr="00117501">
        <w:rPr>
          <w:i/>
          <w:sz w:val="14"/>
        </w:rPr>
        <w:tab/>
      </w:r>
      <w:r w:rsidR="006F7ED8" w:rsidRPr="00117501">
        <w:rPr>
          <w:i/>
          <w:sz w:val="24"/>
        </w:rPr>
        <w:t>22.10.2024 №1360</w:t>
      </w:r>
    </w:p>
    <w:p w:rsidR="008B6C60" w:rsidRPr="00117501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F34A23" w:rsidRPr="00117501" w:rsidRDefault="00F34A23" w:rsidP="00734199">
      <w:pPr>
        <w:spacing w:after="0"/>
        <w:ind w:firstLine="0"/>
        <w:jc w:val="center"/>
        <w:rPr>
          <w:i/>
          <w:sz w:val="48"/>
        </w:rPr>
      </w:pPr>
    </w:p>
    <w:p w:rsidR="00B252EE" w:rsidRPr="00117501" w:rsidRDefault="00B252EE" w:rsidP="00734199">
      <w:pPr>
        <w:spacing w:after="0"/>
        <w:ind w:firstLine="0"/>
        <w:jc w:val="center"/>
        <w:rPr>
          <w:i/>
          <w:sz w:val="20"/>
        </w:rPr>
      </w:pPr>
    </w:p>
    <w:p w:rsidR="00B252EE" w:rsidRPr="00117501" w:rsidRDefault="00B252EE" w:rsidP="00734199">
      <w:pPr>
        <w:spacing w:after="0"/>
        <w:ind w:firstLine="0"/>
        <w:jc w:val="center"/>
        <w:rPr>
          <w:i/>
          <w:sz w:val="32"/>
        </w:rPr>
      </w:pPr>
    </w:p>
    <w:p w:rsidR="00A33256" w:rsidRPr="00117501" w:rsidRDefault="00822319" w:rsidP="00822319">
      <w:pPr>
        <w:spacing w:after="0"/>
        <w:ind w:firstLine="0"/>
        <w:jc w:val="center"/>
        <w:rPr>
          <w:b/>
          <w:i/>
        </w:rPr>
      </w:pPr>
      <w:r w:rsidRPr="00117501">
        <w:rPr>
          <w:b/>
          <w:i/>
        </w:rPr>
        <w:t>СПИСОК</w:t>
      </w:r>
    </w:p>
    <w:p w:rsidR="00EA6061" w:rsidRPr="00117501" w:rsidRDefault="00312375" w:rsidP="00EA6061">
      <w:pPr>
        <w:spacing w:after="0"/>
        <w:ind w:firstLine="0"/>
        <w:jc w:val="center"/>
        <w:rPr>
          <w:b/>
          <w:i/>
        </w:rPr>
      </w:pPr>
      <w:r w:rsidRPr="00117501">
        <w:rPr>
          <w:b/>
          <w:i/>
          <w:color w:val="000000" w:themeColor="text1"/>
          <w:spacing w:val="0"/>
        </w:rPr>
        <w:t>осіб</w:t>
      </w:r>
      <w:r w:rsidR="00822319" w:rsidRPr="00117501">
        <w:rPr>
          <w:b/>
          <w:i/>
        </w:rPr>
        <w:t>, які нагороджуються</w:t>
      </w:r>
      <w:r w:rsidR="0090219F" w:rsidRPr="00117501">
        <w:rPr>
          <w:b/>
          <w:i/>
        </w:rPr>
        <w:t xml:space="preserve"> </w:t>
      </w:r>
      <w:r w:rsidR="00EA6061" w:rsidRPr="00117501">
        <w:rPr>
          <w:b/>
          <w:i/>
          <w:color w:val="000000" w:themeColor="text1"/>
          <w:spacing w:val="0"/>
        </w:rPr>
        <w:t xml:space="preserve">за </w:t>
      </w:r>
      <w:r w:rsidR="00EA6061" w:rsidRPr="00117501">
        <w:rPr>
          <w:b/>
          <w:i/>
        </w:rPr>
        <w:t xml:space="preserve">сумлінну працю в органах місцевого самоврядування, патріотизм, відданість справі, відповідальність, ініціативність, сприяння забезпеченню життєдіяльності міста в </w:t>
      </w:r>
    </w:p>
    <w:p w:rsidR="00D963AE" w:rsidRPr="00117501" w:rsidRDefault="00EA6061" w:rsidP="000D5787">
      <w:pPr>
        <w:spacing w:after="0"/>
        <w:ind w:firstLine="0"/>
        <w:jc w:val="center"/>
        <w:rPr>
          <w:b/>
          <w:i/>
          <w:spacing w:val="0"/>
        </w:rPr>
      </w:pPr>
      <w:r w:rsidRPr="00117501">
        <w:rPr>
          <w:b/>
          <w:i/>
        </w:rPr>
        <w:t>умовах воєнного стану та з нагоди Дня місцевого самоврядування</w:t>
      </w:r>
      <w:r w:rsidR="00A244D8" w:rsidRPr="00117501">
        <w:rPr>
          <w:b/>
          <w:i/>
          <w:spacing w:val="0"/>
        </w:rPr>
        <w:t>:</w:t>
      </w:r>
    </w:p>
    <w:p w:rsidR="00EA6061" w:rsidRPr="00117501" w:rsidRDefault="00EA6061" w:rsidP="00805CDD">
      <w:pPr>
        <w:spacing w:before="240" w:after="120"/>
        <w:ind w:firstLine="0"/>
        <w:jc w:val="center"/>
        <w:rPr>
          <w:b/>
          <w:i/>
        </w:rPr>
      </w:pPr>
      <w:r w:rsidRPr="00117501">
        <w:rPr>
          <w:b/>
          <w:i/>
        </w:rPr>
        <w:t>Нагрудни</w:t>
      </w:r>
      <w:r w:rsidR="00C61EAB" w:rsidRPr="00117501">
        <w:rPr>
          <w:b/>
          <w:i/>
        </w:rPr>
        <w:t>ми</w:t>
      </w:r>
      <w:r w:rsidRPr="00117501">
        <w:rPr>
          <w:b/>
          <w:i/>
        </w:rPr>
        <w:t xml:space="preserve"> знак</w:t>
      </w:r>
      <w:r w:rsidR="00C61EAB" w:rsidRPr="00117501">
        <w:rPr>
          <w:b/>
          <w:i/>
        </w:rPr>
        <w:t>ами</w:t>
      </w:r>
      <w:r w:rsidRPr="00117501">
        <w:rPr>
          <w:b/>
          <w:i/>
        </w:rPr>
        <w:t xml:space="preserve"> «За заслуги перед містом» І ступеня</w:t>
      </w:r>
      <w:r w:rsidR="00C61EAB" w:rsidRPr="00117501">
        <w:rPr>
          <w:b/>
          <w:i/>
        </w:rPr>
        <w:t>:</w:t>
      </w:r>
    </w:p>
    <w:p w:rsidR="00805CDD" w:rsidRPr="00117501" w:rsidRDefault="00805CDD" w:rsidP="00C61EAB">
      <w:pPr>
        <w:spacing w:before="120" w:after="120"/>
        <w:ind w:firstLine="567"/>
        <w:rPr>
          <w:spacing w:val="0"/>
        </w:rPr>
      </w:pPr>
      <w:r w:rsidRPr="00117501">
        <w:t>КАРИЙ Іван Олександрович, директор департаменту розвитку інфраструк-тури міста виконкому Криворізької міської ради,</w:t>
      </w:r>
    </w:p>
    <w:p w:rsidR="00805CDD" w:rsidRPr="00117501" w:rsidRDefault="00805CDD" w:rsidP="00C61EAB">
      <w:pPr>
        <w:spacing w:before="120" w:after="120"/>
        <w:ind w:firstLine="567"/>
      </w:pPr>
      <w:r w:rsidRPr="00117501">
        <w:t>КРІПАК Тетяна Петрівна, директор департаменту освіти і науки виконкому Криворізької міської ради,</w:t>
      </w:r>
    </w:p>
    <w:p w:rsidR="00805CDD" w:rsidRPr="00117501" w:rsidRDefault="00805CDD" w:rsidP="00C61EAB">
      <w:pPr>
        <w:spacing w:before="120" w:after="120"/>
        <w:ind w:firstLine="567"/>
        <w:rPr>
          <w:spacing w:val="0"/>
        </w:rPr>
      </w:pPr>
      <w:r w:rsidRPr="00117501">
        <w:t>ПАЛІЙ Євгенія Анатоліївна, депутат Криворізької міської ради,</w:t>
      </w:r>
    </w:p>
    <w:p w:rsidR="00805CDD" w:rsidRPr="00117501" w:rsidRDefault="00805CDD" w:rsidP="00C61EAB">
      <w:pPr>
        <w:spacing w:before="120" w:after="120"/>
        <w:ind w:firstLine="567"/>
      </w:pPr>
      <w:r w:rsidRPr="00117501">
        <w:t>САБАДАШ Жанна Феліксівна, начальник відділу освіти виконкому Центрально-Міської районної у місті ради,</w:t>
      </w:r>
    </w:p>
    <w:p w:rsidR="00EA6061" w:rsidRPr="00117501" w:rsidRDefault="00EA6061" w:rsidP="00805CDD">
      <w:pPr>
        <w:spacing w:before="240" w:after="120"/>
        <w:ind w:firstLine="0"/>
        <w:jc w:val="center"/>
        <w:rPr>
          <w:b/>
          <w:i/>
        </w:rPr>
      </w:pPr>
      <w:r w:rsidRPr="00117501">
        <w:rPr>
          <w:b/>
          <w:i/>
        </w:rPr>
        <w:t>Нагрудними знаками «За заслуги перед містом» ІІ ступеня:</w:t>
      </w:r>
    </w:p>
    <w:p w:rsidR="00805CDD" w:rsidRPr="00117501" w:rsidRDefault="00805CDD" w:rsidP="00805CDD">
      <w:pPr>
        <w:spacing w:before="120" w:after="120"/>
        <w:ind w:firstLine="567"/>
      </w:pPr>
      <w:r w:rsidRPr="00117501">
        <w:t>БАЙРАК Людмила Петрівна, депутат Криворізької міської ради,</w:t>
      </w:r>
    </w:p>
    <w:p w:rsidR="00805CDD" w:rsidRPr="00117501" w:rsidRDefault="00805CDD" w:rsidP="000D5787">
      <w:pPr>
        <w:spacing w:before="120" w:after="120"/>
        <w:ind w:firstLine="567"/>
        <w:rPr>
          <w:b/>
          <w:i/>
        </w:rPr>
      </w:pPr>
      <w:r w:rsidRPr="00117501">
        <w:rPr>
          <w:color w:val="000000"/>
        </w:rPr>
        <w:t>БОНДАР Вікторія Олегівна, завідувач відділу житлово-комунального господарства виконкому Інгулецької районної у місті ради,</w:t>
      </w:r>
    </w:p>
    <w:p w:rsidR="00805CDD" w:rsidRPr="00117501" w:rsidRDefault="00805CDD" w:rsidP="000D5787">
      <w:pPr>
        <w:spacing w:before="120" w:after="120"/>
        <w:ind w:firstLine="567"/>
        <w:rPr>
          <w:color w:val="000000"/>
        </w:rPr>
      </w:pPr>
      <w:r w:rsidRPr="00117501">
        <w:rPr>
          <w:color w:val="000000"/>
        </w:rPr>
        <w:t>ОСТРОВСЬКА Юлія Федорівна, начальник управління праці та соціального захисту населення виконкому Інгулецької районної у місті ради,</w:t>
      </w:r>
    </w:p>
    <w:p w:rsidR="00805CDD" w:rsidRPr="00117501" w:rsidRDefault="00805CDD" w:rsidP="00805CDD">
      <w:pPr>
        <w:spacing w:before="120" w:after="120"/>
        <w:ind w:firstLine="567"/>
      </w:pPr>
      <w:r w:rsidRPr="00117501">
        <w:t>ПАВЛИШ Олег Георгійович, депутат Криворізької міської ради,</w:t>
      </w:r>
    </w:p>
    <w:p w:rsidR="00805CDD" w:rsidRPr="00117501" w:rsidRDefault="00805CDD" w:rsidP="000D5787">
      <w:pPr>
        <w:spacing w:before="120" w:after="120"/>
        <w:ind w:firstLine="567"/>
        <w:rPr>
          <w:color w:val="000000"/>
        </w:rPr>
      </w:pPr>
      <w:r w:rsidRPr="00117501">
        <w:t>СІМУТЕНКО Світлана Михайлівна, начальник відділу державної реєстрації актів цивільного стану департаменту адміністративних послуг виконкому Криворізької міської ради,</w:t>
      </w:r>
    </w:p>
    <w:p w:rsidR="00805CDD" w:rsidRPr="00117501" w:rsidRDefault="00805CDD" w:rsidP="000D5787">
      <w:pPr>
        <w:spacing w:before="120" w:after="120"/>
        <w:ind w:firstLine="567"/>
        <w:rPr>
          <w:color w:val="000000"/>
        </w:rPr>
      </w:pPr>
      <w:r w:rsidRPr="00117501">
        <w:t>СМІРНОВА Яся Вікторівна, головний спеціаліст відділу у справах осіб з інвалідністю та непрацездатних громадян управління соціальних питань департаменту соціальної політики виконкому Криворізької міської ради,</w:t>
      </w:r>
    </w:p>
    <w:p w:rsidR="00805CDD" w:rsidRPr="00117501" w:rsidRDefault="00805CDD" w:rsidP="000D5787">
      <w:pPr>
        <w:spacing w:before="120" w:after="120"/>
        <w:ind w:firstLine="567"/>
        <w:rPr>
          <w:color w:val="000000"/>
        </w:rPr>
      </w:pPr>
      <w:r w:rsidRPr="00117501">
        <w:t xml:space="preserve">ЦЕЛКОВА Лілія Юріївна, старший інспектор відділу капітальних вкладень управління капітального будівництва виконкому Криворізької міської ради, </w:t>
      </w:r>
    </w:p>
    <w:p w:rsidR="00805CDD" w:rsidRPr="00117501" w:rsidRDefault="00805CDD" w:rsidP="000D5787">
      <w:pPr>
        <w:spacing w:before="120" w:after="120"/>
        <w:ind w:firstLine="567"/>
        <w:rPr>
          <w:color w:val="000000"/>
        </w:rPr>
      </w:pPr>
      <w:r w:rsidRPr="00117501">
        <w:t>ЧЕРВОННА Ірина Віталіївна, заступник начальника управління економіки виконкому Криворізької міської ради,</w:t>
      </w:r>
    </w:p>
    <w:p w:rsidR="00EC7CCB" w:rsidRPr="00117501" w:rsidRDefault="00805CDD" w:rsidP="006F7ED8">
      <w:pPr>
        <w:spacing w:before="120" w:after="120"/>
        <w:ind w:firstLine="567"/>
        <w:rPr>
          <w:b/>
          <w:i/>
        </w:rPr>
      </w:pPr>
      <w:r w:rsidRPr="00117501">
        <w:t>ЩЕКОЧІХІНА Надія Михайлівна, заступник начальника кадрової служби виконкому міської ради,</w:t>
      </w:r>
    </w:p>
    <w:p w:rsidR="00EA6061" w:rsidRPr="00117501" w:rsidRDefault="00EA6061" w:rsidP="001123AE">
      <w:pPr>
        <w:spacing w:before="80" w:after="100"/>
        <w:ind w:firstLine="0"/>
        <w:jc w:val="center"/>
        <w:rPr>
          <w:b/>
          <w:i/>
        </w:rPr>
      </w:pPr>
      <w:r w:rsidRPr="00117501">
        <w:rPr>
          <w:b/>
          <w:i/>
          <w:color w:val="000000"/>
        </w:rPr>
        <w:lastRenderedPageBreak/>
        <w:t>Нагрудними знаками «За заслуги перед містом» ІІІ ступеня: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БАЛЬВАС Вадим Миколайович, заступник голови Тернівської районної у місті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БЄЛЄХОВА Ольга Сергіївна,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rPr>
          <w:color w:val="000000"/>
        </w:rPr>
        <w:t>БІЛАКОВСЬКА Ірина Олександрівна, начальник відділу планування та звітності управління бухгалтерського обліку, планування та звітності виконкому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ГУСІН Олександр Валерійович,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ГУСІНА Людмила Валеріївна,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 xml:space="preserve">ЄЛАНЦЕВА Юлія </w:t>
      </w:r>
      <w:r w:rsidR="00DF2B54" w:rsidRPr="00117501">
        <w:t>Валеріївна</w:t>
      </w:r>
      <w:r w:rsidRPr="00117501">
        <w:t>, головний спеціаліст служби у справах дітей виконкому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КАЛМАН Сергій Олександрович, начальник відділу закупівель та договірних відносин управління капітального будівництва виконкому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КОВАЛЕНКО Ольга Анатоліївна, завідувач відділу розвитку підприєм-ництва виконкому Тернівської районної у місті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rPr>
          <w:color w:val="000000"/>
        </w:rPr>
        <w:t>ЛЮТА Ольга Володимирівна, головний спеціаліст відділу претензійно-позовної роботи юридичного управління виконкому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rPr>
          <w:color w:val="000000"/>
        </w:rPr>
        <w:t xml:space="preserve">МАКАСЕЄВ Ігор Борисович, начальник технічного відділу </w:t>
      </w:r>
      <w:r w:rsidRPr="00117501">
        <w:t>управління капітального будівництва виконкому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МОРОЗ Максим Станіславович,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НІКІТІНА Наталя Вячеславівна, головний спеціаліст юридичного управління виконкому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ПАВЛЮК Микола Васильович,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ПЛІЄВ Георгій Давидович,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СВИСТУХІН Володимир Анатолійович,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УДОД Ірина Володимирівна,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ФІЩЕНКО Ярослав Олександрович,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ХАРЬКІН Олексій Анатолійович,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ХІЛЬЧЕНКО Юлія Вікторівна,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ЧУЛОВА Елеонора Володимирівна,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ШАПАРЕНКО Володимир Олегович, депутат Криворізької міської ради,</w:t>
      </w:r>
    </w:p>
    <w:p w:rsidR="001123AE" w:rsidRPr="00117501" w:rsidRDefault="001123AE" w:rsidP="001123AE">
      <w:pPr>
        <w:spacing w:before="80" w:after="100"/>
        <w:ind w:firstLine="567"/>
      </w:pPr>
      <w:r w:rsidRPr="00117501">
        <w:t>ЩИКОВСЬКИЙ Олександр Дмитрович, депутат Криворізької міської ради,</w:t>
      </w:r>
    </w:p>
    <w:p w:rsidR="000D5787" w:rsidRPr="00117501" w:rsidRDefault="000D5787" w:rsidP="001123AE">
      <w:pPr>
        <w:spacing w:before="80" w:after="100"/>
        <w:ind w:firstLine="0"/>
        <w:jc w:val="center"/>
      </w:pPr>
      <w:r w:rsidRPr="00117501">
        <w:rPr>
          <w:b/>
          <w:i/>
        </w:rPr>
        <w:t>Почесними грамотами виконавчого комітету Криворізької міської ради:</w:t>
      </w:r>
    </w:p>
    <w:p w:rsidR="000D5787" w:rsidRPr="00117501" w:rsidRDefault="000D5787" w:rsidP="001123AE">
      <w:pPr>
        <w:spacing w:before="80" w:after="100"/>
        <w:ind w:firstLine="567"/>
      </w:pPr>
      <w:r w:rsidRPr="00117501">
        <w:rPr>
          <w:bCs/>
          <w:iCs/>
        </w:rPr>
        <w:t>АКИМЕНКО Анна Олександрівна,</w:t>
      </w:r>
      <w:r w:rsidRPr="00117501">
        <w:t xml:space="preserve"> начальник відділу бухгалтерського обліку, закупівель та договірної роботи</w:t>
      </w:r>
      <w:r w:rsidR="00EC7CCB" w:rsidRPr="00117501">
        <w:t xml:space="preserve"> </w:t>
      </w:r>
      <w:r w:rsidRPr="00117501">
        <w:t>департаменту освіти і науки виконкому Криворізької міської ради,</w:t>
      </w:r>
      <w:r w:rsidR="00972E1B" w:rsidRPr="00117501">
        <w:t xml:space="preserve"> головний бухгалтер,</w:t>
      </w:r>
    </w:p>
    <w:p w:rsidR="000D5787" w:rsidRPr="00117501" w:rsidRDefault="000D5787" w:rsidP="000D5787">
      <w:pPr>
        <w:spacing w:before="120" w:after="120"/>
        <w:ind w:right="-99" w:firstLine="567"/>
      </w:pPr>
      <w:r w:rsidRPr="00117501">
        <w:lastRenderedPageBreak/>
        <w:t>ВРУБЛЕВСЬКА Ольга Володимирівна, головний спеціаліст сектору комплектування документів Національного архівного фонду архівного відділу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</w:pPr>
      <w:r w:rsidRPr="00117501">
        <w:t>ГАЙДАР Тетяна Костянтинівна, головний спеціаліст відділу у справах сім’ї і молоді департаменту у справах сім’ї, молоді та спорту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</w:pPr>
      <w:r w:rsidRPr="00117501">
        <w:t>ГРУНТОВА Ірина Миколаївна,</w:t>
      </w:r>
      <w:r w:rsidR="0042726D" w:rsidRPr="00117501">
        <w:t xml:space="preserve"> </w:t>
      </w:r>
      <w:r w:rsidRPr="00117501">
        <w:t>головний спеціаліст відділу у справах сім’ї і молоді департаменту у справах сім’ї, молоді та спорту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</w:pPr>
      <w:r w:rsidRPr="00117501">
        <w:t>ГУКОВА Оксана Володимирівна, начальник відділу орендно-договірних відносин управління комунальної власності міста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</w:pPr>
      <w:r w:rsidRPr="00117501">
        <w:t>ДОВГАНЬ Оксана Миколаївна,</w:t>
      </w:r>
      <w:r w:rsidR="0042726D" w:rsidRPr="00117501">
        <w:t xml:space="preserve"> </w:t>
      </w:r>
      <w:r w:rsidRPr="00117501">
        <w:t>головний спеціаліст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  <w:rPr>
          <w:color w:val="000000"/>
        </w:rPr>
      </w:pPr>
      <w:r w:rsidRPr="00117501">
        <w:rPr>
          <w:bCs/>
        </w:rPr>
        <w:t xml:space="preserve">ДУДНІК Валерія Олександрівна, начальник відділу вищої, професійно-технічної освіти, кадрового забезпечення та охорони праці </w:t>
      </w:r>
      <w:r w:rsidRPr="00117501">
        <w:rPr>
          <w:bCs/>
          <w:iCs/>
        </w:rPr>
        <w:t>департаменту освіти і науки</w:t>
      </w:r>
      <w:r w:rsidRPr="00117501">
        <w:t xml:space="preserve">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</w:pPr>
      <w:r w:rsidRPr="00117501">
        <w:t xml:space="preserve">ДЯЧЕНКО Наталія Іванівна, адміністратор відділу адміністраторів Центру «Віза» управління адміністративних послуг департаменту адміністративних послуг виконкому Криворізької міської ради, </w:t>
      </w:r>
    </w:p>
    <w:p w:rsidR="000D5787" w:rsidRPr="00117501" w:rsidRDefault="000D5787" w:rsidP="000D5787">
      <w:pPr>
        <w:spacing w:before="120" w:after="120"/>
        <w:ind w:right="-99" w:firstLine="567"/>
      </w:pPr>
      <w:r w:rsidRPr="00117501">
        <w:t>ЗАДУНАЙЧУК-ГАЙ Ірина Василівна, головний спеціаліст відділу культурно-масової та просвітницької роботи управління культури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  <w:rPr>
          <w:color w:val="000000"/>
        </w:rPr>
      </w:pPr>
      <w:r w:rsidRPr="00117501">
        <w:t>ЗАЛУЖНА Валентина Олександрівна, головний спеціаліст відділу з організації пасажирських перевезень управління транспорту та телекомунікацій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  <w:rPr>
          <w:color w:val="000000"/>
        </w:rPr>
      </w:pPr>
      <w:r w:rsidRPr="00117501">
        <w:rPr>
          <w:color w:val="000000"/>
        </w:rPr>
        <w:t xml:space="preserve">ЗЕЛЬЦЕР Денис Юхимович, заступник начальника </w:t>
      </w:r>
      <w:r w:rsidRPr="00117501">
        <w:t>управління капітального будівництва виконкому Криворізької міської ради</w:t>
      </w:r>
      <w:r w:rsidR="0042726D" w:rsidRPr="00117501">
        <w:t>,</w:t>
      </w:r>
    </w:p>
    <w:p w:rsidR="000D5787" w:rsidRPr="00117501" w:rsidRDefault="000D5787" w:rsidP="000D5787">
      <w:pPr>
        <w:spacing w:before="120" w:after="120"/>
        <w:ind w:firstLine="567"/>
        <w:rPr>
          <w:color w:val="000000"/>
        </w:rPr>
      </w:pPr>
      <w:r w:rsidRPr="00117501">
        <w:rPr>
          <w:color w:val="000000"/>
        </w:rPr>
        <w:t>ІВАНКІНА Катерина Миколаївна, головний спеціаліст відділу преси управління преси, інформаційної діяльності та внутрішньої політики виконкому Криворізької міської ради,</w:t>
      </w:r>
    </w:p>
    <w:p w:rsidR="000D5787" w:rsidRPr="00117501" w:rsidRDefault="000D5787" w:rsidP="000D5787">
      <w:pPr>
        <w:spacing w:before="120" w:after="120"/>
        <w:ind w:firstLine="567"/>
        <w:rPr>
          <w:color w:val="000000"/>
        </w:rPr>
      </w:pPr>
      <w:r w:rsidRPr="00117501">
        <w:rPr>
          <w:color w:val="000000"/>
        </w:rPr>
        <w:t>ІЩЕНКО Яна Сергіївна, головний спеціаліст відділу контролю управління по роботі зі зверненнями громадян виконкому міської ради,</w:t>
      </w:r>
    </w:p>
    <w:p w:rsidR="000D5787" w:rsidRPr="00117501" w:rsidRDefault="000D5787" w:rsidP="000D5787">
      <w:pPr>
        <w:spacing w:before="120" w:after="120"/>
        <w:ind w:firstLine="567"/>
      </w:pPr>
      <w:r w:rsidRPr="00117501">
        <w:t xml:space="preserve">КИСЛИЙ Сергій Арсентійович, відповідальний черговий відділу оповіщення управління з питань надзвичайних ситуацій та цивільного захисту населення виконавчого комітету Криворізької міської ради, </w:t>
      </w:r>
    </w:p>
    <w:p w:rsidR="000D5787" w:rsidRPr="00117501" w:rsidRDefault="000D5787" w:rsidP="000D5787">
      <w:pPr>
        <w:spacing w:before="120" w:after="120"/>
        <w:ind w:right="-136" w:firstLine="567"/>
      </w:pPr>
      <w:r w:rsidRPr="00117501">
        <w:t>КОСТЮК Наталія Вячеславівна, завідувач відділу закупівель виконкому Металургійної районної у місті ради,</w:t>
      </w:r>
    </w:p>
    <w:p w:rsidR="000D5787" w:rsidRPr="00117501" w:rsidRDefault="000D5787" w:rsidP="001D6B7E">
      <w:pPr>
        <w:spacing w:before="100" w:after="120"/>
        <w:ind w:right="-99" w:firstLine="567"/>
      </w:pPr>
      <w:r w:rsidRPr="00117501">
        <w:lastRenderedPageBreak/>
        <w:t xml:space="preserve">КУРЕДЕНКО Оксана Петрівна, головний спеціаліст відділу з питань державного архітектурно-будівельного контролю виконкому Криворізької міської ради, </w:t>
      </w:r>
    </w:p>
    <w:p w:rsidR="000D5787" w:rsidRPr="00117501" w:rsidRDefault="000D5787" w:rsidP="001D6B7E">
      <w:pPr>
        <w:spacing w:before="100" w:after="120"/>
        <w:ind w:firstLine="567"/>
      </w:pPr>
      <w:r w:rsidRPr="00117501">
        <w:t>ЛАЗУКІНА Ольга Юріївна, головний спеціаліст відділу місцевого економічного розвитку управління економіки виконкому Криворізької міської ради,</w:t>
      </w:r>
    </w:p>
    <w:p w:rsidR="000D5787" w:rsidRPr="00117501" w:rsidRDefault="000D5787" w:rsidP="001D6B7E">
      <w:pPr>
        <w:spacing w:before="100" w:after="120"/>
        <w:ind w:firstLine="567"/>
      </w:pPr>
      <w:r w:rsidRPr="00117501">
        <w:t xml:space="preserve">ЛОМАК Олександр Михайлович, відповідальний черговий відділу оповіщення управління з питань надзвичайних ситуацій та цивільного захисту населення виконавчого комітету Криворізької міської ради, </w:t>
      </w:r>
    </w:p>
    <w:p w:rsidR="000D5787" w:rsidRPr="00117501" w:rsidRDefault="000D5787" w:rsidP="001D6B7E">
      <w:pPr>
        <w:spacing w:before="100" w:after="120"/>
        <w:ind w:right="-99" w:firstLine="567"/>
      </w:pPr>
      <w:r w:rsidRPr="00117501">
        <w:t>МАСЛОВА Тетяна Станіславівна, головний спеціаліст відділу з питань державного архітектурно-будівельного контролю виконкому Криворізької міської ради,</w:t>
      </w:r>
    </w:p>
    <w:p w:rsidR="000D5787" w:rsidRPr="00117501" w:rsidRDefault="000D5787" w:rsidP="001D6B7E">
      <w:pPr>
        <w:spacing w:before="100" w:after="120"/>
        <w:ind w:right="-99" w:firstLine="567"/>
      </w:pPr>
      <w:r w:rsidRPr="00117501">
        <w:t xml:space="preserve">МИЛОВАНОВ Ігор Володимирович, начальник відділу взаємодії з правоохоронними органами та оборонної роботи апарату міської ради і виконкому, </w:t>
      </w:r>
    </w:p>
    <w:p w:rsidR="000D5787" w:rsidRPr="00117501" w:rsidRDefault="000D5787" w:rsidP="001D6B7E">
      <w:pPr>
        <w:spacing w:before="100" w:after="120"/>
        <w:ind w:firstLine="567"/>
        <w:rPr>
          <w:color w:val="000000"/>
        </w:rPr>
      </w:pPr>
      <w:r w:rsidRPr="00117501">
        <w:rPr>
          <w:color w:val="000000"/>
        </w:rPr>
        <w:t>НОРІН Дмитро Олександрович, голова квартального комітету №32 Довгинцівського району,</w:t>
      </w:r>
    </w:p>
    <w:p w:rsidR="000D5787" w:rsidRPr="00117501" w:rsidRDefault="000D5787" w:rsidP="001D6B7E">
      <w:pPr>
        <w:spacing w:before="100" w:after="120"/>
        <w:ind w:right="-99" w:firstLine="567"/>
      </w:pPr>
      <w:r w:rsidRPr="00117501">
        <w:t>ПАВЛИКІВСЬКА Світлана Григорівна, заступник начальника управління праці та соціального захисту населення виконкому Покровської районної в місті ради,</w:t>
      </w:r>
    </w:p>
    <w:p w:rsidR="001D6B7E" w:rsidRPr="00117501" w:rsidRDefault="001D6B7E" w:rsidP="001D6B7E">
      <w:pPr>
        <w:spacing w:before="100" w:after="120"/>
        <w:ind w:firstLine="567"/>
      </w:pPr>
      <w:r w:rsidRPr="00117501">
        <w:rPr>
          <w:color w:val="000000"/>
        </w:rPr>
        <w:t xml:space="preserve">РЕЗНІЧЕНКО Вікторія Вікторівна, </w:t>
      </w:r>
      <w:r w:rsidRPr="00117501">
        <w:t>начальник відділу програмного забезпечення та інформаційної безпеки управління праці та соціального захисту населення виконкому Центрально-Міської районної у місті ради,</w:t>
      </w:r>
    </w:p>
    <w:p w:rsidR="001D6B7E" w:rsidRPr="00117501" w:rsidRDefault="001D6B7E" w:rsidP="001D6B7E">
      <w:pPr>
        <w:spacing w:before="100" w:after="120"/>
        <w:ind w:firstLine="567"/>
      </w:pPr>
      <w:r w:rsidRPr="00117501">
        <w:t>РИБКА Борис Олександрович, начальник відділу з питань енерго-менеджменту та впровадження енергозберігаючих технологій виконкому міської ради,</w:t>
      </w:r>
    </w:p>
    <w:p w:rsidR="001D6B7E" w:rsidRPr="00117501" w:rsidRDefault="001D6B7E" w:rsidP="001D6B7E">
      <w:pPr>
        <w:spacing w:before="100" w:after="120"/>
        <w:ind w:firstLine="567"/>
      </w:pPr>
      <w:r w:rsidRPr="00117501">
        <w:t>РЯБУХА Світлана Леонідівна, головний спеціаліст, бухгалтер управління екології виконкому Криворізької міської ради,</w:t>
      </w:r>
    </w:p>
    <w:p w:rsidR="001D6B7E" w:rsidRPr="00117501" w:rsidRDefault="001D6B7E" w:rsidP="001D6B7E">
      <w:pPr>
        <w:spacing w:before="100" w:after="120"/>
        <w:ind w:right="-99" w:firstLine="567"/>
      </w:pPr>
      <w:r w:rsidRPr="00117501">
        <w:t xml:space="preserve">СЕРГЄЄВ Микола Сергійович, </w:t>
      </w:r>
      <w:r w:rsidR="00220BB0" w:rsidRPr="00117501">
        <w:t>заступник</w:t>
      </w:r>
      <w:r w:rsidRPr="00117501">
        <w:t xml:space="preserve"> начальника управління</w:t>
      </w:r>
      <w:r w:rsidR="00220BB0" w:rsidRPr="00117501">
        <w:t xml:space="preserve"> </w:t>
      </w:r>
      <w:r w:rsidRPr="00117501">
        <w:t>з питань надзвичайних ситуацій та цивільного захисту населення виконавчого комітету Криворізької міської ради</w:t>
      </w:r>
      <w:r w:rsidR="00CB6E3E" w:rsidRPr="00117501">
        <w:t xml:space="preserve"> </w:t>
      </w:r>
      <w:r w:rsidR="00220BB0" w:rsidRPr="00117501">
        <w:t>‒ начальник відділу реагування</w:t>
      </w:r>
      <w:r w:rsidRPr="00117501">
        <w:t xml:space="preserve">, </w:t>
      </w:r>
    </w:p>
    <w:p w:rsidR="001D6B7E" w:rsidRPr="00117501" w:rsidRDefault="001D6B7E" w:rsidP="001D6B7E">
      <w:pPr>
        <w:spacing w:before="100" w:after="120"/>
        <w:ind w:right="-99" w:firstLine="567"/>
      </w:pPr>
      <w:r w:rsidRPr="00117501">
        <w:t>СТАШЕЛІС Ганна Станіславівна, начальник відділу реєстру та використання майна управління комунальної власності міста виконкому Криворізької міської ради,</w:t>
      </w:r>
    </w:p>
    <w:p w:rsidR="001D6B7E" w:rsidRPr="00117501" w:rsidRDefault="001D6B7E" w:rsidP="001D6B7E">
      <w:pPr>
        <w:spacing w:before="100" w:after="120"/>
        <w:ind w:right="-136" w:firstLine="567"/>
      </w:pPr>
      <w:r w:rsidRPr="00117501">
        <w:rPr>
          <w:color w:val="000000"/>
        </w:rPr>
        <w:t xml:space="preserve">ТАРАТУХІНА Тетяна Миколаївна, начальник відділу прийому громадян управління праці та соціального захисту населення </w:t>
      </w:r>
      <w:r w:rsidRPr="00117501">
        <w:t>виконкому Центрально-Міської районної у місті ради,</w:t>
      </w:r>
    </w:p>
    <w:p w:rsidR="001D6B7E" w:rsidRPr="00117501" w:rsidRDefault="001D6B7E" w:rsidP="001D6B7E">
      <w:pPr>
        <w:spacing w:before="100" w:after="120"/>
        <w:ind w:firstLine="567"/>
        <w:rPr>
          <w:color w:val="000000"/>
        </w:rPr>
      </w:pPr>
      <w:r w:rsidRPr="00117501">
        <w:rPr>
          <w:color w:val="000000"/>
        </w:rPr>
        <w:t>ТОКОВЕНКО Марина Анатоліївна, головний спеціаліст відділу регуляторної політики управління розвитку підприємництва виконкому Криворізької міської ради,</w:t>
      </w:r>
    </w:p>
    <w:p w:rsidR="000D5787" w:rsidRPr="00117501" w:rsidRDefault="000D5787" w:rsidP="001D6B7E">
      <w:pPr>
        <w:spacing w:before="120" w:after="120"/>
        <w:ind w:firstLine="567"/>
      </w:pPr>
      <w:r w:rsidRPr="00117501">
        <w:lastRenderedPageBreak/>
        <w:t>УШКАНЕНКО Олена Іванівна, начальник відділу моніторингу забудови управління містобудування і архітектури департаменту регулювання містобудівної діяльності та земельних відносин виконкому Криворізької міської ради,</w:t>
      </w:r>
    </w:p>
    <w:p w:rsidR="000D5787" w:rsidRPr="00117501" w:rsidRDefault="000D5787" w:rsidP="001D6B7E">
      <w:pPr>
        <w:spacing w:before="120" w:after="120"/>
        <w:ind w:right="-99" w:firstLine="567"/>
      </w:pPr>
      <w:r w:rsidRPr="00117501">
        <w:t>ФАДЄЄВА Лариса Олександрівна, начальник відділу з питань урегулювання земельних відносин управління земельних відносин департаменту регулювання містобудівної діяльності та земельних відносин</w:t>
      </w:r>
      <w:r w:rsidR="0042726D" w:rsidRPr="00117501">
        <w:t xml:space="preserve"> </w:t>
      </w:r>
      <w:r w:rsidRPr="00117501">
        <w:t>виконкому Криворізької міської ради,</w:t>
      </w:r>
    </w:p>
    <w:p w:rsidR="000D5787" w:rsidRPr="00117501" w:rsidRDefault="000D5787" w:rsidP="001D6B7E">
      <w:pPr>
        <w:spacing w:before="120" w:after="120"/>
        <w:ind w:right="-99" w:firstLine="567"/>
      </w:pPr>
      <w:r w:rsidRPr="00117501">
        <w:rPr>
          <w:bCs/>
          <w:iCs/>
        </w:rPr>
        <w:t>ФІЛАТОВА Юлія Віталіївна, головний спеціаліст фінансово-економічного в</w:t>
      </w:r>
      <w:r w:rsidRPr="00117501">
        <w:t xml:space="preserve">ідділу </w:t>
      </w:r>
      <w:r w:rsidRPr="00117501">
        <w:rPr>
          <w:bCs/>
          <w:iCs/>
        </w:rPr>
        <w:t>департаменту освіти і науки</w:t>
      </w:r>
      <w:r w:rsidRPr="00117501">
        <w:t xml:space="preserve"> виконкому Криворізької міської ради,</w:t>
      </w:r>
    </w:p>
    <w:p w:rsidR="000D5787" w:rsidRPr="00117501" w:rsidRDefault="000D5787" w:rsidP="001D6B7E">
      <w:pPr>
        <w:spacing w:before="120" w:after="120"/>
        <w:ind w:firstLine="567"/>
      </w:pPr>
      <w:r w:rsidRPr="00117501">
        <w:t>ШЕВЧЕНКО Людмила Миколаївна, завідувач сектору здійснення заходів контролю за додержанням законодавства про працю департаменту соціальної політики виконкому Криворізької міської ради,</w:t>
      </w:r>
    </w:p>
    <w:p w:rsidR="000D5787" w:rsidRPr="00117501" w:rsidRDefault="000D5787" w:rsidP="001D6B7E">
      <w:pPr>
        <w:spacing w:before="120" w:after="120"/>
        <w:ind w:firstLine="567"/>
      </w:pPr>
      <w:r w:rsidRPr="00117501">
        <w:t>ШИХОВА Дар’я Василівна, начальник відділу з охорони навколишнього природного середовища управління екології виконкому Криворізької міської ради,</w:t>
      </w:r>
    </w:p>
    <w:p w:rsidR="000D5787" w:rsidRPr="00117501" w:rsidRDefault="000D5787" w:rsidP="001D6B7E">
      <w:pPr>
        <w:spacing w:before="120" w:after="120"/>
        <w:ind w:firstLine="567"/>
        <w:rPr>
          <w:sz w:val="24"/>
          <w:szCs w:val="24"/>
        </w:rPr>
      </w:pPr>
      <w:r w:rsidRPr="00117501">
        <w:t>ЮРІС Євгенія Віталіївна, головний спеціаліст відділу з питань реклами виконкому</w:t>
      </w:r>
      <w:r w:rsidRPr="00117501">
        <w:rPr>
          <w:sz w:val="24"/>
          <w:szCs w:val="24"/>
        </w:rPr>
        <w:t xml:space="preserve"> </w:t>
      </w:r>
      <w:r w:rsidRPr="00117501">
        <w:rPr>
          <w:szCs w:val="24"/>
        </w:rPr>
        <w:t>Криворізької міської ради</w:t>
      </w:r>
      <w:r w:rsidRPr="00117501">
        <w:t>,</w:t>
      </w:r>
    </w:p>
    <w:p w:rsidR="000D5787" w:rsidRPr="00117501" w:rsidRDefault="00517262" w:rsidP="00EC7CCB">
      <w:pPr>
        <w:spacing w:before="120" w:after="120"/>
        <w:ind w:firstLine="0"/>
        <w:jc w:val="center"/>
        <w:rPr>
          <w:szCs w:val="24"/>
        </w:rPr>
      </w:pPr>
      <w:r w:rsidRPr="00117501">
        <w:rPr>
          <w:b/>
          <w:i/>
          <w:szCs w:val="24"/>
        </w:rPr>
        <w:t>Грамоти виконавчого комітету Криворізької міської ради:</w:t>
      </w:r>
    </w:p>
    <w:p w:rsidR="00DD10AC" w:rsidRPr="00117501" w:rsidRDefault="00DD10AC" w:rsidP="00EC7CCB">
      <w:pPr>
        <w:spacing w:before="120" w:after="120"/>
        <w:ind w:firstLine="567"/>
      </w:pPr>
      <w:r w:rsidRPr="00117501">
        <w:rPr>
          <w:szCs w:val="24"/>
        </w:rPr>
        <w:t xml:space="preserve">АНІСЕНОК Ольга Сергіївна, головний спеціаліст відділу прийому, реєстрації, обробки </w:t>
      </w:r>
      <w:r w:rsidRPr="00117501">
        <w:t>заявок управління електронної комунікації з громадою «Контакт-центр 1520» виконкому Криворізької міської ради,</w:t>
      </w:r>
    </w:p>
    <w:p w:rsidR="00DD10AC" w:rsidRPr="00117501" w:rsidRDefault="00DD10AC" w:rsidP="00EC7CCB">
      <w:pPr>
        <w:spacing w:before="120" w:after="120"/>
        <w:ind w:firstLine="567"/>
      </w:pPr>
      <w:r w:rsidRPr="00117501">
        <w:rPr>
          <w:iCs/>
          <w:color w:val="000000"/>
        </w:rPr>
        <w:t>АНТОСЄВА Тетяна Олександрівна,</w:t>
      </w:r>
      <w:r w:rsidRPr="00117501">
        <w:t xml:space="preserve"> головний спеціаліст відділу взаємодії з правоохоронними органами та оборонної роботи апарату міської ради і виконкому,</w:t>
      </w:r>
    </w:p>
    <w:p w:rsidR="00DD10AC" w:rsidRPr="00117501" w:rsidRDefault="00DD10AC" w:rsidP="00EC7CCB">
      <w:pPr>
        <w:spacing w:before="120" w:after="120"/>
        <w:ind w:firstLine="567"/>
      </w:pPr>
      <w:r w:rsidRPr="00117501">
        <w:rPr>
          <w:iCs/>
          <w:color w:val="000000"/>
        </w:rPr>
        <w:t xml:space="preserve">БЕСПАЛА Олена Трохимівна, </w:t>
      </w:r>
      <w:r w:rsidRPr="00117501">
        <w:t>завідувач господарства господарчого сектору архівного відділу виконкому Криворізької міської ради,</w:t>
      </w:r>
    </w:p>
    <w:p w:rsidR="00DD10AC" w:rsidRPr="00117501" w:rsidRDefault="00DD10AC" w:rsidP="00EC7CCB">
      <w:pPr>
        <w:spacing w:before="120" w:after="120"/>
        <w:ind w:firstLine="567"/>
      </w:pPr>
      <w:r w:rsidRPr="00117501">
        <w:t>БЄЛЯЄНКО Олександр Олександрович, головний спеціаліст сектору дозвільних документів інспекції з благоустрою управління з питань контролю за станом благоустрою виконкому Криворізької міської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120" w:after="120"/>
        <w:ind w:firstLine="567"/>
        <w:textAlignment w:val="baseline"/>
      </w:pPr>
      <w:r w:rsidRPr="00117501">
        <w:rPr>
          <w:iCs/>
          <w:color w:val="000000"/>
        </w:rPr>
        <w:t xml:space="preserve">БОЛОБАН Володимир Валентинович, </w:t>
      </w:r>
      <w:r w:rsidRPr="00117501">
        <w:t>електромонтер з ремонту та обслуговування електроустаткування 3 розряду адміністративно-господарчого відділу виконкому міської ради,</w:t>
      </w:r>
    </w:p>
    <w:p w:rsidR="00DD10AC" w:rsidRPr="00117501" w:rsidRDefault="00DD10AC" w:rsidP="00EC7CCB">
      <w:pPr>
        <w:spacing w:before="120" w:after="120"/>
        <w:ind w:right="-136" w:firstLine="567"/>
      </w:pPr>
      <w:r w:rsidRPr="00117501">
        <w:t>ГЛУШКОВ Олексій Вікторович, головний спеціаліст відділу з контролю договірних відносин та правил паркування управління транспорту та телекомунікацій виконкому Криворізької міської ради,</w:t>
      </w:r>
    </w:p>
    <w:p w:rsidR="00DD10AC" w:rsidRPr="00117501" w:rsidRDefault="00DD10AC" w:rsidP="00EC7CCB">
      <w:pPr>
        <w:spacing w:before="120" w:after="120"/>
        <w:ind w:firstLine="567"/>
      </w:pPr>
      <w:r w:rsidRPr="00117501">
        <w:t>ГОНЧАРОВА Оксана Володимирівна, завідувач відділу з питань обліку, розподілу та приватизації житлового фонду виконкому Металургійної районної у місті ради,</w:t>
      </w:r>
    </w:p>
    <w:p w:rsidR="00DD10AC" w:rsidRPr="00117501" w:rsidRDefault="00DD10AC" w:rsidP="00EC7CCB">
      <w:pPr>
        <w:spacing w:before="120" w:after="120"/>
        <w:ind w:firstLine="567"/>
      </w:pPr>
      <w:r w:rsidRPr="00117501">
        <w:lastRenderedPageBreak/>
        <w:t>ГУНЧЕНКО Олена Миколаївна, головний спеціаліст, секретар адміністра-тивної комісії відділу з правових питань виконкому Довгинцівської районної в місті ради,</w:t>
      </w:r>
    </w:p>
    <w:p w:rsidR="00805CDD" w:rsidRPr="00117501" w:rsidRDefault="00805CDD" w:rsidP="00EC7CCB">
      <w:pPr>
        <w:widowControl w:val="0"/>
        <w:suppressAutoHyphens/>
        <w:autoSpaceDN w:val="0"/>
        <w:spacing w:before="120" w:after="120"/>
        <w:ind w:firstLine="567"/>
        <w:textAlignment w:val="baseline"/>
        <w:rPr>
          <w:iCs/>
          <w:color w:val="000000"/>
        </w:rPr>
      </w:pPr>
      <w:r w:rsidRPr="00117501">
        <w:rPr>
          <w:iCs/>
          <w:color w:val="000000"/>
        </w:rPr>
        <w:t xml:space="preserve">ДРАГОЖИЛОВ Володимир Олександрович, </w:t>
      </w:r>
      <w:r w:rsidRPr="00117501">
        <w:t>депутат Криворізької міської ради,</w:t>
      </w:r>
    </w:p>
    <w:p w:rsidR="00805CDD" w:rsidRPr="00117501" w:rsidRDefault="00805CDD" w:rsidP="00EC7CCB">
      <w:pPr>
        <w:widowControl w:val="0"/>
        <w:suppressAutoHyphens/>
        <w:autoSpaceDN w:val="0"/>
        <w:spacing w:before="120" w:after="120"/>
        <w:ind w:firstLine="567"/>
        <w:textAlignment w:val="baseline"/>
      </w:pPr>
      <w:r w:rsidRPr="00117501">
        <w:rPr>
          <w:iCs/>
          <w:color w:val="000000"/>
        </w:rPr>
        <w:t xml:space="preserve">ДУБАЧИНСЬКА Анна Євгеніївна, </w:t>
      </w:r>
      <w:r w:rsidRPr="00117501">
        <w:t>державний реєстратор відділу реєстрації речових прав на нерухоме майно управління з питань реєстрації виконкому Криворізької міської ради,</w:t>
      </w:r>
    </w:p>
    <w:p w:rsidR="00805CDD" w:rsidRPr="00117501" w:rsidRDefault="00805CDD" w:rsidP="00EC7CCB">
      <w:pPr>
        <w:spacing w:before="140" w:after="120"/>
        <w:ind w:firstLine="567"/>
      </w:pPr>
      <w:r w:rsidRPr="00117501">
        <w:t>ДУБОВА Світлана Василівна, старший  інспектор  відділу з лікувально-профілактичної допомоги управління охорони здоров’я вико</w:t>
      </w:r>
      <w:r w:rsidR="0042726D" w:rsidRPr="00117501">
        <w:t>нкому Криворізької міської ради,</w:t>
      </w:r>
    </w:p>
    <w:p w:rsidR="00805CDD" w:rsidRPr="00117501" w:rsidRDefault="00805CDD" w:rsidP="00EC7CCB">
      <w:pPr>
        <w:widowControl w:val="0"/>
        <w:suppressAutoHyphens/>
        <w:autoSpaceDN w:val="0"/>
        <w:spacing w:before="140" w:after="120"/>
        <w:ind w:firstLine="567"/>
        <w:textAlignment w:val="baseline"/>
      </w:pPr>
      <w:r w:rsidRPr="00117501">
        <w:rPr>
          <w:iCs/>
          <w:color w:val="000000"/>
        </w:rPr>
        <w:t xml:space="preserve">ІВАСЬКІВ Михайло Михайлович, </w:t>
      </w:r>
      <w:r w:rsidRPr="00117501">
        <w:t>головний спеціаліст сектору моніторингу благоустрою інспекції з благоустрою управління з питань контролю за станом благоустрою виконкому Криворізької міської ради,</w:t>
      </w:r>
    </w:p>
    <w:p w:rsidR="00805CDD" w:rsidRPr="00117501" w:rsidRDefault="00805CDD" w:rsidP="00EC7CCB">
      <w:pPr>
        <w:spacing w:before="140" w:after="120"/>
        <w:ind w:firstLine="567"/>
      </w:pPr>
      <w:r w:rsidRPr="00117501">
        <w:t>ІЛЛЯШИК Ірина Андріївна, головний спеціаліст, бухгалтер фінансово-економічного відділу управління транспорту та телекомунікацій виконкому Криворізької міської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140" w:after="120"/>
        <w:ind w:firstLine="567"/>
        <w:textAlignment w:val="baseline"/>
      </w:pPr>
      <w:r w:rsidRPr="00117501">
        <w:rPr>
          <w:iCs/>
          <w:color w:val="000000"/>
        </w:rPr>
        <w:t xml:space="preserve">КАЛАШНІКОВА Катерина Ігорівна, </w:t>
      </w:r>
      <w:r w:rsidRPr="00117501">
        <w:t>головний спеціаліст управління технічного захисту інформації та інформаційно-комунікаційних технологій виконкому Криворізької міської ради,</w:t>
      </w:r>
    </w:p>
    <w:p w:rsidR="00DD10AC" w:rsidRPr="00117501" w:rsidRDefault="00DD10AC" w:rsidP="00EC7CCB">
      <w:pPr>
        <w:spacing w:before="140" w:after="120"/>
        <w:ind w:firstLine="567"/>
        <w:rPr>
          <w:color w:val="000000"/>
        </w:rPr>
      </w:pPr>
      <w:r w:rsidRPr="00117501">
        <w:rPr>
          <w:color w:val="000000"/>
        </w:rPr>
        <w:t>КАМ’ЯНСЬКА Лілія Євгенівна, виконуючий обов’язки завідувача відділу з питань мобілізаційної роботи, надзвичайних ситуацій та цивільного захисту населення виконкому Інгулецької районної у місті ради,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t xml:space="preserve">КЛИМЕНКО Лариса Володимирівна, головний спеціаліст відділу споживчого ринку </w:t>
      </w:r>
      <w:r w:rsidRPr="00117501">
        <w:rPr>
          <w:color w:val="000000"/>
        </w:rPr>
        <w:t>управління розвитку підприємництва виконкому Криворізької міської ради,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rPr>
          <w:iCs/>
          <w:color w:val="000000"/>
        </w:rPr>
        <w:t xml:space="preserve">КОЖЕМЯКА Тамара Петрівна, </w:t>
      </w:r>
      <w:r w:rsidRPr="00117501">
        <w:t>головний спеціаліст, економіст фінансового відділу виконкому Саксаганської районної у місті ради</w:t>
      </w:r>
      <w:r w:rsidR="0042726D" w:rsidRPr="00117501">
        <w:t>,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t>КОРНІЛОВА Юлія Сергіївна, головний спеціаліст відділу з питань державних закупівель департаменту розвитку інфраструктури міста виконкому Криворізької міської ради,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t>КОРОЛЬ Валентина Іллівна</w:t>
      </w:r>
      <w:r w:rsidR="0042726D" w:rsidRPr="00117501">
        <w:t>,</w:t>
      </w:r>
      <w:r w:rsidRPr="00117501">
        <w:t xml:space="preserve"> спеціаліст І категорії</w:t>
      </w:r>
      <w:r w:rsidRPr="00117501">
        <w:rPr>
          <w:i/>
        </w:rPr>
        <w:t xml:space="preserve"> </w:t>
      </w:r>
      <w:r w:rsidRPr="00117501">
        <w:t>відділу кадрового забезпечення управління охорони здоров’я виконкому Криворізької міської ради</w:t>
      </w:r>
      <w:r w:rsidR="0042726D" w:rsidRPr="00117501">
        <w:t>,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rPr>
          <w:iCs/>
          <w:color w:val="000000"/>
        </w:rPr>
        <w:t xml:space="preserve">КОРОТКОВА Лариса Миколаївна, </w:t>
      </w:r>
      <w:r w:rsidRPr="00117501">
        <w:t>головний спеціаліст відділу планування та виконання видатків бюджету бюджетного управління департаменту фінансів виконкому Криворізької міської ради,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t xml:space="preserve">КОСТЕЦЬКИЙ Юрій Олександрович, депутат Покровської районної в місті ради, 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rPr>
          <w:iCs/>
          <w:color w:val="000000"/>
        </w:rPr>
        <w:lastRenderedPageBreak/>
        <w:t xml:space="preserve">КУЛІШ Костянтин Вікторович, </w:t>
      </w:r>
      <w:r w:rsidRPr="00117501">
        <w:t>адміністратор відділу електронних сервісів управління електронного врядування департаменту адміністративних послуг виконкому Криворізької міської ради,</w:t>
      </w:r>
    </w:p>
    <w:p w:rsidR="00DD10AC" w:rsidRPr="00117501" w:rsidRDefault="00DD10AC" w:rsidP="00EC7CCB">
      <w:pPr>
        <w:spacing w:before="140" w:after="120"/>
        <w:ind w:firstLine="567"/>
      </w:pPr>
      <w:r w:rsidRPr="00117501">
        <w:rPr>
          <w:iCs/>
          <w:color w:val="000000"/>
        </w:rPr>
        <w:t xml:space="preserve">ЛАШКУЛ Юлія Вікторівна, </w:t>
      </w:r>
      <w:r w:rsidRPr="00117501">
        <w:t xml:space="preserve">начальник відділу реєстрації місця проживання фізичних осіб </w:t>
      </w:r>
      <w:r w:rsidR="004C7D2C" w:rsidRPr="00117501">
        <w:t>у</w:t>
      </w:r>
      <w:r w:rsidRPr="00117501">
        <w:t xml:space="preserve"> Інгулецькому районі управління з питань реєстрації місця проживання фізичних осіб департаменту адміністративних послуг виконкому Криворізької міської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140" w:after="120"/>
        <w:ind w:firstLine="567"/>
        <w:textAlignment w:val="baseline"/>
      </w:pPr>
      <w:r w:rsidRPr="00117501">
        <w:rPr>
          <w:iCs/>
          <w:color w:val="000000"/>
        </w:rPr>
        <w:t xml:space="preserve">ЛІСНОВА Зінаїда Олександрівна, </w:t>
      </w:r>
      <w:r w:rsidRPr="00117501">
        <w:t>прибиральник службових приміщень адміністративно-господарчого відділу виконкому міської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80"/>
        <w:ind w:firstLine="567"/>
        <w:textAlignment w:val="baseline"/>
      </w:pPr>
      <w:r w:rsidRPr="00117501">
        <w:rPr>
          <w:iCs/>
          <w:color w:val="000000"/>
        </w:rPr>
        <w:t xml:space="preserve">ЛОМОВА Тетяна Митрофанівна, </w:t>
      </w:r>
      <w:r w:rsidRPr="00117501">
        <w:t>головний спеціаліст відділу прийняття рішень щодо призначення соціальної допомоги управління праці та соціального захисту населення виконкому Металургійної районної у місті ради,</w:t>
      </w:r>
    </w:p>
    <w:p w:rsidR="00DD10AC" w:rsidRPr="00117501" w:rsidRDefault="00DD10AC" w:rsidP="00EC7CCB">
      <w:pPr>
        <w:spacing w:before="80"/>
        <w:ind w:right="-99" w:firstLine="567"/>
      </w:pPr>
      <w:r w:rsidRPr="00117501">
        <w:t>МАЗУН Марина Володимирівна, головний спеціаліст, бухгалтер департаменту фінансів виконкому Криворізької міської ради,</w:t>
      </w:r>
    </w:p>
    <w:p w:rsidR="00DD10AC" w:rsidRPr="00117501" w:rsidRDefault="00DD10AC" w:rsidP="00EC7CCB">
      <w:pPr>
        <w:spacing w:before="80"/>
        <w:ind w:firstLine="567"/>
      </w:pPr>
      <w:r w:rsidRPr="00117501">
        <w:t>МАРЧУК Володимир Володимирович, заступник голови Покровської районної в місті ради з питань діяльності виконавчих органів,</w:t>
      </w:r>
    </w:p>
    <w:p w:rsidR="00DD10AC" w:rsidRPr="00117501" w:rsidRDefault="00DD10AC" w:rsidP="00EC7CCB">
      <w:pPr>
        <w:spacing w:before="80"/>
        <w:ind w:right="-99" w:firstLine="567"/>
      </w:pPr>
      <w:r w:rsidRPr="00117501">
        <w:t>МАТЮШЕНКО Ірина Василівна, завідувач сектору виїзного обслуговування управління адміністративних послуг департаменту адміністративних послуг виконкому Криворізької міської ради,</w:t>
      </w:r>
    </w:p>
    <w:p w:rsidR="00DD10AC" w:rsidRPr="00117501" w:rsidRDefault="00DD10AC" w:rsidP="00EC7CCB">
      <w:pPr>
        <w:spacing w:before="80"/>
        <w:ind w:firstLine="567"/>
      </w:pPr>
      <w:r w:rsidRPr="00117501">
        <w:t>МАЧИХИНА Наталія Миколаївна, головний спеціаліст відділу по організації надання соціальних послуг управління праці та соціального захисту населення виконкому Саксаганської районної у місті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80"/>
        <w:ind w:firstLine="567"/>
        <w:textAlignment w:val="baseline"/>
        <w:rPr>
          <w:rFonts w:eastAsia="Calibri"/>
          <w:lang w:eastAsia="en-US"/>
        </w:rPr>
      </w:pPr>
      <w:r w:rsidRPr="00117501">
        <w:rPr>
          <w:rFonts w:eastAsia="Calibri"/>
          <w:lang w:eastAsia="en-US"/>
        </w:rPr>
        <w:t>МОЇСЕЄВ Володимир Ігорович, начальник відділу благоустрою управління житлово-комунального господарства виконкому Тернівської районної у місті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80"/>
        <w:ind w:firstLine="567"/>
        <w:textAlignment w:val="baseline"/>
      </w:pPr>
      <w:r w:rsidRPr="00117501">
        <w:rPr>
          <w:iCs/>
          <w:color w:val="000000"/>
        </w:rPr>
        <w:t xml:space="preserve">РАЗДОБУДЬКО Сталіна Анатоліївна, </w:t>
      </w:r>
      <w:r w:rsidRPr="00117501">
        <w:t>головний спеціаліст відділу фінансування місцевого господарства управління виробничої сфери департаменту фінансів виконкому Криворізької міської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80"/>
        <w:ind w:firstLine="567"/>
        <w:textAlignment w:val="baseline"/>
      </w:pPr>
      <w:r w:rsidRPr="00117501">
        <w:rPr>
          <w:rFonts w:eastAsia="Calibri"/>
          <w:lang w:eastAsia="en-US"/>
        </w:rPr>
        <w:t xml:space="preserve">РОЖКОВА Людмила Володимирівна, </w:t>
      </w:r>
      <w:r w:rsidRPr="00117501">
        <w:t>головний спеціаліст відділу дорожньо-мостового господарства департаменту розвитку інфраструктури міста виконкому Криворізької міської ради,</w:t>
      </w:r>
    </w:p>
    <w:p w:rsidR="00DD10AC" w:rsidRPr="00117501" w:rsidRDefault="00DD10AC" w:rsidP="00EC7CCB">
      <w:pPr>
        <w:widowControl w:val="0"/>
        <w:suppressAutoHyphens/>
        <w:autoSpaceDN w:val="0"/>
        <w:spacing w:before="80"/>
        <w:ind w:firstLine="567"/>
        <w:textAlignment w:val="baseline"/>
      </w:pPr>
      <w:r w:rsidRPr="00117501">
        <w:rPr>
          <w:rFonts w:eastAsia="Calibri"/>
          <w:lang w:eastAsia="en-US"/>
        </w:rPr>
        <w:t xml:space="preserve">СІНЕЛЬНИК Аліна Сергіївна, </w:t>
      </w:r>
      <w:r w:rsidRPr="00117501">
        <w:t>головний спеціаліст відділу економіки управління фінансів та бухгалтерської звітності департаменту розвитку інфраструктури міста виконкому Криворізької міської ради,</w:t>
      </w:r>
    </w:p>
    <w:p w:rsidR="00DD10AC" w:rsidRPr="00117501" w:rsidRDefault="00DD10AC" w:rsidP="00EC7CCB">
      <w:pPr>
        <w:spacing w:before="80"/>
        <w:ind w:firstLine="567"/>
        <w:rPr>
          <w:rFonts w:eastAsia="Calibri"/>
        </w:rPr>
      </w:pPr>
      <w:r w:rsidRPr="00117501">
        <w:t xml:space="preserve">СОКОЛОВСЬКИЙ Олег Миколайович, заступник начальника управління економіки виконкому Криворізької міської ради – завідувач сектору бюджетування, </w:t>
      </w:r>
    </w:p>
    <w:p w:rsidR="00DD10AC" w:rsidRPr="00117501" w:rsidRDefault="00DD10AC" w:rsidP="00EC7CCB">
      <w:pPr>
        <w:spacing w:before="80"/>
        <w:ind w:firstLine="567"/>
      </w:pPr>
      <w:r w:rsidRPr="00117501">
        <w:t>СПІВАКОВА Юлія Дмитрівна,</w:t>
      </w:r>
      <w:r w:rsidRPr="00117501">
        <w:rPr>
          <w:iCs/>
        </w:rPr>
        <w:t xml:space="preserve"> </w:t>
      </w:r>
      <w:r w:rsidRPr="00117501">
        <w:t>спеціаліст І категорії</w:t>
      </w:r>
      <w:r w:rsidRPr="00117501">
        <w:rPr>
          <w:iCs/>
        </w:rPr>
        <w:t xml:space="preserve"> фінансово-економічного відділу </w:t>
      </w:r>
      <w:r w:rsidRPr="00117501">
        <w:t>управління охорони здоров’я виконкому Криворізької міської ради,</w:t>
      </w:r>
    </w:p>
    <w:p w:rsidR="00DD10AC" w:rsidRPr="00117501" w:rsidRDefault="00DD10AC" w:rsidP="00EC7CCB">
      <w:pPr>
        <w:spacing w:before="80"/>
        <w:ind w:firstLine="567"/>
      </w:pPr>
      <w:r w:rsidRPr="00117501">
        <w:lastRenderedPageBreak/>
        <w:t xml:space="preserve">ТВЕРДОХЛІБ Світлана Григорівна, адміністратор відділу реєстрації місця проживання фізичних осіб </w:t>
      </w:r>
      <w:r w:rsidR="004C7D2C" w:rsidRPr="00117501">
        <w:t>у</w:t>
      </w:r>
      <w:r w:rsidRPr="00117501">
        <w:t xml:space="preserve"> Інгулецькому районі управління з питань реєстрації місця проживання фізичних осіб департаменту адміністративних послуг виконкому Криворізької міської ради,</w:t>
      </w:r>
    </w:p>
    <w:p w:rsidR="00DD10AC" w:rsidRPr="00117501" w:rsidRDefault="00DD10AC" w:rsidP="00EC7CCB">
      <w:pPr>
        <w:spacing w:before="80"/>
        <w:ind w:firstLine="567"/>
      </w:pPr>
      <w:r w:rsidRPr="00117501">
        <w:t>ФЕДОРЯК Олександр Євгенович, відповідальний черговий відділу оповіщення управління з питань надзвичайних ситуацій та цивільного захисту населення виконавчого комітету Криворізької міської ради,</w:t>
      </w:r>
    </w:p>
    <w:p w:rsidR="00DD10AC" w:rsidRPr="00117501" w:rsidRDefault="00DD10AC" w:rsidP="00DD10AC">
      <w:pPr>
        <w:spacing w:before="120" w:after="120"/>
        <w:ind w:firstLine="567"/>
      </w:pPr>
      <w:r w:rsidRPr="00117501">
        <w:rPr>
          <w:iCs/>
          <w:color w:val="000000"/>
        </w:rPr>
        <w:t xml:space="preserve">ФЕННО Наталя Сергіївна, </w:t>
      </w:r>
      <w:r w:rsidRPr="00117501">
        <w:t>головний спеціаліст відділу організаційної роботи та забезпечення зберігання реєстраційних справ управління з питань реєстрації виконкому Криворізької міської ради,</w:t>
      </w:r>
    </w:p>
    <w:p w:rsidR="00DD10AC" w:rsidRPr="00117501" w:rsidRDefault="00DD10AC" w:rsidP="00DD10AC">
      <w:pPr>
        <w:spacing w:before="120" w:after="120"/>
        <w:ind w:firstLine="567"/>
      </w:pPr>
      <w:r w:rsidRPr="00117501">
        <w:t>ХІМІЧ Ольга Миколаївна, провідний спеціаліст відділу прийому громадян управління праці та соціального захисту населення виконкому Саксаганської районної у місті ради,</w:t>
      </w:r>
    </w:p>
    <w:p w:rsidR="00DD10AC" w:rsidRPr="00117501" w:rsidRDefault="00DD10AC" w:rsidP="00DD10AC">
      <w:pPr>
        <w:spacing w:before="120" w:after="120"/>
        <w:ind w:firstLine="567"/>
      </w:pPr>
      <w:r w:rsidRPr="00117501">
        <w:t>ХЛИПОВКА Ольга Євгеніївна,</w:t>
      </w:r>
      <w:r w:rsidR="0042726D" w:rsidRPr="00117501">
        <w:t xml:space="preserve"> </w:t>
      </w:r>
      <w:r w:rsidRPr="00117501">
        <w:t>головний спеціаліст відділу організаційно-аналітичної роботи департаменту регулювання містобудівної діяльності та земельних відносин виконкому Криворізької міської ради,</w:t>
      </w:r>
    </w:p>
    <w:p w:rsidR="00DD10AC" w:rsidRPr="00117501" w:rsidRDefault="00DD10AC" w:rsidP="00DD10AC">
      <w:pPr>
        <w:widowControl w:val="0"/>
        <w:suppressAutoHyphens/>
        <w:autoSpaceDN w:val="0"/>
        <w:spacing w:before="120" w:after="120"/>
        <w:ind w:firstLine="567"/>
        <w:textAlignment w:val="baseline"/>
        <w:rPr>
          <w:rFonts w:eastAsia="Calibri"/>
          <w:lang w:eastAsia="en-US"/>
        </w:rPr>
      </w:pPr>
      <w:r w:rsidRPr="00117501">
        <w:rPr>
          <w:rFonts w:eastAsia="Calibri"/>
          <w:lang w:eastAsia="en-US"/>
        </w:rPr>
        <w:t xml:space="preserve">ЧИКАЙЛА Лариса Володимирівна, адміністратор відділу територіальних паспортних офісів управління оформлення паспортів </w:t>
      </w:r>
      <w:r w:rsidRPr="00117501">
        <w:t>департаменту адміністра-тивних послуг виконкому Криворізької міської ради,</w:t>
      </w:r>
    </w:p>
    <w:p w:rsidR="00DD10AC" w:rsidRPr="00117501" w:rsidRDefault="00DD10AC" w:rsidP="00DD10AC">
      <w:pPr>
        <w:spacing w:before="120" w:after="120"/>
        <w:ind w:firstLine="567"/>
      </w:pPr>
      <w:r w:rsidRPr="00117501">
        <w:rPr>
          <w:iCs/>
          <w:color w:val="000000"/>
        </w:rPr>
        <w:t xml:space="preserve">ШАВАРСЬКИЙ Руслан Володимирович, </w:t>
      </w:r>
      <w:r w:rsidRPr="00117501">
        <w:t>водій 26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сержант служби цивільного захисту,</w:t>
      </w:r>
    </w:p>
    <w:p w:rsidR="00DD10AC" w:rsidRPr="00117501" w:rsidRDefault="00DD10AC" w:rsidP="00DD10AC">
      <w:pPr>
        <w:spacing w:before="120" w:after="120"/>
        <w:ind w:firstLine="567"/>
      </w:pPr>
      <w:r w:rsidRPr="00117501">
        <w:rPr>
          <w:iCs/>
          <w:color w:val="000000"/>
        </w:rPr>
        <w:t xml:space="preserve">ШВАЧКА Юлія Вікторівна, </w:t>
      </w:r>
      <w:r w:rsidRPr="00117501">
        <w:t>головний спеціаліст відділу благоустрою департаменту розвитку інфраструктури міста виконкому Криворізької міської ради</w:t>
      </w:r>
      <w:r w:rsidR="0042726D" w:rsidRPr="00117501">
        <w:t>,</w:t>
      </w:r>
    </w:p>
    <w:p w:rsidR="00DD10AC" w:rsidRPr="00117501" w:rsidRDefault="00DD10AC" w:rsidP="00DD10AC">
      <w:pPr>
        <w:widowControl w:val="0"/>
        <w:suppressAutoHyphens/>
        <w:autoSpaceDN w:val="0"/>
        <w:spacing w:before="120" w:after="120"/>
        <w:ind w:firstLine="567"/>
        <w:textAlignment w:val="baseline"/>
      </w:pPr>
      <w:r w:rsidRPr="00117501">
        <w:rPr>
          <w:iCs/>
          <w:color w:val="000000"/>
        </w:rPr>
        <w:t xml:space="preserve">ШЕВЕЛЬОВА Катерина Олександрівна, </w:t>
      </w:r>
      <w:r w:rsidRPr="00117501">
        <w:t>завідувач сектору протокольної роботи та службового документообігу загального відділу виконкому Саксаганської районної у місті ради,</w:t>
      </w:r>
    </w:p>
    <w:p w:rsidR="00DD10AC" w:rsidRPr="00117501" w:rsidRDefault="00DD10AC" w:rsidP="00517262">
      <w:pPr>
        <w:widowControl w:val="0"/>
        <w:suppressAutoHyphens/>
        <w:autoSpaceDN w:val="0"/>
        <w:spacing w:before="120" w:after="120"/>
        <w:ind w:firstLine="567"/>
        <w:textAlignment w:val="baseline"/>
      </w:pPr>
      <w:r w:rsidRPr="00117501">
        <w:rPr>
          <w:iCs/>
          <w:color w:val="000000"/>
        </w:rPr>
        <w:t xml:space="preserve">ШИШОВА Лариса Олександрівна, </w:t>
      </w:r>
      <w:r w:rsidRPr="00117501">
        <w:t>прибиральник службових приміщень адміністративно-господарчого відділу виконкому міської ради,</w:t>
      </w:r>
    </w:p>
    <w:p w:rsidR="00DD10AC" w:rsidRPr="00117501" w:rsidRDefault="00DD10AC" w:rsidP="00DD10AC">
      <w:pPr>
        <w:widowControl w:val="0"/>
        <w:suppressAutoHyphens/>
        <w:autoSpaceDN w:val="0"/>
        <w:spacing w:before="120" w:after="120"/>
        <w:ind w:firstLine="567"/>
        <w:textAlignment w:val="baseline"/>
      </w:pPr>
      <w:r w:rsidRPr="00117501">
        <w:rPr>
          <w:iCs/>
          <w:color w:val="000000"/>
        </w:rPr>
        <w:t xml:space="preserve">ШИШОВА Олена Миколаївна, </w:t>
      </w:r>
      <w:r w:rsidRPr="00117501">
        <w:t>головний спеціаліст, бухгалтер управління технічного захисту інформації та інформаційно-комунікаційних технологій виконкому Криворізької міської ради,</w:t>
      </w:r>
    </w:p>
    <w:p w:rsidR="00DD10AC" w:rsidRPr="00117501" w:rsidRDefault="00DD10AC" w:rsidP="00517262">
      <w:pPr>
        <w:spacing w:before="120" w:after="120"/>
        <w:ind w:firstLine="567"/>
        <w:rPr>
          <w:spacing w:val="0"/>
        </w:rPr>
      </w:pPr>
      <w:r w:rsidRPr="00117501">
        <w:t>ЮРКОВСЬКА Анастасія Сергіївна, головний спеціаліст відділу аналітично-інформаційної роботи управління електронної комунікації з громадою «Контакт-центр 1520» виконкому Криворізької міської ради.</w:t>
      </w:r>
    </w:p>
    <w:p w:rsidR="003D4ABE" w:rsidRPr="00117501" w:rsidRDefault="003D4ABE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312375" w:rsidRPr="00117501" w:rsidRDefault="0031237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117501" w:rsidRDefault="00307CA6" w:rsidP="004D1778">
      <w:pPr>
        <w:tabs>
          <w:tab w:val="left" w:pos="6804"/>
        </w:tabs>
        <w:spacing w:after="120"/>
        <w:ind w:firstLine="0"/>
      </w:pPr>
      <w:r w:rsidRPr="00117501">
        <w:rPr>
          <w:rFonts w:eastAsia="Times New Roman"/>
          <w:b/>
          <w:i/>
        </w:rPr>
        <w:t>Керуюча справами виконкому</w:t>
      </w:r>
      <w:r w:rsidRPr="00117501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117501" w:rsidSect="00EC7CCB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CD" w:rsidRDefault="00B93ECD" w:rsidP="00D750D9">
      <w:pPr>
        <w:spacing w:after="0"/>
      </w:pPr>
      <w:r>
        <w:separator/>
      </w:r>
    </w:p>
  </w:endnote>
  <w:endnote w:type="continuationSeparator" w:id="0">
    <w:p w:rsidR="00B93ECD" w:rsidRDefault="00B93ECD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CD" w:rsidRDefault="00B93ECD" w:rsidP="00D750D9">
      <w:pPr>
        <w:spacing w:after="0"/>
      </w:pPr>
      <w:r>
        <w:separator/>
      </w:r>
    </w:p>
  </w:footnote>
  <w:footnote w:type="continuationSeparator" w:id="0">
    <w:p w:rsidR="00B93ECD" w:rsidRDefault="00B93ECD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117501" w:rsidRPr="00117501">
          <w:rPr>
            <w:noProof/>
            <w:sz w:val="24"/>
            <w:szCs w:val="24"/>
            <w:lang w:val="ru-RU"/>
          </w:rPr>
          <w:t>4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EA6061">
          <w:rPr>
            <w:i/>
            <w:sz w:val="24"/>
            <w:szCs w:val="24"/>
          </w:rPr>
          <w:t>3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D372E"/>
    <w:multiLevelType w:val="hybridMultilevel"/>
    <w:tmpl w:val="507863FE"/>
    <w:lvl w:ilvl="0" w:tplc="65A871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96A6C"/>
    <w:rsid w:val="000A1C34"/>
    <w:rsid w:val="000B6E8F"/>
    <w:rsid w:val="000C0A2D"/>
    <w:rsid w:val="000C3104"/>
    <w:rsid w:val="000D489A"/>
    <w:rsid w:val="000D56A0"/>
    <w:rsid w:val="000D5787"/>
    <w:rsid w:val="000E1502"/>
    <w:rsid w:val="000E219E"/>
    <w:rsid w:val="00106FB3"/>
    <w:rsid w:val="001123AE"/>
    <w:rsid w:val="00117501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B7A1F"/>
    <w:rsid w:val="001C5291"/>
    <w:rsid w:val="001C6981"/>
    <w:rsid w:val="001D6B7E"/>
    <w:rsid w:val="001E25B7"/>
    <w:rsid w:val="001E73F3"/>
    <w:rsid w:val="001F52B0"/>
    <w:rsid w:val="00202A08"/>
    <w:rsid w:val="00202D2C"/>
    <w:rsid w:val="00204CDB"/>
    <w:rsid w:val="00211FC0"/>
    <w:rsid w:val="00220BB0"/>
    <w:rsid w:val="00231082"/>
    <w:rsid w:val="0024002C"/>
    <w:rsid w:val="00255094"/>
    <w:rsid w:val="00266C6E"/>
    <w:rsid w:val="00282EC8"/>
    <w:rsid w:val="00292A97"/>
    <w:rsid w:val="002A3832"/>
    <w:rsid w:val="002B1067"/>
    <w:rsid w:val="002B403E"/>
    <w:rsid w:val="002C642B"/>
    <w:rsid w:val="002D3072"/>
    <w:rsid w:val="002D5A88"/>
    <w:rsid w:val="00301347"/>
    <w:rsid w:val="00302482"/>
    <w:rsid w:val="00303F7F"/>
    <w:rsid w:val="00303FEA"/>
    <w:rsid w:val="00305BCF"/>
    <w:rsid w:val="00307CA6"/>
    <w:rsid w:val="00312375"/>
    <w:rsid w:val="00335A87"/>
    <w:rsid w:val="00347478"/>
    <w:rsid w:val="00347DC6"/>
    <w:rsid w:val="0035140D"/>
    <w:rsid w:val="00375508"/>
    <w:rsid w:val="00380A7A"/>
    <w:rsid w:val="003C0802"/>
    <w:rsid w:val="003D4ABE"/>
    <w:rsid w:val="003D4CD2"/>
    <w:rsid w:val="003D4E1E"/>
    <w:rsid w:val="003D69A7"/>
    <w:rsid w:val="003F7494"/>
    <w:rsid w:val="00404C4E"/>
    <w:rsid w:val="00412BF0"/>
    <w:rsid w:val="004234B7"/>
    <w:rsid w:val="00426A53"/>
    <w:rsid w:val="0042726D"/>
    <w:rsid w:val="004334F6"/>
    <w:rsid w:val="00436EB8"/>
    <w:rsid w:val="00443ED8"/>
    <w:rsid w:val="00445CB3"/>
    <w:rsid w:val="004462D8"/>
    <w:rsid w:val="00446EB0"/>
    <w:rsid w:val="00450A15"/>
    <w:rsid w:val="00461933"/>
    <w:rsid w:val="00464580"/>
    <w:rsid w:val="00477E92"/>
    <w:rsid w:val="004A6363"/>
    <w:rsid w:val="004B3179"/>
    <w:rsid w:val="004C7D2C"/>
    <w:rsid w:val="004C7E76"/>
    <w:rsid w:val="004D1778"/>
    <w:rsid w:val="004D3DF0"/>
    <w:rsid w:val="004D511A"/>
    <w:rsid w:val="004E5F41"/>
    <w:rsid w:val="004F0176"/>
    <w:rsid w:val="004F3B88"/>
    <w:rsid w:val="00503670"/>
    <w:rsid w:val="00515AAF"/>
    <w:rsid w:val="00517262"/>
    <w:rsid w:val="00520822"/>
    <w:rsid w:val="00522094"/>
    <w:rsid w:val="00542C1F"/>
    <w:rsid w:val="00544A02"/>
    <w:rsid w:val="00564DA2"/>
    <w:rsid w:val="00567261"/>
    <w:rsid w:val="00576124"/>
    <w:rsid w:val="005879FB"/>
    <w:rsid w:val="005C0935"/>
    <w:rsid w:val="005C2713"/>
    <w:rsid w:val="005D0FB4"/>
    <w:rsid w:val="005D737C"/>
    <w:rsid w:val="005E162D"/>
    <w:rsid w:val="005E6D47"/>
    <w:rsid w:val="005F2F0B"/>
    <w:rsid w:val="005F7734"/>
    <w:rsid w:val="005F7C30"/>
    <w:rsid w:val="006003D7"/>
    <w:rsid w:val="006012F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6F7ED8"/>
    <w:rsid w:val="00701A13"/>
    <w:rsid w:val="00716039"/>
    <w:rsid w:val="0072052C"/>
    <w:rsid w:val="00726716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05CDD"/>
    <w:rsid w:val="008162E1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2428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C7F55"/>
    <w:rsid w:val="008D2FB4"/>
    <w:rsid w:val="008D405E"/>
    <w:rsid w:val="008D427C"/>
    <w:rsid w:val="008E1862"/>
    <w:rsid w:val="008E4A35"/>
    <w:rsid w:val="008F0AE6"/>
    <w:rsid w:val="0090219F"/>
    <w:rsid w:val="009048BF"/>
    <w:rsid w:val="009049AF"/>
    <w:rsid w:val="00911ED6"/>
    <w:rsid w:val="0093282C"/>
    <w:rsid w:val="0093397A"/>
    <w:rsid w:val="00933F37"/>
    <w:rsid w:val="00934750"/>
    <w:rsid w:val="009351D3"/>
    <w:rsid w:val="00935D4C"/>
    <w:rsid w:val="00937E1E"/>
    <w:rsid w:val="00943D27"/>
    <w:rsid w:val="00944E2D"/>
    <w:rsid w:val="009535BA"/>
    <w:rsid w:val="009578DD"/>
    <w:rsid w:val="00961CA3"/>
    <w:rsid w:val="00964F4D"/>
    <w:rsid w:val="00972E1B"/>
    <w:rsid w:val="0099385C"/>
    <w:rsid w:val="009B3188"/>
    <w:rsid w:val="009E5943"/>
    <w:rsid w:val="009F22C3"/>
    <w:rsid w:val="009F5B1C"/>
    <w:rsid w:val="009F630E"/>
    <w:rsid w:val="00A000B8"/>
    <w:rsid w:val="00A143A1"/>
    <w:rsid w:val="00A244D8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252EE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18D1"/>
    <w:rsid w:val="00B761C5"/>
    <w:rsid w:val="00B93738"/>
    <w:rsid w:val="00B93ECD"/>
    <w:rsid w:val="00B94240"/>
    <w:rsid w:val="00BA1F0E"/>
    <w:rsid w:val="00BA74AE"/>
    <w:rsid w:val="00BB177D"/>
    <w:rsid w:val="00BC0A17"/>
    <w:rsid w:val="00BC2752"/>
    <w:rsid w:val="00BC54F3"/>
    <w:rsid w:val="00BF71DE"/>
    <w:rsid w:val="00BF76D7"/>
    <w:rsid w:val="00C033F9"/>
    <w:rsid w:val="00C107C2"/>
    <w:rsid w:val="00C1161C"/>
    <w:rsid w:val="00C17C4C"/>
    <w:rsid w:val="00C237E9"/>
    <w:rsid w:val="00C300F2"/>
    <w:rsid w:val="00C31AC3"/>
    <w:rsid w:val="00C37AB1"/>
    <w:rsid w:val="00C40937"/>
    <w:rsid w:val="00C47572"/>
    <w:rsid w:val="00C61EAB"/>
    <w:rsid w:val="00C64D0F"/>
    <w:rsid w:val="00C666BB"/>
    <w:rsid w:val="00C6792E"/>
    <w:rsid w:val="00C7064B"/>
    <w:rsid w:val="00C72D1F"/>
    <w:rsid w:val="00C9608F"/>
    <w:rsid w:val="00CA0874"/>
    <w:rsid w:val="00CB2E9B"/>
    <w:rsid w:val="00CB6E3E"/>
    <w:rsid w:val="00CD21F5"/>
    <w:rsid w:val="00CD444D"/>
    <w:rsid w:val="00CD594E"/>
    <w:rsid w:val="00CF0456"/>
    <w:rsid w:val="00D018AF"/>
    <w:rsid w:val="00D14A9C"/>
    <w:rsid w:val="00D23323"/>
    <w:rsid w:val="00D23F25"/>
    <w:rsid w:val="00D33AD2"/>
    <w:rsid w:val="00D47D37"/>
    <w:rsid w:val="00D54BB0"/>
    <w:rsid w:val="00D55893"/>
    <w:rsid w:val="00D62071"/>
    <w:rsid w:val="00D750D9"/>
    <w:rsid w:val="00D75944"/>
    <w:rsid w:val="00D963AE"/>
    <w:rsid w:val="00DA20AD"/>
    <w:rsid w:val="00DA5CBE"/>
    <w:rsid w:val="00DB4FAD"/>
    <w:rsid w:val="00DC5781"/>
    <w:rsid w:val="00DD10AC"/>
    <w:rsid w:val="00DD245E"/>
    <w:rsid w:val="00DD3A0C"/>
    <w:rsid w:val="00DD5B49"/>
    <w:rsid w:val="00DE2F7C"/>
    <w:rsid w:val="00DE35BF"/>
    <w:rsid w:val="00DF1FA3"/>
    <w:rsid w:val="00DF2B54"/>
    <w:rsid w:val="00DF7A39"/>
    <w:rsid w:val="00E005A9"/>
    <w:rsid w:val="00E00D43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5F93"/>
    <w:rsid w:val="00E97BEE"/>
    <w:rsid w:val="00EA388F"/>
    <w:rsid w:val="00EA6061"/>
    <w:rsid w:val="00EB3267"/>
    <w:rsid w:val="00EC6746"/>
    <w:rsid w:val="00EC7CCB"/>
    <w:rsid w:val="00ED053E"/>
    <w:rsid w:val="00EE54D5"/>
    <w:rsid w:val="00EF3E63"/>
    <w:rsid w:val="00F12A85"/>
    <w:rsid w:val="00F17D61"/>
    <w:rsid w:val="00F201F0"/>
    <w:rsid w:val="00F22EF8"/>
    <w:rsid w:val="00F31087"/>
    <w:rsid w:val="00F34A23"/>
    <w:rsid w:val="00F35D90"/>
    <w:rsid w:val="00F40690"/>
    <w:rsid w:val="00F52874"/>
    <w:rsid w:val="00F56EE5"/>
    <w:rsid w:val="00F57CDF"/>
    <w:rsid w:val="00F741C4"/>
    <w:rsid w:val="00F74209"/>
    <w:rsid w:val="00F91738"/>
    <w:rsid w:val="00F95AB8"/>
    <w:rsid w:val="00FA7EB7"/>
    <w:rsid w:val="00FB0E9B"/>
    <w:rsid w:val="00FC3FC4"/>
    <w:rsid w:val="00FE20AB"/>
    <w:rsid w:val="00FE21A0"/>
    <w:rsid w:val="00FE45F2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670A2-1121-4030-83DC-80BF7A9C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718D1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d">
    <w:name w:val="Основной текст Знак"/>
    <w:basedOn w:val="a0"/>
    <w:link w:val="ac"/>
    <w:rsid w:val="00B71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18D1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152</cp:revision>
  <cp:lastPrinted>2024-11-18T07:27:00Z</cp:lastPrinted>
  <dcterms:created xsi:type="dcterms:W3CDTF">2017-02-22T08:51:00Z</dcterms:created>
  <dcterms:modified xsi:type="dcterms:W3CDTF">2024-12-06T08:01:00Z</dcterms:modified>
</cp:coreProperties>
</file>