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8D" w:rsidRPr="00A236C9" w:rsidRDefault="00513F8D" w:rsidP="00513F8D">
      <w:pPr>
        <w:ind w:left="7088" w:right="-1"/>
        <w:rPr>
          <w:i/>
          <w:color w:val="000000"/>
        </w:rPr>
      </w:pPr>
      <w:r w:rsidRPr="00A236C9">
        <w:rPr>
          <w:i/>
          <w:color w:val="000000"/>
          <w:lang w:val="uk-UA"/>
        </w:rPr>
        <w:t>Додаток</w:t>
      </w:r>
    </w:p>
    <w:p w:rsidR="00513F8D" w:rsidRDefault="00513F8D" w:rsidP="00056AC1">
      <w:pPr>
        <w:ind w:left="7088" w:right="-1"/>
        <w:rPr>
          <w:i/>
          <w:color w:val="000000"/>
        </w:rPr>
      </w:pPr>
      <w:r w:rsidRPr="00A236C9">
        <w:rPr>
          <w:i/>
          <w:color w:val="000000"/>
        </w:rPr>
        <w:t>до рішення міської ради</w:t>
      </w:r>
    </w:p>
    <w:p w:rsidR="00056AC1" w:rsidRPr="00056AC1" w:rsidRDefault="00056AC1" w:rsidP="00056AC1">
      <w:pPr>
        <w:ind w:left="7088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23.10.2024 №3133</w:t>
      </w:r>
    </w:p>
    <w:p w:rsidR="00FF3758" w:rsidRPr="00513F8D" w:rsidRDefault="00FF3758" w:rsidP="00056AC1">
      <w:pPr>
        <w:ind w:left="5040"/>
        <w:rPr>
          <w:i/>
          <w:color w:val="000000"/>
          <w:sz w:val="26"/>
          <w:szCs w:val="26"/>
        </w:rPr>
      </w:pPr>
    </w:p>
    <w:p w:rsidR="00862D93" w:rsidRDefault="00862D93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9312DC" w:rsidRPr="00862D93" w:rsidRDefault="009312DC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  <w:bookmarkStart w:id="0" w:name="_GoBack"/>
      <w:bookmarkEnd w:id="0"/>
    </w:p>
    <w:p w:rsidR="009212D1" w:rsidRPr="00C3187A" w:rsidRDefault="009212D1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C3187A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Default="009212D1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C3187A">
        <w:rPr>
          <w:b/>
          <w:i/>
          <w:color w:val="000000"/>
          <w:sz w:val="28"/>
          <w:szCs w:val="28"/>
          <w:lang w:val="uk-UA"/>
        </w:rPr>
        <w:t xml:space="preserve">рішень міської ради, </w:t>
      </w:r>
      <w:r w:rsidR="006D6679">
        <w:rPr>
          <w:b/>
          <w:i/>
          <w:color w:val="000000"/>
          <w:sz w:val="28"/>
          <w:szCs w:val="28"/>
          <w:lang w:val="uk-UA"/>
        </w:rPr>
        <w:t xml:space="preserve">що </w:t>
      </w:r>
      <w:r w:rsidR="00EA3360">
        <w:rPr>
          <w:b/>
          <w:i/>
          <w:color w:val="000000"/>
          <w:sz w:val="28"/>
          <w:szCs w:val="28"/>
          <w:lang w:val="uk-UA"/>
        </w:rPr>
        <w:t>підлягають зняттю</w:t>
      </w:r>
      <w:r w:rsidRPr="00C3187A">
        <w:rPr>
          <w:b/>
          <w:i/>
          <w:color w:val="000000"/>
          <w:sz w:val="28"/>
          <w:szCs w:val="28"/>
          <w:lang w:val="uk-UA"/>
        </w:rPr>
        <w:t xml:space="preserve"> з контролю</w:t>
      </w:r>
    </w:p>
    <w:tbl>
      <w:tblPr>
        <w:tblStyle w:val="a3"/>
        <w:tblW w:w="9923" w:type="dxa"/>
        <w:tblInd w:w="-17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3685"/>
        <w:gridCol w:w="3827"/>
      </w:tblGrid>
      <w:tr w:rsidR="00145443" w:rsidTr="00855B1E">
        <w:tc>
          <w:tcPr>
            <w:tcW w:w="709" w:type="dxa"/>
          </w:tcPr>
          <w:p w:rsidR="00145443" w:rsidRPr="004E3C0E" w:rsidRDefault="00145443" w:rsidP="004B00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02" w:type="dxa"/>
          </w:tcPr>
          <w:p w:rsidR="00D16781" w:rsidRDefault="00145443" w:rsidP="004B006F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D16781">
              <w:rPr>
                <w:b/>
                <w:i/>
                <w:color w:val="000000"/>
                <w:sz w:val="28"/>
                <w:szCs w:val="28"/>
                <w:lang w:val="uk-UA"/>
              </w:rPr>
              <w:t>омер</w:t>
            </w:r>
          </w:p>
          <w:p w:rsidR="00145443" w:rsidRPr="004E3C0E" w:rsidRDefault="00145443" w:rsidP="004B00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документа</w:t>
            </w:r>
          </w:p>
        </w:tc>
        <w:tc>
          <w:tcPr>
            <w:tcW w:w="3685" w:type="dxa"/>
          </w:tcPr>
          <w:p w:rsidR="00145443" w:rsidRPr="004E3C0E" w:rsidRDefault="00145443" w:rsidP="004B00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827" w:type="dxa"/>
          </w:tcPr>
          <w:p w:rsidR="00145443" w:rsidRPr="004E3C0E" w:rsidRDefault="003268A9" w:rsidP="004B006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1754"/>
        <w:gridCol w:w="3685"/>
        <w:gridCol w:w="3827"/>
      </w:tblGrid>
      <w:tr w:rsidR="00C3187A" w:rsidRPr="00C3187A" w:rsidTr="00855B1E">
        <w:trPr>
          <w:cantSplit/>
          <w:tblHeader/>
        </w:trPr>
        <w:tc>
          <w:tcPr>
            <w:tcW w:w="657" w:type="dxa"/>
            <w:tcMar>
              <w:left w:w="28" w:type="dxa"/>
              <w:right w:w="28" w:type="dxa"/>
            </w:tcMar>
          </w:tcPr>
          <w:p w:rsidR="00C3187A" w:rsidRPr="00C3187A" w:rsidRDefault="00C3187A" w:rsidP="00C3187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54" w:type="dxa"/>
          </w:tcPr>
          <w:p w:rsidR="00C3187A" w:rsidRPr="00C3187A" w:rsidRDefault="00C3187A" w:rsidP="00C3187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C3187A" w:rsidRPr="00C3187A" w:rsidRDefault="00C3187A" w:rsidP="00C3187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</w:tcPr>
          <w:p w:rsidR="00C3187A" w:rsidRPr="00C3187A" w:rsidRDefault="00C3187A" w:rsidP="00C3187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9312DC" w:rsidRPr="004E3C0E" w:rsidTr="00855B1E">
        <w:tc>
          <w:tcPr>
            <w:tcW w:w="657" w:type="dxa"/>
            <w:tcMar>
              <w:left w:w="28" w:type="dxa"/>
              <w:right w:w="28" w:type="dxa"/>
            </w:tcMar>
          </w:tcPr>
          <w:p w:rsidR="009312DC" w:rsidRPr="004E3C0E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54" w:type="dxa"/>
          </w:tcPr>
          <w:p w:rsidR="009312DC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30.06.2021</w:t>
            </w:r>
          </w:p>
          <w:p w:rsidR="009312DC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№555</w:t>
            </w:r>
          </w:p>
          <w:p w:rsidR="009312DC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312DC" w:rsidRPr="004E3C0E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9312DC" w:rsidRPr="004E3C0E" w:rsidRDefault="009312DC" w:rsidP="009312D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подальше функціонування закладів загальної середньої освіти з урахуванням вимог Закону України «Про повну загальну середню освіту»</w:t>
            </w:r>
          </w:p>
        </w:tc>
        <w:tc>
          <w:tcPr>
            <w:tcW w:w="3827" w:type="dxa"/>
          </w:tcPr>
          <w:p w:rsidR="009312DC" w:rsidRDefault="009312DC" w:rsidP="009312DC">
            <w:pPr>
              <w:jc w:val="center"/>
            </w:pPr>
            <w:r w:rsidRPr="00666D0F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9312DC" w:rsidRPr="009938F1" w:rsidTr="00855B1E">
        <w:tc>
          <w:tcPr>
            <w:tcW w:w="657" w:type="dxa"/>
            <w:tcMar>
              <w:left w:w="28" w:type="dxa"/>
              <w:right w:w="28" w:type="dxa"/>
            </w:tcMar>
          </w:tcPr>
          <w:p w:rsidR="009312DC" w:rsidRPr="004E3C0E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54" w:type="dxa"/>
          </w:tcPr>
          <w:p w:rsidR="009312DC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23.05.2023</w:t>
            </w:r>
          </w:p>
          <w:p w:rsidR="009312DC" w:rsidRPr="004E3C0E" w:rsidRDefault="009312DC" w:rsidP="009312D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№1954</w:t>
            </w: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9312DC" w:rsidRPr="004E3C0E" w:rsidRDefault="009312DC" w:rsidP="009312D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прийняття відумерлої спадщини до комунальної власності Криворізької міської територіальної громади</w:t>
            </w:r>
          </w:p>
        </w:tc>
        <w:tc>
          <w:tcPr>
            <w:tcW w:w="3827" w:type="dxa"/>
          </w:tcPr>
          <w:p w:rsidR="009312DC" w:rsidRDefault="009312DC" w:rsidP="009312DC">
            <w:pPr>
              <w:jc w:val="center"/>
            </w:pPr>
            <w:r w:rsidRPr="00666D0F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9312DC" w:rsidRPr="004E3C0E" w:rsidTr="00855B1E">
        <w:tc>
          <w:tcPr>
            <w:tcW w:w="657" w:type="dxa"/>
            <w:tcMar>
              <w:left w:w="28" w:type="dxa"/>
              <w:right w:w="28" w:type="dxa"/>
            </w:tcMar>
          </w:tcPr>
          <w:p w:rsidR="009312DC" w:rsidRPr="004E3C0E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54" w:type="dxa"/>
          </w:tcPr>
          <w:p w:rsidR="009312DC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30.08.2023</w:t>
            </w:r>
          </w:p>
          <w:p w:rsidR="009312DC" w:rsidRPr="004E3C0E" w:rsidRDefault="009312DC" w:rsidP="009312D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№2143</w:t>
            </w: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9312DC" w:rsidRPr="004E3C0E" w:rsidRDefault="009312DC" w:rsidP="009312D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організацію освітнього процесу в закладах загальної середньої освіти м. Кривого Рогу</w:t>
            </w:r>
          </w:p>
        </w:tc>
        <w:tc>
          <w:tcPr>
            <w:tcW w:w="3827" w:type="dxa"/>
          </w:tcPr>
          <w:p w:rsidR="009312DC" w:rsidRDefault="009312DC" w:rsidP="009312DC">
            <w:pPr>
              <w:jc w:val="center"/>
            </w:pPr>
            <w:r w:rsidRPr="00666D0F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9312DC" w:rsidRPr="004E3C0E" w:rsidTr="00855B1E">
        <w:tc>
          <w:tcPr>
            <w:tcW w:w="657" w:type="dxa"/>
            <w:tcMar>
              <w:left w:w="28" w:type="dxa"/>
              <w:right w:w="28" w:type="dxa"/>
            </w:tcMar>
          </w:tcPr>
          <w:p w:rsidR="009312DC" w:rsidRPr="004E3C0E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54" w:type="dxa"/>
          </w:tcPr>
          <w:p w:rsidR="009312DC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25.10.2023</w:t>
            </w:r>
          </w:p>
          <w:p w:rsidR="009312DC" w:rsidRPr="004E3C0E" w:rsidRDefault="009312DC" w:rsidP="009312D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№2285</w:t>
            </w:r>
          </w:p>
        </w:tc>
        <w:tc>
          <w:tcPr>
            <w:tcW w:w="3685" w:type="dxa"/>
            <w:tcMar>
              <w:left w:w="85" w:type="dxa"/>
              <w:right w:w="85" w:type="dxa"/>
            </w:tcMar>
          </w:tcPr>
          <w:p w:rsidR="009312DC" w:rsidRPr="004E3C0E" w:rsidRDefault="009312DC" w:rsidP="009312D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прийняття відумерлої спадщини до комунальної власності Криворізької міської територіальної громади</w:t>
            </w:r>
          </w:p>
        </w:tc>
        <w:tc>
          <w:tcPr>
            <w:tcW w:w="3827" w:type="dxa"/>
          </w:tcPr>
          <w:p w:rsidR="009312DC" w:rsidRDefault="009312DC" w:rsidP="009312DC">
            <w:pPr>
              <w:jc w:val="center"/>
            </w:pPr>
            <w:r w:rsidRPr="00666D0F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9312DC" w:rsidRPr="004E3C0E" w:rsidTr="00855B1E"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312DC" w:rsidRPr="004E3C0E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9312DC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22.03.2024</w:t>
            </w:r>
          </w:p>
          <w:p w:rsidR="009312DC" w:rsidRPr="004E3C0E" w:rsidRDefault="009312DC" w:rsidP="009312D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№2637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9312DC" w:rsidRPr="004E3C0E" w:rsidRDefault="009312DC" w:rsidP="009312D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прийняття до комунальної власності Криворізької міської територіальної громади безхазяйного нерухомого майна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312DC" w:rsidRDefault="009312DC" w:rsidP="009312DC">
            <w:pPr>
              <w:jc w:val="center"/>
            </w:pPr>
            <w:r w:rsidRPr="00666D0F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610CF1" w:rsidRPr="00610CF1" w:rsidTr="00855B1E"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10CF1" w:rsidRDefault="00610CF1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610CF1" w:rsidRDefault="00610CF1" w:rsidP="00610CF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26.04.2024</w:t>
            </w:r>
          </w:p>
          <w:p w:rsidR="00610CF1" w:rsidRDefault="00610CF1" w:rsidP="00610CF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№2721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610CF1" w:rsidRDefault="00610CF1" w:rsidP="00F7089B">
            <w:pPr>
              <w:pStyle w:val="aa"/>
              <w:tabs>
                <w:tab w:val="left" w:pos="993"/>
                <w:tab w:val="left" w:pos="1276"/>
              </w:tabs>
              <w:ind w:left="0"/>
              <w:jc w:val="both"/>
              <w:rPr>
                <w:color w:val="000000"/>
              </w:rPr>
            </w:pPr>
            <w:r w:rsidRPr="00610CF1">
              <w:t>Про перепрофілювання Криворізької початкової школи №22 Криворізької міської ради у Комунальний заклад дошкільної освіти (ясла-садок) №22 Криворізької міської ради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10CF1" w:rsidRPr="00666D0F" w:rsidRDefault="00855B1E" w:rsidP="009312D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66D0F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9312DC" w:rsidRPr="004E3C0E" w:rsidTr="00855B1E">
        <w:trPr>
          <w:trHeight w:val="132"/>
        </w:trPr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312DC" w:rsidRPr="004E3C0E" w:rsidRDefault="00610CF1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9312DC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26.06.2024</w:t>
            </w:r>
          </w:p>
          <w:p w:rsidR="009312DC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№2844</w:t>
            </w:r>
          </w:p>
          <w:p w:rsidR="009312DC" w:rsidRPr="004E3C0E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9312DC" w:rsidRPr="004E3C0E" w:rsidRDefault="009312DC" w:rsidP="006536E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затвердження розміру статутного капіталу Комунального підприємства </w:t>
            </w:r>
            <w:r w:rsidR="006536E1">
              <w:rPr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color w:val="000000"/>
                <w:sz w:val="28"/>
                <w:szCs w:val="28"/>
                <w:lang w:val="uk-UA"/>
              </w:rPr>
              <w:t>Криворізька міська лікарня №1</w:t>
            </w:r>
            <w:r w:rsidR="006536E1">
              <w:rPr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312DC" w:rsidRPr="004E3C0E" w:rsidRDefault="009312DC" w:rsidP="009312D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Залишити на внутрішньому контролі в управлінні охорони здоров’я виконкому Криворізької міської ради </w:t>
            </w:r>
          </w:p>
        </w:tc>
      </w:tr>
      <w:tr w:rsidR="009312DC" w:rsidRPr="004E3C0E" w:rsidTr="00855B1E">
        <w:tc>
          <w:tcPr>
            <w:tcW w:w="65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9312DC" w:rsidRPr="004E3C0E" w:rsidRDefault="00610CF1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54" w:type="dxa"/>
            <w:tcBorders>
              <w:top w:val="nil"/>
            </w:tcBorders>
          </w:tcPr>
          <w:p w:rsidR="009312DC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31.07.2024</w:t>
            </w:r>
          </w:p>
          <w:p w:rsidR="009312DC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№2943</w:t>
            </w:r>
          </w:p>
          <w:p w:rsidR="009312DC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312DC" w:rsidRPr="004E3C0E" w:rsidRDefault="009312DC" w:rsidP="002658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9312DC" w:rsidRPr="004E3C0E" w:rsidRDefault="009312DC" w:rsidP="009312D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безоплатну передачу автонавантажувача з комунальної власності Криворізької міської територіальної громади в державну власність</w:t>
            </w:r>
          </w:p>
        </w:tc>
        <w:tc>
          <w:tcPr>
            <w:tcW w:w="3827" w:type="dxa"/>
            <w:tcBorders>
              <w:top w:val="nil"/>
            </w:tcBorders>
          </w:tcPr>
          <w:p w:rsidR="009312DC" w:rsidRPr="004E3C0E" w:rsidRDefault="009312DC" w:rsidP="009312D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</w:tbl>
    <w:p w:rsidR="009212D1" w:rsidRPr="00C3187A" w:rsidRDefault="009212D1" w:rsidP="00132354">
      <w:pPr>
        <w:spacing w:before="100" w:beforeAutospacing="1" w:line="360" w:lineRule="auto"/>
        <w:rPr>
          <w:b/>
          <w:i/>
          <w:color w:val="000000"/>
          <w:sz w:val="16"/>
          <w:szCs w:val="16"/>
          <w:lang w:val="uk-UA"/>
        </w:rPr>
      </w:pPr>
    </w:p>
    <w:p w:rsidR="00C3187A" w:rsidRPr="00C3187A" w:rsidRDefault="00C3187A" w:rsidP="00132354">
      <w:pPr>
        <w:spacing w:before="100" w:beforeAutospacing="1" w:line="360" w:lineRule="auto"/>
        <w:rPr>
          <w:b/>
          <w:i/>
          <w:color w:val="000000"/>
          <w:sz w:val="16"/>
          <w:szCs w:val="16"/>
          <w:lang w:val="uk-UA"/>
        </w:rPr>
      </w:pPr>
    </w:p>
    <w:p w:rsidR="00F90221" w:rsidRPr="00F548EB" w:rsidRDefault="009212D1" w:rsidP="00C3187A">
      <w:pPr>
        <w:tabs>
          <w:tab w:val="left" w:pos="7088"/>
        </w:tabs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</w:t>
      </w:r>
      <w:r w:rsidR="00C3187A">
        <w:rPr>
          <w:b/>
          <w:i/>
          <w:color w:val="000000"/>
          <w:sz w:val="28"/>
          <w:szCs w:val="28"/>
          <w:lang w:val="uk-UA"/>
        </w:rPr>
        <w:t xml:space="preserve">       </w:t>
      </w:r>
      <w:r>
        <w:rPr>
          <w:b/>
          <w:i/>
          <w:color w:val="000000"/>
          <w:sz w:val="28"/>
          <w:szCs w:val="28"/>
          <w:lang w:val="uk-UA"/>
        </w:rPr>
        <w:t xml:space="preserve"> Олена ШОВГЕЛЯ</w:t>
      </w:r>
    </w:p>
    <w:sectPr w:rsidR="00F90221" w:rsidRPr="00F548EB" w:rsidSect="00F7089B">
      <w:headerReference w:type="even" r:id="rId7"/>
      <w:headerReference w:type="default" r:id="rId8"/>
      <w:pgSz w:w="11906" w:h="16838"/>
      <w:pgMar w:top="1134" w:right="566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7A" w:rsidRDefault="002A367A">
      <w:r>
        <w:separator/>
      </w:r>
    </w:p>
  </w:endnote>
  <w:endnote w:type="continuationSeparator" w:id="0">
    <w:p w:rsidR="002A367A" w:rsidRDefault="002A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7A" w:rsidRDefault="002A367A">
      <w:r>
        <w:separator/>
      </w:r>
    </w:p>
  </w:footnote>
  <w:footnote w:type="continuationSeparator" w:id="0">
    <w:p w:rsidR="002A367A" w:rsidRDefault="002A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AC1">
      <w:rPr>
        <w:rStyle w:val="a5"/>
        <w:noProof/>
      </w:rPr>
      <w:t>2</w:t>
    </w:r>
    <w:r>
      <w:rPr>
        <w:rStyle w:val="a5"/>
      </w:rPr>
      <w:fldChar w:fldCharType="end"/>
    </w:r>
  </w:p>
  <w:p w:rsidR="002208E3" w:rsidRPr="00054B90" w:rsidRDefault="00054B90">
    <w:pPr>
      <w:pStyle w:val="a4"/>
      <w:rPr>
        <w:i/>
        <w:lang w:val="uk-UA"/>
      </w:rPr>
    </w:pPr>
    <w:r>
      <w:rPr>
        <w:lang w:val="uk-UA"/>
      </w:rPr>
      <w:tab/>
      <w:t xml:space="preserve">                                                                                                                       </w:t>
    </w:r>
    <w:r w:rsidRPr="00054B90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54B90"/>
    <w:rsid w:val="00056AC1"/>
    <w:rsid w:val="00076E1B"/>
    <w:rsid w:val="00080B51"/>
    <w:rsid w:val="00080BD5"/>
    <w:rsid w:val="00097FA2"/>
    <w:rsid w:val="000A5F3F"/>
    <w:rsid w:val="001038CC"/>
    <w:rsid w:val="00132354"/>
    <w:rsid w:val="00145443"/>
    <w:rsid w:val="00146C4B"/>
    <w:rsid w:val="0016352F"/>
    <w:rsid w:val="00170217"/>
    <w:rsid w:val="00172083"/>
    <w:rsid w:val="001D08BA"/>
    <w:rsid w:val="00211F6B"/>
    <w:rsid w:val="00216A93"/>
    <w:rsid w:val="002208E3"/>
    <w:rsid w:val="00242522"/>
    <w:rsid w:val="00270F55"/>
    <w:rsid w:val="00277146"/>
    <w:rsid w:val="00277AF5"/>
    <w:rsid w:val="00285524"/>
    <w:rsid w:val="002A0ED5"/>
    <w:rsid w:val="002A367A"/>
    <w:rsid w:val="003268A9"/>
    <w:rsid w:val="003C49AE"/>
    <w:rsid w:val="00445609"/>
    <w:rsid w:val="0045379D"/>
    <w:rsid w:val="00496CE1"/>
    <w:rsid w:val="004A63C5"/>
    <w:rsid w:val="004D45A0"/>
    <w:rsid w:val="004E3C0E"/>
    <w:rsid w:val="004F6B7A"/>
    <w:rsid w:val="00513F8D"/>
    <w:rsid w:val="005436A5"/>
    <w:rsid w:val="00551D46"/>
    <w:rsid w:val="005545B8"/>
    <w:rsid w:val="005D1B42"/>
    <w:rsid w:val="005F4DEB"/>
    <w:rsid w:val="006061D1"/>
    <w:rsid w:val="00610CF1"/>
    <w:rsid w:val="006536E1"/>
    <w:rsid w:val="0065680E"/>
    <w:rsid w:val="006A67E2"/>
    <w:rsid w:val="006B3EE1"/>
    <w:rsid w:val="006D6679"/>
    <w:rsid w:val="006D78D5"/>
    <w:rsid w:val="006E1F29"/>
    <w:rsid w:val="0076426D"/>
    <w:rsid w:val="007832EB"/>
    <w:rsid w:val="007B0FAC"/>
    <w:rsid w:val="007B152B"/>
    <w:rsid w:val="007C6C41"/>
    <w:rsid w:val="007D3B7A"/>
    <w:rsid w:val="007F2E2E"/>
    <w:rsid w:val="00820D82"/>
    <w:rsid w:val="008247C3"/>
    <w:rsid w:val="00855B1E"/>
    <w:rsid w:val="00862D93"/>
    <w:rsid w:val="008740A8"/>
    <w:rsid w:val="008B7777"/>
    <w:rsid w:val="009212D1"/>
    <w:rsid w:val="009312DC"/>
    <w:rsid w:val="00931C83"/>
    <w:rsid w:val="00970C9F"/>
    <w:rsid w:val="00983551"/>
    <w:rsid w:val="00991D24"/>
    <w:rsid w:val="009938F1"/>
    <w:rsid w:val="00997097"/>
    <w:rsid w:val="009B57AA"/>
    <w:rsid w:val="009C032B"/>
    <w:rsid w:val="009E3289"/>
    <w:rsid w:val="009E5393"/>
    <w:rsid w:val="00A158B3"/>
    <w:rsid w:val="00A46535"/>
    <w:rsid w:val="00A7232E"/>
    <w:rsid w:val="00A83F3D"/>
    <w:rsid w:val="00A91273"/>
    <w:rsid w:val="00A926A2"/>
    <w:rsid w:val="00AE331B"/>
    <w:rsid w:val="00B862A0"/>
    <w:rsid w:val="00BB3889"/>
    <w:rsid w:val="00BB6A46"/>
    <w:rsid w:val="00C12FC7"/>
    <w:rsid w:val="00C3187A"/>
    <w:rsid w:val="00C60C7F"/>
    <w:rsid w:val="00C62F70"/>
    <w:rsid w:val="00C93EE4"/>
    <w:rsid w:val="00CD28E0"/>
    <w:rsid w:val="00D02843"/>
    <w:rsid w:val="00D04C8D"/>
    <w:rsid w:val="00D16781"/>
    <w:rsid w:val="00D3589B"/>
    <w:rsid w:val="00D61025"/>
    <w:rsid w:val="00D9004D"/>
    <w:rsid w:val="00DA0C94"/>
    <w:rsid w:val="00DC4493"/>
    <w:rsid w:val="00DC623C"/>
    <w:rsid w:val="00DF05C1"/>
    <w:rsid w:val="00DF1AF9"/>
    <w:rsid w:val="00E21C93"/>
    <w:rsid w:val="00E47A7D"/>
    <w:rsid w:val="00E749CF"/>
    <w:rsid w:val="00E80807"/>
    <w:rsid w:val="00E81C9F"/>
    <w:rsid w:val="00E9040B"/>
    <w:rsid w:val="00EA3360"/>
    <w:rsid w:val="00EC42ED"/>
    <w:rsid w:val="00F37004"/>
    <w:rsid w:val="00F440BF"/>
    <w:rsid w:val="00F47A41"/>
    <w:rsid w:val="00F548EB"/>
    <w:rsid w:val="00F7089B"/>
    <w:rsid w:val="00F74A31"/>
    <w:rsid w:val="00F90221"/>
    <w:rsid w:val="00F9467F"/>
    <w:rsid w:val="00FB6947"/>
    <w:rsid w:val="00FC2380"/>
    <w:rsid w:val="00FC7B4C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76DEE"/>
  <w15:docId w15:val="{634D874F-A7ED-4BD5-A6BD-AA603A48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Balloon Text"/>
    <w:basedOn w:val="a"/>
    <w:link w:val="a7"/>
    <w:rsid w:val="009212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212D1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rsid w:val="00054B9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054B90"/>
    <w:rPr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610CF1"/>
    <w:pPr>
      <w:ind w:left="720"/>
      <w:contextualSpacing/>
    </w:pPr>
    <w:rPr>
      <w:rFonts w:ascii="Times New Roman CYR" w:hAnsi="Times New Roman CYR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CB6B-4729-4FA4-86D2-1437B4A0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zagalny301_2</cp:lastModifiedBy>
  <cp:revision>22</cp:revision>
  <cp:lastPrinted>2024-10-09T10:40:00Z</cp:lastPrinted>
  <dcterms:created xsi:type="dcterms:W3CDTF">2024-07-01T12:50:00Z</dcterms:created>
  <dcterms:modified xsi:type="dcterms:W3CDTF">2024-10-23T10:28:00Z</dcterms:modified>
</cp:coreProperties>
</file>