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0457200C" w:rsidR="00F42ACF" w:rsidRPr="00CD4530" w:rsidRDefault="0096333F" w:rsidP="009704CD">
      <w:pPr>
        <w:ind w:left="6521"/>
        <w:rPr>
          <w:i/>
          <w:sz w:val="24"/>
        </w:rPr>
      </w:pPr>
      <w:r w:rsidRPr="00CD4530">
        <w:rPr>
          <w:bCs/>
          <w:szCs w:val="28"/>
        </w:rPr>
        <w:t xml:space="preserve">                                                                                   </w:t>
      </w:r>
      <w:r w:rsidR="0066398C" w:rsidRPr="00CD4530">
        <w:rPr>
          <w:bCs/>
          <w:szCs w:val="28"/>
        </w:rPr>
        <w:t xml:space="preserve"> </w:t>
      </w:r>
      <w:r w:rsidR="00F42ACF" w:rsidRPr="00CD4530">
        <w:rPr>
          <w:i/>
          <w:sz w:val="24"/>
        </w:rPr>
        <w:t xml:space="preserve">Додаток </w:t>
      </w:r>
    </w:p>
    <w:p w14:paraId="2E183062" w14:textId="4BCD5741" w:rsidR="00F42ACF" w:rsidRPr="00CD4530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CD4530">
        <w:rPr>
          <w:i/>
          <w:spacing w:val="-6"/>
          <w:sz w:val="24"/>
        </w:rPr>
        <w:t xml:space="preserve">до рішення </w:t>
      </w:r>
      <w:r w:rsidR="00651D8E" w:rsidRPr="00CD4530">
        <w:rPr>
          <w:i/>
          <w:spacing w:val="-6"/>
          <w:sz w:val="24"/>
        </w:rPr>
        <w:t xml:space="preserve">виконкому </w:t>
      </w:r>
      <w:r w:rsidRPr="00CD4530">
        <w:rPr>
          <w:i/>
          <w:spacing w:val="-6"/>
          <w:sz w:val="24"/>
        </w:rPr>
        <w:t>міської ради</w:t>
      </w:r>
    </w:p>
    <w:p w14:paraId="7104E7D4" w14:textId="76B073BA" w:rsidR="00F42ACF" w:rsidRPr="00007873" w:rsidRDefault="00F42ACF" w:rsidP="00CD4530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CD4530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CD4530" w:rsidRPr="00CD4530">
        <w:rPr>
          <w:i/>
          <w:sz w:val="28"/>
          <w:szCs w:val="28"/>
          <w:lang w:val="uk-UA"/>
        </w:rPr>
        <w:tab/>
      </w:r>
      <w:bookmarkStart w:id="0" w:name="_GoBack"/>
      <w:r w:rsidR="00CD4530" w:rsidRPr="00007873">
        <w:rPr>
          <w:i/>
          <w:sz w:val="24"/>
          <w:szCs w:val="24"/>
          <w:lang w:val="uk-UA"/>
        </w:rPr>
        <w:t>18.10.2024 №1346</w:t>
      </w:r>
    </w:p>
    <w:bookmarkEnd w:id="0"/>
    <w:p w14:paraId="643EB41D" w14:textId="77777777" w:rsidR="00F42ACF" w:rsidRPr="00CD4530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CD4530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CD4530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CD4530">
        <w:rPr>
          <w:b/>
          <w:i/>
          <w:szCs w:val="28"/>
        </w:rPr>
        <w:t>Програма</w:t>
      </w:r>
    </w:p>
    <w:p w14:paraId="4B3EA307" w14:textId="58B2EBB4" w:rsidR="00492CBD" w:rsidRPr="00CD4530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CD4530">
        <w:rPr>
          <w:b/>
          <w:i/>
          <w:szCs w:val="28"/>
        </w:rPr>
        <w:t>інформатизації та цифрової трансформації на 2017–202</w:t>
      </w:r>
      <w:r w:rsidR="004B2AD1" w:rsidRPr="00CD4530">
        <w:rPr>
          <w:b/>
          <w:i/>
          <w:szCs w:val="28"/>
        </w:rPr>
        <w:t>6</w:t>
      </w:r>
      <w:r w:rsidRPr="00CD4530">
        <w:rPr>
          <w:b/>
          <w:i/>
          <w:szCs w:val="28"/>
        </w:rPr>
        <w:t xml:space="preserve"> роки</w:t>
      </w:r>
    </w:p>
    <w:p w14:paraId="3D012121" w14:textId="77777777" w:rsidR="00F42ACF" w:rsidRPr="00CD4530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CD4530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CD4530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CD4530">
        <w:rPr>
          <w:b/>
          <w:bCs/>
          <w:i/>
          <w:iCs/>
          <w:szCs w:val="28"/>
        </w:rPr>
        <w:t xml:space="preserve">І. </w:t>
      </w:r>
      <w:r w:rsidR="00492CBD" w:rsidRPr="00CD4530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CD4530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CD4530">
        <w:rPr>
          <w:b/>
          <w:i/>
          <w:szCs w:val="28"/>
        </w:rPr>
        <w:t>на 2017–202</w:t>
      </w:r>
      <w:r w:rsidR="004B2AD1" w:rsidRPr="00CD4530">
        <w:rPr>
          <w:b/>
          <w:i/>
          <w:szCs w:val="28"/>
        </w:rPr>
        <w:t>6</w:t>
      </w:r>
      <w:r w:rsidRPr="00CD4530">
        <w:rPr>
          <w:b/>
          <w:i/>
          <w:szCs w:val="28"/>
        </w:rPr>
        <w:t xml:space="preserve"> роки</w:t>
      </w:r>
    </w:p>
    <w:p w14:paraId="39BCAA1A" w14:textId="77777777" w:rsidR="0096333F" w:rsidRPr="00CD4530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745F2F9E" w:rsidR="0096333F" w:rsidRPr="00CD4530" w:rsidRDefault="0096333F" w:rsidP="0096333F">
      <w:pPr>
        <w:ind w:right="-22" w:firstLine="700"/>
        <w:jc w:val="both"/>
        <w:rPr>
          <w:bCs/>
          <w:szCs w:val="28"/>
        </w:rPr>
      </w:pPr>
      <w:r w:rsidRPr="00CD4530">
        <w:rPr>
          <w:bCs/>
          <w:szCs w:val="28"/>
        </w:rPr>
        <w:t xml:space="preserve">7. Загальні </w:t>
      </w:r>
      <w:r w:rsidR="005D126E" w:rsidRPr="00CD4530">
        <w:rPr>
          <w:bCs/>
          <w:szCs w:val="28"/>
        </w:rPr>
        <w:t xml:space="preserve">орієнтовні обсяги фінансування: </w:t>
      </w:r>
      <w:r w:rsidR="00A3018A" w:rsidRPr="00CD4530">
        <w:rPr>
          <w:bCs/>
          <w:szCs w:val="28"/>
        </w:rPr>
        <w:t xml:space="preserve"> </w:t>
      </w:r>
      <w:r w:rsidR="0017667D" w:rsidRPr="00CD4530">
        <w:rPr>
          <w:bCs/>
          <w:szCs w:val="28"/>
        </w:rPr>
        <w:t>833</w:t>
      </w:r>
      <w:r w:rsidR="004B2AD1" w:rsidRPr="00CD4530">
        <w:rPr>
          <w:bCs/>
          <w:szCs w:val="28"/>
        </w:rPr>
        <w:t> </w:t>
      </w:r>
      <w:r w:rsidR="0017667D" w:rsidRPr="00CD4530">
        <w:rPr>
          <w:bCs/>
          <w:szCs w:val="28"/>
        </w:rPr>
        <w:t>9</w:t>
      </w:r>
      <w:r w:rsidR="00EC6775" w:rsidRPr="00CD4530">
        <w:rPr>
          <w:bCs/>
          <w:szCs w:val="28"/>
        </w:rPr>
        <w:t>85</w:t>
      </w:r>
      <w:r w:rsidR="004B2AD1" w:rsidRPr="00CD4530">
        <w:rPr>
          <w:bCs/>
          <w:szCs w:val="28"/>
        </w:rPr>
        <w:t> </w:t>
      </w:r>
      <w:r w:rsidR="00EC6775" w:rsidRPr="00CD4530">
        <w:rPr>
          <w:bCs/>
          <w:szCs w:val="28"/>
        </w:rPr>
        <w:t>3</w:t>
      </w:r>
      <w:r w:rsidR="00A96D08" w:rsidRPr="00CD4530">
        <w:rPr>
          <w:bCs/>
          <w:szCs w:val="28"/>
        </w:rPr>
        <w:t>09</w:t>
      </w:r>
      <w:r w:rsidR="004B2AD1" w:rsidRPr="00CD4530">
        <w:rPr>
          <w:bCs/>
          <w:szCs w:val="28"/>
        </w:rPr>
        <w:t>,</w:t>
      </w:r>
      <w:r w:rsidR="00A14EB5" w:rsidRPr="00CD4530">
        <w:rPr>
          <w:bCs/>
          <w:szCs w:val="28"/>
        </w:rPr>
        <w:t>62</w:t>
      </w:r>
      <w:r w:rsidR="00A3018A" w:rsidRPr="00CD4530">
        <w:rPr>
          <w:bCs/>
          <w:szCs w:val="28"/>
        </w:rPr>
        <w:t xml:space="preserve"> грн</w:t>
      </w:r>
      <w:r w:rsidR="00B37A85" w:rsidRPr="00CD4530">
        <w:rPr>
          <w:bCs/>
          <w:szCs w:val="28"/>
        </w:rPr>
        <w:t xml:space="preserve"> </w:t>
      </w:r>
    </w:p>
    <w:p w14:paraId="12F048EF" w14:textId="77777777" w:rsidR="004B2AD1" w:rsidRPr="00CD4530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CD4530" w:rsidRDefault="00EB44BB" w:rsidP="004B2AD1">
      <w:pPr>
        <w:ind w:right="140"/>
        <w:jc w:val="right"/>
        <w:rPr>
          <w:bCs/>
          <w:i/>
          <w:szCs w:val="28"/>
        </w:rPr>
      </w:pPr>
      <w:r w:rsidRPr="00CD4530">
        <w:rPr>
          <w:bCs/>
          <w:i/>
          <w:szCs w:val="28"/>
        </w:rPr>
        <w:t>Таблиця 2</w:t>
      </w:r>
    </w:p>
    <w:p w14:paraId="110CB903" w14:textId="791EB2A7" w:rsidR="004B2AD1" w:rsidRPr="00CD4530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CD4530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CD4530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CD4530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CD4530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CD4530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CD4530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CD4530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CD4530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CD4530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114C2684" w:rsidR="004B2AD1" w:rsidRPr="00CD4530" w:rsidRDefault="00A14EB5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CD4530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CD4530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CD4530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CD4530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1E6A034E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 w:rsidRPr="00CD4530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CD4530">
              <w:rPr>
                <w:rFonts w:eastAsia="Calibri"/>
                <w:spacing w:val="-10"/>
                <w:sz w:val="24"/>
                <w:lang w:eastAsia="en-US"/>
              </w:rPr>
              <w:t> </w:t>
            </w:r>
            <w:r w:rsidR="00A14EB5" w:rsidRPr="00CD4530">
              <w:rPr>
                <w:rFonts w:eastAsia="Calibri"/>
                <w:spacing w:val="-10"/>
                <w:sz w:val="24"/>
                <w:lang w:eastAsia="en-US"/>
              </w:rPr>
              <w:t>7</w:t>
            </w:r>
            <w:r w:rsidR="001E7387" w:rsidRPr="00CD4530">
              <w:rPr>
                <w:rFonts w:eastAsia="Calibri"/>
                <w:spacing w:val="-10"/>
                <w:sz w:val="24"/>
                <w:lang w:eastAsia="en-US"/>
              </w:rPr>
              <w:t>64</w:t>
            </w:r>
            <w:r w:rsidRPr="00CD4530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1E7387" w:rsidRPr="00CD4530">
              <w:rPr>
                <w:rFonts w:eastAsia="Calibri"/>
                <w:spacing w:val="-10"/>
                <w:sz w:val="24"/>
                <w:lang w:eastAsia="en-US"/>
              </w:rPr>
              <w:t>8</w:t>
            </w:r>
            <w:r w:rsidR="00A14EB5" w:rsidRPr="00CD4530">
              <w:rPr>
                <w:rFonts w:eastAsia="Calibri"/>
                <w:spacing w:val="-10"/>
                <w:sz w:val="24"/>
                <w:lang w:eastAsia="en-US"/>
              </w:rPr>
              <w:t>36</w:t>
            </w:r>
            <w:r w:rsidRPr="00CD4530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CD4530" w:rsidRDefault="004B2AD1" w:rsidP="007A23FC">
            <w:pPr>
              <w:jc w:val="center"/>
              <w:rPr>
                <w:spacing w:val="-10"/>
                <w:sz w:val="24"/>
              </w:rPr>
            </w:pPr>
            <w:r w:rsidRPr="00CD4530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4ADC307A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1E7387"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471</w:t>
            </w:r>
            <w:r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1E7387"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284</w:t>
            </w:r>
            <w:r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CD4530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6772CE7" w:rsidR="004B2AD1" w:rsidRPr="00CD4530" w:rsidRDefault="00A14EB5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81 933 629,62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CD4530" w:rsidRDefault="004B2AD1" w:rsidP="007A23FC">
            <w:pPr>
              <w:jc w:val="center"/>
              <w:rPr>
                <w:spacing w:val="-10"/>
                <w:sz w:val="24"/>
              </w:rPr>
            </w:pPr>
            <w:r w:rsidRPr="00CD4530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03A947A8" w:rsidR="004B2AD1" w:rsidRPr="00CD4530" w:rsidRDefault="00685EC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CD4530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03F34B79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25 9</w:t>
            </w:r>
            <w:r w:rsidR="001E7387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72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1E7387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514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518DE6AF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35</w:t>
            </w: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</w:t>
            </w:r>
            <w:r w:rsidR="001E7387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63</w:t>
            </w: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1E7387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679</w:t>
            </w:r>
            <w:r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685EC4" w:rsidRPr="00CD4530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CD4530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CD4530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CD4530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Pr="00CD4530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Pr="00CD4530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Pr="00CD4530" w:rsidRDefault="0057610B" w:rsidP="00F84FA2">
      <w:pPr>
        <w:jc w:val="both"/>
        <w:rPr>
          <w:b/>
          <w:bCs/>
          <w:i/>
          <w:iCs/>
          <w:szCs w:val="28"/>
        </w:rPr>
      </w:pPr>
    </w:p>
    <w:p w14:paraId="1E000A46" w14:textId="77777777" w:rsidR="00D514AC" w:rsidRPr="00CD4530" w:rsidRDefault="00D514AC" w:rsidP="00D514AC">
      <w:pPr>
        <w:jc w:val="both"/>
        <w:rPr>
          <w:b/>
          <w:bCs/>
          <w:i/>
          <w:iCs/>
          <w:szCs w:val="28"/>
        </w:rPr>
      </w:pPr>
      <w:r w:rsidRPr="00CD4530">
        <w:rPr>
          <w:b/>
          <w:bCs/>
          <w:i/>
          <w:iCs/>
          <w:szCs w:val="28"/>
        </w:rPr>
        <w:t xml:space="preserve">В .о. керуючої справами виконкому  – </w:t>
      </w:r>
    </w:p>
    <w:p w14:paraId="0296DD66" w14:textId="77777777" w:rsidR="00D514AC" w:rsidRPr="00CD4530" w:rsidRDefault="00D514AC" w:rsidP="00D514AC">
      <w:pPr>
        <w:jc w:val="both"/>
        <w:rPr>
          <w:b/>
          <w:bCs/>
          <w:i/>
          <w:iCs/>
          <w:szCs w:val="28"/>
        </w:rPr>
      </w:pPr>
      <w:r w:rsidRPr="00CD4530">
        <w:rPr>
          <w:b/>
          <w:bCs/>
          <w:i/>
          <w:iCs/>
          <w:szCs w:val="28"/>
        </w:rPr>
        <w:t>заступник міського голови                                                  Надія ПОДОПЛЄЛОВА</w:t>
      </w:r>
    </w:p>
    <w:p w14:paraId="669D3CC0" w14:textId="77777777" w:rsidR="007E0F7F" w:rsidRPr="00CD4530" w:rsidRDefault="007E0F7F"/>
    <w:p w14:paraId="39306E36" w14:textId="77777777" w:rsidR="00F11ADB" w:rsidRPr="00CD4530" w:rsidRDefault="00F11ADB"/>
    <w:p w14:paraId="1200ED01" w14:textId="77777777" w:rsidR="00F11ADB" w:rsidRPr="00CD4530" w:rsidRDefault="00F11ADB"/>
    <w:sectPr w:rsidR="00F11ADB" w:rsidRPr="00CD4530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7873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7667D"/>
    <w:rsid w:val="0019129D"/>
    <w:rsid w:val="00193342"/>
    <w:rsid w:val="0019346F"/>
    <w:rsid w:val="00194DF7"/>
    <w:rsid w:val="001C7103"/>
    <w:rsid w:val="001D5262"/>
    <w:rsid w:val="001E7387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85EC4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7F441F"/>
    <w:rsid w:val="00822CFD"/>
    <w:rsid w:val="008B3605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4EB5"/>
    <w:rsid w:val="00A15559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CD4530"/>
    <w:rsid w:val="00D514AC"/>
    <w:rsid w:val="00D60D24"/>
    <w:rsid w:val="00EB44BB"/>
    <w:rsid w:val="00EC1F79"/>
    <w:rsid w:val="00EC6775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E02-9323-405E-8CCA-3AFE80E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39</cp:revision>
  <cp:lastPrinted>2024-05-14T07:02:00Z</cp:lastPrinted>
  <dcterms:created xsi:type="dcterms:W3CDTF">2023-01-05T08:45:00Z</dcterms:created>
  <dcterms:modified xsi:type="dcterms:W3CDTF">2024-10-22T14:45:00Z</dcterms:modified>
</cp:coreProperties>
</file>