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1C7" w:rsidRPr="00684AD9" w:rsidRDefault="00927D87" w:rsidP="009371C7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684AD9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4518660</wp:posOffset>
                </wp:positionH>
                <wp:positionV relativeFrom="paragraph">
                  <wp:posOffset>-501015</wp:posOffset>
                </wp:positionV>
                <wp:extent cx="200025" cy="33337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4FF6B901" id="Прямоугольник 1" o:spid="_x0000_s1026" style="position:absolute;margin-left:355.8pt;margin-top:-39.45pt;width:15.7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" fillcolor="white [3212]" stroked="f" strokeweight="1pt"/>
            </w:pict>
          </mc:Fallback>
        </mc:AlternateContent>
      </w:r>
      <w:r w:rsidR="009371C7" w:rsidRPr="00684AD9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ЗАТВЕРДЖЕНО</w:t>
      </w:r>
    </w:p>
    <w:p w:rsidR="009371C7" w:rsidRPr="00684AD9" w:rsidRDefault="00C16F12" w:rsidP="00845FBC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  <w:lang w:val="uk-UA"/>
        </w:rPr>
      </w:pPr>
      <w:r w:rsidRPr="00684AD9">
        <w:rPr>
          <w:rFonts w:ascii="Times New Roman" w:hAnsi="Times New Roman" w:cs="Times New Roman"/>
          <w:i/>
          <w:color w:val="000000" w:themeColor="text1"/>
          <w:sz w:val="26"/>
          <w:szCs w:val="26"/>
          <w:lang w:val="uk-UA"/>
        </w:rPr>
        <w:t xml:space="preserve">                                                                                                       </w:t>
      </w:r>
      <w:r w:rsidR="00813F1F">
        <w:rPr>
          <w:rFonts w:ascii="Times New Roman" w:hAnsi="Times New Roman" w:cs="Times New Roman"/>
          <w:i/>
          <w:color w:val="000000" w:themeColor="text1"/>
          <w:sz w:val="26"/>
          <w:szCs w:val="26"/>
          <w:lang w:val="uk-UA"/>
        </w:rPr>
        <w:t xml:space="preserve">                         </w:t>
      </w:r>
      <w:r w:rsidR="009371C7" w:rsidRPr="00684AD9">
        <w:rPr>
          <w:rFonts w:ascii="Times New Roman" w:hAnsi="Times New Roman" w:cs="Times New Roman"/>
          <w:i/>
          <w:color w:val="000000" w:themeColor="text1"/>
          <w:sz w:val="26"/>
          <w:szCs w:val="26"/>
          <w:lang w:val="uk-UA"/>
        </w:rPr>
        <w:t xml:space="preserve">Рішення </w:t>
      </w:r>
      <w:r w:rsidR="00813F1F">
        <w:rPr>
          <w:rFonts w:ascii="Times New Roman" w:hAnsi="Times New Roman" w:cs="Times New Roman"/>
          <w:i/>
          <w:color w:val="000000" w:themeColor="text1"/>
          <w:sz w:val="26"/>
          <w:szCs w:val="26"/>
          <w:lang w:val="uk-UA"/>
        </w:rPr>
        <w:t xml:space="preserve">виконкому </w:t>
      </w:r>
      <w:r w:rsidR="009371C7" w:rsidRPr="00684AD9">
        <w:rPr>
          <w:rFonts w:ascii="Times New Roman" w:hAnsi="Times New Roman" w:cs="Times New Roman"/>
          <w:i/>
          <w:color w:val="000000" w:themeColor="text1"/>
          <w:sz w:val="26"/>
          <w:szCs w:val="26"/>
          <w:lang w:val="uk-UA"/>
        </w:rPr>
        <w:t xml:space="preserve">міської ради </w:t>
      </w:r>
    </w:p>
    <w:p w:rsidR="009371C7" w:rsidRPr="00684AD9" w:rsidRDefault="00E1532C" w:rsidP="00684AD9">
      <w:pPr>
        <w:tabs>
          <w:tab w:val="left" w:pos="9600"/>
        </w:tabs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ab/>
        <w:t>18</w:t>
      </w:r>
      <w:r w:rsidR="00684AD9" w:rsidRPr="00684AD9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.10.2024 №1331</w:t>
      </w:r>
    </w:p>
    <w:p w:rsidR="009371C7" w:rsidRPr="00684AD9" w:rsidRDefault="009371C7" w:rsidP="009371C7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r w:rsidRPr="00684A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ФОРМА</w:t>
      </w:r>
      <w:r w:rsidRPr="00684A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br/>
      </w:r>
      <w:r w:rsidRPr="00684A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розрахунку повної собівартості операцій з управління побутовими відходами</w:t>
      </w:r>
    </w:p>
    <w:p w:rsidR="00845FBC" w:rsidRPr="00684AD9" w:rsidRDefault="00845FBC" w:rsidP="009371C7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 w:themeColor="text1"/>
          <w:sz w:val="2"/>
          <w:szCs w:val="24"/>
          <w:lang w:val="uk-UA" w:eastAsia="ru-RU"/>
        </w:rPr>
      </w:pPr>
    </w:p>
    <w:p w:rsidR="009371C7" w:rsidRPr="00684AD9" w:rsidRDefault="009371C7" w:rsidP="009371C7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bookmarkStart w:id="0" w:name="n80"/>
      <w:bookmarkEnd w:id="0"/>
      <w:r w:rsidRPr="00684AD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uk-UA" w:eastAsia="ru-RU"/>
        </w:rPr>
        <w:t>(без податку на додану вартість)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1"/>
        <w:gridCol w:w="3243"/>
        <w:gridCol w:w="547"/>
        <w:gridCol w:w="608"/>
        <w:gridCol w:w="1155"/>
        <w:gridCol w:w="953"/>
        <w:gridCol w:w="953"/>
        <w:gridCol w:w="1155"/>
        <w:gridCol w:w="953"/>
        <w:gridCol w:w="953"/>
        <w:gridCol w:w="1155"/>
        <w:gridCol w:w="953"/>
        <w:gridCol w:w="1155"/>
      </w:tblGrid>
      <w:tr w:rsidR="009371C7" w:rsidRPr="00684AD9" w:rsidTr="009D27CC">
        <w:trPr>
          <w:trHeight w:val="60"/>
        </w:trPr>
        <w:tc>
          <w:tcPr>
            <w:tcW w:w="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C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bookmarkStart w:id="1" w:name="n81"/>
            <w:bookmarkEnd w:id="1"/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№</w:t>
            </w: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br/>
            </w:r>
            <w:r w:rsidR="00C16F12"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п</w:t>
            </w: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/п</w:t>
            </w:r>
          </w:p>
        </w:tc>
        <w:tc>
          <w:tcPr>
            <w:tcW w:w="32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Показник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Код рядка</w:t>
            </w:r>
          </w:p>
        </w:tc>
        <w:tc>
          <w:tcPr>
            <w:tcW w:w="3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Фактично за базовий період</w:t>
            </w: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br/>
            </w: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_____ рік</w:t>
            </w:r>
          </w:p>
        </w:tc>
        <w:tc>
          <w:tcPr>
            <w:tcW w:w="3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Передбачено діючим тарифом</w:t>
            </w:r>
          </w:p>
        </w:tc>
        <w:tc>
          <w:tcPr>
            <w:tcW w:w="32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Планований період</w:t>
            </w: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br/>
            </w: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_____ рік</w:t>
            </w:r>
          </w:p>
        </w:tc>
      </w:tr>
      <w:tr w:rsidR="009371C7" w:rsidRPr="00684AD9" w:rsidTr="009D27CC">
        <w:trPr>
          <w:trHeight w:val="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усього,</w:t>
            </w: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br/>
            </w:r>
            <w:proofErr w:type="spellStart"/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тис.грн</w:t>
            </w:r>
            <w:proofErr w:type="spellEnd"/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грн/м</w:t>
            </w:r>
            <w:r w:rsidRPr="00684AD9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"/>
                <w:szCs w:val="2"/>
                <w:vertAlign w:val="superscript"/>
                <w:lang w:val="uk-UA" w:eastAsia="ru-RU"/>
              </w:rPr>
              <w:t>-</w:t>
            </w:r>
            <w:r w:rsidRPr="00684AD9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6"/>
                <w:szCs w:val="16"/>
                <w:vertAlign w:val="superscript"/>
                <w:lang w:val="uk-UA" w:eastAsia="ru-RU"/>
              </w:rPr>
              <w:t>3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грн/т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усього,</w:t>
            </w: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br/>
            </w:r>
            <w:proofErr w:type="spellStart"/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тис.грн</w:t>
            </w:r>
            <w:proofErr w:type="spellEnd"/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грн/м</w:t>
            </w:r>
            <w:r w:rsidRPr="00684AD9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"/>
                <w:szCs w:val="2"/>
                <w:vertAlign w:val="superscript"/>
                <w:lang w:val="uk-UA" w:eastAsia="ru-RU"/>
              </w:rPr>
              <w:t>-</w:t>
            </w:r>
            <w:r w:rsidRPr="00684AD9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6"/>
                <w:szCs w:val="16"/>
                <w:vertAlign w:val="superscript"/>
                <w:lang w:val="uk-UA" w:eastAsia="ru-RU"/>
              </w:rPr>
              <w:t>3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грн/т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усього,</w:t>
            </w: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br/>
            </w:r>
            <w:proofErr w:type="spellStart"/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тис.грн</w:t>
            </w:r>
            <w:proofErr w:type="spellEnd"/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грн/м</w:t>
            </w:r>
            <w:r w:rsidRPr="00684AD9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"/>
                <w:szCs w:val="2"/>
                <w:vertAlign w:val="superscript"/>
                <w:lang w:val="uk-UA" w:eastAsia="ru-RU"/>
              </w:rPr>
              <w:t>-</w:t>
            </w:r>
            <w:r w:rsidRPr="00684AD9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6"/>
                <w:szCs w:val="16"/>
                <w:vertAlign w:val="superscript"/>
                <w:lang w:val="uk-UA" w:eastAsia="ru-RU"/>
              </w:rPr>
              <w:t>3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грн/т</w:t>
            </w:r>
          </w:p>
        </w:tc>
      </w:tr>
      <w:tr w:rsidR="009371C7" w:rsidRPr="00684AD9" w:rsidTr="009D27CC">
        <w:trPr>
          <w:trHeight w:val="60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А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Б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9</w:t>
            </w:r>
          </w:p>
        </w:tc>
      </w:tr>
      <w:tr w:rsidR="009371C7" w:rsidRPr="00684AD9" w:rsidTr="009D27CC">
        <w:trPr>
          <w:trHeight w:val="60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Виробнича собівартість, усього, зокрема: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001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1.1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прямі матеріальні витрати, зокрема: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002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1.1.1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паливно-мастильні матеріали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003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1.1.2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матеріали для ремонту засобів механізації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004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1.1.3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електроенергія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005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1.1.4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послуги сторонніх підприємств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006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1.1.6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інші прямі матеріальні витрати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007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1.2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прямі витрати на оплату праці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008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1.3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інші прямі витрати, зокрема: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009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1.3.1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єдиний внесок на загальнообов</w:t>
            </w: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’</w:t>
            </w: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язкове державне соціальне страхування працівників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010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D27CC" w:rsidRPr="00684AD9" w:rsidTr="009D27CC">
        <w:trPr>
          <w:trHeight w:val="60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9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lastRenderedPageBreak/>
              <w:t>А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9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Б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9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9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9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9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9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9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9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9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9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9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9</w:t>
            </w:r>
          </w:p>
        </w:tc>
      </w:tr>
      <w:tr w:rsidR="009371C7" w:rsidRPr="00684AD9" w:rsidTr="009D27CC">
        <w:trPr>
          <w:trHeight w:val="60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1.3.2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амортизація основних виробничих засобів та нематеріальних активів, безпосередньо пов</w:t>
            </w: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’</w:t>
            </w: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язаних із наданням послуги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011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1.3.3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інші прямі витрати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012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1.4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загальновиробничі витрати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013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Адміністративні витрати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014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Витрати на збут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015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Інші операційні витрати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016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323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Фінансові витрати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017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Усього витрат повної собівартості*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018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Витрати на відшкодування втрат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019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Планований прибуток*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020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8.1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податок на прибуток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021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8.2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чистий прибуток, зокрема: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022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270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8.2.1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C16F12" w:rsidP="00937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д</w:t>
            </w:r>
            <w:r w:rsidR="009371C7"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ивіденди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023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D2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D2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D2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D2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D2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9371C7" w:rsidRPr="00684AD9" w:rsidTr="009D27CC">
        <w:trPr>
          <w:trHeight w:val="60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8.2.2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резервний фонд (капітал)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024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8.2.3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27CC" w:rsidRPr="00684AD9" w:rsidRDefault="009371C7" w:rsidP="00937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на розвиток виробництва (виробничі інвестиції)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025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8.2.4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інше використання прибутку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026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D27CC" w:rsidRPr="00684AD9" w:rsidTr="009D27CC">
        <w:trPr>
          <w:trHeight w:val="60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9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lastRenderedPageBreak/>
              <w:t>А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9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Б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9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9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9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9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9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9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9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9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9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9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9</w:t>
            </w:r>
          </w:p>
        </w:tc>
      </w:tr>
      <w:tr w:rsidR="009371C7" w:rsidRPr="00684AD9" w:rsidTr="009D27CC">
        <w:trPr>
          <w:trHeight w:val="60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Вартість операцій з управління побутовими відходами для споживачів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027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Обсяг операцій з управління побутовими відходами (тис.м</w:t>
            </w:r>
            <w:r w:rsidRPr="00684A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vertAlign w:val="superscript"/>
                <w:lang w:val="uk-UA" w:eastAsia="ru-RU"/>
              </w:rPr>
              <w:t>3</w:t>
            </w:r>
            <w:r w:rsidR="00845FBC"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,</w:t>
            </w: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тис.т):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028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Arial Unicode MS" w:eastAsia="Arial Unicode MS" w:hAnsi="Arial Unicode MS" w:cs="Arial Unicode MS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×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Arial Unicode MS" w:eastAsia="Arial Unicode MS" w:hAnsi="Arial Unicode MS" w:cs="Arial Unicode MS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×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Arial Unicode MS" w:eastAsia="Arial Unicode MS" w:hAnsi="Arial Unicode MS" w:cs="Arial Unicode MS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×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Arial Unicode MS" w:eastAsia="Arial Unicode MS" w:hAnsi="Arial Unicode MS" w:cs="Arial Unicode MS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×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Arial Unicode MS" w:eastAsia="Arial Unicode MS" w:hAnsi="Arial Unicode MS" w:cs="Arial Unicode MS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×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Arial Unicode MS" w:eastAsia="Arial Unicode MS" w:hAnsi="Arial Unicode MS" w:cs="Arial Unicode MS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×</w:t>
            </w:r>
          </w:p>
        </w:tc>
      </w:tr>
      <w:tr w:rsidR="009371C7" w:rsidRPr="00684AD9" w:rsidTr="009D27CC">
        <w:trPr>
          <w:trHeight w:val="60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11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Тариф на операції з управління побутовими відходами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029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Arial Unicode MS" w:eastAsia="Arial Unicode MS" w:hAnsi="Arial Unicode MS" w:cs="Arial Unicode MS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×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Arial Unicode MS" w:eastAsia="Arial Unicode MS" w:hAnsi="Arial Unicode MS" w:cs="Arial Unicode MS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×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Arial Unicode MS" w:eastAsia="Arial Unicode MS" w:hAnsi="Arial Unicode MS" w:cs="Arial Unicode MS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×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4561" w:type="dxa"/>
            <w:gridSpan w:val="3"/>
            <w:tcBorders>
              <w:top w:val="single" w:sz="4" w:space="0" w:color="auto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2" w:name="n82"/>
            <w:bookmarkEnd w:id="2"/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______________________________</w:t>
            </w: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br/>
            </w: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(керівник)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_____________</w:t>
            </w: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br/>
            </w: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(підпис)</w:t>
            </w:r>
          </w:p>
        </w:tc>
        <w:tc>
          <w:tcPr>
            <w:tcW w:w="7277" w:type="dxa"/>
            <w:gridSpan w:val="7"/>
            <w:tcBorders>
              <w:top w:val="single" w:sz="4" w:space="0" w:color="auto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____________________________________</w:t>
            </w: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br/>
            </w:r>
            <w:r w:rsidR="00C16F12"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(Ім’я, ПРІЗВИЩЕ)</w:t>
            </w:r>
          </w:p>
        </w:tc>
      </w:tr>
      <w:tr w:rsidR="009371C7" w:rsidRPr="00684AD9" w:rsidTr="009D27CC">
        <w:trPr>
          <w:trHeight w:val="60"/>
        </w:trPr>
        <w:tc>
          <w:tcPr>
            <w:tcW w:w="0" w:type="auto"/>
            <w:gridSpan w:val="3"/>
            <w:hideMark/>
          </w:tcPr>
          <w:p w:rsidR="009371C7" w:rsidRPr="00684AD9" w:rsidRDefault="009371C7" w:rsidP="00937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«____» ____________ 20___ року</w:t>
            </w:r>
          </w:p>
        </w:tc>
        <w:tc>
          <w:tcPr>
            <w:tcW w:w="2716" w:type="dxa"/>
            <w:gridSpan w:val="3"/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7277" w:type="dxa"/>
            <w:gridSpan w:val="7"/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</w:tbl>
    <w:p w:rsidR="009371C7" w:rsidRPr="00684AD9" w:rsidRDefault="009371C7" w:rsidP="009371C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val="uk-UA" w:eastAsia="ru-RU"/>
        </w:rPr>
      </w:pPr>
      <w:bookmarkStart w:id="3" w:name="n83"/>
      <w:bookmarkEnd w:id="3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2691"/>
      </w:tblGrid>
      <w:tr w:rsidR="009371C7" w:rsidRPr="00684AD9" w:rsidTr="009D27CC">
        <w:tc>
          <w:tcPr>
            <w:tcW w:w="1215" w:type="dxa"/>
            <w:hideMark/>
          </w:tcPr>
          <w:p w:rsidR="009371C7" w:rsidRPr="00684AD9" w:rsidRDefault="009371C7" w:rsidP="00937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__________</w:t>
            </w: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br/>
            </w:r>
            <w:r w:rsidRPr="00684A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  <w:t>Примітка.</w:t>
            </w:r>
          </w:p>
        </w:tc>
        <w:tc>
          <w:tcPr>
            <w:tcW w:w="8205" w:type="dxa"/>
            <w:hideMark/>
          </w:tcPr>
          <w:p w:rsidR="009371C7" w:rsidRPr="00684AD9" w:rsidRDefault="009371C7" w:rsidP="00937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br/>
            </w:r>
            <w:r w:rsidRPr="00684AD9">
              <w:rPr>
                <w:rFonts w:ascii="Arial Unicode MS" w:eastAsia="Arial Unicode MS" w:hAnsi="Arial Unicode MS" w:cs="Arial Unicode MS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×</w:t>
            </w: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 - суб’єктом господарювання не заповнюється.</w:t>
            </w: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br/>
            </w: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Розрахунок повної собівартості операцій з управління побутовими відходами здійснюється окремо за операціями на збирання, перевезення, відновлення та видалення побутових відходів.</w:t>
            </w:r>
          </w:p>
        </w:tc>
      </w:tr>
    </w:tbl>
    <w:p w:rsidR="009371C7" w:rsidRPr="00684AD9" w:rsidRDefault="009371C7" w:rsidP="009371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bookmarkStart w:id="4" w:name="n84"/>
      <w:bookmarkEnd w:id="4"/>
      <w:r w:rsidRPr="00684AD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__________</w:t>
      </w:r>
      <w:r w:rsidRPr="00684A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br/>
      </w:r>
      <w:r w:rsidRPr="00684AD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* Без урахування списання безнадійної дебіторської заборгованості та нарахування резерву сумнівних боргів.</w:t>
      </w:r>
    </w:p>
    <w:p w:rsidR="009371C7" w:rsidRPr="00684AD9" w:rsidRDefault="005C0FB5" w:rsidP="009371C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pict>
          <v:rect id="_x0000_i1025" style="width:0;height:0" o:hrstd="t" o:hrnoshade="t" o:hr="t" fillcolor="black" stroked="f"/>
        </w:pict>
      </w:r>
    </w:p>
    <w:p w:rsidR="009371C7" w:rsidRPr="00684AD9" w:rsidRDefault="009371C7" w:rsidP="009371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bookmarkStart w:id="5" w:name="n136"/>
      <w:bookmarkEnd w:id="5"/>
      <w:r w:rsidRPr="00684AD9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uk-UA" w:eastAsia="ru-RU"/>
        </w:rPr>
        <w:br/>
      </w:r>
      <w:bookmarkStart w:id="6" w:name="n86"/>
      <w:bookmarkEnd w:id="6"/>
    </w:p>
    <w:p w:rsidR="009371C7" w:rsidRPr="00684AD9" w:rsidRDefault="009371C7" w:rsidP="009371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9371C7" w:rsidRPr="00684AD9" w:rsidRDefault="009371C7" w:rsidP="009371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9371C7" w:rsidRPr="00684AD9" w:rsidRDefault="009371C7" w:rsidP="009371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9371C7" w:rsidRPr="00684AD9" w:rsidRDefault="009371C7" w:rsidP="009371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9371C7" w:rsidRPr="00684AD9" w:rsidRDefault="009371C7" w:rsidP="009371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FD1214" w:rsidRPr="00684AD9" w:rsidRDefault="00FD1214" w:rsidP="009371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FD1214" w:rsidRPr="00684AD9" w:rsidRDefault="00FD1214" w:rsidP="009371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FD1214" w:rsidRPr="00684AD9" w:rsidRDefault="00FD1214" w:rsidP="009371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FD1214" w:rsidRPr="00684AD9" w:rsidRDefault="00FD1214" w:rsidP="009371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FD1214" w:rsidRPr="00684AD9" w:rsidRDefault="00FD1214" w:rsidP="009371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FD1214" w:rsidRPr="00684AD9" w:rsidRDefault="00FD1214" w:rsidP="009371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FD1214" w:rsidRPr="00684AD9" w:rsidRDefault="00FD1214" w:rsidP="009371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9371C7" w:rsidRPr="00684AD9" w:rsidRDefault="009371C7" w:rsidP="009371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684A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lastRenderedPageBreak/>
        <w:t>ФОРМА</w:t>
      </w:r>
      <w:r w:rsidRPr="00684A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br/>
      </w:r>
      <w:r w:rsidRPr="00684A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розрахунку загальновиробничих витрат, пов’язаних зі здійсненням операцій з управління побутовими відходами</w:t>
      </w:r>
    </w:p>
    <w:p w:rsidR="00C9016C" w:rsidRPr="00684AD9" w:rsidRDefault="00C9016C" w:rsidP="00927D87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8"/>
          <w:szCs w:val="24"/>
          <w:lang w:val="uk-UA" w:eastAsia="ru-RU"/>
        </w:rPr>
      </w:pPr>
      <w:bookmarkStart w:id="7" w:name="n87"/>
      <w:bookmarkEnd w:id="7"/>
    </w:p>
    <w:p w:rsidR="009D27CC" w:rsidRPr="00684AD9" w:rsidRDefault="009371C7" w:rsidP="00927D87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uk-UA" w:eastAsia="ru-RU"/>
        </w:rPr>
      </w:pPr>
      <w:r w:rsidRPr="00684AD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uk-UA" w:eastAsia="ru-RU"/>
        </w:rPr>
        <w:t>(без податку на додану вартість)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0"/>
        <w:gridCol w:w="3214"/>
        <w:gridCol w:w="1138"/>
        <w:gridCol w:w="1138"/>
        <w:gridCol w:w="1138"/>
        <w:gridCol w:w="938"/>
        <w:gridCol w:w="1238"/>
        <w:gridCol w:w="1018"/>
        <w:gridCol w:w="958"/>
        <w:gridCol w:w="1138"/>
        <w:gridCol w:w="938"/>
        <w:gridCol w:w="938"/>
      </w:tblGrid>
      <w:tr w:rsidR="009371C7" w:rsidRPr="00684AD9" w:rsidTr="009D27CC">
        <w:trPr>
          <w:trHeight w:val="60"/>
        </w:trPr>
        <w:tc>
          <w:tcPr>
            <w:tcW w:w="7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bookmarkStart w:id="8" w:name="n88"/>
            <w:bookmarkEnd w:id="8"/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№</w:t>
            </w: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br/>
            </w:r>
            <w:r w:rsidR="00C16F12"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п</w:t>
            </w: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/п</w:t>
            </w:r>
          </w:p>
        </w:tc>
        <w:tc>
          <w:tcPr>
            <w:tcW w:w="32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Складові загальновиробничих витрат</w:t>
            </w:r>
          </w:p>
        </w:tc>
        <w:tc>
          <w:tcPr>
            <w:tcW w:w="11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Код рядка</w:t>
            </w:r>
          </w:p>
        </w:tc>
        <w:tc>
          <w:tcPr>
            <w:tcW w:w="3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Фактично за базовий період</w:t>
            </w: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br/>
            </w: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_____ рік</w:t>
            </w:r>
          </w:p>
        </w:tc>
        <w:tc>
          <w:tcPr>
            <w:tcW w:w="3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Передбачено діючим тарифом</w:t>
            </w: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Планований період</w:t>
            </w: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br/>
            </w: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_____ рік</w:t>
            </w:r>
          </w:p>
        </w:tc>
      </w:tr>
      <w:tr w:rsidR="009371C7" w:rsidRPr="00684AD9" w:rsidTr="009D27CC">
        <w:trPr>
          <w:trHeight w:val="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усього,</w:t>
            </w: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br/>
            </w:r>
            <w:proofErr w:type="spellStart"/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тис.грн</w:t>
            </w:r>
            <w:proofErr w:type="spellEnd"/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грн/м</w:t>
            </w:r>
            <w:r w:rsidRPr="00684AD9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"/>
                <w:szCs w:val="2"/>
                <w:vertAlign w:val="superscript"/>
                <w:lang w:val="uk-UA" w:eastAsia="ru-RU"/>
              </w:rPr>
              <w:t>-</w:t>
            </w:r>
            <w:r w:rsidRPr="00684AD9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6"/>
                <w:szCs w:val="16"/>
                <w:vertAlign w:val="superscript"/>
                <w:lang w:val="uk-UA" w:eastAsia="ru-RU"/>
              </w:rPr>
              <w:t>3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грн/т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усього,</w:t>
            </w: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br/>
            </w:r>
            <w:proofErr w:type="spellStart"/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тис.грн</w:t>
            </w:r>
            <w:proofErr w:type="spellEnd"/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грн/м</w:t>
            </w:r>
            <w:r w:rsidRPr="00684AD9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"/>
                <w:szCs w:val="2"/>
                <w:vertAlign w:val="superscript"/>
                <w:lang w:val="uk-UA" w:eastAsia="ru-RU"/>
              </w:rPr>
              <w:t>-</w:t>
            </w:r>
            <w:r w:rsidRPr="00684AD9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6"/>
                <w:szCs w:val="16"/>
                <w:vertAlign w:val="superscript"/>
                <w:lang w:val="uk-UA" w:eastAsia="ru-RU"/>
              </w:rPr>
              <w:t>3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грн/т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усього,</w:t>
            </w: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br/>
            </w:r>
            <w:proofErr w:type="spellStart"/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тис.грн</w:t>
            </w:r>
            <w:proofErr w:type="spellEnd"/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грн/м</w:t>
            </w:r>
            <w:r w:rsidRPr="00684AD9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"/>
                <w:szCs w:val="2"/>
                <w:vertAlign w:val="superscript"/>
                <w:lang w:val="uk-UA" w:eastAsia="ru-RU"/>
              </w:rPr>
              <w:t>-</w:t>
            </w:r>
            <w:r w:rsidRPr="00684AD9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6"/>
                <w:szCs w:val="16"/>
                <w:vertAlign w:val="superscript"/>
                <w:lang w:val="uk-UA" w:eastAsia="ru-RU"/>
              </w:rPr>
              <w:t>3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грн/т</w:t>
            </w:r>
          </w:p>
        </w:tc>
      </w:tr>
      <w:tr w:rsidR="009371C7" w:rsidRPr="00684AD9" w:rsidTr="009D27CC">
        <w:trPr>
          <w:trHeight w:val="60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А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Б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9</w:t>
            </w:r>
          </w:p>
        </w:tc>
      </w:tr>
      <w:tr w:rsidR="009371C7" w:rsidRPr="00684AD9" w:rsidTr="009D27CC">
        <w:trPr>
          <w:trHeight w:val="60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Загальновиробничі витрати на здійснення операцій з управління побутовими відходами усього, зокрема: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001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Витрати на оплату праці загальновиробничого персоналу: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002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1.1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витрати на оплату праці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003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1.2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єдиний внесок на загальнообов</w:t>
            </w: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’</w:t>
            </w: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язкове державне соціальне страхування працівників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004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1.3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 xml:space="preserve">витрати на оплату службових </w:t>
            </w:r>
            <w:proofErr w:type="spellStart"/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відряджень</w:t>
            </w:r>
            <w:proofErr w:type="spellEnd"/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005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1.4.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витрати з підготовки та перепідготовки кадрів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006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Амортизація основних засобів загальновиробничого (цехового, дільничного, лінійного) призначення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007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845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Витрати на утримання та</w:t>
            </w:r>
            <w:r w:rsidR="00845FBC"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 xml:space="preserve"> експлуатацію основних засобів і </w:t>
            </w: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необоротних активів загальновиробничого призначення, усього, зокрема: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008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3.1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витрати на утримання виробничих приміщень: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009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3.1.1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опалення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010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D27CC" w:rsidRPr="00684AD9" w:rsidTr="009D27CC">
        <w:trPr>
          <w:trHeight w:val="60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9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lastRenderedPageBreak/>
              <w:t>А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9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Б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9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9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9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9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9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9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9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9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9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9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9</w:t>
            </w:r>
          </w:p>
        </w:tc>
      </w:tr>
      <w:tr w:rsidR="009371C7" w:rsidRPr="00684AD9" w:rsidTr="009D27CC">
        <w:trPr>
          <w:trHeight w:val="60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3.1.2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освітлення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011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3.1.3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дезінфекція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012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3.1.4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дератизація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013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3.1.5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водопостачання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014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3.1.6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водовідведення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015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3.1.7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інші витрати на утримання виробничих приміщень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016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3.2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C16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 xml:space="preserve">витрати на ремонт основних засобів </w:t>
            </w:r>
            <w:r w:rsidR="00C16F12"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і</w:t>
            </w: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 xml:space="preserve"> необоротних активів загальновиробничого призначення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017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3.3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витрати на страхування основних засобів та необоротних активів загальновиробничого призначення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018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3.4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845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 xml:space="preserve">витрати на операційну оренду основних засобів </w:t>
            </w:r>
            <w:r w:rsidR="00845FBC"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і</w:t>
            </w: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 xml:space="preserve"> необоротних активів загальновиробничого призначення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019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Витрати на вдосконалення технології та організації виробництва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020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Витрати на охорону праці та дотримання вимог техніки безпеки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021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5.1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022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5.2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023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5.3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024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Витрати на охорону навколишнього природного середовища</w:t>
            </w:r>
          </w:p>
          <w:p w:rsidR="009D27CC" w:rsidRPr="00684AD9" w:rsidRDefault="009D27CC" w:rsidP="00937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025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D27CC" w:rsidRPr="00684AD9" w:rsidTr="009D27CC">
        <w:trPr>
          <w:trHeight w:val="60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9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lastRenderedPageBreak/>
              <w:t>А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9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Б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9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9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9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9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9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9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9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9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9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9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9</w:t>
            </w:r>
          </w:p>
        </w:tc>
      </w:tr>
      <w:tr w:rsidR="009371C7" w:rsidRPr="00684AD9" w:rsidTr="009D27CC">
        <w:trPr>
          <w:trHeight w:val="60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Витрати на охорону об</w:t>
            </w: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’</w:t>
            </w: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єктів виробничого та загальновиробничого призначення: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026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7.1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пожежна охорона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027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7.2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сторожова охорона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028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7.3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утримання санітарних зон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029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Витрати на обслуговування виробничого процесу: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030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8.1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C16F12" w:rsidP="00937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в</w:t>
            </w:r>
            <w:r w:rsidR="009371C7"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итрати на здійснення технологічного контролю за виробничими процесами та якістю послуг з управління побутовими відходами: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031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8.2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032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8.3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033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Витрати на оплату послуг спеціалізованих підприємств: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034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9.1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проведення планових перевірок стану обладнання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035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9.2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виконання регламентних робіт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036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9.3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 xml:space="preserve">освоєння нових </w:t>
            </w:r>
            <w:proofErr w:type="spellStart"/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потужностей</w:t>
            </w:r>
            <w:proofErr w:type="spellEnd"/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037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290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9.4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038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27CC" w:rsidRPr="00684AD9" w:rsidRDefault="009371C7" w:rsidP="00937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Витрати на паливо-мастильні матеріали, усього, зокрема (розшифрувати):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039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10.1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бензин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040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D27CC" w:rsidRPr="00684AD9" w:rsidTr="009D27CC">
        <w:trPr>
          <w:trHeight w:val="60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9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lastRenderedPageBreak/>
              <w:t>А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9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Б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9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9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9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9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9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9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9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9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9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9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9</w:t>
            </w:r>
          </w:p>
        </w:tc>
      </w:tr>
      <w:tr w:rsidR="009371C7" w:rsidRPr="00684AD9" w:rsidTr="009D27CC">
        <w:trPr>
          <w:trHeight w:val="60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10.2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дизельне паливо, л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041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10.3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мазут, л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042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10.4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043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11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Витрати на сплату податків, зборів: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044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11.1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045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11.2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046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11.3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047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Інші витрати загальновиробничого призначення операцій з управління побутовими відходами: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048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12.1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049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5112" w:type="dxa"/>
            <w:gridSpan w:val="3"/>
            <w:tcBorders>
              <w:top w:val="single" w:sz="4" w:space="0" w:color="auto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9" w:name="n89"/>
            <w:bookmarkEnd w:id="9"/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______________________________</w:t>
            </w: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br/>
            </w: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(керівник)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_____________</w:t>
            </w: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br/>
            </w: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(підпис)</w:t>
            </w:r>
          </w:p>
        </w:tc>
        <w:tc>
          <w:tcPr>
            <w:tcW w:w="7166" w:type="dxa"/>
            <w:gridSpan w:val="7"/>
            <w:tcBorders>
              <w:top w:val="single" w:sz="4" w:space="0" w:color="auto"/>
            </w:tcBorders>
            <w:hideMark/>
          </w:tcPr>
          <w:p w:rsidR="009371C7" w:rsidRPr="00684AD9" w:rsidRDefault="009371C7" w:rsidP="00C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____________________________________</w:t>
            </w: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br/>
            </w:r>
            <w:r w:rsidR="00C16F12"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(Ім’я, ПРІЗВИЩЕ)</w:t>
            </w:r>
          </w:p>
        </w:tc>
      </w:tr>
    </w:tbl>
    <w:p w:rsidR="009371C7" w:rsidRPr="00684AD9" w:rsidRDefault="009371C7" w:rsidP="009371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val="uk-UA" w:eastAsia="ru-RU"/>
        </w:rPr>
      </w:pPr>
      <w:bookmarkStart w:id="10" w:name="n149"/>
      <w:bookmarkEnd w:id="1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1"/>
        <w:gridCol w:w="12389"/>
      </w:tblGrid>
      <w:tr w:rsidR="009371C7" w:rsidRPr="00684AD9" w:rsidTr="009D27CC">
        <w:tc>
          <w:tcPr>
            <w:tcW w:w="1410" w:type="dxa"/>
            <w:hideMark/>
          </w:tcPr>
          <w:p w:rsidR="009371C7" w:rsidRPr="00684AD9" w:rsidRDefault="009371C7" w:rsidP="00937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__________</w:t>
            </w: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br/>
            </w: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Примітка.</w:t>
            </w:r>
          </w:p>
        </w:tc>
        <w:tc>
          <w:tcPr>
            <w:tcW w:w="8010" w:type="dxa"/>
            <w:hideMark/>
          </w:tcPr>
          <w:p w:rsidR="009371C7" w:rsidRPr="00684AD9" w:rsidRDefault="009371C7" w:rsidP="00937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br/>
            </w: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Розрахунок загальновиробничих витрат здійснюється окремо за операціями на збирання, перевезення, відновлення та видалення побутових відходів.</w:t>
            </w:r>
          </w:p>
        </w:tc>
      </w:tr>
    </w:tbl>
    <w:p w:rsidR="009371C7" w:rsidRPr="00684AD9" w:rsidRDefault="005C0FB5" w:rsidP="009371C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pict>
          <v:rect id="_x0000_i1026" style="width:0;height:0" o:hrstd="t" o:hrnoshade="t" o:hr="t" fillcolor="black" stroked="f"/>
        </w:pict>
      </w:r>
    </w:p>
    <w:p w:rsidR="009371C7" w:rsidRPr="00684AD9" w:rsidRDefault="009371C7" w:rsidP="009371C7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bookmarkStart w:id="11" w:name="n137"/>
      <w:bookmarkStart w:id="12" w:name="n91"/>
      <w:bookmarkStart w:id="13" w:name="n92"/>
      <w:bookmarkEnd w:id="11"/>
      <w:bookmarkEnd w:id="12"/>
      <w:bookmarkEnd w:id="13"/>
    </w:p>
    <w:p w:rsidR="009371C7" w:rsidRPr="00684AD9" w:rsidRDefault="009371C7" w:rsidP="009371C7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9371C7" w:rsidRPr="00684AD9" w:rsidRDefault="009371C7" w:rsidP="009371C7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9371C7" w:rsidRPr="00684AD9" w:rsidRDefault="009371C7" w:rsidP="009371C7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9371C7" w:rsidRPr="00684AD9" w:rsidRDefault="009371C7" w:rsidP="009371C7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FD1214" w:rsidRPr="00684AD9" w:rsidRDefault="00FD1214" w:rsidP="009371C7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FD1214" w:rsidRPr="00684AD9" w:rsidRDefault="00FD1214" w:rsidP="009371C7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9371C7" w:rsidRPr="00684AD9" w:rsidRDefault="009371C7" w:rsidP="00927D87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684A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lastRenderedPageBreak/>
        <w:t>ФОРМА</w:t>
      </w:r>
      <w:r w:rsidRPr="00684A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br/>
      </w:r>
      <w:r w:rsidRPr="00684A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розрахунку адміністративних витрат, пов’язаних зі здійсненням операцій з управління побутовими відходами</w:t>
      </w:r>
    </w:p>
    <w:p w:rsidR="009371C7" w:rsidRPr="00684AD9" w:rsidRDefault="009371C7" w:rsidP="00927D8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bookmarkStart w:id="14" w:name="n93"/>
      <w:bookmarkEnd w:id="14"/>
      <w:r w:rsidRPr="00684AD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uk-UA" w:eastAsia="ru-RU"/>
        </w:rPr>
        <w:t>(без податку на додану вартість)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9"/>
        <w:gridCol w:w="3598"/>
        <w:gridCol w:w="359"/>
        <w:gridCol w:w="779"/>
        <w:gridCol w:w="1139"/>
        <w:gridCol w:w="940"/>
        <w:gridCol w:w="940"/>
        <w:gridCol w:w="1140"/>
        <w:gridCol w:w="940"/>
        <w:gridCol w:w="940"/>
        <w:gridCol w:w="1140"/>
        <w:gridCol w:w="940"/>
        <w:gridCol w:w="940"/>
      </w:tblGrid>
      <w:tr w:rsidR="009371C7" w:rsidRPr="00684AD9" w:rsidTr="009D27CC">
        <w:trPr>
          <w:trHeight w:val="225"/>
        </w:trPr>
        <w:tc>
          <w:tcPr>
            <w:tcW w:w="7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C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bookmarkStart w:id="15" w:name="n94"/>
            <w:bookmarkEnd w:id="15"/>
            <w:r w:rsidRPr="00684AD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 w:eastAsia="ru-RU"/>
              </w:rPr>
              <w:t xml:space="preserve">№ </w:t>
            </w:r>
            <w:r w:rsidR="00C16F12" w:rsidRPr="00684AD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 w:eastAsia="ru-RU"/>
              </w:rPr>
              <w:t>п</w:t>
            </w:r>
            <w:r w:rsidRPr="00684AD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 w:eastAsia="ru-RU"/>
              </w:rPr>
              <w:t>/п</w:t>
            </w:r>
          </w:p>
        </w:tc>
        <w:tc>
          <w:tcPr>
            <w:tcW w:w="3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 w:eastAsia="ru-RU"/>
              </w:rPr>
              <w:t>Складові загальновиробничих витрат</w:t>
            </w:r>
          </w:p>
        </w:tc>
        <w:tc>
          <w:tcPr>
            <w:tcW w:w="113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 w:eastAsia="ru-RU"/>
              </w:rPr>
              <w:t>Код рядка</w:t>
            </w:r>
          </w:p>
        </w:tc>
        <w:tc>
          <w:tcPr>
            <w:tcW w:w="30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 w:eastAsia="ru-RU"/>
              </w:rPr>
              <w:t>Фактично за базовий період</w:t>
            </w:r>
            <w:r w:rsidRPr="00684AD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br/>
            </w:r>
            <w:r w:rsidRPr="00684AD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 w:eastAsia="ru-RU"/>
              </w:rPr>
              <w:t>_____ рік</w:t>
            </w:r>
          </w:p>
        </w:tc>
        <w:tc>
          <w:tcPr>
            <w:tcW w:w="30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 w:eastAsia="ru-RU"/>
              </w:rPr>
              <w:t>Передбачено діючим тарифом</w:t>
            </w:r>
          </w:p>
        </w:tc>
        <w:tc>
          <w:tcPr>
            <w:tcW w:w="30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 w:eastAsia="ru-RU"/>
              </w:rPr>
              <w:t>Планований період</w:t>
            </w:r>
            <w:r w:rsidRPr="00684AD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br/>
            </w:r>
            <w:r w:rsidRPr="00684AD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 w:eastAsia="ru-RU"/>
              </w:rPr>
              <w:t>_____ рік</w:t>
            </w:r>
          </w:p>
        </w:tc>
      </w:tr>
      <w:tr w:rsidR="009371C7" w:rsidRPr="00684AD9" w:rsidTr="009D27CC">
        <w:trPr>
          <w:trHeight w:val="2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 w:eastAsia="ru-RU"/>
              </w:rPr>
              <w:t>усього,</w:t>
            </w:r>
            <w:r w:rsidRPr="00684AD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br/>
            </w:r>
            <w:proofErr w:type="spellStart"/>
            <w:r w:rsidRPr="00684AD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 w:eastAsia="ru-RU"/>
              </w:rPr>
              <w:t>тис.грн</w:t>
            </w:r>
            <w:proofErr w:type="spellEnd"/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 w:eastAsia="ru-RU"/>
              </w:rPr>
              <w:t>грн/м</w:t>
            </w:r>
            <w:r w:rsidRPr="00684A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"/>
                <w:szCs w:val="2"/>
                <w:vertAlign w:val="superscript"/>
                <w:lang w:val="uk-UA" w:eastAsia="ru-RU"/>
              </w:rPr>
              <w:t>-</w:t>
            </w:r>
            <w:r w:rsidRPr="00684A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vertAlign w:val="superscript"/>
                <w:lang w:val="uk-UA" w:eastAsia="ru-RU"/>
              </w:rPr>
              <w:t>3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 w:eastAsia="ru-RU"/>
              </w:rPr>
              <w:t>грн/т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 w:eastAsia="ru-RU"/>
              </w:rPr>
              <w:t>усього,</w:t>
            </w:r>
            <w:r w:rsidRPr="00684AD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br/>
            </w:r>
            <w:proofErr w:type="spellStart"/>
            <w:r w:rsidRPr="00684AD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 w:eastAsia="ru-RU"/>
              </w:rPr>
              <w:t>тис.грн</w:t>
            </w:r>
            <w:proofErr w:type="spellEnd"/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 w:eastAsia="ru-RU"/>
              </w:rPr>
              <w:t>грн/м</w:t>
            </w:r>
            <w:r w:rsidRPr="00684A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"/>
                <w:szCs w:val="2"/>
                <w:vertAlign w:val="superscript"/>
                <w:lang w:val="uk-UA" w:eastAsia="ru-RU"/>
              </w:rPr>
              <w:t>-</w:t>
            </w:r>
            <w:r w:rsidRPr="00684A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vertAlign w:val="superscript"/>
                <w:lang w:val="uk-UA" w:eastAsia="ru-RU"/>
              </w:rPr>
              <w:t>3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 w:eastAsia="ru-RU"/>
              </w:rPr>
              <w:t>грн/т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 w:eastAsia="ru-RU"/>
              </w:rPr>
              <w:t>усього,</w:t>
            </w:r>
            <w:r w:rsidRPr="00684AD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br/>
            </w:r>
            <w:proofErr w:type="spellStart"/>
            <w:r w:rsidRPr="00684AD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 w:eastAsia="ru-RU"/>
              </w:rPr>
              <w:t>тис.грн</w:t>
            </w:r>
            <w:proofErr w:type="spellEnd"/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 w:eastAsia="ru-RU"/>
              </w:rPr>
              <w:t>грн/м</w:t>
            </w:r>
            <w:r w:rsidRPr="00684A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"/>
                <w:szCs w:val="2"/>
                <w:vertAlign w:val="superscript"/>
                <w:lang w:val="uk-UA" w:eastAsia="ru-RU"/>
              </w:rPr>
              <w:t>-</w:t>
            </w:r>
            <w:r w:rsidRPr="00684A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vertAlign w:val="superscript"/>
                <w:lang w:val="uk-UA" w:eastAsia="ru-RU"/>
              </w:rPr>
              <w:t>3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 w:eastAsia="ru-RU"/>
              </w:rPr>
              <w:t>грн/т</w:t>
            </w:r>
          </w:p>
        </w:tc>
      </w:tr>
      <w:tr w:rsidR="009371C7" w:rsidRPr="00684AD9" w:rsidTr="009D27CC">
        <w:trPr>
          <w:trHeight w:val="225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А</w:t>
            </w:r>
          </w:p>
        </w:tc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Б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9</w:t>
            </w:r>
          </w:p>
        </w:tc>
      </w:tr>
      <w:tr w:rsidR="009371C7" w:rsidRPr="00684AD9" w:rsidTr="009D27CC">
        <w:trPr>
          <w:trHeight w:val="60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Адміністративні витрати на здійснення операцій з управління побутовими відходами, усього: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001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Витрати на оплату праці апарату управління підприємством та іншого адміністративного персоналу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002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Єдиний внесок на загальнообов</w:t>
            </w: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’</w:t>
            </w: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язкове державне соціальне страхування працівників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003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Витрати на службові відрядження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004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C16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Витрати на підготовку</w:t>
            </w:r>
            <w:r w:rsidR="00C16F12"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 xml:space="preserve"> та</w:t>
            </w: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 xml:space="preserve"> перепідготовку кадрів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005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Витрати на малоцінні та швидкозношувані предмети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006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Витрати на придбання канцелярських товарів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007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Витрати на придбання періодичних професійних видань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008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Амортизація основних засобів, інших необоротних матеріальних і нематеріальних активів загальногосподарського використання, визначена відповідно до вимог </w:t>
            </w:r>
            <w:hyperlink r:id="rId6" w:tgtFrame="_blank" w:history="1">
              <w:r w:rsidRPr="00684AD9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uk-UA" w:eastAsia="ru-RU"/>
                </w:rPr>
                <w:t>Податкового кодексу України</w:t>
              </w:r>
            </w:hyperlink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009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D2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 xml:space="preserve">Витрати на утримання основних засобів, необоротних матеріальних і 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010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D27CC" w:rsidRPr="00684AD9" w:rsidTr="009D27CC">
        <w:trPr>
          <w:trHeight w:val="60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9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lastRenderedPageBreak/>
              <w:t>А</w:t>
            </w:r>
          </w:p>
        </w:tc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9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Б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9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9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9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9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9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9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9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9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9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9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9</w:t>
            </w:r>
          </w:p>
        </w:tc>
      </w:tr>
      <w:tr w:rsidR="009D27CC" w:rsidRPr="00684AD9" w:rsidTr="009D27CC">
        <w:trPr>
          <w:trHeight w:val="60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нематеріальних активів адміністративного використання: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</w:tr>
      <w:tr w:rsidR="009371C7" w:rsidRPr="00684AD9" w:rsidTr="009D27CC">
        <w:trPr>
          <w:trHeight w:val="60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9.1</w:t>
            </w:r>
          </w:p>
        </w:tc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витрати на ремонт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011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9.2</w:t>
            </w:r>
          </w:p>
        </w:tc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витрати на оренду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012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9.3</w:t>
            </w:r>
          </w:p>
        </w:tc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витрати на страхування майна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013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9.4</w:t>
            </w:r>
          </w:p>
        </w:tc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витрати на утримання основних засобів адміністративного призначення: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014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9.4.1</w:t>
            </w:r>
          </w:p>
        </w:tc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опалення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015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9.4.2</w:t>
            </w:r>
          </w:p>
        </w:tc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освітлення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016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9.4.3</w:t>
            </w:r>
          </w:p>
        </w:tc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сторожова охорона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017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9.4.4</w:t>
            </w:r>
          </w:p>
        </w:tc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пожежна охорона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018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9.4.5</w:t>
            </w:r>
          </w:p>
        </w:tc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дератизація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019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9.4.6</w:t>
            </w:r>
          </w:p>
        </w:tc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водопостачання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020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9.4.7</w:t>
            </w:r>
          </w:p>
        </w:tc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водовідведення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021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9.4.8</w:t>
            </w:r>
          </w:p>
        </w:tc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022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Витрати на оплату професійних послуг: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023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10.1</w:t>
            </w:r>
          </w:p>
        </w:tc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юридичні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024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10.2</w:t>
            </w:r>
          </w:p>
        </w:tc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аудиторські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025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10.3</w:t>
            </w:r>
          </w:p>
        </w:tc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з оцінки майна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026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D27CC" w:rsidRPr="00684AD9" w:rsidTr="009D27CC">
        <w:trPr>
          <w:trHeight w:val="60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9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lastRenderedPageBreak/>
              <w:t>А</w:t>
            </w:r>
          </w:p>
        </w:tc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9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Б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9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9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9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9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9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9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9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9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9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9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9</w:t>
            </w:r>
          </w:p>
        </w:tc>
      </w:tr>
      <w:tr w:rsidR="009371C7" w:rsidRPr="00684AD9" w:rsidTr="009D27CC">
        <w:trPr>
          <w:trHeight w:val="60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10.4</w:t>
            </w:r>
          </w:p>
        </w:tc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027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11</w:t>
            </w:r>
          </w:p>
        </w:tc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27CC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Витрати на оплату послуг зв</w:t>
            </w: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’</w:t>
            </w: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язку, усього, зокрема (розшифрувати):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028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11.2</w:t>
            </w:r>
          </w:p>
        </w:tc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поштовий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029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11.3</w:t>
            </w:r>
          </w:p>
        </w:tc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телефонний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030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11.4</w:t>
            </w:r>
          </w:p>
        </w:tc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інтернет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031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11.5</w:t>
            </w:r>
          </w:p>
        </w:tc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радіозв</w:t>
            </w: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’</w:t>
            </w: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язок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032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Витрати на оплату послуг банків: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033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12.1</w:t>
            </w:r>
          </w:p>
        </w:tc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розрахунково-касове обслуговування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034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12.2</w:t>
            </w:r>
          </w:p>
        </w:tc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035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13</w:t>
            </w:r>
          </w:p>
        </w:tc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Витрати, пов</w:t>
            </w: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’</w:t>
            </w: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язані зі сплатою податків, зборів, крім тих, що вносяться до виробничої собівартості: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036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180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13.1</w:t>
            </w:r>
          </w:p>
        </w:tc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037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14</w:t>
            </w:r>
          </w:p>
        </w:tc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Витрати на розв</w:t>
            </w: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’</w:t>
            </w: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язання спорів у судах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038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15</w:t>
            </w:r>
          </w:p>
        </w:tc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Витрати на придбання паливно-мастильних матеріалів для потреб апарату управління підприємством: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039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15.1</w:t>
            </w:r>
          </w:p>
        </w:tc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C16F12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б</w:t>
            </w:r>
            <w:r w:rsidR="009371C7"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ензин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040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15.2</w:t>
            </w:r>
          </w:p>
        </w:tc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дизельне паливо, л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041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15.3</w:t>
            </w:r>
          </w:p>
        </w:tc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мазут, л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042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D27CC" w:rsidRPr="00684AD9" w:rsidTr="009D27CC">
        <w:trPr>
          <w:trHeight w:val="60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9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lastRenderedPageBreak/>
              <w:t>А</w:t>
            </w:r>
          </w:p>
        </w:tc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9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Б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9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9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9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9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9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9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9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9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9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9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9</w:t>
            </w:r>
          </w:p>
        </w:tc>
      </w:tr>
      <w:tr w:rsidR="009371C7" w:rsidRPr="00684AD9" w:rsidTr="009D27CC">
        <w:trPr>
          <w:trHeight w:val="60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15.4</w:t>
            </w:r>
          </w:p>
        </w:tc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043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15.6</w:t>
            </w:r>
          </w:p>
        </w:tc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044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16</w:t>
            </w:r>
          </w:p>
        </w:tc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Інші адміністративні витрати, усього, зокрема (розшифрувати):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045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16.1</w:t>
            </w:r>
          </w:p>
        </w:tc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046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16.2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047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4716" w:type="dxa"/>
            <w:gridSpan w:val="3"/>
            <w:tcBorders>
              <w:top w:val="single" w:sz="4" w:space="0" w:color="auto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16" w:name="n95"/>
            <w:bookmarkEnd w:id="16"/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______________________________</w:t>
            </w: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br/>
            </w: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(керівник)</w:t>
            </w:r>
          </w:p>
        </w:tc>
        <w:tc>
          <w:tcPr>
            <w:tcW w:w="2858" w:type="dxa"/>
            <w:gridSpan w:val="3"/>
            <w:tcBorders>
              <w:top w:val="single" w:sz="4" w:space="0" w:color="auto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_____________</w:t>
            </w: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br/>
            </w: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(підпис)</w:t>
            </w:r>
          </w:p>
        </w:tc>
        <w:tc>
          <w:tcPr>
            <w:tcW w:w="6980" w:type="dxa"/>
            <w:gridSpan w:val="7"/>
            <w:tcBorders>
              <w:top w:val="single" w:sz="4" w:space="0" w:color="auto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____________________________________</w:t>
            </w: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br/>
            </w:r>
            <w:r w:rsidR="00C16F12"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(Ім’я, ПРІЗВИЩЕ)</w:t>
            </w:r>
          </w:p>
        </w:tc>
      </w:tr>
    </w:tbl>
    <w:p w:rsidR="009371C7" w:rsidRPr="00684AD9" w:rsidRDefault="009371C7" w:rsidP="00FD121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val="uk-UA" w:eastAsia="ru-RU"/>
        </w:rPr>
      </w:pPr>
      <w:bookmarkStart w:id="17" w:name="n96"/>
      <w:bookmarkEnd w:id="17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2691"/>
      </w:tblGrid>
      <w:tr w:rsidR="009371C7" w:rsidRPr="00684AD9" w:rsidTr="009D27CC">
        <w:tc>
          <w:tcPr>
            <w:tcW w:w="1215" w:type="dxa"/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__________</w:t>
            </w: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br/>
            </w:r>
            <w:r w:rsidRPr="00684A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  <w:t>Примітка.</w:t>
            </w:r>
          </w:p>
        </w:tc>
        <w:tc>
          <w:tcPr>
            <w:tcW w:w="8205" w:type="dxa"/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br/>
            </w: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Розрахунок адміністративних витрат здійснюється окремо за операціями на збирання, перевезення, відновлення та видалення побутових відходів.</w:t>
            </w:r>
          </w:p>
        </w:tc>
      </w:tr>
    </w:tbl>
    <w:p w:rsidR="009371C7" w:rsidRPr="00684AD9" w:rsidRDefault="005C0FB5" w:rsidP="009371C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pict>
          <v:rect id="_x0000_i1027" style="width:0;height:0" o:hrstd="t" o:hrnoshade="t" o:hr="t" fillcolor="black" stroked="f"/>
        </w:pict>
      </w:r>
    </w:p>
    <w:p w:rsidR="009371C7" w:rsidRPr="00684AD9" w:rsidRDefault="009371C7" w:rsidP="009371C7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bookmarkStart w:id="18" w:name="n138"/>
      <w:bookmarkStart w:id="19" w:name="n97"/>
      <w:bookmarkStart w:id="20" w:name="n98"/>
      <w:bookmarkEnd w:id="18"/>
      <w:bookmarkEnd w:id="19"/>
      <w:bookmarkEnd w:id="20"/>
    </w:p>
    <w:p w:rsidR="009371C7" w:rsidRPr="00684AD9" w:rsidRDefault="009371C7" w:rsidP="009371C7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9371C7" w:rsidRPr="00684AD9" w:rsidRDefault="009371C7" w:rsidP="009371C7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9371C7" w:rsidRPr="00684AD9" w:rsidRDefault="009371C7" w:rsidP="009371C7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9371C7" w:rsidRPr="00684AD9" w:rsidRDefault="009371C7" w:rsidP="009371C7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FD1214" w:rsidRPr="00684AD9" w:rsidRDefault="00FD1214" w:rsidP="009371C7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FD1214" w:rsidRPr="00684AD9" w:rsidRDefault="00FD1214" w:rsidP="009371C7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FD1214" w:rsidRPr="00684AD9" w:rsidRDefault="00FD1214" w:rsidP="009371C7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FD1214" w:rsidRPr="00684AD9" w:rsidRDefault="00FD1214" w:rsidP="009371C7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FD1214" w:rsidRPr="00684AD9" w:rsidRDefault="00FD1214" w:rsidP="009371C7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9D27CC" w:rsidRPr="00684AD9" w:rsidRDefault="009D27CC" w:rsidP="00FD1214">
      <w:pPr>
        <w:shd w:val="clear" w:color="auto" w:fill="FFFFFF"/>
        <w:spacing w:before="150" w:after="150" w:line="240" w:lineRule="auto"/>
        <w:ind w:right="4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9371C7" w:rsidRPr="00684AD9" w:rsidRDefault="009371C7" w:rsidP="00FD1214">
      <w:pPr>
        <w:shd w:val="clear" w:color="auto" w:fill="FFFFFF"/>
        <w:spacing w:before="150" w:after="150" w:line="240" w:lineRule="auto"/>
        <w:ind w:right="45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684A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lastRenderedPageBreak/>
        <w:t>ФОРМА</w:t>
      </w:r>
      <w:r w:rsidRPr="00684A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br/>
      </w:r>
      <w:r w:rsidRPr="00684A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розрахунку витрат на збут, пов’язаних зі здійсненням операцій з управління побутовими відходами</w:t>
      </w:r>
    </w:p>
    <w:p w:rsidR="009371C7" w:rsidRPr="00684AD9" w:rsidRDefault="009371C7" w:rsidP="009371C7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uk-UA" w:eastAsia="ru-RU"/>
        </w:rPr>
      </w:pPr>
      <w:bookmarkStart w:id="21" w:name="n99"/>
      <w:bookmarkEnd w:id="21"/>
      <w:r w:rsidRPr="00684AD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uk-UA" w:eastAsia="ru-RU"/>
        </w:rPr>
        <w:t>(без податку на додану вартість)</w:t>
      </w:r>
    </w:p>
    <w:p w:rsidR="009D27CC" w:rsidRPr="00684AD9" w:rsidRDefault="009D27CC" w:rsidP="009371C7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14"/>
          <w:szCs w:val="24"/>
          <w:lang w:val="uk-UA"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"/>
        <w:gridCol w:w="3259"/>
        <w:gridCol w:w="1154"/>
        <w:gridCol w:w="1154"/>
        <w:gridCol w:w="951"/>
        <w:gridCol w:w="951"/>
        <w:gridCol w:w="1154"/>
        <w:gridCol w:w="951"/>
        <w:gridCol w:w="1154"/>
        <w:gridCol w:w="1154"/>
        <w:gridCol w:w="951"/>
        <w:gridCol w:w="951"/>
      </w:tblGrid>
      <w:tr w:rsidR="009371C7" w:rsidRPr="00684AD9" w:rsidTr="009D27CC">
        <w:trPr>
          <w:trHeight w:val="735"/>
        </w:trPr>
        <w:tc>
          <w:tcPr>
            <w:tcW w:w="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C16F1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bookmarkStart w:id="22" w:name="n100"/>
            <w:bookmarkEnd w:id="22"/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 xml:space="preserve">№ </w:t>
            </w:r>
            <w:r w:rsidR="00C16F12"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п</w:t>
            </w: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/п</w:t>
            </w:r>
          </w:p>
        </w:tc>
        <w:tc>
          <w:tcPr>
            <w:tcW w:w="32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Складові витрат на збут</w:t>
            </w:r>
          </w:p>
        </w:tc>
        <w:tc>
          <w:tcPr>
            <w:tcW w:w="11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код рядка</w:t>
            </w:r>
          </w:p>
        </w:tc>
        <w:tc>
          <w:tcPr>
            <w:tcW w:w="30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Фактично за базовий період</w:t>
            </w: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br/>
            </w: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_____ рік</w:t>
            </w:r>
          </w:p>
        </w:tc>
        <w:tc>
          <w:tcPr>
            <w:tcW w:w="3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Передбачено діючим тарифом</w:t>
            </w:r>
          </w:p>
        </w:tc>
        <w:tc>
          <w:tcPr>
            <w:tcW w:w="30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Планований період</w:t>
            </w: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br/>
            </w: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_____ рік</w:t>
            </w:r>
          </w:p>
        </w:tc>
      </w:tr>
      <w:tr w:rsidR="009371C7" w:rsidRPr="00684AD9" w:rsidTr="009D27CC">
        <w:trPr>
          <w:trHeight w:val="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усього,</w:t>
            </w: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br/>
            </w:r>
            <w:proofErr w:type="spellStart"/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тис.грн</w:t>
            </w:r>
            <w:proofErr w:type="spellEnd"/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грн/м</w:t>
            </w:r>
            <w:r w:rsidRPr="00684AD9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"/>
                <w:szCs w:val="2"/>
                <w:vertAlign w:val="superscript"/>
                <w:lang w:val="uk-UA" w:eastAsia="ru-RU"/>
              </w:rPr>
              <w:t>-</w:t>
            </w:r>
            <w:r w:rsidRPr="00684AD9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6"/>
                <w:szCs w:val="16"/>
                <w:vertAlign w:val="superscript"/>
                <w:lang w:val="uk-UA" w:eastAsia="ru-RU"/>
              </w:rPr>
              <w:t>3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грн/т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усього,</w:t>
            </w: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br/>
            </w:r>
            <w:proofErr w:type="spellStart"/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тис.грн</w:t>
            </w:r>
            <w:proofErr w:type="spellEnd"/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грн/м</w:t>
            </w:r>
            <w:r w:rsidRPr="00684AD9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"/>
                <w:szCs w:val="2"/>
                <w:vertAlign w:val="superscript"/>
                <w:lang w:val="uk-UA" w:eastAsia="ru-RU"/>
              </w:rPr>
              <w:t>-</w:t>
            </w:r>
            <w:r w:rsidRPr="00684AD9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6"/>
                <w:szCs w:val="16"/>
                <w:vertAlign w:val="superscript"/>
                <w:lang w:val="uk-UA" w:eastAsia="ru-RU"/>
              </w:rPr>
              <w:t>3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грн/т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усього,</w:t>
            </w: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br/>
            </w:r>
            <w:proofErr w:type="spellStart"/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тис.грн</w:t>
            </w:r>
            <w:proofErr w:type="spellEnd"/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грн/м</w:t>
            </w:r>
            <w:r w:rsidRPr="00684AD9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"/>
                <w:szCs w:val="2"/>
                <w:vertAlign w:val="superscript"/>
                <w:lang w:val="uk-UA" w:eastAsia="ru-RU"/>
              </w:rPr>
              <w:t>-</w:t>
            </w:r>
            <w:r w:rsidRPr="00684AD9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6"/>
                <w:szCs w:val="16"/>
                <w:vertAlign w:val="superscript"/>
                <w:lang w:val="uk-UA" w:eastAsia="ru-RU"/>
              </w:rPr>
              <w:t>3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грн/т</w:t>
            </w:r>
          </w:p>
        </w:tc>
      </w:tr>
      <w:tr w:rsidR="009371C7" w:rsidRPr="00684AD9" w:rsidTr="009D27CC">
        <w:trPr>
          <w:trHeight w:val="60"/>
        </w:trPr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C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А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C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Б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C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C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C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C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C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C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C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C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C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C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9</w:t>
            </w:r>
          </w:p>
        </w:tc>
      </w:tr>
      <w:tr w:rsidR="009371C7" w:rsidRPr="00684AD9" w:rsidTr="009D27CC">
        <w:trPr>
          <w:trHeight w:val="60"/>
        </w:trPr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Витрати на збут операцій з управління побутовими відходами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001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1204"/>
        </w:trPr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Витрати на оплату праці персоналу, що безпосередньо здійснює збут операцій з управління побутовими відходами споживачам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002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Єдиний внесок на загальнообов</w:t>
            </w: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’</w:t>
            </w: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язкове державне соціальне страхування працівників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003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 xml:space="preserve">Витрати на оплату службових </w:t>
            </w:r>
            <w:proofErr w:type="spellStart"/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відряджень</w:t>
            </w:r>
            <w:proofErr w:type="spellEnd"/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004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Витрати на підготовку та перепідготовку персоналу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005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C16F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 xml:space="preserve">Амортизація основних засобів, інших необоротних матеріальних і нематеріальних активів, що безпосередньо задіяні </w:t>
            </w:r>
            <w:r w:rsidR="00C16F12"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в</w:t>
            </w: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 xml:space="preserve"> збуті операцій з управління побутовими відходами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006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371C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D2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 xml:space="preserve">Витрати на утримання основних засобів, інших необоротних матеріальних активів, безпосередньо 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007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D27CC" w:rsidRPr="00684AD9" w:rsidTr="00B623EA">
        <w:trPr>
          <w:trHeight w:val="394"/>
        </w:trPr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B6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lastRenderedPageBreak/>
              <w:t>А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B6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Б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B6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B6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B6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B6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B6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B6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B6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B6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B6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B6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9</w:t>
            </w:r>
          </w:p>
        </w:tc>
      </w:tr>
      <w:tr w:rsidR="009D27CC" w:rsidRPr="00684AD9" w:rsidTr="009D27CC">
        <w:trPr>
          <w:trHeight w:val="60"/>
        </w:trPr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пов</w:t>
            </w: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’</w:t>
            </w: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язаних зі збутом операцій з управління побутовими відходами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</w:tr>
      <w:tr w:rsidR="009371C7" w:rsidRPr="00684AD9" w:rsidTr="009D27CC">
        <w:trPr>
          <w:trHeight w:val="60"/>
        </w:trPr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Витрати на оплату інформаційних послуг, безпосередньо пов</w:t>
            </w: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’</w:t>
            </w: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язаних зі збутом операцій з управління побутовими відходами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008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C16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 xml:space="preserve">Витрати на канцелярські товари </w:t>
            </w:r>
            <w:r w:rsidR="00C16F12"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та</w:t>
            </w: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 xml:space="preserve"> виготовлення розрахункових документів про оплату операцій з управління</w:t>
            </w:r>
            <w:r w:rsidR="00C16F12"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побутовими відходами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009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C16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 xml:space="preserve">Витрати на оплату послуг банків </w:t>
            </w:r>
            <w:r w:rsidR="00C16F12"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 xml:space="preserve">і інших установ з приймання та </w:t>
            </w: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перерахунку коштів споживачів за операції з управління побутовими відходами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010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Інші витрати збуту: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011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10.1.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012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5183" w:type="dxa"/>
            <w:gridSpan w:val="3"/>
            <w:tcBorders>
              <w:top w:val="single" w:sz="4" w:space="0" w:color="auto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23" w:name="n101"/>
            <w:bookmarkEnd w:id="23"/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______________________________</w:t>
            </w: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br/>
            </w: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(керівник)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_____________</w:t>
            </w: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br/>
            </w: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(підпис)</w:t>
            </w:r>
          </w:p>
        </w:tc>
        <w:tc>
          <w:tcPr>
            <w:tcW w:w="7266" w:type="dxa"/>
            <w:gridSpan w:val="7"/>
            <w:tcBorders>
              <w:top w:val="single" w:sz="4" w:space="0" w:color="auto"/>
            </w:tcBorders>
            <w:hideMark/>
          </w:tcPr>
          <w:p w:rsidR="009371C7" w:rsidRPr="00684AD9" w:rsidRDefault="009371C7" w:rsidP="00B6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____________________________________</w:t>
            </w: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br/>
            </w:r>
            <w:r w:rsidR="00B623EA"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(Ім’я, ПРІЗВИЩЕ)</w:t>
            </w:r>
          </w:p>
        </w:tc>
      </w:tr>
    </w:tbl>
    <w:p w:rsidR="009371C7" w:rsidRPr="00684AD9" w:rsidRDefault="009371C7" w:rsidP="00FD121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val="uk-UA" w:eastAsia="ru-RU"/>
        </w:rPr>
      </w:pPr>
      <w:bookmarkStart w:id="24" w:name="n102"/>
      <w:bookmarkEnd w:id="24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2691"/>
      </w:tblGrid>
      <w:tr w:rsidR="009371C7" w:rsidRPr="00684AD9" w:rsidTr="009D27CC">
        <w:tc>
          <w:tcPr>
            <w:tcW w:w="1215" w:type="dxa"/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__________</w:t>
            </w: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br/>
            </w:r>
            <w:r w:rsidRPr="00684A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  <w:t>Примітка.</w:t>
            </w:r>
          </w:p>
        </w:tc>
        <w:tc>
          <w:tcPr>
            <w:tcW w:w="8205" w:type="dxa"/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br/>
            </w: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Розрахунок витрат на збут здійснюється окремо за операціями на збирання, перевезення, відновлення та видалення побутових відходів.</w:t>
            </w:r>
          </w:p>
        </w:tc>
      </w:tr>
    </w:tbl>
    <w:p w:rsidR="009371C7" w:rsidRPr="00684AD9" w:rsidRDefault="005C0FB5" w:rsidP="00FD1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pict>
          <v:rect id="_x0000_i1028" style="width:0;height:0" o:hrstd="t" o:hrnoshade="t" o:hr="t" fillcolor="black" stroked="f"/>
        </w:pict>
      </w:r>
    </w:p>
    <w:p w:rsidR="009371C7" w:rsidRPr="00684AD9" w:rsidRDefault="009371C7" w:rsidP="009371C7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bookmarkStart w:id="25" w:name="n139"/>
      <w:bookmarkStart w:id="26" w:name="n103"/>
      <w:bookmarkStart w:id="27" w:name="n104"/>
      <w:bookmarkEnd w:id="25"/>
      <w:bookmarkEnd w:id="26"/>
      <w:bookmarkEnd w:id="27"/>
    </w:p>
    <w:p w:rsidR="00FD1214" w:rsidRPr="00684AD9" w:rsidRDefault="00FD1214" w:rsidP="009371C7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FD1214" w:rsidRPr="00684AD9" w:rsidRDefault="00FD1214" w:rsidP="009371C7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FD1214" w:rsidRPr="00684AD9" w:rsidRDefault="00FD1214" w:rsidP="009371C7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FD1214" w:rsidRPr="00684AD9" w:rsidRDefault="00FD1214" w:rsidP="009371C7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FD1214" w:rsidRPr="00684AD9" w:rsidRDefault="00FD1214" w:rsidP="009371C7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845FBC" w:rsidRPr="00684AD9" w:rsidRDefault="009371C7" w:rsidP="00C664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4AD9">
        <w:rPr>
          <w:rFonts w:ascii="Times New Roman" w:hAnsi="Times New Roman" w:cs="Times New Roman"/>
          <w:b/>
          <w:sz w:val="28"/>
          <w:szCs w:val="28"/>
          <w:lang w:val="uk-UA" w:eastAsia="ru-RU"/>
        </w:rPr>
        <w:lastRenderedPageBreak/>
        <w:t>ФОРМА</w:t>
      </w:r>
    </w:p>
    <w:p w:rsidR="00C664DE" w:rsidRPr="00684AD9" w:rsidRDefault="00C664DE" w:rsidP="00C664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684AD9">
        <w:rPr>
          <w:rFonts w:ascii="Times New Roman" w:hAnsi="Times New Roman" w:cs="Times New Roman"/>
          <w:b/>
          <w:sz w:val="28"/>
          <w:szCs w:val="28"/>
          <w:lang w:val="uk-UA"/>
        </w:rPr>
        <w:t>розрахунку інших операційних витрат, пов’язаних зі здійсненням оп</w:t>
      </w:r>
      <w:r w:rsidRPr="00684AD9">
        <w:rPr>
          <w:rFonts w:ascii="Times New Roman" w:hAnsi="Times New Roman" w:cs="Times New Roman"/>
          <w:b/>
          <w:sz w:val="28"/>
          <w:szCs w:val="28"/>
          <w:lang w:val="uk-UA" w:eastAsia="ru-RU"/>
        </w:rPr>
        <w:t>ерацій з управління побутовими відходами</w:t>
      </w:r>
    </w:p>
    <w:p w:rsidR="009371C7" w:rsidRPr="00684AD9" w:rsidRDefault="00C664DE" w:rsidP="009371C7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bookmarkStart w:id="28" w:name="n105"/>
      <w:bookmarkEnd w:id="28"/>
      <w:r w:rsidRPr="00684AD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uk-UA" w:eastAsia="ru-RU"/>
        </w:rPr>
        <w:t xml:space="preserve"> </w:t>
      </w:r>
      <w:r w:rsidR="009371C7" w:rsidRPr="00684AD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uk-UA" w:eastAsia="ru-RU"/>
        </w:rPr>
        <w:t>(без податку на додану вартість)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2605"/>
        <w:gridCol w:w="1227"/>
        <w:gridCol w:w="517"/>
        <w:gridCol w:w="710"/>
        <w:gridCol w:w="1012"/>
        <w:gridCol w:w="431"/>
        <w:gridCol w:w="603"/>
        <w:gridCol w:w="1227"/>
        <w:gridCol w:w="1012"/>
        <w:gridCol w:w="1012"/>
        <w:gridCol w:w="1227"/>
        <w:gridCol w:w="1012"/>
        <w:gridCol w:w="1227"/>
      </w:tblGrid>
      <w:tr w:rsidR="009371C7" w:rsidRPr="00684AD9" w:rsidTr="009371C7">
        <w:trPr>
          <w:trHeight w:val="60"/>
        </w:trPr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B6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bookmarkStart w:id="29" w:name="n106"/>
            <w:bookmarkEnd w:id="29"/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 xml:space="preserve">№ </w:t>
            </w:r>
            <w:r w:rsidR="00B623EA"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п</w:t>
            </w: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/п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Статті витрат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Код рядка</w:t>
            </w:r>
          </w:p>
        </w:tc>
        <w:tc>
          <w:tcPr>
            <w:tcW w:w="22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Фактично за базовий період</w:t>
            </w: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br/>
            </w: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_____ рік</w:t>
            </w:r>
          </w:p>
        </w:tc>
        <w:tc>
          <w:tcPr>
            <w:tcW w:w="22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Передбачено діючим тарифом</w:t>
            </w:r>
          </w:p>
        </w:tc>
        <w:tc>
          <w:tcPr>
            <w:tcW w:w="2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Планований період</w:t>
            </w: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br/>
            </w: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_____ рік</w:t>
            </w:r>
          </w:p>
        </w:tc>
      </w:tr>
      <w:tr w:rsidR="009371C7" w:rsidRPr="00684AD9" w:rsidTr="009371C7">
        <w:trPr>
          <w:trHeight w:val="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усього,</w:t>
            </w: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br/>
            </w:r>
            <w:proofErr w:type="spellStart"/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тис.грн</w:t>
            </w:r>
            <w:proofErr w:type="spellEnd"/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грн/м</w:t>
            </w:r>
            <w:r w:rsidRPr="00684AD9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"/>
                <w:szCs w:val="2"/>
                <w:vertAlign w:val="superscript"/>
                <w:lang w:val="uk-UA" w:eastAsia="ru-RU"/>
              </w:rPr>
              <w:t>-</w:t>
            </w:r>
            <w:r w:rsidRPr="00684AD9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6"/>
                <w:szCs w:val="16"/>
                <w:vertAlign w:val="superscript"/>
                <w:lang w:val="uk-UA" w:eastAsia="ru-RU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грн/т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усього,</w:t>
            </w: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br/>
            </w:r>
            <w:proofErr w:type="spellStart"/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тис.грн</w:t>
            </w:r>
            <w:proofErr w:type="spellEnd"/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грн/м</w:t>
            </w:r>
            <w:r w:rsidRPr="00684AD9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"/>
                <w:szCs w:val="2"/>
                <w:vertAlign w:val="superscript"/>
                <w:lang w:val="uk-UA" w:eastAsia="ru-RU"/>
              </w:rPr>
              <w:t>-</w:t>
            </w:r>
            <w:r w:rsidRPr="00684AD9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6"/>
                <w:szCs w:val="16"/>
                <w:vertAlign w:val="superscript"/>
                <w:lang w:val="uk-UA" w:eastAsia="ru-RU"/>
              </w:rPr>
              <w:t>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грн/т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усього,</w:t>
            </w: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br/>
            </w:r>
            <w:proofErr w:type="spellStart"/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тис.грн</w:t>
            </w:r>
            <w:proofErr w:type="spellEnd"/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грн/м</w:t>
            </w:r>
            <w:r w:rsidRPr="00684AD9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"/>
                <w:szCs w:val="2"/>
                <w:vertAlign w:val="superscript"/>
                <w:lang w:val="uk-UA" w:eastAsia="ru-RU"/>
              </w:rPr>
              <w:t>-</w:t>
            </w:r>
            <w:r w:rsidRPr="00684AD9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6"/>
                <w:szCs w:val="16"/>
                <w:vertAlign w:val="superscript"/>
                <w:lang w:val="uk-UA" w:eastAsia="ru-RU"/>
              </w:rPr>
              <w:t>3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грн/т</w:t>
            </w:r>
          </w:p>
        </w:tc>
      </w:tr>
      <w:tr w:rsidR="009371C7" w:rsidRPr="00684AD9" w:rsidTr="009371C7">
        <w:trPr>
          <w:trHeight w:val="6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А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Б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9</w:t>
            </w:r>
          </w:p>
        </w:tc>
      </w:tr>
      <w:tr w:rsidR="009371C7" w:rsidRPr="00684AD9" w:rsidTr="009371C7">
        <w:trPr>
          <w:trHeight w:val="6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Інші операційні витрати, пов</w:t>
            </w: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’</w:t>
            </w: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язані зі здійсненням операцій з управління побутовими відходами, зокрема (розшифрувати):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001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371C7">
        <w:trPr>
          <w:trHeight w:val="6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1.1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002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371C7">
        <w:trPr>
          <w:trHeight w:val="6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1.2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003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371C7">
        <w:trPr>
          <w:trHeight w:val="6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1.3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004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371C7">
        <w:trPr>
          <w:trHeight w:val="6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1.4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005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1.5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006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1.6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007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3540" w:type="dxa"/>
            <w:gridSpan w:val="4"/>
            <w:tcBorders>
              <w:top w:val="single" w:sz="4" w:space="0" w:color="auto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0" w:name="n107"/>
            <w:bookmarkEnd w:id="30"/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______________________________</w:t>
            </w: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br/>
            </w: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(керівник)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_____________</w:t>
            </w: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br/>
            </w: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(підпис)</w:t>
            </w:r>
          </w:p>
        </w:tc>
        <w:tc>
          <w:tcPr>
            <w:tcW w:w="4395" w:type="dxa"/>
            <w:gridSpan w:val="7"/>
            <w:tcBorders>
              <w:top w:val="single" w:sz="4" w:space="0" w:color="auto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____________________________________</w:t>
            </w: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br/>
            </w:r>
            <w:r w:rsidR="00B623EA"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(Ім’я, ПРІЗВИЩЕ)</w:t>
            </w:r>
          </w:p>
        </w:tc>
      </w:tr>
    </w:tbl>
    <w:p w:rsidR="009371C7" w:rsidRPr="00684AD9" w:rsidRDefault="009371C7" w:rsidP="00FD121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val="uk-UA" w:eastAsia="ru-RU"/>
        </w:rPr>
      </w:pPr>
      <w:bookmarkStart w:id="31" w:name="n108"/>
      <w:bookmarkEnd w:id="31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2691"/>
      </w:tblGrid>
      <w:tr w:rsidR="009371C7" w:rsidRPr="00684AD9" w:rsidTr="009D27CC">
        <w:tc>
          <w:tcPr>
            <w:tcW w:w="1215" w:type="dxa"/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__________</w:t>
            </w: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br/>
            </w:r>
            <w:r w:rsidRPr="00684A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  <w:t>Примітка.</w:t>
            </w:r>
          </w:p>
        </w:tc>
        <w:tc>
          <w:tcPr>
            <w:tcW w:w="8205" w:type="dxa"/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br/>
            </w: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Розрахунок інших операційних витрат здійснюється окремо за операціями на збирання, перевезення, відновлення та видалення побутових відходів.</w:t>
            </w:r>
          </w:p>
        </w:tc>
      </w:tr>
    </w:tbl>
    <w:p w:rsidR="009371C7" w:rsidRPr="00684AD9" w:rsidRDefault="005C0FB5" w:rsidP="00FD1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pict>
          <v:rect id="_x0000_i1029" style="width:0;height:0" o:hrstd="t" o:hrnoshade="t" o:hr="t" fillcolor="black" stroked="f"/>
        </w:pict>
      </w:r>
      <w:bookmarkStart w:id="32" w:name="n140"/>
      <w:bookmarkStart w:id="33" w:name="n109"/>
      <w:bookmarkStart w:id="34" w:name="n110"/>
      <w:bookmarkEnd w:id="32"/>
      <w:bookmarkEnd w:id="33"/>
      <w:bookmarkEnd w:id="34"/>
    </w:p>
    <w:p w:rsidR="00FD1214" w:rsidRPr="00684AD9" w:rsidRDefault="00FD1214" w:rsidP="00FD1214">
      <w:pPr>
        <w:shd w:val="clear" w:color="auto" w:fill="FFFFFF"/>
        <w:spacing w:before="150" w:after="150" w:line="240" w:lineRule="auto"/>
        <w:ind w:right="45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845FBC" w:rsidRPr="00684AD9" w:rsidRDefault="00845FBC" w:rsidP="00FD1214">
      <w:pPr>
        <w:shd w:val="clear" w:color="auto" w:fill="FFFFFF"/>
        <w:spacing w:before="150" w:after="150" w:line="240" w:lineRule="auto"/>
        <w:ind w:right="45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9371C7" w:rsidRPr="00684AD9" w:rsidRDefault="009371C7" w:rsidP="009371C7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684A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lastRenderedPageBreak/>
        <w:t xml:space="preserve"> ФОРМА</w:t>
      </w:r>
      <w:r w:rsidRPr="00684A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br/>
      </w:r>
      <w:r w:rsidRPr="00684A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розрахунку фінансових витрат, пов’язаних зі здійсненням операцій з управління побутовими відходами</w:t>
      </w:r>
    </w:p>
    <w:p w:rsidR="009371C7" w:rsidRPr="00684AD9" w:rsidRDefault="009371C7" w:rsidP="009371C7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bookmarkStart w:id="35" w:name="n111"/>
      <w:bookmarkEnd w:id="35"/>
      <w:r w:rsidRPr="00684AD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uk-UA" w:eastAsia="ru-RU"/>
        </w:rPr>
        <w:t>(без податку на додану вартість)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9"/>
        <w:gridCol w:w="3649"/>
        <w:gridCol w:w="953"/>
        <w:gridCol w:w="1155"/>
        <w:gridCol w:w="953"/>
        <w:gridCol w:w="953"/>
        <w:gridCol w:w="1155"/>
        <w:gridCol w:w="953"/>
        <w:gridCol w:w="953"/>
        <w:gridCol w:w="1155"/>
        <w:gridCol w:w="953"/>
        <w:gridCol w:w="953"/>
      </w:tblGrid>
      <w:tr w:rsidR="009371C7" w:rsidRPr="00684AD9" w:rsidTr="009371C7">
        <w:trPr>
          <w:trHeight w:val="60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845FBC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bookmarkStart w:id="36" w:name="n112"/>
            <w:bookmarkEnd w:id="36"/>
            <w:r w:rsidRPr="00684AD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 w:eastAsia="ru-RU"/>
              </w:rPr>
              <w:t>№ п</w:t>
            </w:r>
            <w:r w:rsidR="009371C7" w:rsidRPr="00684AD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 w:eastAsia="ru-RU"/>
              </w:rPr>
              <w:t>/п</w:t>
            </w:r>
          </w:p>
        </w:tc>
        <w:tc>
          <w:tcPr>
            <w:tcW w:w="2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 w:eastAsia="ru-RU"/>
              </w:rPr>
              <w:t>Статті витрат</w:t>
            </w:r>
          </w:p>
        </w:tc>
        <w:tc>
          <w:tcPr>
            <w:tcW w:w="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 w:eastAsia="ru-RU"/>
              </w:rPr>
              <w:t>Код рядка</w:t>
            </w:r>
          </w:p>
        </w:tc>
        <w:tc>
          <w:tcPr>
            <w:tcW w:w="22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 w:eastAsia="ru-RU"/>
              </w:rPr>
              <w:t>Фактично за базовий період</w:t>
            </w:r>
            <w:r w:rsidRPr="00684AD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br/>
            </w:r>
            <w:r w:rsidRPr="00684AD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 w:eastAsia="ru-RU"/>
              </w:rPr>
              <w:t>_____ рік</w:t>
            </w:r>
          </w:p>
        </w:tc>
        <w:tc>
          <w:tcPr>
            <w:tcW w:w="22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 w:eastAsia="ru-RU"/>
              </w:rPr>
              <w:t>Передбачено діючим тарифом</w:t>
            </w:r>
          </w:p>
        </w:tc>
        <w:tc>
          <w:tcPr>
            <w:tcW w:w="22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 w:eastAsia="ru-RU"/>
              </w:rPr>
              <w:t>Планований період</w:t>
            </w:r>
            <w:r w:rsidRPr="00684AD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br/>
            </w:r>
            <w:r w:rsidRPr="00684AD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 w:eastAsia="ru-RU"/>
              </w:rPr>
              <w:t>_____ рік</w:t>
            </w:r>
          </w:p>
        </w:tc>
      </w:tr>
      <w:tr w:rsidR="009371C7" w:rsidRPr="00684AD9" w:rsidTr="009371C7">
        <w:trPr>
          <w:trHeight w:val="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 w:eastAsia="ru-RU"/>
              </w:rPr>
              <w:t>сума витрат, усього,</w:t>
            </w:r>
            <w:r w:rsidRPr="00684AD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br/>
            </w:r>
            <w:proofErr w:type="spellStart"/>
            <w:r w:rsidRPr="00684AD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 w:eastAsia="ru-RU"/>
              </w:rPr>
              <w:t>тис.грн</w:t>
            </w:r>
            <w:proofErr w:type="spellEnd"/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 w:eastAsia="ru-RU"/>
              </w:rPr>
              <w:t>грн/м</w:t>
            </w:r>
            <w:r w:rsidRPr="00684A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"/>
                <w:szCs w:val="2"/>
                <w:vertAlign w:val="superscript"/>
                <w:lang w:val="uk-UA" w:eastAsia="ru-RU"/>
              </w:rPr>
              <w:t>-</w:t>
            </w:r>
            <w:r w:rsidRPr="00684A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vertAlign w:val="superscript"/>
                <w:lang w:val="uk-UA" w:eastAsia="ru-RU"/>
              </w:rPr>
              <w:t>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 w:eastAsia="ru-RU"/>
              </w:rPr>
              <w:t>грн/т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 w:eastAsia="ru-RU"/>
              </w:rPr>
              <w:t>сума витрат, усього,</w:t>
            </w:r>
            <w:r w:rsidRPr="00684AD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br/>
            </w:r>
            <w:proofErr w:type="spellStart"/>
            <w:r w:rsidRPr="00684AD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 w:eastAsia="ru-RU"/>
              </w:rPr>
              <w:t>тис.грн</w:t>
            </w:r>
            <w:proofErr w:type="spellEnd"/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 w:eastAsia="ru-RU"/>
              </w:rPr>
              <w:t>грн/м</w:t>
            </w:r>
            <w:r w:rsidRPr="00684A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"/>
                <w:szCs w:val="2"/>
                <w:vertAlign w:val="superscript"/>
                <w:lang w:val="uk-UA" w:eastAsia="ru-RU"/>
              </w:rPr>
              <w:t>-</w:t>
            </w:r>
            <w:r w:rsidRPr="00684A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vertAlign w:val="superscript"/>
                <w:lang w:val="uk-UA" w:eastAsia="ru-RU"/>
              </w:rPr>
              <w:t>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 w:eastAsia="ru-RU"/>
              </w:rPr>
              <w:t>грн/т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 w:eastAsia="ru-RU"/>
              </w:rPr>
              <w:t>сума витрат, усього,</w:t>
            </w:r>
            <w:r w:rsidRPr="00684AD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br/>
            </w:r>
            <w:proofErr w:type="spellStart"/>
            <w:r w:rsidRPr="00684AD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 w:eastAsia="ru-RU"/>
              </w:rPr>
              <w:t>тис.грн</w:t>
            </w:r>
            <w:proofErr w:type="spellEnd"/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 w:eastAsia="ru-RU"/>
              </w:rPr>
              <w:t>грн/м</w:t>
            </w:r>
            <w:r w:rsidRPr="00684A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"/>
                <w:szCs w:val="2"/>
                <w:vertAlign w:val="superscript"/>
                <w:lang w:val="uk-UA" w:eastAsia="ru-RU"/>
              </w:rPr>
              <w:t>-</w:t>
            </w:r>
            <w:r w:rsidRPr="00684A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vertAlign w:val="superscript"/>
                <w:lang w:val="uk-UA" w:eastAsia="ru-RU"/>
              </w:rPr>
              <w:t>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 w:eastAsia="ru-RU"/>
              </w:rPr>
              <w:t>грн/т</w:t>
            </w:r>
          </w:p>
        </w:tc>
      </w:tr>
      <w:tr w:rsidR="009371C7" w:rsidRPr="00684AD9" w:rsidTr="009371C7">
        <w:trPr>
          <w:trHeight w:val="6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А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Б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9</w:t>
            </w:r>
          </w:p>
        </w:tc>
      </w:tr>
      <w:tr w:rsidR="009371C7" w:rsidRPr="00684AD9" w:rsidTr="009371C7">
        <w:trPr>
          <w:trHeight w:val="6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Фінансові витрати, пов</w:t>
            </w: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’</w:t>
            </w: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язані зі здійсненням операцій з управління побутовими відходами, усього: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371C7">
        <w:trPr>
          <w:trHeight w:val="6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витрати із сплати відсотків за користування отриманими кредитами, позиками, витрати, за договором фінансового лізингу (оренди)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002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371C7">
        <w:trPr>
          <w:trHeight w:val="6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витрати, пов</w:t>
            </w: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’</w:t>
            </w: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язані із запозиченнями (кредитами, позиками)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003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371C7">
        <w:trPr>
          <w:trHeight w:val="6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004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1.4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005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1.5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006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3540" w:type="dxa"/>
            <w:gridSpan w:val="3"/>
            <w:tcBorders>
              <w:top w:val="single" w:sz="4" w:space="0" w:color="auto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7" w:name="n113"/>
            <w:bookmarkEnd w:id="37"/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______________________________</w:t>
            </w: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br/>
            </w: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(керівник)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_____________</w:t>
            </w: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br/>
            </w: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(підпис)</w:t>
            </w:r>
          </w:p>
        </w:tc>
        <w:tc>
          <w:tcPr>
            <w:tcW w:w="4395" w:type="dxa"/>
            <w:gridSpan w:val="7"/>
            <w:tcBorders>
              <w:top w:val="single" w:sz="4" w:space="0" w:color="auto"/>
            </w:tcBorders>
            <w:hideMark/>
          </w:tcPr>
          <w:p w:rsidR="009371C7" w:rsidRPr="00684AD9" w:rsidRDefault="009371C7" w:rsidP="00B6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____________________________________</w:t>
            </w: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br/>
            </w:r>
            <w:r w:rsidR="00B623EA"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(Ім’я, ПРІЗВИЩЕ)</w:t>
            </w:r>
          </w:p>
        </w:tc>
      </w:tr>
    </w:tbl>
    <w:p w:rsidR="009371C7" w:rsidRPr="00684AD9" w:rsidRDefault="009371C7" w:rsidP="00FD121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val="uk-UA" w:eastAsia="ru-RU"/>
        </w:rPr>
      </w:pPr>
      <w:bookmarkStart w:id="38" w:name="n114"/>
      <w:bookmarkEnd w:id="38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2691"/>
      </w:tblGrid>
      <w:tr w:rsidR="009371C7" w:rsidRPr="00684AD9" w:rsidTr="009D27CC">
        <w:tc>
          <w:tcPr>
            <w:tcW w:w="1215" w:type="dxa"/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__________</w:t>
            </w: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br/>
            </w:r>
            <w:r w:rsidRPr="00684A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  <w:t>Примітка.</w:t>
            </w:r>
          </w:p>
        </w:tc>
        <w:tc>
          <w:tcPr>
            <w:tcW w:w="8205" w:type="dxa"/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br/>
            </w: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Розрахунок фінансових витрат здійснюється окремо за операціями на збирання, перевезення, відновлення та видалення побутових відходів.</w:t>
            </w:r>
          </w:p>
        </w:tc>
      </w:tr>
    </w:tbl>
    <w:p w:rsidR="009371C7" w:rsidRPr="00684AD9" w:rsidRDefault="005C0FB5" w:rsidP="009371C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pict>
          <v:rect id="_x0000_i1030" style="width:0;height:0" o:hrstd="t" o:hrnoshade="t" o:hr="t" fillcolor="black" stroked="f"/>
        </w:pict>
      </w:r>
    </w:p>
    <w:p w:rsidR="009371C7" w:rsidRPr="00684AD9" w:rsidRDefault="009371C7" w:rsidP="009371C7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bookmarkStart w:id="39" w:name="n141"/>
      <w:bookmarkStart w:id="40" w:name="n115"/>
      <w:bookmarkStart w:id="41" w:name="n116"/>
      <w:bookmarkEnd w:id="39"/>
      <w:bookmarkEnd w:id="40"/>
      <w:bookmarkEnd w:id="41"/>
    </w:p>
    <w:p w:rsidR="00FD1214" w:rsidRPr="00684AD9" w:rsidRDefault="00FD1214" w:rsidP="009371C7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FD1214" w:rsidRPr="00684AD9" w:rsidRDefault="00FD1214" w:rsidP="009371C7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9371C7" w:rsidRPr="00684AD9" w:rsidRDefault="009371C7" w:rsidP="009F6F51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684A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lastRenderedPageBreak/>
        <w:t>ФОРМА</w:t>
      </w:r>
      <w:r w:rsidRPr="00684A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br/>
      </w:r>
      <w:r w:rsidRPr="00684A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розрахунку витрат на адміністрування послуги з управління побутовими відходами</w:t>
      </w:r>
    </w:p>
    <w:p w:rsidR="009371C7" w:rsidRPr="00684AD9" w:rsidRDefault="009371C7" w:rsidP="009F6F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bookmarkStart w:id="42" w:name="n117"/>
      <w:bookmarkEnd w:id="42"/>
      <w:r w:rsidRPr="00684AD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uk-UA" w:eastAsia="ru-RU"/>
        </w:rPr>
        <w:t>(без податку на додану вартість)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0"/>
        <w:gridCol w:w="3784"/>
        <w:gridCol w:w="941"/>
        <w:gridCol w:w="1141"/>
        <w:gridCol w:w="300"/>
        <w:gridCol w:w="641"/>
        <w:gridCol w:w="941"/>
        <w:gridCol w:w="1141"/>
        <w:gridCol w:w="941"/>
        <w:gridCol w:w="941"/>
        <w:gridCol w:w="1141"/>
        <w:gridCol w:w="941"/>
        <w:gridCol w:w="941"/>
      </w:tblGrid>
      <w:tr w:rsidR="009371C7" w:rsidRPr="00684AD9" w:rsidTr="009D27CC">
        <w:trPr>
          <w:trHeight w:val="60"/>
        </w:trPr>
        <w:tc>
          <w:tcPr>
            <w:tcW w:w="7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B6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bookmarkStart w:id="43" w:name="n154"/>
            <w:bookmarkEnd w:id="43"/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 xml:space="preserve">№ </w:t>
            </w:r>
            <w:r w:rsidR="00B623EA"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п</w:t>
            </w: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/п</w:t>
            </w:r>
          </w:p>
        </w:tc>
        <w:tc>
          <w:tcPr>
            <w:tcW w:w="3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Показник</w:t>
            </w:r>
          </w:p>
        </w:tc>
        <w:tc>
          <w:tcPr>
            <w:tcW w:w="9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Код рядка</w:t>
            </w:r>
          </w:p>
        </w:tc>
        <w:tc>
          <w:tcPr>
            <w:tcW w:w="30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Фактично за базовий період _____ рік</w:t>
            </w:r>
          </w:p>
        </w:tc>
        <w:tc>
          <w:tcPr>
            <w:tcW w:w="3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Передбачено діючим тарифом</w:t>
            </w:r>
          </w:p>
        </w:tc>
        <w:tc>
          <w:tcPr>
            <w:tcW w:w="3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Планований період _____ рік</w:t>
            </w:r>
          </w:p>
        </w:tc>
      </w:tr>
      <w:tr w:rsidR="009371C7" w:rsidRPr="00684AD9" w:rsidTr="009D27CC">
        <w:trPr>
          <w:trHeight w:val="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усього,</w:t>
            </w: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br/>
            </w: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тис. грн</w:t>
            </w:r>
          </w:p>
        </w:tc>
        <w:tc>
          <w:tcPr>
            <w:tcW w:w="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грн/м</w:t>
            </w:r>
            <w:r w:rsidRPr="00684AD9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"/>
                <w:szCs w:val="2"/>
                <w:vertAlign w:val="superscript"/>
                <w:lang w:val="uk-UA" w:eastAsia="ru-RU"/>
              </w:rPr>
              <w:t>-</w:t>
            </w:r>
            <w:r w:rsidRPr="00684AD9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6"/>
                <w:szCs w:val="16"/>
                <w:vertAlign w:val="superscript"/>
                <w:lang w:val="uk-UA" w:eastAsia="ru-RU"/>
              </w:rPr>
              <w:t>3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грн/т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усього,</w:t>
            </w: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br/>
            </w: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тис. грн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грн/м</w:t>
            </w:r>
            <w:r w:rsidRPr="00684AD9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"/>
                <w:szCs w:val="2"/>
                <w:vertAlign w:val="superscript"/>
                <w:lang w:val="uk-UA" w:eastAsia="ru-RU"/>
              </w:rPr>
              <w:t>-</w:t>
            </w:r>
            <w:r w:rsidRPr="00684AD9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6"/>
                <w:szCs w:val="16"/>
                <w:vertAlign w:val="superscript"/>
                <w:lang w:val="uk-UA" w:eastAsia="ru-RU"/>
              </w:rPr>
              <w:t>3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грн/т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усього,</w:t>
            </w: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br/>
            </w: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тис. грн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грн/м</w:t>
            </w:r>
            <w:r w:rsidRPr="00684AD9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"/>
                <w:szCs w:val="2"/>
                <w:vertAlign w:val="superscript"/>
                <w:lang w:val="uk-UA" w:eastAsia="ru-RU"/>
              </w:rPr>
              <w:t>-</w:t>
            </w:r>
            <w:r w:rsidRPr="00684AD9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6"/>
                <w:szCs w:val="16"/>
                <w:vertAlign w:val="superscript"/>
                <w:lang w:val="uk-UA" w:eastAsia="ru-RU"/>
              </w:rPr>
              <w:t>3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грн/т</w:t>
            </w:r>
          </w:p>
        </w:tc>
      </w:tr>
      <w:tr w:rsidR="009371C7" w:rsidRPr="00684AD9" w:rsidTr="009D27CC">
        <w:trPr>
          <w:trHeight w:val="225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А</w:t>
            </w:r>
          </w:p>
        </w:tc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Б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9</w:t>
            </w:r>
          </w:p>
        </w:tc>
      </w:tr>
      <w:tr w:rsidR="009371C7" w:rsidRPr="00684AD9" w:rsidTr="009D27CC">
        <w:trPr>
          <w:trHeight w:val="60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Адміністративні витрати на здійснення операцій з управління побутовими відходами, усього: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001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Витрати на оплату праці апарату управління підприємством та іншого адміністративного персоналу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002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Єдиний внесок на загальнообов’язкове державне соціальне страхування працівників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003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Витрати на службові відрядження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004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B6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 xml:space="preserve">Витрати на підготовку </w:t>
            </w:r>
            <w:r w:rsidR="00B623EA"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та</w:t>
            </w: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 xml:space="preserve"> перепідготовку кадрів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005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Витрати на малоцінні та швидкозношувані предмети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006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Витрати на придбання канцелярських товарів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007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Витрати на придбання періодичних</w:t>
            </w: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br/>
            </w: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професійних видань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008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Амортизація основних засобів, інших необоротних матеріальних і нематеріальних активів загальногосподарського використання, визначена відповідно до вимог Податкового кодексу України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009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Витрати на утримання основних засобів, необоротних матеріальних і нематеріальних активів адміністративного використання: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010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D27CC" w:rsidRPr="00684AD9" w:rsidTr="009D27CC">
        <w:trPr>
          <w:trHeight w:val="60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9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lastRenderedPageBreak/>
              <w:t>А</w:t>
            </w:r>
          </w:p>
        </w:tc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9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Б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9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9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9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9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9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9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9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9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9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9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9</w:t>
            </w:r>
          </w:p>
        </w:tc>
      </w:tr>
      <w:tr w:rsidR="009371C7" w:rsidRPr="00684AD9" w:rsidTr="009D27CC">
        <w:trPr>
          <w:trHeight w:val="60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9.1</w:t>
            </w:r>
          </w:p>
        </w:tc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витрати на ремонт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011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9.2</w:t>
            </w:r>
          </w:p>
        </w:tc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витрати на оренду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012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9.3</w:t>
            </w:r>
          </w:p>
        </w:tc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витрати на страхування майна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013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9.4</w:t>
            </w:r>
          </w:p>
        </w:tc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витрати на утримання основних засобів адміністративного призначення: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014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9.4.1</w:t>
            </w:r>
          </w:p>
        </w:tc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опалення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015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9.4.2</w:t>
            </w:r>
          </w:p>
        </w:tc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освітлення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016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9.4.3</w:t>
            </w:r>
          </w:p>
        </w:tc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сторожова охорона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017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9.4.4</w:t>
            </w:r>
          </w:p>
        </w:tc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пожежна охорона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018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9.4.5</w:t>
            </w:r>
          </w:p>
        </w:tc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дератизація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019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9.4.6</w:t>
            </w:r>
          </w:p>
        </w:tc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водопостачання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020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9.4.7</w:t>
            </w:r>
          </w:p>
        </w:tc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водовідведення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021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9.4.8</w:t>
            </w:r>
          </w:p>
        </w:tc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022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Витрати на оплату професійних послуг: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023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10.1</w:t>
            </w:r>
          </w:p>
        </w:tc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юридичні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024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10.2</w:t>
            </w:r>
          </w:p>
        </w:tc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аудиторські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025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10.3</w:t>
            </w:r>
          </w:p>
        </w:tc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з оцінки майна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026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10.4</w:t>
            </w:r>
          </w:p>
        </w:tc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027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D27CC" w:rsidRPr="00684AD9" w:rsidTr="009D27CC">
        <w:trPr>
          <w:trHeight w:val="60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9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lastRenderedPageBreak/>
              <w:t>А</w:t>
            </w:r>
          </w:p>
        </w:tc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9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Б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9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9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9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9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9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9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9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9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9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CC" w:rsidRPr="00684AD9" w:rsidRDefault="009D27CC" w:rsidP="009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9</w:t>
            </w:r>
          </w:p>
        </w:tc>
      </w:tr>
      <w:tr w:rsidR="009371C7" w:rsidRPr="00684AD9" w:rsidTr="009D27CC">
        <w:trPr>
          <w:trHeight w:val="60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11</w:t>
            </w:r>
          </w:p>
        </w:tc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Витрати на оплату послуг зв’язку, усього, зокрема (розшифрувати):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028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11.2</w:t>
            </w:r>
          </w:p>
        </w:tc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поштовий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029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11.3</w:t>
            </w:r>
          </w:p>
        </w:tc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телефонний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030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11.4</w:t>
            </w:r>
          </w:p>
        </w:tc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інтернет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031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11.5</w:t>
            </w:r>
          </w:p>
        </w:tc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радіозв’язок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032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Витрати на оплату послуг банків: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033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12.1</w:t>
            </w:r>
          </w:p>
        </w:tc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розрахунково-касове обслуговування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034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12.2</w:t>
            </w:r>
          </w:p>
        </w:tc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035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13</w:t>
            </w:r>
          </w:p>
        </w:tc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Витрати, пов’язані</w:t>
            </w: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br/>
            </w: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зі сплатою податків, зборів, крім тих, що вносяться до виробничої собівартості: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036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13.1</w:t>
            </w:r>
          </w:p>
        </w:tc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037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14</w:t>
            </w:r>
          </w:p>
        </w:tc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Витрати на розв’язання спорів у судах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038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15</w:t>
            </w:r>
          </w:p>
        </w:tc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Витрати на придбання паливно-мастильних матеріалів для потреб апарату управління підприємством: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039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15.1</w:t>
            </w:r>
          </w:p>
        </w:tc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B623EA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б</w:t>
            </w:r>
            <w:r w:rsidR="009371C7"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ензин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040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15.2</w:t>
            </w:r>
          </w:p>
        </w:tc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дизельне паливо, л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041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15.3</w:t>
            </w:r>
          </w:p>
        </w:tc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мазут, л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042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15.4</w:t>
            </w:r>
          </w:p>
        </w:tc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  <w:p w:rsidR="00C54E94" w:rsidRPr="00684AD9" w:rsidRDefault="00C54E94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043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C54E94" w:rsidRPr="00684AD9" w:rsidTr="009D27CC">
        <w:trPr>
          <w:trHeight w:val="60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94" w:rsidRPr="00684AD9" w:rsidRDefault="00C54E94" w:rsidP="00C5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lastRenderedPageBreak/>
              <w:t>А</w:t>
            </w:r>
          </w:p>
        </w:tc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94" w:rsidRPr="00684AD9" w:rsidRDefault="00C54E94" w:rsidP="00C5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Б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94" w:rsidRPr="00684AD9" w:rsidRDefault="00C54E94" w:rsidP="00C5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94" w:rsidRPr="00684AD9" w:rsidRDefault="00C54E94" w:rsidP="00C5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94" w:rsidRPr="00684AD9" w:rsidRDefault="00C54E94" w:rsidP="00C5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94" w:rsidRPr="00684AD9" w:rsidRDefault="00C54E94" w:rsidP="00C5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94" w:rsidRPr="00684AD9" w:rsidRDefault="00C54E94" w:rsidP="00C5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94" w:rsidRPr="00684AD9" w:rsidRDefault="00C54E94" w:rsidP="00C5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94" w:rsidRPr="00684AD9" w:rsidRDefault="00C54E94" w:rsidP="00C5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94" w:rsidRPr="00684AD9" w:rsidRDefault="00C54E94" w:rsidP="00C5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94" w:rsidRPr="00684AD9" w:rsidRDefault="00C54E94" w:rsidP="00C5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94" w:rsidRPr="00684AD9" w:rsidRDefault="00C54E94" w:rsidP="00C5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9</w:t>
            </w:r>
          </w:p>
        </w:tc>
      </w:tr>
      <w:tr w:rsidR="009371C7" w:rsidRPr="00684AD9" w:rsidTr="009D27CC">
        <w:trPr>
          <w:trHeight w:val="60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15.6</w:t>
            </w:r>
          </w:p>
        </w:tc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044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16</w:t>
            </w:r>
          </w:p>
        </w:tc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Інші адміністративні витрати, усього, зокрема (розшифрувати):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045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16.1</w:t>
            </w:r>
          </w:p>
        </w:tc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046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16.2</w:t>
            </w:r>
          </w:p>
        </w:tc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047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Витрати на збут операцій з управління побутовими відходами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048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Витрати на оплату праці персоналу, що безпосередньо здійснює збут операцій з управління побутовими відходами споживачам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049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Єдиний внесок на загальнообов’язкове державне соціальне страхування працівників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050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 xml:space="preserve">Витрати на оплату службових </w:t>
            </w:r>
            <w:proofErr w:type="spellStart"/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відряджень</w:t>
            </w:r>
            <w:proofErr w:type="spellEnd"/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051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Витрати на підготовку та перепідготовку персоналу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052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B6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 xml:space="preserve">Амортизація основних засобів, інших необоротних матеріальних і нематеріальних активів, що безпосередньо задіяні </w:t>
            </w:r>
            <w:r w:rsidR="00B623EA"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в</w:t>
            </w: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 xml:space="preserve"> збуті операцій з управління</w:t>
            </w: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br/>
            </w: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побутовими відходами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053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Витрати на утримання основних засобів, інших необоротних матеріальних активів, безпосередньо пов’язаних зі збутом операцій з управління</w:t>
            </w: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br/>
            </w: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побутовими відходами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054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Витрати на оплату інформаційних послуг, безпосередньо пов’язаних зі збутом операцій з управління</w:t>
            </w:r>
            <w:r w:rsidR="00B623EA"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побутовими відходами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055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B6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 xml:space="preserve">Витрати на канцелярські товари </w:t>
            </w:r>
            <w:r w:rsidR="00B623EA"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та</w:t>
            </w: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 xml:space="preserve"> виготовлення розрахункових документів 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056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C54E94" w:rsidRPr="00684AD9" w:rsidTr="009D27CC">
        <w:trPr>
          <w:trHeight w:val="60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94" w:rsidRPr="00684AD9" w:rsidRDefault="00C54E94" w:rsidP="00C5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lastRenderedPageBreak/>
              <w:t>А</w:t>
            </w:r>
          </w:p>
        </w:tc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94" w:rsidRPr="00684AD9" w:rsidRDefault="00C54E94" w:rsidP="00C5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Б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94" w:rsidRPr="00684AD9" w:rsidRDefault="00C54E94" w:rsidP="00C5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94" w:rsidRPr="00684AD9" w:rsidRDefault="00C54E94" w:rsidP="00C5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94" w:rsidRPr="00684AD9" w:rsidRDefault="00C54E94" w:rsidP="00C5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94" w:rsidRPr="00684AD9" w:rsidRDefault="00C54E94" w:rsidP="00C5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94" w:rsidRPr="00684AD9" w:rsidRDefault="00C54E94" w:rsidP="00C5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94" w:rsidRPr="00684AD9" w:rsidRDefault="00C54E94" w:rsidP="00C5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94" w:rsidRPr="00684AD9" w:rsidRDefault="00C54E94" w:rsidP="00C5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94" w:rsidRPr="00684AD9" w:rsidRDefault="00C54E94" w:rsidP="00C5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94" w:rsidRPr="00684AD9" w:rsidRDefault="00C54E94" w:rsidP="00C5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94" w:rsidRPr="00684AD9" w:rsidRDefault="00C54E94" w:rsidP="00C5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9</w:t>
            </w:r>
          </w:p>
        </w:tc>
      </w:tr>
      <w:tr w:rsidR="00C54E94" w:rsidRPr="00684AD9" w:rsidTr="009D27CC">
        <w:trPr>
          <w:trHeight w:val="60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94" w:rsidRPr="00684AD9" w:rsidRDefault="00C54E94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94" w:rsidRPr="00684AD9" w:rsidRDefault="00C54E94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про оплату операцій з управління</w:t>
            </w: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br/>
            </w: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побутовими відходами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94" w:rsidRPr="00684AD9" w:rsidRDefault="00C54E94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94" w:rsidRPr="00684AD9" w:rsidRDefault="00C54E94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94" w:rsidRPr="00684AD9" w:rsidRDefault="00C54E94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94" w:rsidRPr="00684AD9" w:rsidRDefault="00C54E94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94" w:rsidRPr="00684AD9" w:rsidRDefault="00C54E94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94" w:rsidRPr="00684AD9" w:rsidRDefault="00C54E94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94" w:rsidRPr="00684AD9" w:rsidRDefault="00C54E94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94" w:rsidRPr="00684AD9" w:rsidRDefault="00C54E94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94" w:rsidRPr="00684AD9" w:rsidRDefault="00C54E94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94" w:rsidRPr="00684AD9" w:rsidRDefault="00C54E94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</w:tr>
      <w:tr w:rsidR="009371C7" w:rsidRPr="00684AD9" w:rsidTr="009D27CC">
        <w:trPr>
          <w:trHeight w:val="60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B6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 xml:space="preserve">Витрати на оплату послуг банків </w:t>
            </w:r>
            <w:r w:rsidR="00B623EA"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і</w:t>
            </w: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 xml:space="preserve"> інших установ з приймання </w:t>
            </w:r>
            <w:r w:rsidR="00B623EA"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та</w:t>
            </w: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 xml:space="preserve"> перерахунку коштів споживачів за операції з управління побутовими відходами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057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Інші витрати збуту: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058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10.1.</w:t>
            </w:r>
          </w:p>
        </w:tc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059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Інші операційні витрати, пов’язані зі здійсненням операцій з управління побутовими відходами, зокрема (розшифрувати):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060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1.1</w:t>
            </w:r>
          </w:p>
        </w:tc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061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1.2</w:t>
            </w:r>
          </w:p>
        </w:tc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062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1.3</w:t>
            </w:r>
          </w:p>
        </w:tc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063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1.4</w:t>
            </w:r>
          </w:p>
        </w:tc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064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C54E94">
        <w:trPr>
          <w:trHeight w:val="60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1.5</w:t>
            </w:r>
          </w:p>
        </w:tc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065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C54E94">
        <w:trPr>
          <w:trHeight w:val="60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Всього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C54E94">
        <w:trPr>
          <w:trHeight w:val="60"/>
        </w:trPr>
        <w:tc>
          <w:tcPr>
            <w:tcW w:w="4544" w:type="dxa"/>
            <w:gridSpan w:val="2"/>
            <w:tcBorders>
              <w:top w:val="single" w:sz="4" w:space="0" w:color="auto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44" w:name="n119"/>
            <w:bookmarkEnd w:id="44"/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______________________________</w:t>
            </w: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br/>
            </w: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(керівник)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_____________</w:t>
            </w: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br/>
            </w: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(підпис)</w:t>
            </w:r>
          </w:p>
        </w:tc>
        <w:tc>
          <w:tcPr>
            <w:tcW w:w="7628" w:type="dxa"/>
            <w:gridSpan w:val="8"/>
            <w:tcBorders>
              <w:top w:val="single" w:sz="4" w:space="0" w:color="auto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____________________________________</w:t>
            </w: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br/>
            </w:r>
            <w:r w:rsidR="00B623EA"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(Ім’я, ПРІЗВИЩЕ)</w:t>
            </w:r>
          </w:p>
        </w:tc>
      </w:tr>
      <w:tr w:rsidR="009371C7" w:rsidRPr="00684AD9" w:rsidTr="00C54E94">
        <w:trPr>
          <w:trHeight w:val="237"/>
        </w:trPr>
        <w:tc>
          <w:tcPr>
            <w:tcW w:w="0" w:type="auto"/>
            <w:gridSpan w:val="2"/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«____» ____________ 20___ року</w:t>
            </w:r>
          </w:p>
        </w:tc>
        <w:tc>
          <w:tcPr>
            <w:tcW w:w="2382" w:type="dxa"/>
            <w:gridSpan w:val="3"/>
            <w:hideMark/>
          </w:tcPr>
          <w:p w:rsidR="009371C7" w:rsidRPr="00684AD9" w:rsidRDefault="009371C7" w:rsidP="00C54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7628" w:type="dxa"/>
            <w:gridSpan w:val="8"/>
            <w:hideMark/>
          </w:tcPr>
          <w:p w:rsidR="009371C7" w:rsidRPr="00684AD9" w:rsidRDefault="009371C7" w:rsidP="00C54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</w:tbl>
    <w:p w:rsidR="009371C7" w:rsidRPr="00684AD9" w:rsidRDefault="009371C7" w:rsidP="00FD121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val="uk-UA" w:eastAsia="ru-RU"/>
        </w:rPr>
      </w:pPr>
      <w:bookmarkStart w:id="45" w:name="n120"/>
      <w:bookmarkEnd w:id="45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2691"/>
      </w:tblGrid>
      <w:tr w:rsidR="009371C7" w:rsidRPr="00684AD9" w:rsidTr="009D27CC">
        <w:tc>
          <w:tcPr>
            <w:tcW w:w="1215" w:type="dxa"/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__________</w:t>
            </w: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br/>
            </w:r>
            <w:r w:rsidRPr="00684A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  <w:t>Примітка.</w:t>
            </w:r>
          </w:p>
        </w:tc>
        <w:tc>
          <w:tcPr>
            <w:tcW w:w="8205" w:type="dxa"/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br/>
            </w:r>
            <w:r w:rsidRPr="00684AD9">
              <w:rPr>
                <w:rFonts w:ascii="Arial Unicode MS" w:eastAsia="Arial Unicode MS" w:hAnsi="Arial Unicode MS" w:cs="Arial Unicode MS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×</w:t>
            </w: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 - суб’єктом господарювання не заповнюється.</w:t>
            </w: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br/>
            </w: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Розрахунок повної собівартості операцій з управління побутовими відходами здійснюється окремо за операціями на збирання, перевезення, відновлення та видалення побутових відходів.</w:t>
            </w:r>
          </w:p>
        </w:tc>
      </w:tr>
    </w:tbl>
    <w:p w:rsidR="00FD1214" w:rsidRPr="00684AD9" w:rsidRDefault="009371C7" w:rsidP="00C54E9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bookmarkStart w:id="46" w:name="n121"/>
      <w:bookmarkEnd w:id="46"/>
      <w:r w:rsidRPr="00684AD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_________</w:t>
      </w:r>
      <w:r w:rsidRPr="00684A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br/>
      </w:r>
      <w:r w:rsidRPr="00684AD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* Без урахування списання безнадійної дебіторської заборгованості та нарахування резерву сумнівних боргів.</w:t>
      </w:r>
      <w:bookmarkStart w:id="47" w:name="n142"/>
      <w:bookmarkStart w:id="48" w:name="n123"/>
      <w:bookmarkStart w:id="49" w:name="n125"/>
      <w:bookmarkEnd w:id="47"/>
      <w:bookmarkEnd w:id="48"/>
      <w:bookmarkEnd w:id="49"/>
    </w:p>
    <w:p w:rsidR="009371C7" w:rsidRPr="00684AD9" w:rsidRDefault="009371C7" w:rsidP="009371C7">
      <w:pPr>
        <w:keepNext/>
        <w:keepLines/>
        <w:widowControl w:val="0"/>
        <w:tabs>
          <w:tab w:val="right" w:pos="7710"/>
        </w:tabs>
        <w:suppressAutoHyphens/>
        <w:autoSpaceDE w:val="0"/>
        <w:autoSpaceDN w:val="0"/>
        <w:adjustRightInd w:val="0"/>
        <w:spacing w:before="283" w:after="113" w:line="257" w:lineRule="auto"/>
        <w:jc w:val="center"/>
        <w:textAlignment w:val="center"/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val="uk-UA" w:eastAsia="uk-UA"/>
        </w:rPr>
      </w:pPr>
      <w:r w:rsidRPr="00684AD9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val="uk-UA" w:eastAsia="uk-UA"/>
        </w:rPr>
        <w:lastRenderedPageBreak/>
        <w:t>ФОРМА</w:t>
      </w:r>
      <w:r w:rsidRPr="00684AD9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val="uk-UA" w:eastAsia="uk-UA"/>
        </w:rPr>
        <w:br/>
        <w:t>розрахунку середньозваженого тарифу на послугу з управління побутовими відходами</w:t>
      </w:r>
      <w:r w:rsidRPr="00684AD9"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val="uk-UA" w:eastAsia="uk-UA"/>
        </w:rPr>
        <w:t>*</w:t>
      </w:r>
    </w:p>
    <w:p w:rsidR="009371C7" w:rsidRPr="00684AD9" w:rsidRDefault="009371C7" w:rsidP="009371C7">
      <w:pPr>
        <w:widowControl w:val="0"/>
        <w:tabs>
          <w:tab w:val="right" w:pos="7710"/>
          <w:tab w:val="right" w:pos="11514"/>
        </w:tabs>
        <w:autoSpaceDE w:val="0"/>
        <w:autoSpaceDN w:val="0"/>
        <w:adjustRightInd w:val="0"/>
        <w:spacing w:after="0" w:line="257" w:lineRule="auto"/>
        <w:jc w:val="center"/>
        <w:textAlignment w:val="center"/>
        <w:rPr>
          <w:rFonts w:ascii="Times New Roman" w:eastAsiaTheme="minorEastAsia" w:hAnsi="Times New Roman" w:cs="Times New Roman"/>
          <w:color w:val="000000"/>
          <w:sz w:val="20"/>
          <w:szCs w:val="20"/>
          <w:lang w:val="uk-UA" w:eastAsia="uk-UA"/>
        </w:rPr>
      </w:pPr>
      <w:r w:rsidRPr="00684AD9">
        <w:rPr>
          <w:rFonts w:ascii="Times New Roman" w:eastAsiaTheme="minorEastAsia" w:hAnsi="Times New Roman" w:cs="Times New Roman"/>
          <w:color w:val="000000"/>
          <w:sz w:val="20"/>
          <w:szCs w:val="20"/>
          <w:lang w:val="uk-UA" w:eastAsia="uk-UA"/>
        </w:rPr>
        <w:t>__________________________________________________________________________________________________________________</w:t>
      </w:r>
    </w:p>
    <w:p w:rsidR="009371C7" w:rsidRPr="00684AD9" w:rsidRDefault="009371C7" w:rsidP="009371C7">
      <w:pPr>
        <w:widowControl w:val="0"/>
        <w:tabs>
          <w:tab w:val="right" w:pos="7710"/>
        </w:tabs>
        <w:autoSpaceDE w:val="0"/>
        <w:autoSpaceDN w:val="0"/>
        <w:adjustRightInd w:val="0"/>
        <w:spacing w:before="17" w:after="0" w:line="257" w:lineRule="auto"/>
        <w:jc w:val="center"/>
        <w:textAlignment w:val="center"/>
        <w:rPr>
          <w:rFonts w:ascii="Times New Roman" w:eastAsiaTheme="minorEastAsia" w:hAnsi="Times New Roman" w:cs="Times New Roman"/>
          <w:color w:val="000000"/>
          <w:sz w:val="20"/>
          <w:szCs w:val="20"/>
          <w:lang w:val="uk-UA" w:eastAsia="uk-UA"/>
        </w:rPr>
      </w:pPr>
      <w:r w:rsidRPr="00684AD9">
        <w:rPr>
          <w:rFonts w:ascii="Times New Roman" w:eastAsiaTheme="minorEastAsia" w:hAnsi="Times New Roman" w:cs="Times New Roman"/>
          <w:color w:val="000000"/>
          <w:sz w:val="20"/>
          <w:szCs w:val="20"/>
          <w:lang w:val="uk-UA" w:eastAsia="uk-UA"/>
        </w:rPr>
        <w:t>(найменування виконавця послуги з управління побутовими відходами)</w:t>
      </w:r>
    </w:p>
    <w:p w:rsidR="009371C7" w:rsidRPr="00684AD9" w:rsidRDefault="009371C7" w:rsidP="009371C7">
      <w:pPr>
        <w:widowControl w:val="0"/>
        <w:tabs>
          <w:tab w:val="right" w:pos="7710"/>
          <w:tab w:val="right" w:pos="11514"/>
        </w:tabs>
        <w:autoSpaceDE w:val="0"/>
        <w:autoSpaceDN w:val="0"/>
        <w:adjustRightInd w:val="0"/>
        <w:spacing w:before="57" w:after="0" w:line="257" w:lineRule="auto"/>
        <w:jc w:val="center"/>
        <w:textAlignment w:val="center"/>
        <w:rPr>
          <w:rFonts w:ascii="Times New Roman" w:eastAsiaTheme="minorEastAsia" w:hAnsi="Times New Roman" w:cs="Times New Roman"/>
          <w:color w:val="000000"/>
          <w:sz w:val="20"/>
          <w:szCs w:val="20"/>
          <w:lang w:val="uk-UA" w:eastAsia="uk-UA"/>
        </w:rPr>
      </w:pPr>
      <w:r w:rsidRPr="00684AD9">
        <w:rPr>
          <w:rFonts w:ascii="Times New Roman" w:eastAsiaTheme="minorEastAsia" w:hAnsi="Times New Roman" w:cs="Times New Roman"/>
          <w:color w:val="000000"/>
          <w:sz w:val="20"/>
          <w:szCs w:val="20"/>
          <w:lang w:val="uk-UA" w:eastAsia="uk-UA"/>
        </w:rPr>
        <w:t xml:space="preserve">__________________________________________________________________________________________________________________ </w:t>
      </w:r>
    </w:p>
    <w:p w:rsidR="009371C7" w:rsidRPr="00684AD9" w:rsidRDefault="009371C7" w:rsidP="009371C7">
      <w:pPr>
        <w:widowControl w:val="0"/>
        <w:tabs>
          <w:tab w:val="right" w:pos="7710"/>
        </w:tabs>
        <w:autoSpaceDE w:val="0"/>
        <w:autoSpaceDN w:val="0"/>
        <w:adjustRightInd w:val="0"/>
        <w:spacing w:before="17" w:after="113" w:line="257" w:lineRule="auto"/>
        <w:jc w:val="center"/>
        <w:textAlignment w:val="center"/>
        <w:rPr>
          <w:rFonts w:ascii="Times New Roman" w:eastAsiaTheme="minorEastAsia" w:hAnsi="Times New Roman" w:cs="Times New Roman"/>
          <w:color w:val="000000"/>
          <w:sz w:val="20"/>
          <w:szCs w:val="20"/>
          <w:lang w:val="uk-UA" w:eastAsia="uk-UA"/>
        </w:rPr>
      </w:pPr>
      <w:r w:rsidRPr="00684AD9">
        <w:rPr>
          <w:rFonts w:ascii="Times New Roman" w:eastAsiaTheme="minorEastAsia" w:hAnsi="Times New Roman" w:cs="Times New Roman"/>
          <w:color w:val="000000"/>
          <w:sz w:val="20"/>
          <w:szCs w:val="20"/>
          <w:lang w:val="uk-UA" w:eastAsia="uk-UA"/>
        </w:rPr>
        <w:t>(вид побутових відходів: змішані, роздільно зібрані, великогабаритні, ремонтні, небезпечні, відходи зелених насаджень)</w:t>
      </w:r>
    </w:p>
    <w:p w:rsidR="009371C7" w:rsidRPr="00684AD9" w:rsidRDefault="009371C7" w:rsidP="009371C7">
      <w:pPr>
        <w:widowControl w:val="0"/>
        <w:tabs>
          <w:tab w:val="right" w:pos="6350"/>
        </w:tabs>
        <w:autoSpaceDE w:val="0"/>
        <w:autoSpaceDN w:val="0"/>
        <w:adjustRightInd w:val="0"/>
        <w:spacing w:before="113" w:after="0" w:line="257" w:lineRule="auto"/>
        <w:ind w:firstLine="283"/>
        <w:jc w:val="right"/>
        <w:textAlignment w:val="center"/>
        <w:rPr>
          <w:rFonts w:ascii="Times New Roman" w:eastAsiaTheme="minorEastAsia" w:hAnsi="Times New Roman" w:cs="Times New Roman"/>
          <w:i/>
          <w:iCs/>
          <w:color w:val="000000"/>
          <w:sz w:val="20"/>
          <w:szCs w:val="20"/>
          <w:lang w:val="uk-UA" w:eastAsia="uk-UA"/>
        </w:rPr>
      </w:pPr>
      <w:r w:rsidRPr="00684AD9">
        <w:rPr>
          <w:rFonts w:ascii="Times New Roman" w:eastAsiaTheme="minorEastAsia" w:hAnsi="Times New Roman" w:cs="Times New Roman"/>
          <w:i/>
          <w:iCs/>
          <w:color w:val="000000"/>
          <w:sz w:val="20"/>
          <w:szCs w:val="20"/>
          <w:lang w:val="uk-UA" w:eastAsia="uk-UA"/>
        </w:rPr>
        <w:t>(без податку на додану вартість)</w:t>
      </w:r>
    </w:p>
    <w:tbl>
      <w:tblPr>
        <w:tblW w:w="14624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"/>
        <w:gridCol w:w="651"/>
        <w:gridCol w:w="4372"/>
        <w:gridCol w:w="520"/>
        <w:gridCol w:w="928"/>
        <w:gridCol w:w="1061"/>
        <w:gridCol w:w="240"/>
        <w:gridCol w:w="688"/>
        <w:gridCol w:w="928"/>
        <w:gridCol w:w="1061"/>
        <w:gridCol w:w="929"/>
        <w:gridCol w:w="1061"/>
        <w:gridCol w:w="1061"/>
        <w:gridCol w:w="602"/>
        <w:gridCol w:w="464"/>
      </w:tblGrid>
      <w:tr w:rsidR="009371C7" w:rsidRPr="00684AD9" w:rsidTr="009F6F51">
        <w:trPr>
          <w:gridBefore w:val="1"/>
          <w:wBefore w:w="58" w:type="dxa"/>
          <w:trHeight w:val="60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371C7" w:rsidRPr="00684AD9" w:rsidRDefault="009371C7" w:rsidP="00B623EA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  <w:t xml:space="preserve">№ </w:t>
            </w:r>
            <w:r w:rsidR="00B623EA" w:rsidRPr="00684AD9"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  <w:t>п</w:t>
            </w:r>
            <w:r w:rsidRPr="00684AD9"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  <w:t>/п</w:t>
            </w:r>
          </w:p>
        </w:tc>
        <w:tc>
          <w:tcPr>
            <w:tcW w:w="48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371C7" w:rsidRPr="00684AD9" w:rsidRDefault="009371C7" w:rsidP="009371C7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  <w:t>Показник</w:t>
            </w:r>
          </w:p>
        </w:tc>
        <w:tc>
          <w:tcPr>
            <w:tcW w:w="29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371C7" w:rsidRPr="00684AD9" w:rsidRDefault="009371C7" w:rsidP="009371C7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  <w:t xml:space="preserve">Фактично за базовий період </w:t>
            </w:r>
            <w:r w:rsidRPr="00684AD9"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  <w:br/>
              <w:t>_____ рік</w:t>
            </w:r>
          </w:p>
        </w:tc>
        <w:tc>
          <w:tcPr>
            <w:tcW w:w="2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371C7" w:rsidRPr="00684AD9" w:rsidRDefault="009371C7" w:rsidP="009371C7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  <w:t xml:space="preserve">Планований період </w:t>
            </w:r>
            <w:r w:rsidRPr="00684AD9"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  <w:br/>
              <w:t>_____ рік</w:t>
            </w:r>
          </w:p>
        </w:tc>
        <w:tc>
          <w:tcPr>
            <w:tcW w:w="3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371C7" w:rsidRPr="00684AD9" w:rsidRDefault="009371C7" w:rsidP="009371C7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  <w:t xml:space="preserve">Відхилення </w:t>
            </w:r>
            <w:r w:rsidRPr="00684AD9"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  <w:br/>
              <w:t>(зменшення/збільшення)**</w:t>
            </w:r>
          </w:p>
        </w:tc>
      </w:tr>
      <w:tr w:rsidR="009371C7" w:rsidRPr="00684AD9" w:rsidTr="009F6F51">
        <w:trPr>
          <w:gridBefore w:val="1"/>
          <w:wBefore w:w="58" w:type="dxa"/>
          <w:trHeight w:val="60"/>
        </w:trPr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val="uk-UA" w:eastAsia="uk-UA"/>
              </w:rPr>
            </w:pPr>
          </w:p>
        </w:tc>
        <w:tc>
          <w:tcPr>
            <w:tcW w:w="48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val="uk-UA" w:eastAsia="uk-UA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371C7" w:rsidRPr="00684AD9" w:rsidRDefault="009371C7" w:rsidP="009371C7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  <w:t>Тариф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371C7" w:rsidRPr="00684AD9" w:rsidRDefault="009371C7" w:rsidP="009371C7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  <w:t>Річний обсяг</w:t>
            </w:r>
          </w:p>
        </w:tc>
        <w:tc>
          <w:tcPr>
            <w:tcW w:w="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371C7" w:rsidRPr="00684AD9" w:rsidRDefault="009371C7" w:rsidP="009371C7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  <w:t>Вартість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371C7" w:rsidRPr="00684AD9" w:rsidRDefault="009371C7" w:rsidP="009371C7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  <w:t>Тариф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371C7" w:rsidRPr="00684AD9" w:rsidRDefault="009371C7" w:rsidP="009371C7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  <w:t>Річний обсяг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371C7" w:rsidRPr="00684AD9" w:rsidRDefault="009371C7" w:rsidP="009371C7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  <w:t>Вартість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371C7" w:rsidRPr="00684AD9" w:rsidRDefault="009371C7" w:rsidP="009371C7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  <w:t>Тариф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371C7" w:rsidRPr="00684AD9" w:rsidRDefault="009371C7" w:rsidP="009371C7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  <w:t>Річний обсяг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371C7" w:rsidRPr="00684AD9" w:rsidRDefault="009371C7" w:rsidP="009371C7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  <w:t>Вартість</w:t>
            </w:r>
          </w:p>
        </w:tc>
      </w:tr>
      <w:tr w:rsidR="009371C7" w:rsidRPr="00684AD9" w:rsidTr="009F6F51">
        <w:trPr>
          <w:gridBefore w:val="1"/>
          <w:wBefore w:w="58" w:type="dxa"/>
          <w:trHeight w:val="60"/>
        </w:trPr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val="uk-UA" w:eastAsia="uk-UA"/>
              </w:rPr>
            </w:pPr>
          </w:p>
        </w:tc>
        <w:tc>
          <w:tcPr>
            <w:tcW w:w="48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val="uk-UA" w:eastAsia="uk-UA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371C7" w:rsidRPr="00684AD9" w:rsidRDefault="009371C7" w:rsidP="009371C7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  <w:t>грн/м</w:t>
            </w:r>
            <w:r w:rsidRPr="00684AD9"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vertAlign w:val="superscript"/>
                <w:lang w:val="uk-UA" w:eastAsia="uk-UA"/>
              </w:rPr>
              <w:t>3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371C7" w:rsidRPr="00684AD9" w:rsidRDefault="009371C7" w:rsidP="009371C7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  <w:t>м</w:t>
            </w:r>
            <w:r w:rsidRPr="00684AD9"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vertAlign w:val="superscript"/>
                <w:lang w:val="uk-UA" w:eastAsia="uk-UA"/>
              </w:rPr>
              <w:t>3</w:t>
            </w:r>
          </w:p>
        </w:tc>
        <w:tc>
          <w:tcPr>
            <w:tcW w:w="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371C7" w:rsidRPr="00684AD9" w:rsidRDefault="009371C7" w:rsidP="009371C7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  <w:t>грн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371C7" w:rsidRPr="00684AD9" w:rsidRDefault="009371C7" w:rsidP="009371C7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  <w:t>грн/м</w:t>
            </w:r>
            <w:r w:rsidRPr="00684AD9"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vertAlign w:val="superscript"/>
                <w:lang w:val="uk-UA" w:eastAsia="uk-UA"/>
              </w:rPr>
              <w:t>3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371C7" w:rsidRPr="00684AD9" w:rsidRDefault="009371C7" w:rsidP="009371C7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  <w:t>м</w:t>
            </w:r>
            <w:r w:rsidRPr="00684AD9"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vertAlign w:val="superscript"/>
                <w:lang w:val="uk-UA" w:eastAsia="uk-UA"/>
              </w:rPr>
              <w:t>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371C7" w:rsidRPr="00684AD9" w:rsidRDefault="009371C7" w:rsidP="009371C7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  <w:t>грн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371C7" w:rsidRPr="00684AD9" w:rsidRDefault="009371C7" w:rsidP="009371C7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  <w:t>грн/м</w:t>
            </w:r>
            <w:r w:rsidRPr="00684AD9"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vertAlign w:val="superscript"/>
                <w:lang w:val="uk-UA" w:eastAsia="uk-UA"/>
              </w:rPr>
              <w:t>3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371C7" w:rsidRPr="00684AD9" w:rsidRDefault="009371C7" w:rsidP="009371C7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  <w:t>м</w:t>
            </w:r>
            <w:r w:rsidRPr="00684AD9"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vertAlign w:val="superscript"/>
                <w:lang w:val="uk-UA" w:eastAsia="uk-UA"/>
              </w:rPr>
              <w:t>3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371C7" w:rsidRPr="00684AD9" w:rsidRDefault="009371C7" w:rsidP="009371C7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  <w:t>грн</w:t>
            </w:r>
          </w:p>
        </w:tc>
      </w:tr>
      <w:tr w:rsidR="009371C7" w:rsidRPr="00684AD9" w:rsidTr="009F6F51">
        <w:trPr>
          <w:gridBefore w:val="1"/>
          <w:wBefore w:w="58" w:type="dxa"/>
          <w:trHeight w:val="6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371C7" w:rsidRPr="00684AD9" w:rsidRDefault="009371C7" w:rsidP="009371C7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  <w:t>А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371C7" w:rsidRPr="00684AD9" w:rsidRDefault="009371C7" w:rsidP="009371C7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  <w:t>Б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371C7" w:rsidRPr="00684AD9" w:rsidRDefault="009371C7" w:rsidP="009371C7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371C7" w:rsidRPr="00684AD9" w:rsidRDefault="009371C7" w:rsidP="009371C7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371C7" w:rsidRPr="00684AD9" w:rsidRDefault="009371C7" w:rsidP="009371C7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371C7" w:rsidRPr="00684AD9" w:rsidRDefault="009371C7" w:rsidP="009371C7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371C7" w:rsidRPr="00684AD9" w:rsidRDefault="009371C7" w:rsidP="009371C7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371C7" w:rsidRPr="00684AD9" w:rsidRDefault="009371C7" w:rsidP="009371C7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371C7" w:rsidRPr="00684AD9" w:rsidRDefault="009371C7" w:rsidP="009371C7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371C7" w:rsidRPr="00684AD9" w:rsidRDefault="009371C7" w:rsidP="009371C7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371C7" w:rsidRPr="00684AD9" w:rsidRDefault="009371C7" w:rsidP="009371C7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  <w:t>9</w:t>
            </w:r>
          </w:p>
        </w:tc>
      </w:tr>
      <w:tr w:rsidR="009371C7" w:rsidRPr="00684AD9" w:rsidTr="009F6F51">
        <w:trPr>
          <w:gridBefore w:val="1"/>
          <w:wBefore w:w="58" w:type="dxa"/>
          <w:trHeight w:val="6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Збирання побутових відходів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×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× </w:t>
            </w:r>
          </w:p>
        </w:tc>
        <w:tc>
          <w:tcPr>
            <w:tcW w:w="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>×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×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×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>×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×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× 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>×</w:t>
            </w:r>
          </w:p>
        </w:tc>
      </w:tr>
      <w:tr w:rsidR="009371C7" w:rsidRPr="00684AD9" w:rsidTr="009F6F51">
        <w:trPr>
          <w:gridBefore w:val="1"/>
          <w:wBefore w:w="58" w:type="dxa"/>
          <w:trHeight w:val="6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>1.1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B623EA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iCs/>
                <w:color w:val="000000"/>
                <w:sz w:val="20"/>
                <w:szCs w:val="20"/>
                <w:lang w:val="uk-UA" w:eastAsia="uk-UA"/>
              </w:rPr>
              <w:t>н</w:t>
            </w:r>
            <w:r w:rsidR="009371C7" w:rsidRPr="00684AD9">
              <w:rPr>
                <w:rFonts w:ascii="Times New Roman" w:eastAsiaTheme="minorEastAsia" w:hAnsi="Times New Roman" w:cs="Times New Roman"/>
                <w:iCs/>
                <w:color w:val="000000"/>
                <w:sz w:val="20"/>
                <w:szCs w:val="20"/>
                <w:lang w:val="uk-UA" w:eastAsia="uk-UA"/>
              </w:rPr>
              <w:t>айменування суб’єкта господарювання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9371C7" w:rsidRPr="00684AD9" w:rsidTr="009F6F51">
        <w:trPr>
          <w:gridBefore w:val="1"/>
          <w:wBefore w:w="58" w:type="dxa"/>
          <w:trHeight w:val="6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>1.2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B623EA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iCs/>
                <w:color w:val="000000"/>
                <w:sz w:val="20"/>
                <w:szCs w:val="20"/>
                <w:lang w:val="uk-UA" w:eastAsia="uk-UA"/>
              </w:rPr>
              <w:t>н</w:t>
            </w:r>
            <w:r w:rsidR="009371C7" w:rsidRPr="00684AD9">
              <w:rPr>
                <w:rFonts w:ascii="Times New Roman" w:eastAsiaTheme="minorEastAsia" w:hAnsi="Times New Roman" w:cs="Times New Roman"/>
                <w:iCs/>
                <w:color w:val="000000"/>
                <w:sz w:val="20"/>
                <w:szCs w:val="20"/>
                <w:lang w:val="uk-UA" w:eastAsia="uk-UA"/>
              </w:rPr>
              <w:t>айменування суб’єкта господарювання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9371C7" w:rsidRPr="00684AD9" w:rsidTr="009F6F51">
        <w:trPr>
          <w:gridBefore w:val="1"/>
          <w:wBefore w:w="58" w:type="dxa"/>
          <w:trHeight w:val="6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>1.3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9371C7" w:rsidRPr="00684AD9" w:rsidTr="009F6F51">
        <w:trPr>
          <w:gridBefore w:val="1"/>
          <w:wBefore w:w="58" w:type="dxa"/>
          <w:trHeight w:val="6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Усього за пунктом 1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×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>×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>×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9371C7" w:rsidRPr="00684AD9" w:rsidTr="009F6F51">
        <w:trPr>
          <w:gridBefore w:val="1"/>
          <w:wBefore w:w="58" w:type="dxa"/>
          <w:trHeight w:val="6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Перевезення побутових відходів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×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× </w:t>
            </w:r>
          </w:p>
        </w:tc>
        <w:tc>
          <w:tcPr>
            <w:tcW w:w="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>×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×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×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>×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×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× 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>×</w:t>
            </w:r>
          </w:p>
        </w:tc>
      </w:tr>
      <w:tr w:rsidR="009371C7" w:rsidRPr="00684AD9" w:rsidTr="009F6F51">
        <w:trPr>
          <w:gridBefore w:val="1"/>
          <w:wBefore w:w="58" w:type="dxa"/>
          <w:trHeight w:val="6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>2.1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B623EA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iCs/>
                <w:color w:val="000000"/>
                <w:sz w:val="20"/>
                <w:szCs w:val="20"/>
                <w:lang w:val="uk-UA" w:eastAsia="uk-UA"/>
              </w:rPr>
              <w:t>н</w:t>
            </w:r>
            <w:r w:rsidR="009371C7" w:rsidRPr="00684AD9">
              <w:rPr>
                <w:rFonts w:ascii="Times New Roman" w:eastAsiaTheme="minorEastAsia" w:hAnsi="Times New Roman" w:cs="Times New Roman"/>
                <w:iCs/>
                <w:color w:val="000000"/>
                <w:sz w:val="20"/>
                <w:szCs w:val="20"/>
                <w:lang w:val="uk-UA" w:eastAsia="uk-UA"/>
              </w:rPr>
              <w:t>айменування суб’єкта господарювання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9371C7" w:rsidRPr="00684AD9" w:rsidTr="009F6F51">
        <w:trPr>
          <w:gridBefore w:val="1"/>
          <w:wBefore w:w="58" w:type="dxa"/>
          <w:trHeight w:val="6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>2.2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B623EA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iCs/>
                <w:color w:val="000000"/>
                <w:sz w:val="20"/>
                <w:szCs w:val="20"/>
                <w:lang w:val="uk-UA" w:eastAsia="uk-UA"/>
              </w:rPr>
              <w:t>н</w:t>
            </w:r>
            <w:r w:rsidR="009371C7" w:rsidRPr="00684AD9">
              <w:rPr>
                <w:rFonts w:ascii="Times New Roman" w:eastAsiaTheme="minorEastAsia" w:hAnsi="Times New Roman" w:cs="Times New Roman"/>
                <w:iCs/>
                <w:color w:val="000000"/>
                <w:sz w:val="20"/>
                <w:szCs w:val="20"/>
                <w:lang w:val="uk-UA" w:eastAsia="uk-UA"/>
              </w:rPr>
              <w:t>айменування суб’єкта господарювання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9371C7" w:rsidRPr="00684AD9" w:rsidTr="009F6F51">
        <w:trPr>
          <w:gridBefore w:val="1"/>
          <w:wBefore w:w="58" w:type="dxa"/>
          <w:trHeight w:val="6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>2.3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9371C7" w:rsidRPr="00684AD9" w:rsidTr="009F6F51">
        <w:trPr>
          <w:gridBefore w:val="1"/>
          <w:wBefore w:w="58" w:type="dxa"/>
          <w:trHeight w:val="6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Усього за пунктом 2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×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>×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>×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9371C7" w:rsidRPr="00684AD9" w:rsidTr="009F6F51">
        <w:trPr>
          <w:gridBefore w:val="1"/>
          <w:wBefore w:w="58" w:type="dxa"/>
          <w:trHeight w:val="6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B623EA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>Відновлення побутових відходів: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×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× </w:t>
            </w:r>
          </w:p>
        </w:tc>
        <w:tc>
          <w:tcPr>
            <w:tcW w:w="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>×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×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×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>×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×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× 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>×</w:t>
            </w:r>
          </w:p>
        </w:tc>
      </w:tr>
      <w:tr w:rsidR="009371C7" w:rsidRPr="00684AD9" w:rsidTr="009F6F51">
        <w:trPr>
          <w:gridBefore w:val="1"/>
          <w:wBefore w:w="58" w:type="dxa"/>
          <w:trHeight w:val="6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>3.1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B623EA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iCs/>
                <w:color w:val="000000"/>
                <w:sz w:val="20"/>
                <w:szCs w:val="20"/>
                <w:lang w:val="uk-UA" w:eastAsia="uk-UA"/>
              </w:rPr>
              <w:t>н</w:t>
            </w:r>
            <w:r w:rsidR="009371C7" w:rsidRPr="00684AD9">
              <w:rPr>
                <w:rFonts w:ascii="Times New Roman" w:eastAsiaTheme="minorEastAsia" w:hAnsi="Times New Roman" w:cs="Times New Roman"/>
                <w:iCs/>
                <w:color w:val="000000"/>
                <w:sz w:val="20"/>
                <w:szCs w:val="20"/>
                <w:lang w:val="uk-UA" w:eastAsia="uk-UA"/>
              </w:rPr>
              <w:t>айменування суб’єкта господарювання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9371C7" w:rsidRPr="00684AD9" w:rsidTr="009F6F51">
        <w:trPr>
          <w:gridBefore w:val="1"/>
          <w:wBefore w:w="58" w:type="dxa"/>
          <w:trHeight w:val="6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>3.2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B623EA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iCs/>
                <w:color w:val="000000"/>
                <w:sz w:val="20"/>
                <w:szCs w:val="20"/>
                <w:lang w:val="uk-UA" w:eastAsia="uk-UA"/>
              </w:rPr>
              <w:t>н</w:t>
            </w:r>
            <w:r w:rsidR="009371C7" w:rsidRPr="00684AD9">
              <w:rPr>
                <w:rFonts w:ascii="Times New Roman" w:eastAsiaTheme="minorEastAsia" w:hAnsi="Times New Roman" w:cs="Times New Roman"/>
                <w:iCs/>
                <w:color w:val="000000"/>
                <w:sz w:val="20"/>
                <w:szCs w:val="20"/>
                <w:lang w:val="uk-UA" w:eastAsia="uk-UA"/>
              </w:rPr>
              <w:t>айменування суб’єкта господарювання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9371C7" w:rsidRPr="00684AD9" w:rsidTr="009F6F51">
        <w:trPr>
          <w:gridBefore w:val="1"/>
          <w:wBefore w:w="58" w:type="dxa"/>
          <w:trHeight w:val="6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>3.3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C54E94" w:rsidRPr="00684AD9" w:rsidTr="009F6F51">
        <w:trPr>
          <w:gridBefore w:val="1"/>
          <w:wBefore w:w="58" w:type="dxa"/>
          <w:trHeight w:val="6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C54E94" w:rsidRPr="00684AD9" w:rsidRDefault="00C54E94" w:rsidP="00C54E94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  <w:lastRenderedPageBreak/>
              <w:t>А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C54E94" w:rsidRPr="00684AD9" w:rsidRDefault="00C54E94" w:rsidP="00C54E94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  <w:t>Б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C54E94" w:rsidRPr="00684AD9" w:rsidRDefault="00C54E94" w:rsidP="00C54E94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C54E94" w:rsidRPr="00684AD9" w:rsidRDefault="00C54E94" w:rsidP="00C54E94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C54E94" w:rsidRPr="00684AD9" w:rsidRDefault="00C54E94" w:rsidP="00C54E94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C54E94" w:rsidRPr="00684AD9" w:rsidRDefault="00C54E94" w:rsidP="00C54E94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C54E94" w:rsidRPr="00684AD9" w:rsidRDefault="00C54E94" w:rsidP="00C54E94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C54E94" w:rsidRPr="00684AD9" w:rsidRDefault="00C54E94" w:rsidP="00C54E94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C54E94" w:rsidRPr="00684AD9" w:rsidRDefault="00C54E94" w:rsidP="00C54E94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C54E94" w:rsidRPr="00684AD9" w:rsidRDefault="00C54E94" w:rsidP="00C54E94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C54E94" w:rsidRPr="00684AD9" w:rsidRDefault="00C54E94" w:rsidP="00C54E94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  <w:t>9</w:t>
            </w:r>
          </w:p>
        </w:tc>
      </w:tr>
      <w:tr w:rsidR="009371C7" w:rsidRPr="00684AD9" w:rsidTr="009F6F51">
        <w:trPr>
          <w:gridBefore w:val="1"/>
          <w:wBefore w:w="58" w:type="dxa"/>
          <w:trHeight w:val="6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>Усього за пунктом 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×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>×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>×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9371C7" w:rsidRPr="00684AD9" w:rsidTr="009F6F51">
        <w:trPr>
          <w:gridBefore w:val="1"/>
          <w:wBefore w:w="58" w:type="dxa"/>
          <w:trHeight w:val="6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>Видалення побутових відходів</w:t>
            </w:r>
            <w:r w:rsidR="00B623EA"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>: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×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× </w:t>
            </w:r>
          </w:p>
        </w:tc>
        <w:tc>
          <w:tcPr>
            <w:tcW w:w="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>×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×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×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>×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×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× 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>×</w:t>
            </w:r>
          </w:p>
        </w:tc>
      </w:tr>
      <w:tr w:rsidR="009371C7" w:rsidRPr="00684AD9" w:rsidTr="009F6F51">
        <w:trPr>
          <w:gridBefore w:val="1"/>
          <w:wBefore w:w="58" w:type="dxa"/>
          <w:trHeight w:val="6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>4.1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B623EA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iCs/>
                <w:color w:val="000000"/>
                <w:sz w:val="20"/>
                <w:szCs w:val="20"/>
                <w:lang w:val="uk-UA" w:eastAsia="uk-UA"/>
              </w:rPr>
              <w:t>н</w:t>
            </w:r>
            <w:r w:rsidR="009371C7" w:rsidRPr="00684AD9">
              <w:rPr>
                <w:rFonts w:ascii="Times New Roman" w:eastAsiaTheme="minorEastAsia" w:hAnsi="Times New Roman" w:cs="Times New Roman"/>
                <w:iCs/>
                <w:color w:val="000000"/>
                <w:sz w:val="20"/>
                <w:szCs w:val="20"/>
                <w:lang w:val="uk-UA" w:eastAsia="uk-UA"/>
              </w:rPr>
              <w:t>айменування суб’єкта господарювання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9371C7" w:rsidRPr="00684AD9" w:rsidTr="009F6F51">
        <w:trPr>
          <w:gridBefore w:val="1"/>
          <w:wBefore w:w="58" w:type="dxa"/>
          <w:trHeight w:val="6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>4.2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B623EA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iCs/>
                <w:color w:val="000000"/>
                <w:sz w:val="20"/>
                <w:szCs w:val="20"/>
                <w:lang w:val="uk-UA" w:eastAsia="uk-UA"/>
              </w:rPr>
              <w:t>н</w:t>
            </w:r>
            <w:r w:rsidR="009371C7" w:rsidRPr="00684AD9">
              <w:rPr>
                <w:rFonts w:ascii="Times New Roman" w:eastAsiaTheme="minorEastAsia" w:hAnsi="Times New Roman" w:cs="Times New Roman"/>
                <w:iCs/>
                <w:color w:val="000000"/>
                <w:sz w:val="20"/>
                <w:szCs w:val="20"/>
                <w:lang w:val="uk-UA" w:eastAsia="uk-UA"/>
              </w:rPr>
              <w:t>айменування суб’єкта господарювання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9371C7" w:rsidRPr="00684AD9" w:rsidTr="009F6F51">
        <w:trPr>
          <w:gridBefore w:val="1"/>
          <w:wBefore w:w="58" w:type="dxa"/>
          <w:trHeight w:val="6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>4.3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9371C7" w:rsidRPr="00684AD9" w:rsidTr="009F6F51">
        <w:trPr>
          <w:gridBefore w:val="1"/>
          <w:wBefore w:w="58" w:type="dxa"/>
          <w:trHeight w:val="6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>Усього за пунктом 4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×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>×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>×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9371C7" w:rsidRPr="00684AD9" w:rsidTr="009F6F51">
        <w:trPr>
          <w:gridBefore w:val="1"/>
          <w:wBefore w:w="58" w:type="dxa"/>
          <w:trHeight w:val="6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>Витрати на адміністрування послуги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>×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>×</w:t>
            </w:r>
          </w:p>
        </w:tc>
        <w:tc>
          <w:tcPr>
            <w:tcW w:w="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>×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>×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>×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>×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9371C7" w:rsidRPr="00684AD9" w:rsidTr="009F6F51">
        <w:trPr>
          <w:gridBefore w:val="1"/>
          <w:wBefore w:w="58" w:type="dxa"/>
          <w:trHeight w:val="6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Середньозважений тариф на послугу з управління побутовими відходами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righ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>***</w:t>
            </w:r>
          </w:p>
        </w:tc>
        <w:tc>
          <w:tcPr>
            <w:tcW w:w="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righ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>****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righ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>***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righ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>****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righ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>***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righ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>****</w:t>
            </w:r>
          </w:p>
        </w:tc>
      </w:tr>
      <w:tr w:rsidR="009371C7" w:rsidRPr="00684AD9" w:rsidTr="00FD1214">
        <w:trPr>
          <w:gridAfter w:val="1"/>
          <w:wAfter w:w="464" w:type="dxa"/>
          <w:trHeight w:val="60"/>
        </w:trPr>
        <w:tc>
          <w:tcPr>
            <w:tcW w:w="5081" w:type="dxa"/>
            <w:gridSpan w:val="3"/>
            <w:tcMar>
              <w:top w:w="227" w:type="dxa"/>
              <w:left w:w="0" w:type="dxa"/>
              <w:bottom w:w="68" w:type="dxa"/>
              <w:right w:w="57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10"/>
                <w:tab w:val="right" w:pos="11514"/>
              </w:tabs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>______________________________________________</w:t>
            </w:r>
          </w:p>
          <w:p w:rsidR="009371C7" w:rsidRPr="00684AD9" w:rsidRDefault="009371C7" w:rsidP="009371C7">
            <w:pPr>
              <w:widowControl w:val="0"/>
              <w:tabs>
                <w:tab w:val="right" w:pos="7710"/>
              </w:tabs>
              <w:autoSpaceDE w:val="0"/>
              <w:autoSpaceDN w:val="0"/>
              <w:adjustRightInd w:val="0"/>
              <w:spacing w:before="17" w:after="0" w:line="257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>(керівник)</w:t>
            </w:r>
          </w:p>
        </w:tc>
        <w:tc>
          <w:tcPr>
            <w:tcW w:w="2749" w:type="dxa"/>
            <w:gridSpan w:val="4"/>
            <w:tcMar>
              <w:top w:w="227" w:type="dxa"/>
              <w:left w:w="57" w:type="dxa"/>
              <w:bottom w:w="68" w:type="dxa"/>
              <w:right w:w="57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10"/>
                <w:tab w:val="right" w:pos="11514"/>
              </w:tabs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>______________</w:t>
            </w:r>
          </w:p>
          <w:p w:rsidR="009371C7" w:rsidRPr="00684AD9" w:rsidRDefault="009371C7" w:rsidP="009371C7">
            <w:pPr>
              <w:widowControl w:val="0"/>
              <w:tabs>
                <w:tab w:val="right" w:pos="7710"/>
              </w:tabs>
              <w:autoSpaceDE w:val="0"/>
              <w:autoSpaceDN w:val="0"/>
              <w:adjustRightInd w:val="0"/>
              <w:spacing w:before="17" w:after="0" w:line="257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>(підпис)</w:t>
            </w:r>
          </w:p>
        </w:tc>
        <w:tc>
          <w:tcPr>
            <w:tcW w:w="6330" w:type="dxa"/>
            <w:gridSpan w:val="7"/>
            <w:tcMar>
              <w:top w:w="227" w:type="dxa"/>
              <w:left w:w="57" w:type="dxa"/>
              <w:bottom w:w="68" w:type="dxa"/>
              <w:right w:w="0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10"/>
                <w:tab w:val="right" w:pos="11514"/>
              </w:tabs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>______________________________________________</w:t>
            </w:r>
          </w:p>
          <w:p w:rsidR="009371C7" w:rsidRPr="00684AD9" w:rsidRDefault="009371C7" w:rsidP="009371C7">
            <w:pPr>
              <w:widowControl w:val="0"/>
              <w:tabs>
                <w:tab w:val="right" w:pos="7710"/>
              </w:tabs>
              <w:autoSpaceDE w:val="0"/>
              <w:autoSpaceDN w:val="0"/>
              <w:adjustRightInd w:val="0"/>
              <w:spacing w:before="17" w:after="0" w:line="257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>(</w:t>
            </w:r>
            <w:r w:rsidR="00B623EA"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Ім’я, ПРІЗВИЩЕ</w:t>
            </w: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>)</w:t>
            </w:r>
          </w:p>
        </w:tc>
      </w:tr>
    </w:tbl>
    <w:p w:rsidR="009371C7" w:rsidRPr="00684AD9" w:rsidRDefault="009371C7" w:rsidP="009371C7">
      <w:pPr>
        <w:widowControl w:val="0"/>
        <w:tabs>
          <w:tab w:val="right" w:pos="1020"/>
          <w:tab w:val="right" w:pos="6350"/>
        </w:tabs>
        <w:autoSpaceDE w:val="0"/>
        <w:autoSpaceDN w:val="0"/>
        <w:adjustRightInd w:val="0"/>
        <w:spacing w:before="142" w:after="142" w:line="257" w:lineRule="auto"/>
        <w:ind w:left="850" w:hanging="850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0"/>
          <w:szCs w:val="20"/>
          <w:lang w:val="uk-UA" w:eastAsia="uk-UA"/>
        </w:rPr>
      </w:pPr>
      <w:r w:rsidRPr="00684AD9">
        <w:rPr>
          <w:rFonts w:ascii="Times New Roman" w:eastAsiaTheme="minorEastAsia" w:hAnsi="Times New Roman" w:cs="Times New Roman"/>
          <w:b/>
          <w:color w:val="000000"/>
          <w:sz w:val="20"/>
          <w:szCs w:val="20"/>
          <w:lang w:val="uk-UA" w:eastAsia="uk-UA"/>
        </w:rPr>
        <w:t>Примітка.</w:t>
      </w:r>
      <w:r w:rsidRPr="00684AD9">
        <w:rPr>
          <w:rFonts w:ascii="Times New Roman" w:eastAsiaTheme="minorEastAsia" w:hAnsi="Times New Roman" w:cs="Times New Roman"/>
          <w:color w:val="000000"/>
          <w:sz w:val="20"/>
          <w:szCs w:val="20"/>
          <w:lang w:val="uk-UA" w:eastAsia="uk-UA"/>
        </w:rPr>
        <w:tab/>
        <w:t xml:space="preserve"> × - суб’єктом господарювання не заповнюється.</w:t>
      </w:r>
    </w:p>
    <w:p w:rsidR="009371C7" w:rsidRPr="00684AD9" w:rsidRDefault="009371C7" w:rsidP="009D27CC">
      <w:pPr>
        <w:rPr>
          <w:rFonts w:ascii="Times New Roman" w:eastAsiaTheme="minorEastAsia" w:hAnsi="Times New Roman" w:cs="Times New Roman"/>
          <w:lang w:val="uk-UA" w:eastAsia="uk-UA"/>
        </w:rPr>
      </w:pPr>
      <w:r w:rsidRPr="00684AD9">
        <w:rPr>
          <w:rFonts w:ascii="Times New Roman" w:eastAsiaTheme="minorEastAsia" w:hAnsi="Times New Roman" w:cs="Times New Roman"/>
          <w:lang w:val="uk-UA" w:eastAsia="uk-UA"/>
        </w:rPr>
        <w:t>__________</w:t>
      </w:r>
      <w:r w:rsidRPr="00684AD9">
        <w:rPr>
          <w:rFonts w:ascii="Times New Roman" w:eastAsiaTheme="minorEastAsia" w:hAnsi="Times New Roman" w:cs="Times New Roman"/>
          <w:lang w:val="uk-UA" w:eastAsia="uk-UA"/>
        </w:rPr>
        <w:br/>
        <w:t>* Тарифи на послугу визначаються окремо за видами побутових відходів (змішані, роздільно зібрані, великогабаритні, ремонтні, небезпечні, відходи зелених насаджень).</w:t>
      </w:r>
      <w:r w:rsidRPr="00684AD9">
        <w:rPr>
          <w:rFonts w:ascii="Times New Roman" w:eastAsiaTheme="minorEastAsia" w:hAnsi="Times New Roman" w:cs="Times New Roman"/>
          <w:lang w:val="uk-UA" w:eastAsia="uk-UA"/>
        </w:rPr>
        <w:br/>
        <w:t>** Показники розділу «Відхилення (зменшення/збільшення)» розраховуються як різниця між показниками розділів «Планований період» та «Фактично за базовий період».</w:t>
      </w:r>
      <w:r w:rsidRPr="00684AD9">
        <w:rPr>
          <w:rFonts w:ascii="Times New Roman" w:eastAsiaTheme="minorEastAsia" w:hAnsi="Times New Roman" w:cs="Times New Roman"/>
          <w:lang w:val="uk-UA" w:eastAsia="uk-UA"/>
        </w:rPr>
        <w:br/>
        <w:t>*** Загальний річний об</w:t>
      </w:r>
      <w:r w:rsidR="00B623EA" w:rsidRPr="00684AD9">
        <w:rPr>
          <w:rFonts w:ascii="Times New Roman" w:eastAsiaTheme="minorEastAsia" w:hAnsi="Times New Roman" w:cs="Times New Roman"/>
          <w:lang w:val="uk-UA" w:eastAsia="uk-UA"/>
        </w:rPr>
        <w:t>сяг збирання побутових відходів.</w:t>
      </w:r>
      <w:r w:rsidRPr="00684AD9">
        <w:rPr>
          <w:rFonts w:ascii="Times New Roman" w:eastAsiaTheme="minorEastAsia" w:hAnsi="Times New Roman" w:cs="Times New Roman"/>
          <w:lang w:val="uk-UA" w:eastAsia="uk-UA"/>
        </w:rPr>
        <w:br/>
        <w:t>**** Загальна сума вартості операцій із збирання, перевезення, відновлення та видалення побутових відходів.</w:t>
      </w:r>
    </w:p>
    <w:p w:rsidR="00FD1214" w:rsidRPr="00684AD9" w:rsidRDefault="00FD1214" w:rsidP="00BD70F5">
      <w:pPr>
        <w:rPr>
          <w:lang w:val="uk-UA"/>
        </w:rPr>
      </w:pPr>
    </w:p>
    <w:p w:rsidR="00BD70F5" w:rsidRPr="00684AD9" w:rsidRDefault="00BD70F5" w:rsidP="00BD70F5">
      <w:pPr>
        <w:rPr>
          <w:lang w:val="uk-UA"/>
        </w:rPr>
      </w:pPr>
    </w:p>
    <w:p w:rsidR="00BD70F5" w:rsidRPr="00684AD9" w:rsidRDefault="00BD70F5" w:rsidP="00BD70F5">
      <w:pPr>
        <w:rPr>
          <w:lang w:val="uk-UA"/>
        </w:rPr>
      </w:pPr>
    </w:p>
    <w:p w:rsidR="00BD70F5" w:rsidRPr="00684AD9" w:rsidRDefault="00BD70F5" w:rsidP="00BD70F5">
      <w:pPr>
        <w:rPr>
          <w:lang w:val="uk-UA"/>
        </w:rPr>
      </w:pPr>
    </w:p>
    <w:p w:rsidR="00BD70F5" w:rsidRPr="00684AD9" w:rsidRDefault="00BD70F5" w:rsidP="00BD70F5">
      <w:pPr>
        <w:rPr>
          <w:lang w:val="uk-UA"/>
        </w:rPr>
      </w:pPr>
    </w:p>
    <w:p w:rsidR="009D27CC" w:rsidRPr="00684AD9" w:rsidRDefault="009D27CC" w:rsidP="00BD70F5">
      <w:pPr>
        <w:rPr>
          <w:lang w:val="uk-UA"/>
        </w:rPr>
      </w:pPr>
    </w:p>
    <w:p w:rsidR="009371C7" w:rsidRPr="00684AD9" w:rsidRDefault="009371C7" w:rsidP="00BD70F5">
      <w:pPr>
        <w:keepNext/>
        <w:keepLines/>
        <w:widowControl w:val="0"/>
        <w:tabs>
          <w:tab w:val="right" w:pos="7710"/>
        </w:tabs>
        <w:suppressAutoHyphens/>
        <w:autoSpaceDE w:val="0"/>
        <w:autoSpaceDN w:val="0"/>
        <w:adjustRightInd w:val="0"/>
        <w:spacing w:after="0" w:line="257" w:lineRule="auto"/>
        <w:jc w:val="center"/>
        <w:textAlignment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684AD9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val="uk-UA" w:eastAsia="uk-UA"/>
        </w:rPr>
        <w:lastRenderedPageBreak/>
        <w:t>ФОРМА</w:t>
      </w:r>
    </w:p>
    <w:p w:rsidR="00FD1214" w:rsidRPr="00684AD9" w:rsidRDefault="009371C7" w:rsidP="00BD70F5">
      <w:pPr>
        <w:keepNext/>
        <w:keepLines/>
        <w:widowControl w:val="0"/>
        <w:tabs>
          <w:tab w:val="right" w:pos="7710"/>
        </w:tabs>
        <w:suppressAutoHyphens/>
        <w:autoSpaceDE w:val="0"/>
        <w:autoSpaceDN w:val="0"/>
        <w:adjustRightInd w:val="0"/>
        <w:spacing w:after="0" w:line="257" w:lineRule="auto"/>
        <w:jc w:val="center"/>
        <w:textAlignment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684AD9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річного плану надання послуги з управління побутовими відходами </w:t>
      </w:r>
    </w:p>
    <w:p w:rsidR="009371C7" w:rsidRPr="00684AD9" w:rsidRDefault="009371C7" w:rsidP="00BD70F5">
      <w:pPr>
        <w:widowControl w:val="0"/>
        <w:tabs>
          <w:tab w:val="right" w:pos="7710"/>
          <w:tab w:val="right" w:pos="11514"/>
        </w:tabs>
        <w:autoSpaceDE w:val="0"/>
        <w:autoSpaceDN w:val="0"/>
        <w:adjustRightInd w:val="0"/>
        <w:spacing w:after="0" w:line="257" w:lineRule="auto"/>
        <w:jc w:val="center"/>
        <w:textAlignment w:val="center"/>
        <w:rPr>
          <w:rFonts w:ascii="Times New Roman" w:eastAsiaTheme="minorEastAsia" w:hAnsi="Times New Roman" w:cs="Times New Roman"/>
          <w:color w:val="000000"/>
          <w:sz w:val="20"/>
          <w:szCs w:val="20"/>
          <w:lang w:val="uk-UA" w:eastAsia="uk-UA"/>
        </w:rPr>
      </w:pPr>
      <w:r w:rsidRPr="00684AD9">
        <w:rPr>
          <w:rFonts w:ascii="Times New Roman" w:eastAsiaTheme="minorEastAsia" w:hAnsi="Times New Roman" w:cs="Times New Roman"/>
          <w:color w:val="000000"/>
          <w:sz w:val="20"/>
          <w:szCs w:val="20"/>
          <w:lang w:val="uk-UA" w:eastAsia="uk-UA"/>
        </w:rPr>
        <w:t>_____________________________________________________________________________________</w:t>
      </w:r>
    </w:p>
    <w:p w:rsidR="009371C7" w:rsidRPr="00684AD9" w:rsidRDefault="009371C7" w:rsidP="009371C7">
      <w:pPr>
        <w:widowControl w:val="0"/>
        <w:tabs>
          <w:tab w:val="right" w:pos="7710"/>
        </w:tabs>
        <w:autoSpaceDE w:val="0"/>
        <w:autoSpaceDN w:val="0"/>
        <w:adjustRightInd w:val="0"/>
        <w:spacing w:before="17" w:after="113" w:line="257" w:lineRule="auto"/>
        <w:jc w:val="center"/>
        <w:textAlignment w:val="center"/>
        <w:rPr>
          <w:rFonts w:ascii="Times New Roman" w:eastAsiaTheme="minorEastAsia" w:hAnsi="Times New Roman" w:cs="Times New Roman"/>
          <w:color w:val="000000"/>
          <w:sz w:val="20"/>
          <w:szCs w:val="20"/>
          <w:lang w:val="uk-UA" w:eastAsia="uk-UA"/>
        </w:rPr>
      </w:pPr>
      <w:r w:rsidRPr="00684AD9">
        <w:rPr>
          <w:rFonts w:ascii="Times New Roman" w:eastAsiaTheme="minorEastAsia" w:hAnsi="Times New Roman" w:cs="Times New Roman"/>
          <w:color w:val="000000"/>
          <w:sz w:val="20"/>
          <w:szCs w:val="20"/>
          <w:lang w:val="uk-UA" w:eastAsia="uk-UA"/>
        </w:rPr>
        <w:t>(найменування суб’єкта господарювання)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"/>
        <w:gridCol w:w="6718"/>
        <w:gridCol w:w="1165"/>
        <w:gridCol w:w="1162"/>
        <w:gridCol w:w="12"/>
        <w:gridCol w:w="1150"/>
        <w:gridCol w:w="1165"/>
        <w:gridCol w:w="12"/>
        <w:gridCol w:w="1150"/>
        <w:gridCol w:w="1168"/>
        <w:gridCol w:w="12"/>
      </w:tblGrid>
      <w:tr w:rsidR="009371C7" w:rsidRPr="00684AD9" w:rsidTr="009F6F51">
        <w:trPr>
          <w:gridAfter w:val="1"/>
          <w:wAfter w:w="4" w:type="pct"/>
          <w:trHeight w:val="60"/>
        </w:trPr>
        <w:tc>
          <w:tcPr>
            <w:tcW w:w="2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371C7" w:rsidRPr="00684AD9" w:rsidRDefault="009371C7" w:rsidP="00B623EA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  <w:t xml:space="preserve">№ </w:t>
            </w:r>
            <w:r w:rsidR="00B623EA" w:rsidRPr="00684AD9"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  <w:t>п</w:t>
            </w:r>
            <w:r w:rsidRPr="00684AD9"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  <w:t>/п</w:t>
            </w:r>
          </w:p>
        </w:tc>
        <w:tc>
          <w:tcPr>
            <w:tcW w:w="23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371C7" w:rsidRPr="00684AD9" w:rsidRDefault="009371C7" w:rsidP="009371C7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  <w:t>Показники</w:t>
            </w:r>
          </w:p>
        </w:tc>
        <w:tc>
          <w:tcPr>
            <w:tcW w:w="239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371C7" w:rsidRPr="00684AD9" w:rsidRDefault="009371C7" w:rsidP="009371C7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  <w:t>Річний план</w:t>
            </w:r>
          </w:p>
        </w:tc>
      </w:tr>
      <w:tr w:rsidR="009371C7" w:rsidRPr="00684AD9" w:rsidTr="009F6F51">
        <w:trPr>
          <w:trHeight w:val="365"/>
        </w:trPr>
        <w:tc>
          <w:tcPr>
            <w:tcW w:w="2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val="uk-UA" w:eastAsia="uk-UA"/>
              </w:rPr>
            </w:pPr>
          </w:p>
        </w:tc>
        <w:tc>
          <w:tcPr>
            <w:tcW w:w="23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val="uk-UA" w:eastAsia="uk-UA"/>
              </w:rPr>
            </w:pPr>
          </w:p>
        </w:tc>
        <w:tc>
          <w:tcPr>
            <w:tcW w:w="8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371C7" w:rsidRPr="00684AD9" w:rsidRDefault="009371C7" w:rsidP="00B623EA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  <w:t xml:space="preserve">попередній </w:t>
            </w:r>
            <w:r w:rsidRPr="00684AD9"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  <w:br/>
              <w:t>_______ рік</w:t>
            </w:r>
          </w:p>
        </w:tc>
        <w:tc>
          <w:tcPr>
            <w:tcW w:w="7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371C7" w:rsidRPr="00684AD9" w:rsidRDefault="009371C7" w:rsidP="00B623EA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  <w:t>поточний</w:t>
            </w:r>
          </w:p>
          <w:p w:rsidR="009371C7" w:rsidRPr="00684AD9" w:rsidRDefault="009371C7" w:rsidP="00B623EA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  <w:t>_______ рік</w:t>
            </w:r>
          </w:p>
        </w:tc>
        <w:tc>
          <w:tcPr>
            <w:tcW w:w="8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371C7" w:rsidRPr="00684AD9" w:rsidRDefault="009371C7" w:rsidP="00B623EA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  <w:t>планований</w:t>
            </w:r>
          </w:p>
          <w:p w:rsidR="009371C7" w:rsidRPr="00684AD9" w:rsidRDefault="009371C7" w:rsidP="00B623EA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  <w:t>_______ рік</w:t>
            </w:r>
          </w:p>
        </w:tc>
      </w:tr>
      <w:tr w:rsidR="009371C7" w:rsidRPr="00684AD9" w:rsidTr="009F6F51">
        <w:trPr>
          <w:gridAfter w:val="1"/>
          <w:wAfter w:w="4" w:type="pct"/>
          <w:trHeight w:val="60"/>
        </w:trPr>
        <w:tc>
          <w:tcPr>
            <w:tcW w:w="2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val="uk-UA" w:eastAsia="uk-UA"/>
              </w:rPr>
            </w:pPr>
          </w:p>
        </w:tc>
        <w:tc>
          <w:tcPr>
            <w:tcW w:w="23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val="uk-UA" w:eastAsia="uk-UA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371C7" w:rsidRPr="00684AD9" w:rsidRDefault="009371C7" w:rsidP="00B623EA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  <w:t>м</w:t>
            </w:r>
            <w:r w:rsidRPr="00684AD9"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vertAlign w:val="superscript"/>
                <w:lang w:val="uk-UA" w:eastAsia="uk-UA"/>
              </w:rPr>
              <w:t>3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371C7" w:rsidRPr="00684AD9" w:rsidRDefault="009371C7" w:rsidP="00B623EA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684AD9"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  <w:t>тонн</w:t>
            </w:r>
            <w:proofErr w:type="spellEnd"/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371C7" w:rsidRPr="00684AD9" w:rsidRDefault="009371C7" w:rsidP="00B623EA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  <w:t>м</w:t>
            </w:r>
            <w:r w:rsidRPr="00684AD9"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vertAlign w:val="superscript"/>
                <w:lang w:val="uk-UA" w:eastAsia="uk-UA"/>
              </w:rPr>
              <w:t>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371C7" w:rsidRPr="00684AD9" w:rsidRDefault="009371C7" w:rsidP="00B623EA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684AD9"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  <w:t>тонн</w:t>
            </w:r>
            <w:proofErr w:type="spellEnd"/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371C7" w:rsidRPr="00684AD9" w:rsidRDefault="009371C7" w:rsidP="00B623EA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  <w:t>м</w:t>
            </w:r>
            <w:r w:rsidRPr="00684AD9"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vertAlign w:val="superscript"/>
                <w:lang w:val="uk-UA" w:eastAsia="uk-UA"/>
              </w:rPr>
              <w:t>3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371C7" w:rsidRPr="00684AD9" w:rsidRDefault="009371C7" w:rsidP="00B623EA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684AD9"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  <w:t>тонн</w:t>
            </w:r>
            <w:proofErr w:type="spellEnd"/>
          </w:p>
        </w:tc>
      </w:tr>
      <w:tr w:rsidR="009371C7" w:rsidRPr="00684AD9" w:rsidTr="009F6F51">
        <w:trPr>
          <w:gridAfter w:val="1"/>
          <w:wAfter w:w="4" w:type="pct"/>
          <w:trHeight w:val="253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371C7" w:rsidRPr="00684AD9" w:rsidRDefault="009371C7" w:rsidP="009371C7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  <w:t>А</w:t>
            </w:r>
          </w:p>
        </w:tc>
        <w:tc>
          <w:tcPr>
            <w:tcW w:w="2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371C7" w:rsidRPr="00684AD9" w:rsidRDefault="009371C7" w:rsidP="009371C7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  <w:t>Б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371C7" w:rsidRPr="00684AD9" w:rsidRDefault="009371C7" w:rsidP="009371C7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371C7" w:rsidRPr="00684AD9" w:rsidRDefault="009371C7" w:rsidP="009371C7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371C7" w:rsidRPr="00684AD9" w:rsidRDefault="009371C7" w:rsidP="009371C7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371C7" w:rsidRPr="00684AD9" w:rsidRDefault="009371C7" w:rsidP="009371C7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371C7" w:rsidRPr="00684AD9" w:rsidRDefault="009371C7" w:rsidP="009371C7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371C7" w:rsidRPr="00684AD9" w:rsidRDefault="009371C7" w:rsidP="009371C7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  <w:t>6</w:t>
            </w:r>
          </w:p>
        </w:tc>
      </w:tr>
      <w:tr w:rsidR="009371C7" w:rsidRPr="00684AD9" w:rsidTr="009F6F51">
        <w:trPr>
          <w:gridAfter w:val="1"/>
          <w:wAfter w:w="4" w:type="pct"/>
          <w:trHeight w:val="60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2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>Обсяг збирання побутових відходів, усього, зокрема: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9371C7" w:rsidRPr="00684AD9" w:rsidTr="009F6F51">
        <w:trPr>
          <w:gridAfter w:val="1"/>
          <w:wAfter w:w="4" w:type="pct"/>
          <w:trHeight w:val="60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>1.1</w:t>
            </w:r>
          </w:p>
        </w:tc>
        <w:tc>
          <w:tcPr>
            <w:tcW w:w="2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змішані 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9371C7" w:rsidRPr="00684AD9" w:rsidTr="009F6F51">
        <w:trPr>
          <w:gridAfter w:val="1"/>
          <w:wAfter w:w="4" w:type="pct"/>
          <w:trHeight w:val="60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>1.2</w:t>
            </w:r>
          </w:p>
        </w:tc>
        <w:tc>
          <w:tcPr>
            <w:tcW w:w="2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>роздільно зібрані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9371C7" w:rsidRPr="00684AD9" w:rsidTr="009F6F51">
        <w:trPr>
          <w:gridAfter w:val="1"/>
          <w:wAfter w:w="4" w:type="pct"/>
          <w:trHeight w:val="60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>1.3</w:t>
            </w:r>
          </w:p>
        </w:tc>
        <w:tc>
          <w:tcPr>
            <w:tcW w:w="2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великогабаритні 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9371C7" w:rsidRPr="00684AD9" w:rsidTr="009F6F51">
        <w:trPr>
          <w:gridAfter w:val="1"/>
          <w:wAfter w:w="4" w:type="pct"/>
          <w:trHeight w:val="60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>1.4</w:t>
            </w:r>
          </w:p>
        </w:tc>
        <w:tc>
          <w:tcPr>
            <w:tcW w:w="2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ремонтні 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9371C7" w:rsidRPr="00684AD9" w:rsidTr="009F6F51">
        <w:trPr>
          <w:gridAfter w:val="1"/>
          <w:wAfter w:w="4" w:type="pct"/>
          <w:trHeight w:val="60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>1.5</w:t>
            </w:r>
          </w:p>
        </w:tc>
        <w:tc>
          <w:tcPr>
            <w:tcW w:w="2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B623EA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небезпечні відходи </w:t>
            </w:r>
            <w:r w:rsidR="00B623EA"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>в</w:t>
            </w: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складі побутових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9371C7" w:rsidRPr="00684AD9" w:rsidTr="009F6F51">
        <w:trPr>
          <w:gridAfter w:val="1"/>
          <w:wAfter w:w="4" w:type="pct"/>
          <w:trHeight w:val="60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>1.6</w:t>
            </w:r>
          </w:p>
        </w:tc>
        <w:tc>
          <w:tcPr>
            <w:tcW w:w="2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>відходи зелених насаджень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9371C7" w:rsidRPr="00684AD9" w:rsidTr="009F6F51">
        <w:trPr>
          <w:gridAfter w:val="1"/>
          <w:wAfter w:w="4" w:type="pct"/>
          <w:trHeight w:val="60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2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>Обсяг перевезення побутових відходів, усього, зокрема: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9371C7" w:rsidRPr="00684AD9" w:rsidTr="009F6F51">
        <w:trPr>
          <w:gridAfter w:val="1"/>
          <w:wAfter w:w="4" w:type="pct"/>
          <w:trHeight w:val="60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>2.1</w:t>
            </w:r>
          </w:p>
        </w:tc>
        <w:tc>
          <w:tcPr>
            <w:tcW w:w="2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змішані 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9371C7" w:rsidRPr="00684AD9" w:rsidTr="009F6F51">
        <w:trPr>
          <w:gridAfter w:val="1"/>
          <w:wAfter w:w="4" w:type="pct"/>
          <w:trHeight w:val="60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>2.2</w:t>
            </w:r>
          </w:p>
        </w:tc>
        <w:tc>
          <w:tcPr>
            <w:tcW w:w="2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>роздільно зібрані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9371C7" w:rsidRPr="00684AD9" w:rsidTr="009F6F51">
        <w:trPr>
          <w:gridAfter w:val="1"/>
          <w:wAfter w:w="4" w:type="pct"/>
          <w:trHeight w:val="60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>2.3</w:t>
            </w:r>
          </w:p>
        </w:tc>
        <w:tc>
          <w:tcPr>
            <w:tcW w:w="2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великогабаритні 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9371C7" w:rsidRPr="00684AD9" w:rsidTr="009F6F51">
        <w:trPr>
          <w:gridAfter w:val="1"/>
          <w:wAfter w:w="4" w:type="pct"/>
          <w:trHeight w:val="60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>2.4</w:t>
            </w:r>
          </w:p>
        </w:tc>
        <w:tc>
          <w:tcPr>
            <w:tcW w:w="2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ремонтні 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9371C7" w:rsidRPr="00684AD9" w:rsidTr="009F6F51">
        <w:trPr>
          <w:gridAfter w:val="1"/>
          <w:wAfter w:w="4" w:type="pct"/>
          <w:trHeight w:val="60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>2.5</w:t>
            </w:r>
          </w:p>
        </w:tc>
        <w:tc>
          <w:tcPr>
            <w:tcW w:w="2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B623EA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небезпечні відходи </w:t>
            </w:r>
            <w:r w:rsidR="00B623EA"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>в</w:t>
            </w: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складі побутових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9371C7" w:rsidRPr="00684AD9" w:rsidTr="009F6F51">
        <w:trPr>
          <w:gridAfter w:val="1"/>
          <w:wAfter w:w="4" w:type="pct"/>
          <w:trHeight w:val="60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>2.6</w:t>
            </w:r>
          </w:p>
        </w:tc>
        <w:tc>
          <w:tcPr>
            <w:tcW w:w="2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>відходи зелених насаджень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9371C7" w:rsidRPr="00684AD9" w:rsidTr="009F6F51">
        <w:trPr>
          <w:gridAfter w:val="1"/>
          <w:wAfter w:w="4" w:type="pct"/>
          <w:trHeight w:val="60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2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>Обсяг побутових відходів, що підлягають відновленню, усього, зокрема: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9371C7" w:rsidRPr="00684AD9" w:rsidTr="009F6F51">
        <w:trPr>
          <w:gridAfter w:val="1"/>
          <w:wAfter w:w="4" w:type="pct"/>
          <w:trHeight w:val="60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>3.1</w:t>
            </w:r>
          </w:p>
        </w:tc>
        <w:tc>
          <w:tcPr>
            <w:tcW w:w="2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змішані 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9371C7" w:rsidRPr="00684AD9" w:rsidTr="009F6F51">
        <w:trPr>
          <w:gridAfter w:val="1"/>
          <w:wAfter w:w="4" w:type="pct"/>
          <w:trHeight w:val="60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>3.2</w:t>
            </w:r>
          </w:p>
        </w:tc>
        <w:tc>
          <w:tcPr>
            <w:tcW w:w="2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>роздільно зібрані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C54E94" w:rsidRPr="00684AD9" w:rsidTr="009F6F51">
        <w:trPr>
          <w:gridAfter w:val="1"/>
          <w:wAfter w:w="4" w:type="pct"/>
          <w:trHeight w:val="60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C54E94" w:rsidRPr="00684AD9" w:rsidRDefault="00C54E94" w:rsidP="00C54E94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  <w:lastRenderedPageBreak/>
              <w:t>А</w:t>
            </w:r>
          </w:p>
        </w:tc>
        <w:tc>
          <w:tcPr>
            <w:tcW w:w="2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C54E94" w:rsidRPr="00684AD9" w:rsidRDefault="00C54E94" w:rsidP="00C54E94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  <w:t>Б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C54E94" w:rsidRPr="00684AD9" w:rsidRDefault="00C54E94" w:rsidP="00C54E94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C54E94" w:rsidRPr="00684AD9" w:rsidRDefault="00C54E94" w:rsidP="00C54E94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C54E94" w:rsidRPr="00684AD9" w:rsidRDefault="00C54E94" w:rsidP="00C54E94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C54E94" w:rsidRPr="00684AD9" w:rsidRDefault="00C54E94" w:rsidP="00C54E94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C54E94" w:rsidRPr="00684AD9" w:rsidRDefault="00C54E94" w:rsidP="00C54E94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C54E94" w:rsidRPr="00684AD9" w:rsidRDefault="00C54E94" w:rsidP="00C54E94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val="uk-UA" w:eastAsia="uk-UA"/>
              </w:rPr>
              <w:t>6</w:t>
            </w:r>
          </w:p>
        </w:tc>
      </w:tr>
      <w:tr w:rsidR="009371C7" w:rsidRPr="00684AD9" w:rsidTr="009F6F51">
        <w:trPr>
          <w:gridAfter w:val="1"/>
          <w:wAfter w:w="4" w:type="pct"/>
          <w:trHeight w:val="60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>3.3</w:t>
            </w:r>
          </w:p>
        </w:tc>
        <w:tc>
          <w:tcPr>
            <w:tcW w:w="2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великогабаритні 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9371C7" w:rsidRPr="00684AD9" w:rsidTr="009F6F51">
        <w:trPr>
          <w:gridAfter w:val="1"/>
          <w:wAfter w:w="4" w:type="pct"/>
          <w:trHeight w:val="60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>3.4</w:t>
            </w:r>
          </w:p>
        </w:tc>
        <w:tc>
          <w:tcPr>
            <w:tcW w:w="2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ремонтні 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9371C7" w:rsidRPr="00684AD9" w:rsidTr="009F6F51">
        <w:trPr>
          <w:gridAfter w:val="1"/>
          <w:wAfter w:w="4" w:type="pct"/>
          <w:trHeight w:val="60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>3.5</w:t>
            </w:r>
          </w:p>
        </w:tc>
        <w:tc>
          <w:tcPr>
            <w:tcW w:w="2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B623EA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небезпечні відходи </w:t>
            </w:r>
            <w:r w:rsidR="00B623EA"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в </w:t>
            </w: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>складі побутових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9371C7" w:rsidRPr="00684AD9" w:rsidTr="009F6F51">
        <w:trPr>
          <w:gridAfter w:val="1"/>
          <w:wAfter w:w="4" w:type="pct"/>
          <w:trHeight w:val="60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>3.6</w:t>
            </w:r>
          </w:p>
        </w:tc>
        <w:tc>
          <w:tcPr>
            <w:tcW w:w="2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>відходи зелених насаджень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9371C7" w:rsidRPr="00684AD9" w:rsidTr="009F6F51">
        <w:trPr>
          <w:gridAfter w:val="1"/>
          <w:wAfter w:w="4" w:type="pct"/>
          <w:trHeight w:val="60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2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>Обсяг побутових</w:t>
            </w:r>
            <w:r w:rsidR="00B623EA"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відходів, підлягає видаленню, </w:t>
            </w: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>усього, зокрема: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9371C7" w:rsidRPr="00684AD9" w:rsidTr="009F6F51">
        <w:trPr>
          <w:gridAfter w:val="1"/>
          <w:wAfter w:w="4" w:type="pct"/>
          <w:trHeight w:val="60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>4.1</w:t>
            </w:r>
          </w:p>
        </w:tc>
        <w:tc>
          <w:tcPr>
            <w:tcW w:w="2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змішані 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9371C7" w:rsidRPr="00684AD9" w:rsidTr="009F6F51">
        <w:trPr>
          <w:gridAfter w:val="1"/>
          <w:wAfter w:w="4" w:type="pct"/>
          <w:trHeight w:val="60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>4.2</w:t>
            </w:r>
          </w:p>
        </w:tc>
        <w:tc>
          <w:tcPr>
            <w:tcW w:w="2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>роздільно зібрані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9371C7" w:rsidRPr="00684AD9" w:rsidTr="009F6F51">
        <w:trPr>
          <w:gridAfter w:val="1"/>
          <w:wAfter w:w="4" w:type="pct"/>
          <w:trHeight w:val="60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>4.3</w:t>
            </w:r>
          </w:p>
        </w:tc>
        <w:tc>
          <w:tcPr>
            <w:tcW w:w="2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великогабаритні 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9371C7" w:rsidRPr="00684AD9" w:rsidTr="009F6F51">
        <w:trPr>
          <w:gridAfter w:val="1"/>
          <w:wAfter w:w="4" w:type="pct"/>
          <w:trHeight w:val="60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>4.4</w:t>
            </w:r>
          </w:p>
        </w:tc>
        <w:tc>
          <w:tcPr>
            <w:tcW w:w="2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ремонтні 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9371C7" w:rsidRPr="00684AD9" w:rsidTr="009F6F51">
        <w:trPr>
          <w:gridAfter w:val="1"/>
          <w:wAfter w:w="4" w:type="pct"/>
          <w:trHeight w:val="60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>4.5</w:t>
            </w:r>
          </w:p>
        </w:tc>
        <w:tc>
          <w:tcPr>
            <w:tcW w:w="2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B623EA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небезпечні відходи </w:t>
            </w:r>
            <w:r w:rsidR="00B623EA"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>в</w:t>
            </w: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складі побутових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9371C7" w:rsidRPr="00684AD9" w:rsidTr="009F6F51">
        <w:trPr>
          <w:gridAfter w:val="1"/>
          <w:wAfter w:w="4" w:type="pct"/>
          <w:trHeight w:val="60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>4.6</w:t>
            </w:r>
          </w:p>
        </w:tc>
        <w:tc>
          <w:tcPr>
            <w:tcW w:w="2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>відходи зелених насаджень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71C7" w:rsidRPr="00684AD9" w:rsidRDefault="009371C7" w:rsidP="0093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uk-UA"/>
              </w:rPr>
            </w:pPr>
          </w:p>
        </w:tc>
      </w:tr>
    </w:tbl>
    <w:p w:rsidR="009371C7" w:rsidRPr="00684AD9" w:rsidRDefault="009371C7" w:rsidP="009371C7">
      <w:pPr>
        <w:widowControl w:val="0"/>
        <w:tabs>
          <w:tab w:val="right" w:pos="7710"/>
          <w:tab w:val="right" w:pos="11514"/>
        </w:tabs>
        <w:autoSpaceDE w:val="0"/>
        <w:autoSpaceDN w:val="0"/>
        <w:adjustRightInd w:val="0"/>
        <w:spacing w:after="0" w:line="257" w:lineRule="auto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0"/>
          <w:szCs w:val="20"/>
          <w:lang w:val="uk-UA"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0"/>
        <w:gridCol w:w="3645"/>
        <w:gridCol w:w="5755"/>
      </w:tblGrid>
      <w:tr w:rsidR="009371C7" w:rsidRPr="00684AD9" w:rsidTr="009371C7">
        <w:trPr>
          <w:trHeight w:val="60"/>
        </w:trPr>
        <w:tc>
          <w:tcPr>
            <w:tcW w:w="1774" w:type="pct"/>
            <w:tcMar>
              <w:top w:w="227" w:type="dxa"/>
              <w:left w:w="0" w:type="dxa"/>
              <w:bottom w:w="68" w:type="dxa"/>
              <w:right w:w="57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10"/>
                <w:tab w:val="right" w:pos="11514"/>
              </w:tabs>
              <w:autoSpaceDE w:val="0"/>
              <w:autoSpaceDN w:val="0"/>
              <w:adjustRightInd w:val="0"/>
              <w:spacing w:after="0" w:line="257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>___________________________________</w:t>
            </w:r>
          </w:p>
          <w:p w:rsidR="009371C7" w:rsidRPr="00684AD9" w:rsidRDefault="009371C7" w:rsidP="009371C7">
            <w:pPr>
              <w:widowControl w:val="0"/>
              <w:tabs>
                <w:tab w:val="right" w:pos="7710"/>
              </w:tabs>
              <w:autoSpaceDE w:val="0"/>
              <w:autoSpaceDN w:val="0"/>
              <w:adjustRightInd w:val="0"/>
              <w:spacing w:before="17" w:after="0" w:line="257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>(керівник)</w:t>
            </w:r>
          </w:p>
        </w:tc>
        <w:tc>
          <w:tcPr>
            <w:tcW w:w="1251" w:type="pct"/>
            <w:tcMar>
              <w:top w:w="227" w:type="dxa"/>
              <w:left w:w="57" w:type="dxa"/>
              <w:bottom w:w="68" w:type="dxa"/>
              <w:right w:w="57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10"/>
                <w:tab w:val="right" w:pos="11514"/>
              </w:tabs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>______________</w:t>
            </w:r>
          </w:p>
          <w:p w:rsidR="009371C7" w:rsidRPr="00684AD9" w:rsidRDefault="009371C7" w:rsidP="009371C7">
            <w:pPr>
              <w:widowControl w:val="0"/>
              <w:tabs>
                <w:tab w:val="right" w:pos="7710"/>
              </w:tabs>
              <w:autoSpaceDE w:val="0"/>
              <w:autoSpaceDN w:val="0"/>
              <w:adjustRightInd w:val="0"/>
              <w:spacing w:before="17" w:after="0" w:line="257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>(підпис)</w:t>
            </w:r>
          </w:p>
        </w:tc>
        <w:tc>
          <w:tcPr>
            <w:tcW w:w="1975" w:type="pct"/>
            <w:tcMar>
              <w:top w:w="227" w:type="dxa"/>
              <w:left w:w="57" w:type="dxa"/>
              <w:bottom w:w="68" w:type="dxa"/>
              <w:right w:w="0" w:type="dxa"/>
            </w:tcMar>
          </w:tcPr>
          <w:p w:rsidR="009371C7" w:rsidRPr="00684AD9" w:rsidRDefault="009371C7" w:rsidP="009371C7">
            <w:pPr>
              <w:widowControl w:val="0"/>
              <w:tabs>
                <w:tab w:val="right" w:pos="7710"/>
                <w:tab w:val="right" w:pos="11514"/>
              </w:tabs>
              <w:autoSpaceDE w:val="0"/>
              <w:autoSpaceDN w:val="0"/>
              <w:adjustRightInd w:val="0"/>
              <w:spacing w:after="0" w:line="257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  <w:t>_______________________________________</w:t>
            </w:r>
          </w:p>
          <w:p w:rsidR="009371C7" w:rsidRPr="00684AD9" w:rsidRDefault="00B623EA" w:rsidP="00B623EA">
            <w:pPr>
              <w:widowControl w:val="0"/>
              <w:tabs>
                <w:tab w:val="right" w:pos="7710"/>
              </w:tabs>
              <w:autoSpaceDE w:val="0"/>
              <w:autoSpaceDN w:val="0"/>
              <w:adjustRightInd w:val="0"/>
              <w:spacing w:before="17" w:after="0" w:line="257" w:lineRule="auto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 xml:space="preserve">                      (Ім’я, ПРІЗВИЩЕ)</w:t>
            </w:r>
          </w:p>
        </w:tc>
      </w:tr>
    </w:tbl>
    <w:p w:rsidR="009371C7" w:rsidRPr="00684AD9" w:rsidRDefault="009371C7" w:rsidP="009371C7">
      <w:pPr>
        <w:rPr>
          <w:rFonts w:eastAsiaTheme="minorEastAsia" w:cs="Times New Roman"/>
          <w:lang w:val="uk-UA" w:eastAsia="uk-UA"/>
        </w:rPr>
      </w:pPr>
    </w:p>
    <w:p w:rsidR="009371C7" w:rsidRPr="00684AD9" w:rsidRDefault="005C0FB5" w:rsidP="009371C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pict>
          <v:rect id="_x0000_i1031" style="width:0;height:0" o:hrstd="t" o:hrnoshade="t" o:hr="t" fillcolor="black" stroked="f"/>
        </w:pict>
      </w:r>
    </w:p>
    <w:p w:rsidR="00BD70F5" w:rsidRPr="00684AD9" w:rsidRDefault="00BD70F5" w:rsidP="009371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uk-UA" w:eastAsia="ru-RU"/>
        </w:rPr>
      </w:pPr>
      <w:bookmarkStart w:id="50" w:name="n143"/>
      <w:bookmarkEnd w:id="50"/>
    </w:p>
    <w:p w:rsidR="00BD70F5" w:rsidRPr="00684AD9" w:rsidRDefault="00BD70F5" w:rsidP="009371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uk-UA" w:eastAsia="ru-RU"/>
        </w:rPr>
      </w:pPr>
    </w:p>
    <w:p w:rsidR="00BD70F5" w:rsidRPr="00684AD9" w:rsidRDefault="00BD70F5" w:rsidP="009371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uk-UA" w:eastAsia="ru-RU"/>
        </w:rPr>
      </w:pPr>
    </w:p>
    <w:p w:rsidR="00BD70F5" w:rsidRPr="00684AD9" w:rsidRDefault="00BD70F5" w:rsidP="009371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uk-UA" w:eastAsia="ru-RU"/>
        </w:rPr>
      </w:pPr>
    </w:p>
    <w:p w:rsidR="00BD70F5" w:rsidRPr="00684AD9" w:rsidRDefault="00BD70F5" w:rsidP="009371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uk-UA" w:eastAsia="ru-RU"/>
        </w:rPr>
      </w:pPr>
    </w:p>
    <w:p w:rsidR="00BD70F5" w:rsidRPr="00684AD9" w:rsidRDefault="00BD70F5" w:rsidP="009371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uk-UA" w:eastAsia="ru-RU"/>
        </w:rPr>
      </w:pPr>
    </w:p>
    <w:p w:rsidR="009371C7" w:rsidRPr="00684AD9" w:rsidRDefault="009371C7" w:rsidP="009371C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684A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uk-UA" w:eastAsia="ru-RU"/>
        </w:rPr>
        <w:br/>
      </w:r>
    </w:p>
    <w:p w:rsidR="00FD1214" w:rsidRPr="00684AD9" w:rsidRDefault="00FD1214" w:rsidP="00FD1214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bookmarkStart w:id="51" w:name="n126"/>
      <w:bookmarkStart w:id="52" w:name="n127"/>
      <w:bookmarkEnd w:id="51"/>
      <w:bookmarkEnd w:id="52"/>
    </w:p>
    <w:p w:rsidR="00FD1214" w:rsidRPr="00684AD9" w:rsidRDefault="00FD1214" w:rsidP="00FD1214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9371C7" w:rsidRPr="00684AD9" w:rsidRDefault="009371C7" w:rsidP="00FD1214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r w:rsidRPr="00684A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lastRenderedPageBreak/>
        <w:t>ФОРМА</w:t>
      </w:r>
      <w:r w:rsidRPr="00684A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br/>
      </w:r>
      <w:r w:rsidRPr="00684A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плану інформаційно-комунікаційних заходів, </w:t>
      </w:r>
      <w:r w:rsidR="00B623EA" w:rsidRPr="00684A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що</w:t>
      </w:r>
      <w:r w:rsidRPr="00684A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 заплановані у витратах на збут</w:t>
      </w:r>
    </w:p>
    <w:p w:rsidR="00B623EA" w:rsidRPr="00684AD9" w:rsidRDefault="00B623EA" w:rsidP="00FD1214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"/>
        <w:gridCol w:w="3986"/>
        <w:gridCol w:w="2275"/>
        <w:gridCol w:w="2275"/>
        <w:gridCol w:w="2275"/>
        <w:gridCol w:w="2798"/>
      </w:tblGrid>
      <w:tr w:rsidR="009371C7" w:rsidRPr="00684AD9" w:rsidTr="00FD1214">
        <w:trPr>
          <w:trHeight w:val="60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B6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53" w:name="n128"/>
            <w:bookmarkEnd w:id="53"/>
            <w:r w:rsidRPr="00684A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  <w:t xml:space="preserve">№ </w:t>
            </w:r>
            <w:r w:rsidR="00B623EA" w:rsidRPr="00684A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  <w:t>п</w:t>
            </w:r>
            <w:r w:rsidRPr="00684A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  <w:t>/п</w:t>
            </w:r>
          </w:p>
        </w:tc>
        <w:tc>
          <w:tcPr>
            <w:tcW w:w="3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  <w:t>Найменування заходу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  <w:t>Кількість заходів, од.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  <w:t>Період реалізації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  <w:t>Запланований обсяг фінансування,</w:t>
            </w: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br/>
            </w:r>
            <w:proofErr w:type="spellStart"/>
            <w:r w:rsidRPr="00684A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  <w:t>тис.грн</w:t>
            </w:r>
            <w:proofErr w:type="spellEnd"/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  <w:t>Очікуваний результат</w:t>
            </w:r>
          </w:p>
        </w:tc>
      </w:tr>
      <w:tr w:rsidR="009371C7" w:rsidRPr="00684AD9" w:rsidTr="00FD1214">
        <w:trPr>
          <w:trHeight w:val="60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3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3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3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  <w:tr w:rsidR="009371C7" w:rsidRPr="00684AD9" w:rsidTr="009D27CC">
        <w:trPr>
          <w:trHeight w:val="60"/>
        </w:trPr>
        <w:tc>
          <w:tcPr>
            <w:tcW w:w="4931" w:type="dxa"/>
            <w:gridSpan w:val="2"/>
            <w:tcBorders>
              <w:top w:val="single" w:sz="4" w:space="0" w:color="auto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54" w:name="n129"/>
            <w:bookmarkEnd w:id="54"/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______________________________</w:t>
            </w: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br/>
            </w: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(керівник)</w:t>
            </w:r>
          </w:p>
        </w:tc>
        <w:tc>
          <w:tcPr>
            <w:tcW w:w="2275" w:type="dxa"/>
            <w:tcBorders>
              <w:top w:val="single" w:sz="4" w:space="0" w:color="auto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_____________</w:t>
            </w: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br/>
            </w: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(підпис)</w:t>
            </w:r>
          </w:p>
        </w:tc>
        <w:tc>
          <w:tcPr>
            <w:tcW w:w="7348" w:type="dxa"/>
            <w:gridSpan w:val="3"/>
            <w:tcBorders>
              <w:top w:val="single" w:sz="4" w:space="0" w:color="auto"/>
            </w:tcBorders>
            <w:hideMark/>
          </w:tcPr>
          <w:p w:rsidR="009371C7" w:rsidRPr="00684AD9" w:rsidRDefault="009371C7" w:rsidP="00B6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____________________________________</w:t>
            </w: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br/>
            </w: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(</w:t>
            </w:r>
            <w:r w:rsidR="00B623EA"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Ім’я, ПРІЗВИЩЕ</w:t>
            </w: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)</w:t>
            </w:r>
          </w:p>
        </w:tc>
      </w:tr>
      <w:tr w:rsidR="009371C7" w:rsidRPr="00684AD9" w:rsidTr="009D27CC">
        <w:trPr>
          <w:trHeight w:val="60"/>
        </w:trPr>
        <w:tc>
          <w:tcPr>
            <w:tcW w:w="0" w:type="auto"/>
            <w:gridSpan w:val="2"/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«____» ____________ 20___ року</w:t>
            </w:r>
          </w:p>
        </w:tc>
        <w:tc>
          <w:tcPr>
            <w:tcW w:w="2275" w:type="dxa"/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7348" w:type="dxa"/>
            <w:gridSpan w:val="3"/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br/>
            </w:r>
          </w:p>
        </w:tc>
      </w:tr>
    </w:tbl>
    <w:p w:rsidR="009371C7" w:rsidRPr="00684AD9" w:rsidRDefault="009371C7" w:rsidP="00FD121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val="uk-UA" w:eastAsia="ru-RU"/>
        </w:rPr>
      </w:pPr>
      <w:bookmarkStart w:id="55" w:name="n130"/>
      <w:bookmarkEnd w:id="55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2691"/>
      </w:tblGrid>
      <w:tr w:rsidR="009371C7" w:rsidRPr="00684AD9" w:rsidTr="009D27CC">
        <w:tc>
          <w:tcPr>
            <w:tcW w:w="1215" w:type="dxa"/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__________</w:t>
            </w: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br/>
            </w:r>
            <w:r w:rsidRPr="00684A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  <w:t>Примітка.</w:t>
            </w:r>
          </w:p>
        </w:tc>
        <w:tc>
          <w:tcPr>
            <w:tcW w:w="8205" w:type="dxa"/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br/>
            </w: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Визначення інформац</w:t>
            </w:r>
            <w:r w:rsidR="00B623EA"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ійно-комунікаційних заходів, що</w:t>
            </w: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 xml:space="preserve"> заплановані у витратах на збут, здійснюється окремо за операціями на збирання, перевезення, відновлення та видалення побутових відходів.</w:t>
            </w:r>
          </w:p>
        </w:tc>
      </w:tr>
    </w:tbl>
    <w:p w:rsidR="009371C7" w:rsidRPr="00684AD9" w:rsidRDefault="005C0FB5" w:rsidP="00FD12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pict>
          <v:rect id="_x0000_i1032" style="width:0;height:0" o:hrstd="t" o:hrnoshade="t" o:hr="t" fillcolor="black" stroked="f"/>
        </w:pict>
      </w:r>
    </w:p>
    <w:p w:rsidR="009371C7" w:rsidRPr="00684AD9" w:rsidRDefault="009371C7" w:rsidP="00FD1214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bookmarkStart w:id="56" w:name="n144"/>
      <w:bookmarkStart w:id="57" w:name="n131"/>
      <w:bookmarkStart w:id="58" w:name="n132"/>
      <w:bookmarkEnd w:id="56"/>
      <w:bookmarkEnd w:id="57"/>
      <w:bookmarkEnd w:id="58"/>
    </w:p>
    <w:p w:rsidR="009371C7" w:rsidRPr="00684AD9" w:rsidRDefault="009371C7" w:rsidP="00FD1214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9371C7" w:rsidRPr="00684AD9" w:rsidRDefault="009371C7" w:rsidP="00FD1214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9371C7" w:rsidRPr="00684AD9" w:rsidRDefault="009371C7" w:rsidP="00FD1214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9371C7" w:rsidRPr="00684AD9" w:rsidRDefault="009371C7" w:rsidP="009371C7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FD1214" w:rsidRPr="00684AD9" w:rsidRDefault="00FD1214" w:rsidP="009371C7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FD1214" w:rsidRPr="00684AD9" w:rsidRDefault="00FD1214" w:rsidP="009371C7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FD1214" w:rsidRPr="00684AD9" w:rsidRDefault="00FD1214" w:rsidP="009371C7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FD1214" w:rsidRPr="00684AD9" w:rsidRDefault="00FD1214" w:rsidP="009371C7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9371C7" w:rsidRPr="00684AD9" w:rsidRDefault="009371C7" w:rsidP="009371C7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9371C7" w:rsidRPr="00684AD9" w:rsidRDefault="009371C7" w:rsidP="009371C7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9371C7" w:rsidRPr="00684AD9" w:rsidRDefault="009371C7" w:rsidP="009371C7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684A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ПЕРЕЛІК</w:t>
      </w:r>
      <w:r w:rsidRPr="00684A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br/>
      </w:r>
      <w:r w:rsidRPr="00684A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документів, що подаються для встановлення тарифів на послуги з управління побутовими відходами на __________ рік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10161"/>
        <w:gridCol w:w="3550"/>
      </w:tblGrid>
      <w:tr w:rsidR="009371C7" w:rsidRPr="00684AD9" w:rsidTr="00904EE6">
        <w:trPr>
          <w:trHeight w:val="60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0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59" w:name="n133"/>
            <w:bookmarkEnd w:id="59"/>
            <w:r w:rsidRPr="00684A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№ </w:t>
            </w:r>
            <w:r w:rsidR="00904EE6" w:rsidRPr="00684A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п</w:t>
            </w:r>
            <w:r w:rsidRPr="00684A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/п</w:t>
            </w:r>
          </w:p>
        </w:tc>
        <w:tc>
          <w:tcPr>
            <w:tcW w:w="10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Зміст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Посилання на документ</w:t>
            </w:r>
          </w:p>
        </w:tc>
      </w:tr>
      <w:tr w:rsidR="009371C7" w:rsidRPr="00684AD9" w:rsidTr="00904EE6">
        <w:trPr>
          <w:trHeight w:val="60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Заява за встановленою формою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(</w:t>
            </w:r>
            <w:proofErr w:type="spellStart"/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стор</w:t>
            </w:r>
            <w:proofErr w:type="spellEnd"/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 ____ - ____)</w:t>
            </w:r>
          </w:p>
        </w:tc>
      </w:tr>
      <w:tr w:rsidR="009371C7" w:rsidRPr="00684AD9" w:rsidTr="00904EE6">
        <w:trPr>
          <w:trHeight w:val="60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0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Пояснювальна записка (обґрунтування потреби встановлення тарифу)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(</w:t>
            </w:r>
            <w:proofErr w:type="spellStart"/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стор</w:t>
            </w:r>
            <w:proofErr w:type="spellEnd"/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 ____ - ____)</w:t>
            </w:r>
          </w:p>
        </w:tc>
      </w:tr>
      <w:tr w:rsidR="009371C7" w:rsidRPr="00684AD9" w:rsidTr="00904EE6">
        <w:trPr>
          <w:trHeight w:val="60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0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Інформація про суб’єкта господарювання (заявника)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(</w:t>
            </w:r>
            <w:proofErr w:type="spellStart"/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стор</w:t>
            </w:r>
            <w:proofErr w:type="spellEnd"/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 ____ - ____)</w:t>
            </w:r>
          </w:p>
        </w:tc>
      </w:tr>
      <w:tr w:rsidR="009371C7" w:rsidRPr="00684AD9" w:rsidTr="00904EE6">
        <w:trPr>
          <w:trHeight w:val="60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0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Інформація про середньооблікову чисельність персоналу суб’єкта господарювання (заявника)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(</w:t>
            </w:r>
            <w:proofErr w:type="spellStart"/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стор</w:t>
            </w:r>
            <w:proofErr w:type="spellEnd"/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 ____ - ____)</w:t>
            </w:r>
          </w:p>
        </w:tc>
      </w:tr>
      <w:tr w:rsidR="009371C7" w:rsidRPr="00684AD9" w:rsidTr="00904EE6">
        <w:trPr>
          <w:trHeight w:val="60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0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Копія штатного розпису суб’єкта господарювання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(</w:t>
            </w:r>
            <w:proofErr w:type="spellStart"/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стор</w:t>
            </w:r>
            <w:proofErr w:type="spellEnd"/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 ____ - ____)</w:t>
            </w:r>
          </w:p>
        </w:tc>
      </w:tr>
      <w:tr w:rsidR="009371C7" w:rsidRPr="00684AD9" w:rsidTr="00904EE6">
        <w:trPr>
          <w:trHeight w:val="60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0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Копія колективного договору суб’єкта господарювання (за наявності)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(</w:t>
            </w:r>
            <w:proofErr w:type="spellStart"/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стор</w:t>
            </w:r>
            <w:proofErr w:type="spellEnd"/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 ____ - ____)</w:t>
            </w:r>
          </w:p>
        </w:tc>
      </w:tr>
      <w:tr w:rsidR="009371C7" w:rsidRPr="00684AD9" w:rsidTr="00904EE6">
        <w:trPr>
          <w:trHeight w:val="60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0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Інвестиційна програма суб’єкта господарювання (за наявності)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(</w:t>
            </w:r>
            <w:proofErr w:type="spellStart"/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стор</w:t>
            </w:r>
            <w:proofErr w:type="spellEnd"/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 ____ - ____)</w:t>
            </w:r>
          </w:p>
        </w:tc>
      </w:tr>
      <w:tr w:rsidR="009371C7" w:rsidRPr="00684AD9" w:rsidTr="00904EE6">
        <w:trPr>
          <w:trHeight w:val="60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0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04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Копії установчих документів (статуту, витягу з Єдиного державного реєстру юридичних осіб, фізичних осіб - підприємців </w:t>
            </w:r>
            <w:r w:rsidR="00904EE6"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і</w:t>
            </w: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громадських формувань тощо)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(</w:t>
            </w:r>
            <w:proofErr w:type="spellStart"/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стор</w:t>
            </w:r>
            <w:proofErr w:type="spellEnd"/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 ____ - ____)</w:t>
            </w:r>
          </w:p>
        </w:tc>
      </w:tr>
      <w:tr w:rsidR="009371C7" w:rsidRPr="00684AD9" w:rsidTr="00904EE6">
        <w:trPr>
          <w:trHeight w:val="60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0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Копії розпорядчих документів про облікову політику підприємства з визначенням бази розподілу здійснених витрат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(</w:t>
            </w:r>
            <w:proofErr w:type="spellStart"/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стор</w:t>
            </w:r>
            <w:proofErr w:type="spellEnd"/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 ____ - ____)</w:t>
            </w:r>
          </w:p>
        </w:tc>
      </w:tr>
      <w:tr w:rsidR="009371C7" w:rsidRPr="00684AD9" w:rsidTr="00904EE6">
        <w:trPr>
          <w:trHeight w:val="60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0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Копії договорів, укладених з організаціями, підприємствами та суб’єктами господарювання для забезпечення надання комунальних послуг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(</w:t>
            </w:r>
            <w:proofErr w:type="spellStart"/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стор</w:t>
            </w:r>
            <w:proofErr w:type="spellEnd"/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 ____ - ____)</w:t>
            </w:r>
          </w:p>
        </w:tc>
      </w:tr>
      <w:tr w:rsidR="009371C7" w:rsidRPr="00684AD9" w:rsidTr="00904EE6">
        <w:trPr>
          <w:trHeight w:val="60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0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04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Інформація </w:t>
            </w:r>
            <w:r w:rsidR="00904EE6"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про</w:t>
            </w: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балансов</w:t>
            </w:r>
            <w:r w:rsidR="00904EE6"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у </w:t>
            </w: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варт</w:t>
            </w:r>
            <w:r w:rsidR="00904EE6"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ість</w:t>
            </w: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основних засобів, інших необоротних матеріальних і нематеріальних активів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(</w:t>
            </w:r>
            <w:proofErr w:type="spellStart"/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стор</w:t>
            </w:r>
            <w:proofErr w:type="spellEnd"/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 ____ - ____)</w:t>
            </w:r>
          </w:p>
        </w:tc>
      </w:tr>
      <w:tr w:rsidR="009371C7" w:rsidRPr="00684AD9" w:rsidTr="00904EE6">
        <w:trPr>
          <w:trHeight w:val="60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0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904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Розрахунки тарифів </w:t>
            </w:r>
            <w:r w:rsidR="00904EE6"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і </w:t>
            </w: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їх складових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(</w:t>
            </w:r>
            <w:proofErr w:type="spellStart"/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стор</w:t>
            </w:r>
            <w:proofErr w:type="spellEnd"/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 ____ - ____)</w:t>
            </w:r>
          </w:p>
        </w:tc>
      </w:tr>
      <w:tr w:rsidR="009371C7" w:rsidRPr="00684AD9" w:rsidTr="00904EE6">
        <w:trPr>
          <w:trHeight w:val="60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0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Річний план надання послуг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(</w:t>
            </w:r>
            <w:proofErr w:type="spellStart"/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стор</w:t>
            </w:r>
            <w:proofErr w:type="spellEnd"/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 ____ - ____)</w:t>
            </w:r>
          </w:p>
        </w:tc>
      </w:tr>
      <w:tr w:rsidR="009371C7" w:rsidRPr="00684AD9" w:rsidTr="00904EE6">
        <w:trPr>
          <w:trHeight w:val="60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0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Копія наказу про встановлення норм витрат матеріальних, енергетичних ресурсів, паливно-мастильних матеріалів та шин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(</w:t>
            </w:r>
            <w:proofErr w:type="spellStart"/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стор</w:t>
            </w:r>
            <w:proofErr w:type="spellEnd"/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 ____ - ____)</w:t>
            </w:r>
          </w:p>
        </w:tc>
      </w:tr>
      <w:tr w:rsidR="009371C7" w:rsidRPr="00684AD9" w:rsidTr="00904EE6">
        <w:trPr>
          <w:trHeight w:val="60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0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План інформаційно-комунік</w:t>
            </w:r>
            <w:r w:rsidR="00904EE6"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аційних заходів, що</w:t>
            </w: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заплановані у витратах на збут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71C7" w:rsidRPr="00684AD9" w:rsidRDefault="009371C7" w:rsidP="00F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(</w:t>
            </w:r>
            <w:proofErr w:type="spellStart"/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стор</w:t>
            </w:r>
            <w:proofErr w:type="spellEnd"/>
            <w:r w:rsidRPr="00684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 ____ - ____)</w:t>
            </w:r>
          </w:p>
        </w:tc>
      </w:tr>
    </w:tbl>
    <w:p w:rsidR="009371C7" w:rsidRPr="00684AD9" w:rsidRDefault="009371C7" w:rsidP="009371C7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</w:p>
    <w:p w:rsidR="00CF555A" w:rsidRPr="00684AD9" w:rsidRDefault="00CF555A" w:rsidP="009371C7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</w:p>
    <w:p w:rsidR="00CF555A" w:rsidRPr="00684AD9" w:rsidRDefault="00CF555A" w:rsidP="009371C7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</w:p>
    <w:p w:rsidR="00CF555A" w:rsidRPr="00684AD9" w:rsidRDefault="00CF555A" w:rsidP="00CF555A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684AD9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Керуюча справами виконкому                                                       Олена ШОВГЕЛЯ </w:t>
      </w:r>
      <w:bookmarkStart w:id="60" w:name="_GoBack"/>
      <w:bookmarkEnd w:id="60"/>
    </w:p>
    <w:sectPr w:rsidR="00CF555A" w:rsidRPr="00684AD9" w:rsidSect="00927D87">
      <w:headerReference w:type="default" r:id="rId7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FB5" w:rsidRDefault="005C0FB5" w:rsidP="00C16F12">
      <w:pPr>
        <w:spacing w:after="0" w:line="240" w:lineRule="auto"/>
      </w:pPr>
      <w:r>
        <w:separator/>
      </w:r>
    </w:p>
  </w:endnote>
  <w:endnote w:type="continuationSeparator" w:id="0">
    <w:p w:rsidR="005C0FB5" w:rsidRDefault="005C0FB5" w:rsidP="00C16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FB5" w:rsidRDefault="005C0FB5" w:rsidP="00C16F12">
      <w:pPr>
        <w:spacing w:after="0" w:line="240" w:lineRule="auto"/>
      </w:pPr>
      <w:r>
        <w:separator/>
      </w:r>
    </w:p>
  </w:footnote>
  <w:footnote w:type="continuationSeparator" w:id="0">
    <w:p w:rsidR="005C0FB5" w:rsidRDefault="005C0FB5" w:rsidP="00C16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2012717898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927D87" w:rsidRPr="00C9016C" w:rsidRDefault="00927D87">
        <w:pPr>
          <w:pStyle w:val="a8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C9016C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C9016C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C9016C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D5079A">
          <w:rPr>
            <w:rFonts w:ascii="Times New Roman" w:hAnsi="Times New Roman" w:cs="Times New Roman"/>
            <w:noProof/>
            <w:sz w:val="26"/>
            <w:szCs w:val="26"/>
          </w:rPr>
          <w:t>26</w:t>
        </w:r>
        <w:r w:rsidRPr="00C9016C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C16F12" w:rsidRDefault="00C16F1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AC4"/>
    <w:rsid w:val="00172538"/>
    <w:rsid w:val="00284B0C"/>
    <w:rsid w:val="004E6B37"/>
    <w:rsid w:val="005C0FB5"/>
    <w:rsid w:val="00684AD9"/>
    <w:rsid w:val="007D6303"/>
    <w:rsid w:val="007E6AC4"/>
    <w:rsid w:val="00813F1F"/>
    <w:rsid w:val="00845FBC"/>
    <w:rsid w:val="00904EE6"/>
    <w:rsid w:val="00927D87"/>
    <w:rsid w:val="009371C7"/>
    <w:rsid w:val="009928D4"/>
    <w:rsid w:val="009D27CC"/>
    <w:rsid w:val="009F6F51"/>
    <w:rsid w:val="00B623EA"/>
    <w:rsid w:val="00BB2522"/>
    <w:rsid w:val="00BD70F5"/>
    <w:rsid w:val="00C16F12"/>
    <w:rsid w:val="00C17568"/>
    <w:rsid w:val="00C54E94"/>
    <w:rsid w:val="00C664DE"/>
    <w:rsid w:val="00C9016C"/>
    <w:rsid w:val="00CF555A"/>
    <w:rsid w:val="00D5079A"/>
    <w:rsid w:val="00D525C7"/>
    <w:rsid w:val="00E1532C"/>
    <w:rsid w:val="00E47CFB"/>
    <w:rsid w:val="00FD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CA658-3C75-4545-93A5-02136148B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371C7"/>
  </w:style>
  <w:style w:type="paragraph" w:customStyle="1" w:styleId="msonormal0">
    <w:name w:val="msonormal"/>
    <w:basedOn w:val="a"/>
    <w:rsid w:val="00937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">
    <w:name w:val="rvps7"/>
    <w:basedOn w:val="a"/>
    <w:rsid w:val="00937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9371C7"/>
  </w:style>
  <w:style w:type="paragraph" w:customStyle="1" w:styleId="rvps11">
    <w:name w:val="rvps11"/>
    <w:basedOn w:val="a"/>
    <w:rsid w:val="00937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1">
    <w:name w:val="rvts11"/>
    <w:basedOn w:val="a0"/>
    <w:rsid w:val="009371C7"/>
  </w:style>
  <w:style w:type="paragraph" w:customStyle="1" w:styleId="rvps12">
    <w:name w:val="rvps12"/>
    <w:basedOn w:val="a"/>
    <w:rsid w:val="00937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2">
    <w:name w:val="rvts82"/>
    <w:basedOn w:val="a0"/>
    <w:rsid w:val="009371C7"/>
  </w:style>
  <w:style w:type="character" w:customStyle="1" w:styleId="rvts37">
    <w:name w:val="rvts37"/>
    <w:basedOn w:val="a0"/>
    <w:rsid w:val="009371C7"/>
  </w:style>
  <w:style w:type="paragraph" w:customStyle="1" w:styleId="rvps14">
    <w:name w:val="rvps14"/>
    <w:basedOn w:val="a"/>
    <w:rsid w:val="00937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0">
    <w:name w:val="rvts80"/>
    <w:basedOn w:val="a0"/>
    <w:rsid w:val="009371C7"/>
  </w:style>
  <w:style w:type="character" w:customStyle="1" w:styleId="rvts90">
    <w:name w:val="rvts90"/>
    <w:basedOn w:val="a0"/>
    <w:rsid w:val="009371C7"/>
  </w:style>
  <w:style w:type="paragraph" w:styleId="a3">
    <w:name w:val="Normal (Web)"/>
    <w:basedOn w:val="a"/>
    <w:uiPriority w:val="99"/>
    <w:semiHidden/>
    <w:unhideWhenUsed/>
    <w:rsid w:val="00937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937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371C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371C7"/>
    <w:rPr>
      <w:color w:val="800080"/>
      <w:u w:val="single"/>
    </w:rPr>
  </w:style>
  <w:style w:type="character" w:customStyle="1" w:styleId="rvts9">
    <w:name w:val="rvts9"/>
    <w:basedOn w:val="a0"/>
    <w:rsid w:val="009371C7"/>
  </w:style>
  <w:style w:type="paragraph" w:styleId="a6">
    <w:name w:val="Balloon Text"/>
    <w:basedOn w:val="a"/>
    <w:link w:val="a7"/>
    <w:uiPriority w:val="99"/>
    <w:semiHidden/>
    <w:unhideWhenUsed/>
    <w:rsid w:val="004E6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E6B37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16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16F12"/>
  </w:style>
  <w:style w:type="paragraph" w:styleId="aa">
    <w:name w:val="footer"/>
    <w:basedOn w:val="a"/>
    <w:link w:val="ab"/>
    <w:uiPriority w:val="99"/>
    <w:unhideWhenUsed/>
    <w:rsid w:val="00C16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16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4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43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1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8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35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55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82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95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6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68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8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8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78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3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6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5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7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6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86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5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28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8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66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4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5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58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2755-1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26</Pages>
  <Words>17254</Words>
  <Characters>9836</Characters>
  <Application>Microsoft Office Word</Application>
  <DocSecurity>0</DocSecurity>
  <Lines>81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ugkx446_10</dc:creator>
  <cp:keywords/>
  <dc:description/>
  <cp:lastModifiedBy>matvijko</cp:lastModifiedBy>
  <cp:revision>15</cp:revision>
  <cp:lastPrinted>2024-10-04T11:56:00Z</cp:lastPrinted>
  <dcterms:created xsi:type="dcterms:W3CDTF">2024-10-04T08:32:00Z</dcterms:created>
  <dcterms:modified xsi:type="dcterms:W3CDTF">2025-01-13T09:41:00Z</dcterms:modified>
</cp:coreProperties>
</file>