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ED" w:rsidRPr="00EC748A" w:rsidRDefault="002C1DF4" w:rsidP="005D1EFE">
      <w:pPr>
        <w:widowControl/>
        <w:suppressAutoHyphens w:val="0"/>
        <w:autoSpaceDN/>
        <w:spacing w:line="276" w:lineRule="auto"/>
        <w:ind w:left="5664"/>
        <w:textAlignment w:val="auto"/>
        <w:rPr>
          <w:rFonts w:eastAsia="Calibri" w:cs="Times New Roman"/>
          <w:i/>
          <w:kern w:val="0"/>
          <w:lang w:val="uk-UA" w:eastAsia="en-US" w:bidi="ar-SA"/>
        </w:rPr>
      </w:pPr>
      <w:bookmarkStart w:id="0" w:name="_GoBack"/>
      <w:r w:rsidRPr="00EC748A"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  <w:t xml:space="preserve"> </w:t>
      </w:r>
      <w:r w:rsidR="002677ED" w:rsidRPr="00EC748A">
        <w:rPr>
          <w:rFonts w:eastAsia="Calibri" w:cs="Times New Roman"/>
          <w:i/>
          <w:kern w:val="0"/>
          <w:lang w:val="uk-UA" w:eastAsia="en-US" w:bidi="ar-SA"/>
        </w:rPr>
        <w:t xml:space="preserve">Додаток </w:t>
      </w:r>
      <w:r w:rsidR="00205494" w:rsidRPr="00EC748A">
        <w:rPr>
          <w:rFonts w:eastAsia="Calibri" w:cs="Times New Roman"/>
          <w:i/>
          <w:kern w:val="0"/>
          <w:lang w:val="uk-UA" w:eastAsia="en-US" w:bidi="ar-SA"/>
        </w:rPr>
        <w:t>2</w:t>
      </w:r>
    </w:p>
    <w:p w:rsidR="00641A74" w:rsidRPr="00EC748A" w:rsidRDefault="00B005FD" w:rsidP="005D1EFE">
      <w:pPr>
        <w:widowControl/>
        <w:tabs>
          <w:tab w:val="left" w:pos="4962"/>
        </w:tabs>
        <w:suppressAutoHyphens w:val="0"/>
        <w:autoSpaceDN/>
        <w:spacing w:line="276" w:lineRule="auto"/>
        <w:ind w:left="4956" w:firstLine="6"/>
        <w:textAlignment w:val="auto"/>
        <w:rPr>
          <w:rFonts w:eastAsia="Calibri" w:cs="Times New Roman"/>
          <w:i/>
          <w:kern w:val="0"/>
          <w:lang w:val="uk-UA" w:eastAsia="en-US" w:bidi="ar-SA"/>
        </w:rPr>
      </w:pPr>
      <w:r w:rsidRPr="00EC748A">
        <w:rPr>
          <w:rFonts w:eastAsia="Calibri" w:cs="Times New Roman"/>
          <w:i/>
          <w:kern w:val="0"/>
          <w:lang w:val="uk-UA" w:eastAsia="en-US" w:bidi="ar-SA"/>
        </w:rPr>
        <w:t xml:space="preserve">       </w:t>
      </w:r>
      <w:r w:rsidR="0010446C" w:rsidRPr="00EC748A">
        <w:rPr>
          <w:rFonts w:eastAsia="Calibri" w:cs="Times New Roman"/>
          <w:i/>
          <w:kern w:val="0"/>
          <w:lang w:val="uk-UA" w:eastAsia="en-US" w:bidi="ar-SA"/>
        </w:rPr>
        <w:tab/>
        <w:t xml:space="preserve"> </w:t>
      </w:r>
      <w:r w:rsidR="006C3E0F" w:rsidRPr="00EC748A">
        <w:rPr>
          <w:rFonts w:eastAsia="Calibri" w:cs="Times New Roman"/>
          <w:i/>
          <w:kern w:val="0"/>
          <w:lang w:val="uk-UA" w:eastAsia="en-US" w:bidi="ar-SA"/>
        </w:rPr>
        <w:t>до р</w:t>
      </w:r>
      <w:r w:rsidR="00641A74" w:rsidRPr="00EC748A">
        <w:rPr>
          <w:rFonts w:eastAsia="Calibri" w:cs="Times New Roman"/>
          <w:i/>
          <w:kern w:val="0"/>
          <w:lang w:val="uk-UA" w:eastAsia="en-US" w:bidi="ar-SA"/>
        </w:rPr>
        <w:t>ішення виконкому міської ради</w:t>
      </w:r>
    </w:p>
    <w:p w:rsidR="006C3E0F" w:rsidRPr="00EC748A" w:rsidRDefault="006C3E0F" w:rsidP="006C3E0F">
      <w:pPr>
        <w:widowControl/>
        <w:tabs>
          <w:tab w:val="left" w:pos="4962"/>
        </w:tabs>
        <w:suppressAutoHyphens w:val="0"/>
        <w:autoSpaceDN/>
        <w:spacing w:line="276" w:lineRule="auto"/>
        <w:ind w:left="4956" w:firstLine="6"/>
        <w:textAlignment w:val="auto"/>
        <w:rPr>
          <w:rFonts w:eastAsia="Calibri" w:cs="Times New Roman"/>
          <w:i/>
          <w:color w:val="FFFFFF" w:themeColor="background1"/>
          <w:kern w:val="0"/>
          <w:lang w:val="uk-UA" w:eastAsia="en-US" w:bidi="ar-SA"/>
        </w:rPr>
      </w:pPr>
      <w:r w:rsidRPr="00EC748A">
        <w:rPr>
          <w:rFonts w:eastAsia="Calibri" w:cs="Times New Roman"/>
          <w:i/>
          <w:color w:val="FFFFFF" w:themeColor="background1"/>
          <w:kern w:val="0"/>
          <w:lang w:val="uk-UA" w:eastAsia="en-US" w:bidi="ar-SA"/>
        </w:rPr>
        <w:t xml:space="preserve">            </w:t>
      </w:r>
      <w:bookmarkStart w:id="1" w:name="_Hlk179277124"/>
      <w:r w:rsidRPr="00EC748A">
        <w:rPr>
          <w:rFonts w:eastAsia="Calibri" w:cs="Times New Roman"/>
          <w:i/>
          <w:color w:val="FFFFFF" w:themeColor="background1"/>
          <w:kern w:val="0"/>
          <w:lang w:val="uk-UA" w:eastAsia="en-US" w:bidi="ar-SA"/>
        </w:rPr>
        <w:t>(</w:t>
      </w:r>
      <w:r w:rsidR="00EC748A" w:rsidRPr="00EC748A">
        <w:rPr>
          <w:i/>
          <w:lang w:val="uk-UA"/>
        </w:rPr>
        <w:t>18.10.2024 №1325</w:t>
      </w:r>
      <w:r w:rsidRPr="00EC748A">
        <w:rPr>
          <w:rFonts w:eastAsia="Calibri" w:cs="Times New Roman"/>
          <w:i/>
          <w:color w:val="FFFFFF" w:themeColor="background1"/>
          <w:kern w:val="0"/>
          <w:lang w:val="uk-UA" w:eastAsia="en-US" w:bidi="ar-SA"/>
        </w:rPr>
        <w:t>пункт 1.1)</w:t>
      </w:r>
    </w:p>
    <w:bookmarkEnd w:id="1"/>
    <w:p w:rsidR="007C608D" w:rsidRPr="00EC748A" w:rsidRDefault="007C608D" w:rsidP="005D1EFE">
      <w:pPr>
        <w:widowControl/>
        <w:tabs>
          <w:tab w:val="left" w:pos="4962"/>
        </w:tabs>
        <w:suppressAutoHyphens w:val="0"/>
        <w:autoSpaceDN/>
        <w:spacing w:line="276" w:lineRule="auto"/>
        <w:ind w:left="4956" w:firstLine="6"/>
        <w:textAlignment w:val="auto"/>
        <w:rPr>
          <w:rFonts w:eastAsia="Calibri" w:cs="Times New Roman"/>
          <w:i/>
          <w:kern w:val="0"/>
          <w:sz w:val="28"/>
          <w:szCs w:val="28"/>
          <w:lang w:val="uk-UA" w:eastAsia="en-US" w:bidi="ar-SA"/>
        </w:rPr>
      </w:pPr>
    </w:p>
    <w:p w:rsidR="00176589" w:rsidRPr="00EC748A" w:rsidRDefault="00176589" w:rsidP="00BA73B3">
      <w:pPr>
        <w:rPr>
          <w:rFonts w:eastAsia="Times New Roman" w:cs="Times New Roman"/>
          <w:b/>
          <w:i/>
          <w:sz w:val="6"/>
          <w:szCs w:val="6"/>
          <w:lang w:val="uk-UA" w:eastAsia="ru-RU"/>
        </w:rPr>
      </w:pPr>
    </w:p>
    <w:p w:rsidR="00FD77AE" w:rsidRPr="00EC748A" w:rsidRDefault="00FD77AE" w:rsidP="00955ACF">
      <w:pPr>
        <w:rPr>
          <w:rFonts w:eastAsia="Times New Roman" w:cs="Times New Roman"/>
          <w:b/>
          <w:i/>
          <w:sz w:val="10"/>
          <w:szCs w:val="10"/>
          <w:lang w:val="uk-UA" w:eastAsia="ru-RU"/>
        </w:rPr>
      </w:pPr>
    </w:p>
    <w:p w:rsidR="00AA7592" w:rsidRPr="00EC748A" w:rsidRDefault="0005062C" w:rsidP="00AA7592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EC748A">
        <w:rPr>
          <w:rFonts w:eastAsia="Times New Roman" w:cs="Times New Roman"/>
          <w:b/>
          <w:i/>
          <w:sz w:val="28"/>
          <w:szCs w:val="28"/>
          <w:lang w:val="uk-UA"/>
        </w:rPr>
        <w:t>ТЕХНОЛОГІЧН</w:t>
      </w:r>
      <w:r w:rsidR="00205494" w:rsidRPr="00EC748A">
        <w:rPr>
          <w:rFonts w:eastAsia="Times New Roman" w:cs="Times New Roman"/>
          <w:b/>
          <w:i/>
          <w:sz w:val="28"/>
          <w:szCs w:val="28"/>
          <w:lang w:val="uk-UA"/>
        </w:rPr>
        <w:t>А</w:t>
      </w:r>
      <w:r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КАРТК</w:t>
      </w:r>
      <w:r w:rsidR="00205494" w:rsidRPr="00EC748A">
        <w:rPr>
          <w:rFonts w:eastAsia="Times New Roman" w:cs="Times New Roman"/>
          <w:b/>
          <w:i/>
          <w:sz w:val="28"/>
          <w:szCs w:val="28"/>
          <w:lang w:val="uk-UA"/>
        </w:rPr>
        <w:t>А</w:t>
      </w:r>
      <w:r w:rsidR="00AA7592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</w:p>
    <w:p w:rsidR="00E67339" w:rsidRPr="00EC748A" w:rsidRDefault="00E67339" w:rsidP="002C1DF4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  <w:r w:rsidRPr="00EC748A">
        <w:rPr>
          <w:rFonts w:eastAsia="Times New Roman" w:cs="Times New Roman"/>
          <w:b/>
          <w:i/>
          <w:sz w:val="28"/>
          <w:szCs w:val="28"/>
          <w:lang w:val="uk-UA"/>
        </w:rPr>
        <w:t>публічної</w:t>
      </w:r>
      <w:r w:rsidR="00AA7592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послуги, що надається </w:t>
      </w:r>
      <w:r w:rsidR="00AA3520" w:rsidRPr="00EC748A">
        <w:rPr>
          <w:rFonts w:eastAsia="Times New Roman" w:cs="Times New Roman"/>
          <w:b/>
          <w:i/>
          <w:sz w:val="28"/>
          <w:szCs w:val="28"/>
          <w:lang w:val="uk-UA"/>
        </w:rPr>
        <w:t>управлінням</w:t>
      </w:r>
      <w:r w:rsidR="0005062C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3520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культури</w:t>
      </w:r>
      <w:r w:rsidR="005B32A3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3520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виконкому </w:t>
      </w:r>
      <w:r w:rsidR="005B32A3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EC748A">
        <w:rPr>
          <w:rFonts w:eastAsia="Times New Roman" w:cs="Times New Roman"/>
          <w:b/>
          <w:i/>
          <w:sz w:val="28"/>
          <w:szCs w:val="28"/>
          <w:lang w:val="uk-UA"/>
        </w:rPr>
        <w:t>Криворізької</w:t>
      </w:r>
      <w:r w:rsidR="005B32A3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міської</w:t>
      </w:r>
      <w:r w:rsidR="005B32A3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="00AA7592"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ради через Центр адміністративних послуг «Віза»</w:t>
      </w:r>
      <w:r w:rsidRPr="00EC748A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Pr="00EC748A">
        <w:rPr>
          <w:b/>
          <w:i/>
          <w:sz w:val="28"/>
          <w:szCs w:val="28"/>
          <w:lang w:val="uk-UA"/>
        </w:rPr>
        <w:t>(«Центр Дії»)</w:t>
      </w:r>
      <w:r w:rsidR="00B005FD" w:rsidRPr="00EC748A">
        <w:rPr>
          <w:b/>
          <w:i/>
          <w:sz w:val="28"/>
          <w:szCs w:val="28"/>
          <w:lang w:val="uk-UA"/>
        </w:rPr>
        <w:t xml:space="preserve"> </w:t>
      </w:r>
      <w:r w:rsidRPr="00EC748A">
        <w:rPr>
          <w:b/>
          <w:i/>
          <w:sz w:val="28"/>
          <w:szCs w:val="28"/>
          <w:lang w:val="uk-UA"/>
        </w:rPr>
        <w:t xml:space="preserve">виконкому </w:t>
      </w:r>
      <w:r w:rsidR="008A6977" w:rsidRPr="00EC748A">
        <w:rPr>
          <w:b/>
          <w:i/>
          <w:sz w:val="28"/>
          <w:szCs w:val="28"/>
          <w:lang w:val="uk-UA"/>
        </w:rPr>
        <w:t xml:space="preserve">Криворізької міської ради </w:t>
      </w:r>
    </w:p>
    <w:p w:rsidR="00176589" w:rsidRPr="00EC748A" w:rsidRDefault="00176589" w:rsidP="005E7109">
      <w:pPr>
        <w:jc w:val="center"/>
        <w:rPr>
          <w:b/>
          <w:i/>
          <w:sz w:val="28"/>
          <w:szCs w:val="28"/>
          <w:lang w:val="uk-UA"/>
        </w:rPr>
      </w:pPr>
    </w:p>
    <w:p w:rsidR="00E67339" w:rsidRPr="00EC748A" w:rsidRDefault="00E67339" w:rsidP="0005062C">
      <w:pPr>
        <w:rPr>
          <w:rFonts w:cs="Times New Roman"/>
          <w:b/>
          <w:bCs/>
          <w:iCs/>
          <w:sz w:val="16"/>
          <w:szCs w:val="16"/>
          <w:lang w:val="uk-UA"/>
        </w:rPr>
      </w:pPr>
    </w:p>
    <w:p w:rsidR="002677ED" w:rsidRPr="00EC748A" w:rsidRDefault="002677ED" w:rsidP="002677ED">
      <w:pPr>
        <w:shd w:val="clear" w:color="auto" w:fill="FFFFFF"/>
        <w:jc w:val="center"/>
        <w:rPr>
          <w:b/>
          <w:i/>
          <w:sz w:val="28"/>
          <w:szCs w:val="28"/>
          <w:shd w:val="clear" w:color="auto" w:fill="FFFFFF"/>
          <w:lang w:val="uk-UA"/>
        </w:rPr>
      </w:pPr>
      <w:r w:rsidRPr="00EC748A">
        <w:rPr>
          <w:b/>
          <w:i/>
          <w:sz w:val="28"/>
          <w:szCs w:val="28"/>
          <w:lang w:val="uk-UA"/>
        </w:rPr>
        <w:t>Послуга: Уклад</w:t>
      </w:r>
      <w:r w:rsidR="006C3E0F" w:rsidRPr="00EC748A">
        <w:rPr>
          <w:b/>
          <w:i/>
          <w:sz w:val="28"/>
          <w:szCs w:val="28"/>
          <w:lang w:val="uk-UA"/>
        </w:rPr>
        <w:t>е</w:t>
      </w:r>
      <w:r w:rsidRPr="00EC748A">
        <w:rPr>
          <w:b/>
          <w:i/>
          <w:sz w:val="28"/>
          <w:szCs w:val="28"/>
          <w:lang w:val="uk-UA"/>
        </w:rPr>
        <w:t xml:space="preserve">ння охоронних договорів на </w:t>
      </w:r>
      <w:r w:rsidRPr="00EC748A">
        <w:rPr>
          <w:b/>
          <w:i/>
          <w:sz w:val="28"/>
          <w:szCs w:val="28"/>
          <w:shd w:val="clear" w:color="auto" w:fill="FFFFFF"/>
          <w:lang w:val="uk-UA"/>
        </w:rPr>
        <w:t xml:space="preserve">пам'ятки </w:t>
      </w:r>
    </w:p>
    <w:p w:rsidR="002677ED" w:rsidRPr="00EC748A" w:rsidRDefault="002677ED" w:rsidP="002677ED">
      <w:pPr>
        <w:shd w:val="clear" w:color="auto" w:fill="FFFFFF"/>
        <w:jc w:val="center"/>
        <w:rPr>
          <w:szCs w:val="28"/>
          <w:lang w:val="uk-UA"/>
        </w:rPr>
      </w:pPr>
      <w:r w:rsidRPr="00EC748A">
        <w:rPr>
          <w:b/>
          <w:i/>
          <w:sz w:val="28"/>
          <w:szCs w:val="28"/>
          <w:shd w:val="clear" w:color="auto" w:fill="FFFFFF"/>
          <w:lang w:val="uk-UA"/>
        </w:rPr>
        <w:t xml:space="preserve">культурної спадщини </w:t>
      </w:r>
      <w:r w:rsidRPr="00EC748A">
        <w:rPr>
          <w:b/>
          <w:i/>
          <w:sz w:val="28"/>
          <w:szCs w:val="28"/>
          <w:lang w:val="uk-UA"/>
        </w:rPr>
        <w:t>(їх частини</w:t>
      </w:r>
      <w:r w:rsidRPr="00EC748A">
        <w:rPr>
          <w:szCs w:val="28"/>
          <w:lang w:val="uk-UA"/>
        </w:rPr>
        <w:t>)</w:t>
      </w:r>
    </w:p>
    <w:p w:rsidR="00150691" w:rsidRPr="00EC748A" w:rsidRDefault="00150691" w:rsidP="002677ED">
      <w:pPr>
        <w:shd w:val="clear" w:color="auto" w:fill="FFFFFF"/>
        <w:jc w:val="center"/>
        <w:rPr>
          <w:b/>
          <w:bCs/>
          <w:i/>
          <w:color w:val="232323"/>
          <w:sz w:val="28"/>
          <w:szCs w:val="28"/>
          <w:bdr w:val="none" w:sz="0" w:space="0" w:color="auto" w:frame="1"/>
          <w:lang w:val="uk-UA"/>
        </w:rPr>
      </w:pPr>
    </w:p>
    <w:p w:rsidR="00FD0967" w:rsidRPr="00EC748A" w:rsidRDefault="00FD0967" w:rsidP="00FD0967">
      <w:pPr>
        <w:shd w:val="clear" w:color="auto" w:fill="FFFFFF"/>
        <w:jc w:val="center"/>
        <w:rPr>
          <w:rFonts w:ascii="HypatiaSansPro Regular" w:hAnsi="HypatiaSansPro Regular"/>
          <w:b/>
          <w:i/>
          <w:color w:val="232323"/>
          <w:lang w:val="uk-UA"/>
        </w:rPr>
      </w:pPr>
    </w:p>
    <w:p w:rsidR="00983B17" w:rsidRPr="00EC748A" w:rsidRDefault="00983B17" w:rsidP="00FD0967">
      <w:pPr>
        <w:shd w:val="clear" w:color="auto" w:fill="FFFFFF"/>
        <w:jc w:val="center"/>
        <w:rPr>
          <w:rFonts w:ascii="HypatiaSansPro Regular" w:hAnsi="HypatiaSansPro Regular"/>
          <w:b/>
          <w:i/>
          <w:color w:val="232323"/>
          <w:lang w:val="uk-UA"/>
        </w:rPr>
      </w:pPr>
    </w:p>
    <w:p w:rsidR="003B292A" w:rsidRPr="00EC748A" w:rsidRDefault="003B292A" w:rsidP="0005062C">
      <w:pPr>
        <w:pStyle w:val="Standard"/>
        <w:spacing w:line="100" w:lineRule="atLeast"/>
        <w:jc w:val="both"/>
        <w:rPr>
          <w:rFonts w:eastAsia="Times New Roman" w:cs="Times New Roman"/>
          <w:b/>
          <w:i/>
          <w:sz w:val="28"/>
          <w:szCs w:val="28"/>
          <w:lang w:val="uk-UA" w:eastAsia="ru-RU"/>
        </w:rPr>
      </w:pPr>
      <w:r w:rsidRPr="00EC748A">
        <w:rPr>
          <w:rFonts w:eastAsia="Times New Roman" w:cs="Times New Roman"/>
          <w:i/>
          <w:sz w:val="28"/>
          <w:szCs w:val="28"/>
          <w:lang w:val="uk-UA" w:eastAsia="ru-RU"/>
        </w:rPr>
        <w:t>Загальна кількість днів надання послуги:</w:t>
      </w:r>
      <w:r w:rsidRPr="00EC748A">
        <w:rPr>
          <w:rFonts w:eastAsia="Times New Roman" w:cs="Times New Roman"/>
          <w:i/>
          <w:sz w:val="28"/>
          <w:szCs w:val="28"/>
          <w:lang w:val="uk-UA" w:eastAsia="ru-RU"/>
        </w:rPr>
        <w:tab/>
        <w:t xml:space="preserve">                 </w:t>
      </w:r>
      <w:r w:rsidR="00606B06" w:rsidRPr="00EC748A">
        <w:rPr>
          <w:rFonts w:eastAsia="Times New Roman" w:cs="Times New Roman"/>
          <w:i/>
          <w:sz w:val="28"/>
          <w:szCs w:val="28"/>
          <w:lang w:val="uk-UA" w:eastAsia="ru-RU"/>
        </w:rPr>
        <w:t xml:space="preserve">               14 </w:t>
      </w:r>
      <w:r w:rsidRPr="00EC748A">
        <w:rPr>
          <w:rFonts w:eastAsia="Times New Roman" w:cs="Times New Roman"/>
          <w:i/>
          <w:sz w:val="28"/>
          <w:szCs w:val="28"/>
          <w:lang w:val="uk-UA" w:eastAsia="ru-RU"/>
        </w:rPr>
        <w:t xml:space="preserve"> </w:t>
      </w:r>
      <w:r w:rsidR="001C51BE" w:rsidRPr="00EC748A">
        <w:rPr>
          <w:rFonts w:eastAsia="Times New Roman" w:cs="Times New Roman"/>
          <w:i/>
          <w:sz w:val="28"/>
          <w:szCs w:val="28"/>
          <w:lang w:val="uk-UA" w:eastAsia="ru-RU"/>
        </w:rPr>
        <w:t>календарних</w:t>
      </w:r>
      <w:r w:rsidRPr="00EC748A">
        <w:rPr>
          <w:rFonts w:eastAsia="Times New Roman" w:cs="Times New Roman"/>
          <w:i/>
          <w:sz w:val="28"/>
          <w:szCs w:val="28"/>
          <w:lang w:val="uk-UA" w:eastAsia="ru-RU"/>
        </w:rPr>
        <w:t xml:space="preserve"> днів</w:t>
      </w:r>
    </w:p>
    <w:tbl>
      <w:tblPr>
        <w:tblW w:w="979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779"/>
        <w:gridCol w:w="2126"/>
        <w:gridCol w:w="1488"/>
      </w:tblGrid>
      <w:tr w:rsidR="003B292A" w:rsidRPr="00EC748A" w:rsidTr="006C3E0F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№</w:t>
            </w:r>
          </w:p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Відповідальна посадова особа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Строки виконання етапів (дії, рішення)</w:t>
            </w:r>
          </w:p>
        </w:tc>
      </w:tr>
      <w:tr w:rsidR="003B292A" w:rsidRPr="00EC748A" w:rsidTr="006C3E0F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5</w:t>
            </w:r>
          </w:p>
        </w:tc>
      </w:tr>
      <w:tr w:rsidR="003B292A" w:rsidRPr="00EC748A" w:rsidTr="006C3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ind w:left="34"/>
              <w:jc w:val="both"/>
              <w:rPr>
                <w:lang w:val="uk-UA"/>
              </w:rPr>
            </w:pPr>
            <w:r w:rsidRPr="00EC748A">
              <w:rPr>
                <w:lang w:val="uk-UA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jc w:val="both"/>
              <w:rPr>
                <w:lang w:val="uk-UA"/>
              </w:rPr>
            </w:pPr>
            <w:r w:rsidRPr="00EC748A">
              <w:rPr>
                <w:lang w:val="uk-UA"/>
              </w:rPr>
              <w:t xml:space="preserve">Інформування про види послуг; перелік </w:t>
            </w:r>
            <w:proofErr w:type="spellStart"/>
            <w:r w:rsidRPr="00EC748A">
              <w:rPr>
                <w:lang w:val="uk-UA"/>
              </w:rPr>
              <w:t>докумен</w:t>
            </w:r>
            <w:proofErr w:type="spellEnd"/>
            <w:r w:rsidRPr="00EC748A">
              <w:rPr>
                <w:lang w:val="uk-UA"/>
              </w:rPr>
              <w:t xml:space="preserve">- </w:t>
            </w:r>
            <w:proofErr w:type="spellStart"/>
            <w:r w:rsidRPr="00EC748A">
              <w:rPr>
                <w:lang w:val="uk-UA"/>
              </w:rPr>
              <w:t>тів</w:t>
            </w:r>
            <w:proofErr w:type="spellEnd"/>
            <w:r w:rsidRPr="00EC748A">
              <w:rPr>
                <w:lang w:val="uk-UA"/>
              </w:rPr>
              <w:t xml:space="preserve"> тощо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spacing w:line="256" w:lineRule="auto"/>
              <w:ind w:left="-57" w:right="-57"/>
              <w:jc w:val="both"/>
              <w:rPr>
                <w:lang w:val="uk-UA"/>
              </w:rPr>
            </w:pPr>
            <w:r w:rsidRPr="00EC748A">
              <w:rPr>
                <w:lang w:val="uk-UA"/>
              </w:rPr>
              <w:t xml:space="preserve">Адміністратор </w:t>
            </w:r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>Центру адміністративних</w:t>
            </w:r>
            <w:r w:rsidR="006C3E0F"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>по</w:t>
            </w:r>
            <w:r w:rsidR="006C3E0F"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-     </w:t>
            </w:r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>слуг «Віза»</w:t>
            </w:r>
            <w:r w:rsidR="006C3E0F"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>(«Центр Дії») виконкому Криворізької міської ради</w:t>
            </w:r>
            <w:r w:rsidRPr="00EC748A">
              <w:rPr>
                <w:b/>
                <w:i/>
                <w:lang w:val="uk-UA"/>
              </w:rPr>
              <w:t xml:space="preserve"> </w:t>
            </w:r>
            <w:r w:rsidRPr="00EC748A">
              <w:rPr>
                <w:lang w:val="uk-UA"/>
              </w:rPr>
              <w:t>(надалі – Адміністратор)</w:t>
            </w:r>
          </w:p>
          <w:p w:rsidR="00176589" w:rsidRPr="00EC748A" w:rsidRDefault="00176589" w:rsidP="006206B9">
            <w:pPr>
              <w:spacing w:line="256" w:lineRule="auto"/>
              <w:ind w:left="-57" w:right="-57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205494">
            <w:pPr>
              <w:spacing w:line="256" w:lineRule="auto"/>
              <w:jc w:val="both"/>
              <w:rPr>
                <w:rFonts w:cs="Times New Roman"/>
                <w:bCs/>
                <w:iCs/>
                <w:color w:val="000000"/>
                <w:lang w:val="uk-UA"/>
              </w:rPr>
            </w:pPr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Департамент </w:t>
            </w:r>
            <w:r w:rsidR="002C1DF4"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>адміні</w:t>
            </w:r>
            <w:r w:rsidR="002C1DF4"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стративних   </w:t>
            </w:r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>послуг викон</w:t>
            </w:r>
            <w:r w:rsidR="002F7991"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кому   </w:t>
            </w:r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Криворізької </w:t>
            </w:r>
            <w:proofErr w:type="spellStart"/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>місь</w:t>
            </w:r>
            <w:r w:rsidR="00150691" w:rsidRPr="00EC748A">
              <w:rPr>
                <w:rFonts w:cs="Times New Roman"/>
                <w:bCs/>
                <w:iCs/>
                <w:color w:val="000000"/>
                <w:lang w:val="uk-UA"/>
              </w:rPr>
              <w:t>-</w:t>
            </w:r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>кої</w:t>
            </w:r>
            <w:proofErr w:type="spellEnd"/>
            <w:r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 ради</w:t>
            </w:r>
            <w:r w:rsidR="00150691"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 </w:t>
            </w:r>
            <w:r w:rsidR="00205494" w:rsidRPr="00EC748A">
              <w:rPr>
                <w:rFonts w:cs="Times New Roman"/>
                <w:bCs/>
                <w:iCs/>
                <w:color w:val="000000"/>
                <w:lang w:val="uk-UA"/>
              </w:rPr>
              <w:t>(надалі – Департамент)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rPr>
                <w:lang w:val="uk-UA"/>
              </w:rPr>
            </w:pPr>
            <w:r w:rsidRPr="00EC748A">
              <w:rPr>
                <w:lang w:val="uk-UA"/>
              </w:rPr>
              <w:t>У день звернення</w:t>
            </w:r>
          </w:p>
        </w:tc>
      </w:tr>
      <w:tr w:rsidR="003B292A" w:rsidRPr="00EC748A" w:rsidTr="006C3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lang w:val="uk-UA"/>
              </w:rPr>
            </w:pPr>
            <w:r w:rsidRPr="00EC748A"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748A">
              <w:rPr>
                <w:rFonts w:cs="Times New Roman"/>
                <w:lang w:val="uk-UA"/>
              </w:rPr>
              <w:t xml:space="preserve">Прийом заяви та </w:t>
            </w:r>
            <w:proofErr w:type="spellStart"/>
            <w:r w:rsidRPr="00EC748A">
              <w:rPr>
                <w:rFonts w:cs="Times New Roman"/>
                <w:lang w:val="uk-UA"/>
              </w:rPr>
              <w:t>необхід</w:t>
            </w:r>
            <w:proofErr w:type="spellEnd"/>
            <w:r w:rsidRPr="00EC748A">
              <w:rPr>
                <w:rFonts w:cs="Times New Roman"/>
                <w:lang w:val="uk-UA"/>
              </w:rPr>
              <w:t>- них документів</w:t>
            </w:r>
            <w:r w:rsidR="00205494" w:rsidRPr="00EC748A">
              <w:rPr>
                <w:rFonts w:cs="Times New Roman"/>
                <w:lang w:val="uk-UA"/>
              </w:rPr>
              <w:t xml:space="preserve">, </w:t>
            </w:r>
            <w:proofErr w:type="spellStart"/>
            <w:r w:rsidR="00205494" w:rsidRPr="00EC748A">
              <w:rPr>
                <w:rFonts w:cs="Times New Roman"/>
                <w:lang w:val="uk-UA"/>
              </w:rPr>
              <w:t>реєст</w:t>
            </w:r>
            <w:proofErr w:type="spellEnd"/>
            <w:r w:rsidR="00205494" w:rsidRPr="00EC748A">
              <w:rPr>
                <w:rFonts w:cs="Times New Roman"/>
                <w:lang w:val="uk-UA"/>
              </w:rPr>
              <w:t xml:space="preserve">-рація в </w:t>
            </w:r>
            <w:r w:rsidR="00205494"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Центрі </w:t>
            </w:r>
            <w:proofErr w:type="spellStart"/>
            <w:r w:rsidR="00205494" w:rsidRPr="00EC748A">
              <w:rPr>
                <w:rFonts w:cs="Times New Roman"/>
                <w:bCs/>
                <w:iCs/>
                <w:color w:val="000000"/>
                <w:lang w:val="uk-UA"/>
              </w:rPr>
              <w:t>адміні-стративних</w:t>
            </w:r>
            <w:proofErr w:type="spellEnd"/>
            <w:r w:rsidR="00205494" w:rsidRPr="00EC748A">
              <w:rPr>
                <w:rFonts w:cs="Times New Roman"/>
                <w:bCs/>
                <w:iCs/>
                <w:color w:val="000000"/>
                <w:lang w:val="uk-UA"/>
              </w:rPr>
              <w:t xml:space="preserve"> послуг «Віза» («Центр Дії») виконкому Криворізької міської ради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both"/>
              <w:rPr>
                <w:lang w:val="uk-UA"/>
              </w:rPr>
            </w:pPr>
            <w:r w:rsidRPr="00EC748A">
              <w:rPr>
                <w:lang w:val="uk-UA"/>
              </w:rPr>
              <w:t xml:space="preserve">Адміністратор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94" w:rsidRPr="00EC748A" w:rsidRDefault="003B292A" w:rsidP="00205494">
            <w:pPr>
              <w:pStyle w:val="Standard"/>
              <w:jc w:val="both"/>
              <w:rPr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 xml:space="preserve">Департамент </w:t>
            </w:r>
          </w:p>
          <w:p w:rsidR="003B292A" w:rsidRPr="00EC748A" w:rsidRDefault="003B292A" w:rsidP="00205494">
            <w:pPr>
              <w:pStyle w:val="Standard"/>
              <w:jc w:val="both"/>
              <w:rPr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rPr>
                <w:lang w:val="uk-UA"/>
              </w:rPr>
            </w:pPr>
            <w:r w:rsidRPr="00EC748A">
              <w:rPr>
                <w:lang w:val="uk-UA"/>
              </w:rPr>
              <w:t>У день звернення</w:t>
            </w:r>
          </w:p>
        </w:tc>
      </w:tr>
      <w:tr w:rsidR="003B292A" w:rsidRPr="00EC748A" w:rsidTr="006C3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ind w:left="-4" w:right="-5"/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 xml:space="preserve"> 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EC748A">
              <w:rPr>
                <w:sz w:val="24"/>
              </w:rPr>
              <w:t>Передача вхідного пакета документів на розгляд  управління культури ви-</w:t>
            </w:r>
            <w:proofErr w:type="spellStart"/>
            <w:r w:rsidRPr="00EC748A">
              <w:rPr>
                <w:sz w:val="24"/>
              </w:rPr>
              <w:t>конкому</w:t>
            </w:r>
            <w:proofErr w:type="spellEnd"/>
            <w:r w:rsidRPr="00EC748A">
              <w:rPr>
                <w:sz w:val="24"/>
              </w:rPr>
              <w:t xml:space="preserve"> Криворізької міської ради</w:t>
            </w:r>
            <w:r w:rsidR="00205494" w:rsidRPr="00EC748A">
              <w:rPr>
                <w:sz w:val="24"/>
              </w:rPr>
              <w:t xml:space="preserve"> (надалі – Управління)</w:t>
            </w:r>
          </w:p>
          <w:p w:rsidR="00176589" w:rsidRPr="00EC748A" w:rsidRDefault="00176589" w:rsidP="006206B9">
            <w:pPr>
              <w:pStyle w:val="TableParagraph"/>
              <w:spacing w:line="240" w:lineRule="auto"/>
              <w:ind w:left="0"/>
              <w:jc w:val="both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jc w:val="both"/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jc w:val="both"/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 xml:space="preserve">Департамент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>Не пізніше наступного робочого дня</w:t>
            </w:r>
          </w:p>
        </w:tc>
      </w:tr>
      <w:tr w:rsidR="003B292A" w:rsidRPr="00EC748A" w:rsidTr="006C3E0F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92A" w:rsidRPr="00EC748A" w:rsidRDefault="003B292A" w:rsidP="006206B9">
            <w:pPr>
              <w:pStyle w:val="Standard"/>
              <w:jc w:val="center"/>
              <w:rPr>
                <w:lang w:val="uk-UA"/>
              </w:rPr>
            </w:pPr>
            <w:r w:rsidRPr="00EC748A">
              <w:rPr>
                <w:lang w:val="uk-UA"/>
              </w:rPr>
              <w:t>4</w:t>
            </w:r>
          </w:p>
          <w:p w:rsidR="00176589" w:rsidRPr="00EC748A" w:rsidRDefault="00176589" w:rsidP="006206B9">
            <w:pPr>
              <w:pStyle w:val="Standard"/>
              <w:jc w:val="center"/>
              <w:rPr>
                <w:lang w:val="uk-UA"/>
              </w:rPr>
            </w:pPr>
          </w:p>
          <w:p w:rsidR="00176589" w:rsidRPr="00EC748A" w:rsidRDefault="00176589" w:rsidP="006206B9">
            <w:pPr>
              <w:pStyle w:val="Standard"/>
              <w:jc w:val="center"/>
              <w:rPr>
                <w:lang w:val="uk-UA"/>
              </w:rPr>
            </w:pPr>
          </w:p>
          <w:p w:rsidR="00176589" w:rsidRPr="00EC748A" w:rsidRDefault="00176589" w:rsidP="006206B9">
            <w:pPr>
              <w:pStyle w:val="Standard"/>
              <w:jc w:val="center"/>
              <w:rPr>
                <w:lang w:val="uk-UA"/>
              </w:rPr>
            </w:pPr>
          </w:p>
          <w:p w:rsidR="00176589" w:rsidRPr="00EC748A" w:rsidRDefault="00176589" w:rsidP="00176589">
            <w:pPr>
              <w:pStyle w:val="Standard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EA" w:rsidRPr="00EC748A" w:rsidRDefault="003B292A" w:rsidP="008543C5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EC748A">
              <w:rPr>
                <w:sz w:val="24"/>
              </w:rPr>
              <w:t>Прийняття та реєстрація  пакета документів в управлінні культури ви-</w:t>
            </w:r>
            <w:proofErr w:type="spellStart"/>
            <w:r w:rsidRPr="00EC748A">
              <w:rPr>
                <w:sz w:val="24"/>
              </w:rPr>
              <w:t>конкому</w:t>
            </w:r>
            <w:proofErr w:type="spellEnd"/>
            <w:r w:rsidRPr="00EC748A">
              <w:rPr>
                <w:sz w:val="24"/>
              </w:rPr>
              <w:t xml:space="preserve"> </w:t>
            </w:r>
            <w:r w:rsidR="00041CEA" w:rsidRPr="00EC748A">
              <w:rPr>
                <w:sz w:val="24"/>
              </w:rPr>
              <w:t xml:space="preserve">  </w:t>
            </w:r>
            <w:r w:rsidRPr="00EC748A">
              <w:rPr>
                <w:sz w:val="24"/>
              </w:rPr>
              <w:t>Криворізької</w:t>
            </w:r>
          </w:p>
          <w:p w:rsidR="00176589" w:rsidRPr="00EC748A" w:rsidRDefault="00041CEA" w:rsidP="008543C5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EC748A">
              <w:rPr>
                <w:sz w:val="24"/>
              </w:rPr>
              <w:t>міської   ради</w:t>
            </w:r>
            <w:r w:rsidR="003B292A" w:rsidRPr="00EC748A"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94" w:rsidRPr="00EC748A" w:rsidRDefault="003B292A" w:rsidP="00205494">
            <w:pPr>
              <w:pStyle w:val="Standard"/>
              <w:jc w:val="both"/>
              <w:rPr>
                <w:lang w:val="uk-UA"/>
              </w:rPr>
            </w:pPr>
            <w:r w:rsidRPr="00EC748A">
              <w:rPr>
                <w:lang w:val="uk-UA"/>
              </w:rPr>
              <w:t>П</w:t>
            </w:r>
            <w:r w:rsidR="00035422" w:rsidRPr="00EC748A">
              <w:rPr>
                <w:lang w:val="uk-UA"/>
              </w:rPr>
              <w:t>рацівник</w:t>
            </w:r>
            <w:r w:rsidR="00150691" w:rsidRPr="00EC748A">
              <w:rPr>
                <w:lang w:val="uk-UA"/>
              </w:rPr>
              <w:t xml:space="preserve"> </w:t>
            </w:r>
            <w:r w:rsidR="00205494" w:rsidRPr="00EC748A">
              <w:rPr>
                <w:lang w:val="uk-UA"/>
              </w:rPr>
              <w:t>У</w:t>
            </w:r>
            <w:r w:rsidRPr="00EC748A">
              <w:rPr>
                <w:lang w:val="uk-UA"/>
              </w:rPr>
              <w:t xml:space="preserve">правління </w:t>
            </w:r>
          </w:p>
          <w:p w:rsidR="00035422" w:rsidRPr="00EC748A" w:rsidRDefault="00035422" w:rsidP="00041CEA">
            <w:pPr>
              <w:pStyle w:val="Standard"/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589" w:rsidRPr="00EC748A" w:rsidRDefault="003B292A" w:rsidP="00205494">
            <w:pPr>
              <w:pStyle w:val="Standard"/>
              <w:jc w:val="both"/>
              <w:rPr>
                <w:rFonts w:cs="Times New Roman"/>
                <w:b/>
                <w:i/>
                <w:lang w:val="uk-UA"/>
              </w:rPr>
            </w:pPr>
            <w:r w:rsidRPr="00EC748A">
              <w:rPr>
                <w:lang w:val="uk-UA"/>
              </w:rPr>
              <w:t xml:space="preserve">Управління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589" w:rsidRPr="00EC748A" w:rsidRDefault="00BA73B3" w:rsidP="00BA73B3">
            <w:pPr>
              <w:pStyle w:val="Standard"/>
              <w:rPr>
                <w:rFonts w:cs="Times New Roman"/>
                <w:lang w:val="uk-UA"/>
              </w:rPr>
            </w:pPr>
            <w:r w:rsidRPr="00EC748A">
              <w:rPr>
                <w:rFonts w:cs="Times New Roman"/>
                <w:lang w:val="uk-UA"/>
              </w:rPr>
              <w:t>У де</w:t>
            </w:r>
            <w:r w:rsidR="00E74F05" w:rsidRPr="00EC748A">
              <w:rPr>
                <w:rFonts w:cs="Times New Roman"/>
                <w:lang w:val="uk-UA"/>
              </w:rPr>
              <w:t>нь над-ходження вхідного па-кета</w:t>
            </w:r>
            <w:r w:rsidRPr="00EC748A">
              <w:rPr>
                <w:rFonts w:cs="Times New Roman"/>
                <w:lang w:val="uk-UA"/>
              </w:rPr>
              <w:t xml:space="preserve"> доку-ментів</w:t>
            </w:r>
          </w:p>
        </w:tc>
      </w:tr>
      <w:tr w:rsidR="00035422" w:rsidRPr="00EC748A" w:rsidTr="006C3E0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EC748A" w:rsidRDefault="00035422" w:rsidP="006206B9">
            <w:pPr>
              <w:pStyle w:val="Standard"/>
              <w:jc w:val="center"/>
              <w:rPr>
                <w:lang w:val="uk-UA"/>
              </w:rPr>
            </w:pPr>
            <w:r w:rsidRPr="00EC748A">
              <w:rPr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EC748A" w:rsidRDefault="00035422" w:rsidP="006206B9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</w:rPr>
            </w:pPr>
            <w:r w:rsidRPr="00EC748A">
              <w:rPr>
                <w:sz w:val="24"/>
              </w:rPr>
              <w:t xml:space="preserve">Розгляд пакета </w:t>
            </w:r>
            <w:proofErr w:type="spellStart"/>
            <w:r w:rsidRPr="00EC748A">
              <w:rPr>
                <w:sz w:val="24"/>
              </w:rPr>
              <w:t>докумен-тів</w:t>
            </w:r>
            <w:proofErr w:type="spellEnd"/>
            <w:r w:rsidRPr="00EC748A">
              <w:rPr>
                <w:sz w:val="24"/>
              </w:rPr>
              <w:t xml:space="preserve"> керівником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07" w:rsidRPr="00EC748A" w:rsidRDefault="00035422" w:rsidP="006206B9">
            <w:pPr>
              <w:pStyle w:val="Standard"/>
              <w:jc w:val="both"/>
              <w:rPr>
                <w:lang w:val="uk-UA"/>
              </w:rPr>
            </w:pPr>
            <w:r w:rsidRPr="00EC748A">
              <w:rPr>
                <w:rFonts w:cs="Times New Roman"/>
                <w:lang w:val="uk-UA"/>
              </w:rPr>
              <w:t xml:space="preserve">Начальник </w:t>
            </w:r>
            <w:r w:rsidR="00205494" w:rsidRPr="00EC748A">
              <w:rPr>
                <w:rFonts w:cs="Times New Roman"/>
                <w:lang w:val="uk-UA"/>
              </w:rPr>
              <w:t>Управління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EC748A" w:rsidRDefault="00035422" w:rsidP="006206B9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  <w:r w:rsidRPr="00EC748A">
              <w:rPr>
                <w:lang w:val="uk-UA"/>
              </w:rPr>
              <w:t xml:space="preserve">Управління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22" w:rsidRPr="00EC748A" w:rsidRDefault="00035422" w:rsidP="006206B9">
            <w:pPr>
              <w:rPr>
                <w:rFonts w:cs="Times New Roman"/>
                <w:lang w:val="uk-UA"/>
              </w:rPr>
            </w:pPr>
            <w:r w:rsidRPr="00EC748A">
              <w:rPr>
                <w:rFonts w:cs="Times New Roman"/>
                <w:lang w:val="uk-UA"/>
              </w:rPr>
              <w:t>1 робочий день</w:t>
            </w:r>
          </w:p>
          <w:p w:rsidR="00205494" w:rsidRPr="00EC748A" w:rsidRDefault="00205494" w:rsidP="006206B9">
            <w:pPr>
              <w:rPr>
                <w:rFonts w:eastAsia="Times New Roman" w:cs="Times New Roman"/>
                <w:lang w:val="uk-UA"/>
              </w:rPr>
            </w:pPr>
          </w:p>
        </w:tc>
      </w:tr>
      <w:tr w:rsidR="008910DC" w:rsidRPr="00EC748A" w:rsidTr="006C3E0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748A">
              <w:rPr>
                <w:b/>
                <w:i/>
                <w:lang w:val="uk-UA"/>
              </w:rPr>
              <w:t>5</w:t>
            </w:r>
          </w:p>
        </w:tc>
      </w:tr>
      <w:tr w:rsidR="008910DC" w:rsidRPr="00EC748A" w:rsidTr="006C3E0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Standard"/>
              <w:jc w:val="center"/>
              <w:rPr>
                <w:lang w:val="uk-UA"/>
              </w:rPr>
            </w:pPr>
            <w:r w:rsidRPr="00EC748A">
              <w:rPr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shd w:val="clear" w:color="auto" w:fill="FFFFFF"/>
              <w:jc w:val="both"/>
              <w:rPr>
                <w:rFonts w:cs="Times New Roman"/>
                <w:color w:val="232323"/>
                <w:lang w:val="uk-UA"/>
              </w:rPr>
            </w:pPr>
            <w:r w:rsidRPr="00EC748A">
              <w:rPr>
                <w:rFonts w:cs="Times New Roman"/>
                <w:lang w:val="uk-UA"/>
              </w:rPr>
              <w:t xml:space="preserve">Опрацювання пакета документів, підготовка </w:t>
            </w:r>
            <w:proofErr w:type="spellStart"/>
            <w:r w:rsidRPr="00EC748A">
              <w:rPr>
                <w:rFonts w:cs="Times New Roman"/>
                <w:lang w:val="uk-UA"/>
              </w:rPr>
              <w:t>проєкту</w:t>
            </w:r>
            <w:proofErr w:type="spellEnd"/>
            <w:r w:rsidRPr="00EC748A">
              <w:rPr>
                <w:rFonts w:cs="Times New Roman"/>
                <w:lang w:val="uk-UA"/>
              </w:rPr>
              <w:t xml:space="preserve"> охоронного договору на пам’ятку культурної спадщини (її частину) та уклад</w:t>
            </w:r>
            <w:r w:rsidR="005066BB" w:rsidRPr="00EC748A">
              <w:rPr>
                <w:rFonts w:cs="Times New Roman"/>
                <w:lang w:val="uk-UA"/>
              </w:rPr>
              <w:t>е</w:t>
            </w:r>
            <w:r w:rsidRPr="00EC748A">
              <w:rPr>
                <w:rFonts w:cs="Times New Roman"/>
                <w:lang w:val="uk-UA"/>
              </w:rPr>
              <w:t>ння його з замовником/ або відмова в наданні по</w:t>
            </w:r>
            <w:r w:rsidR="001B355C" w:rsidRPr="00EC748A">
              <w:rPr>
                <w:rFonts w:cs="Times New Roman"/>
                <w:lang w:val="uk-UA"/>
              </w:rPr>
              <w:t>-</w:t>
            </w:r>
            <w:r w:rsidRPr="00EC748A">
              <w:rPr>
                <w:rFonts w:cs="Times New Roman"/>
                <w:lang w:val="uk-UA"/>
              </w:rPr>
              <w:t>слуги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150691">
            <w:pPr>
              <w:pStyle w:val="Standard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EC748A">
              <w:rPr>
                <w:rFonts w:cs="Times New Roman"/>
                <w:lang w:val="uk-UA"/>
              </w:rPr>
              <w:t>Завідувач сектору з питань охорони куль</w:t>
            </w:r>
            <w:r w:rsidR="00150691" w:rsidRPr="00EC748A">
              <w:rPr>
                <w:rFonts w:cs="Times New Roman"/>
                <w:lang w:val="uk-UA"/>
              </w:rPr>
              <w:t>-</w:t>
            </w:r>
            <w:proofErr w:type="spellStart"/>
            <w:r w:rsidRPr="00EC748A">
              <w:rPr>
                <w:rFonts w:cs="Times New Roman"/>
                <w:lang w:val="uk-UA"/>
              </w:rPr>
              <w:t>турної</w:t>
            </w:r>
            <w:proofErr w:type="spellEnd"/>
            <w:r w:rsidRPr="00EC748A">
              <w:rPr>
                <w:rFonts w:cs="Times New Roman"/>
                <w:lang w:val="uk-UA"/>
              </w:rPr>
              <w:t xml:space="preserve"> спадщини</w:t>
            </w:r>
            <w:r w:rsidRPr="00EC748A">
              <w:rPr>
                <w:lang w:val="uk-UA"/>
              </w:rPr>
              <w:t xml:space="preserve"> </w:t>
            </w:r>
            <w:proofErr w:type="spellStart"/>
            <w:r w:rsidR="00150691" w:rsidRPr="00EC748A">
              <w:rPr>
                <w:lang w:val="uk-UA"/>
              </w:rPr>
              <w:t>У</w:t>
            </w:r>
            <w:r w:rsidRPr="00EC748A">
              <w:rPr>
                <w:lang w:val="uk-UA"/>
              </w:rPr>
              <w:t>прав</w:t>
            </w:r>
            <w:r w:rsidR="00D95C86" w:rsidRPr="00EC748A">
              <w:rPr>
                <w:lang w:val="uk-UA"/>
              </w:rPr>
              <w:t>-</w:t>
            </w:r>
            <w:r w:rsidRPr="00EC748A">
              <w:rPr>
                <w:lang w:val="uk-UA"/>
              </w:rPr>
              <w:t>ління</w:t>
            </w:r>
            <w:proofErr w:type="spellEnd"/>
            <w:r w:rsidRPr="00EC748A">
              <w:rPr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150691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EC748A">
              <w:rPr>
                <w:lang w:val="uk-UA"/>
              </w:rPr>
              <w:t>Сектор з питань охорони культур</w:t>
            </w:r>
            <w:r w:rsidR="00150691" w:rsidRPr="00EC748A">
              <w:rPr>
                <w:lang w:val="uk-UA"/>
              </w:rPr>
              <w:t>-</w:t>
            </w:r>
            <w:proofErr w:type="spellStart"/>
            <w:r w:rsidRPr="00EC748A">
              <w:rPr>
                <w:lang w:val="uk-UA"/>
              </w:rPr>
              <w:t>ної</w:t>
            </w:r>
            <w:proofErr w:type="spellEnd"/>
            <w:r w:rsidRPr="00EC748A">
              <w:rPr>
                <w:lang w:val="uk-UA"/>
              </w:rPr>
              <w:t xml:space="preserve"> спадщини </w:t>
            </w:r>
            <w:r w:rsidR="00150691" w:rsidRPr="00EC748A">
              <w:rPr>
                <w:lang w:val="uk-UA"/>
              </w:rPr>
              <w:t>У</w:t>
            </w:r>
            <w:r w:rsidRPr="00EC748A">
              <w:rPr>
                <w:lang w:val="uk-UA"/>
              </w:rPr>
              <w:t xml:space="preserve">правління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 xml:space="preserve">10   </w:t>
            </w:r>
            <w:proofErr w:type="spellStart"/>
            <w:r w:rsidRPr="00EC748A">
              <w:rPr>
                <w:rFonts w:eastAsia="Times New Roman" w:cs="Times New Roman"/>
                <w:lang w:val="uk-UA"/>
              </w:rPr>
              <w:t>кален-дарних</w:t>
            </w:r>
            <w:proofErr w:type="spellEnd"/>
            <w:r w:rsidRPr="00EC748A">
              <w:rPr>
                <w:rFonts w:eastAsia="Times New Roman" w:cs="Times New Roman"/>
                <w:lang w:val="uk-UA"/>
              </w:rPr>
              <w:t xml:space="preserve"> днів </w:t>
            </w:r>
          </w:p>
        </w:tc>
      </w:tr>
      <w:tr w:rsidR="008910DC" w:rsidRPr="00EC748A" w:rsidTr="006C3E0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Standard"/>
              <w:jc w:val="center"/>
              <w:rPr>
                <w:lang w:val="uk-UA"/>
              </w:rPr>
            </w:pPr>
            <w:r w:rsidRPr="00EC748A">
              <w:rPr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shd w:val="clear" w:color="auto" w:fill="FFFFFF"/>
              <w:jc w:val="both"/>
              <w:rPr>
                <w:rFonts w:cs="Times New Roman"/>
                <w:lang w:val="uk-UA"/>
              </w:rPr>
            </w:pPr>
            <w:r w:rsidRPr="00EC748A">
              <w:rPr>
                <w:rFonts w:cs="Times New Roman"/>
                <w:lang w:val="uk-UA"/>
              </w:rPr>
              <w:t>Направлення листа заяв</w:t>
            </w:r>
            <w:r w:rsidR="00093B96" w:rsidRPr="00EC748A">
              <w:rPr>
                <w:rFonts w:cs="Times New Roman"/>
                <w:lang w:val="uk-UA"/>
              </w:rPr>
              <w:t>-</w:t>
            </w:r>
            <w:proofErr w:type="spellStart"/>
            <w:r w:rsidRPr="00EC748A">
              <w:rPr>
                <w:rFonts w:cs="Times New Roman"/>
                <w:lang w:val="uk-UA"/>
              </w:rPr>
              <w:t>нику</w:t>
            </w:r>
            <w:proofErr w:type="spellEnd"/>
            <w:r w:rsidRPr="00EC748A">
              <w:rPr>
                <w:rFonts w:cs="Times New Roman"/>
                <w:lang w:val="uk-UA"/>
              </w:rPr>
              <w:t xml:space="preserve"> та Центру про залишення заяви без руху у відповідності до ст. 43 Закону України «Про адміністративну процедуру»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150691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748A">
              <w:rPr>
                <w:rFonts w:cs="Times New Roman"/>
                <w:lang w:val="uk-UA"/>
              </w:rPr>
              <w:t>Завідувач сектору з питань охорони куль</w:t>
            </w:r>
            <w:r w:rsidR="00150691" w:rsidRPr="00EC748A">
              <w:rPr>
                <w:rFonts w:cs="Times New Roman"/>
                <w:lang w:val="uk-UA"/>
              </w:rPr>
              <w:t>-</w:t>
            </w:r>
            <w:proofErr w:type="spellStart"/>
            <w:r w:rsidRPr="00EC748A">
              <w:rPr>
                <w:rFonts w:cs="Times New Roman"/>
                <w:lang w:val="uk-UA"/>
              </w:rPr>
              <w:t>турної</w:t>
            </w:r>
            <w:proofErr w:type="spellEnd"/>
            <w:r w:rsidRPr="00EC748A">
              <w:rPr>
                <w:rFonts w:cs="Times New Roman"/>
                <w:lang w:val="uk-UA"/>
              </w:rPr>
              <w:t xml:space="preserve"> спадщини</w:t>
            </w:r>
            <w:r w:rsidRPr="00EC748A">
              <w:rPr>
                <w:lang w:val="uk-UA"/>
              </w:rPr>
              <w:t xml:space="preserve"> </w:t>
            </w:r>
            <w:proofErr w:type="spellStart"/>
            <w:r w:rsidR="00150691" w:rsidRPr="00EC748A">
              <w:rPr>
                <w:lang w:val="uk-UA"/>
              </w:rPr>
              <w:t>У</w:t>
            </w:r>
            <w:r w:rsidRPr="00EC748A">
              <w:rPr>
                <w:lang w:val="uk-UA"/>
              </w:rPr>
              <w:t>прав</w:t>
            </w:r>
            <w:r w:rsidR="00D95C86" w:rsidRPr="00EC748A">
              <w:rPr>
                <w:lang w:val="uk-UA"/>
              </w:rPr>
              <w:t>-</w:t>
            </w:r>
            <w:r w:rsidRPr="00EC748A">
              <w:rPr>
                <w:lang w:val="uk-UA"/>
              </w:rPr>
              <w:t>ління</w:t>
            </w:r>
            <w:proofErr w:type="spellEnd"/>
            <w:r w:rsidRPr="00EC748A">
              <w:rPr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150691">
            <w:pPr>
              <w:pStyle w:val="Standard"/>
              <w:rPr>
                <w:lang w:val="uk-UA"/>
              </w:rPr>
            </w:pPr>
            <w:r w:rsidRPr="00EC748A">
              <w:rPr>
                <w:rFonts w:cs="Times New Roman"/>
                <w:lang w:val="uk-UA"/>
              </w:rPr>
              <w:t>Сектор з питань охорони культур</w:t>
            </w:r>
            <w:r w:rsidR="00150691" w:rsidRPr="00EC748A">
              <w:rPr>
                <w:rFonts w:cs="Times New Roman"/>
                <w:lang w:val="uk-UA"/>
              </w:rPr>
              <w:t>-</w:t>
            </w:r>
            <w:proofErr w:type="spellStart"/>
            <w:r w:rsidRPr="00EC748A">
              <w:rPr>
                <w:rFonts w:cs="Times New Roman"/>
                <w:lang w:val="uk-UA"/>
              </w:rPr>
              <w:t>ної</w:t>
            </w:r>
            <w:proofErr w:type="spellEnd"/>
            <w:r w:rsidRPr="00EC748A">
              <w:rPr>
                <w:rFonts w:cs="Times New Roman"/>
                <w:lang w:val="uk-UA"/>
              </w:rPr>
              <w:t xml:space="preserve"> спадщини</w:t>
            </w:r>
            <w:r w:rsidRPr="00EC748A">
              <w:rPr>
                <w:lang w:val="uk-UA"/>
              </w:rPr>
              <w:t xml:space="preserve"> </w:t>
            </w:r>
            <w:r w:rsidR="00150691" w:rsidRPr="00EC748A">
              <w:rPr>
                <w:lang w:val="uk-UA"/>
              </w:rPr>
              <w:t>У</w:t>
            </w:r>
            <w:r w:rsidRPr="00EC748A">
              <w:rPr>
                <w:lang w:val="uk-UA"/>
              </w:rPr>
              <w:t xml:space="preserve">правління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>Протягом трьох робочих днів</w:t>
            </w:r>
          </w:p>
        </w:tc>
      </w:tr>
      <w:tr w:rsidR="008910DC" w:rsidRPr="00EC748A" w:rsidTr="006C3E0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Standard"/>
              <w:jc w:val="center"/>
              <w:rPr>
                <w:lang w:val="uk-UA"/>
              </w:rPr>
            </w:pPr>
            <w:r w:rsidRPr="00EC748A">
              <w:rPr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TableParagraph"/>
              <w:tabs>
                <w:tab w:val="left" w:pos="41"/>
                <w:tab w:val="left" w:pos="3856"/>
              </w:tabs>
              <w:spacing w:line="240" w:lineRule="auto"/>
              <w:ind w:left="0" w:right="94"/>
              <w:jc w:val="both"/>
              <w:rPr>
                <w:sz w:val="24"/>
                <w:szCs w:val="24"/>
              </w:rPr>
            </w:pPr>
            <w:r w:rsidRPr="00EC748A">
              <w:rPr>
                <w:sz w:val="24"/>
                <w:szCs w:val="24"/>
              </w:rPr>
              <w:t>Передача охоронного</w:t>
            </w:r>
            <w:r w:rsidR="00E966FA" w:rsidRPr="00EC748A">
              <w:rPr>
                <w:sz w:val="24"/>
                <w:szCs w:val="24"/>
              </w:rPr>
              <w:t xml:space="preserve"> договору</w:t>
            </w:r>
            <w:r w:rsidR="00E966FA" w:rsidRPr="00EC748A">
              <w:t xml:space="preserve"> </w:t>
            </w:r>
            <w:r w:rsidR="00E966FA" w:rsidRPr="00EC748A">
              <w:rPr>
                <w:sz w:val="24"/>
                <w:szCs w:val="24"/>
              </w:rPr>
              <w:t>на пам’ятку культурної спадщини (її частину)</w:t>
            </w:r>
            <w:r w:rsidRPr="00EC748A">
              <w:rPr>
                <w:sz w:val="24"/>
                <w:szCs w:val="24"/>
              </w:rPr>
              <w:t xml:space="preserve"> до Центру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150691" w:rsidP="00150691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748A">
              <w:rPr>
                <w:rFonts w:cs="Times New Roman"/>
                <w:lang w:val="uk-UA"/>
              </w:rPr>
              <w:t>Завідувач сектору з питань охорони куль-</w:t>
            </w:r>
            <w:proofErr w:type="spellStart"/>
            <w:r w:rsidRPr="00EC748A">
              <w:rPr>
                <w:rFonts w:cs="Times New Roman"/>
                <w:lang w:val="uk-UA"/>
              </w:rPr>
              <w:t>турної</w:t>
            </w:r>
            <w:proofErr w:type="spellEnd"/>
            <w:r w:rsidRPr="00EC748A">
              <w:rPr>
                <w:rFonts w:cs="Times New Roman"/>
                <w:lang w:val="uk-UA"/>
              </w:rPr>
              <w:t xml:space="preserve"> спадщини</w:t>
            </w:r>
            <w:r w:rsidRPr="00EC748A">
              <w:rPr>
                <w:lang w:val="uk-UA"/>
              </w:rPr>
              <w:t xml:space="preserve"> </w:t>
            </w:r>
            <w:proofErr w:type="spellStart"/>
            <w:r w:rsidRPr="00EC748A">
              <w:rPr>
                <w:lang w:val="uk-UA"/>
              </w:rPr>
              <w:t>Управ</w:t>
            </w:r>
            <w:r w:rsidR="00D95C86" w:rsidRPr="00EC748A">
              <w:rPr>
                <w:lang w:val="uk-UA"/>
              </w:rPr>
              <w:t>-</w:t>
            </w:r>
            <w:r w:rsidRPr="00EC748A">
              <w:rPr>
                <w:lang w:val="uk-UA"/>
              </w:rPr>
              <w:t>ління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150691" w:rsidP="00150691">
            <w:pPr>
              <w:pStyle w:val="Standard"/>
              <w:rPr>
                <w:lang w:val="uk-UA"/>
              </w:rPr>
            </w:pPr>
            <w:r w:rsidRPr="00EC748A">
              <w:rPr>
                <w:rFonts w:cs="Times New Roman"/>
                <w:lang w:val="uk-UA"/>
              </w:rPr>
              <w:t>Сектор з питань охорони культур-</w:t>
            </w:r>
            <w:proofErr w:type="spellStart"/>
            <w:r w:rsidRPr="00EC748A">
              <w:rPr>
                <w:rFonts w:cs="Times New Roman"/>
                <w:lang w:val="uk-UA"/>
              </w:rPr>
              <w:t>ної</w:t>
            </w:r>
            <w:proofErr w:type="spellEnd"/>
            <w:r w:rsidRPr="00EC748A">
              <w:rPr>
                <w:rFonts w:cs="Times New Roman"/>
                <w:lang w:val="uk-UA"/>
              </w:rPr>
              <w:t xml:space="preserve"> спадщини</w:t>
            </w:r>
            <w:r w:rsidRPr="00EC748A">
              <w:rPr>
                <w:lang w:val="uk-UA"/>
              </w:rPr>
              <w:t xml:space="preserve"> Управління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>1 робочий день</w:t>
            </w:r>
          </w:p>
        </w:tc>
      </w:tr>
      <w:tr w:rsidR="008910DC" w:rsidRPr="00EC748A" w:rsidTr="006C3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Standard"/>
              <w:jc w:val="center"/>
              <w:rPr>
                <w:lang w:val="uk-UA"/>
              </w:rPr>
            </w:pPr>
            <w:r w:rsidRPr="00EC748A">
              <w:rPr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150691">
            <w:pPr>
              <w:shd w:val="clear" w:color="auto" w:fill="FFFFFF"/>
              <w:jc w:val="both"/>
              <w:rPr>
                <w:bCs/>
                <w:color w:val="232323"/>
                <w:bdr w:val="none" w:sz="0" w:space="0" w:color="auto" w:frame="1"/>
                <w:lang w:val="uk-UA"/>
              </w:rPr>
            </w:pPr>
            <w:r w:rsidRPr="00EC748A">
              <w:rPr>
                <w:lang w:val="uk-UA"/>
              </w:rPr>
              <w:t>Направлення повідом</w:t>
            </w:r>
            <w:r w:rsidR="00093B96" w:rsidRPr="00EC748A">
              <w:rPr>
                <w:lang w:val="uk-UA"/>
              </w:rPr>
              <w:t xml:space="preserve">-       </w:t>
            </w:r>
            <w:proofErr w:type="spellStart"/>
            <w:r w:rsidRPr="00EC748A">
              <w:rPr>
                <w:lang w:val="uk-UA"/>
              </w:rPr>
              <w:t>лення</w:t>
            </w:r>
            <w:proofErr w:type="spellEnd"/>
            <w:r w:rsidRPr="00EC748A">
              <w:rPr>
                <w:lang w:val="uk-UA"/>
              </w:rPr>
              <w:t xml:space="preserve"> про виконання по</w:t>
            </w:r>
            <w:r w:rsidR="00E87620" w:rsidRPr="00EC748A">
              <w:rPr>
                <w:lang w:val="uk-UA"/>
              </w:rPr>
              <w:t>-</w:t>
            </w:r>
            <w:r w:rsidRPr="00EC748A">
              <w:rPr>
                <w:lang w:val="uk-UA"/>
              </w:rPr>
              <w:t xml:space="preserve">слуги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jc w:val="both"/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jc w:val="both"/>
              <w:rPr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 xml:space="preserve">Департамент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>У день отримання результату публічної послуги</w:t>
            </w:r>
          </w:p>
        </w:tc>
      </w:tr>
      <w:tr w:rsidR="008910DC" w:rsidRPr="00EC748A" w:rsidTr="006C3E0F">
        <w:trPr>
          <w:trHeight w:val="1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Standard"/>
              <w:jc w:val="center"/>
              <w:rPr>
                <w:lang w:val="uk-UA"/>
              </w:rPr>
            </w:pPr>
            <w:r w:rsidRPr="00EC748A">
              <w:rPr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Style w:val="TableParagraph"/>
              <w:tabs>
                <w:tab w:val="left" w:pos="2629"/>
              </w:tabs>
              <w:spacing w:line="240" w:lineRule="auto"/>
              <w:ind w:left="41"/>
              <w:jc w:val="both"/>
              <w:rPr>
                <w:sz w:val="24"/>
              </w:rPr>
            </w:pPr>
            <w:r w:rsidRPr="00EC748A">
              <w:rPr>
                <w:sz w:val="24"/>
              </w:rPr>
              <w:t xml:space="preserve">Видача результату </w:t>
            </w:r>
            <w:proofErr w:type="spellStart"/>
            <w:r w:rsidRPr="00EC748A">
              <w:rPr>
                <w:sz w:val="24"/>
              </w:rPr>
              <w:t>пуб-лічної</w:t>
            </w:r>
            <w:proofErr w:type="spellEnd"/>
            <w:r w:rsidRPr="00EC748A">
              <w:rPr>
                <w:sz w:val="24"/>
              </w:rPr>
              <w:t xml:space="preserve"> послуги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jc w:val="both"/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jc w:val="both"/>
              <w:rPr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 xml:space="preserve">Департамент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C" w:rsidRPr="00EC748A" w:rsidRDefault="008910DC" w:rsidP="00891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uk-UA"/>
              </w:rPr>
            </w:pPr>
            <w:r w:rsidRPr="00EC748A">
              <w:rPr>
                <w:rFonts w:eastAsia="Times New Roman" w:cs="Times New Roman"/>
                <w:lang w:val="uk-UA"/>
              </w:rPr>
              <w:t>У день особистого звернення заявника</w:t>
            </w:r>
          </w:p>
        </w:tc>
      </w:tr>
    </w:tbl>
    <w:p w:rsidR="00AD0F89" w:rsidRPr="00EC748A" w:rsidRDefault="00AD0F89" w:rsidP="002D78C1">
      <w:pPr>
        <w:jc w:val="center"/>
        <w:rPr>
          <w:rFonts w:eastAsia="Times New Roman" w:cs="Times New Roman"/>
          <w:b/>
          <w:i/>
          <w:sz w:val="28"/>
          <w:szCs w:val="28"/>
          <w:lang w:val="uk-UA"/>
        </w:rPr>
      </w:pPr>
    </w:p>
    <w:p w:rsidR="00FD0967" w:rsidRPr="00EC748A" w:rsidRDefault="00FD0967" w:rsidP="003B292A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E87620" w:rsidRPr="00EC748A" w:rsidRDefault="00E87620" w:rsidP="003B292A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E615DF" w:rsidRPr="00EC748A" w:rsidRDefault="00E615DF" w:rsidP="003B292A">
      <w:pPr>
        <w:rPr>
          <w:rFonts w:cs="Times New Roman"/>
          <w:color w:val="000000" w:themeColor="text1"/>
          <w:sz w:val="28"/>
          <w:szCs w:val="28"/>
          <w:lang w:val="uk-UA"/>
        </w:rPr>
      </w:pPr>
    </w:p>
    <w:p w:rsidR="003B292A" w:rsidRPr="00EC748A" w:rsidRDefault="00E966FA" w:rsidP="003B292A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 w:rsidRPr="00EC748A">
        <w:rPr>
          <w:b/>
          <w:i/>
          <w:sz w:val="28"/>
          <w:szCs w:val="28"/>
          <w:lang w:val="uk-UA"/>
        </w:rPr>
        <w:t>К</w:t>
      </w:r>
      <w:r w:rsidR="003B292A" w:rsidRPr="00EC748A">
        <w:rPr>
          <w:b/>
          <w:i/>
          <w:sz w:val="28"/>
          <w:szCs w:val="28"/>
          <w:lang w:val="uk-UA"/>
        </w:rPr>
        <w:t>еруюч</w:t>
      </w:r>
      <w:r w:rsidRPr="00EC748A">
        <w:rPr>
          <w:b/>
          <w:i/>
          <w:sz w:val="28"/>
          <w:szCs w:val="28"/>
          <w:lang w:val="uk-UA"/>
        </w:rPr>
        <w:t>а</w:t>
      </w:r>
      <w:r w:rsidR="003B292A" w:rsidRPr="00EC748A">
        <w:rPr>
          <w:b/>
          <w:i/>
          <w:sz w:val="28"/>
          <w:szCs w:val="28"/>
          <w:lang w:val="uk-UA"/>
        </w:rPr>
        <w:t xml:space="preserve"> справами виконкому </w:t>
      </w:r>
      <w:r w:rsidRPr="00EC748A">
        <w:rPr>
          <w:b/>
          <w:i/>
          <w:sz w:val="28"/>
          <w:szCs w:val="28"/>
          <w:lang w:val="uk-UA"/>
        </w:rPr>
        <w:t xml:space="preserve">                                                 Олена ШОВГЕЛЯ</w:t>
      </w:r>
      <w:bookmarkEnd w:id="0"/>
    </w:p>
    <w:sectPr w:rsidR="003B292A" w:rsidRPr="00EC748A" w:rsidSect="007C608D">
      <w:headerReference w:type="default" r:id="rId8"/>
      <w:headerReference w:type="first" r:id="rId9"/>
      <w:pgSz w:w="11906" w:h="16838" w:code="9"/>
      <w:pgMar w:top="851" w:right="707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C8" w:rsidRDefault="00AF5FC8" w:rsidP="00496095">
      <w:r>
        <w:separator/>
      </w:r>
    </w:p>
  </w:endnote>
  <w:endnote w:type="continuationSeparator" w:id="0">
    <w:p w:rsidR="00AF5FC8" w:rsidRDefault="00AF5FC8" w:rsidP="0049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ypatiaSansPro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C8" w:rsidRDefault="00AF5FC8" w:rsidP="00496095">
      <w:r>
        <w:separator/>
      </w:r>
    </w:p>
  </w:footnote>
  <w:footnote w:type="continuationSeparator" w:id="0">
    <w:p w:rsidR="00AF5FC8" w:rsidRDefault="00AF5FC8" w:rsidP="0049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0205"/>
      <w:docPartObj>
        <w:docPartGallery w:val="Page Numbers (Top of Page)"/>
        <w:docPartUnique/>
      </w:docPartObj>
    </w:sdtPr>
    <w:sdtEndPr/>
    <w:sdtContent>
      <w:p w:rsidR="006206B9" w:rsidRDefault="006C3E0F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</w:t>
        </w:r>
        <w:r w:rsidR="002207FF">
          <w:rPr>
            <w:lang w:val="uk-UA"/>
          </w:rPr>
          <w:t xml:space="preserve">      </w:t>
        </w:r>
        <w:r>
          <w:rPr>
            <w:lang w:val="uk-UA"/>
          </w:rPr>
          <w:t xml:space="preserve">  </w:t>
        </w:r>
        <w:r w:rsidR="002207FF">
          <w:rPr>
            <w:lang w:val="uk-UA"/>
          </w:rPr>
          <w:t xml:space="preserve"> </w:t>
        </w:r>
        <w:r>
          <w:rPr>
            <w:lang w:val="uk-UA"/>
          </w:rPr>
          <w:t xml:space="preserve"> </w:t>
        </w:r>
        <w:r w:rsidR="006206B9">
          <w:fldChar w:fldCharType="begin"/>
        </w:r>
        <w:r w:rsidR="006206B9">
          <w:instrText>PAGE   \* MERGEFORMAT</w:instrText>
        </w:r>
        <w:r w:rsidR="006206B9">
          <w:fldChar w:fldCharType="separate"/>
        </w:r>
        <w:r w:rsidR="00EC748A" w:rsidRPr="00EC748A">
          <w:rPr>
            <w:noProof/>
            <w:lang w:val="ru-RU"/>
          </w:rPr>
          <w:t>2</w:t>
        </w:r>
        <w:r w:rsidR="006206B9">
          <w:fldChar w:fldCharType="end"/>
        </w:r>
        <w:r>
          <w:rPr>
            <w:lang w:val="uk-UA"/>
          </w:rPr>
          <w:t xml:space="preserve">                            </w:t>
        </w:r>
        <w:r w:rsidR="002207FF">
          <w:rPr>
            <w:lang w:val="uk-UA"/>
          </w:rPr>
          <w:t xml:space="preserve"> </w:t>
        </w:r>
        <w:r>
          <w:rPr>
            <w:lang w:val="uk-UA"/>
          </w:rPr>
          <w:t xml:space="preserve">            </w:t>
        </w:r>
        <w:r>
          <w:rPr>
            <w:i/>
            <w:lang w:val="uk-UA"/>
          </w:rPr>
          <w:t>Продовження додатка 2</w:t>
        </w:r>
      </w:p>
    </w:sdtContent>
  </w:sdt>
  <w:p w:rsidR="006206B9" w:rsidRPr="0010446C" w:rsidRDefault="006206B9" w:rsidP="0010446C">
    <w:pPr>
      <w:pStyle w:val="a5"/>
      <w:tabs>
        <w:tab w:val="clear" w:pos="4677"/>
        <w:tab w:val="clear" w:pos="9355"/>
        <w:tab w:val="right" w:pos="0"/>
        <w:tab w:val="left" w:pos="255"/>
      </w:tabs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B9" w:rsidRDefault="006206B9">
    <w:pPr>
      <w:pStyle w:val="a5"/>
      <w:jc w:val="center"/>
    </w:pPr>
  </w:p>
  <w:p w:rsidR="006206B9" w:rsidRDefault="006206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08D"/>
    <w:multiLevelType w:val="hybridMultilevel"/>
    <w:tmpl w:val="0DFE157C"/>
    <w:lvl w:ilvl="0" w:tplc="E1A04E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4702"/>
    <w:multiLevelType w:val="hybridMultilevel"/>
    <w:tmpl w:val="E8081486"/>
    <w:lvl w:ilvl="0" w:tplc="E1A04E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0070E"/>
    <w:multiLevelType w:val="hybridMultilevel"/>
    <w:tmpl w:val="B3DEF2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CEF"/>
    <w:multiLevelType w:val="hybridMultilevel"/>
    <w:tmpl w:val="71A68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44"/>
    <w:rsid w:val="00000E06"/>
    <w:rsid w:val="00004FD6"/>
    <w:rsid w:val="000177CF"/>
    <w:rsid w:val="0003399A"/>
    <w:rsid w:val="00035422"/>
    <w:rsid w:val="00041007"/>
    <w:rsid w:val="00041CEA"/>
    <w:rsid w:val="00043F25"/>
    <w:rsid w:val="0005062C"/>
    <w:rsid w:val="000727C9"/>
    <w:rsid w:val="00085D5B"/>
    <w:rsid w:val="00090EC1"/>
    <w:rsid w:val="00093B96"/>
    <w:rsid w:val="000C0552"/>
    <w:rsid w:val="000F1530"/>
    <w:rsid w:val="000F7200"/>
    <w:rsid w:val="00101505"/>
    <w:rsid w:val="0010446C"/>
    <w:rsid w:val="00124A91"/>
    <w:rsid w:val="00132F9A"/>
    <w:rsid w:val="00150691"/>
    <w:rsid w:val="00152DF9"/>
    <w:rsid w:val="00155955"/>
    <w:rsid w:val="0015736C"/>
    <w:rsid w:val="00173916"/>
    <w:rsid w:val="00176589"/>
    <w:rsid w:val="001845C0"/>
    <w:rsid w:val="001903A1"/>
    <w:rsid w:val="00195788"/>
    <w:rsid w:val="001A1097"/>
    <w:rsid w:val="001B28AC"/>
    <w:rsid w:val="001B2EEF"/>
    <w:rsid w:val="001B355C"/>
    <w:rsid w:val="001C4271"/>
    <w:rsid w:val="001C51BE"/>
    <w:rsid w:val="001F1C71"/>
    <w:rsid w:val="001F3C23"/>
    <w:rsid w:val="001F4D29"/>
    <w:rsid w:val="00205494"/>
    <w:rsid w:val="00211759"/>
    <w:rsid w:val="002207FF"/>
    <w:rsid w:val="002655CF"/>
    <w:rsid w:val="002677ED"/>
    <w:rsid w:val="00273784"/>
    <w:rsid w:val="00277AAA"/>
    <w:rsid w:val="00280CE7"/>
    <w:rsid w:val="00281B9C"/>
    <w:rsid w:val="00287EFC"/>
    <w:rsid w:val="002930E5"/>
    <w:rsid w:val="00295915"/>
    <w:rsid w:val="002A24F3"/>
    <w:rsid w:val="002C1DF4"/>
    <w:rsid w:val="002C2E93"/>
    <w:rsid w:val="002D3ABB"/>
    <w:rsid w:val="002D78C1"/>
    <w:rsid w:val="002E5247"/>
    <w:rsid w:val="002F7991"/>
    <w:rsid w:val="0032165B"/>
    <w:rsid w:val="003522F0"/>
    <w:rsid w:val="00357F37"/>
    <w:rsid w:val="00371809"/>
    <w:rsid w:val="00383457"/>
    <w:rsid w:val="003A0ABF"/>
    <w:rsid w:val="003A1AB3"/>
    <w:rsid w:val="003B292A"/>
    <w:rsid w:val="003C179A"/>
    <w:rsid w:val="003C64F6"/>
    <w:rsid w:val="003C7D11"/>
    <w:rsid w:val="00400B06"/>
    <w:rsid w:val="004172B0"/>
    <w:rsid w:val="00450C44"/>
    <w:rsid w:val="0046681D"/>
    <w:rsid w:val="00493F50"/>
    <w:rsid w:val="00496095"/>
    <w:rsid w:val="004C0F7C"/>
    <w:rsid w:val="004C24E2"/>
    <w:rsid w:val="004C630B"/>
    <w:rsid w:val="004D0A54"/>
    <w:rsid w:val="004D6B14"/>
    <w:rsid w:val="005065C7"/>
    <w:rsid w:val="005066BB"/>
    <w:rsid w:val="00526917"/>
    <w:rsid w:val="005325A3"/>
    <w:rsid w:val="0055469B"/>
    <w:rsid w:val="0055487B"/>
    <w:rsid w:val="005553C6"/>
    <w:rsid w:val="00555BAA"/>
    <w:rsid w:val="00567113"/>
    <w:rsid w:val="005673C4"/>
    <w:rsid w:val="00577461"/>
    <w:rsid w:val="00581B9B"/>
    <w:rsid w:val="005A2499"/>
    <w:rsid w:val="005B32A3"/>
    <w:rsid w:val="005C4D4A"/>
    <w:rsid w:val="005C6F35"/>
    <w:rsid w:val="005D1EFE"/>
    <w:rsid w:val="005D566C"/>
    <w:rsid w:val="005D6C83"/>
    <w:rsid w:val="005E7109"/>
    <w:rsid w:val="005F3791"/>
    <w:rsid w:val="005F5B6A"/>
    <w:rsid w:val="006021CE"/>
    <w:rsid w:val="00606B06"/>
    <w:rsid w:val="00614AE8"/>
    <w:rsid w:val="006206B9"/>
    <w:rsid w:val="00626AE3"/>
    <w:rsid w:val="0063329B"/>
    <w:rsid w:val="00641A74"/>
    <w:rsid w:val="00644535"/>
    <w:rsid w:val="00646E19"/>
    <w:rsid w:val="00655852"/>
    <w:rsid w:val="00660760"/>
    <w:rsid w:val="00664CB1"/>
    <w:rsid w:val="00670E3D"/>
    <w:rsid w:val="00693884"/>
    <w:rsid w:val="006B370C"/>
    <w:rsid w:val="006C3E0F"/>
    <w:rsid w:val="006D1586"/>
    <w:rsid w:val="006D1787"/>
    <w:rsid w:val="006D25BE"/>
    <w:rsid w:val="006D6013"/>
    <w:rsid w:val="006F696B"/>
    <w:rsid w:val="006F74A5"/>
    <w:rsid w:val="0070349F"/>
    <w:rsid w:val="007105FA"/>
    <w:rsid w:val="007220E0"/>
    <w:rsid w:val="00724271"/>
    <w:rsid w:val="00732677"/>
    <w:rsid w:val="00732D71"/>
    <w:rsid w:val="007453C4"/>
    <w:rsid w:val="00750846"/>
    <w:rsid w:val="00751987"/>
    <w:rsid w:val="00766642"/>
    <w:rsid w:val="00782F5B"/>
    <w:rsid w:val="007A214F"/>
    <w:rsid w:val="007B2BE8"/>
    <w:rsid w:val="007C608D"/>
    <w:rsid w:val="007D12D8"/>
    <w:rsid w:val="007D7632"/>
    <w:rsid w:val="007E30E0"/>
    <w:rsid w:val="007F2833"/>
    <w:rsid w:val="007F54D0"/>
    <w:rsid w:val="0080172A"/>
    <w:rsid w:val="008105CA"/>
    <w:rsid w:val="00813279"/>
    <w:rsid w:val="0083051B"/>
    <w:rsid w:val="00836E9B"/>
    <w:rsid w:val="00847794"/>
    <w:rsid w:val="008543C5"/>
    <w:rsid w:val="0085709C"/>
    <w:rsid w:val="00857957"/>
    <w:rsid w:val="00861A06"/>
    <w:rsid w:val="00864155"/>
    <w:rsid w:val="00870FBA"/>
    <w:rsid w:val="00873F16"/>
    <w:rsid w:val="00875573"/>
    <w:rsid w:val="008761CE"/>
    <w:rsid w:val="00880066"/>
    <w:rsid w:val="008910DC"/>
    <w:rsid w:val="008955F2"/>
    <w:rsid w:val="008A559D"/>
    <w:rsid w:val="008A6977"/>
    <w:rsid w:val="008B3C17"/>
    <w:rsid w:val="008D7EB1"/>
    <w:rsid w:val="008E35B6"/>
    <w:rsid w:val="009003D4"/>
    <w:rsid w:val="00945127"/>
    <w:rsid w:val="0094694B"/>
    <w:rsid w:val="00947527"/>
    <w:rsid w:val="00955ACF"/>
    <w:rsid w:val="00982CE7"/>
    <w:rsid w:val="00983B17"/>
    <w:rsid w:val="00996051"/>
    <w:rsid w:val="009B1336"/>
    <w:rsid w:val="009B535D"/>
    <w:rsid w:val="009C0EF1"/>
    <w:rsid w:val="009C5D0A"/>
    <w:rsid w:val="009F4FCF"/>
    <w:rsid w:val="00A01650"/>
    <w:rsid w:val="00A03D0A"/>
    <w:rsid w:val="00A052E1"/>
    <w:rsid w:val="00A228EF"/>
    <w:rsid w:val="00A40EF0"/>
    <w:rsid w:val="00A43007"/>
    <w:rsid w:val="00A45588"/>
    <w:rsid w:val="00A514A9"/>
    <w:rsid w:val="00A61CE3"/>
    <w:rsid w:val="00A71C91"/>
    <w:rsid w:val="00A80886"/>
    <w:rsid w:val="00A80B3D"/>
    <w:rsid w:val="00A80F43"/>
    <w:rsid w:val="00A83B61"/>
    <w:rsid w:val="00A90F73"/>
    <w:rsid w:val="00A94543"/>
    <w:rsid w:val="00AA0679"/>
    <w:rsid w:val="00AA3520"/>
    <w:rsid w:val="00AA7592"/>
    <w:rsid w:val="00AB5589"/>
    <w:rsid w:val="00AC06F6"/>
    <w:rsid w:val="00AC6E4F"/>
    <w:rsid w:val="00AD0F89"/>
    <w:rsid w:val="00AD396F"/>
    <w:rsid w:val="00AD48E2"/>
    <w:rsid w:val="00AE5149"/>
    <w:rsid w:val="00AE7BCE"/>
    <w:rsid w:val="00AF2771"/>
    <w:rsid w:val="00AF5FC8"/>
    <w:rsid w:val="00B005FD"/>
    <w:rsid w:val="00B04F17"/>
    <w:rsid w:val="00B051E2"/>
    <w:rsid w:val="00B12B9A"/>
    <w:rsid w:val="00B17C26"/>
    <w:rsid w:val="00B27EFE"/>
    <w:rsid w:val="00B32280"/>
    <w:rsid w:val="00B32EB3"/>
    <w:rsid w:val="00B45C5F"/>
    <w:rsid w:val="00B5047A"/>
    <w:rsid w:val="00B54471"/>
    <w:rsid w:val="00B629EB"/>
    <w:rsid w:val="00B66F7D"/>
    <w:rsid w:val="00B74A05"/>
    <w:rsid w:val="00B82834"/>
    <w:rsid w:val="00B931D9"/>
    <w:rsid w:val="00BA01B1"/>
    <w:rsid w:val="00BA73B3"/>
    <w:rsid w:val="00BC1A97"/>
    <w:rsid w:val="00BD3D68"/>
    <w:rsid w:val="00BD3F48"/>
    <w:rsid w:val="00BD6DF6"/>
    <w:rsid w:val="00BE6603"/>
    <w:rsid w:val="00BF2C44"/>
    <w:rsid w:val="00BF69F3"/>
    <w:rsid w:val="00C06378"/>
    <w:rsid w:val="00C1289A"/>
    <w:rsid w:val="00C12B4D"/>
    <w:rsid w:val="00C2507E"/>
    <w:rsid w:val="00C300FA"/>
    <w:rsid w:val="00C36A47"/>
    <w:rsid w:val="00C40B71"/>
    <w:rsid w:val="00C43B74"/>
    <w:rsid w:val="00C44D87"/>
    <w:rsid w:val="00C454F9"/>
    <w:rsid w:val="00C46668"/>
    <w:rsid w:val="00C53C73"/>
    <w:rsid w:val="00C605F5"/>
    <w:rsid w:val="00C639E9"/>
    <w:rsid w:val="00C6573F"/>
    <w:rsid w:val="00C700EE"/>
    <w:rsid w:val="00C73865"/>
    <w:rsid w:val="00C75F25"/>
    <w:rsid w:val="00C830DE"/>
    <w:rsid w:val="00C8642F"/>
    <w:rsid w:val="00C86B18"/>
    <w:rsid w:val="00CA3911"/>
    <w:rsid w:val="00CA61D3"/>
    <w:rsid w:val="00CB32F5"/>
    <w:rsid w:val="00CB4703"/>
    <w:rsid w:val="00CC3A07"/>
    <w:rsid w:val="00CC49AC"/>
    <w:rsid w:val="00CD24BC"/>
    <w:rsid w:val="00CD4FEA"/>
    <w:rsid w:val="00CE5893"/>
    <w:rsid w:val="00CE76BF"/>
    <w:rsid w:val="00CF205D"/>
    <w:rsid w:val="00CF569B"/>
    <w:rsid w:val="00D01DA8"/>
    <w:rsid w:val="00D15D19"/>
    <w:rsid w:val="00D26669"/>
    <w:rsid w:val="00D3612D"/>
    <w:rsid w:val="00D61652"/>
    <w:rsid w:val="00D75111"/>
    <w:rsid w:val="00D808AF"/>
    <w:rsid w:val="00D842C6"/>
    <w:rsid w:val="00D95C86"/>
    <w:rsid w:val="00DA1901"/>
    <w:rsid w:val="00DB47DF"/>
    <w:rsid w:val="00DC3AD6"/>
    <w:rsid w:val="00DD61FB"/>
    <w:rsid w:val="00DE6D53"/>
    <w:rsid w:val="00DF34A0"/>
    <w:rsid w:val="00DF3B90"/>
    <w:rsid w:val="00E12130"/>
    <w:rsid w:val="00E17111"/>
    <w:rsid w:val="00E365CD"/>
    <w:rsid w:val="00E615DF"/>
    <w:rsid w:val="00E67339"/>
    <w:rsid w:val="00E74F05"/>
    <w:rsid w:val="00E85059"/>
    <w:rsid w:val="00E87620"/>
    <w:rsid w:val="00E93B80"/>
    <w:rsid w:val="00E95109"/>
    <w:rsid w:val="00E966FA"/>
    <w:rsid w:val="00EA3652"/>
    <w:rsid w:val="00EB27CF"/>
    <w:rsid w:val="00EB4CC3"/>
    <w:rsid w:val="00EB6105"/>
    <w:rsid w:val="00EC748A"/>
    <w:rsid w:val="00ED2C0D"/>
    <w:rsid w:val="00ED56ED"/>
    <w:rsid w:val="00EE09CA"/>
    <w:rsid w:val="00EE2AAF"/>
    <w:rsid w:val="00EE3E5A"/>
    <w:rsid w:val="00EF5A73"/>
    <w:rsid w:val="00F0529E"/>
    <w:rsid w:val="00F10283"/>
    <w:rsid w:val="00F47A59"/>
    <w:rsid w:val="00F60F3F"/>
    <w:rsid w:val="00F7283D"/>
    <w:rsid w:val="00F818AE"/>
    <w:rsid w:val="00F95F34"/>
    <w:rsid w:val="00FA52E1"/>
    <w:rsid w:val="00FA60EC"/>
    <w:rsid w:val="00FB79CD"/>
    <w:rsid w:val="00FD0967"/>
    <w:rsid w:val="00FD77AE"/>
    <w:rsid w:val="00FE441F"/>
    <w:rsid w:val="00FE7E4D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A42A2-87E6-48A8-8772-1C0CECC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5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95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88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4960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09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4960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09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EB4CC3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  <w:style w:type="paragraph" w:styleId="aa">
    <w:name w:val="No Spacing"/>
    <w:qFormat/>
    <w:rsid w:val="00F60F3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A514A9"/>
    <w:pPr>
      <w:suppressAutoHyphens w:val="0"/>
      <w:autoSpaceDE w:val="0"/>
      <w:spacing w:line="268" w:lineRule="exact"/>
      <w:ind w:left="108"/>
      <w:textAlignment w:val="auto"/>
    </w:pPr>
    <w:rPr>
      <w:rFonts w:eastAsia="Times New Roman" w:cs="Times New Roman"/>
      <w:kern w:val="0"/>
      <w:sz w:val="22"/>
      <w:szCs w:val="22"/>
      <w:lang w:val="uk-UA" w:eastAsia="en-US" w:bidi="ar-SA"/>
    </w:rPr>
  </w:style>
  <w:style w:type="paragraph" w:styleId="ab">
    <w:name w:val="Normal (Web)"/>
    <w:basedOn w:val="a"/>
    <w:uiPriority w:val="99"/>
    <w:unhideWhenUsed/>
    <w:rsid w:val="002D3A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655A-162D-4028-9439-17862319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org301</cp:lastModifiedBy>
  <cp:revision>17</cp:revision>
  <cp:lastPrinted>2024-10-11T09:32:00Z</cp:lastPrinted>
  <dcterms:created xsi:type="dcterms:W3CDTF">2024-10-07T06:58:00Z</dcterms:created>
  <dcterms:modified xsi:type="dcterms:W3CDTF">2024-10-22T13:56:00Z</dcterms:modified>
</cp:coreProperties>
</file>