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40" w:rsidRPr="00C45840" w:rsidRDefault="00C45840" w:rsidP="00004897">
      <w:pPr>
        <w:spacing w:after="0" w:line="360" w:lineRule="auto"/>
        <w:ind w:left="4248" w:firstLine="708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C45840">
        <w:rPr>
          <w:rFonts w:ascii="Times New Roman" w:hAnsi="Times New Roman"/>
          <w:i/>
          <w:sz w:val="28"/>
          <w:szCs w:val="28"/>
        </w:rPr>
        <w:t>ЗАТВЕРДЖЕНО</w:t>
      </w:r>
    </w:p>
    <w:p w:rsidR="00C45840" w:rsidRDefault="00C45840" w:rsidP="00004897">
      <w:pPr>
        <w:spacing w:after="0" w:line="360" w:lineRule="auto"/>
        <w:ind w:left="4956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C45840">
        <w:rPr>
          <w:rFonts w:ascii="Times New Roman" w:hAnsi="Times New Roman"/>
          <w:i/>
          <w:sz w:val="28"/>
          <w:szCs w:val="28"/>
        </w:rPr>
        <w:t>Розпорядження міського голови</w:t>
      </w:r>
    </w:p>
    <w:p w:rsidR="00B050CE" w:rsidRDefault="007F2063" w:rsidP="00004897">
      <w:pPr>
        <w:spacing w:after="0" w:line="360" w:lineRule="auto"/>
        <w:ind w:left="4956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11.10.2024 №251-р</w:t>
      </w:r>
    </w:p>
    <w:p w:rsidR="00470D99" w:rsidRPr="00C45840" w:rsidRDefault="00470D99" w:rsidP="00004897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:rsidR="00C45840" w:rsidRDefault="00C45840" w:rsidP="00470D9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45840">
        <w:rPr>
          <w:rFonts w:ascii="Times New Roman" w:hAnsi="Times New Roman"/>
          <w:b/>
          <w:i/>
          <w:sz w:val="28"/>
          <w:szCs w:val="28"/>
        </w:rPr>
        <w:t>КЛАД</w:t>
      </w:r>
    </w:p>
    <w:p w:rsidR="00B37564" w:rsidRPr="00B37564" w:rsidRDefault="00B37564" w:rsidP="00B37564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B37564">
        <w:rPr>
          <w:rFonts w:ascii="Times New Roman" w:hAnsi="Times New Roman"/>
          <w:b/>
          <w:i/>
          <w:sz w:val="28"/>
          <w:szCs w:val="28"/>
        </w:rPr>
        <w:t xml:space="preserve"> комісії з питань розвитку міжнародного співробітництва та залучення інвестицій для відновлення </w:t>
      </w:r>
      <w:r w:rsidR="00942A07">
        <w:rPr>
          <w:rFonts w:ascii="Times New Roman" w:hAnsi="Times New Roman"/>
          <w:b/>
          <w:i/>
          <w:sz w:val="28"/>
          <w:szCs w:val="28"/>
        </w:rPr>
        <w:t>і</w:t>
      </w:r>
      <w:r w:rsidRPr="00B37564">
        <w:rPr>
          <w:rFonts w:ascii="Times New Roman" w:hAnsi="Times New Roman"/>
          <w:b/>
          <w:i/>
          <w:sz w:val="28"/>
          <w:szCs w:val="28"/>
        </w:rPr>
        <w:t xml:space="preserve"> реконструкції</w:t>
      </w:r>
    </w:p>
    <w:p w:rsidR="00B37564" w:rsidRDefault="00B37564" w:rsidP="009F06D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37564" w:rsidRDefault="00B37564" w:rsidP="009F06D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9781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284"/>
        <w:gridCol w:w="5958"/>
      </w:tblGrid>
      <w:tr w:rsidR="003B10B0" w:rsidRPr="00E9744F" w:rsidTr="00E677F6">
        <w:trPr>
          <w:trHeight w:val="757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B0" w:rsidRDefault="009D7080" w:rsidP="00332182">
            <w:pPr>
              <w:pStyle w:val="Standard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 xml:space="preserve">Бережний </w:t>
            </w:r>
          </w:p>
          <w:p w:rsidR="009D7080" w:rsidRPr="00AE0A58" w:rsidRDefault="009B04B4" w:rsidP="00AD65D8">
            <w:pPr>
              <w:pStyle w:val="Standard"/>
              <w:rPr>
                <w:szCs w:val="28"/>
                <w:lang w:val="en-US" w:bidi="hi-IN"/>
              </w:rPr>
            </w:pPr>
            <w:proofErr w:type="spellStart"/>
            <w:r>
              <w:rPr>
                <w:szCs w:val="28"/>
                <w:lang w:bidi="hi-IN"/>
              </w:rPr>
              <w:t>Вячеслав</w:t>
            </w:r>
            <w:proofErr w:type="spellEnd"/>
            <w:r>
              <w:rPr>
                <w:szCs w:val="28"/>
                <w:lang w:bidi="hi-IN"/>
              </w:rPr>
              <w:t xml:space="preserve"> </w:t>
            </w:r>
            <w:r w:rsidR="00AD65D8">
              <w:rPr>
                <w:szCs w:val="28"/>
                <w:lang w:bidi="hi-IN"/>
              </w:rPr>
              <w:t>Олексійович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B0" w:rsidRPr="00E9744F" w:rsidRDefault="003B10B0" w:rsidP="00E12FEF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B0" w:rsidRPr="00E9744F" w:rsidRDefault="004F2A60" w:rsidP="004F2A60">
            <w:pPr>
              <w:pStyle w:val="2"/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hi-IN"/>
              </w:rPr>
              <w:t>к</w:t>
            </w:r>
            <w:r w:rsidRPr="004F2A60">
              <w:rPr>
                <w:rFonts w:ascii="Times New Roman" w:hAnsi="Times New Roman"/>
                <w:sz w:val="28"/>
                <w:szCs w:val="28"/>
                <w:lang w:val="ru-RU" w:bidi="hi-IN"/>
              </w:rPr>
              <w:t xml:space="preserve">оординатор </w:t>
            </w:r>
            <w:r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по регіонах України Асамблеї Європейських Регіонів, </w:t>
            </w:r>
            <w:r w:rsidR="003B10B0" w:rsidRPr="00E9744F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голова </w:t>
            </w:r>
            <w:r w:rsidR="009D7080">
              <w:rPr>
                <w:rFonts w:ascii="Times New Roman" w:hAnsi="Times New Roman"/>
                <w:sz w:val="28"/>
                <w:szCs w:val="28"/>
                <w:lang w:bidi="hi-IN"/>
              </w:rPr>
              <w:t>комісії</w:t>
            </w:r>
            <w:r w:rsidR="00D1200E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(за згодою)</w:t>
            </w:r>
          </w:p>
        </w:tc>
      </w:tr>
      <w:tr w:rsidR="00E65303" w:rsidRPr="00E9744F" w:rsidTr="00E677F6">
        <w:trPr>
          <w:trHeight w:val="757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80" w:rsidRDefault="009D7080" w:rsidP="00E65303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proofErr w:type="spellStart"/>
            <w:r>
              <w:rPr>
                <w:szCs w:val="28"/>
                <w:lang w:bidi="hi-IN"/>
              </w:rPr>
              <w:t>Червонна</w:t>
            </w:r>
            <w:proofErr w:type="spellEnd"/>
          </w:p>
          <w:p w:rsidR="00E65303" w:rsidRPr="00E9744F" w:rsidRDefault="009D7080" w:rsidP="00E65303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Ірина Віталіївна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03" w:rsidRPr="00E9744F" w:rsidRDefault="00E65303" w:rsidP="00E65303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03" w:rsidRPr="00E9744F" w:rsidRDefault="00E65303" w:rsidP="00231262">
            <w:pPr>
              <w:pStyle w:val="Standard"/>
              <w:spacing w:after="240"/>
              <w:jc w:val="both"/>
              <w:rPr>
                <w:szCs w:val="28"/>
                <w:lang w:bidi="hi-IN"/>
              </w:rPr>
            </w:pPr>
            <w:r w:rsidRPr="00E9744F">
              <w:rPr>
                <w:szCs w:val="28"/>
                <w:lang w:bidi="hi-IN"/>
              </w:rPr>
              <w:t xml:space="preserve">заступник </w:t>
            </w:r>
            <w:r w:rsidR="009D7080">
              <w:rPr>
                <w:szCs w:val="28"/>
                <w:lang w:bidi="hi-IN"/>
              </w:rPr>
              <w:t>начальника управлінн</w:t>
            </w:r>
            <w:bookmarkStart w:id="0" w:name="_GoBack"/>
            <w:bookmarkEnd w:id="0"/>
            <w:r w:rsidR="009D7080">
              <w:rPr>
                <w:szCs w:val="28"/>
                <w:lang w:bidi="hi-IN"/>
              </w:rPr>
              <w:t xml:space="preserve">я економіки виконкому Криворізької міської ради, </w:t>
            </w:r>
            <w:r w:rsidR="00C3193A" w:rsidRPr="00E9744F">
              <w:rPr>
                <w:szCs w:val="28"/>
                <w:lang w:bidi="hi-IN"/>
              </w:rPr>
              <w:t xml:space="preserve"> </w:t>
            </w:r>
            <w:r w:rsidR="00231262">
              <w:rPr>
                <w:szCs w:val="28"/>
                <w:lang w:bidi="hi-IN"/>
              </w:rPr>
              <w:t>співголова</w:t>
            </w:r>
            <w:r w:rsidR="00A03B28">
              <w:rPr>
                <w:szCs w:val="28"/>
                <w:lang w:bidi="hi-IN"/>
              </w:rPr>
              <w:t xml:space="preserve"> комісії</w:t>
            </w:r>
          </w:p>
        </w:tc>
      </w:tr>
      <w:tr w:rsidR="00E65303" w:rsidRPr="00E9744F" w:rsidTr="00E677F6">
        <w:tblPrEx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CA" w:rsidRDefault="009D7080" w:rsidP="00E65303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Юріс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:rsidR="00E65303" w:rsidRPr="00E9744F" w:rsidRDefault="005F14CA" w:rsidP="00923280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Андрій Во</w:t>
            </w:r>
            <w:r w:rsidR="0092328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zh-CN"/>
              </w:rPr>
              <w:t>лодимирович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03" w:rsidRPr="00E9744F" w:rsidRDefault="00E65303" w:rsidP="00E653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03" w:rsidRPr="00CA12F6" w:rsidRDefault="00267D37" w:rsidP="00D1200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267D37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депутат Криворізької міської ради</w:t>
            </w:r>
            <w:r w:rsidR="00CA12F6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 xml:space="preserve">, </w:t>
            </w:r>
            <w:proofErr w:type="spellStart"/>
            <w:r w:rsidR="00CA12F6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>секретар</w:t>
            </w:r>
            <w:proofErr w:type="spellEnd"/>
            <w:r w:rsidR="00CA12F6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>комісії</w:t>
            </w:r>
            <w:proofErr w:type="spellEnd"/>
            <w:r w:rsidR="009021D1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 xml:space="preserve"> (за </w:t>
            </w:r>
            <w:proofErr w:type="spellStart"/>
            <w:r w:rsidR="009021D1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>згодою</w:t>
            </w:r>
            <w:proofErr w:type="spellEnd"/>
            <w:r w:rsidR="009021D1">
              <w:rPr>
                <w:rFonts w:ascii="Times New Roman" w:eastAsia="Times New Roman" w:hAnsi="Times New Roman"/>
                <w:kern w:val="3"/>
                <w:sz w:val="28"/>
                <w:szCs w:val="28"/>
                <w:lang w:val="ru-RU" w:eastAsia="zh-CN"/>
              </w:rPr>
              <w:t>)</w:t>
            </w:r>
          </w:p>
        </w:tc>
      </w:tr>
      <w:tr w:rsidR="00E65303" w:rsidRPr="00E9744F" w:rsidTr="00E677F6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7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303" w:rsidRPr="00E9744F" w:rsidRDefault="00E65303" w:rsidP="0071485C">
            <w:pPr>
              <w:suppressAutoHyphens/>
              <w:autoSpaceDN w:val="0"/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E9744F">
              <w:rPr>
                <w:rFonts w:ascii="Times New Roman" w:eastAsia="Times New Roman" w:hAnsi="Times New Roman"/>
                <w:b/>
                <w:i/>
                <w:kern w:val="3"/>
                <w:sz w:val="28"/>
                <w:szCs w:val="28"/>
                <w:lang w:eastAsia="zh-CN"/>
              </w:rPr>
              <w:t xml:space="preserve">Члени </w:t>
            </w:r>
            <w:r w:rsidR="0071485C">
              <w:rPr>
                <w:rFonts w:ascii="Times New Roman" w:eastAsia="Times New Roman" w:hAnsi="Times New Roman"/>
                <w:b/>
                <w:i/>
                <w:kern w:val="3"/>
                <w:sz w:val="28"/>
                <w:szCs w:val="28"/>
                <w:lang w:eastAsia="zh-CN"/>
              </w:rPr>
              <w:t>комісії</w:t>
            </w:r>
            <w:r w:rsidRPr="00E9744F">
              <w:rPr>
                <w:rFonts w:ascii="Times New Roman" w:eastAsia="Times New Roman" w:hAnsi="Times New Roman"/>
                <w:b/>
                <w:i/>
                <w:kern w:val="3"/>
                <w:sz w:val="28"/>
                <w:szCs w:val="28"/>
                <w:lang w:eastAsia="zh-CN"/>
              </w:rPr>
              <w:t>:</w:t>
            </w:r>
          </w:p>
        </w:tc>
      </w:tr>
      <w:tr w:rsidR="00574DF4" w:rsidRPr="00E9744F" w:rsidTr="00E677F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574DF4" w:rsidRDefault="00574DF4" w:rsidP="00574DF4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 w:rsidRPr="00574DF4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Бєлєхова</w:t>
            </w:r>
            <w:proofErr w:type="spellEnd"/>
          </w:p>
          <w:p w:rsidR="00574DF4" w:rsidRDefault="00574DF4" w:rsidP="00574DF4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574DF4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Ольга Сергіївна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E653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33218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  <w:p w:rsidR="00574DF4" w:rsidRDefault="00574DF4" w:rsidP="0033218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574DF4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депутат міської ради (за згодою)</w:t>
            </w:r>
          </w:p>
          <w:p w:rsidR="0071485C" w:rsidRDefault="0071485C" w:rsidP="0033218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574DF4" w:rsidRPr="00E9744F" w:rsidTr="00E677F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Гальченко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:rsidR="00574DF4" w:rsidRPr="00E9744F" w:rsidRDefault="00574DF4" w:rsidP="00574DF4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Андрій Володимирович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574D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D1200E" w:rsidP="00D120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головний спеціаліст апарату міської ради і виконкому, </w:t>
            </w:r>
            <w:r w:rsidR="00574DF4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депутат Дніпропетровської обласної ради </w:t>
            </w:r>
          </w:p>
          <w:p w:rsidR="0071485C" w:rsidRPr="00E9744F" w:rsidRDefault="0071485C" w:rsidP="00D120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4F2A60" w:rsidRPr="00E9744F" w:rsidTr="00E677F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60" w:rsidRDefault="004F2A60" w:rsidP="00574DF4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Гивель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:rsidR="004F2A60" w:rsidRDefault="004F2A60" w:rsidP="00574DF4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Ярослав Орестович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60" w:rsidRPr="00E9744F" w:rsidRDefault="004F2A60" w:rsidP="00574D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A60" w:rsidRDefault="004F2A60" w:rsidP="00D120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  <w:p w:rsidR="004F2A60" w:rsidRDefault="004F2A60" w:rsidP="004F2A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депутат Дніпровської міської ради (за згодою)</w:t>
            </w:r>
          </w:p>
          <w:p w:rsidR="004F2A60" w:rsidRDefault="004F2A60" w:rsidP="004F2A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574DF4" w:rsidRPr="00E9744F" w:rsidTr="00E677F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proofErr w:type="spellStart"/>
            <w:r>
              <w:rPr>
                <w:szCs w:val="28"/>
                <w:lang w:bidi="hi-IN"/>
              </w:rPr>
              <w:t>Жадан</w:t>
            </w:r>
            <w:proofErr w:type="spellEnd"/>
            <w:r>
              <w:rPr>
                <w:szCs w:val="28"/>
                <w:lang w:bidi="hi-IN"/>
              </w:rPr>
              <w:t xml:space="preserve"> </w:t>
            </w:r>
          </w:p>
          <w:p w:rsidR="00574DF4" w:rsidRPr="00E9744F" w:rsidRDefault="00574DF4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 xml:space="preserve">Євген Володимирович </w:t>
            </w:r>
          </w:p>
          <w:p w:rsidR="00574DF4" w:rsidRPr="00E9744F" w:rsidRDefault="00574DF4" w:rsidP="00574DF4">
            <w:pPr>
              <w:pStyle w:val="Standard"/>
              <w:shd w:val="clear" w:color="auto" w:fill="FFFFFF"/>
              <w:rPr>
                <w:i/>
                <w:szCs w:val="28"/>
                <w:lang w:bidi="hi-IN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574DF4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574DF4">
            <w:pPr>
              <w:pStyle w:val="Standard"/>
              <w:jc w:val="both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депутат Дніпропетровської обласної ради                   (за згодою)</w:t>
            </w:r>
          </w:p>
        </w:tc>
      </w:tr>
      <w:tr w:rsidR="00574DF4" w:rsidRPr="00E9744F" w:rsidTr="00E677F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proofErr w:type="spellStart"/>
            <w:r>
              <w:rPr>
                <w:szCs w:val="28"/>
                <w:lang w:bidi="hi-IN"/>
              </w:rPr>
              <w:t>Гусін</w:t>
            </w:r>
            <w:proofErr w:type="spellEnd"/>
            <w:r>
              <w:rPr>
                <w:szCs w:val="28"/>
                <w:lang w:bidi="hi-IN"/>
              </w:rPr>
              <w:t xml:space="preserve"> </w:t>
            </w:r>
          </w:p>
          <w:p w:rsidR="00574DF4" w:rsidRDefault="00574DF4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Олександр Валерійович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574DF4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pStyle w:val="Standard"/>
              <w:jc w:val="both"/>
              <w:rPr>
                <w:szCs w:val="28"/>
                <w:lang w:bidi="hi-IN"/>
              </w:rPr>
            </w:pPr>
          </w:p>
          <w:p w:rsidR="00574DF4" w:rsidRDefault="00574DF4" w:rsidP="00574DF4">
            <w:pPr>
              <w:pStyle w:val="Standard"/>
              <w:jc w:val="both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депутат міської ради (за згодою)</w:t>
            </w:r>
          </w:p>
          <w:p w:rsidR="0071485C" w:rsidRPr="00E9744F" w:rsidRDefault="0071485C" w:rsidP="00574DF4">
            <w:pPr>
              <w:pStyle w:val="Standard"/>
              <w:jc w:val="both"/>
              <w:rPr>
                <w:szCs w:val="28"/>
                <w:lang w:bidi="hi-IN"/>
              </w:rPr>
            </w:pPr>
          </w:p>
        </w:tc>
      </w:tr>
      <w:tr w:rsidR="00574DF4" w:rsidRPr="00E9744F" w:rsidTr="00E677F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proofErr w:type="spellStart"/>
            <w:r>
              <w:rPr>
                <w:szCs w:val="28"/>
                <w:lang w:bidi="hi-IN"/>
              </w:rPr>
              <w:t>Катриченко</w:t>
            </w:r>
            <w:proofErr w:type="spellEnd"/>
            <w:r>
              <w:rPr>
                <w:szCs w:val="28"/>
                <w:lang w:bidi="hi-IN"/>
              </w:rPr>
              <w:t xml:space="preserve"> </w:t>
            </w:r>
          </w:p>
          <w:p w:rsidR="00574DF4" w:rsidRDefault="00574DF4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Олександр Володимирович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574DF4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82B" w:rsidRDefault="00D1200E" w:rsidP="00D1200E">
            <w:pPr>
              <w:pStyle w:val="Standard"/>
              <w:jc w:val="both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з</w:t>
            </w:r>
            <w:r w:rsidR="00574DF4">
              <w:rPr>
                <w:szCs w:val="28"/>
                <w:lang w:bidi="hi-IN"/>
              </w:rPr>
              <w:t>аступник міського голови</w:t>
            </w:r>
            <w:r>
              <w:rPr>
                <w:szCs w:val="28"/>
                <w:lang w:bidi="hi-IN"/>
              </w:rPr>
              <w:t xml:space="preserve">, </w:t>
            </w:r>
          </w:p>
          <w:p w:rsidR="00574DF4" w:rsidRDefault="00D1200E" w:rsidP="00D1200E">
            <w:pPr>
              <w:pStyle w:val="Standard"/>
              <w:jc w:val="both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депутат Дніпропетровської обласної ради</w:t>
            </w:r>
          </w:p>
        </w:tc>
      </w:tr>
      <w:tr w:rsidR="00574DF4" w:rsidRPr="00E9744F" w:rsidTr="00E677F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proofErr w:type="spellStart"/>
            <w:r>
              <w:rPr>
                <w:szCs w:val="28"/>
                <w:lang w:bidi="hi-IN"/>
              </w:rPr>
              <w:t>Малихіна</w:t>
            </w:r>
            <w:proofErr w:type="spellEnd"/>
            <w:r>
              <w:rPr>
                <w:szCs w:val="28"/>
                <w:lang w:bidi="hi-IN"/>
              </w:rPr>
              <w:t xml:space="preserve"> </w:t>
            </w:r>
          </w:p>
          <w:p w:rsidR="00574DF4" w:rsidRDefault="00574DF4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Тетяна Іванівна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574DF4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pStyle w:val="Standard"/>
              <w:jc w:val="both"/>
              <w:rPr>
                <w:szCs w:val="28"/>
                <w:lang w:bidi="hi-IN"/>
              </w:rPr>
            </w:pPr>
          </w:p>
          <w:p w:rsidR="00574DF4" w:rsidRDefault="00574DF4" w:rsidP="00574DF4">
            <w:pPr>
              <w:pStyle w:val="Standard"/>
              <w:jc w:val="both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депутат міської ради (за згодою)</w:t>
            </w:r>
          </w:p>
        </w:tc>
      </w:tr>
      <w:tr w:rsidR="00730B10" w:rsidRPr="00E9744F" w:rsidTr="00E677F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B10" w:rsidRDefault="00730B10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proofErr w:type="spellStart"/>
            <w:r>
              <w:rPr>
                <w:szCs w:val="28"/>
                <w:lang w:bidi="hi-IN"/>
              </w:rPr>
              <w:lastRenderedPageBreak/>
              <w:t>Недоруба</w:t>
            </w:r>
            <w:proofErr w:type="spellEnd"/>
            <w:r>
              <w:rPr>
                <w:szCs w:val="28"/>
                <w:lang w:bidi="hi-IN"/>
              </w:rPr>
              <w:t xml:space="preserve"> </w:t>
            </w:r>
          </w:p>
          <w:p w:rsidR="00730B10" w:rsidRDefault="00730B10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Олена Іванівна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B10" w:rsidRPr="00E9744F" w:rsidRDefault="00730B10" w:rsidP="00574DF4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A0C" w:rsidRPr="00AF5A0C" w:rsidRDefault="00730B10" w:rsidP="00AF5A0C">
            <w:pPr>
              <w:pStyle w:val="Standard"/>
              <w:jc w:val="both"/>
              <w:rPr>
                <w:spacing w:val="-4"/>
                <w:szCs w:val="28"/>
                <w:lang w:bidi="hi-IN"/>
              </w:rPr>
            </w:pPr>
            <w:r w:rsidRPr="00AF5A0C">
              <w:rPr>
                <w:spacing w:val="-4"/>
                <w:szCs w:val="28"/>
                <w:lang w:bidi="hi-IN"/>
              </w:rPr>
              <w:t xml:space="preserve">заступник директора департаменту регулювання містобудівної діяльності та земельних відносин виконкому Криворізької міської ради </w:t>
            </w:r>
          </w:p>
        </w:tc>
      </w:tr>
      <w:tr w:rsidR="00574DF4" w:rsidRPr="00E9744F" w:rsidTr="00E677F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 xml:space="preserve">Потапова </w:t>
            </w:r>
          </w:p>
          <w:p w:rsidR="00574DF4" w:rsidRDefault="00574DF4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Інна Анатоліївна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574DF4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pStyle w:val="Standard"/>
              <w:jc w:val="both"/>
              <w:rPr>
                <w:szCs w:val="28"/>
                <w:lang w:bidi="hi-IN"/>
              </w:rPr>
            </w:pPr>
          </w:p>
          <w:p w:rsidR="00574DF4" w:rsidRDefault="00574DF4" w:rsidP="00574DF4">
            <w:pPr>
              <w:pStyle w:val="Standard"/>
              <w:jc w:val="both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депутат міської ради (за згодою)</w:t>
            </w:r>
          </w:p>
          <w:p w:rsidR="00F92FEA" w:rsidRDefault="00F92FEA" w:rsidP="00574DF4">
            <w:pPr>
              <w:pStyle w:val="Standard"/>
              <w:jc w:val="both"/>
              <w:rPr>
                <w:szCs w:val="28"/>
                <w:lang w:bidi="hi-IN"/>
              </w:rPr>
            </w:pPr>
          </w:p>
        </w:tc>
      </w:tr>
      <w:tr w:rsidR="00574DF4" w:rsidRPr="00E9744F" w:rsidTr="00E677F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574DF4" w:rsidRDefault="00574DF4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proofErr w:type="spellStart"/>
            <w:r w:rsidRPr="00574DF4">
              <w:rPr>
                <w:szCs w:val="28"/>
                <w:lang w:bidi="hi-IN"/>
              </w:rPr>
              <w:t>Смєлий</w:t>
            </w:r>
            <w:proofErr w:type="spellEnd"/>
          </w:p>
          <w:p w:rsidR="00574DF4" w:rsidRDefault="00574DF4" w:rsidP="00574DF4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r w:rsidRPr="00574DF4">
              <w:rPr>
                <w:szCs w:val="28"/>
                <w:lang w:bidi="hi-IN"/>
              </w:rPr>
              <w:t>Сергій Євгенович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574DF4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pStyle w:val="Standard"/>
              <w:jc w:val="both"/>
              <w:rPr>
                <w:szCs w:val="28"/>
                <w:lang w:bidi="hi-IN"/>
              </w:rPr>
            </w:pPr>
          </w:p>
          <w:p w:rsidR="00574DF4" w:rsidRDefault="00574DF4" w:rsidP="00574DF4">
            <w:pPr>
              <w:pStyle w:val="Standard"/>
              <w:jc w:val="both"/>
              <w:rPr>
                <w:szCs w:val="28"/>
                <w:lang w:bidi="hi-IN"/>
              </w:rPr>
            </w:pPr>
            <w:r>
              <w:rPr>
                <w:szCs w:val="28"/>
                <w:lang w:bidi="hi-IN"/>
              </w:rPr>
              <w:t>депутат міської ради (за згодою)</w:t>
            </w:r>
          </w:p>
          <w:p w:rsidR="00AF5A0C" w:rsidRDefault="00AF5A0C" w:rsidP="00574DF4">
            <w:pPr>
              <w:pStyle w:val="Standard"/>
              <w:jc w:val="both"/>
              <w:rPr>
                <w:szCs w:val="28"/>
                <w:lang w:bidi="hi-IN"/>
              </w:rPr>
            </w:pPr>
          </w:p>
        </w:tc>
      </w:tr>
      <w:tr w:rsidR="00574DF4" w:rsidRPr="00E9744F" w:rsidTr="00E677F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574DF4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Червяченко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Бурніс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Pr="00E9744F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:rsidR="00574DF4" w:rsidRPr="00E9744F" w:rsidRDefault="00574DF4" w:rsidP="00574DF4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Марія Андріївна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574D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директор КП «Інститут розвитку міста Кривого Рогу» Криворізької міської ради (за згодою)</w:t>
            </w:r>
          </w:p>
          <w:p w:rsidR="0071485C" w:rsidRPr="00E9744F" w:rsidRDefault="0071485C" w:rsidP="00574D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574DF4" w:rsidRPr="00E9744F" w:rsidTr="00E677F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Удод </w:t>
            </w:r>
          </w:p>
          <w:p w:rsidR="00574DF4" w:rsidRDefault="00574DF4" w:rsidP="00574DF4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Євген Григорович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574D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82B" w:rsidRDefault="00574DF4" w:rsidP="00574D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перший заступник міського голови</w:t>
            </w:r>
            <w:r w:rsidR="00D1200E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, </w:t>
            </w:r>
          </w:p>
          <w:p w:rsidR="00574DF4" w:rsidRDefault="00D1200E" w:rsidP="00574D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депутат Дніпропетровської обласної ради</w:t>
            </w:r>
          </w:p>
          <w:p w:rsidR="0071485C" w:rsidRDefault="0071485C" w:rsidP="00574D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574DF4" w:rsidRPr="00E9744F" w:rsidTr="00E677F6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Цепкова</w:t>
            </w:r>
            <w:proofErr w:type="spellEnd"/>
          </w:p>
          <w:p w:rsidR="00574DF4" w:rsidRDefault="00574DF4" w:rsidP="00574DF4">
            <w:pPr>
              <w:tabs>
                <w:tab w:val="center" w:pos="48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574DF4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Ірина Вікторівна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574D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trike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  <w:p w:rsidR="00574DF4" w:rsidRDefault="00574DF4" w:rsidP="00574D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574DF4"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депутат міської ради (за згодою)</w:t>
            </w:r>
          </w:p>
          <w:p w:rsidR="00F92FEA" w:rsidRDefault="00F92FEA" w:rsidP="00574D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574DF4" w:rsidRPr="00E9744F" w:rsidTr="00E677F6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23" w:rsidRPr="00E34C23" w:rsidRDefault="00E34C23" w:rsidP="00E34C23">
            <w:pPr>
              <w:pStyle w:val="Standard"/>
              <w:shd w:val="clear" w:color="auto" w:fill="FFFFFF"/>
              <w:rPr>
                <w:szCs w:val="28"/>
                <w:lang w:bidi="hi-IN"/>
              </w:rPr>
            </w:pPr>
            <w:proofErr w:type="spellStart"/>
            <w:r w:rsidRPr="00E34C23">
              <w:rPr>
                <w:szCs w:val="28"/>
                <w:lang w:bidi="hi-IN"/>
              </w:rPr>
              <w:t>Шапаренко</w:t>
            </w:r>
            <w:proofErr w:type="spellEnd"/>
          </w:p>
          <w:p w:rsidR="00574DF4" w:rsidRPr="00E9744F" w:rsidRDefault="00E34C23" w:rsidP="00E34C23">
            <w:pPr>
              <w:pStyle w:val="Standard"/>
              <w:shd w:val="clear" w:color="auto" w:fill="FFFFFF"/>
              <w:rPr>
                <w:i/>
                <w:szCs w:val="28"/>
                <w:lang w:bidi="hi-IN"/>
              </w:rPr>
            </w:pPr>
            <w:r w:rsidRPr="00E34C23">
              <w:rPr>
                <w:szCs w:val="28"/>
                <w:lang w:bidi="hi-IN"/>
              </w:rPr>
              <w:t>Володимир Олегович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Pr="00E9744F" w:rsidRDefault="00574DF4" w:rsidP="00574DF4">
            <w:pPr>
              <w:pStyle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hi-IN"/>
              </w:rPr>
            </w:pPr>
          </w:p>
        </w:tc>
        <w:tc>
          <w:tcPr>
            <w:tcW w:w="5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4" w:rsidRDefault="00574DF4" w:rsidP="00574DF4">
            <w:pPr>
              <w:pStyle w:val="Standard"/>
              <w:jc w:val="both"/>
              <w:rPr>
                <w:szCs w:val="28"/>
                <w:lang w:bidi="hi-IN"/>
              </w:rPr>
            </w:pPr>
          </w:p>
          <w:p w:rsidR="00E34C23" w:rsidRDefault="00E34C23" w:rsidP="00574DF4">
            <w:pPr>
              <w:pStyle w:val="Standard"/>
              <w:jc w:val="both"/>
              <w:rPr>
                <w:szCs w:val="28"/>
              </w:rPr>
            </w:pPr>
            <w:r w:rsidRPr="00574DF4">
              <w:rPr>
                <w:szCs w:val="28"/>
              </w:rPr>
              <w:t>депутат міської ради (за згодою)</w:t>
            </w:r>
            <w:r w:rsidR="00607FB1">
              <w:rPr>
                <w:szCs w:val="28"/>
              </w:rPr>
              <w:t>.</w:t>
            </w:r>
          </w:p>
          <w:p w:rsidR="00A7640A" w:rsidRPr="00E9744F" w:rsidRDefault="00A7640A" w:rsidP="00574DF4">
            <w:pPr>
              <w:pStyle w:val="Standard"/>
              <w:jc w:val="both"/>
              <w:rPr>
                <w:szCs w:val="28"/>
                <w:lang w:bidi="hi-IN"/>
              </w:rPr>
            </w:pPr>
          </w:p>
        </w:tc>
      </w:tr>
    </w:tbl>
    <w:p w:rsidR="003B10B0" w:rsidRDefault="003B10B0" w:rsidP="00470D9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10B0" w:rsidRDefault="003B10B0" w:rsidP="00470D9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10B0" w:rsidRPr="00C45840" w:rsidRDefault="003B10B0" w:rsidP="00470D9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B37C7" w:rsidRPr="008B37C7" w:rsidRDefault="008B37C7" w:rsidP="002626E4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96574C" w:rsidRDefault="0096574C" w:rsidP="002626E4">
      <w:pPr>
        <w:spacing w:after="0" w:line="240" w:lineRule="auto"/>
        <w:rPr>
          <w:sz w:val="24"/>
          <w:szCs w:val="24"/>
        </w:rPr>
      </w:pPr>
    </w:p>
    <w:p w:rsidR="00470D99" w:rsidRDefault="00470D99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70D99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470D99">
        <w:rPr>
          <w:rFonts w:ascii="Times New Roman" w:hAnsi="Times New Roman"/>
          <w:b/>
          <w:i/>
          <w:sz w:val="28"/>
          <w:szCs w:val="28"/>
        </w:rPr>
        <w:tab/>
      </w:r>
      <w:r w:rsidRPr="00470D99">
        <w:rPr>
          <w:rFonts w:ascii="Times New Roman" w:hAnsi="Times New Roman"/>
          <w:b/>
          <w:i/>
          <w:sz w:val="28"/>
          <w:szCs w:val="28"/>
        </w:rPr>
        <w:tab/>
      </w:r>
      <w:r w:rsidRPr="00470D99">
        <w:rPr>
          <w:rFonts w:ascii="Times New Roman" w:hAnsi="Times New Roman"/>
          <w:b/>
          <w:i/>
          <w:sz w:val="28"/>
          <w:szCs w:val="28"/>
        </w:rPr>
        <w:tab/>
      </w:r>
      <w:r w:rsidRPr="00470D99">
        <w:rPr>
          <w:rFonts w:ascii="Times New Roman" w:hAnsi="Times New Roman"/>
          <w:b/>
          <w:i/>
          <w:sz w:val="28"/>
          <w:szCs w:val="28"/>
        </w:rPr>
        <w:tab/>
      </w:r>
      <w:r w:rsidRPr="00470D99">
        <w:rPr>
          <w:rFonts w:ascii="Times New Roman" w:hAnsi="Times New Roman"/>
          <w:b/>
          <w:i/>
          <w:sz w:val="28"/>
          <w:szCs w:val="28"/>
        </w:rPr>
        <w:tab/>
        <w:t>О</w:t>
      </w:r>
      <w:r w:rsidR="000C57E7">
        <w:rPr>
          <w:rFonts w:ascii="Times New Roman" w:hAnsi="Times New Roman"/>
          <w:b/>
          <w:i/>
          <w:sz w:val="28"/>
          <w:szCs w:val="28"/>
        </w:rPr>
        <w:t xml:space="preserve">лена </w:t>
      </w:r>
      <w:r w:rsidR="000C57E7" w:rsidRPr="00470D99">
        <w:rPr>
          <w:rFonts w:ascii="Times New Roman" w:hAnsi="Times New Roman"/>
          <w:b/>
          <w:i/>
          <w:sz w:val="28"/>
          <w:szCs w:val="28"/>
        </w:rPr>
        <w:t>ШОВГЕЛЯ</w:t>
      </w: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92FEA" w:rsidRDefault="00F92FE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5071A" w:rsidRDefault="0065071A" w:rsidP="003D7D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70D99" w:rsidRPr="0065071A" w:rsidRDefault="00470D9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sectPr w:rsidR="00470D99" w:rsidRPr="0065071A" w:rsidSect="00B050CE">
      <w:headerReference w:type="default" r:id="rId8"/>
      <w:pgSz w:w="11906" w:h="16838"/>
      <w:pgMar w:top="1134" w:right="567" w:bottom="851" w:left="1701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59" w:rsidRDefault="00014759" w:rsidP="008B37C7">
      <w:pPr>
        <w:spacing w:after="0" w:line="240" w:lineRule="auto"/>
      </w:pPr>
      <w:r>
        <w:separator/>
      </w:r>
    </w:p>
  </w:endnote>
  <w:endnote w:type="continuationSeparator" w:id="0">
    <w:p w:rsidR="00014759" w:rsidRDefault="00014759" w:rsidP="008B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59" w:rsidRDefault="00014759" w:rsidP="008B37C7">
      <w:pPr>
        <w:spacing w:after="0" w:line="240" w:lineRule="auto"/>
      </w:pPr>
      <w:r>
        <w:separator/>
      </w:r>
    </w:p>
  </w:footnote>
  <w:footnote w:type="continuationSeparator" w:id="0">
    <w:p w:rsidR="00014759" w:rsidRDefault="00014759" w:rsidP="008B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2512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B37C7" w:rsidRPr="00580FF9" w:rsidRDefault="000E5B22" w:rsidP="00580FF9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0E5B22">
          <w:rPr>
            <w:rFonts w:ascii="Times New Roman" w:hAnsi="Times New Roman"/>
            <w:sz w:val="28"/>
            <w:szCs w:val="28"/>
          </w:rPr>
          <w:fldChar w:fldCharType="begin"/>
        </w:r>
        <w:r w:rsidRPr="000E5B2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E5B22">
          <w:rPr>
            <w:rFonts w:ascii="Times New Roman" w:hAnsi="Times New Roman"/>
            <w:sz w:val="28"/>
            <w:szCs w:val="28"/>
          </w:rPr>
          <w:fldChar w:fldCharType="separate"/>
        </w:r>
        <w:r w:rsidR="007F2063" w:rsidRPr="007F2063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0E5B2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96D"/>
    <w:multiLevelType w:val="hybridMultilevel"/>
    <w:tmpl w:val="56349D12"/>
    <w:lvl w:ilvl="0" w:tplc="CC1841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03A4"/>
    <w:multiLevelType w:val="multilevel"/>
    <w:tmpl w:val="AA2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05484"/>
    <w:multiLevelType w:val="hybridMultilevel"/>
    <w:tmpl w:val="335A5E8E"/>
    <w:lvl w:ilvl="0" w:tplc="CC1841CC">
      <w:start w:val="1"/>
      <w:numFmt w:val="decimal"/>
      <w:lvlText w:val="%1."/>
      <w:lvlJc w:val="right"/>
      <w:pPr>
        <w:ind w:left="3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D9"/>
    <w:rsid w:val="00004897"/>
    <w:rsid w:val="00014759"/>
    <w:rsid w:val="00061B17"/>
    <w:rsid w:val="00067946"/>
    <w:rsid w:val="000A3A18"/>
    <w:rsid w:val="000A7054"/>
    <w:rsid w:val="000C57E7"/>
    <w:rsid w:val="000C5C4A"/>
    <w:rsid w:val="000E5B22"/>
    <w:rsid w:val="00110009"/>
    <w:rsid w:val="001141FA"/>
    <w:rsid w:val="0013258C"/>
    <w:rsid w:val="00147A7F"/>
    <w:rsid w:val="00171A7E"/>
    <w:rsid w:val="001B32D0"/>
    <w:rsid w:val="001C12EB"/>
    <w:rsid w:val="001D44FC"/>
    <w:rsid w:val="001F2FFA"/>
    <w:rsid w:val="001F418D"/>
    <w:rsid w:val="001F5F82"/>
    <w:rsid w:val="0021117D"/>
    <w:rsid w:val="00213D77"/>
    <w:rsid w:val="00231262"/>
    <w:rsid w:val="0024015E"/>
    <w:rsid w:val="002626E4"/>
    <w:rsid w:val="00267D37"/>
    <w:rsid w:val="00283DB5"/>
    <w:rsid w:val="00285AF3"/>
    <w:rsid w:val="0029750F"/>
    <w:rsid w:val="002D0820"/>
    <w:rsid w:val="002D3451"/>
    <w:rsid w:val="002D4CD7"/>
    <w:rsid w:val="00300DF7"/>
    <w:rsid w:val="00311C9D"/>
    <w:rsid w:val="00331FA5"/>
    <w:rsid w:val="00332182"/>
    <w:rsid w:val="00333C34"/>
    <w:rsid w:val="00347012"/>
    <w:rsid w:val="003B10B0"/>
    <w:rsid w:val="003B1E24"/>
    <w:rsid w:val="003B59DD"/>
    <w:rsid w:val="003D7D09"/>
    <w:rsid w:val="003E2CEA"/>
    <w:rsid w:val="0042201B"/>
    <w:rsid w:val="0042533E"/>
    <w:rsid w:val="00470D99"/>
    <w:rsid w:val="00485E50"/>
    <w:rsid w:val="004F2A60"/>
    <w:rsid w:val="00506CE5"/>
    <w:rsid w:val="005121D3"/>
    <w:rsid w:val="00517A58"/>
    <w:rsid w:val="00523C06"/>
    <w:rsid w:val="005279F9"/>
    <w:rsid w:val="00535038"/>
    <w:rsid w:val="005437FA"/>
    <w:rsid w:val="00572FAD"/>
    <w:rsid w:val="00574DF4"/>
    <w:rsid w:val="00580FF9"/>
    <w:rsid w:val="005A4889"/>
    <w:rsid w:val="005B7B44"/>
    <w:rsid w:val="005C342F"/>
    <w:rsid w:val="005C47CC"/>
    <w:rsid w:val="005C6512"/>
    <w:rsid w:val="005E67A3"/>
    <w:rsid w:val="005F14CA"/>
    <w:rsid w:val="0060382B"/>
    <w:rsid w:val="00607FB1"/>
    <w:rsid w:val="0062075D"/>
    <w:rsid w:val="006256F4"/>
    <w:rsid w:val="006319BB"/>
    <w:rsid w:val="0065071A"/>
    <w:rsid w:val="006B5977"/>
    <w:rsid w:val="006D2693"/>
    <w:rsid w:val="006D6E4F"/>
    <w:rsid w:val="006E3802"/>
    <w:rsid w:val="0071485C"/>
    <w:rsid w:val="007206DB"/>
    <w:rsid w:val="00730B10"/>
    <w:rsid w:val="007738E3"/>
    <w:rsid w:val="00783BD3"/>
    <w:rsid w:val="00784B77"/>
    <w:rsid w:val="007A4D2D"/>
    <w:rsid w:val="007A5FE3"/>
    <w:rsid w:val="007B0799"/>
    <w:rsid w:val="007F2063"/>
    <w:rsid w:val="00803A84"/>
    <w:rsid w:val="008601FE"/>
    <w:rsid w:val="008669AE"/>
    <w:rsid w:val="008732B0"/>
    <w:rsid w:val="008B37C7"/>
    <w:rsid w:val="008F158A"/>
    <w:rsid w:val="009021D1"/>
    <w:rsid w:val="00906245"/>
    <w:rsid w:val="00923280"/>
    <w:rsid w:val="009233AC"/>
    <w:rsid w:val="009233EE"/>
    <w:rsid w:val="00942A07"/>
    <w:rsid w:val="009548F4"/>
    <w:rsid w:val="0096574C"/>
    <w:rsid w:val="00976454"/>
    <w:rsid w:val="009775DD"/>
    <w:rsid w:val="009845AA"/>
    <w:rsid w:val="00995169"/>
    <w:rsid w:val="009A034C"/>
    <w:rsid w:val="009B04B4"/>
    <w:rsid w:val="009C4BF3"/>
    <w:rsid w:val="009D2FC5"/>
    <w:rsid w:val="009D7080"/>
    <w:rsid w:val="009F06DB"/>
    <w:rsid w:val="009F1509"/>
    <w:rsid w:val="009F2D49"/>
    <w:rsid w:val="009F48BC"/>
    <w:rsid w:val="00A03B28"/>
    <w:rsid w:val="00A21B40"/>
    <w:rsid w:val="00A31A54"/>
    <w:rsid w:val="00A7640A"/>
    <w:rsid w:val="00AD0388"/>
    <w:rsid w:val="00AD65D8"/>
    <w:rsid w:val="00AE0A58"/>
    <w:rsid w:val="00AE1271"/>
    <w:rsid w:val="00AF5A0C"/>
    <w:rsid w:val="00B050CE"/>
    <w:rsid w:val="00B3074A"/>
    <w:rsid w:val="00B37564"/>
    <w:rsid w:val="00B442BA"/>
    <w:rsid w:val="00B64565"/>
    <w:rsid w:val="00B66DC1"/>
    <w:rsid w:val="00B9237A"/>
    <w:rsid w:val="00BB5EC7"/>
    <w:rsid w:val="00BE0A4B"/>
    <w:rsid w:val="00BE70E4"/>
    <w:rsid w:val="00BF150E"/>
    <w:rsid w:val="00C03416"/>
    <w:rsid w:val="00C1244F"/>
    <w:rsid w:val="00C27A51"/>
    <w:rsid w:val="00C3193A"/>
    <w:rsid w:val="00C37214"/>
    <w:rsid w:val="00C45840"/>
    <w:rsid w:val="00C50282"/>
    <w:rsid w:val="00C61AED"/>
    <w:rsid w:val="00C815AA"/>
    <w:rsid w:val="00CA12F6"/>
    <w:rsid w:val="00CA6B5A"/>
    <w:rsid w:val="00CB0DEC"/>
    <w:rsid w:val="00CF1892"/>
    <w:rsid w:val="00D1200E"/>
    <w:rsid w:val="00D70857"/>
    <w:rsid w:val="00DB34D9"/>
    <w:rsid w:val="00DB75EB"/>
    <w:rsid w:val="00E01585"/>
    <w:rsid w:val="00E02853"/>
    <w:rsid w:val="00E04B5E"/>
    <w:rsid w:val="00E34C23"/>
    <w:rsid w:val="00E43EAE"/>
    <w:rsid w:val="00E65303"/>
    <w:rsid w:val="00E677F6"/>
    <w:rsid w:val="00E9744F"/>
    <w:rsid w:val="00ED363A"/>
    <w:rsid w:val="00ED7D48"/>
    <w:rsid w:val="00EE0659"/>
    <w:rsid w:val="00EF2626"/>
    <w:rsid w:val="00F120BA"/>
    <w:rsid w:val="00F14328"/>
    <w:rsid w:val="00F330E3"/>
    <w:rsid w:val="00F66047"/>
    <w:rsid w:val="00F92FEA"/>
    <w:rsid w:val="00F944E4"/>
    <w:rsid w:val="00FC1565"/>
    <w:rsid w:val="00FD26C4"/>
    <w:rsid w:val="00F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502E00"/>
  <w15:docId w15:val="{80C771B7-36BF-4976-8A16-9B36C983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9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9"/>
    <w:qFormat/>
    <w:rsid w:val="00DB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34D9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rsid w:val="00DB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99"/>
    <w:qFormat/>
    <w:rsid w:val="00DB34D9"/>
    <w:rPr>
      <w:rFonts w:cs="Times New Roman"/>
      <w:i/>
      <w:iCs/>
    </w:rPr>
  </w:style>
  <w:style w:type="character" w:customStyle="1" w:styleId="apple-converted-space">
    <w:name w:val="apple-converted-space"/>
    <w:rsid w:val="00DB34D9"/>
    <w:rPr>
      <w:rFonts w:cs="Times New Roman"/>
    </w:rPr>
  </w:style>
  <w:style w:type="character" w:styleId="a5">
    <w:name w:val="Strong"/>
    <w:uiPriority w:val="22"/>
    <w:qFormat/>
    <w:rsid w:val="00DB34D9"/>
    <w:rPr>
      <w:rFonts w:cs="Times New Roman"/>
      <w:b/>
      <w:bCs/>
    </w:rPr>
  </w:style>
  <w:style w:type="paragraph" w:styleId="a6">
    <w:name w:val="Normal (Web)"/>
    <w:basedOn w:val="a"/>
    <w:uiPriority w:val="99"/>
    <w:rsid w:val="00DB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uiPriority w:val="99"/>
    <w:semiHidden/>
    <w:rsid w:val="00DB34D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E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AE1271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6E380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rsid w:val="006E3802"/>
    <w:rPr>
      <w:rFonts w:ascii="Times New Roman" w:eastAsia="Times New Roman" w:hAnsi="Times New Roman"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8B37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B37C7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8B37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B37C7"/>
    <w:rPr>
      <w:lang w:eastAsia="en-US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rsid w:val="00470D99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unhideWhenUsed/>
    <w:rsid w:val="003B10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B10B0"/>
    <w:rPr>
      <w:sz w:val="22"/>
      <w:szCs w:val="22"/>
      <w:lang w:val="uk-UA" w:eastAsia="en-US"/>
    </w:rPr>
  </w:style>
  <w:style w:type="paragraph" w:customStyle="1" w:styleId="Standard">
    <w:name w:val="Standard"/>
    <w:rsid w:val="003B10B0"/>
    <w:pPr>
      <w:suppressAutoHyphens/>
      <w:autoSpaceDN w:val="0"/>
    </w:pPr>
    <w:rPr>
      <w:rFonts w:ascii="Times New Roman" w:eastAsia="Times New Roman" w:hAnsi="Times New Roman"/>
      <w:kern w:val="3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7EEE-D422-4B50-A5BC-E9EAD10E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Пропозиції щодо складу робочої груп з розробки</vt:lpstr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 щодо складу робочої груп з розробки</dc:title>
  <dc:creator>MnC-HEAD</dc:creator>
  <cp:lastModifiedBy>matvijko</cp:lastModifiedBy>
  <cp:revision>33</cp:revision>
  <cp:lastPrinted>2024-10-10T11:22:00Z</cp:lastPrinted>
  <dcterms:created xsi:type="dcterms:W3CDTF">2024-10-08T10:52:00Z</dcterms:created>
  <dcterms:modified xsi:type="dcterms:W3CDTF">2024-10-14T10:22:00Z</dcterms:modified>
</cp:coreProperties>
</file>