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A0" w:rsidRPr="000C344F" w:rsidRDefault="0030387D" w:rsidP="0030387D">
      <w:pPr>
        <w:tabs>
          <w:tab w:val="left" w:pos="1290"/>
        </w:tabs>
        <w:jc w:val="center"/>
        <w:rPr>
          <w:i/>
          <w:sz w:val="28"/>
          <w:szCs w:val="28"/>
          <w:lang w:val="uk-UA"/>
        </w:rPr>
      </w:pPr>
      <w:bookmarkStart w:id="0" w:name="_GoBack"/>
      <w:r w:rsidRPr="000C344F">
        <w:rPr>
          <w:i/>
          <w:sz w:val="28"/>
          <w:szCs w:val="28"/>
          <w:lang w:val="uk-UA"/>
        </w:rPr>
        <w:t xml:space="preserve">                                                     </w:t>
      </w:r>
      <w:r w:rsidR="00BE02A0" w:rsidRPr="000C344F">
        <w:rPr>
          <w:i/>
          <w:sz w:val="28"/>
          <w:szCs w:val="28"/>
          <w:lang w:val="uk-UA"/>
        </w:rPr>
        <w:t>ЗАТВЕРДЖЕНО</w:t>
      </w:r>
    </w:p>
    <w:p w:rsidR="001F35FF" w:rsidRPr="000C344F" w:rsidRDefault="00BE02A0" w:rsidP="0030387D">
      <w:pPr>
        <w:tabs>
          <w:tab w:val="left" w:pos="1290"/>
        </w:tabs>
        <w:jc w:val="right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>рішення виконкому</w:t>
      </w:r>
      <w:r w:rsidR="0030387D" w:rsidRPr="000C344F">
        <w:rPr>
          <w:i/>
          <w:sz w:val="28"/>
          <w:szCs w:val="28"/>
          <w:lang w:val="uk-UA"/>
        </w:rPr>
        <w:t xml:space="preserve"> </w:t>
      </w:r>
      <w:r w:rsidRPr="000C344F">
        <w:rPr>
          <w:i/>
          <w:sz w:val="28"/>
          <w:szCs w:val="28"/>
          <w:lang w:val="uk-UA"/>
        </w:rPr>
        <w:t>міської ради</w:t>
      </w:r>
    </w:p>
    <w:p w:rsidR="00EB37B2" w:rsidRPr="000C344F" w:rsidRDefault="000C344F" w:rsidP="000C344F">
      <w:pPr>
        <w:tabs>
          <w:tab w:val="left" w:pos="1290"/>
          <w:tab w:val="left" w:pos="5535"/>
        </w:tabs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Pr="000C344F">
        <w:rPr>
          <w:i/>
          <w:sz w:val="28"/>
          <w:szCs w:val="28"/>
          <w:lang w:val="uk-UA"/>
        </w:rPr>
        <w:tab/>
        <w:t>11.10.2024 №1250</w:t>
      </w:r>
    </w:p>
    <w:p w:rsidR="0030387D" w:rsidRPr="000C344F" w:rsidRDefault="0030387D" w:rsidP="00EB37B2">
      <w:pPr>
        <w:tabs>
          <w:tab w:val="left" w:pos="1290"/>
        </w:tabs>
        <w:jc w:val="center"/>
        <w:rPr>
          <w:i/>
          <w:sz w:val="28"/>
          <w:szCs w:val="28"/>
          <w:lang w:val="uk-UA"/>
        </w:rPr>
      </w:pPr>
    </w:p>
    <w:p w:rsidR="00BA5944" w:rsidRPr="000C344F" w:rsidRDefault="00B85D61" w:rsidP="0030387D">
      <w:pPr>
        <w:jc w:val="center"/>
        <w:rPr>
          <w:b/>
          <w:i/>
          <w:sz w:val="28"/>
          <w:szCs w:val="28"/>
          <w:lang w:val="uk-UA"/>
        </w:rPr>
      </w:pPr>
      <w:r w:rsidRPr="000C344F">
        <w:rPr>
          <w:b/>
          <w:i/>
          <w:sz w:val="28"/>
          <w:szCs w:val="28"/>
          <w:lang w:val="uk-UA"/>
        </w:rPr>
        <w:t>ПРОТОКОЛ №1</w:t>
      </w:r>
    </w:p>
    <w:p w:rsidR="00043724" w:rsidRPr="000C344F" w:rsidRDefault="00DA0DDF" w:rsidP="002D7DB8">
      <w:pPr>
        <w:jc w:val="both"/>
        <w:rPr>
          <w:b/>
          <w:i/>
          <w:sz w:val="28"/>
          <w:szCs w:val="28"/>
          <w:lang w:val="uk-UA"/>
        </w:rPr>
      </w:pPr>
      <w:r w:rsidRPr="000C344F">
        <w:rPr>
          <w:b/>
          <w:i/>
          <w:sz w:val="28"/>
          <w:szCs w:val="28"/>
          <w:lang w:val="uk-UA"/>
        </w:rPr>
        <w:t>з</w:t>
      </w:r>
      <w:r w:rsidR="00A755F5" w:rsidRPr="000C344F">
        <w:rPr>
          <w:b/>
          <w:i/>
          <w:sz w:val="28"/>
          <w:szCs w:val="28"/>
          <w:lang w:val="uk-UA"/>
        </w:rPr>
        <w:t xml:space="preserve">асідання </w:t>
      </w:r>
      <w:r w:rsidR="00B92F46" w:rsidRPr="000C344F">
        <w:rPr>
          <w:b/>
          <w:i/>
          <w:sz w:val="28"/>
          <w:szCs w:val="28"/>
          <w:lang w:val="uk-UA"/>
        </w:rPr>
        <w:t xml:space="preserve">міської </w:t>
      </w:r>
      <w:r w:rsidR="00A755F5" w:rsidRPr="000C344F">
        <w:rPr>
          <w:b/>
          <w:i/>
          <w:sz w:val="28"/>
          <w:szCs w:val="28"/>
          <w:lang w:val="uk-UA"/>
        </w:rPr>
        <w:t xml:space="preserve">тимчасової комісії для </w:t>
      </w:r>
      <w:r w:rsidR="000D7E1A" w:rsidRPr="000C344F">
        <w:rPr>
          <w:b/>
          <w:i/>
          <w:sz w:val="28"/>
          <w:szCs w:val="28"/>
          <w:lang w:val="uk-UA"/>
        </w:rPr>
        <w:t>формуван</w:t>
      </w:r>
      <w:r w:rsidR="00B92F46" w:rsidRPr="000C344F">
        <w:rPr>
          <w:b/>
          <w:i/>
          <w:sz w:val="28"/>
          <w:szCs w:val="28"/>
          <w:lang w:val="uk-UA"/>
        </w:rPr>
        <w:t>ня пропозицій щодо</w:t>
      </w:r>
      <w:r w:rsidR="00043724" w:rsidRPr="000C344F">
        <w:rPr>
          <w:b/>
          <w:i/>
          <w:sz w:val="28"/>
          <w:szCs w:val="28"/>
          <w:lang w:val="uk-UA"/>
        </w:rPr>
        <w:t xml:space="preserve"> потреби в субвенції з державного бюджет</w:t>
      </w:r>
      <w:r w:rsidR="00BA5944" w:rsidRPr="000C344F">
        <w:rPr>
          <w:b/>
          <w:i/>
          <w:sz w:val="28"/>
          <w:szCs w:val="28"/>
          <w:lang w:val="uk-UA"/>
        </w:rPr>
        <w:t xml:space="preserve">у </w:t>
      </w:r>
      <w:r w:rsidR="00D16B2F" w:rsidRPr="000C344F">
        <w:rPr>
          <w:b/>
          <w:i/>
          <w:sz w:val="28"/>
          <w:szCs w:val="28"/>
          <w:lang w:val="uk-UA"/>
        </w:rPr>
        <w:t>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31287E" w:rsidRPr="000C344F" w:rsidRDefault="0031287E" w:rsidP="002D7DB8">
      <w:pPr>
        <w:jc w:val="both"/>
        <w:rPr>
          <w:b/>
          <w:i/>
          <w:sz w:val="28"/>
          <w:lang w:val="uk-UA"/>
        </w:rPr>
      </w:pPr>
    </w:p>
    <w:p w:rsidR="0031287E" w:rsidRPr="000C344F" w:rsidRDefault="0031287E" w:rsidP="002D7DB8">
      <w:pPr>
        <w:jc w:val="both"/>
        <w:rPr>
          <w:i/>
          <w:sz w:val="28"/>
          <w:lang w:val="uk-UA"/>
        </w:rPr>
      </w:pPr>
      <w:r w:rsidRPr="000C344F">
        <w:rPr>
          <w:i/>
          <w:sz w:val="28"/>
          <w:lang w:val="uk-UA"/>
        </w:rPr>
        <w:t>Місце проведення: каб. №139 виконкому Криворізької міської ради</w:t>
      </w:r>
      <w:r w:rsidR="009E23C8" w:rsidRPr="000C344F">
        <w:rPr>
          <w:i/>
          <w:sz w:val="28"/>
          <w:lang w:val="uk-UA"/>
        </w:rPr>
        <w:t>;</w:t>
      </w:r>
    </w:p>
    <w:p w:rsidR="00080BC7" w:rsidRPr="000C344F" w:rsidRDefault="009E23C8" w:rsidP="002D7DB8">
      <w:pPr>
        <w:jc w:val="both"/>
        <w:rPr>
          <w:i/>
          <w:sz w:val="28"/>
          <w:lang w:val="uk-UA"/>
        </w:rPr>
      </w:pPr>
      <w:r w:rsidRPr="000C344F">
        <w:rPr>
          <w:i/>
          <w:sz w:val="28"/>
          <w:lang w:val="uk-UA"/>
        </w:rPr>
        <w:t>Дата проведення: 07.10.2024 року</w:t>
      </w:r>
      <w:r w:rsidR="00080BC7" w:rsidRPr="000C344F">
        <w:rPr>
          <w:i/>
          <w:sz w:val="28"/>
          <w:lang w:val="uk-UA"/>
        </w:rPr>
        <w:t>;</w:t>
      </w:r>
    </w:p>
    <w:p w:rsidR="009E23C8" w:rsidRPr="000C344F" w:rsidRDefault="00940CAB" w:rsidP="002D7DB8">
      <w:pPr>
        <w:jc w:val="both"/>
        <w:rPr>
          <w:i/>
          <w:sz w:val="28"/>
          <w:lang w:val="uk-UA"/>
        </w:rPr>
      </w:pPr>
      <w:r w:rsidRPr="000C344F">
        <w:rPr>
          <w:i/>
          <w:sz w:val="28"/>
          <w:lang w:val="uk-UA"/>
        </w:rPr>
        <w:t>Час проведення: 15.30 годин</w:t>
      </w:r>
    </w:p>
    <w:p w:rsidR="009E23C8" w:rsidRPr="000C344F" w:rsidRDefault="009E23C8" w:rsidP="002D7DB8">
      <w:pPr>
        <w:jc w:val="both"/>
        <w:rPr>
          <w:b/>
          <w:i/>
          <w:sz w:val="18"/>
          <w:szCs w:val="18"/>
          <w:lang w:val="uk-UA"/>
        </w:rPr>
      </w:pPr>
    </w:p>
    <w:p w:rsidR="009E23C8" w:rsidRPr="000C344F" w:rsidRDefault="009E23C8" w:rsidP="002D7DB8">
      <w:pPr>
        <w:jc w:val="both"/>
        <w:rPr>
          <w:b/>
          <w:i/>
          <w:sz w:val="28"/>
          <w:lang w:val="uk-UA"/>
        </w:rPr>
      </w:pPr>
      <w:r w:rsidRPr="000C344F">
        <w:rPr>
          <w:b/>
          <w:i/>
          <w:sz w:val="28"/>
          <w:lang w:val="uk-UA"/>
        </w:rPr>
        <w:t xml:space="preserve">Присутні члени </w:t>
      </w:r>
      <w:r w:rsidR="00E30D47" w:rsidRPr="000C344F">
        <w:rPr>
          <w:b/>
          <w:i/>
          <w:sz w:val="28"/>
          <w:lang w:val="uk-UA"/>
        </w:rPr>
        <w:t xml:space="preserve">міської </w:t>
      </w:r>
      <w:r w:rsidRPr="000C344F">
        <w:rPr>
          <w:b/>
          <w:i/>
          <w:sz w:val="28"/>
          <w:lang w:val="uk-UA"/>
        </w:rPr>
        <w:t>тимчасової комісії:</w:t>
      </w:r>
    </w:p>
    <w:p w:rsidR="009E23C8" w:rsidRPr="000C344F" w:rsidRDefault="009E23C8" w:rsidP="009E23C8">
      <w:pPr>
        <w:jc w:val="both"/>
        <w:rPr>
          <w:b/>
          <w:bCs/>
          <w:i/>
          <w:sz w:val="18"/>
          <w:szCs w:val="1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C6191" w:rsidRPr="000C344F" w:rsidTr="00C633BA">
        <w:tc>
          <w:tcPr>
            <w:tcW w:w="3681" w:type="dxa"/>
            <w:hideMark/>
          </w:tcPr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МАРУНІЧ</w:t>
            </w:r>
          </w:p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Ірина Вадимівна                                               </w:t>
            </w:r>
          </w:p>
        </w:tc>
        <w:tc>
          <w:tcPr>
            <w:tcW w:w="5664" w:type="dxa"/>
          </w:tcPr>
          <w:p w:rsidR="009E23C8" w:rsidRPr="000C344F" w:rsidRDefault="009E23C8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начальник служби у справах дітей виконко</w:t>
            </w:r>
            <w:r w:rsidR="00EB37B2" w:rsidRPr="000C344F">
              <w:rPr>
                <w:bCs/>
                <w:sz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lang w:val="uk-UA"/>
              </w:rPr>
              <w:t>му Криворізької міської ради, заступник го</w:t>
            </w:r>
            <w:r w:rsidR="00EB37B2" w:rsidRPr="000C344F">
              <w:rPr>
                <w:bCs/>
                <w:sz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lang w:val="uk-UA"/>
              </w:rPr>
              <w:t>лови міської тимчасової комісії</w:t>
            </w:r>
          </w:p>
          <w:p w:rsidR="00080BC7" w:rsidRPr="000C344F" w:rsidRDefault="00080BC7" w:rsidP="00C633BA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9C6191" w:rsidRPr="000C344F" w:rsidTr="00C633BA">
        <w:tc>
          <w:tcPr>
            <w:tcW w:w="3681" w:type="dxa"/>
            <w:hideMark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БЕЛОУСОВА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Катерина Олегівна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64" w:type="dxa"/>
            <w:hideMark/>
          </w:tcPr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голова Центрально-Міської районної у місті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ВОЛОШИНЕНКО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Сергій Миколайович                                 </w:t>
            </w:r>
          </w:p>
          <w:p w:rsidR="009E23C8" w:rsidRPr="000C344F" w:rsidRDefault="009E23C8" w:rsidP="009E23C8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C633BA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начальник управління </w:t>
            </w:r>
            <w:r w:rsidR="00E707BF" w:rsidRPr="000C344F">
              <w:rPr>
                <w:bCs/>
                <w:sz w:val="28"/>
                <w:lang w:val="uk-UA"/>
              </w:rPr>
              <w:t>комунальної вла</w:t>
            </w:r>
            <w:r w:rsidR="009C6191" w:rsidRPr="000C344F">
              <w:rPr>
                <w:bCs/>
                <w:sz w:val="28"/>
                <w:lang w:val="uk-UA"/>
              </w:rPr>
              <w:t>сності міста виконкому Криворі</w:t>
            </w:r>
            <w:r w:rsidR="00E707BF" w:rsidRPr="000C344F">
              <w:rPr>
                <w:bCs/>
                <w:sz w:val="28"/>
                <w:lang w:val="uk-UA"/>
              </w:rPr>
              <w:t>зької міської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ГРУШКОВСЬКА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Ірина Вікторівна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</w:t>
            </w:r>
            <w:r w:rsidR="009C6191" w:rsidRPr="000C344F">
              <w:rPr>
                <w:bCs/>
                <w:sz w:val="28"/>
                <w:lang w:val="uk-UA"/>
              </w:rPr>
              <w:t xml:space="preserve">овний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lang w:val="uk-UA"/>
              </w:rPr>
              <w:t xml:space="preserve">спеціаліст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lang w:val="uk-UA"/>
              </w:rPr>
              <w:t>служби у спра</w:t>
            </w:r>
            <w:r w:rsidRPr="000C344F">
              <w:rPr>
                <w:bCs/>
                <w:sz w:val="28"/>
                <w:lang w:val="uk-UA"/>
              </w:rPr>
              <w:t>вах дітей виконкому Криворізької міської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ГРУНТОВА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Ірина Миколаївна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голо</w:t>
            </w:r>
            <w:r w:rsidR="009C6191" w:rsidRPr="000C344F">
              <w:rPr>
                <w:bCs/>
                <w:sz w:val="28"/>
                <w:lang w:val="uk-UA"/>
              </w:rPr>
              <w:t>вний спеціаліст відділу у спра</w:t>
            </w:r>
            <w:r w:rsidR="00C633BA" w:rsidRPr="000C344F">
              <w:rPr>
                <w:bCs/>
                <w:sz w:val="28"/>
                <w:lang w:val="uk-UA"/>
              </w:rPr>
              <w:t xml:space="preserve">вах </w:t>
            </w:r>
            <w:r w:rsidRPr="000C344F">
              <w:rPr>
                <w:bCs/>
                <w:sz w:val="28"/>
                <w:lang w:val="uk-UA"/>
              </w:rPr>
              <w:t>с</w:t>
            </w:r>
            <w:r w:rsidR="00C633BA" w:rsidRPr="000C344F">
              <w:rPr>
                <w:bCs/>
                <w:sz w:val="28"/>
                <w:lang w:val="uk-UA"/>
              </w:rPr>
              <w:t xml:space="preserve">ім’ї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C633BA" w:rsidRPr="000C344F">
              <w:rPr>
                <w:bCs/>
                <w:sz w:val="28"/>
                <w:lang w:val="uk-UA"/>
              </w:rPr>
              <w:t>і  молоді департаменту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C633BA" w:rsidRPr="000C344F">
              <w:rPr>
                <w:bCs/>
                <w:sz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lang w:val="uk-UA"/>
              </w:rPr>
              <w:t>у справ</w:t>
            </w:r>
            <w:r w:rsidR="009C6191" w:rsidRPr="000C344F">
              <w:rPr>
                <w:bCs/>
                <w:sz w:val="28"/>
                <w:lang w:val="uk-UA"/>
              </w:rPr>
              <w:t xml:space="preserve">ах сім’ї, молоді та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lang w:val="uk-UA"/>
              </w:rPr>
              <w:t xml:space="preserve">спорту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lang w:val="uk-UA"/>
              </w:rPr>
              <w:t>вико</w:t>
            </w:r>
            <w:r w:rsidRPr="000C344F">
              <w:rPr>
                <w:bCs/>
                <w:sz w:val="28"/>
                <w:lang w:val="uk-UA"/>
              </w:rPr>
              <w:t xml:space="preserve">нкому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lang w:val="uk-UA"/>
              </w:rPr>
              <w:t xml:space="preserve">Криворізької </w:t>
            </w:r>
            <w:r w:rsidR="00EB37B2" w:rsidRPr="000C344F">
              <w:rPr>
                <w:bCs/>
                <w:sz w:val="28"/>
                <w:lang w:val="uk-UA"/>
              </w:rPr>
              <w:t xml:space="preserve">  </w:t>
            </w:r>
            <w:r w:rsidRPr="000C344F">
              <w:rPr>
                <w:bCs/>
                <w:sz w:val="28"/>
                <w:lang w:val="uk-UA"/>
              </w:rPr>
              <w:t>міської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ГУТЕНЬОВА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Катерина Валеріївна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голо</w:t>
            </w:r>
            <w:r w:rsidR="009C6191" w:rsidRPr="000C344F">
              <w:rPr>
                <w:bCs/>
                <w:sz w:val="28"/>
                <w:lang w:val="uk-UA"/>
              </w:rPr>
              <w:t>вний спеціаліст відділу житло</w:t>
            </w:r>
            <w:r w:rsidR="00EB37B2" w:rsidRPr="000C344F">
              <w:rPr>
                <w:bCs/>
                <w:sz w:val="28"/>
                <w:lang w:val="uk-UA"/>
              </w:rPr>
              <w:t xml:space="preserve">вої </w:t>
            </w:r>
            <w:r w:rsidR="00C633BA" w:rsidRPr="000C344F">
              <w:rPr>
                <w:bCs/>
                <w:sz w:val="28"/>
                <w:lang w:val="uk-UA"/>
              </w:rPr>
              <w:t>полі</w:t>
            </w:r>
            <w:r w:rsidR="00EB37B2" w:rsidRPr="000C344F">
              <w:rPr>
                <w:bCs/>
                <w:sz w:val="28"/>
                <w:lang w:val="uk-UA"/>
              </w:rPr>
              <w:t xml:space="preserve"> -</w:t>
            </w:r>
            <w:r w:rsidR="00C633BA" w:rsidRPr="000C344F">
              <w:rPr>
                <w:bCs/>
                <w:sz w:val="28"/>
                <w:lang w:val="uk-UA"/>
              </w:rPr>
              <w:t>тики у</w:t>
            </w:r>
            <w:r w:rsidR="00EB37B2" w:rsidRPr="000C344F">
              <w:rPr>
                <w:bCs/>
                <w:sz w:val="28"/>
                <w:lang w:val="uk-UA"/>
              </w:rPr>
              <w:t xml:space="preserve">правління житлової політики та </w:t>
            </w:r>
            <w:r w:rsidR="00C633BA" w:rsidRPr="000C344F">
              <w:rPr>
                <w:bCs/>
                <w:sz w:val="28"/>
                <w:lang w:val="uk-UA"/>
              </w:rPr>
              <w:t>при</w:t>
            </w:r>
            <w:r w:rsidR="00EB37B2" w:rsidRPr="000C344F">
              <w:rPr>
                <w:bCs/>
                <w:sz w:val="28"/>
                <w:lang w:val="uk-UA"/>
              </w:rPr>
              <w:t xml:space="preserve"> -</w:t>
            </w:r>
            <w:r w:rsidR="00C633BA" w:rsidRPr="000C344F">
              <w:rPr>
                <w:bCs/>
                <w:sz w:val="28"/>
                <w:lang w:val="uk-UA"/>
              </w:rPr>
              <w:t xml:space="preserve">родних </w:t>
            </w:r>
            <w:r w:rsidRPr="000C344F">
              <w:rPr>
                <w:bCs/>
                <w:sz w:val="28"/>
                <w:lang w:val="uk-UA"/>
              </w:rPr>
              <w:t>монополій де</w:t>
            </w:r>
            <w:r w:rsidR="009C6191" w:rsidRPr="000C344F">
              <w:rPr>
                <w:bCs/>
                <w:sz w:val="28"/>
                <w:lang w:val="uk-UA"/>
              </w:rPr>
              <w:t xml:space="preserve">партаменту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lang w:val="uk-UA"/>
              </w:rPr>
              <w:t>розвитку інфраструк</w:t>
            </w:r>
            <w:r w:rsidR="00C633BA" w:rsidRPr="000C344F">
              <w:rPr>
                <w:bCs/>
                <w:sz w:val="28"/>
                <w:lang w:val="uk-UA"/>
              </w:rPr>
              <w:t xml:space="preserve">тури міста виконкому </w:t>
            </w:r>
            <w:r w:rsidRPr="000C344F">
              <w:rPr>
                <w:bCs/>
                <w:sz w:val="28"/>
                <w:lang w:val="uk-UA"/>
              </w:rPr>
              <w:t>Криворі</w:t>
            </w:r>
            <w:r w:rsidR="00EB37B2" w:rsidRPr="000C344F">
              <w:rPr>
                <w:bCs/>
                <w:sz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lang w:val="uk-UA"/>
              </w:rPr>
              <w:t>зької міської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ЗЕЛЬЦЕР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Денис Юхимович</w:t>
            </w:r>
          </w:p>
          <w:p w:rsidR="00633D5C" w:rsidRPr="000C344F" w:rsidRDefault="00633D5C" w:rsidP="00E707BF">
            <w:pPr>
              <w:jc w:val="both"/>
              <w:rPr>
                <w:bCs/>
                <w:sz w:val="28"/>
                <w:lang w:val="uk-UA"/>
              </w:rPr>
            </w:pPr>
          </w:p>
          <w:p w:rsidR="00633D5C" w:rsidRPr="000C344F" w:rsidRDefault="00633D5C" w:rsidP="00E707BF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633D5C" w:rsidRPr="000C344F" w:rsidRDefault="00633D5C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КОРОСТЕЛЬОВ</w:t>
            </w:r>
          </w:p>
          <w:p w:rsidR="00633D5C" w:rsidRPr="000C344F" w:rsidRDefault="00633D5C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Дмитро Олександрович</w:t>
            </w:r>
          </w:p>
          <w:p w:rsidR="00C8387F" w:rsidRPr="000C344F" w:rsidRDefault="00C8387F" w:rsidP="00E707BF">
            <w:pPr>
              <w:jc w:val="both"/>
              <w:rPr>
                <w:bCs/>
                <w:sz w:val="28"/>
                <w:lang w:val="uk-UA"/>
              </w:rPr>
            </w:pPr>
          </w:p>
          <w:p w:rsidR="00C8387F" w:rsidRPr="000C344F" w:rsidRDefault="00C8387F" w:rsidP="00E707BF">
            <w:pPr>
              <w:jc w:val="both"/>
              <w:rPr>
                <w:bCs/>
                <w:sz w:val="28"/>
                <w:lang w:val="uk-UA"/>
              </w:rPr>
            </w:pPr>
          </w:p>
          <w:p w:rsidR="00C8387F" w:rsidRPr="000C344F" w:rsidRDefault="00C8387F" w:rsidP="00C8387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lastRenderedPageBreak/>
              <w:t>КОРЧАГІНА</w:t>
            </w:r>
          </w:p>
          <w:p w:rsidR="00C8387F" w:rsidRPr="000C344F" w:rsidRDefault="00C8387F" w:rsidP="00C8387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Світлана Володимирівна</w:t>
            </w:r>
          </w:p>
          <w:p w:rsidR="00C8387F" w:rsidRPr="000C344F" w:rsidRDefault="00C8387F" w:rsidP="00E707BF">
            <w:pPr>
              <w:jc w:val="both"/>
              <w:rPr>
                <w:bCs/>
                <w:sz w:val="28"/>
                <w:lang w:val="uk-UA"/>
              </w:rPr>
            </w:pPr>
          </w:p>
          <w:p w:rsidR="0030387D" w:rsidRPr="000C344F" w:rsidRDefault="0030387D" w:rsidP="00E707BF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C0566F" w:rsidRPr="000C344F" w:rsidRDefault="00C0566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ПИЛИПЕНКО</w:t>
            </w:r>
          </w:p>
          <w:p w:rsidR="00014E01" w:rsidRPr="000C344F" w:rsidRDefault="00C0566F" w:rsidP="009E23C8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Юлія Миколаївна</w:t>
            </w:r>
          </w:p>
        </w:tc>
        <w:tc>
          <w:tcPr>
            <w:tcW w:w="5664" w:type="dxa"/>
          </w:tcPr>
          <w:p w:rsidR="00E707BF" w:rsidRPr="000C344F" w:rsidRDefault="00C633BA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lastRenderedPageBreak/>
              <w:t xml:space="preserve">заступник начальника </w:t>
            </w:r>
            <w:r w:rsidR="00E707BF" w:rsidRPr="000C344F">
              <w:rPr>
                <w:bCs/>
                <w:sz w:val="28"/>
                <w:lang w:val="uk-UA"/>
              </w:rPr>
              <w:t>управління капіталь</w:t>
            </w:r>
            <w:r w:rsidR="00EB37B2" w:rsidRPr="000C344F">
              <w:rPr>
                <w:bCs/>
                <w:sz w:val="28"/>
                <w:lang w:val="uk-UA"/>
              </w:rPr>
              <w:t>-</w:t>
            </w:r>
            <w:r w:rsidR="00E707BF" w:rsidRPr="000C344F">
              <w:rPr>
                <w:bCs/>
                <w:sz w:val="28"/>
                <w:lang w:val="uk-UA"/>
              </w:rPr>
              <w:t>ного будівництва виконкому Криворізької міської ради</w:t>
            </w:r>
          </w:p>
          <w:p w:rsidR="00633D5C" w:rsidRPr="000C344F" w:rsidRDefault="00633D5C" w:rsidP="00EB37B2">
            <w:pPr>
              <w:rPr>
                <w:bCs/>
                <w:sz w:val="18"/>
                <w:szCs w:val="18"/>
                <w:lang w:val="uk-UA"/>
              </w:rPr>
            </w:pPr>
          </w:p>
          <w:p w:rsidR="0030387D" w:rsidRPr="000C344F" w:rsidRDefault="00633D5C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в.о. голови Інгулецької районної у місті ра</w:t>
            </w:r>
            <w:r w:rsidR="0030387D" w:rsidRPr="000C344F">
              <w:rPr>
                <w:bCs/>
                <w:sz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lang w:val="uk-UA"/>
              </w:rPr>
              <w:t xml:space="preserve">ди – </w:t>
            </w:r>
            <w:r w:rsidR="00EB37B2" w:rsidRPr="000C344F">
              <w:rPr>
                <w:bCs/>
                <w:sz w:val="28"/>
                <w:lang w:val="uk-UA"/>
              </w:rPr>
              <w:t xml:space="preserve">заступник  </w:t>
            </w:r>
            <w:r w:rsidRPr="000C344F">
              <w:rPr>
                <w:bCs/>
                <w:sz w:val="28"/>
                <w:lang w:val="uk-UA"/>
              </w:rPr>
              <w:t>го</w:t>
            </w:r>
            <w:r w:rsidR="00EB37B2" w:rsidRPr="000C344F">
              <w:rPr>
                <w:bCs/>
                <w:sz w:val="28"/>
                <w:lang w:val="uk-UA"/>
              </w:rPr>
              <w:t xml:space="preserve">лови районної у місті </w:t>
            </w:r>
            <w:r w:rsidR="001F35FF" w:rsidRPr="000C344F">
              <w:rPr>
                <w:bCs/>
                <w:sz w:val="28"/>
                <w:lang w:val="uk-UA"/>
              </w:rPr>
              <w:t>ра</w:t>
            </w:r>
            <w:r w:rsidR="0030387D" w:rsidRPr="000C344F">
              <w:rPr>
                <w:bCs/>
                <w:sz w:val="28"/>
                <w:lang w:val="uk-UA"/>
              </w:rPr>
              <w:t xml:space="preserve"> -</w:t>
            </w:r>
            <w:r w:rsidR="001F35FF" w:rsidRPr="000C344F">
              <w:rPr>
                <w:bCs/>
                <w:sz w:val="28"/>
                <w:lang w:val="uk-UA"/>
              </w:rPr>
              <w:t xml:space="preserve">ди з </w:t>
            </w:r>
            <w:r w:rsidRPr="000C344F">
              <w:rPr>
                <w:bCs/>
                <w:sz w:val="28"/>
                <w:lang w:val="uk-UA"/>
              </w:rPr>
              <w:t>питань діяльності виконавчих органів ради</w:t>
            </w:r>
          </w:p>
          <w:p w:rsidR="00C8387F" w:rsidRPr="000C344F" w:rsidRDefault="00C8387F" w:rsidP="00C8387F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lastRenderedPageBreak/>
              <w:t>головний  спеціаліст,  бухгалтер  служби у справах дітей виконкому Криворізької місь-кої ради</w:t>
            </w:r>
          </w:p>
          <w:p w:rsidR="00C8387F" w:rsidRPr="000C344F" w:rsidRDefault="00C8387F" w:rsidP="00EB37B2">
            <w:pPr>
              <w:rPr>
                <w:bCs/>
                <w:sz w:val="18"/>
                <w:szCs w:val="18"/>
                <w:lang w:val="uk-UA"/>
              </w:rPr>
            </w:pPr>
          </w:p>
          <w:p w:rsidR="009E23C8" w:rsidRPr="000C344F" w:rsidRDefault="00C0566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головний спеціаліст служби у справах </w:t>
            </w:r>
            <w:r w:rsidR="00EB37B2" w:rsidRPr="000C344F">
              <w:rPr>
                <w:bCs/>
                <w:sz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lang w:val="uk-UA"/>
              </w:rPr>
              <w:t>дітей виконкому Криворізької міської ради</w:t>
            </w:r>
          </w:p>
        </w:tc>
      </w:tr>
      <w:tr w:rsidR="009E23C8" w:rsidRPr="000C344F" w:rsidTr="00C633BA">
        <w:tc>
          <w:tcPr>
            <w:tcW w:w="3681" w:type="dxa"/>
          </w:tcPr>
          <w:p w:rsidR="00633D5C" w:rsidRPr="000C344F" w:rsidRDefault="00633D5C" w:rsidP="00E707BF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ПРУС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Анна Сергіївна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633D5C" w:rsidRPr="000C344F" w:rsidRDefault="00633D5C" w:rsidP="00EB37B2">
            <w:pPr>
              <w:rPr>
                <w:bCs/>
                <w:sz w:val="18"/>
                <w:szCs w:val="18"/>
                <w:lang w:val="uk-UA"/>
              </w:rPr>
            </w:pPr>
          </w:p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голо</w:t>
            </w:r>
            <w:r w:rsidR="009C6191" w:rsidRPr="000C344F">
              <w:rPr>
                <w:bCs/>
                <w:sz w:val="28"/>
                <w:lang w:val="uk-UA"/>
              </w:rPr>
              <w:t>вний спеціаліст відділу право</w:t>
            </w:r>
            <w:r w:rsidRPr="000C344F">
              <w:rPr>
                <w:bCs/>
                <w:sz w:val="28"/>
                <w:lang w:val="uk-UA"/>
              </w:rPr>
              <w:t>в</w:t>
            </w:r>
            <w:r w:rsidR="009C6191" w:rsidRPr="000C344F">
              <w:rPr>
                <w:bCs/>
                <w:sz w:val="28"/>
                <w:lang w:val="uk-UA"/>
              </w:rPr>
              <w:t>ого забез</w:t>
            </w:r>
            <w:r w:rsidR="00EB37B2" w:rsidRPr="000C344F">
              <w:rPr>
                <w:bCs/>
                <w:sz w:val="28"/>
                <w:lang w:val="uk-UA"/>
              </w:rPr>
              <w:t>-</w:t>
            </w:r>
            <w:r w:rsidR="009C6191" w:rsidRPr="000C344F">
              <w:rPr>
                <w:bCs/>
                <w:sz w:val="28"/>
                <w:lang w:val="uk-UA"/>
              </w:rPr>
              <w:t>печення юридичного уп</w:t>
            </w:r>
            <w:r w:rsidR="00EB37B2" w:rsidRPr="000C344F">
              <w:rPr>
                <w:bCs/>
                <w:sz w:val="28"/>
                <w:lang w:val="uk-UA"/>
              </w:rPr>
              <w:t xml:space="preserve">равління </w:t>
            </w:r>
            <w:r w:rsidR="00C633BA" w:rsidRPr="000C344F">
              <w:rPr>
                <w:bCs/>
                <w:sz w:val="28"/>
                <w:lang w:val="uk-UA"/>
              </w:rPr>
              <w:t xml:space="preserve">виконкому </w:t>
            </w:r>
            <w:r w:rsidRPr="000C344F">
              <w:rPr>
                <w:bCs/>
                <w:sz w:val="28"/>
                <w:lang w:val="uk-UA"/>
              </w:rPr>
              <w:t>Криворізької міської ради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СЕРЬОЖКІНА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Ольга Миколаївна</w:t>
            </w:r>
          </w:p>
          <w:p w:rsidR="009E23C8" w:rsidRPr="000C344F" w:rsidRDefault="009E23C8" w:rsidP="009E23C8">
            <w:pPr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E707BF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н</w:t>
            </w:r>
            <w:r w:rsidR="009C6191" w:rsidRPr="000C344F">
              <w:rPr>
                <w:bCs/>
                <w:sz w:val="28"/>
                <w:lang w:val="uk-UA"/>
              </w:rPr>
              <w:t>ачальник відділу розвитку сімей</w:t>
            </w:r>
            <w:r w:rsidR="00C633BA" w:rsidRPr="000C344F">
              <w:rPr>
                <w:bCs/>
                <w:sz w:val="28"/>
                <w:lang w:val="uk-UA"/>
              </w:rPr>
              <w:t xml:space="preserve">них </w:t>
            </w:r>
            <w:r w:rsidR="00A34C32" w:rsidRPr="000C344F">
              <w:rPr>
                <w:bCs/>
                <w:sz w:val="28"/>
                <w:lang w:val="uk-UA"/>
              </w:rPr>
              <w:t xml:space="preserve"> форм </w:t>
            </w:r>
            <w:r w:rsidRPr="000C344F">
              <w:rPr>
                <w:bCs/>
                <w:sz w:val="28"/>
                <w:lang w:val="uk-UA"/>
              </w:rPr>
              <w:t>вих</w:t>
            </w:r>
            <w:r w:rsidR="00C633BA" w:rsidRPr="000C344F">
              <w:rPr>
                <w:bCs/>
                <w:sz w:val="28"/>
                <w:lang w:val="uk-UA"/>
              </w:rPr>
              <w:t>овання</w:t>
            </w:r>
            <w:r w:rsidR="00A34C32" w:rsidRPr="000C344F">
              <w:rPr>
                <w:bCs/>
                <w:sz w:val="28"/>
                <w:lang w:val="uk-UA"/>
              </w:rPr>
              <w:t xml:space="preserve"> Криворізького  міського  центру </w:t>
            </w:r>
            <w:r w:rsidR="00C633BA" w:rsidRPr="000C344F">
              <w:rPr>
                <w:bCs/>
                <w:sz w:val="28"/>
                <w:lang w:val="uk-UA"/>
              </w:rPr>
              <w:t xml:space="preserve">соціальних </w:t>
            </w:r>
            <w:r w:rsidRPr="000C344F">
              <w:rPr>
                <w:bCs/>
                <w:sz w:val="28"/>
                <w:lang w:val="uk-UA"/>
              </w:rPr>
              <w:t>служб</w:t>
            </w:r>
          </w:p>
          <w:p w:rsidR="009E23C8" w:rsidRPr="000C344F" w:rsidRDefault="009E23C8" w:rsidP="00EB37B2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9E23C8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СОКОЛОВСЬКИЙ</w:t>
            </w:r>
          </w:p>
          <w:p w:rsidR="00E707BF" w:rsidRPr="000C344F" w:rsidRDefault="00E707BF" w:rsidP="00E707BF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Андрій Романович</w:t>
            </w:r>
          </w:p>
          <w:p w:rsidR="009E23C8" w:rsidRPr="000C344F" w:rsidRDefault="009E23C8" w:rsidP="009E23C8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</w:tcPr>
          <w:p w:rsidR="009E23C8" w:rsidRPr="000C344F" w:rsidRDefault="00B444F9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голова Покровської районної в місті</w:t>
            </w:r>
            <w:r w:rsidR="00C633BA" w:rsidRPr="000C344F">
              <w:rPr>
                <w:bCs/>
                <w:sz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lang w:val="uk-UA"/>
              </w:rPr>
              <w:t>ради</w:t>
            </w:r>
          </w:p>
        </w:tc>
      </w:tr>
      <w:tr w:rsidR="009E23C8" w:rsidRPr="000C344F" w:rsidTr="00C633BA">
        <w:tc>
          <w:tcPr>
            <w:tcW w:w="3681" w:type="dxa"/>
          </w:tcPr>
          <w:p w:rsidR="00B444F9" w:rsidRPr="000C344F" w:rsidRDefault="00B444F9" w:rsidP="00B444F9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СТАРОВОЙТ</w:t>
            </w:r>
          </w:p>
          <w:p w:rsidR="00B444F9" w:rsidRPr="000C344F" w:rsidRDefault="00B444F9" w:rsidP="00B444F9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Василь Володимирович</w:t>
            </w:r>
          </w:p>
          <w:p w:rsidR="009E23C8" w:rsidRPr="000C344F" w:rsidRDefault="009E23C8" w:rsidP="009E23C8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</w:tcPr>
          <w:p w:rsidR="00B444F9" w:rsidRPr="000C344F" w:rsidRDefault="00C633BA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голова Саксаганської районної </w:t>
            </w:r>
            <w:r w:rsidR="00B444F9" w:rsidRPr="000C344F">
              <w:rPr>
                <w:bCs/>
                <w:sz w:val="28"/>
                <w:lang w:val="uk-UA"/>
              </w:rPr>
              <w:t>у</w:t>
            </w:r>
            <w:r w:rsidRPr="000C344F">
              <w:rPr>
                <w:bCs/>
                <w:sz w:val="28"/>
                <w:lang w:val="uk-UA"/>
              </w:rPr>
              <w:t xml:space="preserve"> </w:t>
            </w:r>
            <w:r w:rsidR="00B444F9" w:rsidRPr="000C344F">
              <w:rPr>
                <w:bCs/>
                <w:sz w:val="28"/>
                <w:lang w:val="uk-UA"/>
              </w:rPr>
              <w:t>місті ради</w:t>
            </w:r>
          </w:p>
          <w:p w:rsidR="009E23C8" w:rsidRPr="000C344F" w:rsidRDefault="009E23C8" w:rsidP="00EB37B2">
            <w:pPr>
              <w:rPr>
                <w:bCs/>
                <w:sz w:val="28"/>
                <w:lang w:val="uk-UA"/>
              </w:rPr>
            </w:pPr>
          </w:p>
        </w:tc>
      </w:tr>
      <w:tr w:rsidR="00751F36" w:rsidRPr="000C344F" w:rsidTr="00C633BA">
        <w:tc>
          <w:tcPr>
            <w:tcW w:w="3681" w:type="dxa"/>
          </w:tcPr>
          <w:p w:rsidR="00751F36" w:rsidRPr="000C344F" w:rsidRDefault="00751F36" w:rsidP="00751F36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ШАПОВАЛОВ</w:t>
            </w:r>
          </w:p>
          <w:p w:rsidR="00751F36" w:rsidRPr="000C344F" w:rsidRDefault="00751F36" w:rsidP="00751F36">
            <w:pPr>
              <w:jc w:val="both"/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Геннадій Анатолійович</w:t>
            </w:r>
          </w:p>
          <w:p w:rsidR="00751F36" w:rsidRPr="000C344F" w:rsidRDefault="00751F36" w:rsidP="00B444F9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5664" w:type="dxa"/>
          </w:tcPr>
          <w:p w:rsidR="00751F36" w:rsidRPr="000C344F" w:rsidRDefault="00C633BA" w:rsidP="00EB37B2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голова Металургійної районної </w:t>
            </w:r>
            <w:r w:rsidR="00751F36" w:rsidRPr="000C344F">
              <w:rPr>
                <w:bCs/>
                <w:sz w:val="28"/>
                <w:lang w:val="uk-UA"/>
              </w:rPr>
              <w:t>у місті ради</w:t>
            </w:r>
          </w:p>
          <w:p w:rsidR="00751F36" w:rsidRPr="000C344F" w:rsidRDefault="00751F36" w:rsidP="00EB37B2">
            <w:pPr>
              <w:rPr>
                <w:bCs/>
                <w:sz w:val="28"/>
                <w:lang w:val="uk-UA"/>
              </w:rPr>
            </w:pPr>
          </w:p>
        </w:tc>
      </w:tr>
      <w:tr w:rsidR="009C6191" w:rsidRPr="000C344F" w:rsidTr="00C633BA">
        <w:tc>
          <w:tcPr>
            <w:tcW w:w="9345" w:type="dxa"/>
            <w:gridSpan w:val="2"/>
          </w:tcPr>
          <w:p w:rsidR="0048583B" w:rsidRPr="000C344F" w:rsidRDefault="009C6191" w:rsidP="009E23C8">
            <w:pPr>
              <w:rPr>
                <w:b/>
                <w:i/>
                <w:sz w:val="28"/>
                <w:lang w:val="uk-UA"/>
              </w:rPr>
            </w:pPr>
            <w:r w:rsidRPr="000C344F">
              <w:rPr>
                <w:b/>
                <w:i/>
                <w:sz w:val="28"/>
                <w:lang w:val="uk-UA"/>
              </w:rPr>
              <w:t>Відсутні у зв’язку з перебуванням у відпустці</w:t>
            </w:r>
          </w:p>
          <w:p w:rsidR="009C6191" w:rsidRPr="000C344F" w:rsidRDefault="009C6191" w:rsidP="009E23C8">
            <w:pPr>
              <w:rPr>
                <w:sz w:val="18"/>
                <w:szCs w:val="18"/>
                <w:lang w:val="uk-UA"/>
              </w:rPr>
            </w:pPr>
          </w:p>
          <w:p w:rsidR="0048583B" w:rsidRPr="000C344F" w:rsidRDefault="0048583B" w:rsidP="0048583B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ВІЛКУЛ      </w:t>
            </w:r>
            <w:r w:rsidR="0011769F" w:rsidRPr="000C344F">
              <w:rPr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секретар міської ради – в.о. міського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голови,        </w:t>
            </w:r>
          </w:p>
          <w:p w:rsidR="0048583B" w:rsidRPr="000C344F" w:rsidRDefault="0048583B" w:rsidP="0048583B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Юрій Григорович               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0C344F">
              <w:rPr>
                <w:bCs/>
                <w:sz w:val="28"/>
                <w:szCs w:val="28"/>
                <w:lang w:val="uk-UA"/>
              </w:rPr>
              <w:t>голова міської тимчасової комісії</w:t>
            </w:r>
          </w:p>
          <w:p w:rsidR="0048583B" w:rsidRPr="000C344F" w:rsidRDefault="0048583B" w:rsidP="0048583B">
            <w:pPr>
              <w:rPr>
                <w:sz w:val="18"/>
                <w:szCs w:val="18"/>
                <w:lang w:val="uk-UA"/>
              </w:rPr>
            </w:pPr>
          </w:p>
        </w:tc>
      </w:tr>
      <w:tr w:rsidR="00E707BF" w:rsidRPr="000C344F" w:rsidTr="00C633BA">
        <w:tc>
          <w:tcPr>
            <w:tcW w:w="3681" w:type="dxa"/>
          </w:tcPr>
          <w:p w:rsidR="00E707BF" w:rsidRPr="000C344F" w:rsidRDefault="00E707BF" w:rsidP="00E707BF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ХОРУЖЕВА</w:t>
            </w:r>
          </w:p>
          <w:p w:rsidR="00E707BF" w:rsidRPr="000C344F" w:rsidRDefault="00E707BF" w:rsidP="00E707BF">
            <w:pPr>
              <w:rPr>
                <w:b/>
                <w:i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Лариса Миколаївна</w:t>
            </w:r>
            <w:r w:rsidRPr="000C344F">
              <w:rPr>
                <w:b/>
                <w:bCs/>
                <w:i/>
                <w:sz w:val="28"/>
                <w:lang w:val="uk-UA"/>
              </w:rPr>
              <w:t xml:space="preserve">                                 </w:t>
            </w:r>
          </w:p>
        </w:tc>
        <w:tc>
          <w:tcPr>
            <w:tcW w:w="5664" w:type="dxa"/>
          </w:tcPr>
          <w:p w:rsidR="0048583B" w:rsidRPr="000C344F" w:rsidRDefault="00E707BF" w:rsidP="00A34C32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зас</w:t>
            </w:r>
            <w:r w:rsidR="009C6191" w:rsidRPr="000C344F">
              <w:rPr>
                <w:bCs/>
                <w:sz w:val="28"/>
                <w:szCs w:val="28"/>
                <w:lang w:val="uk-UA"/>
              </w:rPr>
              <w:t xml:space="preserve">тупник начальника служби у </w:t>
            </w:r>
            <w:r w:rsidRPr="000C344F">
              <w:rPr>
                <w:bCs/>
                <w:sz w:val="28"/>
                <w:szCs w:val="28"/>
                <w:lang w:val="uk-UA"/>
              </w:rPr>
              <w:t>спр</w:t>
            </w:r>
            <w:r w:rsidR="009C6191" w:rsidRPr="000C344F">
              <w:rPr>
                <w:bCs/>
                <w:sz w:val="28"/>
                <w:szCs w:val="28"/>
                <w:lang w:val="uk-UA"/>
              </w:rPr>
              <w:t>авах ді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="009C6191" w:rsidRPr="000C344F">
              <w:rPr>
                <w:bCs/>
                <w:sz w:val="28"/>
                <w:szCs w:val="28"/>
                <w:lang w:val="uk-UA"/>
              </w:rPr>
              <w:t xml:space="preserve">тей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szCs w:val="28"/>
                <w:lang w:val="uk-UA"/>
              </w:rPr>
              <w:t xml:space="preserve">виконкому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C6191" w:rsidRPr="000C344F">
              <w:rPr>
                <w:bCs/>
                <w:sz w:val="28"/>
                <w:szCs w:val="28"/>
                <w:lang w:val="uk-UA"/>
              </w:rPr>
              <w:t>Криворізь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кої міської ради, </w:t>
            </w:r>
            <w:r w:rsidR="00C633BA" w:rsidRPr="000C344F">
              <w:rPr>
                <w:bCs/>
                <w:sz w:val="28"/>
                <w:szCs w:val="28"/>
                <w:lang w:val="uk-UA"/>
              </w:rPr>
              <w:t xml:space="preserve">секретар </w:t>
            </w:r>
            <w:r w:rsidRPr="000C344F">
              <w:rPr>
                <w:bCs/>
                <w:sz w:val="28"/>
                <w:szCs w:val="28"/>
                <w:lang w:val="uk-UA"/>
              </w:rPr>
              <w:t>міської тимчасової комісії</w:t>
            </w:r>
          </w:p>
        </w:tc>
      </w:tr>
      <w:tr w:rsidR="00E707BF" w:rsidRPr="000C344F" w:rsidTr="00C633BA">
        <w:tc>
          <w:tcPr>
            <w:tcW w:w="3681" w:type="dxa"/>
          </w:tcPr>
          <w:p w:rsidR="00D520C4" w:rsidRPr="000C344F" w:rsidRDefault="00D520C4" w:rsidP="00E707BF">
            <w:pPr>
              <w:rPr>
                <w:bCs/>
                <w:sz w:val="18"/>
                <w:szCs w:val="18"/>
                <w:lang w:val="uk-UA"/>
              </w:rPr>
            </w:pPr>
          </w:p>
          <w:p w:rsidR="00D520C4" w:rsidRPr="000C344F" w:rsidRDefault="00D520C4" w:rsidP="00E707BF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КУШНІР</w:t>
            </w:r>
          </w:p>
          <w:p w:rsidR="00D520C4" w:rsidRPr="000C344F" w:rsidRDefault="00D520C4" w:rsidP="00E707BF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Сергій Іванович</w:t>
            </w:r>
          </w:p>
          <w:p w:rsidR="00EF1695" w:rsidRPr="000C344F" w:rsidRDefault="00EF1695" w:rsidP="00E707BF">
            <w:pPr>
              <w:rPr>
                <w:bCs/>
                <w:sz w:val="18"/>
                <w:szCs w:val="18"/>
                <w:lang w:val="uk-UA"/>
              </w:rPr>
            </w:pP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КАРАБАШ</w:t>
            </w: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Лілія Станіславівна</w:t>
            </w: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</w:p>
          <w:p w:rsidR="00423A08" w:rsidRPr="000C344F" w:rsidRDefault="00423A08" w:rsidP="00EF1695">
            <w:pPr>
              <w:rPr>
                <w:bCs/>
                <w:sz w:val="18"/>
                <w:szCs w:val="18"/>
                <w:lang w:val="uk-UA"/>
              </w:rPr>
            </w:pPr>
          </w:p>
          <w:p w:rsidR="00EF1695" w:rsidRPr="000C344F" w:rsidRDefault="00EF1695" w:rsidP="00EF1695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 xml:space="preserve">РАТІНОВ </w:t>
            </w:r>
          </w:p>
          <w:p w:rsidR="00F64EC4" w:rsidRPr="000C344F" w:rsidRDefault="00EF1695" w:rsidP="00EF1695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Ігор Гарійович</w:t>
            </w:r>
          </w:p>
          <w:p w:rsidR="00633D5C" w:rsidRPr="000C344F" w:rsidRDefault="00633D5C" w:rsidP="00F64EC4">
            <w:pPr>
              <w:rPr>
                <w:bCs/>
                <w:sz w:val="18"/>
                <w:szCs w:val="18"/>
                <w:lang w:val="uk-UA"/>
              </w:rPr>
            </w:pPr>
          </w:p>
          <w:p w:rsidR="00F64EC4" w:rsidRPr="000C344F" w:rsidRDefault="00F64EC4" w:rsidP="00F64EC4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БЕРКОВА</w:t>
            </w:r>
          </w:p>
          <w:p w:rsidR="00F64EC4" w:rsidRPr="000C344F" w:rsidRDefault="00F64EC4" w:rsidP="00F64EC4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Марина Василівна</w:t>
            </w:r>
          </w:p>
          <w:p w:rsidR="00F64EC4" w:rsidRPr="000C344F" w:rsidRDefault="00F64EC4" w:rsidP="00EF1695">
            <w:pPr>
              <w:rPr>
                <w:bCs/>
                <w:sz w:val="28"/>
                <w:lang w:val="uk-UA"/>
              </w:rPr>
            </w:pPr>
          </w:p>
          <w:p w:rsidR="00E707BF" w:rsidRPr="000C344F" w:rsidRDefault="00E707BF" w:rsidP="009E23C8">
            <w:pPr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D520C4" w:rsidRPr="000C344F" w:rsidRDefault="00D520C4" w:rsidP="00A34C32">
            <w:pPr>
              <w:rPr>
                <w:bCs/>
                <w:sz w:val="18"/>
                <w:szCs w:val="18"/>
                <w:lang w:val="uk-UA"/>
              </w:rPr>
            </w:pPr>
          </w:p>
          <w:p w:rsidR="00D520C4" w:rsidRPr="000C344F" w:rsidRDefault="00D520C4" w:rsidP="00A34C32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голова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Тернівської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районної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у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місті ради</w:t>
            </w:r>
          </w:p>
          <w:p w:rsidR="00EF1695" w:rsidRPr="000C344F" w:rsidRDefault="00EF1695" w:rsidP="00A34C32">
            <w:pPr>
              <w:rPr>
                <w:bCs/>
                <w:sz w:val="28"/>
                <w:szCs w:val="28"/>
                <w:lang w:val="uk-UA"/>
              </w:rPr>
            </w:pPr>
          </w:p>
          <w:p w:rsidR="00EF1695" w:rsidRPr="000C344F" w:rsidRDefault="00EF1695" w:rsidP="00A34C32">
            <w:pPr>
              <w:rPr>
                <w:bCs/>
                <w:sz w:val="18"/>
                <w:szCs w:val="18"/>
                <w:lang w:val="uk-UA"/>
              </w:rPr>
            </w:pPr>
          </w:p>
          <w:p w:rsidR="00EF1695" w:rsidRPr="000C344F" w:rsidRDefault="00EF1695" w:rsidP="00A34C32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0C344F">
              <w:rPr>
                <w:bCs/>
                <w:sz w:val="28"/>
                <w:szCs w:val="28"/>
                <w:lang w:val="uk-UA"/>
              </w:rPr>
              <w:t>відділу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фінансування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установ охорони здоров’я та соціального захисту на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-селення бюджетного управління </w:t>
            </w:r>
            <w:r w:rsidRPr="000C344F">
              <w:rPr>
                <w:bCs/>
                <w:sz w:val="28"/>
                <w:szCs w:val="28"/>
                <w:lang w:val="uk-UA"/>
              </w:rPr>
              <w:t>департамен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-ту фінансів виконкому </w:t>
            </w:r>
            <w:r w:rsidRPr="000C344F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  <w:p w:rsidR="00423A08" w:rsidRPr="000C344F" w:rsidRDefault="00423A08" w:rsidP="00A34C32">
            <w:pPr>
              <w:rPr>
                <w:bCs/>
                <w:sz w:val="18"/>
                <w:szCs w:val="18"/>
                <w:lang w:val="uk-UA"/>
              </w:rPr>
            </w:pPr>
          </w:p>
          <w:p w:rsidR="00EF1695" w:rsidRPr="000C344F" w:rsidRDefault="00EF1695" w:rsidP="00A34C32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  <w:p w:rsidR="00F64EC4" w:rsidRPr="000C344F" w:rsidRDefault="00F64EC4" w:rsidP="00A34C32">
            <w:pPr>
              <w:rPr>
                <w:bCs/>
                <w:sz w:val="28"/>
                <w:szCs w:val="28"/>
                <w:lang w:val="uk-UA"/>
              </w:rPr>
            </w:pPr>
          </w:p>
          <w:p w:rsidR="001F35FF" w:rsidRPr="000C344F" w:rsidRDefault="001F35FF" w:rsidP="00A34C32">
            <w:pPr>
              <w:rPr>
                <w:bCs/>
                <w:sz w:val="18"/>
                <w:szCs w:val="18"/>
                <w:lang w:val="uk-UA"/>
              </w:rPr>
            </w:pPr>
          </w:p>
          <w:p w:rsidR="00E707BF" w:rsidRPr="000C344F" w:rsidRDefault="00F64EC4" w:rsidP="00A34C32">
            <w:pPr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начальник відділу у справах осіб з інвалідні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стю та непрацездатних громадян управління с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оціальних питань департаменту </w:t>
            </w:r>
            <w:r w:rsidR="00A55E5E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соціальної політики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55E5E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виконкому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55E5E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Криворізької 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23A08" w:rsidRPr="000C344F">
              <w:rPr>
                <w:bCs/>
                <w:sz w:val="28"/>
                <w:szCs w:val="28"/>
                <w:lang w:val="uk-UA"/>
              </w:rPr>
              <w:t>міської ради</w:t>
            </w:r>
          </w:p>
        </w:tc>
      </w:tr>
      <w:tr w:rsidR="009C6191" w:rsidRPr="000C344F" w:rsidTr="00C633BA">
        <w:tc>
          <w:tcPr>
            <w:tcW w:w="9345" w:type="dxa"/>
            <w:gridSpan w:val="2"/>
          </w:tcPr>
          <w:p w:rsidR="009C6191" w:rsidRPr="000C344F" w:rsidRDefault="009C6191" w:rsidP="009C6191">
            <w:pPr>
              <w:rPr>
                <w:b/>
                <w:i/>
                <w:sz w:val="28"/>
                <w:lang w:val="uk-UA"/>
              </w:rPr>
            </w:pPr>
            <w:r w:rsidRPr="000C344F">
              <w:rPr>
                <w:b/>
                <w:i/>
                <w:sz w:val="28"/>
                <w:lang w:val="uk-UA"/>
              </w:rPr>
              <w:lastRenderedPageBreak/>
              <w:t>Відсутні у зв’язку з перебуванням у відрядженні</w:t>
            </w:r>
          </w:p>
          <w:p w:rsidR="009C6191" w:rsidRPr="000C344F" w:rsidRDefault="009C6191" w:rsidP="009E23C8">
            <w:pPr>
              <w:rPr>
                <w:lang w:val="uk-UA"/>
              </w:rPr>
            </w:pPr>
          </w:p>
        </w:tc>
      </w:tr>
      <w:tr w:rsidR="00E707BF" w:rsidRPr="000C344F" w:rsidTr="00C633BA">
        <w:tc>
          <w:tcPr>
            <w:tcW w:w="3681" w:type="dxa"/>
          </w:tcPr>
          <w:p w:rsidR="009C6191" w:rsidRPr="000C344F" w:rsidRDefault="009C6191" w:rsidP="009C6191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МІЛЮТІН</w:t>
            </w:r>
          </w:p>
          <w:p w:rsidR="009C6191" w:rsidRPr="000C344F" w:rsidRDefault="009C6191" w:rsidP="009C6191">
            <w:pPr>
              <w:rPr>
                <w:bCs/>
                <w:sz w:val="28"/>
                <w:lang w:val="uk-UA"/>
              </w:rPr>
            </w:pPr>
            <w:r w:rsidRPr="000C344F">
              <w:rPr>
                <w:bCs/>
                <w:sz w:val="28"/>
                <w:lang w:val="uk-UA"/>
              </w:rPr>
              <w:t>Сергій Сергійович</w:t>
            </w:r>
          </w:p>
          <w:p w:rsidR="00E707BF" w:rsidRPr="000C344F" w:rsidRDefault="00E707BF" w:rsidP="009E23C8">
            <w:pPr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664" w:type="dxa"/>
          </w:tcPr>
          <w:p w:rsidR="00E707BF" w:rsidRPr="000C344F" w:rsidRDefault="009C6191" w:rsidP="009751F3">
            <w:pPr>
              <w:rPr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заступник міського голови, співголова місь</w:t>
            </w:r>
            <w:r w:rsidR="009751F3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кої тимчасової комісії</w:t>
            </w:r>
          </w:p>
        </w:tc>
      </w:tr>
    </w:tbl>
    <w:p w:rsidR="00EF37D6" w:rsidRPr="000C344F" w:rsidRDefault="00EF4632" w:rsidP="00CB7224">
      <w:pPr>
        <w:ind w:firstLine="708"/>
        <w:jc w:val="both"/>
        <w:rPr>
          <w:i/>
          <w:sz w:val="28"/>
          <w:lang w:val="uk-UA"/>
        </w:rPr>
      </w:pPr>
      <w:r w:rsidRPr="000C344F">
        <w:rPr>
          <w:sz w:val="28"/>
          <w:lang w:val="uk-UA"/>
        </w:rPr>
        <w:t>У зв</w:t>
      </w:r>
      <w:r w:rsidRPr="000C344F">
        <w:rPr>
          <w:rFonts w:ascii="Calibri" w:hAnsi="Calibri" w:cs="Calibri"/>
          <w:sz w:val="28"/>
          <w:lang w:val="uk-UA"/>
        </w:rPr>
        <w:t>'</w:t>
      </w:r>
      <w:r w:rsidRPr="000C344F">
        <w:rPr>
          <w:sz w:val="28"/>
          <w:lang w:val="uk-UA"/>
        </w:rPr>
        <w:t xml:space="preserve">язку з відсутністю </w:t>
      </w:r>
      <w:r w:rsidR="00EF37D6" w:rsidRPr="000C344F">
        <w:rPr>
          <w:sz w:val="28"/>
          <w:lang w:val="uk-UA"/>
        </w:rPr>
        <w:t xml:space="preserve">голови та співголови міської тимчасової комісії, засідання проводить заступник голови міської тимчасової комісії </w:t>
      </w:r>
      <w:r w:rsidR="006605C1" w:rsidRPr="000C344F">
        <w:rPr>
          <w:i/>
          <w:sz w:val="28"/>
          <w:lang w:val="uk-UA"/>
        </w:rPr>
        <w:t>Маруніч І.В.</w:t>
      </w:r>
    </w:p>
    <w:p w:rsidR="006605C1" w:rsidRPr="000C344F" w:rsidRDefault="006605C1" w:rsidP="006605C1">
      <w:pPr>
        <w:jc w:val="both"/>
        <w:rPr>
          <w:sz w:val="28"/>
          <w:lang w:val="uk-UA"/>
        </w:rPr>
      </w:pPr>
    </w:p>
    <w:p w:rsidR="00BF5502" w:rsidRPr="000C344F" w:rsidRDefault="006605C1" w:rsidP="00A755F5">
      <w:pPr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>У</w:t>
      </w:r>
      <w:r w:rsidR="00511719" w:rsidRPr="000C344F">
        <w:rPr>
          <w:sz w:val="28"/>
          <w:lang w:val="uk-UA"/>
        </w:rPr>
        <w:t xml:space="preserve"> зв’язку з відсутністю </w:t>
      </w:r>
      <w:r w:rsidR="00EF4632" w:rsidRPr="000C344F">
        <w:rPr>
          <w:sz w:val="28"/>
          <w:lang w:val="uk-UA"/>
        </w:rPr>
        <w:t xml:space="preserve">секретаря </w:t>
      </w:r>
      <w:r w:rsidR="00511719" w:rsidRPr="000C344F">
        <w:rPr>
          <w:sz w:val="28"/>
          <w:lang w:val="uk-UA"/>
        </w:rPr>
        <w:t xml:space="preserve">міської тимчасової </w:t>
      </w:r>
      <w:r w:rsidR="00EF4632" w:rsidRPr="000C344F">
        <w:rPr>
          <w:sz w:val="28"/>
          <w:lang w:val="uk-UA"/>
        </w:rPr>
        <w:t xml:space="preserve">комісії </w:t>
      </w:r>
      <w:r w:rsidR="00CB7224" w:rsidRPr="000C344F">
        <w:rPr>
          <w:i/>
          <w:sz w:val="28"/>
          <w:lang w:val="uk-UA"/>
        </w:rPr>
        <w:t xml:space="preserve">Хоружевої </w:t>
      </w:r>
      <w:r w:rsidR="00034890" w:rsidRPr="000C344F">
        <w:rPr>
          <w:i/>
          <w:sz w:val="28"/>
          <w:lang w:val="uk-UA"/>
        </w:rPr>
        <w:t>Л.М.</w:t>
      </w:r>
      <w:r w:rsidR="00905C95" w:rsidRPr="000C344F">
        <w:rPr>
          <w:i/>
          <w:sz w:val="28"/>
          <w:lang w:val="uk-UA"/>
        </w:rPr>
        <w:t xml:space="preserve">, </w:t>
      </w:r>
      <w:r w:rsidR="00905C95" w:rsidRPr="000C344F">
        <w:rPr>
          <w:sz w:val="28"/>
          <w:lang w:val="uk-UA"/>
        </w:rPr>
        <w:t>головуючий</w:t>
      </w:r>
      <w:r w:rsidR="00464FF7" w:rsidRPr="000C344F">
        <w:rPr>
          <w:sz w:val="28"/>
          <w:lang w:val="uk-UA"/>
        </w:rPr>
        <w:t xml:space="preserve"> виріши</w:t>
      </w:r>
      <w:r w:rsidR="00905C95" w:rsidRPr="000C344F">
        <w:rPr>
          <w:sz w:val="28"/>
          <w:lang w:val="uk-UA"/>
        </w:rPr>
        <w:t>в</w:t>
      </w:r>
      <w:r w:rsidR="00464FF7" w:rsidRPr="000C344F">
        <w:rPr>
          <w:sz w:val="28"/>
          <w:lang w:val="uk-UA"/>
        </w:rPr>
        <w:t xml:space="preserve"> </w:t>
      </w:r>
      <w:r w:rsidR="00A31011" w:rsidRPr="000C344F">
        <w:rPr>
          <w:sz w:val="28"/>
          <w:lang w:val="uk-UA"/>
        </w:rPr>
        <w:t>дору</w:t>
      </w:r>
      <w:r w:rsidR="00517507" w:rsidRPr="000C344F">
        <w:rPr>
          <w:sz w:val="28"/>
          <w:lang w:val="uk-UA"/>
        </w:rPr>
        <w:t xml:space="preserve">чити ведення протоколу </w:t>
      </w:r>
      <w:r w:rsidR="00034890" w:rsidRPr="000C344F">
        <w:rPr>
          <w:sz w:val="28"/>
          <w:lang w:val="uk-UA"/>
        </w:rPr>
        <w:t xml:space="preserve">члену </w:t>
      </w:r>
      <w:r w:rsidR="00905C95" w:rsidRPr="000C344F">
        <w:rPr>
          <w:sz w:val="28"/>
          <w:lang w:val="uk-UA"/>
        </w:rPr>
        <w:t xml:space="preserve">міської тимчасової </w:t>
      </w:r>
      <w:r w:rsidR="00014E01" w:rsidRPr="000C344F">
        <w:rPr>
          <w:sz w:val="28"/>
          <w:lang w:val="uk-UA"/>
        </w:rPr>
        <w:t xml:space="preserve">комісії </w:t>
      </w:r>
      <w:r w:rsidR="00014E01" w:rsidRPr="000C344F">
        <w:rPr>
          <w:i/>
          <w:sz w:val="28"/>
          <w:lang w:val="uk-UA"/>
        </w:rPr>
        <w:t>Пилипенко Ю.М</w:t>
      </w:r>
      <w:r w:rsidR="00034890" w:rsidRPr="000C344F">
        <w:rPr>
          <w:i/>
          <w:sz w:val="28"/>
          <w:lang w:val="uk-UA"/>
        </w:rPr>
        <w:t>.</w:t>
      </w:r>
    </w:p>
    <w:p w:rsidR="00A755F5" w:rsidRPr="000C344F" w:rsidRDefault="007D05CD" w:rsidP="00C545CE">
      <w:pPr>
        <w:jc w:val="center"/>
        <w:rPr>
          <w:b/>
          <w:sz w:val="28"/>
          <w:lang w:val="uk-UA"/>
        </w:rPr>
      </w:pPr>
      <w:r w:rsidRPr="000C344F">
        <w:rPr>
          <w:b/>
          <w:sz w:val="28"/>
          <w:lang w:val="uk-UA"/>
        </w:rPr>
        <w:t>ПОРЯДОК ДЕННИЙ:</w:t>
      </w:r>
    </w:p>
    <w:p w:rsidR="006D535E" w:rsidRPr="000C344F" w:rsidRDefault="006D535E" w:rsidP="00C545CE">
      <w:pPr>
        <w:jc w:val="center"/>
        <w:rPr>
          <w:b/>
          <w:sz w:val="28"/>
          <w:lang w:val="uk-UA"/>
        </w:rPr>
      </w:pPr>
    </w:p>
    <w:p w:rsidR="009C44B6" w:rsidRPr="000C344F" w:rsidRDefault="00037E44" w:rsidP="00337361">
      <w:pPr>
        <w:ind w:firstLine="708"/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>1.</w:t>
      </w:r>
      <w:r w:rsidR="007E5CE3" w:rsidRPr="000C344F">
        <w:rPr>
          <w:sz w:val="28"/>
          <w:lang w:val="uk-UA"/>
        </w:rPr>
        <w:t xml:space="preserve"> </w:t>
      </w:r>
      <w:r w:rsidR="00BF5502" w:rsidRPr="000C344F">
        <w:rPr>
          <w:sz w:val="28"/>
          <w:lang w:val="uk-UA"/>
        </w:rPr>
        <w:t xml:space="preserve">Визначення потреби в </w:t>
      </w:r>
      <w:r w:rsidR="00014E01" w:rsidRPr="000C344F">
        <w:rPr>
          <w:sz w:val="28"/>
          <w:lang w:val="uk-UA"/>
        </w:rPr>
        <w:t>субвенції з державного бюджету – бюджету Криворізької міської територіальної громади</w:t>
      </w:r>
      <w:r w:rsidR="004175BA" w:rsidRPr="000C344F">
        <w:rPr>
          <w:sz w:val="28"/>
          <w:lang w:val="uk-UA"/>
        </w:rPr>
        <w:t xml:space="preserve"> за напрямами, передбаченими Постановою Кабінету Міністрів </w:t>
      </w:r>
      <w:r w:rsidR="00637293" w:rsidRPr="000C344F">
        <w:rPr>
          <w:sz w:val="28"/>
          <w:lang w:val="uk-UA"/>
        </w:rPr>
        <w:t xml:space="preserve">України </w:t>
      </w:r>
      <w:r w:rsidR="004175BA" w:rsidRPr="000C344F">
        <w:rPr>
          <w:sz w:val="28"/>
          <w:lang w:val="uk-UA"/>
        </w:rPr>
        <w:t>від 26 травня 2021</w:t>
      </w:r>
      <w:r w:rsidR="00CC4B6B" w:rsidRPr="000C344F">
        <w:rPr>
          <w:sz w:val="28"/>
          <w:lang w:val="uk-UA"/>
        </w:rPr>
        <w:t xml:space="preserve"> року</w:t>
      </w:r>
      <w:r w:rsidR="004175BA" w:rsidRPr="000C344F">
        <w:rPr>
          <w:sz w:val="28"/>
          <w:lang w:val="uk-UA"/>
        </w:rPr>
        <w:t xml:space="preserve"> №615 «Деякі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E447DA" w:rsidRPr="000C344F">
        <w:rPr>
          <w:sz w:val="28"/>
          <w:lang w:val="uk-UA"/>
        </w:rPr>
        <w:t>»</w:t>
      </w:r>
      <w:r w:rsidR="00A506FA" w:rsidRPr="000C344F">
        <w:rPr>
          <w:sz w:val="28"/>
          <w:lang w:val="uk-UA"/>
        </w:rPr>
        <w:t xml:space="preserve">, зі змінами, унесеними Постановою Кабінету Міністрів </w:t>
      </w:r>
      <w:r w:rsidR="00637293" w:rsidRPr="000C344F">
        <w:rPr>
          <w:sz w:val="28"/>
          <w:lang w:val="uk-UA"/>
        </w:rPr>
        <w:t xml:space="preserve">України </w:t>
      </w:r>
      <w:r w:rsidR="00A506FA" w:rsidRPr="000C344F">
        <w:rPr>
          <w:sz w:val="28"/>
          <w:lang w:val="uk-UA"/>
        </w:rPr>
        <w:t>від 13 вересня 2024 року №1055</w:t>
      </w:r>
      <w:r w:rsidR="003B347A" w:rsidRPr="000C344F">
        <w:rPr>
          <w:sz w:val="28"/>
          <w:lang w:val="uk-UA"/>
        </w:rPr>
        <w:t>:</w:t>
      </w:r>
    </w:p>
    <w:p w:rsidR="00E66B13" w:rsidRPr="000C344F" w:rsidRDefault="00E66B13" w:rsidP="00337361">
      <w:pPr>
        <w:ind w:firstLine="708"/>
        <w:jc w:val="both"/>
        <w:rPr>
          <w:sz w:val="28"/>
          <w:lang w:val="uk-UA"/>
        </w:rPr>
      </w:pPr>
    </w:p>
    <w:p w:rsidR="00E66B13" w:rsidRPr="000C344F" w:rsidRDefault="00E66B13" w:rsidP="00337361">
      <w:pPr>
        <w:ind w:firstLine="708"/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 xml:space="preserve">1.1 </w:t>
      </w:r>
      <w:r w:rsidR="000A5A83" w:rsidRPr="000C344F">
        <w:rPr>
          <w:sz w:val="28"/>
          <w:lang w:val="uk-UA"/>
        </w:rPr>
        <w:t xml:space="preserve">придбання </w:t>
      </w:r>
      <w:r w:rsidR="00BF5502" w:rsidRPr="000C344F">
        <w:rPr>
          <w:sz w:val="28"/>
          <w:lang w:val="uk-UA"/>
        </w:rPr>
        <w:t>за рахунок</w:t>
      </w:r>
      <w:r w:rsidR="00275B42" w:rsidRPr="000C344F">
        <w:rPr>
          <w:sz w:val="28"/>
          <w:lang w:val="uk-UA"/>
        </w:rPr>
        <w:t xml:space="preserve"> субвенції з державного бюджету </w:t>
      </w:r>
      <w:r w:rsidRPr="000C344F">
        <w:rPr>
          <w:sz w:val="28"/>
          <w:lang w:val="uk-UA"/>
        </w:rPr>
        <w:t>житл</w:t>
      </w:r>
      <w:r w:rsidR="000A5A83" w:rsidRPr="000C344F">
        <w:rPr>
          <w:sz w:val="28"/>
          <w:lang w:val="uk-UA"/>
        </w:rPr>
        <w:t xml:space="preserve">а </w:t>
      </w:r>
      <w:r w:rsidR="00423A08" w:rsidRPr="000C344F">
        <w:rPr>
          <w:sz w:val="28"/>
          <w:lang w:val="uk-UA"/>
        </w:rPr>
        <w:t>в прийнятих у</w:t>
      </w:r>
      <w:r w:rsidR="000A5A83" w:rsidRPr="000C344F">
        <w:rPr>
          <w:sz w:val="28"/>
          <w:lang w:val="uk-UA"/>
        </w:rPr>
        <w:t xml:space="preserve"> експлуатацію житлових будинках для дитячих </w:t>
      </w:r>
      <w:r w:rsidRPr="000C344F">
        <w:rPr>
          <w:sz w:val="28"/>
          <w:lang w:val="uk-UA"/>
        </w:rPr>
        <w:t xml:space="preserve">будинків </w:t>
      </w:r>
      <w:r w:rsidR="000A5A83" w:rsidRPr="000C344F">
        <w:rPr>
          <w:sz w:val="28"/>
          <w:lang w:val="uk-UA"/>
        </w:rPr>
        <w:t xml:space="preserve">сімейного типу, які потребують забезпечення житлом у безпечних регіонах </w:t>
      </w:r>
      <w:r w:rsidR="00423A08" w:rsidRPr="000C344F">
        <w:rPr>
          <w:sz w:val="28"/>
          <w:lang w:val="uk-UA"/>
        </w:rPr>
        <w:t>і</w:t>
      </w:r>
      <w:r w:rsidR="000A5A83" w:rsidRPr="000C344F">
        <w:rPr>
          <w:sz w:val="28"/>
          <w:lang w:val="uk-UA"/>
        </w:rPr>
        <w:t xml:space="preserve"> тимчасово переміщені (евакуйовані) за межі</w:t>
      </w:r>
      <w:r w:rsidR="00423A08" w:rsidRPr="000C344F">
        <w:rPr>
          <w:sz w:val="28"/>
          <w:lang w:val="uk-UA"/>
        </w:rPr>
        <w:t xml:space="preserve"> України та</w:t>
      </w:r>
      <w:r w:rsidR="000A5A83" w:rsidRPr="000C344F">
        <w:rPr>
          <w:sz w:val="28"/>
          <w:lang w:val="uk-UA"/>
        </w:rPr>
        <w:t xml:space="preserve"> планують повернутися в Україну;</w:t>
      </w:r>
    </w:p>
    <w:p w:rsidR="00BF5502" w:rsidRPr="000C344F" w:rsidRDefault="00BF5502" w:rsidP="00337361">
      <w:pPr>
        <w:ind w:firstLine="708"/>
        <w:jc w:val="both"/>
        <w:rPr>
          <w:sz w:val="28"/>
          <w:lang w:val="uk-UA"/>
        </w:rPr>
      </w:pPr>
    </w:p>
    <w:p w:rsidR="003B347A" w:rsidRPr="000C344F" w:rsidRDefault="00E66B13" w:rsidP="00337361">
      <w:pPr>
        <w:ind w:firstLine="708"/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>1.2</w:t>
      </w:r>
      <w:r w:rsidR="003B347A" w:rsidRPr="000C344F">
        <w:rPr>
          <w:sz w:val="28"/>
          <w:lang w:val="uk-UA"/>
        </w:rPr>
        <w:t xml:space="preserve"> </w:t>
      </w:r>
      <w:r w:rsidR="00275B42" w:rsidRPr="000C344F">
        <w:rPr>
          <w:sz w:val="28"/>
          <w:lang w:val="uk-UA"/>
        </w:rPr>
        <w:t>придбання за рахунок коштів субвен</w:t>
      </w:r>
      <w:r w:rsidR="00423A08" w:rsidRPr="000C344F">
        <w:rPr>
          <w:sz w:val="28"/>
          <w:lang w:val="uk-UA"/>
        </w:rPr>
        <w:t>ції з державного бюджету житла в прийнятих у</w:t>
      </w:r>
      <w:r w:rsidR="00275B42" w:rsidRPr="000C344F">
        <w:rPr>
          <w:sz w:val="28"/>
          <w:lang w:val="uk-UA"/>
        </w:rPr>
        <w:t xml:space="preserve"> експлуатацію житлових будинках для дитячих будинків сімейного </w:t>
      </w:r>
      <w:r w:rsidR="00BF5502" w:rsidRPr="000C344F">
        <w:rPr>
          <w:sz w:val="28"/>
          <w:lang w:val="uk-UA"/>
        </w:rPr>
        <w:t>типу, які</w:t>
      </w:r>
      <w:r w:rsidR="00275B42" w:rsidRPr="000C344F">
        <w:rPr>
          <w:sz w:val="28"/>
          <w:lang w:val="uk-UA"/>
        </w:rPr>
        <w:t xml:space="preserve"> тимчасово переміщені (евакуйовані)</w:t>
      </w:r>
      <w:r w:rsidR="00580168" w:rsidRPr="000C344F">
        <w:rPr>
          <w:sz w:val="28"/>
          <w:lang w:val="uk-UA"/>
        </w:rPr>
        <w:t xml:space="preserve"> у</w:t>
      </w:r>
      <w:r w:rsidR="00275B42" w:rsidRPr="000C344F">
        <w:rPr>
          <w:sz w:val="28"/>
          <w:lang w:val="uk-UA"/>
        </w:rPr>
        <w:t xml:space="preserve"> межах України;</w:t>
      </w:r>
    </w:p>
    <w:p w:rsidR="00BF5502" w:rsidRPr="000C344F" w:rsidRDefault="00BF5502" w:rsidP="00337361">
      <w:pPr>
        <w:ind w:firstLine="708"/>
        <w:jc w:val="both"/>
        <w:rPr>
          <w:sz w:val="28"/>
          <w:lang w:val="uk-UA"/>
        </w:rPr>
      </w:pPr>
    </w:p>
    <w:p w:rsidR="003B347A" w:rsidRPr="000C344F" w:rsidRDefault="00E66B13" w:rsidP="00337361">
      <w:pPr>
        <w:ind w:firstLine="708"/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>1.3</w:t>
      </w:r>
      <w:r w:rsidR="003B347A" w:rsidRPr="000C344F">
        <w:rPr>
          <w:sz w:val="28"/>
          <w:lang w:val="uk-UA"/>
        </w:rPr>
        <w:t xml:space="preserve"> придбання </w:t>
      </w:r>
      <w:r w:rsidR="00275B42" w:rsidRPr="000C344F">
        <w:rPr>
          <w:sz w:val="28"/>
          <w:lang w:val="uk-UA"/>
        </w:rPr>
        <w:t xml:space="preserve">за рахунок коштів субвенції з державного бюджету </w:t>
      </w:r>
      <w:r w:rsidR="000B287B" w:rsidRPr="000C344F">
        <w:rPr>
          <w:sz w:val="28"/>
          <w:lang w:val="uk-UA"/>
        </w:rPr>
        <w:t xml:space="preserve">за умови співфінансування 10% коштів з бюджету Криворізької міської територіальної громади </w:t>
      </w:r>
      <w:r w:rsidR="00423A08" w:rsidRPr="000C344F">
        <w:rPr>
          <w:sz w:val="28"/>
          <w:lang w:val="uk-UA"/>
        </w:rPr>
        <w:t>житла в прийнятих у</w:t>
      </w:r>
      <w:r w:rsidR="00275B42" w:rsidRPr="000C344F">
        <w:rPr>
          <w:sz w:val="28"/>
          <w:lang w:val="uk-UA"/>
        </w:rPr>
        <w:t xml:space="preserve"> експлуатацію житлових будинках </w:t>
      </w:r>
      <w:r w:rsidR="003B347A" w:rsidRPr="000C344F">
        <w:rPr>
          <w:sz w:val="28"/>
          <w:lang w:val="uk-UA"/>
        </w:rPr>
        <w:t>для новостворених дитячих будинків сімейного типу</w:t>
      </w:r>
      <w:r w:rsidR="003021A9" w:rsidRPr="000C344F">
        <w:rPr>
          <w:sz w:val="28"/>
          <w:lang w:val="uk-UA"/>
        </w:rPr>
        <w:t>.</w:t>
      </w:r>
    </w:p>
    <w:p w:rsidR="007E5CE3" w:rsidRPr="000C344F" w:rsidRDefault="007E5CE3" w:rsidP="00A755F5">
      <w:pPr>
        <w:ind w:firstLine="708"/>
        <w:jc w:val="both"/>
        <w:rPr>
          <w:sz w:val="28"/>
          <w:lang w:val="uk-UA"/>
        </w:rPr>
      </w:pPr>
    </w:p>
    <w:p w:rsidR="006104DF" w:rsidRPr="000C344F" w:rsidRDefault="00B8342B" w:rsidP="00337361">
      <w:pPr>
        <w:ind w:firstLine="708"/>
        <w:jc w:val="both"/>
        <w:rPr>
          <w:sz w:val="28"/>
          <w:lang w:val="uk-UA"/>
        </w:rPr>
      </w:pPr>
      <w:r w:rsidRPr="000C344F">
        <w:rPr>
          <w:sz w:val="28"/>
          <w:lang w:val="uk-UA"/>
        </w:rPr>
        <w:t xml:space="preserve">2. </w:t>
      </w:r>
      <w:r w:rsidR="003021A9" w:rsidRPr="000C344F">
        <w:rPr>
          <w:sz w:val="28"/>
          <w:lang w:val="uk-UA"/>
        </w:rPr>
        <w:t xml:space="preserve">Подання пропозицій </w:t>
      </w:r>
      <w:r w:rsidR="007D0C5F" w:rsidRPr="000C344F">
        <w:rPr>
          <w:sz w:val="28"/>
          <w:lang w:val="uk-UA"/>
        </w:rPr>
        <w:t xml:space="preserve">щодо обсягу субвенції з державного бюджету </w:t>
      </w:r>
      <w:r w:rsidR="00205E86" w:rsidRPr="000C344F">
        <w:rPr>
          <w:sz w:val="28"/>
          <w:lang w:val="uk-UA"/>
        </w:rPr>
        <w:t>– бюджету Криворізької міської територіальної громади</w:t>
      </w:r>
      <w:r w:rsidR="007D0C5F" w:rsidRPr="000C344F">
        <w:rPr>
          <w:sz w:val="28"/>
          <w:lang w:val="uk-UA"/>
        </w:rPr>
        <w:t xml:space="preserve"> за визначеними напрямами, передбаченими Постановою Кабінету Міністрів </w:t>
      </w:r>
      <w:r w:rsidR="00F562C2" w:rsidRPr="000C344F">
        <w:rPr>
          <w:sz w:val="28"/>
          <w:lang w:val="uk-UA"/>
        </w:rPr>
        <w:t xml:space="preserve">України </w:t>
      </w:r>
      <w:r w:rsidR="007D0C5F" w:rsidRPr="000C344F">
        <w:rPr>
          <w:sz w:val="28"/>
          <w:lang w:val="uk-UA"/>
        </w:rPr>
        <w:t xml:space="preserve">від 26 травня 2021 </w:t>
      </w:r>
      <w:r w:rsidR="00F562C2" w:rsidRPr="000C344F">
        <w:rPr>
          <w:sz w:val="28"/>
          <w:lang w:val="uk-UA"/>
        </w:rPr>
        <w:t xml:space="preserve">року </w:t>
      </w:r>
      <w:r w:rsidR="007D0C5F" w:rsidRPr="000C344F">
        <w:rPr>
          <w:sz w:val="28"/>
          <w:lang w:val="uk-UA"/>
        </w:rPr>
        <w:t xml:space="preserve">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зі змінами, унесеними Постановою Кабінету Міністрів </w:t>
      </w:r>
      <w:r w:rsidR="00F562C2" w:rsidRPr="000C344F">
        <w:rPr>
          <w:sz w:val="28"/>
          <w:lang w:val="uk-UA"/>
        </w:rPr>
        <w:t xml:space="preserve">України </w:t>
      </w:r>
      <w:r w:rsidR="007D0C5F" w:rsidRPr="000C344F">
        <w:rPr>
          <w:sz w:val="28"/>
          <w:lang w:val="uk-UA"/>
        </w:rPr>
        <w:t xml:space="preserve">від 13 вересня 2024 року №1055, до регіональної комісії </w:t>
      </w:r>
      <w:r w:rsidR="006104DF" w:rsidRPr="000C344F">
        <w:rPr>
          <w:sz w:val="28"/>
          <w:lang w:val="uk-UA"/>
        </w:rPr>
        <w:t xml:space="preserve">для формування пропозицій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</w:t>
      </w:r>
      <w:r w:rsidR="006104DF" w:rsidRPr="000C344F">
        <w:rPr>
          <w:sz w:val="28"/>
          <w:lang w:val="uk-UA"/>
        </w:rPr>
        <w:lastRenderedPageBreak/>
        <w:t>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числа», утвореної розпорядженням голови Дніпропетровської обласної державної адміністрації від 29 червня 2021 року №Р-587/0/3-21.</w:t>
      </w:r>
    </w:p>
    <w:p w:rsidR="000D4848" w:rsidRPr="000C344F" w:rsidRDefault="000D4848" w:rsidP="00D231EE">
      <w:pPr>
        <w:rPr>
          <w:i/>
          <w:sz w:val="28"/>
          <w:lang w:val="uk-UA"/>
        </w:rPr>
      </w:pPr>
    </w:p>
    <w:p w:rsidR="006C0EF0" w:rsidRPr="000C344F" w:rsidRDefault="001D2008" w:rsidP="006C0EF0">
      <w:pPr>
        <w:rPr>
          <w:b/>
          <w:i/>
          <w:sz w:val="28"/>
          <w:lang w:val="uk-UA"/>
        </w:rPr>
      </w:pPr>
      <w:r w:rsidRPr="000C344F">
        <w:rPr>
          <w:b/>
          <w:i/>
          <w:sz w:val="28"/>
          <w:lang w:val="uk-UA"/>
        </w:rPr>
        <w:t>СЛУХАЛИ</w:t>
      </w:r>
      <w:r w:rsidR="00D231EE" w:rsidRPr="000C344F">
        <w:rPr>
          <w:b/>
          <w:i/>
          <w:sz w:val="28"/>
          <w:lang w:val="uk-UA"/>
        </w:rPr>
        <w:t>:</w:t>
      </w:r>
    </w:p>
    <w:p w:rsidR="006C0EF0" w:rsidRPr="000C344F" w:rsidRDefault="006C0EF0" w:rsidP="006C0EF0">
      <w:pPr>
        <w:rPr>
          <w:b/>
          <w:i/>
          <w:sz w:val="28"/>
          <w:lang w:val="uk-UA"/>
        </w:rPr>
      </w:pPr>
    </w:p>
    <w:p w:rsidR="007410A3" w:rsidRPr="000C344F" w:rsidRDefault="006C0EF0" w:rsidP="006C0EF0">
      <w:pPr>
        <w:ind w:firstLine="708"/>
        <w:jc w:val="both"/>
        <w:rPr>
          <w:b/>
          <w:i/>
          <w:sz w:val="28"/>
          <w:lang w:val="uk-UA"/>
        </w:rPr>
      </w:pPr>
      <w:r w:rsidRPr="000C344F">
        <w:rPr>
          <w:sz w:val="28"/>
          <w:lang w:val="uk-UA"/>
        </w:rPr>
        <w:t>1.</w:t>
      </w:r>
      <w:r w:rsidRPr="000C344F">
        <w:rPr>
          <w:b/>
          <w:i/>
          <w:sz w:val="28"/>
          <w:lang w:val="uk-UA"/>
        </w:rPr>
        <w:t xml:space="preserve"> </w:t>
      </w:r>
      <w:r w:rsidR="00D231EE" w:rsidRPr="000C344F">
        <w:rPr>
          <w:sz w:val="28"/>
          <w:szCs w:val="28"/>
          <w:lang w:val="uk-UA"/>
        </w:rPr>
        <w:t>Начальник</w:t>
      </w:r>
      <w:r w:rsidR="006D535E" w:rsidRPr="000C344F">
        <w:rPr>
          <w:sz w:val="28"/>
          <w:szCs w:val="28"/>
          <w:lang w:val="uk-UA"/>
        </w:rPr>
        <w:t>а</w:t>
      </w:r>
      <w:r w:rsidR="00D231EE" w:rsidRPr="000C344F">
        <w:rPr>
          <w:sz w:val="28"/>
          <w:szCs w:val="28"/>
          <w:lang w:val="uk-UA"/>
        </w:rPr>
        <w:t xml:space="preserve"> служби у справах дітей виконкому Криворізької міської ради </w:t>
      </w:r>
      <w:r w:rsidR="002D7DB8" w:rsidRPr="000C344F">
        <w:rPr>
          <w:sz w:val="28"/>
          <w:szCs w:val="28"/>
          <w:lang w:val="uk-UA"/>
        </w:rPr>
        <w:t>Маруніч І.В.</w:t>
      </w:r>
      <w:r w:rsidR="006D535E" w:rsidRPr="000C344F">
        <w:rPr>
          <w:sz w:val="28"/>
          <w:szCs w:val="28"/>
          <w:lang w:val="uk-UA"/>
        </w:rPr>
        <w:t>, яка</w:t>
      </w:r>
      <w:r w:rsidR="007C0D0E" w:rsidRPr="000C344F">
        <w:rPr>
          <w:sz w:val="28"/>
          <w:szCs w:val="28"/>
          <w:lang w:val="uk-UA"/>
        </w:rPr>
        <w:t xml:space="preserve"> д</w:t>
      </w:r>
      <w:r w:rsidR="00926933" w:rsidRPr="000C344F">
        <w:rPr>
          <w:sz w:val="28"/>
          <w:lang w:val="uk-UA"/>
        </w:rPr>
        <w:t xml:space="preserve">овела до відома </w:t>
      </w:r>
      <w:r w:rsidR="002614B4" w:rsidRPr="000C344F">
        <w:rPr>
          <w:sz w:val="28"/>
          <w:lang w:val="uk-UA"/>
        </w:rPr>
        <w:t>членів міської тимчасової комісії</w:t>
      </w:r>
      <w:r w:rsidR="00107FF6" w:rsidRPr="000C344F">
        <w:rPr>
          <w:sz w:val="28"/>
          <w:lang w:val="uk-UA"/>
        </w:rPr>
        <w:t xml:space="preserve"> вимоги </w:t>
      </w:r>
      <w:r w:rsidR="00945B39" w:rsidRPr="000C344F">
        <w:rPr>
          <w:sz w:val="28"/>
          <w:lang w:val="uk-UA"/>
        </w:rPr>
        <w:t>П</w:t>
      </w:r>
      <w:r w:rsidR="006132BA" w:rsidRPr="000C344F">
        <w:rPr>
          <w:sz w:val="28"/>
          <w:lang w:val="uk-UA"/>
        </w:rPr>
        <w:t>оряд</w:t>
      </w:r>
      <w:r w:rsidR="00FB28BF" w:rsidRPr="000C344F">
        <w:rPr>
          <w:sz w:val="28"/>
          <w:lang w:val="uk-UA"/>
        </w:rPr>
        <w:t>ку</w:t>
      </w:r>
      <w:r w:rsidR="00945B39" w:rsidRPr="000C344F">
        <w:rPr>
          <w:sz w:val="28"/>
          <w:lang w:val="uk-UA"/>
        </w:rPr>
        <w:t xml:space="preserve"> та умов надання </w:t>
      </w:r>
      <w:r w:rsidR="007410A3" w:rsidRPr="000C344F">
        <w:rPr>
          <w:sz w:val="28"/>
          <w:lang w:val="uk-UA"/>
        </w:rPr>
        <w:t xml:space="preserve">у 2024 році </w:t>
      </w:r>
      <w:r w:rsidR="00945B39" w:rsidRPr="000C344F">
        <w:rPr>
          <w:sz w:val="28"/>
          <w:lang w:val="uk-UA"/>
        </w:rPr>
        <w:t>субвенції</w:t>
      </w:r>
      <w:r w:rsidR="009324AA" w:rsidRPr="000C344F">
        <w:rPr>
          <w:sz w:val="28"/>
          <w:lang w:val="uk-UA"/>
        </w:rPr>
        <w:t xml:space="preserve"> </w:t>
      </w:r>
      <w:r w:rsidR="009324AA" w:rsidRPr="000C344F">
        <w:rPr>
          <w:sz w:val="28"/>
          <w:szCs w:val="28"/>
          <w:lang w:val="uk-UA"/>
        </w:rPr>
        <w:t>з державного бюджету місцевим бюджетам н</w:t>
      </w:r>
      <w:r w:rsidR="00A506FA" w:rsidRPr="000C344F">
        <w:rPr>
          <w:sz w:val="28"/>
          <w:szCs w:val="28"/>
          <w:lang w:val="uk-UA"/>
        </w:rPr>
        <w:t>а проектні, будівельно-ремонтні</w:t>
      </w:r>
      <w:r w:rsidR="009324AA" w:rsidRPr="000C344F">
        <w:rPr>
          <w:sz w:val="28"/>
          <w:szCs w:val="28"/>
          <w:lang w:val="uk-UA"/>
        </w:rPr>
        <w:t xml:space="preserve">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7410A3" w:rsidRPr="000C344F">
        <w:rPr>
          <w:sz w:val="28"/>
          <w:szCs w:val="28"/>
          <w:lang w:val="uk-UA"/>
        </w:rPr>
        <w:t>.</w:t>
      </w:r>
    </w:p>
    <w:p w:rsidR="00107FF6" w:rsidRPr="000C344F" w:rsidRDefault="00107FF6" w:rsidP="00C0592D">
      <w:pPr>
        <w:ind w:firstLine="708"/>
        <w:jc w:val="both"/>
        <w:rPr>
          <w:sz w:val="28"/>
          <w:lang w:val="uk-UA"/>
        </w:rPr>
      </w:pPr>
    </w:p>
    <w:p w:rsidR="00107FF6" w:rsidRPr="000C344F" w:rsidRDefault="007C53FD" w:rsidP="00107FF6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1.1. </w:t>
      </w:r>
      <w:r w:rsidR="00842954" w:rsidRPr="000C344F">
        <w:rPr>
          <w:sz w:val="28"/>
          <w:szCs w:val="28"/>
          <w:lang w:val="uk-UA"/>
        </w:rPr>
        <w:t xml:space="preserve">За напрямом </w:t>
      </w:r>
      <w:r w:rsidRPr="000C344F">
        <w:rPr>
          <w:sz w:val="28"/>
          <w:szCs w:val="28"/>
          <w:lang w:val="uk-UA"/>
        </w:rPr>
        <w:t xml:space="preserve">надання субвенції </w:t>
      </w:r>
      <w:r w:rsidR="00C1744A" w:rsidRPr="000C344F">
        <w:rPr>
          <w:sz w:val="28"/>
          <w:szCs w:val="28"/>
          <w:lang w:val="uk-UA"/>
        </w:rPr>
        <w:t xml:space="preserve">з державного бюджету </w:t>
      </w:r>
      <w:r w:rsidRPr="000C344F">
        <w:rPr>
          <w:sz w:val="28"/>
          <w:szCs w:val="28"/>
          <w:lang w:val="uk-UA"/>
        </w:rPr>
        <w:t xml:space="preserve">на </w:t>
      </w:r>
      <w:r w:rsidR="00842954" w:rsidRPr="000C344F">
        <w:rPr>
          <w:sz w:val="28"/>
          <w:szCs w:val="28"/>
          <w:lang w:val="uk-UA"/>
        </w:rPr>
        <w:t xml:space="preserve">забезпечення житлом у безпечних регіонах </w:t>
      </w:r>
      <w:r w:rsidRPr="000C344F">
        <w:rPr>
          <w:sz w:val="28"/>
          <w:szCs w:val="28"/>
          <w:lang w:val="uk-UA"/>
        </w:rPr>
        <w:t xml:space="preserve">країни </w:t>
      </w:r>
      <w:r w:rsidR="00842954" w:rsidRPr="000C344F">
        <w:rPr>
          <w:sz w:val="28"/>
          <w:szCs w:val="28"/>
          <w:lang w:val="uk-UA"/>
        </w:rPr>
        <w:t>дитячих будинків сімейного типу, о</w:t>
      </w:r>
      <w:r w:rsidR="007410A3" w:rsidRPr="000C344F">
        <w:rPr>
          <w:sz w:val="28"/>
          <w:szCs w:val="28"/>
          <w:lang w:val="uk-UA"/>
        </w:rPr>
        <w:t>знайомила</w:t>
      </w:r>
      <w:r w:rsidR="00107FF6" w:rsidRPr="000C344F">
        <w:rPr>
          <w:sz w:val="28"/>
          <w:szCs w:val="28"/>
          <w:lang w:val="uk-UA"/>
        </w:rPr>
        <w:t xml:space="preserve"> </w:t>
      </w:r>
      <w:r w:rsidR="006C0EF0" w:rsidRPr="000C344F">
        <w:rPr>
          <w:sz w:val="28"/>
          <w:szCs w:val="28"/>
          <w:lang w:val="uk-UA"/>
        </w:rPr>
        <w:t>і</w:t>
      </w:r>
      <w:r w:rsidR="007410A3" w:rsidRPr="000C344F">
        <w:rPr>
          <w:sz w:val="28"/>
          <w:szCs w:val="28"/>
          <w:lang w:val="uk-UA"/>
        </w:rPr>
        <w:t>з</w:t>
      </w:r>
      <w:r w:rsidR="00C0592D" w:rsidRPr="000C344F">
        <w:rPr>
          <w:sz w:val="28"/>
          <w:szCs w:val="28"/>
          <w:lang w:val="uk-UA"/>
        </w:rPr>
        <w:t xml:space="preserve"> заявами</w:t>
      </w:r>
      <w:r w:rsidR="007410A3" w:rsidRPr="000C344F">
        <w:rPr>
          <w:sz w:val="28"/>
          <w:szCs w:val="28"/>
          <w:lang w:val="uk-UA"/>
        </w:rPr>
        <w:t xml:space="preserve"> </w:t>
      </w:r>
      <w:r w:rsidR="00C0592D" w:rsidRPr="000C344F">
        <w:rPr>
          <w:sz w:val="28"/>
          <w:szCs w:val="28"/>
          <w:lang w:val="uk-UA"/>
        </w:rPr>
        <w:t>батьків-вихователів</w:t>
      </w:r>
      <w:r w:rsidR="001C1C27" w:rsidRPr="000C344F">
        <w:rPr>
          <w:sz w:val="28"/>
          <w:szCs w:val="28"/>
          <w:lang w:val="uk-UA"/>
        </w:rPr>
        <w:t xml:space="preserve">, які </w:t>
      </w:r>
      <w:r w:rsidRPr="000C344F">
        <w:rPr>
          <w:sz w:val="28"/>
          <w:szCs w:val="28"/>
          <w:lang w:val="uk-UA"/>
        </w:rPr>
        <w:t xml:space="preserve">разом з дітьми </w:t>
      </w:r>
      <w:r w:rsidR="001C1C27" w:rsidRPr="000C344F">
        <w:rPr>
          <w:sz w:val="28"/>
          <w:szCs w:val="28"/>
          <w:lang w:val="uk-UA"/>
        </w:rPr>
        <w:t>тимчасово переміщені (евакуйовані) за межі України:</w:t>
      </w:r>
    </w:p>
    <w:p w:rsidR="00107FF6" w:rsidRPr="000C344F" w:rsidRDefault="00107FF6" w:rsidP="00107FF6">
      <w:pPr>
        <w:ind w:firstLine="708"/>
        <w:jc w:val="both"/>
        <w:rPr>
          <w:sz w:val="28"/>
          <w:szCs w:val="28"/>
          <w:lang w:val="uk-UA"/>
        </w:rPr>
      </w:pPr>
    </w:p>
    <w:p w:rsidR="001C1C27" w:rsidRPr="000C344F" w:rsidRDefault="00107FF6" w:rsidP="00246A7D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від </w:t>
      </w:r>
      <w:r w:rsidR="001C1C27" w:rsidRPr="000C344F">
        <w:rPr>
          <w:sz w:val="28"/>
          <w:szCs w:val="28"/>
          <w:lang w:val="uk-UA"/>
        </w:rPr>
        <w:t>дитяч</w:t>
      </w:r>
      <w:r w:rsidRPr="000C344F">
        <w:rPr>
          <w:sz w:val="28"/>
          <w:szCs w:val="28"/>
          <w:lang w:val="uk-UA"/>
        </w:rPr>
        <w:t>ого</w:t>
      </w:r>
      <w:r w:rsidR="001C1C27" w:rsidRPr="000C344F">
        <w:rPr>
          <w:sz w:val="28"/>
          <w:szCs w:val="28"/>
          <w:lang w:val="uk-UA"/>
        </w:rPr>
        <w:t xml:space="preserve"> будин</w:t>
      </w:r>
      <w:r w:rsidRPr="000C344F">
        <w:rPr>
          <w:sz w:val="28"/>
          <w:szCs w:val="28"/>
          <w:lang w:val="uk-UA"/>
        </w:rPr>
        <w:t>ку</w:t>
      </w:r>
      <w:r w:rsidR="001C1C27" w:rsidRPr="000C344F">
        <w:rPr>
          <w:sz w:val="28"/>
          <w:szCs w:val="28"/>
          <w:lang w:val="uk-UA"/>
        </w:rPr>
        <w:t xml:space="preserve"> сімейного типу Соколенків, батьки-вихователі якого надіслали заяву про те, що не планують </w:t>
      </w:r>
      <w:r w:rsidR="00246A7D" w:rsidRPr="000C344F">
        <w:rPr>
          <w:sz w:val="28"/>
          <w:szCs w:val="28"/>
          <w:lang w:val="uk-UA"/>
        </w:rPr>
        <w:t xml:space="preserve">разом з дітьми </w:t>
      </w:r>
      <w:r w:rsidR="001C1C27" w:rsidRPr="000C344F">
        <w:rPr>
          <w:sz w:val="28"/>
          <w:szCs w:val="28"/>
          <w:lang w:val="uk-UA"/>
        </w:rPr>
        <w:t xml:space="preserve">повертатись в Україну до </w:t>
      </w:r>
      <w:r w:rsidR="00246A7D" w:rsidRPr="000C344F">
        <w:rPr>
          <w:sz w:val="28"/>
          <w:szCs w:val="28"/>
          <w:lang w:val="uk-UA"/>
        </w:rPr>
        <w:t xml:space="preserve">часу стабілізації </w:t>
      </w:r>
      <w:r w:rsidR="00C0592D" w:rsidRPr="000C344F">
        <w:rPr>
          <w:sz w:val="28"/>
          <w:szCs w:val="28"/>
          <w:lang w:val="uk-UA"/>
        </w:rPr>
        <w:t xml:space="preserve">ситуації </w:t>
      </w:r>
      <w:r w:rsidR="00246A7D" w:rsidRPr="000C344F">
        <w:rPr>
          <w:sz w:val="28"/>
          <w:szCs w:val="28"/>
          <w:lang w:val="uk-UA"/>
        </w:rPr>
        <w:t xml:space="preserve">та </w:t>
      </w:r>
      <w:r w:rsidR="001C1C27" w:rsidRPr="000C344F">
        <w:rPr>
          <w:sz w:val="28"/>
          <w:szCs w:val="28"/>
          <w:lang w:val="uk-UA"/>
        </w:rPr>
        <w:t>закінчення воєнного стану</w:t>
      </w:r>
      <w:r w:rsidR="00246A7D" w:rsidRPr="000C344F">
        <w:rPr>
          <w:sz w:val="28"/>
          <w:szCs w:val="28"/>
          <w:lang w:val="uk-UA"/>
        </w:rPr>
        <w:t xml:space="preserve"> (крім того, родина забезпечена житлом на терит</w:t>
      </w:r>
      <w:r w:rsidR="006C0EF0" w:rsidRPr="000C344F">
        <w:rPr>
          <w:sz w:val="28"/>
          <w:szCs w:val="28"/>
          <w:lang w:val="uk-UA"/>
        </w:rPr>
        <w:t>орії міста та мешкала в</w:t>
      </w:r>
      <w:r w:rsidR="00246A7D" w:rsidRPr="000C344F">
        <w:rPr>
          <w:sz w:val="28"/>
          <w:szCs w:val="28"/>
          <w:lang w:val="uk-UA"/>
        </w:rPr>
        <w:t xml:space="preserve"> приватному будинку за адресою:</w:t>
      </w:r>
      <w:r w:rsidR="008F7E81" w:rsidRPr="000C344F">
        <w:rPr>
          <w:sz w:val="28"/>
          <w:szCs w:val="28"/>
          <w:lang w:val="uk-UA"/>
        </w:rPr>
        <w:t xml:space="preserve"> вул. Койнаша, буд.17а</w:t>
      </w:r>
      <w:r w:rsidR="00246A7D" w:rsidRPr="000C344F">
        <w:rPr>
          <w:sz w:val="28"/>
          <w:szCs w:val="28"/>
          <w:lang w:val="uk-UA"/>
        </w:rPr>
        <w:t>);</w:t>
      </w:r>
    </w:p>
    <w:p w:rsidR="00246A7D" w:rsidRPr="000C344F" w:rsidRDefault="00107FF6" w:rsidP="00246A7D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від </w:t>
      </w:r>
      <w:r w:rsidR="00246A7D" w:rsidRPr="000C344F">
        <w:rPr>
          <w:sz w:val="28"/>
          <w:szCs w:val="28"/>
          <w:lang w:val="uk-UA"/>
        </w:rPr>
        <w:t>дитяч</w:t>
      </w:r>
      <w:r w:rsidRPr="000C344F">
        <w:rPr>
          <w:sz w:val="28"/>
          <w:szCs w:val="28"/>
          <w:lang w:val="uk-UA"/>
        </w:rPr>
        <w:t>ого</w:t>
      </w:r>
      <w:r w:rsidR="00246A7D" w:rsidRPr="000C344F">
        <w:rPr>
          <w:sz w:val="28"/>
          <w:szCs w:val="28"/>
          <w:lang w:val="uk-UA"/>
        </w:rPr>
        <w:t xml:space="preserve"> будин</w:t>
      </w:r>
      <w:r w:rsidRPr="000C344F">
        <w:rPr>
          <w:sz w:val="28"/>
          <w:szCs w:val="28"/>
          <w:lang w:val="uk-UA"/>
        </w:rPr>
        <w:t>ку</w:t>
      </w:r>
      <w:r w:rsidR="00246A7D" w:rsidRPr="000C344F">
        <w:rPr>
          <w:sz w:val="28"/>
          <w:szCs w:val="28"/>
          <w:lang w:val="uk-UA"/>
        </w:rPr>
        <w:t xml:space="preserve"> сімейного типу Павленкових, батьки-вихователі якого надіслали заяву про те, що не планують разом з дітьми повертатись в Україну до часу стабілізації </w:t>
      </w:r>
      <w:r w:rsidR="00C0592D" w:rsidRPr="000C344F">
        <w:rPr>
          <w:sz w:val="28"/>
          <w:szCs w:val="28"/>
          <w:lang w:val="uk-UA"/>
        </w:rPr>
        <w:t xml:space="preserve">ситуації </w:t>
      </w:r>
      <w:r w:rsidR="00246A7D" w:rsidRPr="000C344F">
        <w:rPr>
          <w:sz w:val="28"/>
          <w:szCs w:val="28"/>
          <w:lang w:val="uk-UA"/>
        </w:rPr>
        <w:t>та закінчення воєнного стану (родина забезпечена житлом</w:t>
      </w:r>
      <w:r w:rsidR="006C0EF0" w:rsidRPr="000C344F">
        <w:rPr>
          <w:sz w:val="28"/>
          <w:szCs w:val="28"/>
          <w:lang w:val="uk-UA"/>
        </w:rPr>
        <w:t xml:space="preserve"> на території міста та мешкала в</w:t>
      </w:r>
      <w:r w:rsidR="00246A7D" w:rsidRPr="000C344F">
        <w:rPr>
          <w:sz w:val="28"/>
          <w:szCs w:val="28"/>
          <w:lang w:val="uk-UA"/>
        </w:rPr>
        <w:t xml:space="preserve"> приватному будинку за адресою: вул.</w:t>
      </w:r>
      <w:r w:rsidR="008F7E81" w:rsidRPr="000C344F">
        <w:rPr>
          <w:sz w:val="28"/>
          <w:szCs w:val="28"/>
          <w:lang w:val="uk-UA"/>
        </w:rPr>
        <w:t xml:space="preserve"> Привітна, буд.13</w:t>
      </w:r>
      <w:r w:rsidR="00246A7D" w:rsidRPr="000C344F">
        <w:rPr>
          <w:sz w:val="28"/>
          <w:szCs w:val="28"/>
          <w:lang w:val="uk-UA"/>
        </w:rPr>
        <w:t>, який був придбаний за кошти субвенції з державного бюджету</w:t>
      </w:r>
      <w:r w:rsidR="00FF34B6" w:rsidRPr="000C344F">
        <w:rPr>
          <w:sz w:val="28"/>
          <w:szCs w:val="28"/>
          <w:lang w:val="uk-UA"/>
        </w:rPr>
        <w:t xml:space="preserve"> місцевим бюджетам</w:t>
      </w:r>
      <w:r w:rsidR="00246A7D" w:rsidRPr="000C344F">
        <w:rPr>
          <w:sz w:val="28"/>
          <w:szCs w:val="28"/>
          <w:lang w:val="uk-UA"/>
        </w:rPr>
        <w:t xml:space="preserve"> у 2018 році);</w:t>
      </w:r>
    </w:p>
    <w:p w:rsidR="00FB4986" w:rsidRPr="000C344F" w:rsidRDefault="00107FF6" w:rsidP="007152BD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від </w:t>
      </w:r>
      <w:r w:rsidR="00BF3F19" w:rsidRPr="000C344F">
        <w:rPr>
          <w:sz w:val="28"/>
          <w:szCs w:val="28"/>
          <w:lang w:val="uk-UA"/>
        </w:rPr>
        <w:t>дитяч</w:t>
      </w:r>
      <w:r w:rsidRPr="000C344F">
        <w:rPr>
          <w:sz w:val="28"/>
          <w:szCs w:val="28"/>
          <w:lang w:val="uk-UA"/>
        </w:rPr>
        <w:t>ого</w:t>
      </w:r>
      <w:r w:rsidR="00BF3F19" w:rsidRPr="000C344F">
        <w:rPr>
          <w:sz w:val="28"/>
          <w:szCs w:val="28"/>
          <w:lang w:val="uk-UA"/>
        </w:rPr>
        <w:t xml:space="preserve"> будин</w:t>
      </w:r>
      <w:r w:rsidRPr="000C344F">
        <w:rPr>
          <w:sz w:val="28"/>
          <w:szCs w:val="28"/>
          <w:lang w:val="uk-UA"/>
        </w:rPr>
        <w:t>ку</w:t>
      </w:r>
      <w:r w:rsidR="00FB28BF" w:rsidRPr="000C344F">
        <w:rPr>
          <w:sz w:val="28"/>
          <w:szCs w:val="28"/>
          <w:lang w:val="uk-UA"/>
        </w:rPr>
        <w:t xml:space="preserve"> сімейного типу Васильєвих</w:t>
      </w:r>
      <w:r w:rsidR="00BF3F19" w:rsidRPr="000C344F">
        <w:rPr>
          <w:sz w:val="28"/>
          <w:szCs w:val="28"/>
          <w:lang w:val="uk-UA"/>
        </w:rPr>
        <w:t xml:space="preserve">, батьки-вихователі якого надіслали заяву про те, що не планують разом з дітьми повертатись в Україну до часу стабілізації </w:t>
      </w:r>
      <w:r w:rsidR="00C0592D" w:rsidRPr="000C344F">
        <w:rPr>
          <w:sz w:val="28"/>
          <w:szCs w:val="28"/>
          <w:lang w:val="uk-UA"/>
        </w:rPr>
        <w:t xml:space="preserve">ситуації </w:t>
      </w:r>
      <w:r w:rsidR="00BF3F19" w:rsidRPr="000C344F">
        <w:rPr>
          <w:sz w:val="28"/>
          <w:szCs w:val="28"/>
          <w:lang w:val="uk-UA"/>
        </w:rPr>
        <w:t>та закінчення воєнного стану (родина забезпечена житлом</w:t>
      </w:r>
      <w:r w:rsidR="006C0EF0" w:rsidRPr="000C344F">
        <w:rPr>
          <w:sz w:val="28"/>
          <w:szCs w:val="28"/>
          <w:lang w:val="uk-UA"/>
        </w:rPr>
        <w:t xml:space="preserve"> на території міста та мешкала в</w:t>
      </w:r>
      <w:r w:rsidR="00BF3F19" w:rsidRPr="000C344F">
        <w:rPr>
          <w:sz w:val="28"/>
          <w:szCs w:val="28"/>
          <w:lang w:val="uk-UA"/>
        </w:rPr>
        <w:t xml:space="preserve"> приватному будинку за адресою: вул. </w:t>
      </w:r>
      <w:r w:rsidR="00282B89" w:rsidRPr="000C344F">
        <w:rPr>
          <w:sz w:val="28"/>
          <w:szCs w:val="28"/>
          <w:lang w:val="uk-UA"/>
        </w:rPr>
        <w:t>Анатолія Шершньова</w:t>
      </w:r>
      <w:r w:rsidR="008F7E81" w:rsidRPr="000C344F">
        <w:rPr>
          <w:sz w:val="28"/>
          <w:szCs w:val="28"/>
          <w:lang w:val="uk-UA"/>
        </w:rPr>
        <w:t>, буд.4а</w:t>
      </w:r>
      <w:r w:rsidR="00BF3F19" w:rsidRPr="000C344F">
        <w:rPr>
          <w:sz w:val="28"/>
          <w:szCs w:val="28"/>
          <w:lang w:val="uk-UA"/>
        </w:rPr>
        <w:t>, який був придбаний за кошти субвенції з державного бюджету</w:t>
      </w:r>
      <w:r w:rsidR="00FF34B6" w:rsidRPr="000C344F">
        <w:rPr>
          <w:sz w:val="28"/>
          <w:szCs w:val="28"/>
          <w:lang w:val="uk-UA"/>
        </w:rPr>
        <w:t xml:space="preserve"> місцевим бюджетам</w:t>
      </w:r>
      <w:r w:rsidR="00BF3F19" w:rsidRPr="000C344F">
        <w:rPr>
          <w:sz w:val="28"/>
          <w:szCs w:val="28"/>
          <w:lang w:val="uk-UA"/>
        </w:rPr>
        <w:t xml:space="preserve"> у 2018 році)</w:t>
      </w:r>
      <w:r w:rsidR="00C0592D" w:rsidRPr="000C344F">
        <w:rPr>
          <w:sz w:val="28"/>
          <w:szCs w:val="28"/>
          <w:lang w:val="uk-UA"/>
        </w:rPr>
        <w:t>.</w:t>
      </w:r>
    </w:p>
    <w:p w:rsidR="00580168" w:rsidRPr="000C344F" w:rsidRDefault="00580168" w:rsidP="007152BD">
      <w:pPr>
        <w:ind w:firstLine="708"/>
        <w:jc w:val="both"/>
        <w:rPr>
          <w:sz w:val="28"/>
          <w:szCs w:val="28"/>
          <w:lang w:val="uk-UA"/>
        </w:rPr>
      </w:pPr>
    </w:p>
    <w:p w:rsidR="00EE6B82" w:rsidRPr="000C344F" w:rsidRDefault="00EE6B82" w:rsidP="006B56B4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1.2. За напрямом надання субвенції </w:t>
      </w:r>
      <w:r w:rsidR="00C1744A" w:rsidRPr="000C344F">
        <w:rPr>
          <w:sz w:val="28"/>
          <w:szCs w:val="28"/>
          <w:lang w:val="uk-UA"/>
        </w:rPr>
        <w:t xml:space="preserve">з державного бюджету </w:t>
      </w:r>
      <w:r w:rsidRPr="000C344F">
        <w:rPr>
          <w:sz w:val="28"/>
          <w:szCs w:val="28"/>
          <w:lang w:val="uk-UA"/>
        </w:rPr>
        <w:t>на забезпечення житлом</w:t>
      </w:r>
      <w:r w:rsidR="00BF5502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>дитячих будинків сімейного типу, які тимч</w:t>
      </w:r>
      <w:r w:rsidR="006C0EF0" w:rsidRPr="000C344F">
        <w:rPr>
          <w:sz w:val="28"/>
          <w:szCs w:val="28"/>
          <w:lang w:val="uk-UA"/>
        </w:rPr>
        <w:t>асово переміщені (евакуйовані) у</w:t>
      </w:r>
      <w:r w:rsidRPr="000C344F">
        <w:rPr>
          <w:sz w:val="28"/>
          <w:szCs w:val="28"/>
          <w:lang w:val="uk-UA"/>
        </w:rPr>
        <w:t xml:space="preserve"> межах України, з</w:t>
      </w:r>
      <w:r w:rsidR="00107FF6" w:rsidRPr="000C344F">
        <w:rPr>
          <w:sz w:val="28"/>
          <w:szCs w:val="28"/>
          <w:lang w:val="uk-UA"/>
        </w:rPr>
        <w:t xml:space="preserve">апропонувала розглянути </w:t>
      </w:r>
      <w:r w:rsidR="00C0592D" w:rsidRPr="000C344F">
        <w:rPr>
          <w:sz w:val="28"/>
          <w:szCs w:val="28"/>
          <w:lang w:val="uk-UA"/>
        </w:rPr>
        <w:t>клопотання</w:t>
      </w:r>
      <w:r w:rsidR="00107FF6" w:rsidRPr="000C344F">
        <w:rPr>
          <w:sz w:val="28"/>
          <w:szCs w:val="28"/>
          <w:lang w:val="uk-UA"/>
        </w:rPr>
        <w:t xml:space="preserve"> про придбання житла для д</w:t>
      </w:r>
      <w:r w:rsidRPr="000C344F">
        <w:rPr>
          <w:sz w:val="28"/>
          <w:szCs w:val="28"/>
          <w:lang w:val="uk-UA"/>
        </w:rPr>
        <w:t>итячих будинків сімейного типу</w:t>
      </w:r>
      <w:r w:rsidR="00107FF6" w:rsidRPr="000C344F">
        <w:rPr>
          <w:sz w:val="28"/>
          <w:szCs w:val="28"/>
          <w:lang w:val="uk-UA"/>
        </w:rPr>
        <w:t>, які надійшли:</w:t>
      </w:r>
    </w:p>
    <w:p w:rsidR="00FB4986" w:rsidRPr="000C344F" w:rsidRDefault="00FB4986" w:rsidP="006B56B4">
      <w:pPr>
        <w:ind w:firstLine="708"/>
        <w:jc w:val="both"/>
        <w:rPr>
          <w:sz w:val="28"/>
          <w:szCs w:val="28"/>
          <w:lang w:val="uk-UA"/>
        </w:rPr>
      </w:pPr>
    </w:p>
    <w:p w:rsidR="00D2663F" w:rsidRPr="000C344F" w:rsidRDefault="00107FF6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>від</w:t>
      </w:r>
      <w:r w:rsidR="00CE25FC" w:rsidRPr="000C344F">
        <w:rPr>
          <w:sz w:val="28"/>
          <w:szCs w:val="28"/>
          <w:lang w:val="uk-UA"/>
        </w:rPr>
        <w:t xml:space="preserve"> Бериславської районної державної адміністрації </w:t>
      </w:r>
      <w:r w:rsidR="00DC2E10" w:rsidRPr="000C344F">
        <w:rPr>
          <w:sz w:val="28"/>
          <w:szCs w:val="28"/>
          <w:lang w:val="uk-UA"/>
        </w:rPr>
        <w:t>про придбан</w:t>
      </w:r>
      <w:r w:rsidR="003E561B" w:rsidRPr="000C344F">
        <w:rPr>
          <w:sz w:val="28"/>
          <w:szCs w:val="28"/>
          <w:lang w:val="uk-UA"/>
        </w:rPr>
        <w:t>ня житлового приміщення для дитячого будинку сімейного типу</w:t>
      </w:r>
      <w:r w:rsidR="00DC2E10" w:rsidRPr="000C344F">
        <w:rPr>
          <w:sz w:val="28"/>
          <w:szCs w:val="28"/>
          <w:lang w:val="uk-UA"/>
        </w:rPr>
        <w:t xml:space="preserve"> Комишан, </w:t>
      </w:r>
      <w:r w:rsidR="00205FEA" w:rsidRPr="000C344F">
        <w:rPr>
          <w:sz w:val="28"/>
          <w:szCs w:val="28"/>
          <w:lang w:val="uk-UA"/>
        </w:rPr>
        <w:t>батьки-вихователі якого</w:t>
      </w:r>
      <w:r w:rsidR="00DE6509" w:rsidRPr="000C344F">
        <w:rPr>
          <w:sz w:val="28"/>
          <w:szCs w:val="28"/>
          <w:lang w:val="uk-UA"/>
        </w:rPr>
        <w:t xml:space="preserve"> разом з дітьми евакую</w:t>
      </w:r>
      <w:r w:rsidR="00DF245E" w:rsidRPr="000C344F">
        <w:rPr>
          <w:sz w:val="28"/>
          <w:szCs w:val="28"/>
          <w:lang w:val="uk-UA"/>
        </w:rPr>
        <w:t xml:space="preserve">валися з тимчасово окупованої території Херсонської області </w:t>
      </w:r>
      <w:r w:rsidR="00205FEA" w:rsidRPr="000C344F">
        <w:rPr>
          <w:sz w:val="28"/>
          <w:szCs w:val="28"/>
          <w:lang w:val="uk-UA"/>
        </w:rPr>
        <w:t>та</w:t>
      </w:r>
      <w:r w:rsidR="00DC2E10" w:rsidRPr="000C344F">
        <w:rPr>
          <w:sz w:val="28"/>
          <w:szCs w:val="28"/>
          <w:lang w:val="uk-UA"/>
        </w:rPr>
        <w:t xml:space="preserve"> зверн</w:t>
      </w:r>
      <w:r w:rsidR="00842954" w:rsidRPr="000C344F">
        <w:rPr>
          <w:sz w:val="28"/>
          <w:szCs w:val="28"/>
          <w:lang w:val="uk-UA"/>
        </w:rPr>
        <w:t xml:space="preserve">улися з заявою про намір </w:t>
      </w:r>
      <w:r w:rsidR="00DC2E10" w:rsidRPr="000C344F">
        <w:rPr>
          <w:sz w:val="28"/>
          <w:szCs w:val="28"/>
          <w:lang w:val="uk-UA"/>
        </w:rPr>
        <w:t>проживати на території м. Криво</w:t>
      </w:r>
      <w:r w:rsidR="003E561B" w:rsidRPr="000C344F">
        <w:rPr>
          <w:sz w:val="28"/>
          <w:szCs w:val="28"/>
          <w:lang w:val="uk-UA"/>
        </w:rPr>
        <w:t>го</w:t>
      </w:r>
      <w:r w:rsidR="00DC2E10" w:rsidRPr="000C344F">
        <w:rPr>
          <w:sz w:val="28"/>
          <w:szCs w:val="28"/>
          <w:lang w:val="uk-UA"/>
        </w:rPr>
        <w:t xml:space="preserve"> Ро</w:t>
      </w:r>
      <w:r w:rsidR="003E561B" w:rsidRPr="000C344F">
        <w:rPr>
          <w:sz w:val="28"/>
          <w:szCs w:val="28"/>
          <w:lang w:val="uk-UA"/>
        </w:rPr>
        <w:t>гу</w:t>
      </w:r>
      <w:r w:rsidR="00D2663F" w:rsidRPr="000C344F">
        <w:rPr>
          <w:sz w:val="28"/>
          <w:szCs w:val="28"/>
          <w:lang w:val="uk-UA"/>
        </w:rPr>
        <w:t>;</w:t>
      </w:r>
    </w:p>
    <w:p w:rsidR="00D2663F" w:rsidRPr="000C344F" w:rsidRDefault="00D2663F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від Скадовської районної військової адміністрації про придбання житлового приміщення для </w:t>
      </w:r>
      <w:r w:rsidR="003E561B" w:rsidRPr="000C344F">
        <w:rPr>
          <w:sz w:val="28"/>
          <w:szCs w:val="28"/>
          <w:lang w:val="uk-UA"/>
        </w:rPr>
        <w:t xml:space="preserve">дитячого будинку сімейного типу </w:t>
      </w:r>
      <w:r w:rsidRPr="000C344F">
        <w:rPr>
          <w:sz w:val="28"/>
          <w:szCs w:val="28"/>
          <w:lang w:val="uk-UA"/>
        </w:rPr>
        <w:t xml:space="preserve">Кімлик, </w:t>
      </w:r>
      <w:r w:rsidR="003E561B" w:rsidRPr="000C344F">
        <w:rPr>
          <w:sz w:val="28"/>
          <w:szCs w:val="28"/>
          <w:lang w:val="uk-UA"/>
        </w:rPr>
        <w:t>мати-вихователька якого</w:t>
      </w:r>
      <w:r w:rsidR="00DE6509" w:rsidRPr="000C344F">
        <w:rPr>
          <w:sz w:val="28"/>
          <w:szCs w:val="28"/>
          <w:lang w:val="uk-UA"/>
        </w:rPr>
        <w:t xml:space="preserve"> разом з дітьми евакую</w:t>
      </w:r>
      <w:r w:rsidR="003E561B" w:rsidRPr="000C344F">
        <w:rPr>
          <w:sz w:val="28"/>
          <w:szCs w:val="28"/>
          <w:lang w:val="uk-UA"/>
        </w:rPr>
        <w:t xml:space="preserve">валася з тимчасово окупованої території Херсонської області та звернулася </w:t>
      </w:r>
      <w:r w:rsidR="00580168" w:rsidRPr="000C344F">
        <w:rPr>
          <w:sz w:val="28"/>
          <w:szCs w:val="28"/>
          <w:lang w:val="uk-UA"/>
        </w:rPr>
        <w:t>і</w:t>
      </w:r>
      <w:r w:rsidR="003E561B" w:rsidRPr="000C344F">
        <w:rPr>
          <w:sz w:val="28"/>
          <w:szCs w:val="28"/>
          <w:lang w:val="uk-UA"/>
        </w:rPr>
        <w:t>з заявою про намір проживати на території м. Кривого Рогу</w:t>
      </w:r>
      <w:r w:rsidRPr="000C344F">
        <w:rPr>
          <w:sz w:val="28"/>
          <w:szCs w:val="28"/>
          <w:lang w:val="uk-UA"/>
        </w:rPr>
        <w:t>;</w:t>
      </w:r>
    </w:p>
    <w:p w:rsidR="00186A83" w:rsidRPr="000C344F" w:rsidRDefault="004A1BE1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>від Бериславської міської військової адміністрації</w:t>
      </w:r>
      <w:r w:rsidR="00D2663F" w:rsidRPr="000C344F">
        <w:rPr>
          <w:sz w:val="28"/>
          <w:szCs w:val="28"/>
          <w:lang w:val="uk-UA"/>
        </w:rPr>
        <w:t xml:space="preserve"> про </w:t>
      </w:r>
      <w:r w:rsidRPr="000C344F">
        <w:rPr>
          <w:sz w:val="28"/>
          <w:szCs w:val="28"/>
          <w:lang w:val="uk-UA"/>
        </w:rPr>
        <w:t xml:space="preserve">забезпечення житлом </w:t>
      </w:r>
      <w:r w:rsidR="00580168" w:rsidRPr="000C344F">
        <w:rPr>
          <w:sz w:val="28"/>
          <w:szCs w:val="28"/>
          <w:lang w:val="uk-UA"/>
        </w:rPr>
        <w:t>дитячих будинків</w:t>
      </w:r>
      <w:r w:rsidR="003E561B" w:rsidRPr="000C344F">
        <w:rPr>
          <w:sz w:val="28"/>
          <w:szCs w:val="28"/>
          <w:lang w:val="uk-UA"/>
        </w:rPr>
        <w:t xml:space="preserve"> сімейного типу, які</w:t>
      </w:r>
      <w:r w:rsidR="00DE6509" w:rsidRPr="000C344F">
        <w:rPr>
          <w:sz w:val="28"/>
          <w:szCs w:val="28"/>
          <w:lang w:val="uk-UA"/>
        </w:rPr>
        <w:t xml:space="preserve"> разом з дітьми евакую</w:t>
      </w:r>
      <w:r w:rsidR="003E561B" w:rsidRPr="000C344F">
        <w:rPr>
          <w:sz w:val="28"/>
          <w:szCs w:val="28"/>
          <w:lang w:val="uk-UA"/>
        </w:rPr>
        <w:t>валися з тимчасово окупованої території Херсонської області:</w:t>
      </w:r>
    </w:p>
    <w:p w:rsidR="00186A83" w:rsidRPr="000C344F" w:rsidRDefault="00186A83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- родину Васильєвих, </w:t>
      </w:r>
      <w:r w:rsidR="003E561B" w:rsidRPr="000C344F">
        <w:rPr>
          <w:sz w:val="28"/>
          <w:szCs w:val="28"/>
          <w:lang w:val="uk-UA"/>
        </w:rPr>
        <w:t xml:space="preserve">батьки-вихователі якої </w:t>
      </w:r>
      <w:r w:rsidRPr="000C344F">
        <w:rPr>
          <w:sz w:val="28"/>
          <w:szCs w:val="28"/>
          <w:lang w:val="uk-UA"/>
        </w:rPr>
        <w:t xml:space="preserve">звернулися </w:t>
      </w:r>
      <w:r w:rsidR="00890B11" w:rsidRPr="000C344F">
        <w:rPr>
          <w:sz w:val="28"/>
          <w:szCs w:val="28"/>
          <w:lang w:val="uk-UA"/>
        </w:rPr>
        <w:t>і</w:t>
      </w:r>
      <w:r w:rsidRPr="000C344F">
        <w:rPr>
          <w:sz w:val="28"/>
          <w:szCs w:val="28"/>
          <w:lang w:val="uk-UA"/>
        </w:rPr>
        <w:t xml:space="preserve">з заявою про намір проживати на території м. Кривого Рогу, </w:t>
      </w:r>
    </w:p>
    <w:p w:rsidR="00186A83" w:rsidRPr="000C344F" w:rsidRDefault="00186A83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- родину Галілюк, батьки-вихователі якої звернулися </w:t>
      </w:r>
      <w:r w:rsidR="00890B11" w:rsidRPr="000C344F">
        <w:rPr>
          <w:sz w:val="28"/>
          <w:szCs w:val="28"/>
          <w:lang w:val="uk-UA"/>
        </w:rPr>
        <w:t>і</w:t>
      </w:r>
      <w:r w:rsidRPr="000C344F">
        <w:rPr>
          <w:sz w:val="28"/>
          <w:szCs w:val="28"/>
          <w:lang w:val="uk-UA"/>
        </w:rPr>
        <w:t>з заявою про намір проживати на території м. Кривого Рогу,</w:t>
      </w:r>
    </w:p>
    <w:p w:rsidR="00D2663F" w:rsidRPr="000C344F" w:rsidRDefault="00186A83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- родину Піддубцевої, мати-вихователька якої звернулася </w:t>
      </w:r>
      <w:r w:rsidR="00890B11" w:rsidRPr="000C344F">
        <w:rPr>
          <w:sz w:val="28"/>
          <w:szCs w:val="28"/>
          <w:lang w:val="uk-UA"/>
        </w:rPr>
        <w:t>і</w:t>
      </w:r>
      <w:r w:rsidRPr="000C344F">
        <w:rPr>
          <w:sz w:val="28"/>
          <w:szCs w:val="28"/>
          <w:lang w:val="uk-UA"/>
        </w:rPr>
        <w:t>з заявою про намір проживати на території м. Кривого Рогу.</w:t>
      </w:r>
    </w:p>
    <w:p w:rsidR="00D2663F" w:rsidRPr="000C344F" w:rsidRDefault="00D2663F" w:rsidP="00D2663F">
      <w:pPr>
        <w:ind w:firstLine="708"/>
        <w:jc w:val="both"/>
        <w:rPr>
          <w:sz w:val="28"/>
          <w:szCs w:val="28"/>
          <w:lang w:val="uk-UA"/>
        </w:rPr>
      </w:pPr>
    </w:p>
    <w:p w:rsidR="00D2663F" w:rsidRPr="000C344F" w:rsidRDefault="00C1744A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>1.3. За напрямом надання субвенції з державного бюджету на умовах співфінансування 10% коштів з бюджету Криворізької міської територіальної громади для забезпечення житлом на території міста новостворених дитячих будинків сімейного типу, о</w:t>
      </w:r>
      <w:r w:rsidR="00D2663F" w:rsidRPr="000C344F">
        <w:rPr>
          <w:sz w:val="28"/>
          <w:szCs w:val="28"/>
          <w:lang w:val="uk-UA"/>
        </w:rPr>
        <w:t xml:space="preserve">знайомила з листом </w:t>
      </w:r>
      <w:r w:rsidR="00457B57" w:rsidRPr="000C344F">
        <w:rPr>
          <w:sz w:val="28"/>
          <w:szCs w:val="28"/>
          <w:lang w:val="uk-UA"/>
        </w:rPr>
        <w:t>виконкому Сакса</w:t>
      </w:r>
      <w:r w:rsidRPr="000C344F">
        <w:rPr>
          <w:sz w:val="28"/>
          <w:szCs w:val="28"/>
          <w:lang w:val="uk-UA"/>
        </w:rPr>
        <w:t xml:space="preserve">ганської районної у місті ради </w:t>
      </w:r>
      <w:r w:rsidR="00B14B6C" w:rsidRPr="000C344F">
        <w:rPr>
          <w:sz w:val="28"/>
          <w:szCs w:val="28"/>
          <w:lang w:val="uk-UA"/>
        </w:rPr>
        <w:t xml:space="preserve">про </w:t>
      </w:r>
      <w:r w:rsidR="00E96298" w:rsidRPr="000C344F">
        <w:rPr>
          <w:sz w:val="28"/>
          <w:szCs w:val="28"/>
          <w:lang w:val="uk-UA"/>
        </w:rPr>
        <w:t>придбання житла для</w:t>
      </w:r>
      <w:r w:rsidR="00D2663F" w:rsidRPr="000C344F">
        <w:rPr>
          <w:sz w:val="28"/>
          <w:szCs w:val="28"/>
          <w:lang w:val="uk-UA"/>
        </w:rPr>
        <w:t xml:space="preserve"> д</w:t>
      </w:r>
      <w:r w:rsidR="00E96298" w:rsidRPr="000C344F">
        <w:rPr>
          <w:sz w:val="28"/>
          <w:szCs w:val="28"/>
          <w:lang w:val="uk-UA"/>
        </w:rPr>
        <w:t>итячих будинків сімейного типу, що планується створити на базі:</w:t>
      </w:r>
    </w:p>
    <w:p w:rsidR="00FB4986" w:rsidRPr="000C344F" w:rsidRDefault="00FB4986" w:rsidP="00D2663F">
      <w:pPr>
        <w:ind w:firstLine="708"/>
        <w:jc w:val="both"/>
        <w:rPr>
          <w:sz w:val="28"/>
          <w:szCs w:val="28"/>
          <w:lang w:val="uk-UA"/>
        </w:rPr>
      </w:pPr>
    </w:p>
    <w:p w:rsidR="000112FF" w:rsidRPr="000C344F" w:rsidRDefault="00E96298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>- прийомної сім’ї Снісаренк</w:t>
      </w:r>
      <w:r w:rsidR="00890B11" w:rsidRPr="000C344F">
        <w:rPr>
          <w:sz w:val="28"/>
          <w:szCs w:val="28"/>
          <w:lang w:val="uk-UA"/>
        </w:rPr>
        <w:t>ів</w:t>
      </w:r>
      <w:r w:rsidRPr="000C344F">
        <w:rPr>
          <w:sz w:val="28"/>
          <w:szCs w:val="28"/>
          <w:lang w:val="uk-UA"/>
        </w:rPr>
        <w:t xml:space="preserve">, </w:t>
      </w:r>
      <w:r w:rsidR="0018362B" w:rsidRPr="000C344F">
        <w:rPr>
          <w:sz w:val="28"/>
          <w:szCs w:val="28"/>
          <w:lang w:val="uk-UA"/>
        </w:rPr>
        <w:t>де виховується 4</w:t>
      </w:r>
      <w:r w:rsidR="000112FF" w:rsidRPr="000C344F">
        <w:rPr>
          <w:sz w:val="28"/>
          <w:szCs w:val="28"/>
          <w:lang w:val="uk-UA"/>
        </w:rPr>
        <w:t xml:space="preserve"> дітей та </w:t>
      </w:r>
      <w:r w:rsidRPr="000C344F">
        <w:rPr>
          <w:sz w:val="28"/>
          <w:szCs w:val="28"/>
          <w:lang w:val="uk-UA"/>
        </w:rPr>
        <w:t xml:space="preserve">прийомні батьки якої </w:t>
      </w:r>
      <w:r w:rsidR="000112FF" w:rsidRPr="000C344F">
        <w:rPr>
          <w:sz w:val="28"/>
          <w:szCs w:val="28"/>
          <w:lang w:val="uk-UA"/>
        </w:rPr>
        <w:t xml:space="preserve">звернулися </w:t>
      </w:r>
      <w:r w:rsidR="00890B11" w:rsidRPr="000C344F">
        <w:rPr>
          <w:sz w:val="28"/>
          <w:szCs w:val="28"/>
          <w:lang w:val="uk-UA"/>
        </w:rPr>
        <w:t>і</w:t>
      </w:r>
      <w:r w:rsidR="000112FF" w:rsidRPr="000C344F">
        <w:rPr>
          <w:sz w:val="28"/>
          <w:szCs w:val="28"/>
          <w:lang w:val="uk-UA"/>
        </w:rPr>
        <w:t>з заявою</w:t>
      </w:r>
      <w:r w:rsidR="00890B11" w:rsidRPr="000C344F">
        <w:rPr>
          <w:sz w:val="28"/>
          <w:szCs w:val="28"/>
          <w:lang w:val="uk-UA"/>
        </w:rPr>
        <w:t xml:space="preserve"> про намір довлаштування дітей у</w:t>
      </w:r>
      <w:r w:rsidR="000112FF" w:rsidRPr="000C344F">
        <w:rPr>
          <w:sz w:val="28"/>
          <w:szCs w:val="28"/>
          <w:lang w:val="uk-UA"/>
        </w:rPr>
        <w:t xml:space="preserve"> родину</w:t>
      </w:r>
      <w:r w:rsidR="003E69E6" w:rsidRPr="000C344F">
        <w:rPr>
          <w:sz w:val="28"/>
          <w:szCs w:val="28"/>
          <w:lang w:val="uk-UA"/>
        </w:rPr>
        <w:t xml:space="preserve"> для створення дитячого будинку сімейного типу</w:t>
      </w:r>
      <w:r w:rsidR="000112FF" w:rsidRPr="000C344F">
        <w:rPr>
          <w:sz w:val="28"/>
          <w:szCs w:val="28"/>
          <w:lang w:val="uk-UA"/>
        </w:rPr>
        <w:t>;</w:t>
      </w:r>
    </w:p>
    <w:p w:rsidR="00E96298" w:rsidRPr="000C344F" w:rsidRDefault="000112FF" w:rsidP="00D2663F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- родини опікунів </w:t>
      </w:r>
      <w:r w:rsidR="0018362B" w:rsidRPr="000C344F">
        <w:rPr>
          <w:sz w:val="28"/>
          <w:szCs w:val="28"/>
          <w:lang w:val="uk-UA"/>
        </w:rPr>
        <w:t>Васильченків, де виховується 2 дитини</w:t>
      </w:r>
      <w:r w:rsidRPr="000C344F">
        <w:rPr>
          <w:sz w:val="28"/>
          <w:szCs w:val="28"/>
          <w:lang w:val="uk-UA"/>
        </w:rPr>
        <w:t xml:space="preserve"> та в якій опікуни звернулися </w:t>
      </w:r>
      <w:r w:rsidR="00890B11" w:rsidRPr="000C344F">
        <w:rPr>
          <w:sz w:val="28"/>
          <w:szCs w:val="28"/>
          <w:lang w:val="uk-UA"/>
        </w:rPr>
        <w:t>і</w:t>
      </w:r>
      <w:r w:rsidRPr="000C344F">
        <w:rPr>
          <w:sz w:val="28"/>
          <w:szCs w:val="28"/>
          <w:lang w:val="uk-UA"/>
        </w:rPr>
        <w:t>з заявою</w:t>
      </w:r>
      <w:r w:rsidR="00890B11" w:rsidRPr="000C344F">
        <w:rPr>
          <w:sz w:val="28"/>
          <w:szCs w:val="28"/>
          <w:lang w:val="uk-UA"/>
        </w:rPr>
        <w:t xml:space="preserve"> про намір довлаштування дітей у</w:t>
      </w:r>
      <w:r w:rsidRPr="000C344F">
        <w:rPr>
          <w:sz w:val="28"/>
          <w:szCs w:val="28"/>
          <w:lang w:val="uk-UA"/>
        </w:rPr>
        <w:t xml:space="preserve"> родину</w:t>
      </w:r>
      <w:r w:rsidR="003E69E6" w:rsidRPr="000C344F">
        <w:rPr>
          <w:sz w:val="28"/>
          <w:szCs w:val="28"/>
          <w:lang w:val="uk-UA"/>
        </w:rPr>
        <w:t xml:space="preserve"> для створення дитячого будинку сімейного типу</w:t>
      </w:r>
      <w:r w:rsidRPr="000C344F">
        <w:rPr>
          <w:sz w:val="28"/>
          <w:szCs w:val="28"/>
          <w:lang w:val="uk-UA"/>
        </w:rPr>
        <w:t>.</w:t>
      </w:r>
    </w:p>
    <w:p w:rsidR="003D6930" w:rsidRPr="000C344F" w:rsidRDefault="003D6930" w:rsidP="00D2663F">
      <w:pPr>
        <w:ind w:firstLine="708"/>
        <w:jc w:val="both"/>
        <w:rPr>
          <w:sz w:val="28"/>
          <w:szCs w:val="28"/>
          <w:lang w:val="uk-UA"/>
        </w:rPr>
      </w:pPr>
    </w:p>
    <w:p w:rsidR="001C1C27" w:rsidRPr="000C344F" w:rsidRDefault="003D6930" w:rsidP="00BA5F9A">
      <w:pPr>
        <w:ind w:firstLine="708"/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>1.4 Повідомила присутніх, що Поряд</w:t>
      </w:r>
      <w:r w:rsidR="005F5F4C" w:rsidRPr="000C344F">
        <w:rPr>
          <w:sz w:val="28"/>
          <w:szCs w:val="28"/>
          <w:lang w:val="uk-UA"/>
        </w:rPr>
        <w:t>к</w:t>
      </w:r>
      <w:r w:rsidRPr="000C344F">
        <w:rPr>
          <w:sz w:val="28"/>
          <w:szCs w:val="28"/>
          <w:lang w:val="uk-UA"/>
        </w:rPr>
        <w:t xml:space="preserve">ом та умовами надання у 2024 році субвенції з державного бюджету місцевим бюджетам передбачено </w:t>
      </w:r>
      <w:r w:rsidR="009C6ADF" w:rsidRPr="000C344F">
        <w:rPr>
          <w:sz w:val="28"/>
          <w:szCs w:val="28"/>
          <w:lang w:val="uk-UA"/>
        </w:rPr>
        <w:t xml:space="preserve">за рахунок коштів державного бюджету </w:t>
      </w:r>
      <w:r w:rsidRPr="000C344F">
        <w:rPr>
          <w:sz w:val="28"/>
          <w:szCs w:val="28"/>
          <w:lang w:val="uk-UA"/>
        </w:rPr>
        <w:t xml:space="preserve">рецензування звітів про оцінку житла, що </w:t>
      </w:r>
      <w:r w:rsidR="006679BC" w:rsidRPr="000C344F">
        <w:rPr>
          <w:sz w:val="28"/>
          <w:szCs w:val="28"/>
          <w:lang w:val="uk-UA"/>
        </w:rPr>
        <w:t>буде купуватися</w:t>
      </w:r>
      <w:r w:rsidRPr="000C344F">
        <w:rPr>
          <w:sz w:val="28"/>
          <w:szCs w:val="28"/>
          <w:lang w:val="uk-UA"/>
        </w:rPr>
        <w:t xml:space="preserve"> на в</w:t>
      </w:r>
      <w:r w:rsidR="006679BC" w:rsidRPr="000C344F">
        <w:rPr>
          <w:sz w:val="28"/>
          <w:szCs w:val="28"/>
          <w:lang w:val="uk-UA"/>
        </w:rPr>
        <w:t>торинному ринку</w:t>
      </w:r>
      <w:r w:rsidR="00843D0F" w:rsidRPr="000C344F">
        <w:rPr>
          <w:sz w:val="28"/>
          <w:szCs w:val="28"/>
          <w:lang w:val="uk-UA"/>
        </w:rPr>
        <w:t xml:space="preserve"> в м. Кривому Розі.</w:t>
      </w:r>
    </w:p>
    <w:p w:rsidR="005437FC" w:rsidRPr="000C344F" w:rsidRDefault="00EB608E" w:rsidP="00843D0F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0C344F">
        <w:rPr>
          <w:bCs/>
          <w:iCs/>
          <w:sz w:val="28"/>
          <w:szCs w:val="28"/>
          <w:lang w:val="uk-UA"/>
        </w:rPr>
        <w:t xml:space="preserve">Після обговорення всіх </w:t>
      </w:r>
      <w:r w:rsidR="005F5F4C" w:rsidRPr="000C344F">
        <w:rPr>
          <w:bCs/>
          <w:iCs/>
          <w:sz w:val="28"/>
          <w:szCs w:val="28"/>
          <w:lang w:val="uk-UA"/>
        </w:rPr>
        <w:t>отриманих заяв і</w:t>
      </w:r>
      <w:r w:rsidR="00684857" w:rsidRPr="000C344F">
        <w:rPr>
          <w:bCs/>
          <w:iCs/>
          <w:sz w:val="28"/>
          <w:szCs w:val="28"/>
          <w:lang w:val="uk-UA"/>
        </w:rPr>
        <w:t xml:space="preserve"> клопотань, </w:t>
      </w:r>
      <w:r w:rsidRPr="000C344F">
        <w:rPr>
          <w:bCs/>
          <w:iCs/>
          <w:sz w:val="28"/>
          <w:szCs w:val="28"/>
          <w:lang w:val="uk-UA"/>
        </w:rPr>
        <w:t>з</w:t>
      </w:r>
      <w:r w:rsidR="007410A3" w:rsidRPr="000C344F">
        <w:rPr>
          <w:bCs/>
          <w:iCs/>
          <w:sz w:val="28"/>
          <w:szCs w:val="28"/>
          <w:lang w:val="uk-UA"/>
        </w:rPr>
        <w:t>апропонувала визначити</w:t>
      </w:r>
      <w:r w:rsidR="00842954" w:rsidRPr="000C344F">
        <w:rPr>
          <w:bCs/>
          <w:iCs/>
          <w:sz w:val="28"/>
          <w:szCs w:val="28"/>
          <w:lang w:val="uk-UA"/>
        </w:rPr>
        <w:t xml:space="preserve"> </w:t>
      </w:r>
      <w:r w:rsidR="00684857" w:rsidRPr="000C344F">
        <w:rPr>
          <w:bCs/>
          <w:iCs/>
          <w:sz w:val="28"/>
          <w:szCs w:val="28"/>
          <w:lang w:val="uk-UA"/>
        </w:rPr>
        <w:t>напрями, за якими буде спрямована</w:t>
      </w:r>
      <w:r w:rsidR="007410A3" w:rsidRPr="000C344F">
        <w:rPr>
          <w:bCs/>
          <w:iCs/>
          <w:sz w:val="28"/>
          <w:szCs w:val="28"/>
          <w:lang w:val="uk-UA"/>
        </w:rPr>
        <w:t xml:space="preserve"> субвенція з державного бюджету </w:t>
      </w:r>
      <w:r w:rsidR="00684857" w:rsidRPr="000C344F">
        <w:rPr>
          <w:bCs/>
          <w:iCs/>
          <w:sz w:val="28"/>
          <w:szCs w:val="28"/>
          <w:lang w:val="uk-UA"/>
        </w:rPr>
        <w:t xml:space="preserve">до </w:t>
      </w:r>
      <w:r w:rsidR="007410A3" w:rsidRPr="000C344F">
        <w:rPr>
          <w:bCs/>
          <w:iCs/>
          <w:sz w:val="28"/>
          <w:szCs w:val="28"/>
          <w:lang w:val="uk-UA"/>
        </w:rPr>
        <w:t>бюджету Криворізької міської територіальної громади та проголосувати за</w:t>
      </w:r>
      <w:r w:rsidR="007410A3" w:rsidRPr="000C344F">
        <w:rPr>
          <w:sz w:val="28"/>
          <w:szCs w:val="28"/>
          <w:lang w:val="uk-UA"/>
        </w:rPr>
        <w:t xml:space="preserve"> орієнтовний обсяг</w:t>
      </w:r>
      <w:r w:rsidR="00BF5502" w:rsidRPr="000C344F">
        <w:rPr>
          <w:sz w:val="28"/>
          <w:szCs w:val="28"/>
          <w:lang w:val="uk-UA"/>
        </w:rPr>
        <w:t xml:space="preserve"> </w:t>
      </w:r>
      <w:r w:rsidR="007410A3" w:rsidRPr="000C344F">
        <w:rPr>
          <w:sz w:val="28"/>
          <w:szCs w:val="28"/>
          <w:lang w:val="uk-UA"/>
        </w:rPr>
        <w:t xml:space="preserve">потреби </w:t>
      </w:r>
      <w:r w:rsidR="0058541D" w:rsidRPr="000C344F">
        <w:rPr>
          <w:sz w:val="28"/>
          <w:szCs w:val="28"/>
          <w:lang w:val="uk-UA"/>
        </w:rPr>
        <w:t xml:space="preserve">в </w:t>
      </w:r>
      <w:r w:rsidR="007410A3" w:rsidRPr="000C344F">
        <w:rPr>
          <w:sz w:val="28"/>
          <w:szCs w:val="28"/>
          <w:lang w:val="uk-UA"/>
        </w:rPr>
        <w:t>субвенції.</w:t>
      </w:r>
    </w:p>
    <w:p w:rsidR="00FB4986" w:rsidRPr="000C344F" w:rsidRDefault="00FB4986" w:rsidP="00320FA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320FA9" w:rsidRPr="000C344F" w:rsidRDefault="00320FA9" w:rsidP="00320FA9">
      <w:pPr>
        <w:pStyle w:val="a4"/>
        <w:tabs>
          <w:tab w:val="left" w:pos="993"/>
        </w:tabs>
        <w:spacing w:after="0" w:line="240" w:lineRule="auto"/>
        <w:ind w:left="0"/>
        <w:jc w:val="both"/>
        <w:rPr>
          <w:b/>
          <w:i/>
          <w:sz w:val="28"/>
        </w:rPr>
      </w:pPr>
      <w:r w:rsidRPr="000C344F">
        <w:rPr>
          <w:rFonts w:ascii="Times New Roman" w:hAnsi="Times New Roman" w:cs="Times New Roman"/>
          <w:b/>
          <w:bCs/>
          <w:i/>
          <w:iCs/>
          <w:sz w:val="28"/>
        </w:rPr>
        <w:t>ГОЛОСУВАЛИ:</w:t>
      </w:r>
      <w:r w:rsidR="00C57E62" w:rsidRPr="000C344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C344F">
        <w:rPr>
          <w:rFonts w:ascii="Times New Roman" w:hAnsi="Times New Roman" w:cs="Times New Roman"/>
          <w:b/>
          <w:bCs/>
          <w:i/>
          <w:iCs/>
          <w:sz w:val="28"/>
        </w:rPr>
        <w:t>з</w:t>
      </w:r>
      <w:r w:rsidRPr="000C344F">
        <w:rPr>
          <w:rFonts w:ascii="Times New Roman" w:hAnsi="Times New Roman" w:cs="Times New Roman"/>
          <w:b/>
          <w:i/>
          <w:sz w:val="28"/>
        </w:rPr>
        <w:t>а</w:t>
      </w:r>
      <w:r w:rsidRPr="000C344F">
        <w:rPr>
          <w:b/>
          <w:i/>
          <w:sz w:val="28"/>
        </w:rPr>
        <w:t xml:space="preserve"> –</w:t>
      </w:r>
      <w:r w:rsidRPr="000C344F">
        <w:rPr>
          <w:b/>
          <w:i/>
          <w:color w:val="FF0000"/>
          <w:sz w:val="28"/>
        </w:rPr>
        <w:t xml:space="preserve"> </w:t>
      </w:r>
      <w:r w:rsidR="008255E6" w:rsidRPr="000C344F">
        <w:rPr>
          <w:rFonts w:ascii="Times New Roman" w:hAnsi="Times New Roman" w:cs="Times New Roman"/>
          <w:b/>
          <w:i/>
          <w:sz w:val="28"/>
        </w:rPr>
        <w:t>1</w:t>
      </w:r>
      <w:r w:rsidR="00C8387F" w:rsidRPr="000C344F">
        <w:rPr>
          <w:rFonts w:ascii="Times New Roman" w:hAnsi="Times New Roman" w:cs="Times New Roman"/>
          <w:b/>
          <w:i/>
          <w:sz w:val="28"/>
        </w:rPr>
        <w:t>5</w:t>
      </w:r>
      <w:r w:rsidR="006F2A93" w:rsidRPr="000C344F">
        <w:rPr>
          <w:rFonts w:ascii="Times New Roman" w:hAnsi="Times New Roman" w:cs="Times New Roman"/>
          <w:b/>
          <w:i/>
          <w:sz w:val="28"/>
        </w:rPr>
        <w:t>,</w:t>
      </w:r>
    </w:p>
    <w:p w:rsidR="00320FA9" w:rsidRPr="000C344F" w:rsidRDefault="00320FA9" w:rsidP="00320FA9">
      <w:pPr>
        <w:jc w:val="both"/>
        <w:rPr>
          <w:b/>
          <w:i/>
          <w:sz w:val="28"/>
          <w:lang w:val="uk-UA"/>
        </w:rPr>
      </w:pPr>
      <w:r w:rsidRPr="000C344F">
        <w:rPr>
          <w:b/>
          <w:i/>
          <w:sz w:val="28"/>
          <w:lang w:val="uk-UA"/>
        </w:rPr>
        <w:t xml:space="preserve">                             проти–0</w:t>
      </w:r>
      <w:r w:rsidR="006F2A93" w:rsidRPr="000C344F">
        <w:rPr>
          <w:b/>
          <w:i/>
          <w:sz w:val="28"/>
          <w:lang w:val="uk-UA"/>
        </w:rPr>
        <w:t>,</w:t>
      </w:r>
    </w:p>
    <w:p w:rsidR="00C10B52" w:rsidRPr="000C344F" w:rsidRDefault="00320FA9" w:rsidP="005F5F4C">
      <w:pPr>
        <w:jc w:val="both"/>
        <w:rPr>
          <w:b/>
          <w:i/>
          <w:sz w:val="18"/>
          <w:szCs w:val="18"/>
          <w:lang w:val="uk-UA"/>
        </w:rPr>
      </w:pPr>
      <w:r w:rsidRPr="000C344F">
        <w:rPr>
          <w:b/>
          <w:i/>
          <w:sz w:val="28"/>
          <w:lang w:val="uk-UA"/>
        </w:rPr>
        <w:t xml:space="preserve">                             утрималися – 0</w:t>
      </w:r>
      <w:r w:rsidR="006F2A93" w:rsidRPr="000C344F">
        <w:rPr>
          <w:b/>
          <w:i/>
          <w:sz w:val="28"/>
          <w:lang w:val="uk-UA"/>
        </w:rPr>
        <w:t>.</w:t>
      </w:r>
    </w:p>
    <w:p w:rsidR="000543C4" w:rsidRPr="000C344F" w:rsidRDefault="005F5F4C" w:rsidP="005F5F4C">
      <w:pPr>
        <w:jc w:val="both"/>
        <w:rPr>
          <w:b/>
          <w:i/>
          <w:sz w:val="28"/>
          <w:lang w:val="uk-UA"/>
        </w:rPr>
      </w:pPr>
      <w:r w:rsidRPr="000C344F">
        <w:rPr>
          <w:b/>
          <w:i/>
          <w:sz w:val="28"/>
          <w:lang w:val="uk-UA"/>
        </w:rPr>
        <w:t>УХВАЛИЛИ</w:t>
      </w:r>
      <w:r w:rsidR="00480CFA" w:rsidRPr="000C344F">
        <w:rPr>
          <w:b/>
          <w:bCs/>
          <w:i/>
          <w:iCs/>
          <w:sz w:val="28"/>
          <w:lang w:val="uk-UA"/>
        </w:rPr>
        <w:t>:</w:t>
      </w:r>
      <w:r w:rsidR="00480CFA" w:rsidRPr="000C344F">
        <w:rPr>
          <w:b/>
          <w:bCs/>
          <w:iCs/>
          <w:sz w:val="28"/>
          <w:lang w:val="uk-UA"/>
        </w:rPr>
        <w:t xml:space="preserve"> </w:t>
      </w:r>
    </w:p>
    <w:p w:rsidR="005F5F4C" w:rsidRPr="000C344F" w:rsidRDefault="005F5F4C" w:rsidP="005F5F4C">
      <w:pPr>
        <w:jc w:val="both"/>
        <w:rPr>
          <w:b/>
          <w:i/>
          <w:sz w:val="28"/>
          <w:lang w:val="uk-UA"/>
        </w:rPr>
      </w:pPr>
    </w:p>
    <w:p w:rsidR="00843D0F" w:rsidRPr="000C344F" w:rsidRDefault="00480CFA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ab/>
      </w:r>
      <w:r w:rsidR="0009728A" w:rsidRPr="000C344F">
        <w:rPr>
          <w:sz w:val="28"/>
          <w:szCs w:val="28"/>
          <w:lang w:val="uk-UA"/>
        </w:rPr>
        <w:t>1.</w:t>
      </w:r>
      <w:r w:rsidR="006F2A93" w:rsidRPr="000C344F">
        <w:rPr>
          <w:sz w:val="28"/>
          <w:szCs w:val="28"/>
          <w:lang w:val="uk-UA"/>
        </w:rPr>
        <w:t xml:space="preserve"> </w:t>
      </w:r>
      <w:r w:rsidR="00C45B1C" w:rsidRPr="000C344F">
        <w:rPr>
          <w:sz w:val="28"/>
          <w:szCs w:val="28"/>
          <w:lang w:val="uk-UA"/>
        </w:rPr>
        <w:t xml:space="preserve">Визначити потребу в субвенції з державного бюджету </w:t>
      </w:r>
      <w:r w:rsidR="00827C8D" w:rsidRPr="000C344F">
        <w:rPr>
          <w:sz w:val="28"/>
          <w:szCs w:val="28"/>
          <w:lang w:val="uk-UA"/>
        </w:rPr>
        <w:t>– бюджету Криворізької міської територіальної громади</w:t>
      </w:r>
      <w:r w:rsidR="00C45B1C" w:rsidRPr="000C344F">
        <w:rPr>
          <w:sz w:val="28"/>
          <w:szCs w:val="28"/>
          <w:lang w:val="uk-UA"/>
        </w:rPr>
        <w:t xml:space="preserve"> на придбання житла та приміщень для розвитку сімейних та інших форм виховання, наближених до сімейних, за </w:t>
      </w:r>
      <w:r w:rsidR="008B4162" w:rsidRPr="000C344F">
        <w:rPr>
          <w:sz w:val="28"/>
          <w:szCs w:val="28"/>
          <w:lang w:val="uk-UA"/>
        </w:rPr>
        <w:t xml:space="preserve">наступними </w:t>
      </w:r>
      <w:r w:rsidR="00C45B1C" w:rsidRPr="000C344F">
        <w:rPr>
          <w:sz w:val="28"/>
          <w:szCs w:val="28"/>
          <w:lang w:val="uk-UA"/>
        </w:rPr>
        <w:t>напрямами:</w:t>
      </w:r>
    </w:p>
    <w:p w:rsidR="00E0093B" w:rsidRPr="000C344F" w:rsidRDefault="00E0093B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0093B" w:rsidRPr="000C344F" w:rsidRDefault="00843D0F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ab/>
        <w:t xml:space="preserve">1.1 придбання </w:t>
      </w:r>
      <w:r w:rsidR="008B4162" w:rsidRPr="000C344F">
        <w:rPr>
          <w:sz w:val="28"/>
          <w:szCs w:val="28"/>
          <w:lang w:val="uk-UA"/>
        </w:rPr>
        <w:t xml:space="preserve">5 (п’яти) </w:t>
      </w:r>
      <w:r w:rsidRPr="000C344F">
        <w:rPr>
          <w:sz w:val="28"/>
          <w:szCs w:val="28"/>
          <w:lang w:val="uk-UA"/>
        </w:rPr>
        <w:t>житл</w:t>
      </w:r>
      <w:r w:rsidR="008B4162" w:rsidRPr="000C344F">
        <w:rPr>
          <w:sz w:val="28"/>
          <w:szCs w:val="28"/>
          <w:lang w:val="uk-UA"/>
        </w:rPr>
        <w:t>ових будинків</w:t>
      </w:r>
      <w:r w:rsidRPr="000C344F">
        <w:rPr>
          <w:sz w:val="28"/>
          <w:szCs w:val="28"/>
          <w:lang w:val="uk-UA"/>
        </w:rPr>
        <w:t xml:space="preserve"> для дитячих будинків сімейного типу</w:t>
      </w:r>
      <w:r w:rsidR="008B4162" w:rsidRPr="000C344F">
        <w:rPr>
          <w:sz w:val="28"/>
          <w:szCs w:val="28"/>
          <w:lang w:val="uk-UA"/>
        </w:rPr>
        <w:t xml:space="preserve">, що </w:t>
      </w:r>
      <w:r w:rsidRPr="000C344F">
        <w:rPr>
          <w:sz w:val="28"/>
          <w:szCs w:val="28"/>
          <w:lang w:val="uk-UA"/>
        </w:rPr>
        <w:t>переміщені до м.</w:t>
      </w:r>
      <w:r w:rsidR="008B4162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>Кри</w:t>
      </w:r>
      <w:r w:rsidR="008B4162" w:rsidRPr="000C344F">
        <w:rPr>
          <w:sz w:val="28"/>
          <w:szCs w:val="28"/>
          <w:lang w:val="uk-UA"/>
        </w:rPr>
        <w:t xml:space="preserve">вого Рогу з Херсонської області - </w:t>
      </w:r>
      <w:r w:rsidRPr="000C344F">
        <w:rPr>
          <w:sz w:val="28"/>
          <w:szCs w:val="28"/>
          <w:lang w:val="uk-UA"/>
        </w:rPr>
        <w:t>граничною вартістю - 42 286 800,00 грн, з них:</w:t>
      </w:r>
      <w:r w:rsidR="008B4162" w:rsidRPr="000C344F">
        <w:rPr>
          <w:sz w:val="28"/>
          <w:szCs w:val="28"/>
          <w:lang w:val="uk-UA"/>
        </w:rPr>
        <w:t xml:space="preserve"> </w:t>
      </w:r>
    </w:p>
    <w:p w:rsidR="008B4162" w:rsidRPr="000C344F" w:rsidRDefault="008C5610" w:rsidP="00843D0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="00843D0F" w:rsidRPr="000C344F">
        <w:rPr>
          <w:i/>
          <w:sz w:val="28"/>
          <w:szCs w:val="28"/>
          <w:lang w:val="uk-UA"/>
        </w:rPr>
        <w:t xml:space="preserve">100 % </w:t>
      </w:r>
      <w:r w:rsidR="008B4162" w:rsidRPr="000C344F">
        <w:rPr>
          <w:i/>
          <w:sz w:val="28"/>
          <w:szCs w:val="28"/>
          <w:lang w:val="uk-UA"/>
        </w:rPr>
        <w:t xml:space="preserve">коштів з </w:t>
      </w:r>
      <w:r w:rsidR="00843D0F" w:rsidRPr="000C344F">
        <w:rPr>
          <w:i/>
          <w:sz w:val="28"/>
          <w:szCs w:val="28"/>
          <w:lang w:val="uk-UA"/>
        </w:rPr>
        <w:t>державн</w:t>
      </w:r>
      <w:r w:rsidR="008B4162" w:rsidRPr="000C344F">
        <w:rPr>
          <w:i/>
          <w:sz w:val="28"/>
          <w:szCs w:val="28"/>
          <w:lang w:val="uk-UA"/>
        </w:rPr>
        <w:t>ого</w:t>
      </w:r>
      <w:r w:rsidR="00843D0F" w:rsidRPr="000C344F">
        <w:rPr>
          <w:i/>
          <w:sz w:val="28"/>
          <w:szCs w:val="28"/>
          <w:lang w:val="uk-UA"/>
        </w:rPr>
        <w:t xml:space="preserve"> бюджет</w:t>
      </w:r>
      <w:r w:rsidR="008B4162" w:rsidRPr="000C344F">
        <w:rPr>
          <w:i/>
          <w:sz w:val="28"/>
          <w:szCs w:val="28"/>
          <w:lang w:val="uk-UA"/>
        </w:rPr>
        <w:t>у</w:t>
      </w:r>
      <w:r w:rsidR="00843D0F" w:rsidRPr="000C344F">
        <w:rPr>
          <w:i/>
          <w:sz w:val="28"/>
          <w:szCs w:val="28"/>
          <w:lang w:val="uk-UA"/>
        </w:rPr>
        <w:t xml:space="preserve">  - 42 286 800,00 </w:t>
      </w:r>
      <w:r w:rsidR="008B4162" w:rsidRPr="000C344F">
        <w:rPr>
          <w:i/>
          <w:sz w:val="28"/>
          <w:szCs w:val="28"/>
          <w:lang w:val="uk-UA"/>
        </w:rPr>
        <w:t>грн;</w:t>
      </w:r>
    </w:p>
    <w:p w:rsidR="00EC589E" w:rsidRPr="000C344F" w:rsidRDefault="00EC589E" w:rsidP="00843D0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</w:p>
    <w:p w:rsidR="00843D0F" w:rsidRPr="000C344F" w:rsidRDefault="008B4162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Pr="000C344F">
        <w:rPr>
          <w:sz w:val="28"/>
          <w:szCs w:val="28"/>
          <w:lang w:val="uk-UA"/>
        </w:rPr>
        <w:t>1.2</w:t>
      </w:r>
      <w:r w:rsidRPr="000C344F">
        <w:rPr>
          <w:i/>
          <w:sz w:val="28"/>
          <w:szCs w:val="28"/>
          <w:lang w:val="uk-UA"/>
        </w:rPr>
        <w:t xml:space="preserve"> </w:t>
      </w:r>
      <w:r w:rsidR="00843D0F" w:rsidRPr="000C344F">
        <w:rPr>
          <w:sz w:val="28"/>
          <w:szCs w:val="28"/>
          <w:lang w:val="uk-UA"/>
        </w:rPr>
        <w:t xml:space="preserve">придбання </w:t>
      </w:r>
      <w:r w:rsidRPr="000C344F">
        <w:rPr>
          <w:sz w:val="28"/>
          <w:szCs w:val="28"/>
          <w:lang w:val="uk-UA"/>
        </w:rPr>
        <w:t>2 (двох) житлових будинків</w:t>
      </w:r>
      <w:r w:rsidR="00843D0F" w:rsidRPr="000C344F">
        <w:rPr>
          <w:sz w:val="28"/>
          <w:szCs w:val="28"/>
          <w:lang w:val="uk-UA"/>
        </w:rPr>
        <w:t xml:space="preserve"> для </w:t>
      </w:r>
      <w:r w:rsidRPr="000C344F">
        <w:rPr>
          <w:sz w:val="28"/>
          <w:szCs w:val="28"/>
          <w:lang w:val="uk-UA"/>
        </w:rPr>
        <w:t>новостворених у м.</w:t>
      </w:r>
      <w:r w:rsidR="00843D0F" w:rsidRPr="000C344F">
        <w:rPr>
          <w:sz w:val="28"/>
          <w:szCs w:val="28"/>
          <w:lang w:val="uk-UA"/>
        </w:rPr>
        <w:t xml:space="preserve">Кривому Розі дитячих будинків сімейного типу, граничною вартістю – </w:t>
      </w:r>
      <w:r w:rsidR="005544C0" w:rsidRPr="000C344F">
        <w:rPr>
          <w:sz w:val="28"/>
          <w:szCs w:val="28"/>
          <w:lang w:val="uk-UA"/>
        </w:rPr>
        <w:t>16 914 720,</w:t>
      </w:r>
      <w:r w:rsidR="00843D0F" w:rsidRPr="000C344F">
        <w:rPr>
          <w:sz w:val="28"/>
          <w:szCs w:val="28"/>
          <w:lang w:val="uk-UA"/>
        </w:rPr>
        <w:t>00 грн, з них:</w:t>
      </w:r>
    </w:p>
    <w:p w:rsidR="00843D0F" w:rsidRPr="000C344F" w:rsidRDefault="008C5610" w:rsidP="00843D0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="00843D0F" w:rsidRPr="000C344F">
        <w:rPr>
          <w:i/>
          <w:sz w:val="28"/>
          <w:szCs w:val="28"/>
          <w:lang w:val="uk-UA"/>
        </w:rPr>
        <w:t>90 % державний бюджет  - 1</w:t>
      </w:r>
      <w:r w:rsidR="005544C0" w:rsidRPr="000C344F">
        <w:rPr>
          <w:i/>
          <w:sz w:val="28"/>
          <w:szCs w:val="28"/>
          <w:lang w:val="uk-UA"/>
        </w:rPr>
        <w:t>5 223 248,00</w:t>
      </w:r>
      <w:r w:rsidR="00843D0F" w:rsidRPr="000C344F">
        <w:rPr>
          <w:i/>
          <w:sz w:val="28"/>
          <w:szCs w:val="28"/>
          <w:lang w:val="uk-UA"/>
        </w:rPr>
        <w:t xml:space="preserve"> грн</w:t>
      </w:r>
      <w:r w:rsidR="008B4162" w:rsidRPr="000C344F">
        <w:rPr>
          <w:i/>
          <w:sz w:val="28"/>
          <w:szCs w:val="28"/>
          <w:lang w:val="uk-UA"/>
        </w:rPr>
        <w:t>,</w:t>
      </w:r>
    </w:p>
    <w:p w:rsidR="00843D0F" w:rsidRPr="000C344F" w:rsidRDefault="008C5610" w:rsidP="00843D0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="00843D0F" w:rsidRPr="000C344F">
        <w:rPr>
          <w:i/>
          <w:sz w:val="28"/>
          <w:szCs w:val="28"/>
          <w:lang w:val="uk-UA"/>
        </w:rPr>
        <w:t>10% бюджет Криворізької міської територіальної громади - 1 691 472,00</w:t>
      </w:r>
      <w:r w:rsidR="008B4162" w:rsidRPr="000C344F">
        <w:rPr>
          <w:i/>
          <w:sz w:val="28"/>
          <w:szCs w:val="28"/>
          <w:lang w:val="uk-UA"/>
        </w:rPr>
        <w:t xml:space="preserve"> грн;</w:t>
      </w:r>
    </w:p>
    <w:p w:rsidR="00EC589E" w:rsidRPr="000C344F" w:rsidRDefault="00EC589E" w:rsidP="00843D0F">
      <w:pPr>
        <w:tabs>
          <w:tab w:val="left" w:pos="993"/>
        </w:tabs>
        <w:jc w:val="both"/>
        <w:rPr>
          <w:i/>
          <w:sz w:val="28"/>
          <w:szCs w:val="28"/>
          <w:lang w:val="uk-UA"/>
        </w:rPr>
      </w:pPr>
    </w:p>
    <w:p w:rsidR="00E0093B" w:rsidRPr="000C344F" w:rsidRDefault="00EC589E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Pr="000C344F">
        <w:rPr>
          <w:sz w:val="28"/>
          <w:szCs w:val="28"/>
          <w:lang w:val="uk-UA"/>
        </w:rPr>
        <w:t>1.3</w:t>
      </w:r>
      <w:r w:rsidR="00843D0F" w:rsidRPr="000C344F">
        <w:rPr>
          <w:sz w:val="28"/>
          <w:szCs w:val="28"/>
          <w:lang w:val="uk-UA"/>
        </w:rPr>
        <w:t xml:space="preserve"> рецензування звітів про оцінку житла, що придбаваєтьс</w:t>
      </w:r>
      <w:r w:rsidR="00ED5A04" w:rsidRPr="000C344F">
        <w:rPr>
          <w:sz w:val="28"/>
          <w:szCs w:val="28"/>
          <w:lang w:val="uk-UA"/>
        </w:rPr>
        <w:t xml:space="preserve">я на вторинному ринку – </w:t>
      </w:r>
      <w:r w:rsidR="005544C0" w:rsidRPr="000C344F">
        <w:rPr>
          <w:sz w:val="28"/>
          <w:szCs w:val="28"/>
          <w:lang w:val="uk-UA"/>
        </w:rPr>
        <w:t>35</w:t>
      </w:r>
      <w:r w:rsidR="00ED5A04" w:rsidRPr="000C344F">
        <w:rPr>
          <w:sz w:val="28"/>
          <w:szCs w:val="28"/>
          <w:lang w:val="uk-UA"/>
        </w:rPr>
        <w:t> 000,</w:t>
      </w:r>
      <w:r w:rsidR="00843D0F" w:rsidRPr="000C344F">
        <w:rPr>
          <w:sz w:val="28"/>
          <w:szCs w:val="28"/>
          <w:lang w:val="uk-UA"/>
        </w:rPr>
        <w:t>00 грн</w:t>
      </w:r>
      <w:r w:rsidRPr="000C344F">
        <w:rPr>
          <w:sz w:val="28"/>
          <w:szCs w:val="28"/>
          <w:lang w:val="uk-UA"/>
        </w:rPr>
        <w:t xml:space="preserve"> з них: </w:t>
      </w:r>
    </w:p>
    <w:p w:rsidR="00843D0F" w:rsidRPr="000C344F" w:rsidRDefault="008C5610" w:rsidP="00843D0F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="00EC589E" w:rsidRPr="000C344F">
        <w:rPr>
          <w:i/>
          <w:sz w:val="28"/>
          <w:szCs w:val="28"/>
          <w:lang w:val="uk-UA"/>
        </w:rPr>
        <w:t xml:space="preserve">100 % коштів з </w:t>
      </w:r>
      <w:r w:rsidR="00ED5A04" w:rsidRPr="000C344F">
        <w:rPr>
          <w:i/>
          <w:sz w:val="28"/>
          <w:szCs w:val="28"/>
          <w:lang w:val="uk-UA"/>
        </w:rPr>
        <w:t>державного бюджету</w:t>
      </w:r>
      <w:r w:rsidR="00EC589E" w:rsidRPr="000C344F">
        <w:rPr>
          <w:i/>
          <w:sz w:val="28"/>
          <w:szCs w:val="28"/>
          <w:lang w:val="uk-UA"/>
        </w:rPr>
        <w:t xml:space="preserve">  - </w:t>
      </w:r>
      <w:r w:rsidR="005544C0" w:rsidRPr="000C344F">
        <w:rPr>
          <w:i/>
          <w:sz w:val="28"/>
          <w:szCs w:val="28"/>
          <w:lang w:val="uk-UA"/>
        </w:rPr>
        <w:t>35</w:t>
      </w:r>
      <w:r w:rsidR="00ED5A04" w:rsidRPr="000C344F">
        <w:rPr>
          <w:i/>
          <w:sz w:val="28"/>
          <w:szCs w:val="28"/>
          <w:lang w:val="uk-UA"/>
        </w:rPr>
        <w:t> 000,</w:t>
      </w:r>
      <w:r w:rsidR="00EC589E" w:rsidRPr="000C344F">
        <w:rPr>
          <w:i/>
          <w:sz w:val="28"/>
          <w:szCs w:val="28"/>
          <w:lang w:val="uk-UA"/>
        </w:rPr>
        <w:t>00 грн.</w:t>
      </w:r>
    </w:p>
    <w:p w:rsidR="0009728A" w:rsidRPr="000C344F" w:rsidRDefault="0009728A" w:rsidP="0009728A">
      <w:pPr>
        <w:tabs>
          <w:tab w:val="left" w:pos="142"/>
          <w:tab w:val="left" w:pos="993"/>
        </w:tabs>
        <w:jc w:val="both"/>
        <w:rPr>
          <w:rFonts w:eastAsiaTheme="minorHAnsi"/>
          <w:sz w:val="28"/>
          <w:szCs w:val="28"/>
          <w:lang w:val="uk-UA" w:eastAsia="en-US"/>
        </w:rPr>
      </w:pPr>
    </w:p>
    <w:p w:rsidR="00733BE2" w:rsidRPr="000C344F" w:rsidRDefault="00BC7B13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rFonts w:eastAsiaTheme="minorHAnsi"/>
          <w:sz w:val="28"/>
          <w:szCs w:val="28"/>
          <w:lang w:val="uk-UA" w:eastAsia="en-US"/>
        </w:rPr>
        <w:tab/>
      </w:r>
      <w:r w:rsidRPr="000C344F">
        <w:rPr>
          <w:rFonts w:eastAsiaTheme="minorHAnsi"/>
          <w:sz w:val="28"/>
          <w:szCs w:val="28"/>
          <w:lang w:val="uk-UA" w:eastAsia="en-US"/>
        </w:rPr>
        <w:tab/>
      </w:r>
      <w:r w:rsidR="0009728A" w:rsidRPr="000C344F">
        <w:rPr>
          <w:rFonts w:eastAsiaTheme="minorHAnsi"/>
          <w:sz w:val="28"/>
          <w:szCs w:val="28"/>
          <w:lang w:val="uk-UA" w:eastAsia="en-US"/>
        </w:rPr>
        <w:t xml:space="preserve">2. </w:t>
      </w:r>
      <w:r w:rsidR="00C45B1C" w:rsidRPr="000C344F">
        <w:rPr>
          <w:sz w:val="28"/>
          <w:szCs w:val="28"/>
          <w:lang w:val="uk-UA"/>
        </w:rPr>
        <w:t xml:space="preserve">Надати </w:t>
      </w:r>
      <w:r w:rsidR="004D4050" w:rsidRPr="000C344F">
        <w:rPr>
          <w:sz w:val="28"/>
          <w:szCs w:val="28"/>
          <w:lang w:val="uk-UA"/>
        </w:rPr>
        <w:t>до регіональної</w:t>
      </w:r>
      <w:r w:rsidR="00C45B1C" w:rsidRPr="000C344F">
        <w:rPr>
          <w:sz w:val="28"/>
          <w:szCs w:val="28"/>
          <w:lang w:val="uk-UA"/>
        </w:rPr>
        <w:t xml:space="preserve"> комісії для формування пропозицій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DE6509" w:rsidRPr="000C344F">
        <w:rPr>
          <w:sz w:val="28"/>
          <w:szCs w:val="28"/>
          <w:lang w:val="uk-UA"/>
        </w:rPr>
        <w:t>,</w:t>
      </w:r>
      <w:r w:rsidR="00DE6509" w:rsidRPr="000C344F">
        <w:rPr>
          <w:sz w:val="28"/>
          <w:lang w:val="uk-UA"/>
        </w:rPr>
        <w:t xml:space="preserve"> </w:t>
      </w:r>
      <w:r w:rsidR="00DE6509" w:rsidRPr="000C344F">
        <w:rPr>
          <w:sz w:val="28"/>
          <w:szCs w:val="28"/>
          <w:lang w:val="uk-UA"/>
        </w:rPr>
        <w:t>утвореної розпорядженням голови Дніпропетровської обласної державної адміністрації від 29 червня 2021 року №Р-587/0/3-21,</w:t>
      </w:r>
      <w:r w:rsidR="00C45B1C" w:rsidRPr="000C344F">
        <w:rPr>
          <w:sz w:val="28"/>
          <w:szCs w:val="28"/>
          <w:lang w:val="uk-UA"/>
        </w:rPr>
        <w:t xml:space="preserve"> </w:t>
      </w:r>
    </w:p>
    <w:p w:rsidR="00E0093B" w:rsidRPr="000C344F" w:rsidRDefault="004D4050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 xml:space="preserve">пропозиції </w:t>
      </w:r>
      <w:r w:rsidR="00C45B1C" w:rsidRPr="000C344F">
        <w:rPr>
          <w:sz w:val="28"/>
          <w:szCs w:val="28"/>
          <w:lang w:val="uk-UA"/>
        </w:rPr>
        <w:t xml:space="preserve">щодо орієнтовного обсягу потреби </w:t>
      </w:r>
      <w:r w:rsidR="00902E1E" w:rsidRPr="000C344F">
        <w:rPr>
          <w:sz w:val="28"/>
          <w:szCs w:val="28"/>
          <w:lang w:val="uk-UA"/>
        </w:rPr>
        <w:t xml:space="preserve">в </w:t>
      </w:r>
      <w:r w:rsidR="00C45B1C" w:rsidRPr="000C344F">
        <w:rPr>
          <w:sz w:val="28"/>
          <w:szCs w:val="28"/>
          <w:lang w:val="uk-UA"/>
        </w:rPr>
        <w:t xml:space="preserve">субвенції </w:t>
      </w:r>
      <w:r w:rsidR="00085518" w:rsidRPr="000C344F">
        <w:rPr>
          <w:sz w:val="28"/>
          <w:szCs w:val="28"/>
          <w:lang w:val="uk-UA"/>
        </w:rPr>
        <w:t xml:space="preserve">з державного бюджету </w:t>
      </w:r>
      <w:r w:rsidR="00902E1E" w:rsidRPr="000C344F">
        <w:rPr>
          <w:sz w:val="28"/>
          <w:szCs w:val="28"/>
          <w:lang w:val="uk-UA"/>
        </w:rPr>
        <w:t xml:space="preserve">для бюджету Криворізької міської територіальної громади </w:t>
      </w:r>
      <w:r w:rsidR="00C45B1C" w:rsidRPr="000C344F">
        <w:rPr>
          <w:sz w:val="28"/>
          <w:szCs w:val="28"/>
          <w:lang w:val="uk-UA"/>
        </w:rPr>
        <w:t xml:space="preserve">за </w:t>
      </w:r>
      <w:r w:rsidR="00C90F95" w:rsidRPr="000C344F">
        <w:rPr>
          <w:sz w:val="28"/>
          <w:szCs w:val="28"/>
          <w:lang w:val="uk-UA"/>
        </w:rPr>
        <w:t xml:space="preserve">визначеними </w:t>
      </w:r>
      <w:r w:rsidR="00C45B1C" w:rsidRPr="000C344F">
        <w:rPr>
          <w:sz w:val="28"/>
          <w:szCs w:val="28"/>
          <w:lang w:val="uk-UA"/>
        </w:rPr>
        <w:t>напрямами:</w:t>
      </w:r>
    </w:p>
    <w:p w:rsidR="00847E2B" w:rsidRPr="000C344F" w:rsidRDefault="00847E2B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</w:p>
    <w:p w:rsidR="00902E1E" w:rsidRPr="000C344F" w:rsidRDefault="00E0093B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ab/>
      </w:r>
      <w:r w:rsidRPr="000C344F">
        <w:rPr>
          <w:sz w:val="28"/>
          <w:szCs w:val="28"/>
          <w:lang w:val="uk-UA"/>
        </w:rPr>
        <w:tab/>
        <w:t xml:space="preserve">2.1 </w:t>
      </w:r>
      <w:r w:rsidR="00902E1E" w:rsidRPr="000C344F">
        <w:rPr>
          <w:sz w:val="28"/>
          <w:szCs w:val="28"/>
          <w:lang w:val="uk-UA"/>
        </w:rPr>
        <w:t xml:space="preserve">для </w:t>
      </w:r>
      <w:r w:rsidRPr="000C344F">
        <w:rPr>
          <w:sz w:val="28"/>
          <w:szCs w:val="28"/>
          <w:lang w:val="uk-UA"/>
        </w:rPr>
        <w:t>придбання 5 (п’яти) житлових будинків для дитячих будинків сімейного типу, що переміщені до м. Кривого Рогу з Херсо</w:t>
      </w:r>
      <w:r w:rsidR="00902E1E" w:rsidRPr="000C344F">
        <w:rPr>
          <w:sz w:val="28"/>
          <w:szCs w:val="28"/>
          <w:lang w:val="uk-UA"/>
        </w:rPr>
        <w:t xml:space="preserve">нської області, </w:t>
      </w:r>
    </w:p>
    <w:p w:rsidR="00847E2B" w:rsidRPr="000C344F" w:rsidRDefault="00902E1E" w:rsidP="00E0093B">
      <w:pPr>
        <w:tabs>
          <w:tab w:val="left" w:pos="142"/>
          <w:tab w:val="left" w:pos="993"/>
        </w:tabs>
        <w:jc w:val="both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>за</w:t>
      </w:r>
      <w:r w:rsidRPr="000C344F">
        <w:rPr>
          <w:sz w:val="28"/>
          <w:szCs w:val="28"/>
          <w:lang w:val="uk-UA"/>
        </w:rPr>
        <w:t xml:space="preserve"> </w:t>
      </w:r>
      <w:r w:rsidR="00E0093B" w:rsidRPr="000C344F">
        <w:rPr>
          <w:i/>
          <w:sz w:val="28"/>
          <w:szCs w:val="28"/>
          <w:lang w:val="uk-UA"/>
        </w:rPr>
        <w:t>100 %</w:t>
      </w:r>
      <w:r w:rsidRPr="000C344F">
        <w:rPr>
          <w:i/>
          <w:sz w:val="28"/>
          <w:szCs w:val="28"/>
          <w:lang w:val="uk-UA"/>
        </w:rPr>
        <w:t xml:space="preserve"> коштів з державного бюджету, що складає </w:t>
      </w:r>
      <w:r w:rsidR="00E0093B" w:rsidRPr="000C344F">
        <w:rPr>
          <w:i/>
          <w:sz w:val="28"/>
          <w:szCs w:val="28"/>
          <w:lang w:val="uk-UA"/>
        </w:rPr>
        <w:t>42 286 800,00 грн;</w:t>
      </w:r>
    </w:p>
    <w:p w:rsidR="00DD4D5E" w:rsidRPr="000C344F" w:rsidRDefault="00DD4D5E" w:rsidP="00E0093B">
      <w:pPr>
        <w:tabs>
          <w:tab w:val="left" w:pos="142"/>
          <w:tab w:val="left" w:pos="993"/>
        </w:tabs>
        <w:jc w:val="both"/>
        <w:rPr>
          <w:i/>
          <w:sz w:val="28"/>
          <w:szCs w:val="28"/>
          <w:lang w:val="uk-UA"/>
        </w:rPr>
      </w:pPr>
    </w:p>
    <w:p w:rsidR="00902E1E" w:rsidRPr="000C344F" w:rsidRDefault="00E0093B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sz w:val="28"/>
          <w:szCs w:val="28"/>
          <w:lang w:val="uk-UA"/>
        </w:rPr>
        <w:tab/>
      </w:r>
      <w:r w:rsidRPr="000C344F">
        <w:rPr>
          <w:sz w:val="28"/>
          <w:szCs w:val="28"/>
          <w:lang w:val="uk-UA"/>
        </w:rPr>
        <w:tab/>
        <w:t>2.2</w:t>
      </w:r>
      <w:r w:rsidRPr="000C344F">
        <w:rPr>
          <w:i/>
          <w:sz w:val="28"/>
          <w:szCs w:val="28"/>
          <w:lang w:val="uk-UA"/>
        </w:rPr>
        <w:t xml:space="preserve"> </w:t>
      </w:r>
      <w:r w:rsidR="00902E1E" w:rsidRPr="000C344F">
        <w:rPr>
          <w:sz w:val="28"/>
          <w:szCs w:val="28"/>
          <w:lang w:val="uk-UA"/>
        </w:rPr>
        <w:t xml:space="preserve">для </w:t>
      </w:r>
      <w:r w:rsidRPr="000C344F">
        <w:rPr>
          <w:sz w:val="28"/>
          <w:szCs w:val="28"/>
          <w:lang w:val="uk-UA"/>
        </w:rPr>
        <w:t>придбання 2 (двох) житлових будинків для новостворених у м.Кривому Розі дитячих будинкі</w:t>
      </w:r>
      <w:r w:rsidR="00902E1E" w:rsidRPr="000C344F">
        <w:rPr>
          <w:sz w:val="28"/>
          <w:szCs w:val="28"/>
          <w:lang w:val="uk-UA"/>
        </w:rPr>
        <w:t xml:space="preserve">в сімейного типу </w:t>
      </w:r>
    </w:p>
    <w:p w:rsidR="00E0093B" w:rsidRPr="000C344F" w:rsidRDefault="00902E1E" w:rsidP="00E0093B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 xml:space="preserve">за </w:t>
      </w:r>
      <w:r w:rsidR="00E0093B" w:rsidRPr="000C344F">
        <w:rPr>
          <w:i/>
          <w:sz w:val="28"/>
          <w:szCs w:val="28"/>
          <w:lang w:val="uk-UA"/>
        </w:rPr>
        <w:t xml:space="preserve">90 % </w:t>
      </w:r>
      <w:r w:rsidRPr="000C344F">
        <w:rPr>
          <w:i/>
          <w:sz w:val="28"/>
          <w:szCs w:val="28"/>
          <w:lang w:val="uk-UA"/>
        </w:rPr>
        <w:t xml:space="preserve">коштів з </w:t>
      </w:r>
      <w:r w:rsidR="00E0093B" w:rsidRPr="000C344F">
        <w:rPr>
          <w:i/>
          <w:sz w:val="28"/>
          <w:szCs w:val="28"/>
          <w:lang w:val="uk-UA"/>
        </w:rPr>
        <w:t>державн</w:t>
      </w:r>
      <w:r w:rsidRPr="000C344F">
        <w:rPr>
          <w:i/>
          <w:sz w:val="28"/>
          <w:szCs w:val="28"/>
          <w:lang w:val="uk-UA"/>
        </w:rPr>
        <w:t xml:space="preserve">ого бюджету, що складає </w:t>
      </w:r>
      <w:r w:rsidR="00E0093B" w:rsidRPr="000C344F">
        <w:rPr>
          <w:i/>
          <w:sz w:val="28"/>
          <w:szCs w:val="28"/>
          <w:lang w:val="uk-UA"/>
        </w:rPr>
        <w:t>1</w:t>
      </w:r>
      <w:r w:rsidR="00C97081" w:rsidRPr="000C344F">
        <w:rPr>
          <w:i/>
          <w:sz w:val="28"/>
          <w:szCs w:val="28"/>
          <w:lang w:val="uk-UA"/>
        </w:rPr>
        <w:t>5 223 248</w:t>
      </w:r>
      <w:r w:rsidR="00E0093B" w:rsidRPr="000C344F">
        <w:rPr>
          <w:i/>
          <w:sz w:val="28"/>
          <w:szCs w:val="28"/>
          <w:lang w:val="uk-UA"/>
        </w:rPr>
        <w:t>,00 грн</w:t>
      </w:r>
      <w:r w:rsidR="005544C0" w:rsidRPr="000C344F">
        <w:rPr>
          <w:i/>
          <w:sz w:val="28"/>
          <w:szCs w:val="28"/>
          <w:lang w:val="uk-UA"/>
        </w:rPr>
        <w:t>;</w:t>
      </w:r>
    </w:p>
    <w:p w:rsidR="00E0093B" w:rsidRPr="000C344F" w:rsidRDefault="00E0093B" w:rsidP="00E0093B">
      <w:pPr>
        <w:tabs>
          <w:tab w:val="left" w:pos="142"/>
          <w:tab w:val="left" w:pos="993"/>
        </w:tabs>
        <w:jc w:val="both"/>
        <w:rPr>
          <w:i/>
          <w:sz w:val="28"/>
          <w:szCs w:val="28"/>
          <w:lang w:val="uk-UA"/>
        </w:rPr>
      </w:pPr>
    </w:p>
    <w:p w:rsidR="00902E1E" w:rsidRPr="000C344F" w:rsidRDefault="00E0093B" w:rsidP="000E6608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ab/>
      </w:r>
      <w:r w:rsidR="006B56B4" w:rsidRPr="000C344F">
        <w:rPr>
          <w:i/>
          <w:sz w:val="28"/>
          <w:szCs w:val="28"/>
          <w:lang w:val="uk-UA"/>
        </w:rPr>
        <w:tab/>
      </w:r>
      <w:r w:rsidR="00D57C44" w:rsidRPr="000C344F">
        <w:rPr>
          <w:sz w:val="28"/>
          <w:szCs w:val="28"/>
          <w:lang w:val="uk-UA"/>
        </w:rPr>
        <w:t>2</w:t>
      </w:r>
      <w:r w:rsidRPr="000C344F">
        <w:rPr>
          <w:sz w:val="28"/>
          <w:szCs w:val="28"/>
          <w:lang w:val="uk-UA"/>
        </w:rPr>
        <w:t xml:space="preserve">.3 </w:t>
      </w:r>
      <w:r w:rsidR="00902E1E" w:rsidRPr="000C344F">
        <w:rPr>
          <w:sz w:val="28"/>
          <w:szCs w:val="28"/>
          <w:lang w:val="uk-UA"/>
        </w:rPr>
        <w:t xml:space="preserve">для </w:t>
      </w:r>
      <w:r w:rsidRPr="000C344F">
        <w:rPr>
          <w:sz w:val="28"/>
          <w:szCs w:val="28"/>
          <w:lang w:val="uk-UA"/>
        </w:rPr>
        <w:t>рецензування звітів про оцінку житла, що придбавається на вторинно</w:t>
      </w:r>
      <w:r w:rsidR="00902E1E" w:rsidRPr="000C344F">
        <w:rPr>
          <w:sz w:val="28"/>
          <w:szCs w:val="28"/>
          <w:lang w:val="uk-UA"/>
        </w:rPr>
        <w:t xml:space="preserve">му ринку </w:t>
      </w:r>
      <w:r w:rsidR="00E863E6" w:rsidRPr="000C344F">
        <w:rPr>
          <w:sz w:val="28"/>
          <w:szCs w:val="28"/>
          <w:lang w:val="uk-UA"/>
        </w:rPr>
        <w:t>в м. Кривому Розі</w:t>
      </w:r>
      <w:r w:rsidR="002242FC" w:rsidRPr="000C344F">
        <w:rPr>
          <w:sz w:val="28"/>
          <w:szCs w:val="28"/>
          <w:lang w:val="uk-UA"/>
        </w:rPr>
        <w:t>,</w:t>
      </w:r>
    </w:p>
    <w:p w:rsidR="000E6608" w:rsidRPr="000C344F" w:rsidRDefault="00902E1E" w:rsidP="000E6608">
      <w:pPr>
        <w:tabs>
          <w:tab w:val="left" w:pos="142"/>
          <w:tab w:val="left" w:pos="993"/>
        </w:tabs>
        <w:jc w:val="both"/>
        <w:rPr>
          <w:i/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>за</w:t>
      </w:r>
      <w:r w:rsidRPr="000C344F">
        <w:rPr>
          <w:sz w:val="28"/>
          <w:szCs w:val="28"/>
          <w:lang w:val="uk-UA"/>
        </w:rPr>
        <w:t xml:space="preserve"> </w:t>
      </w:r>
      <w:r w:rsidR="00E0093B" w:rsidRPr="000C344F">
        <w:rPr>
          <w:i/>
          <w:sz w:val="28"/>
          <w:szCs w:val="28"/>
          <w:lang w:val="uk-UA"/>
        </w:rPr>
        <w:t xml:space="preserve">100 </w:t>
      </w:r>
      <w:r w:rsidRPr="000C344F">
        <w:rPr>
          <w:i/>
          <w:sz w:val="28"/>
          <w:szCs w:val="28"/>
          <w:lang w:val="uk-UA"/>
        </w:rPr>
        <w:t>% коштів з державного бюджету, що складає</w:t>
      </w:r>
      <w:r w:rsidR="005544C0" w:rsidRPr="000C344F">
        <w:rPr>
          <w:i/>
          <w:sz w:val="28"/>
          <w:szCs w:val="28"/>
          <w:lang w:val="uk-UA"/>
        </w:rPr>
        <w:t xml:space="preserve"> 35 000,00 грн;</w:t>
      </w:r>
    </w:p>
    <w:p w:rsidR="005544C0" w:rsidRPr="000C344F" w:rsidRDefault="005544C0" w:rsidP="000E6608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  <w:r w:rsidRPr="000C344F">
        <w:rPr>
          <w:i/>
          <w:sz w:val="28"/>
          <w:szCs w:val="28"/>
          <w:lang w:val="uk-UA"/>
        </w:rPr>
        <w:t xml:space="preserve"> </w:t>
      </w:r>
      <w:r w:rsidRPr="000C344F">
        <w:rPr>
          <w:i/>
          <w:sz w:val="28"/>
          <w:szCs w:val="28"/>
          <w:lang w:val="uk-UA"/>
        </w:rPr>
        <w:tab/>
      </w:r>
      <w:r w:rsidRPr="000C344F">
        <w:rPr>
          <w:i/>
          <w:sz w:val="28"/>
          <w:szCs w:val="28"/>
          <w:lang w:val="uk-UA"/>
        </w:rPr>
        <w:tab/>
      </w:r>
      <w:r w:rsidR="00DD4D5E" w:rsidRPr="000C344F">
        <w:rPr>
          <w:sz w:val="28"/>
          <w:szCs w:val="28"/>
          <w:lang w:val="uk-UA"/>
        </w:rPr>
        <w:t>У</w:t>
      </w:r>
      <w:r w:rsidR="00AB554A" w:rsidRPr="000C344F">
        <w:rPr>
          <w:sz w:val="28"/>
          <w:szCs w:val="28"/>
          <w:lang w:val="uk-UA"/>
        </w:rPr>
        <w:t>сього</w:t>
      </w:r>
      <w:r w:rsidRPr="000C344F">
        <w:rPr>
          <w:sz w:val="28"/>
          <w:szCs w:val="28"/>
          <w:lang w:val="uk-UA"/>
        </w:rPr>
        <w:t xml:space="preserve">: </w:t>
      </w:r>
      <w:r w:rsidR="007A4986" w:rsidRPr="000C344F">
        <w:rPr>
          <w:sz w:val="28"/>
          <w:szCs w:val="28"/>
          <w:lang w:val="uk-UA"/>
        </w:rPr>
        <w:t xml:space="preserve">загальна </w:t>
      </w:r>
      <w:r w:rsidRPr="000C344F">
        <w:rPr>
          <w:sz w:val="28"/>
          <w:szCs w:val="28"/>
          <w:lang w:val="uk-UA"/>
        </w:rPr>
        <w:t>сума коштів субвенції з державного бюджету</w:t>
      </w:r>
      <w:r w:rsidR="007A4986" w:rsidRPr="000C344F">
        <w:rPr>
          <w:sz w:val="28"/>
          <w:szCs w:val="28"/>
          <w:lang w:val="uk-UA"/>
        </w:rPr>
        <w:t xml:space="preserve"> для бюджету </w:t>
      </w:r>
      <w:r w:rsidR="00AB554A" w:rsidRPr="000C344F">
        <w:rPr>
          <w:sz w:val="28"/>
          <w:szCs w:val="28"/>
          <w:lang w:val="uk-UA"/>
        </w:rPr>
        <w:t xml:space="preserve"> </w:t>
      </w:r>
      <w:r w:rsidR="007A4986" w:rsidRPr="000C344F">
        <w:rPr>
          <w:sz w:val="28"/>
          <w:szCs w:val="28"/>
          <w:lang w:val="uk-UA"/>
        </w:rPr>
        <w:t>Криворізької</w:t>
      </w:r>
      <w:r w:rsidR="00AB554A" w:rsidRPr="000C344F">
        <w:rPr>
          <w:sz w:val="28"/>
          <w:szCs w:val="28"/>
          <w:lang w:val="uk-UA"/>
        </w:rPr>
        <w:t xml:space="preserve"> </w:t>
      </w:r>
      <w:r w:rsidR="007A4986" w:rsidRPr="000C344F">
        <w:rPr>
          <w:sz w:val="28"/>
          <w:szCs w:val="28"/>
          <w:lang w:val="uk-UA"/>
        </w:rPr>
        <w:t xml:space="preserve"> міської </w:t>
      </w:r>
      <w:r w:rsidR="00AB554A" w:rsidRPr="000C344F">
        <w:rPr>
          <w:sz w:val="28"/>
          <w:szCs w:val="28"/>
          <w:lang w:val="uk-UA"/>
        </w:rPr>
        <w:t xml:space="preserve"> </w:t>
      </w:r>
      <w:r w:rsidR="007A4986" w:rsidRPr="000C344F">
        <w:rPr>
          <w:sz w:val="28"/>
          <w:szCs w:val="28"/>
          <w:lang w:val="uk-UA"/>
        </w:rPr>
        <w:t xml:space="preserve">територіальної </w:t>
      </w:r>
      <w:r w:rsidR="00AB554A" w:rsidRPr="000C344F">
        <w:rPr>
          <w:sz w:val="28"/>
          <w:szCs w:val="28"/>
          <w:lang w:val="uk-UA"/>
        </w:rPr>
        <w:t xml:space="preserve"> </w:t>
      </w:r>
      <w:r w:rsidR="007A4986" w:rsidRPr="000C344F">
        <w:rPr>
          <w:sz w:val="28"/>
          <w:szCs w:val="28"/>
          <w:lang w:val="uk-UA"/>
        </w:rPr>
        <w:t>громади</w:t>
      </w:r>
      <w:r w:rsidR="00AB554A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 xml:space="preserve"> складає</w:t>
      </w:r>
      <w:r w:rsidR="00AB554A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 xml:space="preserve"> </w:t>
      </w:r>
      <w:r w:rsidR="00AB554A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>57 545 048,</w:t>
      </w:r>
      <w:r w:rsidR="00DD4D5E" w:rsidRPr="000C344F">
        <w:rPr>
          <w:sz w:val="28"/>
          <w:szCs w:val="28"/>
          <w:lang w:val="uk-UA"/>
        </w:rPr>
        <w:t xml:space="preserve"> </w:t>
      </w:r>
      <w:r w:rsidR="007A4986" w:rsidRPr="000C344F">
        <w:rPr>
          <w:sz w:val="28"/>
          <w:szCs w:val="28"/>
          <w:lang w:val="uk-UA"/>
        </w:rPr>
        <w:t>00</w:t>
      </w:r>
      <w:r w:rsidR="00DD4D5E" w:rsidRPr="000C344F">
        <w:rPr>
          <w:sz w:val="28"/>
          <w:szCs w:val="28"/>
          <w:lang w:val="uk-UA"/>
        </w:rPr>
        <w:t xml:space="preserve"> </w:t>
      </w:r>
      <w:r w:rsidRPr="000C344F">
        <w:rPr>
          <w:sz w:val="28"/>
          <w:szCs w:val="28"/>
          <w:lang w:val="uk-UA"/>
        </w:rPr>
        <w:t>грн.</w:t>
      </w:r>
    </w:p>
    <w:p w:rsidR="00394EC2" w:rsidRPr="000C344F" w:rsidRDefault="00394EC2" w:rsidP="000E6608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</w:p>
    <w:p w:rsidR="00610912" w:rsidRPr="000C344F" w:rsidRDefault="00610912" w:rsidP="000E6608">
      <w:pPr>
        <w:tabs>
          <w:tab w:val="left" w:pos="142"/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94EC2" w:rsidRPr="000C344F" w:rsidTr="00C37463">
        <w:tc>
          <w:tcPr>
            <w:tcW w:w="4503" w:type="dxa"/>
          </w:tcPr>
          <w:p w:rsidR="00394EC2" w:rsidRPr="000C344F" w:rsidRDefault="00394EC2" w:rsidP="00610912">
            <w:pPr>
              <w:tabs>
                <w:tab w:val="left" w:pos="3000"/>
              </w:tabs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Заступник голови міської </w:t>
            </w:r>
            <w:r w:rsidR="00610912" w:rsidRPr="000C344F">
              <w:rPr>
                <w:b/>
                <w:bCs/>
                <w:i/>
                <w:sz w:val="28"/>
                <w:szCs w:val="28"/>
                <w:lang w:val="uk-UA"/>
              </w:rPr>
              <w:t>тимча -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>сової комісії</w:t>
            </w:r>
          </w:p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610912" w:rsidRPr="000C344F" w:rsidRDefault="00610912" w:rsidP="00610912">
            <w:pPr>
              <w:tabs>
                <w:tab w:val="left" w:pos="3000"/>
              </w:tabs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         </w:t>
            </w:r>
          </w:p>
          <w:p w:rsidR="00394EC2" w:rsidRPr="000C344F" w:rsidRDefault="00CE6161" w:rsidP="00610912">
            <w:pPr>
              <w:tabs>
                <w:tab w:val="left" w:pos="3000"/>
              </w:tabs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       </w:t>
            </w:r>
            <w:r w:rsidR="00394EC2" w:rsidRPr="000C344F">
              <w:rPr>
                <w:b/>
                <w:bCs/>
                <w:i/>
                <w:sz w:val="28"/>
                <w:szCs w:val="28"/>
                <w:lang w:val="uk-UA"/>
              </w:rPr>
              <w:t>Ірина МАРУНІЧ</w:t>
            </w:r>
          </w:p>
          <w:p w:rsidR="00394EC2" w:rsidRPr="000C344F" w:rsidRDefault="00394EC2" w:rsidP="000E6608">
            <w:pPr>
              <w:tabs>
                <w:tab w:val="left" w:pos="142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EC2" w:rsidRPr="000C344F" w:rsidTr="00C37463">
        <w:tc>
          <w:tcPr>
            <w:tcW w:w="4503" w:type="dxa"/>
          </w:tcPr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В.о. секретаря міської </w:t>
            </w:r>
            <w:r w:rsidR="00610912" w:rsidRPr="000C344F">
              <w:rPr>
                <w:b/>
                <w:bCs/>
                <w:i/>
                <w:sz w:val="28"/>
                <w:szCs w:val="28"/>
                <w:lang w:val="uk-UA"/>
              </w:rPr>
              <w:t>тимчасо -</w:t>
            </w:r>
          </w:p>
          <w:p w:rsidR="00610912" w:rsidRPr="000C344F" w:rsidRDefault="00394EC2" w:rsidP="00610912">
            <w:pPr>
              <w:tabs>
                <w:tab w:val="left" w:pos="142"/>
                <w:tab w:val="left" w:pos="993"/>
              </w:tabs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вої комісії   </w:t>
            </w:r>
          </w:p>
          <w:p w:rsidR="00610912" w:rsidRPr="000C344F" w:rsidRDefault="00394EC2" w:rsidP="00610912">
            <w:pPr>
              <w:tabs>
                <w:tab w:val="left" w:pos="142"/>
                <w:tab w:val="left" w:pos="993"/>
              </w:tabs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</w:tc>
        <w:tc>
          <w:tcPr>
            <w:tcW w:w="5068" w:type="dxa"/>
          </w:tcPr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                </w:t>
            </w:r>
          </w:p>
          <w:p w:rsidR="00394EC2" w:rsidRPr="000C344F" w:rsidRDefault="003251A0" w:rsidP="00610912">
            <w:pPr>
              <w:tabs>
                <w:tab w:val="left" w:pos="142"/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 w:rsidRPr="000C344F">
              <w:rPr>
                <w:b/>
                <w:bCs/>
                <w:i/>
                <w:sz w:val="28"/>
                <w:szCs w:val="28"/>
                <w:lang w:val="uk-UA"/>
              </w:rPr>
              <w:t xml:space="preserve">                </w:t>
            </w:r>
            <w:r w:rsidR="00394EC2" w:rsidRPr="000C344F">
              <w:rPr>
                <w:b/>
                <w:bCs/>
                <w:i/>
                <w:sz w:val="28"/>
                <w:szCs w:val="28"/>
                <w:lang w:val="uk-UA"/>
              </w:rPr>
              <w:t>Юлія ПИЛИПЕНКО</w:t>
            </w:r>
          </w:p>
        </w:tc>
      </w:tr>
      <w:tr w:rsidR="00394EC2" w:rsidRPr="000C344F" w:rsidTr="00C37463">
        <w:tc>
          <w:tcPr>
            <w:tcW w:w="4503" w:type="dxa"/>
          </w:tcPr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Голова Центрально-Міської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>рай -</w:t>
            </w:r>
            <w:r w:rsidRPr="000C344F">
              <w:rPr>
                <w:bCs/>
                <w:sz w:val="28"/>
                <w:szCs w:val="28"/>
                <w:lang w:val="uk-UA"/>
              </w:rPr>
              <w:t>онної у місті ради</w:t>
            </w:r>
          </w:p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 </w:t>
            </w:r>
          </w:p>
          <w:p w:rsidR="00394EC2" w:rsidRPr="000C344F" w:rsidRDefault="003251A0" w:rsidP="00610912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="00394EC2" w:rsidRPr="000C344F">
              <w:rPr>
                <w:bCs/>
                <w:sz w:val="28"/>
                <w:szCs w:val="28"/>
                <w:lang w:val="uk-UA"/>
              </w:rPr>
              <w:t>Катерина БЕЛОУСОВА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94EC2" w:rsidRPr="000C344F" w:rsidTr="00C37463">
        <w:tc>
          <w:tcPr>
            <w:tcW w:w="4503" w:type="dxa"/>
          </w:tcPr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Начальник управління комунальної вла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>с</w:t>
            </w:r>
            <w:r w:rsidRPr="000C344F">
              <w:rPr>
                <w:bCs/>
                <w:sz w:val="28"/>
                <w:szCs w:val="28"/>
                <w:lang w:val="uk-UA"/>
              </w:rPr>
              <w:t>ності міста виконкому Криво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різької міської ради</w:t>
            </w:r>
          </w:p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Сергій ВОЛОШИНЕНКО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94EC2" w:rsidRPr="000C344F" w:rsidTr="00C37463">
        <w:tc>
          <w:tcPr>
            <w:tcW w:w="4503" w:type="dxa"/>
          </w:tcPr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Головний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0C344F">
              <w:rPr>
                <w:bCs/>
                <w:sz w:val="28"/>
                <w:szCs w:val="28"/>
                <w:lang w:val="uk-UA"/>
              </w:rPr>
              <w:t>спеціаліст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служби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у справах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дітей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виконкому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Криво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різької міської ради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3251A0" w:rsidRPr="000C344F" w:rsidRDefault="00610912" w:rsidP="00610912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394EC2" w:rsidRPr="000C344F" w:rsidRDefault="003251A0" w:rsidP="00610912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="00394EC2" w:rsidRPr="000C344F">
              <w:rPr>
                <w:bCs/>
                <w:sz w:val="28"/>
                <w:szCs w:val="28"/>
                <w:lang w:val="uk-UA"/>
              </w:rPr>
              <w:t>Ірина ГРУШКОВСЬКА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94EC2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Головний спеціаліст відділу у спра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>-</w:t>
            </w:r>
            <w:r w:rsidRPr="000C344F">
              <w:rPr>
                <w:bCs/>
                <w:sz w:val="28"/>
                <w:szCs w:val="28"/>
                <w:lang w:val="uk-UA"/>
              </w:rPr>
              <w:t>вах сім’ї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і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молоді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департаменту 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у справ</w:t>
            </w:r>
            <w:r w:rsidR="003251A0" w:rsidRPr="000C344F">
              <w:rPr>
                <w:bCs/>
                <w:sz w:val="28"/>
                <w:szCs w:val="28"/>
                <w:lang w:val="uk-UA"/>
              </w:rPr>
              <w:t>ах сім’ї, молоді та спорту ви -ко</w:t>
            </w:r>
            <w:r w:rsidRPr="000C344F">
              <w:rPr>
                <w:bCs/>
                <w:sz w:val="28"/>
                <w:szCs w:val="28"/>
                <w:lang w:val="uk-UA"/>
              </w:rPr>
              <w:t>нкому Криворізької міської ради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3251A0" w:rsidP="003251A0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Ірина ГРУНТОВА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94EC2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Головний спеціаліст відділу житло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>-</w:t>
            </w:r>
            <w:r w:rsidRPr="000C344F">
              <w:rPr>
                <w:bCs/>
                <w:sz w:val="28"/>
                <w:szCs w:val="28"/>
                <w:lang w:val="uk-UA"/>
              </w:rPr>
              <w:t>вої політики управління  житлової політики та природних  монополій департаменту розвитку інфрастру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>к-</w:t>
            </w:r>
            <w:r w:rsidRPr="000C344F">
              <w:rPr>
                <w:bCs/>
                <w:sz w:val="28"/>
                <w:szCs w:val="28"/>
                <w:lang w:val="uk-UA"/>
              </w:rPr>
              <w:t>тури міста виконкому Криворізької міської ради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3251A0" w:rsidRPr="000C344F" w:rsidRDefault="003251A0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CE6161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Катерина ГУТЕНЬОВА</w:t>
            </w:r>
          </w:p>
          <w:p w:rsidR="00394EC2" w:rsidRPr="000C344F" w:rsidRDefault="00394EC2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Заступник начальника управління капітального будівництва викон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кому Криворізької міської ради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CE6161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Денис ЗЕЛЬЦЕР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В.о. голови Інгулецької районної у місті ради – заступник голови рай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онної у місті ради з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питань 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діяль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ності виконавчих органів ради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AB554A" w:rsidRPr="000C344F" w:rsidRDefault="00AB554A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047047" w:rsidRPr="000C344F" w:rsidRDefault="00047047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0C344F">
              <w:rPr>
                <w:sz w:val="28"/>
                <w:szCs w:val="28"/>
                <w:lang w:val="uk-UA"/>
              </w:rPr>
              <w:t>Головний    спеціаліст,   бухгалтер служби у справах дітей виконкому Криворізької міської ради</w:t>
            </w:r>
          </w:p>
          <w:p w:rsidR="00047047" w:rsidRPr="000C344F" w:rsidRDefault="00047047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CE6161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</w:t>
            </w: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CE6161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Дмитро КОРОСТЕЛЬОВ</w:t>
            </w:r>
          </w:p>
          <w:p w:rsidR="00047047" w:rsidRPr="000C344F" w:rsidRDefault="00047047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47047" w:rsidRPr="000C344F" w:rsidRDefault="00047047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47047" w:rsidRPr="000C344F" w:rsidRDefault="00047047" w:rsidP="00CE6161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047047" w:rsidRPr="000C344F" w:rsidRDefault="00047047" w:rsidP="00047047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</w:p>
          <w:p w:rsidR="00047047" w:rsidRPr="000C344F" w:rsidRDefault="00047047" w:rsidP="00047047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Світлана КОРЧАГІНА</w:t>
            </w: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Головний спеціаліст відділу право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>-</w:t>
            </w:r>
            <w:r w:rsidRPr="000C344F">
              <w:rPr>
                <w:bCs/>
                <w:sz w:val="28"/>
                <w:szCs w:val="28"/>
                <w:lang w:val="uk-UA"/>
              </w:rPr>
              <w:t>вого забезпечення юридичного уп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равління виконкому Криворізької міської ради</w:t>
            </w:r>
          </w:p>
          <w:p w:rsidR="00610912" w:rsidRPr="000C344F" w:rsidRDefault="00610912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AB554A" w:rsidP="00AB554A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Анна ПРУС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Начальник відділу розвитку сімей</w:t>
            </w:r>
            <w:r w:rsidR="00CE6161" w:rsidRPr="000C344F">
              <w:rPr>
                <w:bCs/>
                <w:sz w:val="28"/>
                <w:szCs w:val="28"/>
                <w:lang w:val="uk-UA"/>
              </w:rPr>
              <w:t xml:space="preserve"> -</w:t>
            </w:r>
            <w:r w:rsidRPr="000C344F">
              <w:rPr>
                <w:bCs/>
                <w:sz w:val="28"/>
                <w:szCs w:val="28"/>
                <w:lang w:val="uk-UA"/>
              </w:rPr>
              <w:t>них форм виховання Криворізького міського центру соціальних служб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CE6161" w:rsidRPr="000C344F" w:rsidRDefault="00CE6161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E71886" w:rsidP="00E71886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Ольга СЕРЬОЖКІНА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Голова Покровської районної в </w:t>
            </w:r>
            <w:r w:rsidR="00E71886" w:rsidRPr="000C344F">
              <w:rPr>
                <w:bCs/>
                <w:sz w:val="28"/>
                <w:szCs w:val="28"/>
                <w:lang w:val="uk-UA"/>
              </w:rPr>
              <w:t>мі-</w:t>
            </w:r>
            <w:r w:rsidRPr="000C344F">
              <w:rPr>
                <w:bCs/>
                <w:sz w:val="28"/>
                <w:szCs w:val="28"/>
                <w:lang w:val="uk-UA"/>
              </w:rPr>
              <w:t>сті ради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E71886" w:rsidRPr="000C344F" w:rsidRDefault="00E71886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Андрій СОКОЛОВСЬКИЙ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Голова Саксаганської</w:t>
            </w:r>
            <w:r w:rsidR="00E71886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 xml:space="preserve"> районної </w:t>
            </w:r>
            <w:r w:rsidR="00E71886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у</w:t>
            </w:r>
            <w:r w:rsidR="00E71886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>місті ради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E71886" w:rsidRPr="000C344F" w:rsidRDefault="00E71886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E71886" w:rsidP="00E71886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Василь СТАРОВОЙТ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F6DCD" w:rsidRPr="000C344F" w:rsidTr="00C37463">
        <w:tc>
          <w:tcPr>
            <w:tcW w:w="4503" w:type="dxa"/>
          </w:tcPr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Голова Металургійної районної </w:t>
            </w:r>
            <w:r w:rsidR="00E71886" w:rsidRPr="000C344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C344F">
              <w:rPr>
                <w:bCs/>
                <w:sz w:val="28"/>
                <w:szCs w:val="28"/>
                <w:lang w:val="uk-UA"/>
              </w:rPr>
              <w:t>у місті ради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E71886" w:rsidRPr="000C344F" w:rsidRDefault="00E71886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  <w:p w:rsidR="006F6DCD" w:rsidRPr="000C344F" w:rsidRDefault="00E71886" w:rsidP="00E71886">
            <w:pPr>
              <w:tabs>
                <w:tab w:val="left" w:pos="142"/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C344F">
              <w:rPr>
                <w:bCs/>
                <w:sz w:val="28"/>
                <w:szCs w:val="28"/>
                <w:lang w:val="uk-UA"/>
              </w:rPr>
              <w:t xml:space="preserve">                   </w:t>
            </w:r>
            <w:r w:rsidR="006F6DCD" w:rsidRPr="000C344F">
              <w:rPr>
                <w:bCs/>
                <w:sz w:val="28"/>
                <w:szCs w:val="28"/>
                <w:lang w:val="uk-UA"/>
              </w:rPr>
              <w:t>Геннадій ШАПОВАЛОВ</w:t>
            </w:r>
          </w:p>
          <w:p w:rsidR="006F6DCD" w:rsidRPr="000C344F" w:rsidRDefault="006F6DCD" w:rsidP="00610912">
            <w:pPr>
              <w:tabs>
                <w:tab w:val="left" w:pos="142"/>
                <w:tab w:val="left" w:pos="99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bookmarkEnd w:id="0"/>
    </w:tbl>
    <w:p w:rsidR="00064857" w:rsidRPr="000C344F" w:rsidRDefault="00064857" w:rsidP="009911FE">
      <w:pPr>
        <w:tabs>
          <w:tab w:val="left" w:pos="3000"/>
        </w:tabs>
        <w:jc w:val="both"/>
        <w:rPr>
          <w:b/>
          <w:bCs/>
          <w:i/>
          <w:iCs/>
          <w:sz w:val="26"/>
          <w:szCs w:val="26"/>
          <w:lang w:val="uk-UA"/>
        </w:rPr>
      </w:pPr>
    </w:p>
    <w:sectPr w:rsidR="00064857" w:rsidRPr="000C344F" w:rsidSect="00AA69CA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07" w:rsidRDefault="00CF6107" w:rsidP="00381A61">
      <w:r>
        <w:separator/>
      </w:r>
    </w:p>
  </w:endnote>
  <w:endnote w:type="continuationSeparator" w:id="0">
    <w:p w:rsidR="00CF6107" w:rsidRDefault="00CF6107" w:rsidP="0038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07" w:rsidRDefault="00CF6107" w:rsidP="00381A61">
      <w:r>
        <w:separator/>
      </w:r>
    </w:p>
  </w:footnote>
  <w:footnote w:type="continuationSeparator" w:id="0">
    <w:p w:rsidR="00CF6107" w:rsidRDefault="00CF6107" w:rsidP="0038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70914"/>
      <w:docPartObj>
        <w:docPartGallery w:val="Page Numbers (Top of Page)"/>
        <w:docPartUnique/>
      </w:docPartObj>
    </w:sdtPr>
    <w:sdtEndPr/>
    <w:sdtContent>
      <w:p w:rsidR="00381A61" w:rsidRDefault="00381A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44F">
          <w:rPr>
            <w:noProof/>
          </w:rPr>
          <w:t>4</w:t>
        </w:r>
        <w:r>
          <w:fldChar w:fldCharType="end"/>
        </w:r>
      </w:p>
    </w:sdtContent>
  </w:sdt>
  <w:p w:rsidR="00381A61" w:rsidRDefault="00381A61" w:rsidP="0071580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D2A"/>
    <w:multiLevelType w:val="hybridMultilevel"/>
    <w:tmpl w:val="E390ACC6"/>
    <w:lvl w:ilvl="0" w:tplc="8536FCF4">
      <w:start w:val="9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169D9"/>
    <w:multiLevelType w:val="hybridMultilevel"/>
    <w:tmpl w:val="B67EA060"/>
    <w:lvl w:ilvl="0" w:tplc="94BA34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62EC8"/>
    <w:multiLevelType w:val="multilevel"/>
    <w:tmpl w:val="C068D8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FC14F1"/>
    <w:multiLevelType w:val="hybridMultilevel"/>
    <w:tmpl w:val="F7F4CE28"/>
    <w:lvl w:ilvl="0" w:tplc="74484CA2">
      <w:start w:val="1"/>
      <w:numFmt w:val="decimal"/>
      <w:lvlText w:val="%1."/>
      <w:lvlJc w:val="left"/>
      <w:pPr>
        <w:ind w:left="13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D37148C"/>
    <w:multiLevelType w:val="hybridMultilevel"/>
    <w:tmpl w:val="2316671C"/>
    <w:lvl w:ilvl="0" w:tplc="629A2CE8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E8411E3"/>
    <w:multiLevelType w:val="multilevel"/>
    <w:tmpl w:val="C9681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3B0075A"/>
    <w:multiLevelType w:val="multilevel"/>
    <w:tmpl w:val="8F263D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5D170151"/>
    <w:multiLevelType w:val="hybridMultilevel"/>
    <w:tmpl w:val="419C4D60"/>
    <w:lvl w:ilvl="0" w:tplc="AB008EA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16044"/>
    <w:multiLevelType w:val="hybridMultilevel"/>
    <w:tmpl w:val="EC806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D6FDF"/>
    <w:multiLevelType w:val="hybridMultilevel"/>
    <w:tmpl w:val="EE1EB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5"/>
    <w:rsid w:val="000112FF"/>
    <w:rsid w:val="00014E01"/>
    <w:rsid w:val="00016691"/>
    <w:rsid w:val="00026A53"/>
    <w:rsid w:val="000305FF"/>
    <w:rsid w:val="00030F56"/>
    <w:rsid w:val="00033135"/>
    <w:rsid w:val="0003314B"/>
    <w:rsid w:val="00034890"/>
    <w:rsid w:val="0003751C"/>
    <w:rsid w:val="00037E44"/>
    <w:rsid w:val="00043724"/>
    <w:rsid w:val="00047047"/>
    <w:rsid w:val="000543C4"/>
    <w:rsid w:val="00060689"/>
    <w:rsid w:val="00064857"/>
    <w:rsid w:val="00067BB1"/>
    <w:rsid w:val="00080BC7"/>
    <w:rsid w:val="00085518"/>
    <w:rsid w:val="0009728A"/>
    <w:rsid w:val="000A0674"/>
    <w:rsid w:val="000A5A83"/>
    <w:rsid w:val="000B0B2A"/>
    <w:rsid w:val="000B287B"/>
    <w:rsid w:val="000C1BCC"/>
    <w:rsid w:val="000C344F"/>
    <w:rsid w:val="000D0146"/>
    <w:rsid w:val="000D249E"/>
    <w:rsid w:val="000D27C3"/>
    <w:rsid w:val="000D4848"/>
    <w:rsid w:val="000D7E1A"/>
    <w:rsid w:val="000E2359"/>
    <w:rsid w:val="000E6608"/>
    <w:rsid w:val="000E740D"/>
    <w:rsid w:val="000F0869"/>
    <w:rsid w:val="000F116B"/>
    <w:rsid w:val="000F15D0"/>
    <w:rsid w:val="000F5FE8"/>
    <w:rsid w:val="00101B0F"/>
    <w:rsid w:val="001044DB"/>
    <w:rsid w:val="00107FF6"/>
    <w:rsid w:val="00111213"/>
    <w:rsid w:val="0011289A"/>
    <w:rsid w:val="001170A8"/>
    <w:rsid w:val="0011769F"/>
    <w:rsid w:val="00153219"/>
    <w:rsid w:val="001560B9"/>
    <w:rsid w:val="00156683"/>
    <w:rsid w:val="0016093F"/>
    <w:rsid w:val="00161A6D"/>
    <w:rsid w:val="00165CC3"/>
    <w:rsid w:val="00167B40"/>
    <w:rsid w:val="001748A0"/>
    <w:rsid w:val="00175E0D"/>
    <w:rsid w:val="00177F1D"/>
    <w:rsid w:val="0018362B"/>
    <w:rsid w:val="00186A83"/>
    <w:rsid w:val="00187E78"/>
    <w:rsid w:val="00190D60"/>
    <w:rsid w:val="001B5A0B"/>
    <w:rsid w:val="001B6586"/>
    <w:rsid w:val="001B6991"/>
    <w:rsid w:val="001C1C27"/>
    <w:rsid w:val="001C49D7"/>
    <w:rsid w:val="001D2008"/>
    <w:rsid w:val="001D222B"/>
    <w:rsid w:val="001D22CA"/>
    <w:rsid w:val="001D38AB"/>
    <w:rsid w:val="001D4424"/>
    <w:rsid w:val="001E03CF"/>
    <w:rsid w:val="001F35FF"/>
    <w:rsid w:val="00205E86"/>
    <w:rsid w:val="00205FEA"/>
    <w:rsid w:val="00217451"/>
    <w:rsid w:val="002242FC"/>
    <w:rsid w:val="00246A7D"/>
    <w:rsid w:val="002614B4"/>
    <w:rsid w:val="002722BA"/>
    <w:rsid w:val="00273F15"/>
    <w:rsid w:val="002751F5"/>
    <w:rsid w:val="00275B42"/>
    <w:rsid w:val="00280420"/>
    <w:rsid w:val="0028168E"/>
    <w:rsid w:val="00282B89"/>
    <w:rsid w:val="002B22B7"/>
    <w:rsid w:val="002B7C58"/>
    <w:rsid w:val="002D119C"/>
    <w:rsid w:val="002D2CA0"/>
    <w:rsid w:val="002D7DB8"/>
    <w:rsid w:val="003021A9"/>
    <w:rsid w:val="0030387D"/>
    <w:rsid w:val="003076E0"/>
    <w:rsid w:val="0031081D"/>
    <w:rsid w:val="0031287E"/>
    <w:rsid w:val="00320FA9"/>
    <w:rsid w:val="003251A0"/>
    <w:rsid w:val="00333E38"/>
    <w:rsid w:val="00337361"/>
    <w:rsid w:val="003519B1"/>
    <w:rsid w:val="0035670E"/>
    <w:rsid w:val="003649A1"/>
    <w:rsid w:val="00381A61"/>
    <w:rsid w:val="0039155C"/>
    <w:rsid w:val="00394EC2"/>
    <w:rsid w:val="003B0EC5"/>
    <w:rsid w:val="003B347A"/>
    <w:rsid w:val="003B5345"/>
    <w:rsid w:val="003D6930"/>
    <w:rsid w:val="003E1134"/>
    <w:rsid w:val="003E4D16"/>
    <w:rsid w:val="003E561B"/>
    <w:rsid w:val="003E69E6"/>
    <w:rsid w:val="003F1C34"/>
    <w:rsid w:val="003F7D75"/>
    <w:rsid w:val="00402341"/>
    <w:rsid w:val="004124F5"/>
    <w:rsid w:val="00414A1F"/>
    <w:rsid w:val="004175BA"/>
    <w:rsid w:val="00417FF1"/>
    <w:rsid w:val="00423773"/>
    <w:rsid w:val="00423A08"/>
    <w:rsid w:val="00447FFA"/>
    <w:rsid w:val="004527F8"/>
    <w:rsid w:val="00456883"/>
    <w:rsid w:val="00457B57"/>
    <w:rsid w:val="004601FE"/>
    <w:rsid w:val="00464FF7"/>
    <w:rsid w:val="00471D26"/>
    <w:rsid w:val="0047237E"/>
    <w:rsid w:val="00480CFA"/>
    <w:rsid w:val="0048528A"/>
    <w:rsid w:val="0048583B"/>
    <w:rsid w:val="004A1BE1"/>
    <w:rsid w:val="004A21B6"/>
    <w:rsid w:val="004A22BC"/>
    <w:rsid w:val="004A3256"/>
    <w:rsid w:val="004B78BB"/>
    <w:rsid w:val="004B7B64"/>
    <w:rsid w:val="004C1FCA"/>
    <w:rsid w:val="004C517A"/>
    <w:rsid w:val="004D266C"/>
    <w:rsid w:val="004D367A"/>
    <w:rsid w:val="004D4050"/>
    <w:rsid w:val="004D61AA"/>
    <w:rsid w:val="004D6CA3"/>
    <w:rsid w:val="00501325"/>
    <w:rsid w:val="00511719"/>
    <w:rsid w:val="00517507"/>
    <w:rsid w:val="00525DF9"/>
    <w:rsid w:val="005318FA"/>
    <w:rsid w:val="005350B6"/>
    <w:rsid w:val="00540294"/>
    <w:rsid w:val="005437FC"/>
    <w:rsid w:val="005476C4"/>
    <w:rsid w:val="00553441"/>
    <w:rsid w:val="0055356A"/>
    <w:rsid w:val="005544C0"/>
    <w:rsid w:val="00556488"/>
    <w:rsid w:val="00562694"/>
    <w:rsid w:val="00564BF2"/>
    <w:rsid w:val="00565261"/>
    <w:rsid w:val="005663A9"/>
    <w:rsid w:val="00567567"/>
    <w:rsid w:val="005723F5"/>
    <w:rsid w:val="00580168"/>
    <w:rsid w:val="0058541D"/>
    <w:rsid w:val="00592E4D"/>
    <w:rsid w:val="005A1F16"/>
    <w:rsid w:val="005B5E94"/>
    <w:rsid w:val="005C0A54"/>
    <w:rsid w:val="005D4C48"/>
    <w:rsid w:val="005E1709"/>
    <w:rsid w:val="005F5F4C"/>
    <w:rsid w:val="006004AD"/>
    <w:rsid w:val="00601FF3"/>
    <w:rsid w:val="0060265D"/>
    <w:rsid w:val="006104DF"/>
    <w:rsid w:val="00610912"/>
    <w:rsid w:val="00611088"/>
    <w:rsid w:val="006110DD"/>
    <w:rsid w:val="00611FCD"/>
    <w:rsid w:val="006132BA"/>
    <w:rsid w:val="00615BD0"/>
    <w:rsid w:val="00623CF2"/>
    <w:rsid w:val="00633D5C"/>
    <w:rsid w:val="00637293"/>
    <w:rsid w:val="006605C1"/>
    <w:rsid w:val="0066742B"/>
    <w:rsid w:val="006679BC"/>
    <w:rsid w:val="00677C7B"/>
    <w:rsid w:val="00680DD1"/>
    <w:rsid w:val="00684857"/>
    <w:rsid w:val="0068519C"/>
    <w:rsid w:val="00697DFC"/>
    <w:rsid w:val="006B0A87"/>
    <w:rsid w:val="006B56B4"/>
    <w:rsid w:val="006C0EF0"/>
    <w:rsid w:val="006C6ACB"/>
    <w:rsid w:val="006C72E0"/>
    <w:rsid w:val="006D1053"/>
    <w:rsid w:val="006D19E0"/>
    <w:rsid w:val="006D535E"/>
    <w:rsid w:val="006F1C8F"/>
    <w:rsid w:val="006F2A93"/>
    <w:rsid w:val="006F3E3E"/>
    <w:rsid w:val="006F6DCD"/>
    <w:rsid w:val="007051EB"/>
    <w:rsid w:val="0071072C"/>
    <w:rsid w:val="007152BD"/>
    <w:rsid w:val="0071580E"/>
    <w:rsid w:val="00724F22"/>
    <w:rsid w:val="00733BE2"/>
    <w:rsid w:val="007410A3"/>
    <w:rsid w:val="00742E11"/>
    <w:rsid w:val="00751F36"/>
    <w:rsid w:val="00754690"/>
    <w:rsid w:val="00757FA1"/>
    <w:rsid w:val="007771EF"/>
    <w:rsid w:val="007846B9"/>
    <w:rsid w:val="007A1956"/>
    <w:rsid w:val="007A4986"/>
    <w:rsid w:val="007C0D0E"/>
    <w:rsid w:val="007C4F6E"/>
    <w:rsid w:val="007C53FD"/>
    <w:rsid w:val="007D05CD"/>
    <w:rsid w:val="007D0C5F"/>
    <w:rsid w:val="007E5CE3"/>
    <w:rsid w:val="007F6D7A"/>
    <w:rsid w:val="00804018"/>
    <w:rsid w:val="00811A44"/>
    <w:rsid w:val="00813394"/>
    <w:rsid w:val="00814F6E"/>
    <w:rsid w:val="0082398F"/>
    <w:rsid w:val="008255E6"/>
    <w:rsid w:val="00827C8D"/>
    <w:rsid w:val="00832A0D"/>
    <w:rsid w:val="00840F8C"/>
    <w:rsid w:val="0084185B"/>
    <w:rsid w:val="00842954"/>
    <w:rsid w:val="00843D0F"/>
    <w:rsid w:val="00847E2B"/>
    <w:rsid w:val="0089078F"/>
    <w:rsid w:val="00890B11"/>
    <w:rsid w:val="00892963"/>
    <w:rsid w:val="008963DF"/>
    <w:rsid w:val="008A4699"/>
    <w:rsid w:val="008A4C7B"/>
    <w:rsid w:val="008B4162"/>
    <w:rsid w:val="008C4535"/>
    <w:rsid w:val="008C5610"/>
    <w:rsid w:val="008E5B14"/>
    <w:rsid w:val="008F6172"/>
    <w:rsid w:val="008F618B"/>
    <w:rsid w:val="008F7E81"/>
    <w:rsid w:val="00902E1E"/>
    <w:rsid w:val="00905C95"/>
    <w:rsid w:val="00910BFD"/>
    <w:rsid w:val="00912160"/>
    <w:rsid w:val="0091224A"/>
    <w:rsid w:val="00914031"/>
    <w:rsid w:val="009158FF"/>
    <w:rsid w:val="00920303"/>
    <w:rsid w:val="00926933"/>
    <w:rsid w:val="009324AA"/>
    <w:rsid w:val="00936315"/>
    <w:rsid w:val="00940CAB"/>
    <w:rsid w:val="00945B39"/>
    <w:rsid w:val="009463D9"/>
    <w:rsid w:val="00951A91"/>
    <w:rsid w:val="00965B8D"/>
    <w:rsid w:val="00967BF2"/>
    <w:rsid w:val="009751F3"/>
    <w:rsid w:val="009911FE"/>
    <w:rsid w:val="009A1BAA"/>
    <w:rsid w:val="009A4FD9"/>
    <w:rsid w:val="009A6CAB"/>
    <w:rsid w:val="009C44B6"/>
    <w:rsid w:val="009C6191"/>
    <w:rsid w:val="009C6ADF"/>
    <w:rsid w:val="009C6FC3"/>
    <w:rsid w:val="009D6204"/>
    <w:rsid w:val="009E23B2"/>
    <w:rsid w:val="009E23C8"/>
    <w:rsid w:val="009F3811"/>
    <w:rsid w:val="009F5742"/>
    <w:rsid w:val="00A1324B"/>
    <w:rsid w:val="00A20F88"/>
    <w:rsid w:val="00A21E8B"/>
    <w:rsid w:val="00A2285D"/>
    <w:rsid w:val="00A23D3F"/>
    <w:rsid w:val="00A24F76"/>
    <w:rsid w:val="00A31011"/>
    <w:rsid w:val="00A32E3E"/>
    <w:rsid w:val="00A34C32"/>
    <w:rsid w:val="00A506FA"/>
    <w:rsid w:val="00A55E5E"/>
    <w:rsid w:val="00A74140"/>
    <w:rsid w:val="00A755F5"/>
    <w:rsid w:val="00A82EFD"/>
    <w:rsid w:val="00A863E8"/>
    <w:rsid w:val="00A86BDC"/>
    <w:rsid w:val="00AA1928"/>
    <w:rsid w:val="00AA69CA"/>
    <w:rsid w:val="00AB3A85"/>
    <w:rsid w:val="00AB554A"/>
    <w:rsid w:val="00AC59EA"/>
    <w:rsid w:val="00AC7F24"/>
    <w:rsid w:val="00AF0DDD"/>
    <w:rsid w:val="00AF30A2"/>
    <w:rsid w:val="00AF4DDF"/>
    <w:rsid w:val="00B07061"/>
    <w:rsid w:val="00B14B6C"/>
    <w:rsid w:val="00B2365A"/>
    <w:rsid w:val="00B274CA"/>
    <w:rsid w:val="00B444F9"/>
    <w:rsid w:val="00B53C4D"/>
    <w:rsid w:val="00B8342B"/>
    <w:rsid w:val="00B85D61"/>
    <w:rsid w:val="00B85ECB"/>
    <w:rsid w:val="00B92E94"/>
    <w:rsid w:val="00B92F46"/>
    <w:rsid w:val="00B97E5D"/>
    <w:rsid w:val="00BA5944"/>
    <w:rsid w:val="00BA5F9A"/>
    <w:rsid w:val="00BA6E27"/>
    <w:rsid w:val="00BC0F2B"/>
    <w:rsid w:val="00BC14E3"/>
    <w:rsid w:val="00BC559F"/>
    <w:rsid w:val="00BC7B13"/>
    <w:rsid w:val="00BD3A72"/>
    <w:rsid w:val="00BD6154"/>
    <w:rsid w:val="00BD6F49"/>
    <w:rsid w:val="00BD7DAD"/>
    <w:rsid w:val="00BE02A0"/>
    <w:rsid w:val="00BF3F19"/>
    <w:rsid w:val="00BF5502"/>
    <w:rsid w:val="00C0566F"/>
    <w:rsid w:val="00C0592D"/>
    <w:rsid w:val="00C10B52"/>
    <w:rsid w:val="00C1491B"/>
    <w:rsid w:val="00C1744A"/>
    <w:rsid w:val="00C2283B"/>
    <w:rsid w:val="00C37463"/>
    <w:rsid w:val="00C37C5F"/>
    <w:rsid w:val="00C45B1C"/>
    <w:rsid w:val="00C545CE"/>
    <w:rsid w:val="00C57E62"/>
    <w:rsid w:val="00C633BA"/>
    <w:rsid w:val="00C64F6D"/>
    <w:rsid w:val="00C8387F"/>
    <w:rsid w:val="00C83FD8"/>
    <w:rsid w:val="00C86AEC"/>
    <w:rsid w:val="00C90F95"/>
    <w:rsid w:val="00C97081"/>
    <w:rsid w:val="00CA140D"/>
    <w:rsid w:val="00CA1CE9"/>
    <w:rsid w:val="00CB7224"/>
    <w:rsid w:val="00CC4B6B"/>
    <w:rsid w:val="00CC7DAA"/>
    <w:rsid w:val="00CD084B"/>
    <w:rsid w:val="00CD190E"/>
    <w:rsid w:val="00CE25FC"/>
    <w:rsid w:val="00CE35E4"/>
    <w:rsid w:val="00CE5102"/>
    <w:rsid w:val="00CE6161"/>
    <w:rsid w:val="00CE69F0"/>
    <w:rsid w:val="00CF6107"/>
    <w:rsid w:val="00D13429"/>
    <w:rsid w:val="00D15FCC"/>
    <w:rsid w:val="00D16B2F"/>
    <w:rsid w:val="00D16F2F"/>
    <w:rsid w:val="00D231EE"/>
    <w:rsid w:val="00D2663F"/>
    <w:rsid w:val="00D512E5"/>
    <w:rsid w:val="00D520C4"/>
    <w:rsid w:val="00D52707"/>
    <w:rsid w:val="00D57C44"/>
    <w:rsid w:val="00D61775"/>
    <w:rsid w:val="00D737C7"/>
    <w:rsid w:val="00D759E7"/>
    <w:rsid w:val="00D8185A"/>
    <w:rsid w:val="00D8269C"/>
    <w:rsid w:val="00D94FFC"/>
    <w:rsid w:val="00DA0DDF"/>
    <w:rsid w:val="00DB6CE0"/>
    <w:rsid w:val="00DC2E10"/>
    <w:rsid w:val="00DD488F"/>
    <w:rsid w:val="00DD4D5E"/>
    <w:rsid w:val="00DE07B2"/>
    <w:rsid w:val="00DE6509"/>
    <w:rsid w:val="00DF245E"/>
    <w:rsid w:val="00E0093B"/>
    <w:rsid w:val="00E30D47"/>
    <w:rsid w:val="00E33848"/>
    <w:rsid w:val="00E37543"/>
    <w:rsid w:val="00E447DA"/>
    <w:rsid w:val="00E64268"/>
    <w:rsid w:val="00E66B13"/>
    <w:rsid w:val="00E672C1"/>
    <w:rsid w:val="00E707BF"/>
    <w:rsid w:val="00E71886"/>
    <w:rsid w:val="00E819EE"/>
    <w:rsid w:val="00E863E6"/>
    <w:rsid w:val="00E96298"/>
    <w:rsid w:val="00E9774F"/>
    <w:rsid w:val="00EA7FCB"/>
    <w:rsid w:val="00EB37B2"/>
    <w:rsid w:val="00EB608E"/>
    <w:rsid w:val="00EB7F5C"/>
    <w:rsid w:val="00EC1889"/>
    <w:rsid w:val="00EC2096"/>
    <w:rsid w:val="00EC23C4"/>
    <w:rsid w:val="00EC4E3C"/>
    <w:rsid w:val="00EC589E"/>
    <w:rsid w:val="00EC7D3B"/>
    <w:rsid w:val="00ED1A91"/>
    <w:rsid w:val="00ED5647"/>
    <w:rsid w:val="00ED5A04"/>
    <w:rsid w:val="00ED7744"/>
    <w:rsid w:val="00EE6B82"/>
    <w:rsid w:val="00EF1695"/>
    <w:rsid w:val="00EF1FC0"/>
    <w:rsid w:val="00EF37D6"/>
    <w:rsid w:val="00EF4632"/>
    <w:rsid w:val="00F02059"/>
    <w:rsid w:val="00F02995"/>
    <w:rsid w:val="00F06D54"/>
    <w:rsid w:val="00F25201"/>
    <w:rsid w:val="00F30849"/>
    <w:rsid w:val="00F30F8D"/>
    <w:rsid w:val="00F356A7"/>
    <w:rsid w:val="00F52E7F"/>
    <w:rsid w:val="00F562C2"/>
    <w:rsid w:val="00F64EC4"/>
    <w:rsid w:val="00F8018E"/>
    <w:rsid w:val="00F869FC"/>
    <w:rsid w:val="00F9640B"/>
    <w:rsid w:val="00F97C63"/>
    <w:rsid w:val="00FA2028"/>
    <w:rsid w:val="00FA4D7D"/>
    <w:rsid w:val="00FB28BF"/>
    <w:rsid w:val="00FB4986"/>
    <w:rsid w:val="00FC272A"/>
    <w:rsid w:val="00FC557A"/>
    <w:rsid w:val="00FE1A28"/>
    <w:rsid w:val="00FF34B6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AA1874-3C3A-4E73-800E-7CB5AF0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C23C4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5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C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3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1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1A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A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8FCF-1291-4A77-8F7A-97776177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child_01</dc:creator>
  <cp:lastModifiedBy>org301</cp:lastModifiedBy>
  <cp:revision>144</cp:revision>
  <cp:lastPrinted>2024-10-09T10:43:00Z</cp:lastPrinted>
  <dcterms:created xsi:type="dcterms:W3CDTF">2024-10-03T08:31:00Z</dcterms:created>
  <dcterms:modified xsi:type="dcterms:W3CDTF">2024-10-14T09:18:00Z</dcterms:modified>
</cp:coreProperties>
</file>