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7A0" w:rsidRPr="00A36384" w:rsidRDefault="009617A0" w:rsidP="009617A0">
      <w:pPr>
        <w:shd w:val="clear" w:color="auto" w:fill="FFFFFF" w:themeFill="background1"/>
        <w:ind w:firstLine="5103"/>
        <w:rPr>
          <w:i/>
          <w:sz w:val="28"/>
          <w:szCs w:val="28"/>
          <w:lang w:val="uk-UA"/>
        </w:rPr>
      </w:pPr>
      <w:bookmarkStart w:id="0" w:name="_GoBack"/>
      <w:r w:rsidRPr="00A36384">
        <w:rPr>
          <w:i/>
          <w:sz w:val="28"/>
          <w:szCs w:val="28"/>
          <w:lang w:val="uk-UA"/>
        </w:rPr>
        <w:t>ЗАТВЕРДЖЕНО</w:t>
      </w:r>
    </w:p>
    <w:p w:rsidR="009617A0" w:rsidRPr="00A36384" w:rsidRDefault="009617A0" w:rsidP="009617A0">
      <w:pPr>
        <w:shd w:val="clear" w:color="auto" w:fill="FFFFFF" w:themeFill="background1"/>
        <w:ind w:firstLine="5103"/>
        <w:rPr>
          <w:i/>
          <w:sz w:val="2"/>
          <w:szCs w:val="2"/>
          <w:lang w:val="uk-UA"/>
        </w:rPr>
      </w:pPr>
    </w:p>
    <w:p w:rsidR="00973203" w:rsidRPr="00A36384" w:rsidRDefault="009617A0" w:rsidP="009617A0">
      <w:pPr>
        <w:shd w:val="clear" w:color="auto" w:fill="FFFFFF" w:themeFill="background1"/>
        <w:ind w:firstLine="5103"/>
        <w:rPr>
          <w:i/>
          <w:sz w:val="28"/>
          <w:szCs w:val="28"/>
          <w:lang w:val="uk-UA"/>
        </w:rPr>
      </w:pPr>
      <w:r w:rsidRPr="00A36384">
        <w:rPr>
          <w:i/>
          <w:sz w:val="28"/>
          <w:szCs w:val="28"/>
          <w:lang w:val="uk-UA"/>
        </w:rPr>
        <w:t>Розпорядження міського голови</w:t>
      </w:r>
    </w:p>
    <w:p w:rsidR="00A36384" w:rsidRPr="00A36384" w:rsidRDefault="00A36384" w:rsidP="009617A0">
      <w:pPr>
        <w:shd w:val="clear" w:color="auto" w:fill="FFFFFF" w:themeFill="background1"/>
        <w:ind w:firstLine="5103"/>
        <w:rPr>
          <w:i/>
          <w:sz w:val="28"/>
          <w:szCs w:val="28"/>
          <w:lang w:val="uk-UA"/>
        </w:rPr>
      </w:pPr>
      <w:r w:rsidRPr="00A36384">
        <w:rPr>
          <w:i/>
          <w:sz w:val="28"/>
          <w:szCs w:val="28"/>
          <w:lang w:val="uk-UA"/>
        </w:rPr>
        <w:t>11.10.2024 №250-р</w:t>
      </w:r>
    </w:p>
    <w:p w:rsidR="007A4491" w:rsidRPr="00A36384" w:rsidRDefault="007A4491" w:rsidP="007A4491">
      <w:pPr>
        <w:shd w:val="clear" w:color="auto" w:fill="FFFFFF" w:themeFill="background1"/>
        <w:ind w:left="5664" w:firstLine="708"/>
        <w:rPr>
          <w:i/>
          <w:lang w:val="uk-UA"/>
        </w:rPr>
      </w:pPr>
    </w:p>
    <w:p w:rsidR="009617A0" w:rsidRPr="00A36384" w:rsidRDefault="009617A0" w:rsidP="007A4491">
      <w:pPr>
        <w:shd w:val="clear" w:color="auto" w:fill="FFFFFF" w:themeFill="background1"/>
        <w:ind w:left="5664" w:firstLine="708"/>
        <w:rPr>
          <w:i/>
          <w:lang w:val="uk-UA"/>
        </w:rPr>
      </w:pPr>
    </w:p>
    <w:p w:rsidR="003B7C6B" w:rsidRPr="00A36384" w:rsidRDefault="003B7C6B" w:rsidP="007A4491">
      <w:pPr>
        <w:shd w:val="clear" w:color="auto" w:fill="FFFFFF" w:themeFill="background1"/>
        <w:ind w:left="5664" w:firstLine="708"/>
        <w:rPr>
          <w:i/>
          <w:lang w:val="uk-UA"/>
        </w:rPr>
      </w:pPr>
    </w:p>
    <w:p w:rsidR="007A4491" w:rsidRPr="00A36384" w:rsidRDefault="007A4491" w:rsidP="007A4491">
      <w:pPr>
        <w:pStyle w:val="a6"/>
        <w:spacing w:before="0" w:beforeAutospacing="0" w:after="0" w:afterAutospacing="0"/>
        <w:ind w:firstLine="567"/>
        <w:contextualSpacing/>
        <w:jc w:val="center"/>
        <w:rPr>
          <w:b/>
          <w:i/>
          <w:sz w:val="28"/>
          <w:szCs w:val="28"/>
        </w:rPr>
      </w:pPr>
      <w:r w:rsidRPr="00A36384">
        <w:rPr>
          <w:b/>
          <w:i/>
          <w:sz w:val="28"/>
          <w:szCs w:val="28"/>
        </w:rPr>
        <w:t>Склад  комісії</w:t>
      </w:r>
    </w:p>
    <w:p w:rsidR="00EF662F" w:rsidRPr="00A36384" w:rsidRDefault="007A4491" w:rsidP="00EF662F">
      <w:pPr>
        <w:pStyle w:val="a6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A36384">
        <w:rPr>
          <w:b/>
          <w:i/>
          <w:sz w:val="28"/>
          <w:szCs w:val="28"/>
        </w:rPr>
        <w:t xml:space="preserve"> </w:t>
      </w:r>
      <w:r w:rsidR="00EF662F" w:rsidRPr="00A36384">
        <w:rPr>
          <w:b/>
          <w:i/>
          <w:sz w:val="28"/>
          <w:szCs w:val="28"/>
        </w:rPr>
        <w:t xml:space="preserve">з приймання-передачі на балансовий облік виконкому міської ради </w:t>
      </w:r>
    </w:p>
    <w:p w:rsidR="007A4491" w:rsidRPr="00A36384" w:rsidRDefault="00EF662F" w:rsidP="00EF662F">
      <w:pPr>
        <w:pStyle w:val="a6"/>
        <w:spacing w:before="0" w:beforeAutospacing="0" w:after="0" w:afterAutospacing="0"/>
        <w:contextualSpacing/>
        <w:jc w:val="center"/>
        <w:rPr>
          <w:b/>
          <w:i/>
          <w:sz w:val="28"/>
          <w:szCs w:val="28"/>
        </w:rPr>
      </w:pPr>
      <w:r w:rsidRPr="00A36384">
        <w:rPr>
          <w:b/>
          <w:i/>
          <w:sz w:val="28"/>
          <w:szCs w:val="28"/>
        </w:rPr>
        <w:t>модульної будівлі центру надання адміністративних послуг</w:t>
      </w:r>
    </w:p>
    <w:p w:rsidR="007A4491" w:rsidRPr="00A36384" w:rsidRDefault="007A4491" w:rsidP="007A4491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81"/>
        <w:gridCol w:w="236"/>
        <w:gridCol w:w="5513"/>
        <w:gridCol w:w="10"/>
      </w:tblGrid>
      <w:tr w:rsidR="007A4491" w:rsidRPr="00A36384" w:rsidTr="003B7C6B">
        <w:tc>
          <w:tcPr>
            <w:tcW w:w="3681" w:type="dxa"/>
            <w:hideMark/>
          </w:tcPr>
          <w:p w:rsidR="007A4491" w:rsidRPr="00A36384" w:rsidRDefault="009617A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ШОВГЕЛЯ</w:t>
            </w:r>
            <w:r w:rsidR="007A4491" w:rsidRPr="00A36384">
              <w:rPr>
                <w:sz w:val="28"/>
                <w:szCs w:val="28"/>
              </w:rPr>
              <w:t xml:space="preserve"> </w:t>
            </w:r>
          </w:p>
          <w:p w:rsidR="007A4491" w:rsidRPr="00A36384" w:rsidRDefault="007A449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Олена Миколаївна</w:t>
            </w:r>
          </w:p>
        </w:tc>
        <w:tc>
          <w:tcPr>
            <w:tcW w:w="236" w:type="dxa"/>
          </w:tcPr>
          <w:p w:rsidR="007A4491" w:rsidRPr="00A36384" w:rsidRDefault="007A4491">
            <w:pPr>
              <w:pStyle w:val="a6"/>
              <w:spacing w:before="0" w:beforeAutospacing="0" w:after="0" w:afterAutospacing="0"/>
              <w:ind w:left="34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  <w:hideMark/>
          </w:tcPr>
          <w:p w:rsidR="007A4491" w:rsidRPr="00A36384" w:rsidRDefault="007A4491">
            <w:pPr>
              <w:pStyle w:val="a6"/>
              <w:spacing w:before="0" w:beforeAutospacing="0" w:after="0" w:afterAutospacing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керуюча справами виконкому міської ради, голова  комісії</w:t>
            </w:r>
          </w:p>
        </w:tc>
      </w:tr>
      <w:tr w:rsidR="007A4491" w:rsidRPr="00A36384" w:rsidTr="003B7C6B">
        <w:trPr>
          <w:trHeight w:val="171"/>
        </w:trPr>
        <w:tc>
          <w:tcPr>
            <w:tcW w:w="3681" w:type="dxa"/>
          </w:tcPr>
          <w:p w:rsidR="007A4491" w:rsidRPr="00A36384" w:rsidRDefault="007A449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A4491" w:rsidRPr="00A36384" w:rsidRDefault="007A449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7A4491" w:rsidRPr="00A36384" w:rsidRDefault="007A449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A4491" w:rsidRPr="00A36384" w:rsidTr="003B7C6B">
        <w:tc>
          <w:tcPr>
            <w:tcW w:w="3681" w:type="dxa"/>
          </w:tcPr>
          <w:p w:rsidR="007A4491" w:rsidRPr="00A36384" w:rsidRDefault="009617A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ПОДОПЛЄЛОВА</w:t>
            </w:r>
          </w:p>
          <w:p w:rsidR="00763096" w:rsidRPr="00A36384" w:rsidRDefault="0076309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Надія Леонідівна</w:t>
            </w:r>
          </w:p>
        </w:tc>
        <w:tc>
          <w:tcPr>
            <w:tcW w:w="236" w:type="dxa"/>
          </w:tcPr>
          <w:p w:rsidR="007A4491" w:rsidRPr="00A36384" w:rsidRDefault="007A449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7A4491" w:rsidRPr="00A36384" w:rsidRDefault="00763096" w:rsidP="00662493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 xml:space="preserve">заступник міського голови, </w:t>
            </w:r>
            <w:r w:rsidR="00662493" w:rsidRPr="00A36384">
              <w:rPr>
                <w:sz w:val="28"/>
                <w:szCs w:val="28"/>
              </w:rPr>
              <w:t xml:space="preserve">заступник голови </w:t>
            </w:r>
            <w:r w:rsidR="00997CE0" w:rsidRPr="00A36384">
              <w:rPr>
                <w:sz w:val="28"/>
                <w:szCs w:val="28"/>
              </w:rPr>
              <w:t xml:space="preserve"> комісії</w:t>
            </w:r>
          </w:p>
        </w:tc>
      </w:tr>
      <w:tr w:rsidR="007A4491" w:rsidRPr="00A36384" w:rsidTr="003B7C6B">
        <w:tc>
          <w:tcPr>
            <w:tcW w:w="3681" w:type="dxa"/>
          </w:tcPr>
          <w:p w:rsidR="007A4491" w:rsidRPr="00A36384" w:rsidRDefault="007A449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7A4491" w:rsidRPr="00A36384" w:rsidRDefault="007A449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7A4491" w:rsidRPr="00A36384" w:rsidRDefault="007A449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7A4491" w:rsidRPr="00A36384" w:rsidTr="003B7C6B">
        <w:tc>
          <w:tcPr>
            <w:tcW w:w="3681" w:type="dxa"/>
            <w:hideMark/>
          </w:tcPr>
          <w:p w:rsidR="007A4491" w:rsidRPr="00A36384" w:rsidRDefault="009617A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 xml:space="preserve">ЗЕЛЕНСЬКА </w:t>
            </w:r>
          </w:p>
          <w:p w:rsidR="007A4491" w:rsidRPr="00A36384" w:rsidRDefault="006F4E8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Людмила Іванівна</w:t>
            </w:r>
            <w:r w:rsidR="007A4491" w:rsidRPr="00A363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6" w:type="dxa"/>
          </w:tcPr>
          <w:p w:rsidR="007A4491" w:rsidRPr="00A36384" w:rsidRDefault="007A449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  <w:hideMark/>
          </w:tcPr>
          <w:p w:rsidR="007A4491" w:rsidRPr="00A36384" w:rsidRDefault="006F4E8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директор департаменту адміністра</w:t>
            </w:r>
            <w:r w:rsidR="007A4491" w:rsidRPr="00A36384">
              <w:rPr>
                <w:sz w:val="28"/>
                <w:szCs w:val="28"/>
              </w:rPr>
              <w:t>тивних послуг виконкому Криворізької міської ради, секретар комісії</w:t>
            </w:r>
          </w:p>
        </w:tc>
      </w:tr>
      <w:tr w:rsidR="007A4491" w:rsidRPr="00A36384" w:rsidTr="003B7C6B">
        <w:trPr>
          <w:gridAfter w:val="1"/>
          <w:wAfter w:w="10" w:type="dxa"/>
        </w:trPr>
        <w:tc>
          <w:tcPr>
            <w:tcW w:w="9430" w:type="dxa"/>
            <w:gridSpan w:val="3"/>
          </w:tcPr>
          <w:p w:rsidR="005E0D1A" w:rsidRPr="00A36384" w:rsidRDefault="005E0D1A" w:rsidP="005E0D1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i/>
                <w:sz w:val="16"/>
                <w:szCs w:val="16"/>
              </w:rPr>
            </w:pPr>
          </w:p>
          <w:p w:rsidR="007A4491" w:rsidRPr="00A36384" w:rsidRDefault="007A4491" w:rsidP="005E0D1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i/>
                <w:sz w:val="28"/>
                <w:szCs w:val="28"/>
              </w:rPr>
            </w:pPr>
            <w:r w:rsidRPr="00A36384">
              <w:rPr>
                <w:b/>
                <w:i/>
                <w:sz w:val="28"/>
                <w:szCs w:val="28"/>
              </w:rPr>
              <w:t>Члени  комісії:</w:t>
            </w:r>
          </w:p>
          <w:p w:rsidR="005E0D1A" w:rsidRPr="00A36384" w:rsidRDefault="005E0D1A" w:rsidP="005E0D1A">
            <w:pPr>
              <w:pStyle w:val="a6"/>
              <w:spacing w:before="0" w:beforeAutospacing="0" w:after="0" w:afterAutospacing="0"/>
              <w:contextualSpacing/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B7C6B" w:rsidRPr="00A36384" w:rsidTr="003B7C6B">
        <w:tc>
          <w:tcPr>
            <w:tcW w:w="3681" w:type="dxa"/>
            <w:hideMark/>
          </w:tcPr>
          <w:p w:rsidR="003B7C6B" w:rsidRPr="00A36384" w:rsidRDefault="003B7C6B" w:rsidP="00F1277C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ВЕСЕЛОВ</w:t>
            </w:r>
          </w:p>
          <w:p w:rsidR="003B7C6B" w:rsidRPr="00A36384" w:rsidRDefault="003B7C6B" w:rsidP="00F1277C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Костянтин Ігорович</w:t>
            </w:r>
          </w:p>
        </w:tc>
        <w:tc>
          <w:tcPr>
            <w:tcW w:w="236" w:type="dxa"/>
          </w:tcPr>
          <w:p w:rsidR="003B7C6B" w:rsidRPr="00A36384" w:rsidRDefault="003B7C6B" w:rsidP="00F1277C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  <w:hideMark/>
          </w:tcPr>
          <w:p w:rsidR="003B7C6B" w:rsidRPr="00A36384" w:rsidRDefault="003B7C6B" w:rsidP="00F1277C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 xml:space="preserve">заступник директора департаменту </w:t>
            </w:r>
            <w:proofErr w:type="spellStart"/>
            <w:r w:rsidRPr="00A36384">
              <w:rPr>
                <w:sz w:val="28"/>
                <w:szCs w:val="28"/>
              </w:rPr>
              <w:t>адміні-стративних</w:t>
            </w:r>
            <w:proofErr w:type="spellEnd"/>
            <w:r w:rsidRPr="00A36384">
              <w:rPr>
                <w:sz w:val="28"/>
                <w:szCs w:val="28"/>
              </w:rPr>
              <w:t xml:space="preserve"> послуг</w:t>
            </w:r>
            <w:r w:rsidRPr="00A36384">
              <w:t xml:space="preserve"> </w:t>
            </w:r>
            <w:r w:rsidRPr="00A36384">
              <w:rPr>
                <w:sz w:val="28"/>
                <w:szCs w:val="28"/>
              </w:rPr>
              <w:t xml:space="preserve">виконкому Криворізької міської ради — начальник управління електронного врядування </w:t>
            </w:r>
          </w:p>
          <w:p w:rsidR="003B7C6B" w:rsidRPr="00A36384" w:rsidRDefault="003B7C6B" w:rsidP="00F1277C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3B7C6B" w:rsidRPr="00A36384" w:rsidTr="003B7C6B">
        <w:tc>
          <w:tcPr>
            <w:tcW w:w="3681" w:type="dxa"/>
          </w:tcPr>
          <w:p w:rsidR="003B7C6B" w:rsidRPr="00A36384" w:rsidRDefault="003B7C6B" w:rsidP="003B7C6B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ВОЛОШИНЕНКО</w:t>
            </w:r>
          </w:p>
          <w:p w:rsidR="003B7C6B" w:rsidRPr="00A36384" w:rsidRDefault="003B7C6B" w:rsidP="003B7C6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Сергій Миколайович</w:t>
            </w:r>
          </w:p>
        </w:tc>
        <w:tc>
          <w:tcPr>
            <w:tcW w:w="236" w:type="dxa"/>
          </w:tcPr>
          <w:p w:rsidR="003B7C6B" w:rsidRPr="00A36384" w:rsidRDefault="003B7C6B" w:rsidP="000B4495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3B7C6B" w:rsidRPr="00A36384" w:rsidRDefault="003B7C6B" w:rsidP="003B7C6B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начальник управління комунальної власності міста виконкому Криворізької міської ради</w:t>
            </w:r>
          </w:p>
          <w:p w:rsidR="003B7C6B" w:rsidRPr="00A36384" w:rsidRDefault="003B7C6B" w:rsidP="003B7C6B">
            <w:pPr>
              <w:pStyle w:val="a6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EF662F" w:rsidRPr="00A36384" w:rsidTr="003B7C6B">
        <w:tc>
          <w:tcPr>
            <w:tcW w:w="3681" w:type="dxa"/>
            <w:hideMark/>
          </w:tcPr>
          <w:p w:rsidR="00EF662F" w:rsidRPr="00A36384" w:rsidRDefault="00EF662F" w:rsidP="004D5E96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ГЕРАСИМЕНКО</w:t>
            </w:r>
          </w:p>
          <w:p w:rsidR="00EF662F" w:rsidRPr="00A36384" w:rsidRDefault="00EF662F" w:rsidP="004D5E9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Світлана Гаврилівна</w:t>
            </w:r>
          </w:p>
        </w:tc>
        <w:tc>
          <w:tcPr>
            <w:tcW w:w="236" w:type="dxa"/>
          </w:tcPr>
          <w:p w:rsidR="00EF662F" w:rsidRPr="00A36384" w:rsidRDefault="00EF662F" w:rsidP="004D5E9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  <w:hideMark/>
          </w:tcPr>
          <w:p w:rsidR="00EF662F" w:rsidRPr="00A36384" w:rsidRDefault="00EF662F" w:rsidP="004D5E9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начальник управління бухгалтерського обліку, планування та звітності виконкому Криворізької міської ради — головний бухгалтер</w:t>
            </w:r>
          </w:p>
          <w:p w:rsidR="00EF662F" w:rsidRPr="00A36384" w:rsidRDefault="00EF662F" w:rsidP="004D5E9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EF662F" w:rsidRPr="00A36384" w:rsidTr="003B7C6B">
        <w:tc>
          <w:tcPr>
            <w:tcW w:w="3681" w:type="dxa"/>
            <w:hideMark/>
          </w:tcPr>
          <w:p w:rsidR="00EF662F" w:rsidRPr="00A36384" w:rsidRDefault="00EF662F" w:rsidP="000B3A8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 xml:space="preserve">КАТЬКІН </w:t>
            </w:r>
          </w:p>
          <w:p w:rsidR="00EF662F" w:rsidRPr="00A36384" w:rsidRDefault="00EF662F" w:rsidP="000B3A8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Валерій Євгенович</w:t>
            </w:r>
          </w:p>
        </w:tc>
        <w:tc>
          <w:tcPr>
            <w:tcW w:w="236" w:type="dxa"/>
          </w:tcPr>
          <w:p w:rsidR="00EF662F" w:rsidRPr="00A36384" w:rsidRDefault="00EF662F" w:rsidP="000B3A8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EF662F" w:rsidRPr="00A36384" w:rsidRDefault="00EF662F" w:rsidP="000B3A8E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 xml:space="preserve">начальник управління капітального </w:t>
            </w:r>
            <w:proofErr w:type="spellStart"/>
            <w:r w:rsidRPr="00A36384">
              <w:rPr>
                <w:sz w:val="28"/>
                <w:szCs w:val="28"/>
              </w:rPr>
              <w:t>будів-ництва</w:t>
            </w:r>
            <w:proofErr w:type="spellEnd"/>
            <w:r w:rsidRPr="00A36384">
              <w:rPr>
                <w:sz w:val="28"/>
                <w:szCs w:val="28"/>
              </w:rPr>
              <w:t xml:space="preserve"> виконкому Криворізької міської ради</w:t>
            </w:r>
          </w:p>
          <w:p w:rsidR="00EF662F" w:rsidRPr="00A36384" w:rsidRDefault="00EF662F" w:rsidP="000B3A8E">
            <w:pPr>
              <w:pStyle w:val="a6"/>
              <w:spacing w:before="0" w:beforeAutospacing="0" w:after="0" w:afterAutospacing="0"/>
              <w:contextualSpacing/>
              <w:rPr>
                <w:sz w:val="20"/>
                <w:szCs w:val="20"/>
              </w:rPr>
            </w:pPr>
          </w:p>
        </w:tc>
      </w:tr>
      <w:tr w:rsidR="00AF1D3A" w:rsidRPr="00A36384" w:rsidTr="003B7C6B">
        <w:tc>
          <w:tcPr>
            <w:tcW w:w="3681" w:type="dxa"/>
          </w:tcPr>
          <w:p w:rsidR="00AF1D3A" w:rsidRPr="00A36384" w:rsidRDefault="00AF1D3A" w:rsidP="005109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КРИВЕНКО</w:t>
            </w:r>
          </w:p>
          <w:p w:rsidR="00AF1D3A" w:rsidRPr="00A36384" w:rsidRDefault="00AF1D3A" w:rsidP="005109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Євген Юрійович</w:t>
            </w:r>
          </w:p>
        </w:tc>
        <w:tc>
          <w:tcPr>
            <w:tcW w:w="236" w:type="dxa"/>
          </w:tcPr>
          <w:p w:rsidR="00AF1D3A" w:rsidRPr="00A36384" w:rsidRDefault="00AF1D3A" w:rsidP="005109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AF1D3A" w:rsidRPr="00A36384" w:rsidRDefault="005A1659" w:rsidP="008D289D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н</w:t>
            </w:r>
            <w:r w:rsidR="00AF1D3A" w:rsidRPr="00A36384">
              <w:rPr>
                <w:sz w:val="28"/>
                <w:szCs w:val="28"/>
              </w:rPr>
              <w:t>ачальник управління технічного захисту ін</w:t>
            </w:r>
            <w:r w:rsidRPr="00A36384">
              <w:rPr>
                <w:sz w:val="28"/>
                <w:szCs w:val="28"/>
              </w:rPr>
              <w:t>формації та інформаційно-комунікаційних технологій виконкому Криворізької міської ради</w:t>
            </w:r>
          </w:p>
          <w:p w:rsidR="005A1659" w:rsidRPr="00A36384" w:rsidRDefault="005A1659" w:rsidP="008D289D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EF662F" w:rsidRPr="00A36384" w:rsidTr="003B7C6B">
        <w:tc>
          <w:tcPr>
            <w:tcW w:w="3681" w:type="dxa"/>
          </w:tcPr>
          <w:p w:rsidR="00EF662F" w:rsidRPr="00A36384" w:rsidRDefault="00EF662F" w:rsidP="005109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 xml:space="preserve">КУДІН </w:t>
            </w:r>
          </w:p>
          <w:p w:rsidR="00EF662F" w:rsidRPr="00A36384" w:rsidRDefault="00EF662F" w:rsidP="005109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Максим Вікторович</w:t>
            </w:r>
          </w:p>
          <w:p w:rsidR="00CE1F71" w:rsidRPr="00A36384" w:rsidRDefault="00CE1F71" w:rsidP="005109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EF662F" w:rsidRPr="00A36384" w:rsidRDefault="00EF662F" w:rsidP="0051092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EF662F" w:rsidRPr="00A36384" w:rsidRDefault="00EF662F" w:rsidP="008D289D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 xml:space="preserve">начальник юридичного управління </w:t>
            </w:r>
            <w:proofErr w:type="spellStart"/>
            <w:r w:rsidRPr="00A36384">
              <w:rPr>
                <w:sz w:val="28"/>
                <w:szCs w:val="28"/>
              </w:rPr>
              <w:t>викон</w:t>
            </w:r>
            <w:proofErr w:type="spellEnd"/>
            <w:r w:rsidR="008D289D" w:rsidRPr="00A36384">
              <w:rPr>
                <w:sz w:val="28"/>
                <w:szCs w:val="28"/>
              </w:rPr>
              <w:t>-</w:t>
            </w:r>
            <w:r w:rsidRPr="00A36384">
              <w:rPr>
                <w:sz w:val="28"/>
                <w:szCs w:val="28"/>
              </w:rPr>
              <w:t>кому Криворізької міської ради</w:t>
            </w:r>
          </w:p>
          <w:p w:rsidR="00EF662F" w:rsidRPr="00A36384" w:rsidRDefault="00EF662F" w:rsidP="00510920">
            <w:pPr>
              <w:pStyle w:val="a6"/>
              <w:spacing w:before="0" w:beforeAutospacing="0" w:after="0" w:afterAutospacing="0"/>
              <w:contextualSpacing/>
              <w:rPr>
                <w:sz w:val="16"/>
                <w:szCs w:val="16"/>
              </w:rPr>
            </w:pPr>
          </w:p>
        </w:tc>
      </w:tr>
      <w:tr w:rsidR="007A4491" w:rsidRPr="00A36384" w:rsidTr="003B7C6B">
        <w:tc>
          <w:tcPr>
            <w:tcW w:w="3681" w:type="dxa"/>
            <w:hideMark/>
          </w:tcPr>
          <w:p w:rsidR="006F4E8B" w:rsidRPr="00A36384" w:rsidRDefault="009617A0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lastRenderedPageBreak/>
              <w:t>НЕДОСТУП</w:t>
            </w:r>
          </w:p>
          <w:p w:rsidR="007A4491" w:rsidRPr="00A36384" w:rsidRDefault="006F4E8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Марина Станіславівна</w:t>
            </w:r>
          </w:p>
        </w:tc>
        <w:tc>
          <w:tcPr>
            <w:tcW w:w="236" w:type="dxa"/>
          </w:tcPr>
          <w:p w:rsidR="007A4491" w:rsidRPr="00A36384" w:rsidRDefault="007A4491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  <w:hideMark/>
          </w:tcPr>
          <w:p w:rsidR="005E0D1A" w:rsidRPr="00A36384" w:rsidRDefault="006F4E8B" w:rsidP="006F4E8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начальник</w:t>
            </w:r>
            <w:r w:rsidR="007A4491" w:rsidRPr="00A36384">
              <w:rPr>
                <w:sz w:val="28"/>
                <w:szCs w:val="28"/>
              </w:rPr>
              <w:t xml:space="preserve"> </w:t>
            </w:r>
            <w:r w:rsidRPr="00A36384">
              <w:rPr>
                <w:sz w:val="28"/>
                <w:szCs w:val="28"/>
              </w:rPr>
              <w:t xml:space="preserve">адміністративно-господарчого  відділу </w:t>
            </w:r>
            <w:r w:rsidR="007A4491" w:rsidRPr="00A36384">
              <w:rPr>
                <w:sz w:val="28"/>
                <w:szCs w:val="28"/>
              </w:rPr>
              <w:t>виконкому Криворізької міської ради</w:t>
            </w:r>
          </w:p>
          <w:p w:rsidR="007A4491" w:rsidRPr="00A36384" w:rsidRDefault="007A4491" w:rsidP="006F4E8B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16"/>
                <w:szCs w:val="16"/>
              </w:rPr>
            </w:pPr>
            <w:r w:rsidRPr="00A36384">
              <w:rPr>
                <w:sz w:val="28"/>
                <w:szCs w:val="28"/>
              </w:rPr>
              <w:t xml:space="preserve"> </w:t>
            </w:r>
          </w:p>
        </w:tc>
      </w:tr>
      <w:tr w:rsidR="00E7274D" w:rsidRPr="00A36384" w:rsidTr="003B7C6B">
        <w:tc>
          <w:tcPr>
            <w:tcW w:w="3681" w:type="dxa"/>
          </w:tcPr>
          <w:p w:rsidR="00E7274D" w:rsidRPr="00A36384" w:rsidRDefault="00E7274D" w:rsidP="004240A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РЕБРЕНЦОВА</w:t>
            </w:r>
          </w:p>
          <w:p w:rsidR="00E7274D" w:rsidRPr="00A36384" w:rsidRDefault="00E7274D" w:rsidP="004240A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Вероніка Вікторівна</w:t>
            </w:r>
          </w:p>
        </w:tc>
        <w:tc>
          <w:tcPr>
            <w:tcW w:w="236" w:type="dxa"/>
          </w:tcPr>
          <w:p w:rsidR="00E7274D" w:rsidRPr="00A36384" w:rsidRDefault="00E7274D" w:rsidP="004240A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E7274D" w:rsidRPr="00A36384" w:rsidRDefault="00E7274D" w:rsidP="00E7274D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начальник відділу з обслуговування захисників, захисниць України та їх родин управління адміністративних послуг департаменту адміністративних послуг виконкому Криворізької міської ради</w:t>
            </w:r>
          </w:p>
          <w:p w:rsidR="00E7274D" w:rsidRPr="00A36384" w:rsidRDefault="00E7274D" w:rsidP="00E7274D">
            <w:pPr>
              <w:pStyle w:val="a6"/>
              <w:contextualSpacing/>
              <w:jc w:val="both"/>
              <w:rPr>
                <w:sz w:val="16"/>
                <w:szCs w:val="16"/>
              </w:rPr>
            </w:pPr>
          </w:p>
        </w:tc>
      </w:tr>
      <w:tr w:rsidR="00151F97" w:rsidRPr="00A36384" w:rsidTr="003B7C6B">
        <w:tc>
          <w:tcPr>
            <w:tcW w:w="3681" w:type="dxa"/>
          </w:tcPr>
          <w:p w:rsidR="00151F97" w:rsidRPr="00A36384" w:rsidRDefault="009617A0" w:rsidP="004240A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СЕРГЄЄВ</w:t>
            </w:r>
          </w:p>
          <w:p w:rsidR="00151F97" w:rsidRPr="00A36384" w:rsidRDefault="00151F97" w:rsidP="004240A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Микола Сергійович</w:t>
            </w:r>
          </w:p>
        </w:tc>
        <w:tc>
          <w:tcPr>
            <w:tcW w:w="236" w:type="dxa"/>
          </w:tcPr>
          <w:p w:rsidR="00151F97" w:rsidRPr="00A36384" w:rsidRDefault="00151F97" w:rsidP="004240A6">
            <w:pPr>
              <w:pStyle w:val="a6"/>
              <w:spacing w:before="0" w:beforeAutospacing="0" w:after="0" w:afterAutospacing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23" w:type="dxa"/>
            <w:gridSpan w:val="2"/>
          </w:tcPr>
          <w:p w:rsidR="00151F97" w:rsidRPr="00A36384" w:rsidRDefault="008D289D" w:rsidP="008D289D">
            <w:pPr>
              <w:pStyle w:val="a6"/>
              <w:contextualSpacing/>
              <w:jc w:val="both"/>
              <w:rPr>
                <w:sz w:val="28"/>
                <w:szCs w:val="28"/>
              </w:rPr>
            </w:pPr>
            <w:r w:rsidRPr="00A36384">
              <w:rPr>
                <w:sz w:val="28"/>
                <w:szCs w:val="28"/>
              </w:rPr>
              <w:t>заступник</w:t>
            </w:r>
            <w:r w:rsidR="00151F97" w:rsidRPr="00A36384">
              <w:rPr>
                <w:sz w:val="28"/>
                <w:szCs w:val="28"/>
              </w:rPr>
              <w:t xml:space="preserve"> начальника управління з питань надзвичайних ситуацій та цивільного захисту населення викон</w:t>
            </w:r>
            <w:r w:rsidRPr="00A36384">
              <w:rPr>
                <w:sz w:val="28"/>
                <w:szCs w:val="28"/>
              </w:rPr>
              <w:t xml:space="preserve">авчого </w:t>
            </w:r>
            <w:r w:rsidR="00151F97" w:rsidRPr="00A36384">
              <w:rPr>
                <w:sz w:val="28"/>
                <w:szCs w:val="28"/>
              </w:rPr>
              <w:t>ком</w:t>
            </w:r>
            <w:r w:rsidRPr="00A36384">
              <w:rPr>
                <w:sz w:val="28"/>
                <w:szCs w:val="28"/>
              </w:rPr>
              <w:t>ітету</w:t>
            </w:r>
            <w:r w:rsidR="00151F97" w:rsidRPr="00A36384">
              <w:rPr>
                <w:sz w:val="28"/>
                <w:szCs w:val="28"/>
              </w:rPr>
              <w:t xml:space="preserve"> Криворізької міської ради</w:t>
            </w:r>
            <w:r w:rsidRPr="00A36384">
              <w:rPr>
                <w:sz w:val="28"/>
                <w:szCs w:val="28"/>
              </w:rPr>
              <w:t xml:space="preserve"> – начальник відділу реагування.</w:t>
            </w:r>
          </w:p>
        </w:tc>
      </w:tr>
    </w:tbl>
    <w:p w:rsidR="007A4491" w:rsidRPr="00A36384" w:rsidRDefault="007A4491" w:rsidP="007A4491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3B7C6B" w:rsidRPr="00A36384" w:rsidRDefault="003B7C6B" w:rsidP="007A4491">
      <w:pPr>
        <w:pStyle w:val="a6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422FEE" w:rsidRPr="00A36384" w:rsidRDefault="00422FEE" w:rsidP="007A4491">
      <w:pPr>
        <w:rPr>
          <w:b/>
          <w:i/>
          <w:iCs/>
          <w:sz w:val="28"/>
          <w:szCs w:val="28"/>
          <w:lang w:val="uk-UA"/>
        </w:rPr>
      </w:pPr>
    </w:p>
    <w:p w:rsidR="00FF2B74" w:rsidRPr="00A36384" w:rsidRDefault="007A4491" w:rsidP="00422FEE">
      <w:pPr>
        <w:rPr>
          <w:lang w:val="uk-UA"/>
        </w:rPr>
      </w:pPr>
      <w:r w:rsidRPr="00A36384">
        <w:rPr>
          <w:b/>
          <w:i/>
          <w:iCs/>
          <w:sz w:val="28"/>
          <w:szCs w:val="28"/>
          <w:lang w:val="uk-UA"/>
        </w:rPr>
        <w:t>Керуюча  справами  виконкому                                  Олена  ШОВГЕЛЯ</w:t>
      </w:r>
      <w:bookmarkEnd w:id="0"/>
    </w:p>
    <w:sectPr w:rsidR="00FF2B74" w:rsidRPr="00A36384" w:rsidSect="003B7C6B">
      <w:headerReference w:type="default" r:id="rId7"/>
      <w:pgSz w:w="11906" w:h="16838"/>
      <w:pgMar w:top="993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3EC" w:rsidRDefault="004433EC" w:rsidP="003B7C6B">
      <w:r>
        <w:separator/>
      </w:r>
    </w:p>
  </w:endnote>
  <w:endnote w:type="continuationSeparator" w:id="0">
    <w:p w:rsidR="004433EC" w:rsidRDefault="004433EC" w:rsidP="003B7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3EC" w:rsidRDefault="004433EC" w:rsidP="003B7C6B">
      <w:r>
        <w:separator/>
      </w:r>
    </w:p>
  </w:footnote>
  <w:footnote w:type="continuationSeparator" w:id="0">
    <w:p w:rsidR="004433EC" w:rsidRDefault="004433EC" w:rsidP="003B7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8512884"/>
      <w:docPartObj>
        <w:docPartGallery w:val="Page Numbers (Top of Page)"/>
        <w:docPartUnique/>
      </w:docPartObj>
    </w:sdtPr>
    <w:sdtEndPr/>
    <w:sdtContent>
      <w:p w:rsidR="003B7C6B" w:rsidRDefault="003B7C6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384">
          <w:rPr>
            <w:noProof/>
          </w:rPr>
          <w:t>2</w:t>
        </w:r>
        <w:r>
          <w:fldChar w:fldCharType="end"/>
        </w:r>
      </w:p>
    </w:sdtContent>
  </w:sdt>
  <w:p w:rsidR="003B7C6B" w:rsidRDefault="003B7C6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A6629"/>
    <w:multiLevelType w:val="hybridMultilevel"/>
    <w:tmpl w:val="EDB2533A"/>
    <w:lvl w:ilvl="0" w:tplc="A95EF57A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6226AE"/>
    <w:multiLevelType w:val="hybridMultilevel"/>
    <w:tmpl w:val="79B0B528"/>
    <w:lvl w:ilvl="0" w:tplc="3C64138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EC356F"/>
    <w:multiLevelType w:val="multilevel"/>
    <w:tmpl w:val="1D8CECC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88" w:hanging="2160"/>
      </w:pPr>
      <w:rPr>
        <w:rFonts w:hint="default"/>
      </w:rPr>
    </w:lvl>
  </w:abstractNum>
  <w:abstractNum w:abstractNumId="3" w15:restartNumberingAfterBreak="0">
    <w:nsid w:val="33144645"/>
    <w:multiLevelType w:val="multilevel"/>
    <w:tmpl w:val="DFA2F3A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91" w:hanging="450"/>
      </w:pPr>
    </w:lvl>
    <w:lvl w:ilvl="2">
      <w:start w:val="1"/>
      <w:numFmt w:val="decimal"/>
      <w:isLgl/>
      <w:lvlText w:val="%1.%2.%3"/>
      <w:lvlJc w:val="left"/>
      <w:pPr>
        <w:ind w:left="1176" w:hanging="720"/>
      </w:pPr>
    </w:lvl>
    <w:lvl w:ilvl="3">
      <w:start w:val="1"/>
      <w:numFmt w:val="decimal"/>
      <w:isLgl/>
      <w:lvlText w:val="%1.%2.%3.%4"/>
      <w:lvlJc w:val="left"/>
      <w:pPr>
        <w:ind w:left="1551" w:hanging="1080"/>
      </w:pPr>
    </w:lvl>
    <w:lvl w:ilvl="4">
      <w:start w:val="1"/>
      <w:numFmt w:val="decimal"/>
      <w:isLgl/>
      <w:lvlText w:val="%1.%2.%3.%4.%5"/>
      <w:lvlJc w:val="left"/>
      <w:pPr>
        <w:ind w:left="1566" w:hanging="1080"/>
      </w:pPr>
    </w:lvl>
    <w:lvl w:ilvl="5">
      <w:start w:val="1"/>
      <w:numFmt w:val="decimal"/>
      <w:isLgl/>
      <w:lvlText w:val="%1.%2.%3.%4.%5.%6"/>
      <w:lvlJc w:val="left"/>
      <w:pPr>
        <w:ind w:left="1941" w:hanging="1440"/>
      </w:pPr>
    </w:lvl>
    <w:lvl w:ilvl="6">
      <w:start w:val="1"/>
      <w:numFmt w:val="decimal"/>
      <w:isLgl/>
      <w:lvlText w:val="%1.%2.%3.%4.%5.%6.%7"/>
      <w:lvlJc w:val="left"/>
      <w:pPr>
        <w:ind w:left="1956" w:hanging="1440"/>
      </w:pPr>
    </w:lvl>
    <w:lvl w:ilvl="7">
      <w:start w:val="1"/>
      <w:numFmt w:val="decimal"/>
      <w:isLgl/>
      <w:lvlText w:val="%1.%2.%3.%4.%5.%6.%7.%8"/>
      <w:lvlJc w:val="left"/>
      <w:pPr>
        <w:ind w:left="2331" w:hanging="1800"/>
      </w:pPr>
    </w:lvl>
    <w:lvl w:ilvl="8">
      <w:start w:val="1"/>
      <w:numFmt w:val="decimal"/>
      <w:isLgl/>
      <w:lvlText w:val="%1.%2.%3.%4.%5.%6.%7.%8.%9"/>
      <w:lvlJc w:val="left"/>
      <w:pPr>
        <w:ind w:left="2706" w:hanging="2160"/>
      </w:pPr>
    </w:lvl>
  </w:abstractNum>
  <w:abstractNum w:abstractNumId="4" w15:restartNumberingAfterBreak="0">
    <w:nsid w:val="68D61E86"/>
    <w:multiLevelType w:val="multilevel"/>
    <w:tmpl w:val="D8641BC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8"/>
        <w:szCs w:val="28"/>
        <w:lang w:val="ru-RU"/>
      </w:rPr>
    </w:lvl>
    <w:lvl w:ilvl="1">
      <w:start w:val="1"/>
      <w:numFmt w:val="decimal"/>
      <w:isLgl/>
      <w:lvlText w:val="%1.%2"/>
      <w:lvlJc w:val="left"/>
      <w:pPr>
        <w:ind w:left="88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1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7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97" w:hanging="21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A34"/>
    <w:rsid w:val="00057A34"/>
    <w:rsid w:val="000A32D2"/>
    <w:rsid w:val="00131654"/>
    <w:rsid w:val="00131C95"/>
    <w:rsid w:val="00151F97"/>
    <w:rsid w:val="001C3D8F"/>
    <w:rsid w:val="00240FC5"/>
    <w:rsid w:val="00295DCB"/>
    <w:rsid w:val="002C2D35"/>
    <w:rsid w:val="003A2FC9"/>
    <w:rsid w:val="003B7C6B"/>
    <w:rsid w:val="00402B6D"/>
    <w:rsid w:val="0040300A"/>
    <w:rsid w:val="00422FEE"/>
    <w:rsid w:val="00424D6F"/>
    <w:rsid w:val="004433EC"/>
    <w:rsid w:val="00471323"/>
    <w:rsid w:val="005A1659"/>
    <w:rsid w:val="005B45B8"/>
    <w:rsid w:val="005E0D1A"/>
    <w:rsid w:val="00600AFC"/>
    <w:rsid w:val="006109DF"/>
    <w:rsid w:val="00662493"/>
    <w:rsid w:val="00676E1C"/>
    <w:rsid w:val="006F4E8B"/>
    <w:rsid w:val="00710D06"/>
    <w:rsid w:val="00763096"/>
    <w:rsid w:val="007711BF"/>
    <w:rsid w:val="007A4491"/>
    <w:rsid w:val="008C0E31"/>
    <w:rsid w:val="008D289D"/>
    <w:rsid w:val="0096046D"/>
    <w:rsid w:val="009617A0"/>
    <w:rsid w:val="00967023"/>
    <w:rsid w:val="00973203"/>
    <w:rsid w:val="00997CE0"/>
    <w:rsid w:val="00A06985"/>
    <w:rsid w:val="00A12182"/>
    <w:rsid w:val="00A36384"/>
    <w:rsid w:val="00A37E68"/>
    <w:rsid w:val="00A56FA3"/>
    <w:rsid w:val="00AB4A2D"/>
    <w:rsid w:val="00AC5A83"/>
    <w:rsid w:val="00AF1D3A"/>
    <w:rsid w:val="00B01747"/>
    <w:rsid w:val="00B301C2"/>
    <w:rsid w:val="00B41431"/>
    <w:rsid w:val="00B72D2A"/>
    <w:rsid w:val="00B76B4E"/>
    <w:rsid w:val="00CE1F71"/>
    <w:rsid w:val="00D706CC"/>
    <w:rsid w:val="00DA1F40"/>
    <w:rsid w:val="00E01891"/>
    <w:rsid w:val="00E7274D"/>
    <w:rsid w:val="00ED1F7A"/>
    <w:rsid w:val="00EE2E23"/>
    <w:rsid w:val="00EF662F"/>
    <w:rsid w:val="00F87DE1"/>
    <w:rsid w:val="00FF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78491"/>
  <w15:docId w15:val="{2162F9C6-FBE8-4A18-BD2C-9DF888CB0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3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41431"/>
    <w:pPr>
      <w:keepNext/>
      <w:jc w:val="both"/>
      <w:outlineLvl w:val="0"/>
    </w:pPr>
    <w:rPr>
      <w:b/>
      <w:bCs/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8C0E31"/>
    <w:pPr>
      <w:ind w:firstLine="709"/>
      <w:jc w:val="both"/>
    </w:pPr>
    <w:rPr>
      <w:sz w:val="28"/>
      <w:lang w:val="uk-UA"/>
    </w:rPr>
  </w:style>
  <w:style w:type="character" w:customStyle="1" w:styleId="a4">
    <w:name w:val="Основной текст с отступом Знак"/>
    <w:basedOn w:val="a0"/>
    <w:link w:val="a3"/>
    <w:semiHidden/>
    <w:rsid w:val="008C0E31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C0E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1431"/>
    <w:rPr>
      <w:rFonts w:eastAsia="Times New Roman"/>
      <w:b/>
      <w:bCs/>
      <w:szCs w:val="24"/>
      <w:lang w:val="x-none" w:eastAsia="ru-RU"/>
    </w:rPr>
  </w:style>
  <w:style w:type="paragraph" w:customStyle="1" w:styleId="Style3">
    <w:name w:val="Style3"/>
    <w:basedOn w:val="a"/>
    <w:uiPriority w:val="99"/>
    <w:rsid w:val="00F87DE1"/>
    <w:pPr>
      <w:widowControl w:val="0"/>
      <w:autoSpaceDE w:val="0"/>
      <w:autoSpaceDN w:val="0"/>
      <w:adjustRightInd w:val="0"/>
      <w:spacing w:line="322" w:lineRule="exact"/>
      <w:ind w:firstLine="744"/>
      <w:jc w:val="both"/>
    </w:pPr>
  </w:style>
  <w:style w:type="paragraph" w:styleId="a6">
    <w:name w:val="Normal (Web)"/>
    <w:basedOn w:val="a"/>
    <w:uiPriority w:val="99"/>
    <w:unhideWhenUsed/>
    <w:rsid w:val="007A4491"/>
    <w:pPr>
      <w:spacing w:before="100" w:beforeAutospacing="1" w:after="100" w:afterAutospacing="1"/>
    </w:pPr>
    <w:rPr>
      <w:lang w:val="uk-UA" w:eastAsia="uk-UA"/>
    </w:rPr>
  </w:style>
  <w:style w:type="paragraph" w:styleId="a7">
    <w:name w:val="Balloon Text"/>
    <w:basedOn w:val="a"/>
    <w:link w:val="a8"/>
    <w:uiPriority w:val="99"/>
    <w:semiHidden/>
    <w:unhideWhenUsed/>
    <w:rsid w:val="00A37E6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7E68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3B7C6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B7C6B"/>
    <w:rPr>
      <w:rFonts w:eastAsia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B7C6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B7C6B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2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ukvm241</dc:creator>
  <cp:keywords/>
  <dc:description/>
  <cp:lastModifiedBy>zagalny301_2</cp:lastModifiedBy>
  <cp:revision>9</cp:revision>
  <cp:lastPrinted>2024-10-07T07:06:00Z</cp:lastPrinted>
  <dcterms:created xsi:type="dcterms:W3CDTF">2024-09-24T14:20:00Z</dcterms:created>
  <dcterms:modified xsi:type="dcterms:W3CDTF">2024-10-11T06:30:00Z</dcterms:modified>
</cp:coreProperties>
</file>