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C2" w:rsidRPr="00384A73" w:rsidRDefault="003E33C2" w:rsidP="00A24A5C">
      <w:pPr>
        <w:spacing w:after="0" w:line="240" w:lineRule="auto"/>
        <w:ind w:left="5670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 w:rsidRPr="00384A73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456CD0" w:rsidRPr="00384A73">
        <w:rPr>
          <w:rFonts w:ascii="Times New Roman" w:hAnsi="Times New Roman"/>
          <w:i/>
          <w:color w:val="000000"/>
          <w:sz w:val="24"/>
          <w:szCs w:val="24"/>
        </w:rPr>
        <w:t>3</w:t>
      </w:r>
    </w:p>
    <w:p w:rsidR="003E33C2" w:rsidRPr="00384A73" w:rsidRDefault="003E33C2" w:rsidP="00A24A5C">
      <w:pPr>
        <w:spacing w:after="0" w:line="240" w:lineRule="auto"/>
        <w:ind w:left="5812" w:hanging="142"/>
        <w:rPr>
          <w:rFonts w:ascii="Times New Roman" w:hAnsi="Times New Roman"/>
          <w:i/>
          <w:color w:val="000000"/>
          <w:sz w:val="24"/>
          <w:szCs w:val="24"/>
        </w:rPr>
      </w:pPr>
      <w:r w:rsidRPr="00384A73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742154" w:rsidRPr="00384A73" w:rsidRDefault="00384A73" w:rsidP="00384A73">
      <w:pPr>
        <w:tabs>
          <w:tab w:val="left" w:pos="5685"/>
        </w:tabs>
        <w:spacing w:after="0" w:line="240" w:lineRule="auto"/>
        <w:ind w:right="-2"/>
        <w:rPr>
          <w:rFonts w:ascii="Times New Roman" w:hAnsi="Times New Roman"/>
          <w:b/>
          <w:i/>
          <w:sz w:val="28"/>
          <w:szCs w:val="28"/>
        </w:rPr>
      </w:pPr>
      <w:r w:rsidRPr="00384A73">
        <w:rPr>
          <w:rFonts w:ascii="Times New Roman" w:hAnsi="Times New Roman"/>
          <w:b/>
          <w:i/>
          <w:sz w:val="28"/>
          <w:szCs w:val="28"/>
        </w:rPr>
        <w:tab/>
      </w:r>
      <w:r w:rsidRPr="00384A73">
        <w:rPr>
          <w:rFonts w:ascii="Times New Roman" w:hAnsi="Times New Roman" w:cs="Times New Roman"/>
          <w:i/>
          <w:sz w:val="24"/>
          <w:szCs w:val="24"/>
        </w:rPr>
        <w:t>26.09.2024 №1196</w:t>
      </w:r>
    </w:p>
    <w:p w:rsidR="002176BC" w:rsidRPr="00384A73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384A73">
        <w:rPr>
          <w:rFonts w:ascii="Times New Roman" w:hAnsi="Times New Roman"/>
          <w:b/>
          <w:i/>
          <w:sz w:val="28"/>
          <w:szCs w:val="28"/>
        </w:rPr>
        <w:t xml:space="preserve">Структура тарифів на виробництво теплової енергії </w:t>
      </w:r>
    </w:p>
    <w:p w:rsidR="002176BC" w:rsidRPr="00384A73" w:rsidRDefault="002176BC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384A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6C62" w:rsidRPr="00384A73">
        <w:rPr>
          <w:rFonts w:ascii="Times New Roman" w:hAnsi="Times New Roman"/>
          <w:b/>
          <w:i/>
          <w:sz w:val="28"/>
          <w:szCs w:val="28"/>
        </w:rPr>
        <w:t>К</w:t>
      </w:r>
      <w:r w:rsidRPr="00384A73">
        <w:rPr>
          <w:rFonts w:ascii="Times New Roman" w:hAnsi="Times New Roman"/>
          <w:b/>
          <w:i/>
          <w:sz w:val="28"/>
          <w:szCs w:val="28"/>
        </w:rPr>
        <w:t>омунально</w:t>
      </w:r>
      <w:r w:rsidR="00AD29C5" w:rsidRPr="00384A73"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="005D36E6" w:rsidRPr="00384A73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AD29C5" w:rsidRPr="00384A73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D36E6" w:rsidRPr="00384A73">
        <w:rPr>
          <w:rFonts w:ascii="Times New Roman" w:hAnsi="Times New Roman"/>
          <w:b/>
          <w:i/>
          <w:sz w:val="28"/>
          <w:szCs w:val="28"/>
        </w:rPr>
        <w:t>»</w:t>
      </w:r>
      <w:r w:rsidR="00AD29C5" w:rsidRPr="00384A7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D29C5" w:rsidRPr="00384A73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384A73">
        <w:rPr>
          <w:rFonts w:ascii="Times New Roman" w:hAnsi="Times New Roman"/>
          <w:b/>
          <w:i/>
          <w:sz w:val="28"/>
          <w:szCs w:val="28"/>
        </w:rPr>
        <w:t>Криворізької міської ради</w:t>
      </w:r>
    </w:p>
    <w:p w:rsidR="003E33C2" w:rsidRPr="00384A73" w:rsidRDefault="003E33C2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-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18"/>
        <w:gridCol w:w="4928"/>
        <w:gridCol w:w="1276"/>
        <w:gridCol w:w="1342"/>
        <w:gridCol w:w="1559"/>
      </w:tblGrid>
      <w:tr w:rsidR="00AD29C5" w:rsidRPr="00384A73" w:rsidTr="00E05663">
        <w:tc>
          <w:tcPr>
            <w:tcW w:w="818" w:type="dxa"/>
            <w:tcBorders>
              <w:bottom w:val="single" w:sz="2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384A73" w:rsidRDefault="00057E09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28" w:type="dxa"/>
            <w:tcBorders>
              <w:bottom w:val="single" w:sz="2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42" w:type="dxa"/>
          </w:tcPr>
          <w:p w:rsidR="00AD29C5" w:rsidRPr="00384A73" w:rsidRDefault="00BE1817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856C62"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</w:t>
            </w:r>
            <w:r w:rsidR="00AD29C5"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3E33C2" w:rsidRPr="00384A73" w:rsidTr="00E05663">
        <w:trPr>
          <w:trHeight w:val="287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3C2" w:rsidRPr="00384A73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C2" w:rsidRPr="00384A73" w:rsidRDefault="003E33C2" w:rsidP="003E3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384A73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2" w:rsidRPr="00384A73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384A73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D29C5" w:rsidRPr="00384A73" w:rsidTr="00E05663">
        <w:trPr>
          <w:trHeight w:val="2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209,15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10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026,39</w:t>
            </w:r>
          </w:p>
        </w:tc>
      </w:tr>
      <w:tr w:rsidR="00AD29C5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 xml:space="preserve">прямі матеріальні витрати, у тому числі: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DF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117,75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7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190,56</w:t>
            </w:r>
          </w:p>
        </w:tc>
      </w:tr>
      <w:tr w:rsidR="00AD29C5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паливо;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102,36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6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713,14</w:t>
            </w:r>
          </w:p>
        </w:tc>
      </w:tr>
      <w:tr w:rsidR="00AD29C5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441,07</w:t>
            </w:r>
          </w:p>
        </w:tc>
      </w:tr>
      <w:tr w:rsidR="00AD29C5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AD29C5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32,29</w:t>
            </w:r>
          </w:p>
        </w:tc>
      </w:tr>
      <w:tr w:rsidR="00AD29C5" w:rsidRPr="00384A73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881,86</w:t>
            </w:r>
          </w:p>
        </w:tc>
      </w:tr>
      <w:tr w:rsidR="00AD29C5" w:rsidRPr="00384A73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970,40</w:t>
            </w:r>
          </w:p>
        </w:tc>
      </w:tr>
      <w:tr w:rsidR="00AD29C5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194,01</w:t>
            </w:r>
          </w:p>
        </w:tc>
      </w:tr>
      <w:tr w:rsidR="00AD29C5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751,20</w:t>
            </w:r>
          </w:p>
        </w:tc>
      </w:tr>
      <w:tr w:rsidR="00AD29C5" w:rsidRPr="00384A73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25,19</w:t>
            </w:r>
          </w:p>
        </w:tc>
      </w:tr>
      <w:tr w:rsidR="00AD29C5" w:rsidRPr="00384A73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983,57</w:t>
            </w:r>
          </w:p>
        </w:tc>
      </w:tr>
      <w:tr w:rsidR="00AD29C5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447,60</w:t>
            </w:r>
          </w:p>
        </w:tc>
      </w:tr>
      <w:tr w:rsidR="00AD29C5" w:rsidRPr="00384A73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98,47</w:t>
            </w:r>
          </w:p>
        </w:tc>
      </w:tr>
      <w:tr w:rsidR="00AD29C5" w:rsidRPr="00384A73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84A73" w:rsidRDefault="00CF2DD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84A73" w:rsidRDefault="00CF2DD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384A73" w:rsidTr="005F7A4D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1.4.4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інші загальновиробничі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B51636" w:rsidP="00BD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B51636" w:rsidP="00BD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437,50</w:t>
            </w:r>
          </w:p>
        </w:tc>
      </w:tr>
      <w:tr w:rsidR="005F7A4D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116,67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619,49</w:t>
            </w:r>
          </w:p>
        </w:tc>
      </w:tr>
      <w:tr w:rsidR="005F7A4D" w:rsidRPr="00384A73" w:rsidTr="00E05663">
        <w:trPr>
          <w:cantSplit/>
          <w:trHeight w:val="331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92,64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874,09</w:t>
            </w:r>
          </w:p>
        </w:tc>
      </w:tr>
      <w:tr w:rsidR="005F7A4D" w:rsidRPr="00384A73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632,30</w:t>
            </w:r>
          </w:p>
        </w:tc>
      </w:tr>
      <w:tr w:rsidR="005F7A4D" w:rsidRPr="00384A73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975946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інші адміністративні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B51636" w:rsidP="00D2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113,10</w:t>
            </w:r>
          </w:p>
        </w:tc>
      </w:tr>
      <w:tr w:rsidR="005F7A4D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</w:t>
            </w:r>
            <w:r w:rsidR="008B7241" w:rsidRPr="00384A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</w:t>
            </w:r>
            <w:r w:rsidR="008B7241" w:rsidRPr="00384A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325,82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B51636" w:rsidP="00D2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 xml:space="preserve">     13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645,88</w:t>
            </w:r>
          </w:p>
        </w:tc>
      </w:tr>
      <w:tr w:rsidR="005F7A4D" w:rsidRPr="00384A73" w:rsidTr="00975946">
        <w:trPr>
          <w:trHeight w:val="417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BD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  <w:r w:rsidR="00076282" w:rsidRPr="00384A73">
              <w:rPr>
                <w:rFonts w:ascii="Times New Roman" w:hAnsi="Times New Roman"/>
                <w:sz w:val="24"/>
                <w:szCs w:val="24"/>
              </w:rPr>
              <w:t xml:space="preserve"> усього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, у тому числі</w:t>
            </w:r>
            <w:r w:rsidR="00076282" w:rsidRPr="00384A7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B51636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644,09</w:t>
            </w:r>
          </w:p>
        </w:tc>
      </w:tr>
      <w:tr w:rsidR="005F7A4D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B51636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98,25</w:t>
            </w:r>
          </w:p>
        </w:tc>
      </w:tr>
      <w:tr w:rsidR="005F7A4D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384A73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резервний фонд</w:t>
            </w:r>
            <w:r w:rsidR="00076282" w:rsidRPr="00384A73">
              <w:rPr>
                <w:rFonts w:ascii="Times New Roman" w:hAnsi="Times New Roman"/>
                <w:sz w:val="24"/>
                <w:szCs w:val="24"/>
              </w:rPr>
              <w:t xml:space="preserve"> (капітал)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384A73" w:rsidTr="00076282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07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на розвиток виробництва</w:t>
            </w:r>
            <w:r w:rsidR="00076282" w:rsidRPr="00384A73">
              <w:rPr>
                <w:rFonts w:ascii="Times New Roman" w:hAnsi="Times New Roman"/>
                <w:sz w:val="24"/>
                <w:szCs w:val="24"/>
              </w:rPr>
              <w:t xml:space="preserve"> (виробничі інвес-тиції)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384A73" w:rsidTr="00076282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384A73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обігові кошти;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384A73" w:rsidRDefault="00B5163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384A73" w:rsidRDefault="00B51636" w:rsidP="00D2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545,84</w:t>
            </w:r>
          </w:p>
        </w:tc>
      </w:tr>
      <w:tr w:rsidR="00076282" w:rsidRPr="00384A73" w:rsidTr="00076282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384A73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384A73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384A73" w:rsidRDefault="00CF2DD3" w:rsidP="00F9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CF2DD3" w:rsidP="00F9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6282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282" w:rsidRPr="00384A73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384A73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Вартість виробництва теплової енергії за від-повідними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384A73" w:rsidRDefault="00B51636" w:rsidP="0014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341,20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B51636" w:rsidP="00A6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14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289,97</w:t>
            </w:r>
          </w:p>
        </w:tc>
      </w:tr>
      <w:tr w:rsidR="00076282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6282" w:rsidRPr="00384A73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6282" w:rsidRPr="00384A73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076282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384A73" w:rsidRDefault="004B3C44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017,56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4B3C44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4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073,67</w:t>
            </w:r>
          </w:p>
        </w:tc>
      </w:tr>
      <w:tr w:rsidR="00BE63F5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3F5" w:rsidRPr="00384A73" w:rsidRDefault="00BE63F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3F5" w:rsidRPr="00384A73" w:rsidRDefault="00BE63F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384A73" w:rsidRDefault="00BE63F5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F5" w:rsidRPr="00384A73" w:rsidRDefault="004B3C44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603,51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384A73" w:rsidRDefault="004B3C44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814,74</w:t>
            </w:r>
          </w:p>
        </w:tc>
      </w:tr>
      <w:tr w:rsidR="00BE63F5" w:rsidRPr="00384A73" w:rsidTr="00BE63F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F5" w:rsidRPr="00384A73" w:rsidRDefault="00BE63F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F5" w:rsidRPr="00384A73" w:rsidRDefault="00BE63F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 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384A73" w:rsidRDefault="00BE63F5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F5" w:rsidRPr="00384A73" w:rsidRDefault="004B3C44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621,07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384A73" w:rsidRDefault="004B3C44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4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888,41</w:t>
            </w:r>
          </w:p>
        </w:tc>
      </w:tr>
      <w:tr w:rsidR="00076282" w:rsidRPr="00384A73" w:rsidTr="00BD34F6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611" w:rsidRPr="00384A73" w:rsidRDefault="009F7611" w:rsidP="009F76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</w:t>
            </w:r>
          </w:p>
          <w:p w:rsidR="00076282" w:rsidRPr="00384A73" w:rsidRDefault="00076282" w:rsidP="00456CD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i/>
                <w:sz w:val="24"/>
                <w:szCs w:val="24"/>
              </w:rPr>
              <w:t xml:space="preserve">Продовження додатка 3 </w:t>
            </w:r>
          </w:p>
        </w:tc>
      </w:tr>
      <w:tr w:rsidR="00076282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282" w:rsidRPr="00384A73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384A73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384A73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076282" w:rsidRPr="00384A73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282" w:rsidRPr="00384A73" w:rsidRDefault="00076282" w:rsidP="0072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</w:t>
            </w:r>
            <w:r w:rsidR="007208A3" w:rsidRPr="00384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384A73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Відпуск теплової енергії з колекторів власних котелень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384A73" w:rsidRDefault="00CD0D6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113,07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384A73" w:rsidRDefault="00CD0D6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</w:t>
            </w:r>
            <w:r w:rsidR="002B66AA" w:rsidRPr="00384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A73">
              <w:rPr>
                <w:rFonts w:ascii="Times New Roman" w:hAnsi="Times New Roman"/>
                <w:sz w:val="24"/>
                <w:szCs w:val="24"/>
              </w:rPr>
              <w:t>507,88</w:t>
            </w:r>
          </w:p>
        </w:tc>
      </w:tr>
    </w:tbl>
    <w:p w:rsidR="00AD29C5" w:rsidRPr="00384A73" w:rsidRDefault="00AD29C5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176BC" w:rsidRPr="00384A73" w:rsidRDefault="002176BC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34F6" w:rsidRPr="00384A73" w:rsidRDefault="00BD34F6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34F6" w:rsidRPr="00384A73" w:rsidRDefault="00BD34F6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52A20" w:rsidRPr="00384A73" w:rsidRDefault="00B50DBC" w:rsidP="00352A20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384A7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52A20" w:rsidRPr="00384A73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352A20" w:rsidRPr="00384A73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352A20" w:rsidRPr="00384A7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</w:t>
      </w:r>
      <w:r w:rsidR="00352A20" w:rsidRPr="00384A73">
        <w:rPr>
          <w:rFonts w:ascii="Times New Roman" w:hAnsi="Times New Roman" w:cs="Times New Roman"/>
          <w:b/>
          <w:i/>
          <w:sz w:val="28"/>
          <w:szCs w:val="28"/>
        </w:rPr>
        <w:t xml:space="preserve">    Олена ШОВГЕЛЯ</w:t>
      </w:r>
    </w:p>
    <w:p w:rsidR="00B50DBC" w:rsidRPr="00384A73" w:rsidRDefault="00B50DBC" w:rsidP="00B50DBC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Pr="00384A73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-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18"/>
        <w:gridCol w:w="4928"/>
        <w:gridCol w:w="1276"/>
        <w:gridCol w:w="1342"/>
        <w:gridCol w:w="1559"/>
      </w:tblGrid>
      <w:tr w:rsidR="009E1327" w:rsidRPr="00384A73" w:rsidTr="00444F4A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327" w:rsidRPr="00384A73" w:rsidRDefault="009E1327" w:rsidP="00444F4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i/>
                <w:sz w:val="24"/>
                <w:szCs w:val="24"/>
              </w:rPr>
              <w:t xml:space="preserve">Продовження додатка 3 </w:t>
            </w:r>
          </w:p>
        </w:tc>
      </w:tr>
      <w:tr w:rsidR="009E1327" w:rsidRPr="00384A73" w:rsidTr="00444F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27" w:rsidRPr="00384A73" w:rsidRDefault="009E1327" w:rsidP="00444F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84A73" w:rsidRDefault="009E1327" w:rsidP="00444F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27" w:rsidRPr="00384A73" w:rsidRDefault="009E1327" w:rsidP="00444F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27" w:rsidRPr="00384A73" w:rsidRDefault="009E1327" w:rsidP="00444F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27" w:rsidRPr="00384A73" w:rsidRDefault="009E1327" w:rsidP="00444F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A7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9E1327" w:rsidRPr="00384A73" w:rsidTr="00444F4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327" w:rsidRPr="00384A73" w:rsidRDefault="009E1327" w:rsidP="0044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384A73" w:rsidRDefault="009E1327" w:rsidP="00444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Відпуск теплової енергії з колекторів власних котелень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27" w:rsidRPr="00384A73" w:rsidRDefault="009E1327" w:rsidP="0044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27" w:rsidRPr="00384A73" w:rsidRDefault="009E1327" w:rsidP="0044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113,07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27" w:rsidRPr="00384A73" w:rsidRDefault="009E1327" w:rsidP="0044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73">
              <w:rPr>
                <w:rFonts w:ascii="Times New Roman" w:hAnsi="Times New Roman"/>
                <w:sz w:val="24"/>
                <w:szCs w:val="24"/>
              </w:rPr>
              <w:t>3 507,88</w:t>
            </w:r>
          </w:p>
        </w:tc>
      </w:tr>
    </w:tbl>
    <w:p w:rsidR="009E1327" w:rsidRPr="00384A73" w:rsidRDefault="009E1327" w:rsidP="009E132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9E132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9E132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9E132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9E1327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384A73">
        <w:rPr>
          <w:rFonts w:ascii="Times New Roman" w:hAnsi="Times New Roman"/>
          <w:b/>
          <w:i/>
          <w:sz w:val="28"/>
          <w:szCs w:val="28"/>
        </w:rPr>
        <w:t xml:space="preserve">  Керуюча справами виконкому</w:t>
      </w:r>
      <w:r w:rsidRPr="00384A73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384A7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</w:t>
      </w:r>
      <w:r w:rsidRPr="00384A73">
        <w:rPr>
          <w:rFonts w:ascii="Times New Roman" w:hAnsi="Times New Roman" w:cs="Times New Roman"/>
          <w:b/>
          <w:i/>
          <w:sz w:val="28"/>
          <w:szCs w:val="28"/>
        </w:rPr>
        <w:t xml:space="preserve">    Олена ШОВГЕЛЯ</w:t>
      </w:r>
    </w:p>
    <w:p w:rsidR="009E1327" w:rsidRPr="00384A73" w:rsidRDefault="009E1327" w:rsidP="009E1327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9E1327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9E1327" w:rsidRPr="00384A73" w:rsidRDefault="009E1327" w:rsidP="009E1327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bookmarkEnd w:id="0"/>
    <w:p w:rsidR="009E1327" w:rsidRPr="00384A73" w:rsidRDefault="009E1327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sectPr w:rsidR="009E1327" w:rsidRPr="00384A73" w:rsidSect="002176B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3F" w:rsidRDefault="000A453F" w:rsidP="00AD29C5">
      <w:pPr>
        <w:spacing w:after="0" w:line="240" w:lineRule="auto"/>
      </w:pPr>
      <w:r>
        <w:separator/>
      </w:r>
    </w:p>
  </w:endnote>
  <w:endnote w:type="continuationSeparator" w:id="0">
    <w:p w:rsidR="000A453F" w:rsidRDefault="000A453F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3F" w:rsidRDefault="000A453F" w:rsidP="00AD29C5">
      <w:pPr>
        <w:spacing w:after="0" w:line="240" w:lineRule="auto"/>
      </w:pPr>
      <w:r>
        <w:separator/>
      </w:r>
    </w:p>
  </w:footnote>
  <w:footnote w:type="continuationSeparator" w:id="0">
    <w:p w:rsidR="000A453F" w:rsidRDefault="000A453F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520DC"/>
    <w:rsid w:val="00057BA8"/>
    <w:rsid w:val="00057D61"/>
    <w:rsid w:val="00057E09"/>
    <w:rsid w:val="00076282"/>
    <w:rsid w:val="00083E98"/>
    <w:rsid w:val="00091D6A"/>
    <w:rsid w:val="000A453F"/>
    <w:rsid w:val="000B70CB"/>
    <w:rsid w:val="000F1355"/>
    <w:rsid w:val="000F4CA2"/>
    <w:rsid w:val="00107943"/>
    <w:rsid w:val="00123817"/>
    <w:rsid w:val="00131D42"/>
    <w:rsid w:val="00146FB8"/>
    <w:rsid w:val="00152505"/>
    <w:rsid w:val="00173108"/>
    <w:rsid w:val="001C1FC5"/>
    <w:rsid w:val="001F2F17"/>
    <w:rsid w:val="002125F6"/>
    <w:rsid w:val="002176BC"/>
    <w:rsid w:val="00231730"/>
    <w:rsid w:val="00247508"/>
    <w:rsid w:val="00285AC7"/>
    <w:rsid w:val="002962FF"/>
    <w:rsid w:val="002B66AA"/>
    <w:rsid w:val="002E3390"/>
    <w:rsid w:val="002E48D0"/>
    <w:rsid w:val="00301BBD"/>
    <w:rsid w:val="00311261"/>
    <w:rsid w:val="00313638"/>
    <w:rsid w:val="00324CEA"/>
    <w:rsid w:val="00335D02"/>
    <w:rsid w:val="00341E81"/>
    <w:rsid w:val="00352A20"/>
    <w:rsid w:val="003578C9"/>
    <w:rsid w:val="00382E87"/>
    <w:rsid w:val="00384A73"/>
    <w:rsid w:val="003926FE"/>
    <w:rsid w:val="003A00F1"/>
    <w:rsid w:val="003A6323"/>
    <w:rsid w:val="003D4287"/>
    <w:rsid w:val="003E33C2"/>
    <w:rsid w:val="00407BB5"/>
    <w:rsid w:val="00412C00"/>
    <w:rsid w:val="00415304"/>
    <w:rsid w:val="00415C69"/>
    <w:rsid w:val="00417A4B"/>
    <w:rsid w:val="0042660E"/>
    <w:rsid w:val="00456CD0"/>
    <w:rsid w:val="00485E70"/>
    <w:rsid w:val="00497CC0"/>
    <w:rsid w:val="004B3C44"/>
    <w:rsid w:val="004D7BF6"/>
    <w:rsid w:val="004F6C72"/>
    <w:rsid w:val="00511378"/>
    <w:rsid w:val="00514413"/>
    <w:rsid w:val="0052140C"/>
    <w:rsid w:val="00550C24"/>
    <w:rsid w:val="00565A3C"/>
    <w:rsid w:val="00583D40"/>
    <w:rsid w:val="0059555D"/>
    <w:rsid w:val="005C1D65"/>
    <w:rsid w:val="005C3A00"/>
    <w:rsid w:val="005D36E6"/>
    <w:rsid w:val="005F7A4D"/>
    <w:rsid w:val="006245EF"/>
    <w:rsid w:val="006409CD"/>
    <w:rsid w:val="00657410"/>
    <w:rsid w:val="00664978"/>
    <w:rsid w:val="0067197D"/>
    <w:rsid w:val="006758AF"/>
    <w:rsid w:val="006B6CA6"/>
    <w:rsid w:val="006B7A60"/>
    <w:rsid w:val="006D5614"/>
    <w:rsid w:val="006E4ED4"/>
    <w:rsid w:val="007208A3"/>
    <w:rsid w:val="00740F32"/>
    <w:rsid w:val="00742154"/>
    <w:rsid w:val="0075727F"/>
    <w:rsid w:val="007760A7"/>
    <w:rsid w:val="00781069"/>
    <w:rsid w:val="007A1C08"/>
    <w:rsid w:val="007A61D6"/>
    <w:rsid w:val="007B79B0"/>
    <w:rsid w:val="007C6018"/>
    <w:rsid w:val="007E28DF"/>
    <w:rsid w:val="008130A7"/>
    <w:rsid w:val="008421AE"/>
    <w:rsid w:val="00843522"/>
    <w:rsid w:val="0085498B"/>
    <w:rsid w:val="00856C62"/>
    <w:rsid w:val="008574A5"/>
    <w:rsid w:val="00864573"/>
    <w:rsid w:val="00865C80"/>
    <w:rsid w:val="00890FE8"/>
    <w:rsid w:val="008B7241"/>
    <w:rsid w:val="008D2CE0"/>
    <w:rsid w:val="008E121A"/>
    <w:rsid w:val="008E66DF"/>
    <w:rsid w:val="009214D9"/>
    <w:rsid w:val="00926F37"/>
    <w:rsid w:val="00942517"/>
    <w:rsid w:val="00947822"/>
    <w:rsid w:val="00975946"/>
    <w:rsid w:val="00976D27"/>
    <w:rsid w:val="0098115C"/>
    <w:rsid w:val="009E1327"/>
    <w:rsid w:val="009F7611"/>
    <w:rsid w:val="00A15962"/>
    <w:rsid w:val="00A23E48"/>
    <w:rsid w:val="00A24A5C"/>
    <w:rsid w:val="00A308AF"/>
    <w:rsid w:val="00A40B27"/>
    <w:rsid w:val="00A637D6"/>
    <w:rsid w:val="00A7517F"/>
    <w:rsid w:val="00A82A3E"/>
    <w:rsid w:val="00AC6E22"/>
    <w:rsid w:val="00AD0451"/>
    <w:rsid w:val="00AD29C5"/>
    <w:rsid w:val="00AF78EB"/>
    <w:rsid w:val="00B26D84"/>
    <w:rsid w:val="00B469F7"/>
    <w:rsid w:val="00B50DBC"/>
    <w:rsid w:val="00B51636"/>
    <w:rsid w:val="00B51665"/>
    <w:rsid w:val="00B55CD1"/>
    <w:rsid w:val="00B5629D"/>
    <w:rsid w:val="00B740E6"/>
    <w:rsid w:val="00B81EFB"/>
    <w:rsid w:val="00BB15B4"/>
    <w:rsid w:val="00BB79FD"/>
    <w:rsid w:val="00BD0750"/>
    <w:rsid w:val="00BD34F6"/>
    <w:rsid w:val="00BE1817"/>
    <w:rsid w:val="00BE381E"/>
    <w:rsid w:val="00BE63F5"/>
    <w:rsid w:val="00BF363A"/>
    <w:rsid w:val="00C11615"/>
    <w:rsid w:val="00C268F3"/>
    <w:rsid w:val="00C77A5C"/>
    <w:rsid w:val="00C87A01"/>
    <w:rsid w:val="00C94A1C"/>
    <w:rsid w:val="00C95ACD"/>
    <w:rsid w:val="00CB2072"/>
    <w:rsid w:val="00CD0D65"/>
    <w:rsid w:val="00CD4A78"/>
    <w:rsid w:val="00CE1D47"/>
    <w:rsid w:val="00CF1B24"/>
    <w:rsid w:val="00CF2DD3"/>
    <w:rsid w:val="00D021E4"/>
    <w:rsid w:val="00D04099"/>
    <w:rsid w:val="00D24458"/>
    <w:rsid w:val="00D44298"/>
    <w:rsid w:val="00D67E24"/>
    <w:rsid w:val="00DA1B3C"/>
    <w:rsid w:val="00DF7A79"/>
    <w:rsid w:val="00E05663"/>
    <w:rsid w:val="00E20C87"/>
    <w:rsid w:val="00E34130"/>
    <w:rsid w:val="00E36D00"/>
    <w:rsid w:val="00E64D6D"/>
    <w:rsid w:val="00E6549E"/>
    <w:rsid w:val="00E7748D"/>
    <w:rsid w:val="00E8316C"/>
    <w:rsid w:val="00E8611B"/>
    <w:rsid w:val="00EF5579"/>
    <w:rsid w:val="00F15B15"/>
    <w:rsid w:val="00F36C5F"/>
    <w:rsid w:val="00F55205"/>
    <w:rsid w:val="00F55CF3"/>
    <w:rsid w:val="00F56E91"/>
    <w:rsid w:val="00F72F5E"/>
    <w:rsid w:val="00F731B0"/>
    <w:rsid w:val="00F90315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A39C-7862-46EA-9378-C7531643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E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6124-CBAA-4CA2-89E1-7136DD27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org301</cp:lastModifiedBy>
  <cp:revision>33</cp:revision>
  <cp:lastPrinted>2024-09-10T08:59:00Z</cp:lastPrinted>
  <dcterms:created xsi:type="dcterms:W3CDTF">2021-10-08T12:56:00Z</dcterms:created>
  <dcterms:modified xsi:type="dcterms:W3CDTF">2024-09-27T07:57:00Z</dcterms:modified>
</cp:coreProperties>
</file>