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E0" w:rsidRPr="009D39DF" w:rsidRDefault="00802BF5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bookmarkStart w:id="0" w:name="_GoBack"/>
      <w:r w:rsidRPr="009D39DF">
        <w:rPr>
          <w:rFonts w:ascii="Times New Roman" w:hAnsi="Times New Roman"/>
          <w:i/>
          <w:sz w:val="24"/>
          <w:szCs w:val="24"/>
        </w:rPr>
        <w:t xml:space="preserve">Додаток </w:t>
      </w:r>
      <w:r w:rsidR="008075F3" w:rsidRPr="009D39DF">
        <w:rPr>
          <w:rFonts w:ascii="Times New Roman" w:hAnsi="Times New Roman"/>
          <w:i/>
          <w:sz w:val="24"/>
          <w:szCs w:val="24"/>
        </w:rPr>
        <w:t>6</w:t>
      </w:r>
      <w:r w:rsidR="009B77E0" w:rsidRPr="009D39DF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9D39DF" w:rsidRDefault="00C938A9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9D39DF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9683C" w:rsidRPr="009D39DF" w:rsidRDefault="009D39DF" w:rsidP="009D39DF">
      <w:pPr>
        <w:tabs>
          <w:tab w:val="left" w:pos="65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D39DF">
        <w:rPr>
          <w:rFonts w:ascii="Times New Roman" w:hAnsi="Times New Roman"/>
          <w:i/>
          <w:sz w:val="28"/>
          <w:szCs w:val="28"/>
        </w:rPr>
        <w:tab/>
      </w:r>
      <w:r w:rsidRPr="009D39DF">
        <w:rPr>
          <w:rFonts w:ascii="Times New Roman" w:hAnsi="Times New Roman"/>
          <w:i/>
          <w:sz w:val="24"/>
          <w:szCs w:val="24"/>
        </w:rPr>
        <w:t>26.09.2024 №1194</w:t>
      </w:r>
    </w:p>
    <w:p w:rsidR="006B4CB0" w:rsidRPr="009D39DF" w:rsidRDefault="006B4CB0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2A16" w:rsidRPr="009D39DF" w:rsidRDefault="008D2A16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27E" w:rsidRPr="009D39DF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39DF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теплової енергії </w:t>
      </w:r>
    </w:p>
    <w:p w:rsidR="0080527E" w:rsidRPr="009D39DF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39DF">
        <w:rPr>
          <w:rFonts w:ascii="Times New Roman" w:hAnsi="Times New Roman"/>
          <w:b/>
          <w:i/>
          <w:sz w:val="28"/>
          <w:szCs w:val="28"/>
        </w:rPr>
        <w:t xml:space="preserve">без урахування витрат на утримання та ремонт центральних </w:t>
      </w:r>
    </w:p>
    <w:p w:rsidR="0080527E" w:rsidRPr="009D39DF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39DF">
        <w:rPr>
          <w:rFonts w:ascii="Times New Roman" w:hAnsi="Times New Roman"/>
          <w:b/>
          <w:i/>
          <w:sz w:val="28"/>
          <w:szCs w:val="28"/>
        </w:rPr>
        <w:t>теплових пунктів Комунального підприємства теплових мереж</w:t>
      </w:r>
    </w:p>
    <w:p w:rsidR="0080527E" w:rsidRPr="009D39DF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39DF">
        <w:rPr>
          <w:rFonts w:ascii="Times New Roman" w:hAnsi="Times New Roman"/>
          <w:b/>
          <w:i/>
          <w:sz w:val="28"/>
          <w:szCs w:val="28"/>
        </w:rPr>
        <w:t>«Криворіжтепломережа»</w:t>
      </w:r>
    </w:p>
    <w:p w:rsidR="006B4CB0" w:rsidRPr="009D39DF" w:rsidRDefault="006B4CB0" w:rsidP="0084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134"/>
        <w:gridCol w:w="1418"/>
        <w:gridCol w:w="1523"/>
        <w:gridCol w:w="1489"/>
        <w:gridCol w:w="1453"/>
      </w:tblGrid>
      <w:tr w:rsidR="004165EC" w:rsidRPr="009D39DF" w:rsidTr="007220BD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9D39DF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  <w:r w:rsidR="00B75C67"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п</w:t>
            </w: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9D39DF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населення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релігійних організацій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бюджетних установ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інших споживачів</w:t>
            </w:r>
          </w:p>
        </w:tc>
      </w:tr>
      <w:tr w:rsidR="003D067F" w:rsidRPr="009D39DF" w:rsidTr="008357D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9D39DF" w:rsidTr="00B4022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479 112,19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E2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128 894,47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82 000,38</w:t>
            </w:r>
          </w:p>
        </w:tc>
      </w:tr>
      <w:tr w:rsidR="003D067F" w:rsidRPr="009D39DF" w:rsidTr="00B40222">
        <w:trPr>
          <w:trHeight w:val="47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204 871,86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45 675,68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29 105,39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043CBD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D067F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лектроенергія</w:t>
            </w: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148 319,59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33 067,49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21 071,22</w:t>
            </w:r>
          </w:p>
        </w:tc>
      </w:tr>
      <w:tr w:rsidR="003D067F" w:rsidRPr="009D39DF" w:rsidTr="00B40222">
        <w:trPr>
          <w:trHeight w:val="94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 теплової енергії тепловими мережами інших підприємств</w:t>
            </w:r>
            <w:r w:rsidR="00043CBD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9D39DF" w:rsidTr="00D67EF2">
        <w:trPr>
          <w:trHeight w:val="74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для технологіч</w:t>
            </w:r>
            <w:r w:rsidR="008D2A16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потреб та водовідведення</w:t>
            </w:r>
            <w:r w:rsidR="00043CBD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19 058,87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4 249,13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135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2 707,62</w:t>
            </w:r>
          </w:p>
        </w:tc>
      </w:tr>
      <w:tr w:rsidR="003D067F" w:rsidRPr="009D39DF" w:rsidTr="00B40222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  <w:r w:rsidR="007E2FE2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37 493,40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8 359,06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5 326,55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витрати на оплату праці</w:t>
            </w:r>
            <w:r w:rsidR="007E2FE2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75 194,74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16 764,48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10 682,64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42 530,28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9 482,</w:t>
            </w:r>
            <w:r w:rsidR="00231291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6 042,12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16 542,84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3 688,19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2 350,18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B75C67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17 687,96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3 943,48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2 512,86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</w:t>
            </w:r>
            <w:r w:rsidR="008D2A16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8 299,48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1 850,35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1 179,08</w:t>
            </w:r>
          </w:p>
        </w:tc>
      </w:tr>
      <w:tr w:rsidR="00377115" w:rsidRPr="009D39DF" w:rsidTr="00B40222">
        <w:trPr>
          <w:trHeight w:val="59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9D39DF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115" w:rsidRPr="009D39DF" w:rsidRDefault="00377115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покриття втрат теплової енергії в теплових мережах;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9D39DF" w:rsidRDefault="0037711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9D39DF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148 092,85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9D39DF" w:rsidRDefault="00EE59D0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9D39DF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55 094,52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15" w:rsidRPr="009D39DF" w:rsidRDefault="00EE59D0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34 973,68</w:t>
            </w:r>
          </w:p>
        </w:tc>
      </w:tr>
      <w:tr w:rsidR="003D067F" w:rsidRPr="009D39DF" w:rsidTr="00D67EF2">
        <w:trPr>
          <w:trHeight w:val="48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231291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8 422,46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1 877,77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1 196,55</w:t>
            </w:r>
          </w:p>
        </w:tc>
      </w:tr>
      <w:tr w:rsidR="003D067F" w:rsidRPr="009D39DF" w:rsidTr="00D67EF2">
        <w:trPr>
          <w:trHeight w:val="46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77115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  <w:r w:rsidR="00B75C67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5 091,82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1 135,21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C2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723,38</w:t>
            </w:r>
          </w:p>
        </w:tc>
      </w:tr>
      <w:tr w:rsidR="003D067F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77115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3D067F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9D39DF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9D39DF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1 120,20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159,14</w:t>
            </w:r>
          </w:p>
        </w:tc>
      </w:tr>
      <w:tr w:rsidR="008A5764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9D39DF" w:rsidRDefault="00B40222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64" w:rsidRPr="009D39DF" w:rsidRDefault="008A5764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8A5764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19,12</w:t>
            </w:r>
          </w:p>
        </w:tc>
      </w:tr>
      <w:tr w:rsidR="008A5764" w:rsidRPr="009D39DF" w:rsidTr="00B40222">
        <w:trPr>
          <w:trHeight w:val="315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B40222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загально-виробничі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2 075,83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294,91</w:t>
            </w:r>
          </w:p>
        </w:tc>
      </w:tr>
      <w:tr w:rsidR="008A5764" w:rsidRPr="009D39DF" w:rsidTr="0080527E">
        <w:trPr>
          <w:trHeight w:val="63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7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Продовження додатка 6</w:t>
            </w:r>
          </w:p>
        </w:tc>
      </w:tr>
      <w:tr w:rsidR="008A5764" w:rsidRPr="009D39DF" w:rsidTr="008357D5">
        <w:trPr>
          <w:trHeight w:val="2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8A5764" w:rsidRPr="009D39DF" w:rsidTr="00D67EF2">
        <w:trPr>
          <w:trHeight w:val="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10 792,64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2 406,19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1 533,27</w:t>
            </w:r>
          </w:p>
        </w:tc>
      </w:tr>
      <w:tr w:rsidR="008A5764" w:rsidRPr="009D39DF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8 172,36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DC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1 822,01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1 161,02</w:t>
            </w:r>
          </w:p>
        </w:tc>
      </w:tr>
      <w:tr w:rsidR="008A5764" w:rsidRPr="009D39DF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64" w:rsidRPr="009D39DF" w:rsidRDefault="008A5764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64" w:rsidRPr="009D39DF" w:rsidRDefault="008A5764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1 797,92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64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255,42</w:t>
            </w:r>
          </w:p>
        </w:tc>
      </w:tr>
      <w:tr w:rsidR="00326749" w:rsidRPr="009D39DF" w:rsidTr="00D67EF2">
        <w:trPr>
          <w:trHeight w:val="56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9D39DF" w:rsidRDefault="00CA537A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9D39DF" w:rsidRDefault="00326749" w:rsidP="0007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326749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9,08</w:t>
            </w:r>
          </w:p>
        </w:tc>
      </w:tr>
      <w:tr w:rsidR="00326749" w:rsidRPr="009D39DF" w:rsidTr="00D67EF2">
        <w:trPr>
          <w:trHeight w:val="561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CA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A537A"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758,48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4A" w:rsidRPr="009D39DF" w:rsidRDefault="00CC394A" w:rsidP="00CC3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107,75</w:t>
            </w:r>
          </w:p>
        </w:tc>
      </w:tr>
      <w:tr w:rsidR="00326749" w:rsidRPr="009D39DF" w:rsidTr="008357D5">
        <w:trPr>
          <w:trHeight w:val="5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операційні витрати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3 538,36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502,68</w:t>
            </w:r>
          </w:p>
        </w:tc>
      </w:tr>
      <w:tr w:rsidR="00326749" w:rsidRPr="009D39DF" w:rsidTr="008357D5">
        <w:trPr>
          <w:trHeight w:val="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9D39DF" w:rsidTr="008357D5">
        <w:trPr>
          <w:trHeight w:val="6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Перерахунок вартості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41 579,51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9 254,28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5 900,35</w:t>
            </w:r>
          </w:p>
        </w:tc>
      </w:tr>
      <w:tr w:rsidR="00326749" w:rsidRPr="009D39DF" w:rsidTr="008357D5">
        <w:trPr>
          <w:trHeight w:val="3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CC3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535 022,70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2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56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141 343,81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89 936,68</w:t>
            </w:r>
          </w:p>
        </w:tc>
      </w:tr>
      <w:tr w:rsidR="00326749" w:rsidRPr="009D39DF" w:rsidTr="00EE59D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0C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відшкоду-вання втрат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9D39DF" w:rsidTr="00D67EF2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6 524,67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1 723,71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1 096,79</w:t>
            </w:r>
          </w:p>
        </w:tc>
      </w:tr>
      <w:tr w:rsidR="00326749" w:rsidRPr="009D39DF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1 174,44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197,42</w:t>
            </w:r>
          </w:p>
        </w:tc>
      </w:tr>
      <w:tr w:rsidR="00326749" w:rsidRPr="009D39DF" w:rsidTr="00EE59D0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9D39DF" w:rsidTr="00EE59D0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 (капітал);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9D39DF" w:rsidTr="00EE59D0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розвиток вироб-ництва (виробничі інвестиції);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9D39DF" w:rsidTr="00D67EF2">
        <w:trPr>
          <w:trHeight w:val="301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749" w:rsidRPr="009D39DF" w:rsidRDefault="00326749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обігові кошти;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5 350,23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1 413,44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899,37</w:t>
            </w:r>
          </w:p>
        </w:tc>
      </w:tr>
      <w:tr w:rsidR="00326749" w:rsidRPr="009D39DF" w:rsidTr="00D67EF2">
        <w:trPr>
          <w:trHeight w:val="547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377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інше використання прибутку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6749" w:rsidRPr="009D39DF" w:rsidTr="008357D5">
        <w:trPr>
          <w:trHeight w:val="1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 транспорту-вання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541 547,37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143 067,52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91 033,47</w:t>
            </w:r>
          </w:p>
        </w:tc>
      </w:tr>
      <w:tr w:rsidR="00326749" w:rsidRPr="009D39DF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A319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 без урахування витрат на утримання та ремонт центральних теплових пунктів (ЦТП)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1 148,75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1 357,59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1 361,22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1 359,25</w:t>
            </w:r>
          </w:p>
        </w:tc>
      </w:tr>
      <w:tr w:rsidR="00326749" w:rsidRPr="009D39DF" w:rsidTr="008357D5">
        <w:trPr>
          <w:trHeight w:val="7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49" w:rsidRPr="009D39DF" w:rsidRDefault="0032674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 (ПДВ)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49" w:rsidRPr="009D39DF" w:rsidRDefault="0032674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271,52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49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271,85</w:t>
            </w:r>
          </w:p>
        </w:tc>
      </w:tr>
      <w:tr w:rsidR="009064F8" w:rsidRPr="009D39DF" w:rsidTr="008357D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9D39DF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9D39DF" w:rsidRDefault="009064F8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транспорту-вання теплової енергії без ЦТП з ПДВ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9D39DF" w:rsidRDefault="009064F8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1 378,50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1 629,11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1 633,46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CC394A" w:rsidP="001F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1 631,10</w:t>
            </w:r>
          </w:p>
        </w:tc>
      </w:tr>
      <w:tr w:rsidR="009064F8" w:rsidRPr="009D39DF" w:rsidTr="00832A32">
        <w:trPr>
          <w:trHeight w:val="275"/>
        </w:trPr>
        <w:tc>
          <w:tcPr>
            <w:tcW w:w="102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064F8" w:rsidRPr="009D39DF" w:rsidRDefault="009064F8" w:rsidP="00A319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64F8" w:rsidRPr="009D39DF" w:rsidTr="00832A32">
        <w:trPr>
          <w:trHeight w:val="57"/>
        </w:trPr>
        <w:tc>
          <w:tcPr>
            <w:tcW w:w="10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64F8" w:rsidRPr="009D39DF" w:rsidRDefault="009064F8" w:rsidP="00832A32">
            <w:pPr>
              <w:spacing w:after="0"/>
              <w:jc w:val="right"/>
              <w:rPr>
                <w:rFonts w:ascii="Times New Roman" w:hAnsi="Times New Roman"/>
                <w:i/>
                <w:szCs w:val="24"/>
              </w:rPr>
            </w:pPr>
            <w:r w:rsidRPr="009D39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6</w:t>
            </w:r>
          </w:p>
        </w:tc>
      </w:tr>
      <w:tr w:rsidR="009064F8" w:rsidRPr="009D39DF" w:rsidTr="008357D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F8" w:rsidRPr="009D39DF" w:rsidRDefault="009064F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9064F8" w:rsidRPr="009D39DF" w:rsidTr="00D67EF2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9D39DF" w:rsidRDefault="009064F8" w:rsidP="00377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F8" w:rsidRPr="009D39DF" w:rsidRDefault="009064F8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F8" w:rsidRPr="009D39DF" w:rsidRDefault="009064F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68603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570 604,67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686038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686038" w:rsidP="0007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127 185,36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F8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80 976,11</w:t>
            </w:r>
          </w:p>
        </w:tc>
      </w:tr>
      <w:tr w:rsidR="007A00E7" w:rsidRPr="009D39DF" w:rsidTr="00D67EF2">
        <w:trPr>
          <w:trHeight w:val="54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570 604,67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C2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686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127 185,36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80 976,11</w:t>
            </w:r>
          </w:p>
        </w:tc>
      </w:tr>
      <w:tr w:rsidR="007A00E7" w:rsidRPr="009D39DF" w:rsidTr="00EE59D0">
        <w:trPr>
          <w:trHeight w:val="57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9D39DF" w:rsidTr="00D67EF2">
        <w:trPr>
          <w:trHeight w:val="10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9D39DF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686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99 181,71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22 082,77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14002,79</w:t>
            </w:r>
          </w:p>
        </w:tc>
      </w:tr>
      <w:tr w:rsidR="007A00E7" w:rsidRPr="009D39DF" w:rsidTr="00D67EF2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9D39DF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99 181,71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22 082,77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91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14 002,79</w:t>
            </w:r>
          </w:p>
        </w:tc>
      </w:tr>
      <w:tr w:rsidR="007A00E7" w:rsidRPr="009D39DF" w:rsidTr="00EE59D0">
        <w:trPr>
          <w:trHeight w:val="93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9D39DF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транс-портування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0E7" w:rsidRPr="009D39DF" w:rsidTr="00297DF4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0E7" w:rsidRPr="009D39DF" w:rsidRDefault="007A00E7" w:rsidP="00297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E7" w:rsidRPr="009D39DF" w:rsidRDefault="007A00E7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7" w:rsidRPr="009D39DF" w:rsidRDefault="007A00E7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471 422,96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105 102,59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0E7" w:rsidRPr="009D39DF" w:rsidRDefault="00686038" w:rsidP="007A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66 973,32</w:t>
            </w:r>
          </w:p>
        </w:tc>
      </w:tr>
    </w:tbl>
    <w:p w:rsidR="007D2F12" w:rsidRPr="009D39DF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9D39DF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9D39DF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9D39DF" w:rsidRDefault="003D067F" w:rsidP="00802BF5">
      <w:pPr>
        <w:spacing w:after="0" w:line="240" w:lineRule="auto"/>
        <w:ind w:left="142" w:firstLine="708"/>
        <w:rPr>
          <w:rFonts w:ascii="Times New Roman" w:hAnsi="Times New Roman"/>
          <w:b/>
          <w:i/>
          <w:sz w:val="28"/>
          <w:szCs w:val="28"/>
        </w:rPr>
      </w:pPr>
    </w:p>
    <w:p w:rsidR="0080527E" w:rsidRPr="009D39DF" w:rsidRDefault="005F5FEC" w:rsidP="00802B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D39DF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9D39DF">
        <w:rPr>
          <w:rFonts w:ascii="Times New Roman" w:hAnsi="Times New Roman"/>
          <w:b/>
          <w:i/>
          <w:sz w:val="28"/>
          <w:szCs w:val="28"/>
        </w:rPr>
        <w:tab/>
      </w:r>
      <w:r w:rsidR="005E1A13" w:rsidRPr="009D39DF">
        <w:rPr>
          <w:rFonts w:ascii="Times New Roman" w:hAnsi="Times New Roman"/>
          <w:b/>
          <w:i/>
          <w:sz w:val="28"/>
          <w:szCs w:val="28"/>
        </w:rPr>
        <w:tab/>
      </w:r>
      <w:r w:rsidR="005E1A13" w:rsidRPr="009D39DF">
        <w:rPr>
          <w:rFonts w:ascii="Times New Roman" w:hAnsi="Times New Roman"/>
          <w:b/>
          <w:i/>
          <w:sz w:val="28"/>
          <w:szCs w:val="28"/>
        </w:rPr>
        <w:tab/>
      </w:r>
      <w:r w:rsidRPr="009D39DF">
        <w:rPr>
          <w:rFonts w:ascii="Times New Roman" w:hAnsi="Times New Roman"/>
          <w:b/>
          <w:i/>
          <w:sz w:val="28"/>
          <w:szCs w:val="28"/>
        </w:rPr>
        <w:tab/>
      </w:r>
      <w:r w:rsidR="00802BF5" w:rsidRPr="009D39DF">
        <w:rPr>
          <w:rFonts w:ascii="Times New Roman" w:hAnsi="Times New Roman"/>
          <w:b/>
          <w:i/>
          <w:sz w:val="28"/>
          <w:szCs w:val="28"/>
        </w:rPr>
        <w:tab/>
      </w:r>
      <w:r w:rsidR="00BB6178" w:rsidRPr="009D39DF"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80527E" w:rsidRPr="009D39DF" w:rsidSect="00D67EF2">
      <w:headerReference w:type="default" r:id="rId7"/>
      <w:pgSz w:w="11906" w:h="16838"/>
      <w:pgMar w:top="99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CB" w:rsidRDefault="004225CB">
      <w:pPr>
        <w:spacing w:after="0" w:line="240" w:lineRule="auto"/>
      </w:pPr>
      <w:r>
        <w:separator/>
      </w:r>
    </w:p>
  </w:endnote>
  <w:endnote w:type="continuationSeparator" w:id="0">
    <w:p w:rsidR="004225CB" w:rsidRDefault="0042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CB" w:rsidRDefault="004225CB">
      <w:pPr>
        <w:spacing w:after="0" w:line="240" w:lineRule="auto"/>
      </w:pPr>
      <w:r>
        <w:separator/>
      </w:r>
    </w:p>
  </w:footnote>
  <w:footnote w:type="continuationSeparator" w:id="0">
    <w:p w:rsidR="004225CB" w:rsidRDefault="0042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76" w:rsidRDefault="00077776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9D39DF" w:rsidRPr="009D39DF">
      <w:rPr>
        <w:rFonts w:ascii="Times New Roman" w:hAnsi="Times New Roman"/>
        <w:noProof/>
        <w:lang w:val="ru-RU"/>
      </w:rPr>
      <w:t>3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43CBD"/>
    <w:rsid w:val="00052E17"/>
    <w:rsid w:val="00057740"/>
    <w:rsid w:val="0007017D"/>
    <w:rsid w:val="00077776"/>
    <w:rsid w:val="00091144"/>
    <w:rsid w:val="000A6FC2"/>
    <w:rsid w:val="000B6015"/>
    <w:rsid w:val="000B6831"/>
    <w:rsid w:val="000C0D79"/>
    <w:rsid w:val="000C15D8"/>
    <w:rsid w:val="000C29B1"/>
    <w:rsid w:val="000D51A1"/>
    <w:rsid w:val="000E4DE9"/>
    <w:rsid w:val="00104E73"/>
    <w:rsid w:val="0012243E"/>
    <w:rsid w:val="00124F22"/>
    <w:rsid w:val="00131433"/>
    <w:rsid w:val="00135276"/>
    <w:rsid w:val="001536D4"/>
    <w:rsid w:val="00183DEA"/>
    <w:rsid w:val="001843B9"/>
    <w:rsid w:val="00193037"/>
    <w:rsid w:val="001B14CB"/>
    <w:rsid w:val="001E3728"/>
    <w:rsid w:val="001F1A76"/>
    <w:rsid w:val="001F29CB"/>
    <w:rsid w:val="001F54FD"/>
    <w:rsid w:val="00214D02"/>
    <w:rsid w:val="002250D5"/>
    <w:rsid w:val="00231291"/>
    <w:rsid w:val="002867F0"/>
    <w:rsid w:val="00293C6A"/>
    <w:rsid w:val="0029727B"/>
    <w:rsid w:val="00297DF4"/>
    <w:rsid w:val="002B1E43"/>
    <w:rsid w:val="002B569F"/>
    <w:rsid w:val="002C48F3"/>
    <w:rsid w:val="003015DD"/>
    <w:rsid w:val="00326749"/>
    <w:rsid w:val="00343C68"/>
    <w:rsid w:val="00362953"/>
    <w:rsid w:val="00377115"/>
    <w:rsid w:val="003B1447"/>
    <w:rsid w:val="003B2F89"/>
    <w:rsid w:val="003D067F"/>
    <w:rsid w:val="003D10DE"/>
    <w:rsid w:val="003D13E8"/>
    <w:rsid w:val="003E4F79"/>
    <w:rsid w:val="003F7007"/>
    <w:rsid w:val="004165EC"/>
    <w:rsid w:val="0042107E"/>
    <w:rsid w:val="004225CB"/>
    <w:rsid w:val="00425F46"/>
    <w:rsid w:val="004660F8"/>
    <w:rsid w:val="004A0271"/>
    <w:rsid w:val="004C1C85"/>
    <w:rsid w:val="004D2E29"/>
    <w:rsid w:val="004D32C3"/>
    <w:rsid w:val="004E18C2"/>
    <w:rsid w:val="004F094E"/>
    <w:rsid w:val="00517F15"/>
    <w:rsid w:val="00520714"/>
    <w:rsid w:val="00563CB9"/>
    <w:rsid w:val="00564921"/>
    <w:rsid w:val="00572C9D"/>
    <w:rsid w:val="00590E93"/>
    <w:rsid w:val="005967E0"/>
    <w:rsid w:val="005B2605"/>
    <w:rsid w:val="005C1AEF"/>
    <w:rsid w:val="005D7966"/>
    <w:rsid w:val="005E080C"/>
    <w:rsid w:val="005E1A13"/>
    <w:rsid w:val="005F5FEC"/>
    <w:rsid w:val="00627220"/>
    <w:rsid w:val="006378AE"/>
    <w:rsid w:val="0065017C"/>
    <w:rsid w:val="00666312"/>
    <w:rsid w:val="00675BCE"/>
    <w:rsid w:val="00675DFB"/>
    <w:rsid w:val="00681F77"/>
    <w:rsid w:val="00686038"/>
    <w:rsid w:val="00697233"/>
    <w:rsid w:val="006B4CB0"/>
    <w:rsid w:val="006D10C4"/>
    <w:rsid w:val="006F4173"/>
    <w:rsid w:val="006F5657"/>
    <w:rsid w:val="00700FD6"/>
    <w:rsid w:val="00711177"/>
    <w:rsid w:val="007220BD"/>
    <w:rsid w:val="00733EA4"/>
    <w:rsid w:val="00741D48"/>
    <w:rsid w:val="0075189F"/>
    <w:rsid w:val="00760F57"/>
    <w:rsid w:val="00792243"/>
    <w:rsid w:val="00794EDE"/>
    <w:rsid w:val="007A00E7"/>
    <w:rsid w:val="007A257A"/>
    <w:rsid w:val="007D2F12"/>
    <w:rsid w:val="007D2F79"/>
    <w:rsid w:val="007E2FE2"/>
    <w:rsid w:val="007E36EA"/>
    <w:rsid w:val="00801CD7"/>
    <w:rsid w:val="00802BF5"/>
    <w:rsid w:val="0080527E"/>
    <w:rsid w:val="008075F3"/>
    <w:rsid w:val="00811374"/>
    <w:rsid w:val="00826EAD"/>
    <w:rsid w:val="00832A32"/>
    <w:rsid w:val="008357D5"/>
    <w:rsid w:val="00845093"/>
    <w:rsid w:val="0084781D"/>
    <w:rsid w:val="008502F7"/>
    <w:rsid w:val="0085184D"/>
    <w:rsid w:val="00854008"/>
    <w:rsid w:val="008564C7"/>
    <w:rsid w:val="008718F4"/>
    <w:rsid w:val="0087459D"/>
    <w:rsid w:val="0089206A"/>
    <w:rsid w:val="00893317"/>
    <w:rsid w:val="0089670E"/>
    <w:rsid w:val="00896876"/>
    <w:rsid w:val="008972CB"/>
    <w:rsid w:val="008A5764"/>
    <w:rsid w:val="008B562C"/>
    <w:rsid w:val="008D2A16"/>
    <w:rsid w:val="008F557D"/>
    <w:rsid w:val="008F706E"/>
    <w:rsid w:val="009064F8"/>
    <w:rsid w:val="0091486F"/>
    <w:rsid w:val="00916D75"/>
    <w:rsid w:val="009363F1"/>
    <w:rsid w:val="00960975"/>
    <w:rsid w:val="0098407C"/>
    <w:rsid w:val="009A1E79"/>
    <w:rsid w:val="009A4254"/>
    <w:rsid w:val="009B542E"/>
    <w:rsid w:val="009B68D6"/>
    <w:rsid w:val="009B77E0"/>
    <w:rsid w:val="009C35A6"/>
    <w:rsid w:val="009C6836"/>
    <w:rsid w:val="009D39DF"/>
    <w:rsid w:val="009E45EC"/>
    <w:rsid w:val="00A10935"/>
    <w:rsid w:val="00A31965"/>
    <w:rsid w:val="00A347EF"/>
    <w:rsid w:val="00A44970"/>
    <w:rsid w:val="00A9683C"/>
    <w:rsid w:val="00AB0C06"/>
    <w:rsid w:val="00AC39E4"/>
    <w:rsid w:val="00AC53CD"/>
    <w:rsid w:val="00AF501F"/>
    <w:rsid w:val="00B26C44"/>
    <w:rsid w:val="00B347B1"/>
    <w:rsid w:val="00B3507D"/>
    <w:rsid w:val="00B36969"/>
    <w:rsid w:val="00B373D2"/>
    <w:rsid w:val="00B40222"/>
    <w:rsid w:val="00B43F8A"/>
    <w:rsid w:val="00B47283"/>
    <w:rsid w:val="00B67E11"/>
    <w:rsid w:val="00B71B42"/>
    <w:rsid w:val="00B73770"/>
    <w:rsid w:val="00B7378E"/>
    <w:rsid w:val="00B75C67"/>
    <w:rsid w:val="00B82A5B"/>
    <w:rsid w:val="00BA02AF"/>
    <w:rsid w:val="00BA731C"/>
    <w:rsid w:val="00BB391C"/>
    <w:rsid w:val="00BB5A4A"/>
    <w:rsid w:val="00BB6178"/>
    <w:rsid w:val="00BC1B8E"/>
    <w:rsid w:val="00BF77BF"/>
    <w:rsid w:val="00C265F7"/>
    <w:rsid w:val="00C43821"/>
    <w:rsid w:val="00C7061C"/>
    <w:rsid w:val="00C73C9D"/>
    <w:rsid w:val="00C91E58"/>
    <w:rsid w:val="00C938A9"/>
    <w:rsid w:val="00CA3BEB"/>
    <w:rsid w:val="00CA537A"/>
    <w:rsid w:val="00CC235E"/>
    <w:rsid w:val="00CC394A"/>
    <w:rsid w:val="00CC57FE"/>
    <w:rsid w:val="00CE5C4A"/>
    <w:rsid w:val="00CF3830"/>
    <w:rsid w:val="00D648CE"/>
    <w:rsid w:val="00D67EF2"/>
    <w:rsid w:val="00D77563"/>
    <w:rsid w:val="00D91191"/>
    <w:rsid w:val="00D934AF"/>
    <w:rsid w:val="00DB567C"/>
    <w:rsid w:val="00DC6B65"/>
    <w:rsid w:val="00DE495F"/>
    <w:rsid w:val="00DF54F4"/>
    <w:rsid w:val="00E219E6"/>
    <w:rsid w:val="00E2518B"/>
    <w:rsid w:val="00E42892"/>
    <w:rsid w:val="00E45A45"/>
    <w:rsid w:val="00E644D9"/>
    <w:rsid w:val="00E93B42"/>
    <w:rsid w:val="00EE59D0"/>
    <w:rsid w:val="00EE73B5"/>
    <w:rsid w:val="00F45968"/>
    <w:rsid w:val="00F50D5B"/>
    <w:rsid w:val="00F9409C"/>
    <w:rsid w:val="00FB1303"/>
    <w:rsid w:val="00FB2A55"/>
    <w:rsid w:val="00FB4D7A"/>
    <w:rsid w:val="00FB682A"/>
    <w:rsid w:val="00FC3F9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95D11-BA90-43EB-A4E9-E5C97FB2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C53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53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53C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53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53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966F-187E-4F07-8042-3447BCCC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58</cp:revision>
  <cp:lastPrinted>2023-10-06T10:32:00Z</cp:lastPrinted>
  <dcterms:created xsi:type="dcterms:W3CDTF">2021-10-04T11:52:00Z</dcterms:created>
  <dcterms:modified xsi:type="dcterms:W3CDTF">2024-09-27T07:34:00Z</dcterms:modified>
</cp:coreProperties>
</file>