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27" w:rsidRPr="00216057" w:rsidRDefault="00AA5527" w:rsidP="00AA5527">
      <w:pPr>
        <w:spacing w:after="0" w:line="240" w:lineRule="auto"/>
        <w:ind w:left="6096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216057">
        <w:rPr>
          <w:rFonts w:ascii="Times New Roman" w:hAnsi="Times New Roman"/>
          <w:i/>
          <w:sz w:val="24"/>
          <w:szCs w:val="24"/>
          <w:lang w:val="uk-UA"/>
        </w:rPr>
        <w:t xml:space="preserve"> Додаток </w:t>
      </w:r>
      <w:r w:rsidR="00CB2B09" w:rsidRPr="00216057">
        <w:rPr>
          <w:rFonts w:ascii="Times New Roman" w:hAnsi="Times New Roman"/>
          <w:i/>
          <w:sz w:val="24"/>
          <w:szCs w:val="24"/>
          <w:lang w:val="uk-UA"/>
        </w:rPr>
        <w:t>5</w:t>
      </w:r>
      <w:r w:rsidRPr="0021605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AA5527" w:rsidRPr="00216057" w:rsidRDefault="00AA5527" w:rsidP="00AA5527">
      <w:pPr>
        <w:spacing w:after="0" w:line="240" w:lineRule="auto"/>
        <w:ind w:left="6379" w:hanging="283"/>
        <w:rPr>
          <w:rFonts w:ascii="Times New Roman" w:hAnsi="Times New Roman"/>
          <w:i/>
          <w:sz w:val="24"/>
          <w:szCs w:val="24"/>
          <w:lang w:val="uk-UA"/>
        </w:rPr>
      </w:pPr>
      <w:r w:rsidRPr="00216057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AA5527" w:rsidRPr="00216057" w:rsidRDefault="00216057" w:rsidP="00216057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605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16057">
        <w:rPr>
          <w:rFonts w:ascii="Times New Roman" w:hAnsi="Times New Roman" w:cs="Times New Roman"/>
          <w:i/>
          <w:sz w:val="24"/>
          <w:szCs w:val="24"/>
          <w:lang w:val="uk-UA"/>
        </w:rPr>
        <w:t>26.09.2024 №1194</w:t>
      </w:r>
    </w:p>
    <w:p w:rsidR="00AA5527" w:rsidRPr="00216057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2F3E" w:rsidRPr="00216057" w:rsidRDefault="00A42F3E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Розрахунок тарифів на транспортування теплової енергії  </w:t>
      </w:r>
    </w:p>
    <w:p w:rsidR="00CB2B09" w:rsidRPr="00216057" w:rsidRDefault="006C3A1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урахуванням витрат на утримання та ремонт центральних </w:t>
      </w:r>
    </w:p>
    <w:p w:rsidR="006C3A17" w:rsidRPr="00216057" w:rsidRDefault="006C3A1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теплових пунктів</w:t>
      </w:r>
      <w:r w:rsidR="00AA5527"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5527" w:rsidRPr="00216057">
        <w:rPr>
          <w:rFonts w:ascii="Times New Roman" w:hAnsi="Times New Roman"/>
          <w:b/>
          <w:i/>
          <w:sz w:val="28"/>
          <w:szCs w:val="28"/>
          <w:lang w:val="uk-UA"/>
        </w:rPr>
        <w:t>Комунального підприємства теплових мереж</w:t>
      </w:r>
    </w:p>
    <w:p w:rsidR="00A42F3E" w:rsidRPr="00216057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6057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r w:rsidR="00A42F3E"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Криворіжтепломережа</w:t>
      </w:r>
      <w:r w:rsidRPr="00216057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A42F3E" w:rsidRPr="00216057" w:rsidRDefault="00A42F3E">
      <w:pPr>
        <w:rPr>
          <w:lang w:val="uk-UA"/>
        </w:rPr>
      </w:pPr>
    </w:p>
    <w:tbl>
      <w:tblPr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0"/>
        <w:gridCol w:w="3740"/>
        <w:gridCol w:w="1175"/>
        <w:gridCol w:w="1418"/>
        <w:gridCol w:w="1559"/>
        <w:gridCol w:w="1559"/>
      </w:tblGrid>
      <w:tr w:rsidR="00683AFA" w:rsidRPr="00216057" w:rsidTr="000B7DBD">
        <w:trPr>
          <w:trHeight w:val="9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216057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№ </w:t>
            </w:r>
            <w:r w:rsidR="00892F0E"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216057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216057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216057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населення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216057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бюджетних 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216057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інших споживачів</w:t>
            </w:r>
          </w:p>
        </w:tc>
      </w:tr>
      <w:tr w:rsidR="00683AFA" w:rsidRPr="00216057" w:rsidTr="007E64D9">
        <w:trPr>
          <w:trHeight w:val="27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216057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216057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216057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216057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216057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216057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683AFA" w:rsidRPr="00216057" w:rsidTr="007D7D60">
        <w:trPr>
          <w:trHeight w:val="7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216057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216057" w:rsidRDefault="00683AFA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Виробнича собівартість,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216057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215933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216057" w:rsidRDefault="00A66359" w:rsidP="00D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10 227,2</w:t>
            </w:r>
            <w:r w:rsidR="00D92873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2 029,48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140,10</w:t>
            </w:r>
          </w:p>
        </w:tc>
      </w:tr>
      <w:tr w:rsidR="00215933" w:rsidRPr="00216057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прямі матеріальні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A7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</w:t>
            </w:r>
            <w:r w:rsidR="00A71411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</w:t>
            </w: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733,59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50,71</w:t>
            </w:r>
          </w:p>
        </w:tc>
      </w:tr>
      <w:tr w:rsidR="00215933" w:rsidRPr="00216057" w:rsidTr="007D7D60">
        <w:trPr>
          <w:trHeight w:val="302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електроенергія;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3 306,53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558,57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38,61</w:t>
            </w:r>
          </w:p>
        </w:tc>
      </w:tr>
      <w:tr w:rsidR="00215933" w:rsidRPr="00216057" w:rsidTr="007D7D60">
        <w:trPr>
          <w:trHeight w:val="63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215933" w:rsidRPr="00216057" w:rsidTr="007D7D60">
        <w:trPr>
          <w:trHeight w:val="553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вода для технологічних потреб та водовідведення;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344,25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4,02</w:t>
            </w:r>
          </w:p>
        </w:tc>
      </w:tr>
      <w:tr w:rsidR="00215933" w:rsidRPr="00216057" w:rsidTr="007D7D60">
        <w:trPr>
          <w:trHeight w:val="47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матеріали, запасні частини та інші матеріальні ресурси;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691,82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8,08</w:t>
            </w:r>
          </w:p>
        </w:tc>
      </w:tr>
      <w:tr w:rsidR="00215933" w:rsidRPr="00216057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прямі витрати на оплату праці;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1 797,67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303,68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20,99</w:t>
            </w:r>
          </w:p>
        </w:tc>
      </w:tr>
      <w:tr w:rsidR="00215933" w:rsidRPr="00216057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прямі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1 222,96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14,29</w:t>
            </w:r>
          </w:p>
        </w:tc>
      </w:tr>
      <w:tr w:rsidR="00215933" w:rsidRPr="00216057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395,49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4,62</w:t>
            </w:r>
          </w:p>
        </w:tc>
      </w:tr>
      <w:tr w:rsidR="00215933" w:rsidRPr="00216057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517,77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6,05</w:t>
            </w:r>
          </w:p>
        </w:tc>
      </w:tr>
      <w:tr w:rsidR="00215933" w:rsidRPr="00216057" w:rsidTr="007D7D60">
        <w:trPr>
          <w:trHeight w:val="37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прямі витрати;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3,62</w:t>
            </w:r>
          </w:p>
        </w:tc>
      </w:tr>
      <w:tr w:rsidR="003F4FE0" w:rsidRPr="00216057" w:rsidTr="007D7D60">
        <w:trPr>
          <w:trHeight w:val="40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E0" w:rsidRPr="00216057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E0" w:rsidRPr="00216057" w:rsidRDefault="003F4FE0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покриття втрат тепло</w:t>
            </w:r>
            <w:r w:rsidR="007D7D60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вої енергії в теплових мережах;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216057" w:rsidRDefault="00AE7A1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216057" w:rsidRDefault="00A66359" w:rsidP="00D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2671,7</w:t>
            </w:r>
            <w:r w:rsidR="00D92873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753,14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51,87</w:t>
            </w:r>
          </w:p>
        </w:tc>
      </w:tr>
      <w:tr w:rsidR="00215933" w:rsidRPr="00216057" w:rsidTr="007D7D60">
        <w:trPr>
          <w:trHeight w:val="56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F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3F4FE0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загальновиробничі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2,24</w:t>
            </w:r>
          </w:p>
        </w:tc>
      </w:tr>
      <w:tr w:rsidR="00215933" w:rsidRPr="00216057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  <w:r w:rsidR="00215933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</w:t>
            </w:r>
            <w:r w:rsidR="00C747C2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1,36</w:t>
            </w:r>
          </w:p>
        </w:tc>
      </w:tr>
      <w:tr w:rsidR="00215933" w:rsidRPr="00216057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  <w:r w:rsidR="00215933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216057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</w:t>
            </w:r>
            <w:r w:rsidR="00C747C2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216057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A6635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0,30</w:t>
            </w:r>
          </w:p>
        </w:tc>
      </w:tr>
      <w:tr w:rsidR="007E64D9" w:rsidRPr="00216057" w:rsidTr="007D7D60">
        <w:trPr>
          <w:trHeight w:val="36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D7D6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17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7E64D9" w:rsidP="00171596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A6635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0,03</w:t>
            </w:r>
          </w:p>
        </w:tc>
      </w:tr>
      <w:tr w:rsidR="007E64D9" w:rsidRPr="00216057" w:rsidTr="007D7D60">
        <w:trPr>
          <w:trHeight w:val="367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1.5.</w:t>
            </w:r>
            <w:r w:rsidR="007D7D60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загальновиробничі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0,55</w:t>
            </w:r>
          </w:p>
        </w:tc>
      </w:tr>
      <w:tr w:rsidR="007E64D9" w:rsidRPr="00216057" w:rsidTr="007D7D60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A6635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246,34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2,88</w:t>
            </w:r>
          </w:p>
        </w:tc>
      </w:tr>
      <w:tr w:rsidR="007E64D9" w:rsidRPr="00216057" w:rsidTr="007D7D60">
        <w:trPr>
          <w:trHeight w:val="41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0B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A6635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186,53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2,18</w:t>
            </w:r>
          </w:p>
        </w:tc>
      </w:tr>
      <w:tr w:rsidR="007E64D9" w:rsidRPr="00216057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0,48</w:t>
            </w:r>
          </w:p>
        </w:tc>
      </w:tr>
      <w:tr w:rsidR="007E64D9" w:rsidRPr="00216057" w:rsidTr="007D7D60">
        <w:trPr>
          <w:trHeight w:val="23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D7D6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7D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7E64D9" w:rsidP="00171596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A6635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0,02</w:t>
            </w:r>
          </w:p>
        </w:tc>
      </w:tr>
      <w:tr w:rsidR="007E64D9" w:rsidRPr="00216057" w:rsidTr="007D7D60">
        <w:trPr>
          <w:trHeight w:val="419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7D7D60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адміністративні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0,20</w:t>
            </w:r>
          </w:p>
        </w:tc>
      </w:tr>
      <w:tr w:rsidR="007E64D9" w:rsidRPr="00216057" w:rsidTr="007D7D60">
        <w:trPr>
          <w:trHeight w:val="24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89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витрати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892F0E">
            <w:pPr>
              <w:spacing w:after="0" w:line="240" w:lineRule="auto"/>
              <w:rPr>
                <w:lang w:val="uk-UA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A6635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0,98</w:t>
            </w:r>
          </w:p>
        </w:tc>
      </w:tr>
      <w:tr w:rsidR="007E64D9" w:rsidRPr="00216057" w:rsidTr="00E06131">
        <w:trPr>
          <w:trHeight w:val="1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216057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216057" w:rsidRDefault="007E64D9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216057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A6635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216057" w:rsidTr="007E64D9">
        <w:trPr>
          <w:trHeight w:val="1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9D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Перерахунок вартості теплової енергії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A6635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11,07</w:t>
            </w:r>
          </w:p>
        </w:tc>
      </w:tr>
      <w:tr w:rsidR="007E64D9" w:rsidRPr="00216057" w:rsidTr="003278AD">
        <w:trPr>
          <w:trHeight w:val="315"/>
        </w:trPr>
        <w:tc>
          <w:tcPr>
            <w:tcW w:w="1021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E64D9" w:rsidRPr="00216057" w:rsidRDefault="007E64D9" w:rsidP="00CB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 xml:space="preserve">  Продовження додатка 5</w:t>
            </w:r>
          </w:p>
        </w:tc>
      </w:tr>
      <w:tr w:rsidR="007E64D9" w:rsidRPr="00216057" w:rsidTr="007E64D9">
        <w:trPr>
          <w:trHeight w:val="1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7E64D9" w:rsidP="000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7E64D9" w:rsidRPr="00216057" w:rsidTr="007E64D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216057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216057" w:rsidRDefault="007E64D9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Повна собівартість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216057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2D0F2C" w:rsidP="00D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11 506,4</w:t>
            </w:r>
            <w:r w:rsidR="00D92873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2 245,36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155,03</w:t>
            </w:r>
          </w:p>
        </w:tc>
      </w:tr>
      <w:tr w:rsidR="007E64D9" w:rsidRPr="00216057" w:rsidTr="00E061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216057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216057" w:rsidRDefault="007E64D9" w:rsidP="009D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216057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216057" w:rsidTr="007D7D60">
        <w:trPr>
          <w:trHeight w:val="4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Розрахунковий прибуток,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1,89</w:t>
            </w:r>
          </w:p>
        </w:tc>
      </w:tr>
      <w:tr w:rsidR="007E64D9" w:rsidRPr="00216057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0,34</w:t>
            </w:r>
          </w:p>
        </w:tc>
      </w:tr>
      <w:tr w:rsidR="007E64D9" w:rsidRPr="00216057" w:rsidTr="00E06131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дивіденди;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216057" w:rsidTr="00E06131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резервний фонд (капітал);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216057" w:rsidTr="00E06131">
        <w:trPr>
          <w:trHeight w:val="52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розвиток виробництва (виробничі інвестиції);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216057" w:rsidTr="007D7D60">
        <w:trPr>
          <w:trHeight w:val="26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8.5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4B4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обігові кошти;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1,55</w:t>
            </w:r>
          </w:p>
        </w:tc>
      </w:tr>
      <w:tr w:rsidR="007E64D9" w:rsidRPr="00216057" w:rsidTr="007D7D60">
        <w:trPr>
          <w:trHeight w:val="251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8.6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інше використання прибутку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216057" w:rsidTr="007E64D9">
        <w:trPr>
          <w:trHeight w:val="7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0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11 </w:t>
            </w:r>
            <w:r w:rsidR="00A34377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</w:t>
            </w:r>
            <w:r w:rsidR="00307962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2 272,74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156,92</w:t>
            </w:r>
          </w:p>
        </w:tc>
      </w:tr>
      <w:tr w:rsidR="007E64D9" w:rsidRPr="00216057" w:rsidTr="007E64D9">
        <w:trPr>
          <w:trHeight w:val="48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BF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7F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транспортування теплової енергії з урахуванням витрат на утримання та ремонт центральних теплових пунктів (ЦТП)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7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1 369,41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1 581,87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1 579,91</w:t>
            </w:r>
          </w:p>
        </w:tc>
      </w:tr>
      <w:tr w:rsidR="007E64D9" w:rsidRPr="00216057" w:rsidTr="007E64D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додану вартість (ПДВ)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7E64D9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4D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315,98</w:t>
            </w:r>
          </w:p>
        </w:tc>
      </w:tr>
      <w:tr w:rsidR="007E64D9" w:rsidRPr="00216057" w:rsidTr="007E64D9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Тариф на транспортування теплової енергії з ЦТП з ПДВ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7E64D9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1 643,29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1 895,89</w:t>
            </w:r>
          </w:p>
        </w:tc>
      </w:tr>
      <w:tr w:rsidR="007E64D9" w:rsidRPr="00216057" w:rsidTr="007D7D60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9 652,23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1 630,55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112,72</w:t>
            </w:r>
          </w:p>
        </w:tc>
      </w:tr>
      <w:tr w:rsidR="007E64D9" w:rsidRPr="00216057" w:rsidTr="007D7D60">
        <w:trPr>
          <w:trHeight w:val="314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</w:t>
            </w:r>
          </w:p>
        </w:tc>
        <w:tc>
          <w:tcPr>
            <w:tcW w:w="37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власної теплової енергії;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9 652,23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1 630,55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112,72</w:t>
            </w:r>
          </w:p>
        </w:tc>
      </w:tr>
      <w:tr w:rsidR="007E64D9" w:rsidRPr="00216057" w:rsidTr="007D7D60">
        <w:trPr>
          <w:trHeight w:val="548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</w:t>
            </w:r>
          </w:p>
        </w:tc>
        <w:tc>
          <w:tcPr>
            <w:tcW w:w="3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216057" w:rsidTr="007D7D60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BF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1 147,28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13,40</w:t>
            </w:r>
          </w:p>
        </w:tc>
      </w:tr>
      <w:tr w:rsidR="007E64D9" w:rsidRPr="00216057" w:rsidTr="007D7D60">
        <w:trPr>
          <w:trHeight w:val="30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</w:t>
            </w:r>
          </w:p>
        </w:tc>
        <w:tc>
          <w:tcPr>
            <w:tcW w:w="374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власної теплової енергії;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1 147,28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13,40</w:t>
            </w:r>
          </w:p>
        </w:tc>
      </w:tr>
      <w:tr w:rsidR="007E64D9" w:rsidRPr="00216057" w:rsidTr="007D7D60">
        <w:trPr>
          <w:trHeight w:val="548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216057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</w:t>
            </w:r>
          </w:p>
        </w:tc>
        <w:tc>
          <w:tcPr>
            <w:tcW w:w="3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216057" w:rsidRDefault="007E64D9" w:rsidP="00914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216057" w:rsidTr="007E64D9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D7D60"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216057" w:rsidRDefault="007E64D9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реалізованої теплової енергії власним споживачам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216057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8 504,95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1 436,74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216057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60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99,32</w:t>
            </w:r>
          </w:p>
        </w:tc>
      </w:tr>
    </w:tbl>
    <w:p w:rsidR="00A42F3E" w:rsidRPr="00216057" w:rsidRDefault="00A42F3E">
      <w:pPr>
        <w:rPr>
          <w:sz w:val="24"/>
          <w:szCs w:val="24"/>
          <w:lang w:val="uk-UA"/>
        </w:rPr>
      </w:pPr>
    </w:p>
    <w:p w:rsidR="00A42F3E" w:rsidRPr="00216057" w:rsidRDefault="00A42F3E">
      <w:pPr>
        <w:rPr>
          <w:sz w:val="24"/>
          <w:szCs w:val="24"/>
          <w:lang w:val="uk-UA"/>
        </w:rPr>
      </w:pPr>
    </w:p>
    <w:p w:rsidR="0032142C" w:rsidRPr="00216057" w:rsidRDefault="0032142C">
      <w:pPr>
        <w:rPr>
          <w:sz w:val="24"/>
          <w:szCs w:val="24"/>
          <w:lang w:val="uk-UA"/>
        </w:rPr>
      </w:pPr>
    </w:p>
    <w:p w:rsidR="0032142C" w:rsidRPr="00216057" w:rsidRDefault="0032142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CB2B09" w:rsidRPr="00216057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  <w:bookmarkEnd w:id="0"/>
    </w:p>
    <w:sectPr w:rsidR="0032142C" w:rsidRPr="00216057" w:rsidSect="00892F0E">
      <w:headerReference w:type="default" r:id="rId6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92" w:rsidRDefault="00D62792" w:rsidP="00A42F3E">
      <w:pPr>
        <w:spacing w:after="0" w:line="240" w:lineRule="auto"/>
      </w:pPr>
      <w:r>
        <w:separator/>
      </w:r>
    </w:p>
  </w:endnote>
  <w:endnote w:type="continuationSeparator" w:id="0">
    <w:p w:rsidR="00D62792" w:rsidRDefault="00D62792" w:rsidP="00A4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92" w:rsidRDefault="00D62792" w:rsidP="00A42F3E">
      <w:pPr>
        <w:spacing w:after="0" w:line="240" w:lineRule="auto"/>
      </w:pPr>
      <w:r>
        <w:separator/>
      </w:r>
    </w:p>
  </w:footnote>
  <w:footnote w:type="continuationSeparator" w:id="0">
    <w:p w:rsidR="00D62792" w:rsidRDefault="00D62792" w:rsidP="00A4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83964"/>
      <w:docPartObj>
        <w:docPartGallery w:val="Page Numbers (Top of Page)"/>
        <w:docPartUnique/>
      </w:docPartObj>
    </w:sdtPr>
    <w:sdtEndPr/>
    <w:sdtContent>
      <w:p w:rsidR="0032142C" w:rsidRDefault="003214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05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E"/>
    <w:rsid w:val="000076D9"/>
    <w:rsid w:val="00055B86"/>
    <w:rsid w:val="000B7DBD"/>
    <w:rsid w:val="001319B7"/>
    <w:rsid w:val="00182186"/>
    <w:rsid w:val="00182C7A"/>
    <w:rsid w:val="001F3AA6"/>
    <w:rsid w:val="0021439C"/>
    <w:rsid w:val="0021486F"/>
    <w:rsid w:val="00215933"/>
    <w:rsid w:val="00216057"/>
    <w:rsid w:val="0022245F"/>
    <w:rsid w:val="00246704"/>
    <w:rsid w:val="002D0F2C"/>
    <w:rsid w:val="00307962"/>
    <w:rsid w:val="0032142C"/>
    <w:rsid w:val="003273FF"/>
    <w:rsid w:val="003278AD"/>
    <w:rsid w:val="003F4FE0"/>
    <w:rsid w:val="004449A9"/>
    <w:rsid w:val="00447F71"/>
    <w:rsid w:val="004B4671"/>
    <w:rsid w:val="004D32DE"/>
    <w:rsid w:val="004E79D0"/>
    <w:rsid w:val="004F3395"/>
    <w:rsid w:val="004F35FE"/>
    <w:rsid w:val="0056222F"/>
    <w:rsid w:val="005C0751"/>
    <w:rsid w:val="005E5CD3"/>
    <w:rsid w:val="0060240C"/>
    <w:rsid w:val="0067521A"/>
    <w:rsid w:val="00683AFA"/>
    <w:rsid w:val="006A7233"/>
    <w:rsid w:val="006C3A17"/>
    <w:rsid w:val="006C4AB0"/>
    <w:rsid w:val="00711A5D"/>
    <w:rsid w:val="0072197A"/>
    <w:rsid w:val="00743A47"/>
    <w:rsid w:val="007A65A4"/>
    <w:rsid w:val="007D7D60"/>
    <w:rsid w:val="007E64D9"/>
    <w:rsid w:val="007F0B49"/>
    <w:rsid w:val="00813CC0"/>
    <w:rsid w:val="0084251D"/>
    <w:rsid w:val="00892F0E"/>
    <w:rsid w:val="008E0A39"/>
    <w:rsid w:val="00914DB0"/>
    <w:rsid w:val="0094578D"/>
    <w:rsid w:val="009A3FE2"/>
    <w:rsid w:val="009D364A"/>
    <w:rsid w:val="00A34377"/>
    <w:rsid w:val="00A36187"/>
    <w:rsid w:val="00A42F3E"/>
    <w:rsid w:val="00A66359"/>
    <w:rsid w:val="00A71411"/>
    <w:rsid w:val="00A964B6"/>
    <w:rsid w:val="00AA5527"/>
    <w:rsid w:val="00AB49A9"/>
    <w:rsid w:val="00AB6D87"/>
    <w:rsid w:val="00AE7A13"/>
    <w:rsid w:val="00B107C4"/>
    <w:rsid w:val="00B35D6E"/>
    <w:rsid w:val="00BC2401"/>
    <w:rsid w:val="00BD623B"/>
    <w:rsid w:val="00BF4BFA"/>
    <w:rsid w:val="00C40023"/>
    <w:rsid w:val="00C4256C"/>
    <w:rsid w:val="00C747C2"/>
    <w:rsid w:val="00CB2B09"/>
    <w:rsid w:val="00CC4FCA"/>
    <w:rsid w:val="00D42782"/>
    <w:rsid w:val="00D62792"/>
    <w:rsid w:val="00D92873"/>
    <w:rsid w:val="00DA056E"/>
    <w:rsid w:val="00DA4F72"/>
    <w:rsid w:val="00E06131"/>
    <w:rsid w:val="00E90515"/>
    <w:rsid w:val="00EF5789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CDDF6-041D-410D-BC86-FA8C088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42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142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 User</dc:creator>
  <cp:lastModifiedBy>org301</cp:lastModifiedBy>
  <cp:revision>47</cp:revision>
  <cp:lastPrinted>2024-09-23T11:09:00Z</cp:lastPrinted>
  <dcterms:created xsi:type="dcterms:W3CDTF">2021-10-07T13:43:00Z</dcterms:created>
  <dcterms:modified xsi:type="dcterms:W3CDTF">2024-09-27T07:34:00Z</dcterms:modified>
</cp:coreProperties>
</file>