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05" w:rsidRP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23308D">
        <w:rPr>
          <w:rFonts w:ascii="Times New Roman" w:hAnsi="Times New Roman" w:cs="Times New Roman"/>
          <w:i/>
          <w:sz w:val="24"/>
          <w:szCs w:val="24"/>
          <w:lang w:val="uk-UA"/>
        </w:rPr>
        <w:t>о рішення міської ради</w:t>
      </w:r>
    </w:p>
    <w:p w:rsidR="0023308D" w:rsidRDefault="00A4565A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25.09.2024 №3121</w:t>
      </w: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C1CE4" w:rsidRDefault="004C1CE4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Default="0023308D" w:rsidP="002330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23308D" w:rsidRPr="00BD7691" w:rsidRDefault="0023308D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земельних ділянок, відносно яких надається згода</w:t>
      </w:r>
    </w:p>
    <w:p w:rsidR="00BD7691" w:rsidRDefault="005355E6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55E6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управлінню капітального будівництва виконкому Криворізької міської ради</w:t>
      </w:r>
      <w:r w:rsidR="0023308D" w:rsidRP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уклад</w:t>
      </w:r>
      <w:r w:rsidR="00BD7691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C14DFF">
        <w:rPr>
          <w:rFonts w:ascii="Times New Roman" w:hAnsi="Times New Roman" w:cs="Times New Roman"/>
          <w:b/>
          <w:i/>
          <w:sz w:val="28"/>
          <w:szCs w:val="28"/>
          <w:lang w:val="uk-UA"/>
        </w:rPr>
        <w:t>ння договор</w:t>
      </w:r>
      <w:r w:rsidR="00123411"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  <w:r w:rsidR="00C14D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14DFF">
        <w:rPr>
          <w:rFonts w:ascii="Times New Roman" w:hAnsi="Times New Roman" w:cs="Times New Roman"/>
          <w:b/>
          <w:i/>
          <w:sz w:val="28"/>
          <w:szCs w:val="28"/>
          <w:lang w:val="uk-UA"/>
        </w:rPr>
        <w:t>суперфіцію</w:t>
      </w:r>
      <w:proofErr w:type="spellEnd"/>
    </w:p>
    <w:p w:rsidR="00C14DFF" w:rsidRPr="00BD7691" w:rsidRDefault="00C14DFF" w:rsidP="00233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703"/>
        <w:gridCol w:w="3260"/>
        <w:gridCol w:w="4647"/>
        <w:gridCol w:w="1026"/>
      </w:tblGrid>
      <w:tr w:rsidR="00BD7691" w:rsidTr="006261A5">
        <w:tc>
          <w:tcPr>
            <w:tcW w:w="703" w:type="dxa"/>
          </w:tcPr>
          <w:p w:rsidR="00BD7691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C14DFF" w:rsidRPr="00C14DFF" w:rsidRDefault="00C14DF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14D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60" w:type="dxa"/>
          </w:tcPr>
          <w:p w:rsidR="00BD7691" w:rsidRPr="00C14DFF" w:rsidRDefault="00C70AF6" w:rsidP="006E1F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70AF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Кадастровий номер земельної ділянки, адреса об’єкта нерухомого майна (місце розташування земельної ділян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ки),</w:t>
            </w:r>
            <w:r w:rsidRPr="00C70AF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район міста</w:t>
            </w:r>
          </w:p>
        </w:tc>
        <w:tc>
          <w:tcPr>
            <w:tcW w:w="4647" w:type="dxa"/>
          </w:tcPr>
          <w:p w:rsidR="00E3207F" w:rsidRPr="00C14DFF" w:rsidRDefault="00E3207F" w:rsidP="006E1F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об’єкта</w:t>
            </w:r>
            <w:r w:rsidR="001072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6E1F4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будівництва</w:t>
            </w:r>
          </w:p>
        </w:tc>
        <w:tc>
          <w:tcPr>
            <w:tcW w:w="1026" w:type="dxa"/>
          </w:tcPr>
          <w:p w:rsidR="00BD7691" w:rsidRP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Площа,</w:t>
            </w:r>
          </w:p>
          <w:p w:rsidR="00E3207F" w:rsidRDefault="00E3207F" w:rsidP="002330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3207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(га)</w:t>
            </w:r>
          </w:p>
        </w:tc>
      </w:tr>
      <w:tr w:rsidR="00BD7691" w:rsidTr="006261A5">
        <w:tc>
          <w:tcPr>
            <w:tcW w:w="703" w:type="dxa"/>
          </w:tcPr>
          <w:p w:rsidR="00BD7691" w:rsidRPr="007549FD" w:rsidRDefault="00E3207F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D76A7A" w:rsidRDefault="00D76A7A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 w:rsidR="0053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04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3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012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70AF6" w:rsidRDefault="00C70AF6" w:rsidP="0023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Олексія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65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80а,</w:t>
            </w:r>
          </w:p>
          <w:p w:rsidR="007549FD" w:rsidRPr="007549FD" w:rsidRDefault="007012D7" w:rsidP="00D00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Саксаганський </w:t>
            </w:r>
            <w:r w:rsidR="007549FD"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4647" w:type="dxa"/>
          </w:tcPr>
          <w:p w:rsidR="007549FD" w:rsidRPr="007549FD" w:rsidRDefault="007549FD" w:rsidP="003164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</w:t>
            </w:r>
            <w:r w:rsidR="00A50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</w:t>
            </w:r>
            <w:r w:rsidR="00762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кремленого блоку автономної сис</w:t>
            </w:r>
            <w:r w:rsidR="0065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теми опалення з вико</w:t>
            </w:r>
            <w:r w:rsidR="00762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65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ристанням</w:t>
            </w:r>
            <w:proofErr w:type="spellEnd"/>
            <w:r w:rsidR="0065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комплектного </w:t>
            </w:r>
            <w:proofErr w:type="spellStart"/>
            <w:r w:rsidR="0065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теплогенерую</w:t>
            </w:r>
            <w:proofErr w:type="spellEnd"/>
            <w:r w:rsidR="00762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5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чого модуля на базі теплових насосів типу «повітря-вода» для Комунального закладу дошкільної освіти (ясла-с</w:t>
            </w:r>
            <w:r w:rsidR="0031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адок) №14 Криворізької міської </w:t>
            </w:r>
            <w:r w:rsidR="00657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  <w:r w:rsidR="0031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адресою: </w:t>
            </w:r>
            <w:r w:rsidR="00762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31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Олексія </w:t>
            </w:r>
            <w:proofErr w:type="spellStart"/>
            <w:r w:rsidR="0031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Різниченка</w:t>
            </w:r>
            <w:proofErr w:type="spellEnd"/>
            <w:r w:rsidR="0031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80а</w:t>
            </w:r>
            <w:r w:rsidR="00611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r w:rsidR="008E5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Кривий Ріг,</w:t>
            </w:r>
            <w:r w:rsidR="004D7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1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Дніпропетровська</w:t>
            </w:r>
            <w:r w:rsidR="00316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026" w:type="dxa"/>
          </w:tcPr>
          <w:p w:rsidR="00BD7691" w:rsidRPr="00801D28" w:rsidRDefault="00316448" w:rsidP="004C1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0,8119</w:t>
            </w:r>
          </w:p>
        </w:tc>
      </w:tr>
      <w:tr w:rsidR="00801D28" w:rsidRPr="001C5302" w:rsidTr="006261A5">
        <w:tc>
          <w:tcPr>
            <w:tcW w:w="703" w:type="dxa"/>
          </w:tcPr>
          <w:p w:rsidR="00801D28" w:rsidRPr="007616F9" w:rsidRDefault="00801D28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6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C70AF6" w:rsidRDefault="00C70AF6" w:rsidP="00C70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285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85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70AF6" w:rsidRDefault="00C70AF6" w:rsidP="00C70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285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Космонавтів,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01D28" w:rsidRPr="007616F9" w:rsidRDefault="00C70AF6" w:rsidP="00C70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Саксаганський 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4647" w:type="dxa"/>
          </w:tcPr>
          <w:p w:rsidR="00801D28" w:rsidRPr="007616F9" w:rsidRDefault="00BC4704" w:rsidP="00545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відокремленого блоку автономної системи опалення з вико-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теплогенерую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-чого модуля на базі теплових насосів типу «повітря-вода» для Комунального закладу дошкільної освіти (ясла-с</w:t>
            </w:r>
            <w:r w:rsidR="0054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адок)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4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ради за адресою:   вул. </w:t>
            </w:r>
            <w:r w:rsidR="0054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Космонавтів, 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 Кривий Ріг, Дніпропетровська обл.</w:t>
            </w:r>
          </w:p>
        </w:tc>
        <w:tc>
          <w:tcPr>
            <w:tcW w:w="1026" w:type="dxa"/>
          </w:tcPr>
          <w:p w:rsidR="00801D28" w:rsidRPr="007616F9" w:rsidRDefault="0054554C" w:rsidP="00901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0,9706</w:t>
            </w:r>
          </w:p>
        </w:tc>
      </w:tr>
      <w:tr w:rsidR="002F7D7D" w:rsidRPr="001C5302" w:rsidTr="006261A5">
        <w:tc>
          <w:tcPr>
            <w:tcW w:w="703" w:type="dxa"/>
          </w:tcPr>
          <w:p w:rsidR="002F7D7D" w:rsidRPr="007616F9" w:rsidRDefault="002F7D7D" w:rsidP="00801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2F7D7D" w:rsidRDefault="002F7D7D" w:rsidP="006F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040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 w:rsidR="0051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F7D7D" w:rsidRDefault="002F7D7D" w:rsidP="006F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51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</w:t>
            </w:r>
            <w:r w:rsidR="0051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F7D7D" w:rsidRPr="007616F9" w:rsidRDefault="002F7D7D" w:rsidP="006F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Саксаганський </w:t>
            </w:r>
            <w:r w:rsidRPr="00754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4647" w:type="dxa"/>
          </w:tcPr>
          <w:p w:rsidR="002F7D7D" w:rsidRPr="007616F9" w:rsidRDefault="002F7D7D" w:rsidP="00C07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відокремленого блоку автономної системи опалення з вико-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теплогенерую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-чого модуля на базі теплових насосів типу «повітря-вода» для Комунального закладу дошкільної освіти (ясла-садок) №</w:t>
            </w:r>
            <w:r w:rsidR="00C0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ради за адресою:   вул. </w:t>
            </w:r>
            <w:r w:rsidR="00C0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Покровська, 41а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 Кривий Ріг, Дніпропетровська обл.</w:t>
            </w:r>
          </w:p>
        </w:tc>
        <w:tc>
          <w:tcPr>
            <w:tcW w:w="1026" w:type="dxa"/>
          </w:tcPr>
          <w:p w:rsidR="002F7D7D" w:rsidRPr="007616F9" w:rsidRDefault="002F7D7D" w:rsidP="00515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</w:t>
            </w:r>
            <w:r w:rsidR="0051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</w:tr>
    </w:tbl>
    <w:p w:rsidR="00F010C8" w:rsidRPr="00F010C8" w:rsidRDefault="00F010C8" w:rsidP="00F010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10C8" w:rsidRDefault="00F010C8" w:rsidP="00F010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10C8" w:rsidRDefault="00F010C8" w:rsidP="00F010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7B67" w:rsidRPr="00227B67" w:rsidRDefault="00227B67" w:rsidP="00227B67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227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В.о. керуючої справами виконкому – </w:t>
      </w:r>
    </w:p>
    <w:p w:rsidR="0023308D" w:rsidRPr="00B979E3" w:rsidRDefault="00227B67" w:rsidP="003201E2">
      <w:pPr>
        <w:spacing w:after="0" w:line="240" w:lineRule="auto"/>
        <w:ind w:right="-14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7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заступник міського голови                 </w:t>
      </w:r>
      <w:r w:rsidR="003201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</w:t>
      </w:r>
      <w:r w:rsidRPr="00227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Надія </w:t>
      </w:r>
      <w:r w:rsidR="003201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</w:t>
      </w:r>
      <w:r w:rsidRPr="00227B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ОДОПЛЄЛОВА</w:t>
      </w:r>
    </w:p>
    <w:sectPr w:rsidR="0023308D" w:rsidRPr="00B979E3" w:rsidSect="00B31E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4F"/>
    <w:rsid w:val="00047123"/>
    <w:rsid w:val="000D0B4C"/>
    <w:rsid w:val="000F17DA"/>
    <w:rsid w:val="00107296"/>
    <w:rsid w:val="00123411"/>
    <w:rsid w:val="001B2449"/>
    <w:rsid w:val="001C5302"/>
    <w:rsid w:val="00227B67"/>
    <w:rsid w:val="0023308D"/>
    <w:rsid w:val="00257CD1"/>
    <w:rsid w:val="002859C0"/>
    <w:rsid w:val="002A7D81"/>
    <w:rsid w:val="002E3A78"/>
    <w:rsid w:val="002F7D7D"/>
    <w:rsid w:val="00313104"/>
    <w:rsid w:val="00316448"/>
    <w:rsid w:val="003201E2"/>
    <w:rsid w:val="0033236C"/>
    <w:rsid w:val="00424C5A"/>
    <w:rsid w:val="004C1CE4"/>
    <w:rsid w:val="004D7103"/>
    <w:rsid w:val="004E2091"/>
    <w:rsid w:val="005108FF"/>
    <w:rsid w:val="005159ED"/>
    <w:rsid w:val="00525B8E"/>
    <w:rsid w:val="005355E6"/>
    <w:rsid w:val="0054554C"/>
    <w:rsid w:val="0061150C"/>
    <w:rsid w:val="006261A5"/>
    <w:rsid w:val="00657492"/>
    <w:rsid w:val="006C206B"/>
    <w:rsid w:val="006C7D9D"/>
    <w:rsid w:val="006E0B04"/>
    <w:rsid w:val="006E1F40"/>
    <w:rsid w:val="007012D7"/>
    <w:rsid w:val="007549FD"/>
    <w:rsid w:val="007616F9"/>
    <w:rsid w:val="00762ED5"/>
    <w:rsid w:val="007E0C05"/>
    <w:rsid w:val="007E120A"/>
    <w:rsid w:val="00801D28"/>
    <w:rsid w:val="00803745"/>
    <w:rsid w:val="00873C44"/>
    <w:rsid w:val="0088741B"/>
    <w:rsid w:val="008C6966"/>
    <w:rsid w:val="008E508F"/>
    <w:rsid w:val="009011BC"/>
    <w:rsid w:val="009D0B4F"/>
    <w:rsid w:val="009E6BAD"/>
    <w:rsid w:val="00A25661"/>
    <w:rsid w:val="00A4565A"/>
    <w:rsid w:val="00A50454"/>
    <w:rsid w:val="00AA2957"/>
    <w:rsid w:val="00B31ED5"/>
    <w:rsid w:val="00B6273A"/>
    <w:rsid w:val="00B979E3"/>
    <w:rsid w:val="00BC4704"/>
    <w:rsid w:val="00BD7691"/>
    <w:rsid w:val="00C07BAE"/>
    <w:rsid w:val="00C14DFF"/>
    <w:rsid w:val="00C27954"/>
    <w:rsid w:val="00C70AF6"/>
    <w:rsid w:val="00C73F94"/>
    <w:rsid w:val="00C858C2"/>
    <w:rsid w:val="00D0088D"/>
    <w:rsid w:val="00D76A7A"/>
    <w:rsid w:val="00D952FA"/>
    <w:rsid w:val="00E3207F"/>
    <w:rsid w:val="00E369C4"/>
    <w:rsid w:val="00E73C14"/>
    <w:rsid w:val="00E81893"/>
    <w:rsid w:val="00E873DD"/>
    <w:rsid w:val="00F010C8"/>
    <w:rsid w:val="00F06CC1"/>
    <w:rsid w:val="00F07694"/>
    <w:rsid w:val="00F62EF8"/>
    <w:rsid w:val="00F95091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BD48"/>
  <w15:docId w15:val="{4AB38E10-DA1A-49EC-8696-0FA2ECAE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ground15</dc:creator>
  <cp:keywords/>
  <dc:description/>
  <cp:lastModifiedBy>zagalny301_2</cp:lastModifiedBy>
  <cp:revision>31</cp:revision>
  <cp:lastPrinted>2024-07-18T07:12:00Z</cp:lastPrinted>
  <dcterms:created xsi:type="dcterms:W3CDTF">2023-08-14T12:51:00Z</dcterms:created>
  <dcterms:modified xsi:type="dcterms:W3CDTF">2024-09-27T12:01:00Z</dcterms:modified>
</cp:coreProperties>
</file>