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560B94" w:rsidRDefault="00C2498A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bookmarkStart w:id="0" w:name="_GoBack"/>
      <w:r w:rsidRPr="00560B94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</w:t>
      </w:r>
      <w:r w:rsidR="007F6D49" w:rsidRPr="00560B94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</w:t>
      </w:r>
      <w:r w:rsidR="00782FB1" w:rsidRPr="00560B94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Додаток</w:t>
      </w:r>
      <w:r w:rsidR="007F6D49" w:rsidRPr="00560B94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</w:t>
      </w:r>
      <w:r w:rsidR="00B02231" w:rsidRPr="00560B94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25</w:t>
      </w:r>
    </w:p>
    <w:p w:rsidR="00EE269F" w:rsidRPr="00560B94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560B94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</w:t>
      </w:r>
      <w:r w:rsidR="00DA2872" w:rsidRPr="00560B94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50619A" w:rsidRPr="00560B94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</w:t>
      </w:r>
      <w:r w:rsidR="00FF3459" w:rsidRPr="00560B94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Pr="00560B94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 рішення виконкому міської ради</w:t>
      </w:r>
    </w:p>
    <w:p w:rsidR="00C868DE" w:rsidRPr="00560B94" w:rsidRDefault="00560B94" w:rsidP="00560B94">
      <w:pPr>
        <w:tabs>
          <w:tab w:val="left" w:pos="6060"/>
        </w:tabs>
        <w:spacing w:after="0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60B94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560B94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DA2872" w:rsidRPr="00560B94" w:rsidRDefault="00DA2872" w:rsidP="00DA287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560B9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C868DE" w:rsidRPr="00560B94" w:rsidRDefault="00DA2872" w:rsidP="00AA2A6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560B9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AA2A61" w:rsidRPr="00560B9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  <w:r w:rsidR="008A454B" w:rsidRPr="00560B9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7F6D49" w:rsidRPr="00560B94" w:rsidRDefault="007F6D49" w:rsidP="00AA2A6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0858D4" w:rsidRPr="00560B94" w:rsidRDefault="000858D4" w:rsidP="00D84AD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560B9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</w:t>
      </w:r>
      <w:r w:rsidR="00822423" w:rsidRPr="00560B9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ТКА АДМІНІСТРАТИВНОЇ ПОСЛУГИ №</w:t>
      </w:r>
      <w:r w:rsidR="00AB1488" w:rsidRPr="00560B9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33</w:t>
      </w:r>
    </w:p>
    <w:p w:rsidR="000858D4" w:rsidRPr="00560B94" w:rsidRDefault="000858D4" w:rsidP="0041531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560B9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DF51EF" w:rsidRPr="00560B9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 припинення відокремленого підрозділу юридичної особи, утвореної відповідно до законодавства іноземної держави</w:t>
      </w:r>
    </w:p>
    <w:p w:rsidR="00FB72E1" w:rsidRPr="00560B94" w:rsidRDefault="00FB72E1" w:rsidP="0041531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tbl>
      <w:tblPr>
        <w:tblW w:w="5333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"/>
        <w:gridCol w:w="2837"/>
        <w:gridCol w:w="7005"/>
      </w:tblGrid>
      <w:tr w:rsidR="00E1750C" w:rsidRPr="00560B94" w:rsidTr="0068511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0858D4" w:rsidRPr="00560B94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E1750C" w:rsidRPr="00560B94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048" w:rsidRPr="00560B94" w:rsidRDefault="00DD4048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048" w:rsidRPr="00560B94" w:rsidRDefault="00DD4048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2231" w:rsidRPr="00560B94" w:rsidRDefault="00B02231" w:rsidP="00B0223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B02231" w:rsidRPr="00560B94" w:rsidRDefault="00B02231" w:rsidP="00B0223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B02231" w:rsidRPr="00560B94" w:rsidRDefault="00B02231" w:rsidP="00B0223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B02231" w:rsidRPr="00560B94" w:rsidRDefault="00B02231" w:rsidP="00B0223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B02231" w:rsidRPr="00560B94" w:rsidRDefault="00B02231" w:rsidP="00B0223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B02231" w:rsidRPr="00560B94" w:rsidRDefault="00B02231" w:rsidP="00B0223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B02231" w:rsidRPr="00560B94" w:rsidRDefault="00B02231" w:rsidP="00B0223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B02231" w:rsidRPr="00560B94" w:rsidRDefault="00B02231" w:rsidP="00B0223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B02231" w:rsidRPr="00560B94" w:rsidRDefault="00B02231" w:rsidP="00B0223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B02231" w:rsidRPr="00560B94" w:rsidRDefault="00B02231" w:rsidP="00B0223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DD4048" w:rsidRPr="00560B94" w:rsidRDefault="00FB72E1" w:rsidP="00B0223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E1750C" w:rsidRPr="00560B94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048" w:rsidRPr="00560B94" w:rsidRDefault="00DD4048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048" w:rsidRPr="00560B94" w:rsidRDefault="00F87D35" w:rsidP="00E541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6D07CD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365" w:type="pct"/>
            <w:shd w:val="clear" w:color="auto" w:fill="auto"/>
            <w:hideMark/>
          </w:tcPr>
          <w:p w:rsidR="00B02231" w:rsidRPr="00560B94" w:rsidRDefault="00B02231" w:rsidP="00B0223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B02231" w:rsidRPr="00560B94" w:rsidRDefault="00B02231" w:rsidP="00B02231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B02231" w:rsidRPr="00560B94" w:rsidRDefault="00B02231" w:rsidP="00B02231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із загальних питань</w:t>
            </w:r>
            <w:r w:rsidR="003C503D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 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понеділка до п’ятниці з 8.00 до 16.30, перерва з 12.30 до 13.00</w:t>
            </w:r>
            <w:r w:rsidR="003C503D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B02231" w:rsidRPr="00560B94" w:rsidRDefault="00B02231" w:rsidP="00B0223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B02231" w:rsidRPr="00560B94" w:rsidRDefault="00B02231" w:rsidP="00B02231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B02231" w:rsidRPr="00560B94" w:rsidRDefault="00B02231" w:rsidP="00B02231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DD4048" w:rsidRPr="00560B94" w:rsidRDefault="00B02231" w:rsidP="00B02231">
            <w:pPr>
              <w:pStyle w:val="a3"/>
              <w:tabs>
                <w:tab w:val="left" w:pos="218"/>
              </w:tabs>
              <w:spacing w:after="0" w:line="240" w:lineRule="auto"/>
              <w:ind w:left="0" w:firstLine="36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="003C503D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технічною перервою з 12.30 до 13.00</w:t>
            </w:r>
          </w:p>
        </w:tc>
      </w:tr>
      <w:tr w:rsidR="00E1750C" w:rsidRPr="00560B94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048" w:rsidRPr="00560B94" w:rsidRDefault="00DD4048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048" w:rsidRPr="00560B94" w:rsidRDefault="00DD4048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670EB7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адреса електронної пошти та веб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сайт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3780" w:rsidRPr="00560B94" w:rsidRDefault="00BF3780" w:rsidP="00BF37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Тел.: 0-800-500-459;</w:t>
            </w:r>
          </w:p>
          <w:p w:rsidR="00BF3780" w:rsidRPr="00560B94" w:rsidRDefault="00BF3780" w:rsidP="00BF37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BF3780" w:rsidRPr="00560B94" w:rsidRDefault="00BF3780" w:rsidP="00BF37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1B202E" w:rsidRPr="00560B94" w:rsidRDefault="00D32051" w:rsidP="00BF37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hyperlink r:id="rId8" w:history="1">
              <w:r w:rsidR="001B202E" w:rsidRPr="00560B94">
                <w:rPr>
                  <w:rStyle w:val="a4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val="uk-UA" w:eastAsia="uk-UA"/>
                </w:rPr>
                <w:t>https://viza.kr.gov.ua</w:t>
              </w:r>
            </w:hyperlink>
          </w:p>
        </w:tc>
      </w:tr>
      <w:tr w:rsidR="00E1750C" w:rsidRPr="00560B94" w:rsidTr="0068511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1750C" w:rsidRPr="00560B94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tabs>
                <w:tab w:val="left" w:pos="217"/>
              </w:tabs>
              <w:spacing w:after="0" w:line="240" w:lineRule="auto"/>
              <w:ind w:firstLine="17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4B7CE5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осіб-підприємців та громадських формувань»</w:t>
            </w:r>
            <w:r w:rsidR="004B7CE5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«Про адміністративну процедуру».</w:t>
            </w:r>
          </w:p>
          <w:p w:rsidR="00415314" w:rsidRPr="00560B94" w:rsidRDefault="00415314" w:rsidP="00AA3B79">
            <w:pPr>
              <w:tabs>
                <w:tab w:val="left" w:pos="217"/>
              </w:tabs>
              <w:spacing w:after="0" w:line="240" w:lineRule="auto"/>
              <w:ind w:firstLine="17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Цивільний кодекс України</w:t>
            </w:r>
          </w:p>
        </w:tc>
      </w:tr>
      <w:tr w:rsidR="00E1750C" w:rsidRPr="00560B94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AD2" w:rsidRPr="00560B94" w:rsidRDefault="00DF51EF" w:rsidP="00C73FF0">
            <w:pPr>
              <w:spacing w:after="0" w:line="240" w:lineRule="auto"/>
              <w:ind w:firstLine="17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Міністрів України від 04 грудня 2019</w:t>
            </w:r>
            <w:r w:rsidR="00A637C6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              </w:t>
            </w:r>
            <w:r w:rsidR="001B202E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1137 «Питання Єдиного державного вебпорталу електронних послуг та Реєстру адміністративних послуг»</w:t>
            </w:r>
          </w:p>
        </w:tc>
      </w:tr>
      <w:tr w:rsidR="00E1750C" w:rsidRPr="00560B94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AD2" w:rsidRPr="00560B94" w:rsidRDefault="00C731F1" w:rsidP="00935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Накази Міністерства юстиції України</w:t>
            </w:r>
            <w:r w:rsidR="00C73FF0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від 09 лютого 2016</w:t>
            </w:r>
            <w:r w:rsidR="00A637C6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C73FF0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3334A0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AB1488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          </w:t>
            </w:r>
            <w:r w:rsidR="003334A0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     </w:t>
            </w:r>
            <w:r w:rsidR="001B202E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№</w:t>
            </w:r>
            <w:r w:rsidR="00C73FF0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 лютого 2016</w:t>
            </w:r>
            <w:r w:rsidR="00A637C6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B02231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</w:t>
            </w:r>
            <w:r w:rsidR="00C73FF0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200/28330; </w:t>
            </w:r>
            <w:r w:rsidR="00DF51EF" w:rsidRPr="00560B9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  <w:t>від 18</w:t>
            </w:r>
            <w:r w:rsidR="00935F41" w:rsidRPr="00560B9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  <w:t xml:space="preserve"> листопада </w:t>
            </w:r>
            <w:r w:rsidR="00DF51EF" w:rsidRPr="00560B9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  <w:t>2016</w:t>
            </w:r>
            <w:r w:rsidR="00A637C6" w:rsidRPr="00560B9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A637C6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року</w:t>
            </w:r>
            <w:r w:rsidR="00DF51EF" w:rsidRPr="00560B9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DF51EF" w:rsidRPr="00560B9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>№</w:t>
            </w:r>
            <w:r w:rsidR="00DF51EF" w:rsidRPr="00560B9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  <w:t xml:space="preserve">3268/5 </w:t>
            </w:r>
            <w:r w:rsidR="00DF51EF" w:rsidRPr="00560B9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>«</w:t>
            </w:r>
            <w:r w:rsidR="00DF51EF" w:rsidRPr="00560B9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  <w:t>Про затвердження форм заяв у сфері державної реєстрації юр</w:t>
            </w:r>
            <w:r w:rsidR="00935F41" w:rsidRPr="00560B9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  <w:t>идичних осіб, фізичних осіб-</w:t>
            </w:r>
            <w:r w:rsidR="00DF51EF" w:rsidRPr="00560B9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  <w:t>підприємців та громадських формувань</w:t>
            </w:r>
            <w:r w:rsidR="00DF51EF" w:rsidRPr="00560B9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 xml:space="preserve">», </w:t>
            </w:r>
            <w:r w:rsidR="00DF51EF" w:rsidRPr="00560B9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  <w:t>зареєстрований у Мін</w:t>
            </w:r>
            <w:r w:rsidR="00935F41" w:rsidRPr="00560B9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  <w:t xml:space="preserve">істерстві юстиції України 18 листопада </w:t>
            </w:r>
            <w:r w:rsidR="00DF51EF" w:rsidRPr="00560B9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  <w:t>2016</w:t>
            </w:r>
            <w:r w:rsidR="00A637C6" w:rsidRPr="00560B9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A637C6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року</w:t>
            </w:r>
            <w:r w:rsidR="00DF51EF" w:rsidRPr="00560B9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  <w:t xml:space="preserve"> за </w:t>
            </w:r>
            <w:r w:rsidR="00DF51EF" w:rsidRPr="00560B9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>№</w:t>
            </w:r>
            <w:r w:rsidR="00DF51EF" w:rsidRPr="00560B9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  <w:t>1500/29630;</w:t>
            </w:r>
            <w:r w:rsidR="00A637C6" w:rsidRPr="00560B9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C73FF0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від 23 березня 2016</w:t>
            </w:r>
            <w:r w:rsidR="00A637C6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B02231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="00C73FF0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784/5 «</w:t>
            </w:r>
            <w:r w:rsidR="00BE66D3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 затвердження Порядку функціонування порталу електронних сервісів юридичних осіб, фізичних осіб-підприємців та громадських формувань</w:t>
            </w:r>
            <w:r w:rsidR="00C73FF0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», зареєстрований у Міністерстві юстиції України 23 березня 2016</w:t>
            </w:r>
            <w:r w:rsidR="00A637C6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B02231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</w:t>
            </w:r>
            <w:r w:rsidR="008B1EBB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427/28557; 09 червня 2023 року №2179/5 «Про проведення державної реєстрації в межах декількох</w:t>
            </w:r>
            <w:r w:rsidR="00A637C6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8B1EBB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адміністративно-територіальних одиниць», зареєстрований у Міністерстві юстиції України 13 червня 2023 року за №977/40033</w:t>
            </w:r>
          </w:p>
        </w:tc>
      </w:tr>
      <w:tr w:rsidR="00E1750C" w:rsidRPr="00560B94" w:rsidTr="0068511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0A56" w:rsidRPr="00560B94" w:rsidRDefault="000858D4" w:rsidP="00C2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E1750C" w:rsidRPr="00560B94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AD2" w:rsidRPr="00560B94" w:rsidRDefault="00AB1488" w:rsidP="009D798C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Звернення представника відокремленого підрозділу юридичної особи, утвореної відповідно до законодавства іноземної держави (</w:t>
            </w:r>
            <w:r w:rsidR="00B02231"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</w:t>
            </w: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далі – заявник)</w:t>
            </w:r>
          </w:p>
        </w:tc>
      </w:tr>
      <w:tr w:rsidR="00E1750C" w:rsidRPr="00560B94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13C3" w:rsidRPr="00560B94" w:rsidRDefault="003C503D" w:rsidP="00C12777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</w:t>
            </w:r>
            <w:r w:rsidR="00AB1488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аява про державну реєстрацію припинення відокремленого підрозділу відповідної юридичної особи;</w:t>
            </w:r>
          </w:p>
          <w:p w:rsidR="00AB1488" w:rsidRPr="00560B94" w:rsidRDefault="00AB1488" w:rsidP="00AB1488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довідка архівної установи про прийняття документів, які відповідно до закону підлягають довгостроковому зберіганню.</w:t>
            </w:r>
          </w:p>
          <w:p w:rsidR="00AB1488" w:rsidRPr="00560B94" w:rsidRDefault="00AB1488" w:rsidP="00AB1488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AB1488" w:rsidRPr="00560B94" w:rsidRDefault="00AB1488" w:rsidP="00AB1488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осіб–підприємців та громадських формувань).</w:t>
            </w:r>
          </w:p>
          <w:p w:rsidR="00B02231" w:rsidRPr="00560B94" w:rsidRDefault="00AB1488" w:rsidP="00AB1488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:rsidR="00B02231" w:rsidRPr="00560B94" w:rsidRDefault="00AB1488" w:rsidP="00AB1488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1) нота</w:t>
            </w:r>
            <w:r w:rsidR="00B02231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ріально посвідчена довіреність;</w:t>
            </w:r>
          </w:p>
          <w:p w:rsidR="00AB1488" w:rsidRPr="00560B94" w:rsidRDefault="00B02231" w:rsidP="00AB1488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AB1488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E1750C" w:rsidRPr="00560B94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Спосіб подання документів, необхідних для отримання 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777" w:rsidRPr="00560B94" w:rsidRDefault="00C12777" w:rsidP="00C12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 xml:space="preserve">1. </w:t>
            </w:r>
            <w:r w:rsidR="00AB1488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паперовій формі документи подаються заявником особисто або поштовим відправленням.</w:t>
            </w:r>
          </w:p>
          <w:p w:rsidR="000858D4" w:rsidRPr="00560B94" w:rsidRDefault="00C12777" w:rsidP="00C12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2. </w:t>
            </w:r>
            <w:r w:rsidR="00AB1488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</w:t>
            </w:r>
            <w:r w:rsidR="00AB1488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E1750C" w:rsidRPr="00560B94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3334A0" w:rsidP="007A0F14">
            <w:pPr>
              <w:spacing w:after="0" w:line="240" w:lineRule="auto"/>
              <w:ind w:firstLine="17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bookmarkStart w:id="1" w:name="n859"/>
            <w:bookmarkEnd w:id="1"/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E1750C" w:rsidRPr="00560B94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AD2" w:rsidRPr="00560B94" w:rsidRDefault="00AB1488" w:rsidP="00FE53B0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відмови у державній реєстрації протягом п’яти робочих днів з дати подання доку</w:t>
            </w:r>
            <w:r w:rsidR="00B02231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ментів для державної реєстрації</w:t>
            </w:r>
          </w:p>
        </w:tc>
      </w:tr>
      <w:tr w:rsidR="00E1750C" w:rsidRPr="00560B94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50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501D23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8A45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8A454B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488" w:rsidRPr="00560B94" w:rsidRDefault="00AB1488" w:rsidP="00AB1488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подано особою, яка не має на це повноважень; </w:t>
            </w:r>
          </w:p>
          <w:p w:rsidR="00AB1488" w:rsidRPr="00560B94" w:rsidRDefault="00AB1488" w:rsidP="00AB1488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Єдиному державному реєстр</w:t>
            </w:r>
            <w:r w:rsidR="00B02231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 юридичних осіб, фізичних осіб-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AB1488" w:rsidRPr="00560B94" w:rsidRDefault="00AB1488" w:rsidP="00AB1488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подані до неналежного суб’єкта державної реєстрації;  </w:t>
            </w:r>
          </w:p>
          <w:p w:rsidR="00AB1488" w:rsidRPr="00560B94" w:rsidRDefault="00AB1488" w:rsidP="00AB1488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встановлення факту застосування санкцій відповідно до Закону України «Про санкції», які унеможливлюють проведення державної реєстрації; </w:t>
            </w:r>
          </w:p>
          <w:p w:rsidR="00AB1488" w:rsidRPr="00560B94" w:rsidRDefault="00AB1488" w:rsidP="00AB1488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</w:t>
            </w:r>
            <w:r w:rsidR="00B02231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ю юридичних осіб, фізичних осіб–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підприємців та громадських формувань» не в повному обсязі; </w:t>
            </w:r>
          </w:p>
          <w:p w:rsidR="00AB1488" w:rsidRPr="00560B94" w:rsidRDefault="00AB1488" w:rsidP="00AB1488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суперечать вимогам Конституції та законів України; </w:t>
            </w:r>
          </w:p>
          <w:p w:rsidR="00AB1488" w:rsidRPr="00560B94" w:rsidRDefault="00AB1488" w:rsidP="00AB1488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осіб–підприємців та громадських формувань чи інших інформаційних системах, використання яких передбачено Законом України «Про державну реєстраці</w:t>
            </w:r>
            <w:r w:rsidR="00B02231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ю юридичних осіб, фізичних осіб–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AB1488" w:rsidRPr="00560B94" w:rsidRDefault="00AB1488" w:rsidP="00AB1488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осіб–підприємців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</w:t>
            </w:r>
            <w:r w:rsidR="00B02231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осіб, фізичних осіб–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підприємців та громадських формувань»; </w:t>
            </w:r>
          </w:p>
          <w:p w:rsidR="00AB1488" w:rsidRPr="00560B94" w:rsidRDefault="00AB1488" w:rsidP="00AB1488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подання документів з порушенням встановленого законодавством строку для їх подання; </w:t>
            </w:r>
          </w:p>
          <w:p w:rsidR="00AB1488" w:rsidRPr="00560B94" w:rsidRDefault="00AB1488" w:rsidP="00AB1488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для державної реєстрації припинення відокремленого підрозділу юридичної особи, утвореної відповідно до законодавства іноземної держави, подані: раніше строку, встановленого Законом України «Про державну реєстраці</w:t>
            </w:r>
            <w:r w:rsidR="00B02231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ю юридичних осіб, фізичних осіб–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підприємців та громадських формувань»; </w:t>
            </w:r>
          </w:p>
          <w:p w:rsidR="000F0849" w:rsidRPr="00560B94" w:rsidRDefault="00AB1488" w:rsidP="00AB1488">
            <w:pPr>
              <w:tabs>
                <w:tab w:val="left" w:pos="1565"/>
              </w:tabs>
              <w:spacing w:after="0" w:line="252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щодо відокремленого підрозділу юридичної особи, утвореної відповідно до законодавства іноземної держави, стосовно якого 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надійшли відомост</w:t>
            </w:r>
            <w:r w:rsidR="00B02231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 про наявність заборгованості 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</w:t>
            </w:r>
            <w:r w:rsidR="00B02231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сплати податків і зборів т</w:t>
            </w:r>
            <w:r w:rsidR="00B02231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а/або наявність заборгованості 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</w:t>
            </w:r>
            <w:r w:rsidR="00B02231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сплати єдиного внеску на загальнообов’язкове</w:t>
            </w:r>
            <w:r w:rsidR="00B02231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державне соціальне страхування</w:t>
            </w:r>
          </w:p>
        </w:tc>
      </w:tr>
      <w:tr w:rsidR="00E1750C" w:rsidRPr="00560B94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50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</w:t>
            </w:r>
            <w:r w:rsidR="00501D23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488" w:rsidRPr="00560B94" w:rsidRDefault="00B02231" w:rsidP="00C12777">
            <w:pPr>
              <w:tabs>
                <w:tab w:val="left" w:pos="358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AB1488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</w:t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юридичних осіб, фізичних осіб–</w:t>
            </w:r>
            <w:r w:rsidR="00AB1488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підприємців та громадських формувань; </w:t>
            </w:r>
          </w:p>
          <w:p w:rsidR="00D84AD2" w:rsidRPr="00560B94" w:rsidRDefault="00AB1488" w:rsidP="00C12777">
            <w:pPr>
              <w:tabs>
                <w:tab w:val="left" w:pos="358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1750C" w:rsidRPr="00560B94" w:rsidTr="00CD74F5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50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501D23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8D4" w:rsidRPr="00560B94" w:rsidRDefault="000858D4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Способи отримання </w:t>
            </w:r>
            <w:r w:rsidR="00EE0A56"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</w: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відповіді (результату)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488" w:rsidRPr="00560B94" w:rsidRDefault="00AB1488" w:rsidP="00AB1488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0858D4" w:rsidRPr="00560B94" w:rsidRDefault="00AB1488" w:rsidP="00AB1488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560B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7A0F14" w:rsidRPr="00560B94" w:rsidRDefault="00C01268" w:rsidP="007A0F14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</w:pPr>
      <w:r w:rsidRPr="00560B9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 xml:space="preserve">* </w:t>
      </w:r>
      <w:r w:rsidR="00C12777" w:rsidRPr="00560B9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963BF2" w:rsidRPr="00560B9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.</w:t>
      </w:r>
    </w:p>
    <w:p w:rsidR="00C955E1" w:rsidRPr="00560B94" w:rsidRDefault="00C241D6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60B94">
        <w:rPr>
          <w:rFonts w:ascii="Times New Roman" w:hAnsi="Times New Roman"/>
          <w:color w:val="000000" w:themeColor="text1"/>
          <w:sz w:val="24"/>
          <w:szCs w:val="24"/>
          <w:lang w:val="uk-UA"/>
        </w:rPr>
        <w:br w:type="page"/>
      </w:r>
    </w:p>
    <w:p w:rsidR="00A7537A" w:rsidRPr="00560B94" w:rsidRDefault="00A7537A" w:rsidP="00A7537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560B94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A7537A" w:rsidRPr="00560B94" w:rsidRDefault="00A7537A" w:rsidP="00A7537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560B94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A7537A" w:rsidRPr="00560B94" w:rsidRDefault="00A7537A" w:rsidP="00F76CD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560B94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AA2A61" w:rsidRPr="00560B94">
        <w:rPr>
          <w:color w:val="000000" w:themeColor="text1"/>
          <w:lang w:val="uk-UA"/>
        </w:rPr>
        <w:t xml:space="preserve"> </w:t>
      </w:r>
      <w:r w:rsidR="00AA2A61" w:rsidRPr="00560B94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(«Центр Дії»)</w:t>
      </w:r>
      <w:r w:rsidR="00F76CDF" w:rsidRPr="00560B94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</w:p>
    <w:p w:rsidR="00A7537A" w:rsidRPr="00560B94" w:rsidRDefault="00A7537A" w:rsidP="00A7537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A7537A" w:rsidRPr="00560B94" w:rsidRDefault="00822423" w:rsidP="00CD0BDD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560B94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</w:t>
      </w:r>
      <w:r w:rsidR="00454508" w:rsidRPr="00560B94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33</w:t>
      </w:r>
    </w:p>
    <w:p w:rsidR="00A7537A" w:rsidRPr="00560B94" w:rsidRDefault="00A7537A" w:rsidP="00A7537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560B94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39204E" w:rsidRPr="00560B9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 припинення відокремленого підрозділу юридичної особи, утвореної відповідно до законодавства іноземної держави</w:t>
      </w:r>
      <w:r w:rsidR="0039204E" w:rsidRPr="00560B94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</w:t>
      </w:r>
    </w:p>
    <w:p w:rsidR="00A7537A" w:rsidRPr="00560B94" w:rsidRDefault="00A7537A" w:rsidP="00A7537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A7537A" w:rsidRPr="00560B94" w:rsidRDefault="00A7537A" w:rsidP="00A7537A">
      <w:pPr>
        <w:spacing w:after="0"/>
        <w:rPr>
          <w:color w:val="000000" w:themeColor="text1"/>
          <w:lang w:val="uk-UA"/>
        </w:rPr>
      </w:pPr>
      <w:r w:rsidRPr="00560B94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</w:t>
      </w:r>
      <w:r w:rsidR="00E05A4A" w:rsidRPr="00560B94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кість днів надання послуги:</w:t>
      </w:r>
      <w:r w:rsidR="00E05A4A" w:rsidRPr="00560B94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="00E05A4A" w:rsidRPr="00560B94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="00E05A4A" w:rsidRPr="00560B94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="00E05A4A" w:rsidRPr="00560B94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 xml:space="preserve">протягом п’яти робочих днів </w:t>
      </w: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551"/>
        <w:gridCol w:w="3687"/>
        <w:gridCol w:w="2425"/>
        <w:gridCol w:w="2154"/>
        <w:gridCol w:w="1815"/>
      </w:tblGrid>
      <w:tr w:rsidR="00E1750C" w:rsidRPr="00560B94" w:rsidTr="003C503D">
        <w:tc>
          <w:tcPr>
            <w:tcW w:w="551" w:type="dxa"/>
          </w:tcPr>
          <w:p w:rsidR="00A7537A" w:rsidRPr="00560B94" w:rsidRDefault="00A7537A" w:rsidP="006E3CB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№ </w:t>
            </w:r>
          </w:p>
          <w:p w:rsidR="00A7537A" w:rsidRPr="00560B94" w:rsidRDefault="00A7537A" w:rsidP="006E3CBE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3687" w:type="dxa"/>
          </w:tcPr>
          <w:p w:rsidR="00A7537A" w:rsidRPr="00560B94" w:rsidRDefault="00A7537A" w:rsidP="006E3CB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25" w:type="dxa"/>
          </w:tcPr>
          <w:p w:rsidR="00A7537A" w:rsidRPr="00560B94" w:rsidRDefault="00A7537A" w:rsidP="006E3CB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154" w:type="dxa"/>
          </w:tcPr>
          <w:p w:rsidR="00A7537A" w:rsidRPr="00560B94" w:rsidRDefault="00A7537A" w:rsidP="006E3CB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815" w:type="dxa"/>
          </w:tcPr>
          <w:p w:rsidR="00A7537A" w:rsidRPr="00560B94" w:rsidRDefault="00A7537A" w:rsidP="006E3CB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A7537A" w:rsidRPr="00560B94" w:rsidRDefault="00A7537A" w:rsidP="00A7537A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472" w:type="pct"/>
        <w:tblInd w:w="-93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8"/>
        <w:gridCol w:w="3703"/>
        <w:gridCol w:w="2505"/>
        <w:gridCol w:w="2089"/>
        <w:gridCol w:w="1924"/>
      </w:tblGrid>
      <w:tr w:rsidR="00E1750C" w:rsidRPr="00560B94" w:rsidTr="00FE67C4">
        <w:trPr>
          <w:trHeight w:val="220"/>
          <w:tblHeader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560B94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560B94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560B94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3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560B94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4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37A" w:rsidRPr="00560B94" w:rsidRDefault="00A7537A" w:rsidP="006E3C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8514A9" w:rsidRPr="00560B94" w:rsidTr="00AD1CED">
        <w:trPr>
          <w:trHeight w:val="2780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6E3C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F76C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 Центру адміністративних послуг «Віза» («Центр Дії») виконкому</w:t>
            </w:r>
          </w:p>
          <w:p w:rsidR="008514A9" w:rsidRPr="00560B94" w:rsidRDefault="008514A9" w:rsidP="00B02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Криворізької міської ради (надалі – Центр) та його територіальних підрозділів (надалі </w:t>
            </w:r>
            <w:r w:rsidR="00B02231"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Адміністратор)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B02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(надалі </w:t>
            </w:r>
            <w:r w:rsidR="00B02231"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Департамент адміністративних послуг)</w:t>
            </w:r>
          </w:p>
        </w:tc>
        <w:tc>
          <w:tcPr>
            <w:tcW w:w="9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6E3C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8514A9" w:rsidRPr="00560B94" w:rsidTr="008514A9">
        <w:trPr>
          <w:trHeight w:val="2410"/>
        </w:trPr>
        <w:tc>
          <w:tcPr>
            <w:tcW w:w="21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управління з питань реєстрації виконкому Криворізької міської ради (надалі – Державний реєстратор)</w:t>
            </w: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(надалі – Управління з питань реєстрації)</w:t>
            </w:r>
          </w:p>
        </w:tc>
        <w:tc>
          <w:tcPr>
            <w:tcW w:w="90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514A9" w:rsidRPr="00560B94" w:rsidTr="00AD1CED">
        <w:trPr>
          <w:trHeight w:val="851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B0223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Прийом документів за описом</w:t>
            </w:r>
            <w:r w:rsidR="00B02231"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у разі подання документів у паперовій формі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8514A9" w:rsidRPr="00560B94" w:rsidTr="000D2D82">
        <w:trPr>
          <w:trHeight w:val="851"/>
        </w:trPr>
        <w:tc>
          <w:tcPr>
            <w:tcW w:w="21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90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514A9" w:rsidRPr="00560B94" w:rsidTr="00AD1CED">
        <w:trPr>
          <w:trHeight w:val="723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514A9" w:rsidRPr="00560B94" w:rsidRDefault="008514A9" w:rsidP="008514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B02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B02231"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Адміністратор</w:t>
            </w: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8514A9" w:rsidRPr="00560B94" w:rsidTr="00EC08DF">
        <w:trPr>
          <w:trHeight w:val="723"/>
        </w:trPr>
        <w:tc>
          <w:tcPr>
            <w:tcW w:w="21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90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514A9" w:rsidRPr="00560B94" w:rsidTr="008514A9">
        <w:trPr>
          <w:trHeight w:val="994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B02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Унесення копій документів </w:t>
            </w:r>
            <w:r w:rsidR="00B02231"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електронній формі до Єдиного державного реєстру юридичних осіб, фізичних осіб-підприємців та громадських формувань (надалі </w:t>
            </w: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8514A9" w:rsidRPr="00560B94" w:rsidTr="008514A9">
        <w:trPr>
          <w:trHeight w:val="768"/>
        </w:trPr>
        <w:tc>
          <w:tcPr>
            <w:tcW w:w="21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90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514A9" w:rsidRPr="00560B94" w:rsidTr="00FE67C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Державний реєстратор</w:t>
            </w: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п’яти робочих днів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8514A9" w:rsidRPr="00560B94" w:rsidTr="00FE67C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п’яти робочих днів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8514A9" w:rsidRPr="00560B94" w:rsidTr="00FE67C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  <w:r w:rsidR="00B02231"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разі звернення заявника до Центру</w:t>
            </w:r>
          </w:p>
          <w:p w:rsidR="008514A9" w:rsidRPr="00560B94" w:rsidRDefault="008514A9" w:rsidP="008514A9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</w:t>
            </w: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державну реєстрацію юридичних осіб, фізичних осіб-підприємців та громадських формувань»</w:t>
            </w:r>
          </w:p>
        </w:tc>
      </w:tr>
      <w:tr w:rsidR="008514A9" w:rsidRPr="00560B94" w:rsidTr="00FE67C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8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отримання виписки</w:t>
            </w:r>
          </w:p>
        </w:tc>
      </w:tr>
      <w:tr w:rsidR="008514A9" w:rsidRPr="00560B94" w:rsidTr="00FE67C4">
        <w:trPr>
          <w:trHeight w:val="1460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день особистого звернення заявника</w:t>
            </w:r>
          </w:p>
        </w:tc>
      </w:tr>
      <w:tr w:rsidR="008514A9" w:rsidRPr="00560B94" w:rsidTr="00400F2F">
        <w:trPr>
          <w:trHeight w:val="1460"/>
        </w:trPr>
        <w:tc>
          <w:tcPr>
            <w:tcW w:w="21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pStyle w:val="Default"/>
              <w:rPr>
                <w:sz w:val="23"/>
                <w:szCs w:val="23"/>
                <w:lang w:val="uk-UA"/>
              </w:rPr>
            </w:pPr>
            <w:r w:rsidRPr="00560B94">
              <w:rPr>
                <w:sz w:val="23"/>
                <w:szCs w:val="23"/>
                <w:lang w:val="uk-UA"/>
              </w:rPr>
              <w:t xml:space="preserve">Державний реєстратор </w:t>
            </w: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pStyle w:val="Default"/>
              <w:rPr>
                <w:sz w:val="23"/>
                <w:szCs w:val="23"/>
                <w:lang w:val="uk-UA"/>
              </w:rPr>
            </w:pPr>
            <w:r w:rsidRPr="00560B94">
              <w:rPr>
                <w:sz w:val="23"/>
                <w:szCs w:val="23"/>
                <w:lang w:val="uk-UA"/>
              </w:rPr>
              <w:t xml:space="preserve">Управління з питань реєстрації </w:t>
            </w: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pStyle w:val="Default"/>
              <w:rPr>
                <w:sz w:val="23"/>
                <w:szCs w:val="23"/>
                <w:lang w:val="uk-UA"/>
              </w:rPr>
            </w:pPr>
            <w:r w:rsidRPr="00560B94">
              <w:rPr>
                <w:sz w:val="23"/>
                <w:szCs w:val="23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Законом України «Про державну реєстрацію юридичних осіб, фізичних осіб-підприємців та громадських формувань» </w:t>
            </w:r>
          </w:p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514A9" w:rsidRPr="00560B94" w:rsidTr="001D4BB9">
        <w:trPr>
          <w:trHeight w:val="1271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0B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8514A9" w:rsidRPr="00560B94" w:rsidTr="008514A9">
        <w:trPr>
          <w:trHeight w:val="600"/>
        </w:trPr>
        <w:tc>
          <w:tcPr>
            <w:tcW w:w="21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pStyle w:val="Default"/>
              <w:rPr>
                <w:sz w:val="23"/>
                <w:szCs w:val="23"/>
                <w:lang w:val="uk-UA"/>
              </w:rPr>
            </w:pPr>
            <w:r w:rsidRPr="00560B94">
              <w:rPr>
                <w:sz w:val="23"/>
                <w:szCs w:val="23"/>
                <w:lang w:val="uk-UA"/>
              </w:rPr>
              <w:t xml:space="preserve">Державний реєстратор </w:t>
            </w:r>
          </w:p>
          <w:p w:rsidR="008514A9" w:rsidRPr="00560B94" w:rsidRDefault="008514A9" w:rsidP="008514A9">
            <w:pPr>
              <w:pStyle w:val="Default"/>
              <w:rPr>
                <w:color w:val="000000" w:themeColor="text1"/>
                <w:lang w:val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pStyle w:val="Default"/>
              <w:rPr>
                <w:sz w:val="23"/>
                <w:szCs w:val="23"/>
                <w:lang w:val="uk-UA"/>
              </w:rPr>
            </w:pPr>
            <w:r w:rsidRPr="00560B94">
              <w:rPr>
                <w:sz w:val="23"/>
                <w:szCs w:val="23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0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514A9" w:rsidRPr="00560B94" w:rsidRDefault="008514A9" w:rsidP="00851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715305" w:rsidRPr="00560B94" w:rsidRDefault="00715305" w:rsidP="00B02231">
      <w:pPr>
        <w:tabs>
          <w:tab w:val="left" w:pos="7088"/>
        </w:tabs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</w:p>
    <w:p w:rsidR="00B02231" w:rsidRPr="00560B94" w:rsidRDefault="003C503D" w:rsidP="00B02231">
      <w:pPr>
        <w:tabs>
          <w:tab w:val="left" w:pos="6521"/>
          <w:tab w:val="left" w:pos="7088"/>
        </w:tabs>
        <w:spacing w:after="0" w:line="240" w:lineRule="auto"/>
        <w:ind w:left="-1134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560B94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B02231" w:rsidRPr="00560B94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560B94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B02231" w:rsidRPr="00560B94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2E6313" w:rsidRPr="00560B94" w:rsidRDefault="00B02231" w:rsidP="00D1315A">
      <w:pPr>
        <w:tabs>
          <w:tab w:val="left" w:pos="6521"/>
          <w:tab w:val="left" w:pos="7088"/>
        </w:tabs>
        <w:spacing w:after="0" w:line="240" w:lineRule="auto"/>
        <w:ind w:left="-1134"/>
        <w:rPr>
          <w:rFonts w:ascii="Times New Roman" w:hAnsi="Times New Roman"/>
          <w:b/>
          <w:i/>
          <w:sz w:val="28"/>
          <w:szCs w:val="24"/>
          <w:lang w:val="uk-UA"/>
        </w:rPr>
      </w:pPr>
      <w:r w:rsidRPr="00560B94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заступник міського голови                                                            Надія ПОДОПЛЄЛОВА</w:t>
      </w:r>
      <w:bookmarkEnd w:id="0"/>
    </w:p>
    <w:sectPr w:rsidR="002E6313" w:rsidRPr="00560B94" w:rsidSect="001B202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51" w:rsidRDefault="00D32051" w:rsidP="00A457CE">
      <w:pPr>
        <w:spacing w:after="0" w:line="240" w:lineRule="auto"/>
      </w:pPr>
      <w:r>
        <w:separator/>
      </w:r>
    </w:p>
  </w:endnote>
  <w:endnote w:type="continuationSeparator" w:id="0">
    <w:p w:rsidR="00D32051" w:rsidRDefault="00D32051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51" w:rsidRDefault="00D32051" w:rsidP="00A457CE">
      <w:pPr>
        <w:spacing w:after="0" w:line="240" w:lineRule="auto"/>
      </w:pPr>
      <w:r>
        <w:separator/>
      </w:r>
    </w:p>
  </w:footnote>
  <w:footnote w:type="continuationSeparator" w:id="0">
    <w:p w:rsidR="00D32051" w:rsidRDefault="00D32051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909176"/>
      <w:docPartObj>
        <w:docPartGallery w:val="Page Numbers (Top of Page)"/>
        <w:docPartUnique/>
      </w:docPartObj>
    </w:sdtPr>
    <w:sdtEndPr/>
    <w:sdtContent>
      <w:p w:rsidR="00DA2872" w:rsidRDefault="006E6AB8" w:rsidP="00DA2872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560B94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DA2872" w:rsidRPr="00DA2872">
          <w:t xml:space="preserve"> </w:t>
        </w:r>
      </w:p>
      <w:sdt>
        <w:sdtPr>
          <w:rPr>
            <w:rFonts w:ascii="Times New Roman" w:hAnsi="Times New Roman"/>
            <w:sz w:val="24"/>
            <w:szCs w:val="24"/>
          </w:rPr>
          <w:id w:val="51595964"/>
          <w:docPartObj>
            <w:docPartGallery w:val="Page Numbers (Top of Page)"/>
            <w:docPartUnique/>
          </w:docPartObj>
        </w:sdtPr>
        <w:sdtEndPr/>
        <w:sdtContent>
          <w:p w:rsidR="00EE269F" w:rsidRPr="00B02231" w:rsidRDefault="00C92018" w:rsidP="00C241D6">
            <w:pPr>
              <w:pStyle w:val="a5"/>
              <w:tabs>
                <w:tab w:val="clear" w:pos="4677"/>
                <w:tab w:val="center" w:pos="6946"/>
              </w:tabs>
              <w:ind w:firstLine="680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DA287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Продовження </w:t>
            </w:r>
            <w:r w:rsidR="00782FB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додатка</w:t>
            </w:r>
            <w:r w:rsidR="007F6D4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B022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25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6A66314"/>
    <w:multiLevelType w:val="hybridMultilevel"/>
    <w:tmpl w:val="8F38F35E"/>
    <w:lvl w:ilvl="0" w:tplc="006C809E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1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3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3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1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5"/>
  </w:num>
  <w:num w:numId="4">
    <w:abstractNumId w:val="9"/>
  </w:num>
  <w:num w:numId="5">
    <w:abstractNumId w:val="17"/>
  </w:num>
  <w:num w:numId="6">
    <w:abstractNumId w:val="1"/>
  </w:num>
  <w:num w:numId="7">
    <w:abstractNumId w:val="28"/>
  </w:num>
  <w:num w:numId="8">
    <w:abstractNumId w:val="12"/>
  </w:num>
  <w:num w:numId="9">
    <w:abstractNumId w:val="31"/>
  </w:num>
  <w:num w:numId="10">
    <w:abstractNumId w:val="27"/>
  </w:num>
  <w:num w:numId="11">
    <w:abstractNumId w:val="2"/>
  </w:num>
  <w:num w:numId="12">
    <w:abstractNumId w:val="0"/>
  </w:num>
  <w:num w:numId="13">
    <w:abstractNumId w:val="11"/>
  </w:num>
  <w:num w:numId="14">
    <w:abstractNumId w:val="23"/>
  </w:num>
  <w:num w:numId="15">
    <w:abstractNumId w:val="18"/>
  </w:num>
  <w:num w:numId="16">
    <w:abstractNumId w:val="29"/>
  </w:num>
  <w:num w:numId="17">
    <w:abstractNumId w:val="14"/>
  </w:num>
  <w:num w:numId="18">
    <w:abstractNumId w:val="24"/>
  </w:num>
  <w:num w:numId="19">
    <w:abstractNumId w:val="3"/>
  </w:num>
  <w:num w:numId="20">
    <w:abstractNumId w:val="20"/>
  </w:num>
  <w:num w:numId="21">
    <w:abstractNumId w:val="25"/>
  </w:num>
  <w:num w:numId="22">
    <w:abstractNumId w:val="22"/>
  </w:num>
  <w:num w:numId="23">
    <w:abstractNumId w:val="7"/>
  </w:num>
  <w:num w:numId="24">
    <w:abstractNumId w:val="6"/>
  </w:num>
  <w:num w:numId="25">
    <w:abstractNumId w:val="21"/>
  </w:num>
  <w:num w:numId="26">
    <w:abstractNumId w:val="15"/>
  </w:num>
  <w:num w:numId="27">
    <w:abstractNumId w:val="13"/>
  </w:num>
  <w:num w:numId="28">
    <w:abstractNumId w:val="16"/>
  </w:num>
  <w:num w:numId="29">
    <w:abstractNumId w:val="4"/>
  </w:num>
  <w:num w:numId="30">
    <w:abstractNumId w:val="19"/>
  </w:num>
  <w:num w:numId="31">
    <w:abstractNumId w:val="3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0698E"/>
    <w:rsid w:val="00013EE7"/>
    <w:rsid w:val="0002011E"/>
    <w:rsid w:val="000223EE"/>
    <w:rsid w:val="0003191E"/>
    <w:rsid w:val="00032494"/>
    <w:rsid w:val="00036E60"/>
    <w:rsid w:val="00037990"/>
    <w:rsid w:val="00040419"/>
    <w:rsid w:val="000405F0"/>
    <w:rsid w:val="00040781"/>
    <w:rsid w:val="00040F7D"/>
    <w:rsid w:val="00042D82"/>
    <w:rsid w:val="0004555D"/>
    <w:rsid w:val="000464F5"/>
    <w:rsid w:val="00047D4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5359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6C5C"/>
    <w:rsid w:val="000D708E"/>
    <w:rsid w:val="000D70E6"/>
    <w:rsid w:val="000E0283"/>
    <w:rsid w:val="000E03BC"/>
    <w:rsid w:val="000E12B6"/>
    <w:rsid w:val="000E2FA3"/>
    <w:rsid w:val="000F0849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2FC7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1EF9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202E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3ED3"/>
    <w:rsid w:val="002142DB"/>
    <w:rsid w:val="0021562B"/>
    <w:rsid w:val="00215F19"/>
    <w:rsid w:val="00217787"/>
    <w:rsid w:val="002206B6"/>
    <w:rsid w:val="0022237C"/>
    <w:rsid w:val="0022478D"/>
    <w:rsid w:val="00226174"/>
    <w:rsid w:val="00226AF3"/>
    <w:rsid w:val="002302AC"/>
    <w:rsid w:val="00232AA6"/>
    <w:rsid w:val="00232AE3"/>
    <w:rsid w:val="00233DC9"/>
    <w:rsid w:val="00234A46"/>
    <w:rsid w:val="0023743D"/>
    <w:rsid w:val="00241730"/>
    <w:rsid w:val="00246197"/>
    <w:rsid w:val="0025158D"/>
    <w:rsid w:val="0025377C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19B6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1D61"/>
    <w:rsid w:val="002B208C"/>
    <w:rsid w:val="002B2353"/>
    <w:rsid w:val="002B5450"/>
    <w:rsid w:val="002B56D3"/>
    <w:rsid w:val="002B5799"/>
    <w:rsid w:val="002C043A"/>
    <w:rsid w:val="002C0B0D"/>
    <w:rsid w:val="002C0C78"/>
    <w:rsid w:val="002C23D4"/>
    <w:rsid w:val="002C329D"/>
    <w:rsid w:val="002C33C5"/>
    <w:rsid w:val="002C4420"/>
    <w:rsid w:val="002C568A"/>
    <w:rsid w:val="002C5A94"/>
    <w:rsid w:val="002C60D5"/>
    <w:rsid w:val="002D0E58"/>
    <w:rsid w:val="002D14FA"/>
    <w:rsid w:val="002D23A1"/>
    <w:rsid w:val="002D3BCB"/>
    <w:rsid w:val="002D54AB"/>
    <w:rsid w:val="002D608E"/>
    <w:rsid w:val="002E0BE0"/>
    <w:rsid w:val="002E0CEA"/>
    <w:rsid w:val="002E15D9"/>
    <w:rsid w:val="002E1604"/>
    <w:rsid w:val="002E4048"/>
    <w:rsid w:val="002E6313"/>
    <w:rsid w:val="002F1240"/>
    <w:rsid w:val="002F2018"/>
    <w:rsid w:val="002F3DBD"/>
    <w:rsid w:val="002F448D"/>
    <w:rsid w:val="002F5A90"/>
    <w:rsid w:val="002F683C"/>
    <w:rsid w:val="002F68FD"/>
    <w:rsid w:val="00310074"/>
    <w:rsid w:val="0031156A"/>
    <w:rsid w:val="003124F0"/>
    <w:rsid w:val="003151B4"/>
    <w:rsid w:val="00315CA4"/>
    <w:rsid w:val="003218A0"/>
    <w:rsid w:val="00321C45"/>
    <w:rsid w:val="003303E0"/>
    <w:rsid w:val="00330FD4"/>
    <w:rsid w:val="003334A0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487"/>
    <w:rsid w:val="00363ADB"/>
    <w:rsid w:val="00366AEF"/>
    <w:rsid w:val="0037048A"/>
    <w:rsid w:val="00371496"/>
    <w:rsid w:val="00372114"/>
    <w:rsid w:val="00372B8E"/>
    <w:rsid w:val="00380AE3"/>
    <w:rsid w:val="00380CEE"/>
    <w:rsid w:val="003842F7"/>
    <w:rsid w:val="003868F3"/>
    <w:rsid w:val="00387CA4"/>
    <w:rsid w:val="00387D09"/>
    <w:rsid w:val="00390C4A"/>
    <w:rsid w:val="0039204E"/>
    <w:rsid w:val="00392244"/>
    <w:rsid w:val="0039362E"/>
    <w:rsid w:val="00396F53"/>
    <w:rsid w:val="0039783B"/>
    <w:rsid w:val="003A1AB9"/>
    <w:rsid w:val="003A3EDC"/>
    <w:rsid w:val="003A532A"/>
    <w:rsid w:val="003A6307"/>
    <w:rsid w:val="003A6E31"/>
    <w:rsid w:val="003B383C"/>
    <w:rsid w:val="003B3996"/>
    <w:rsid w:val="003B7375"/>
    <w:rsid w:val="003C212C"/>
    <w:rsid w:val="003C2D45"/>
    <w:rsid w:val="003C317A"/>
    <w:rsid w:val="003C3A8E"/>
    <w:rsid w:val="003C503D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8BA"/>
    <w:rsid w:val="00413D1C"/>
    <w:rsid w:val="00414469"/>
    <w:rsid w:val="004145B4"/>
    <w:rsid w:val="0041499B"/>
    <w:rsid w:val="0041531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A40"/>
    <w:rsid w:val="00453BFF"/>
    <w:rsid w:val="00453E35"/>
    <w:rsid w:val="00454508"/>
    <w:rsid w:val="00457164"/>
    <w:rsid w:val="00457B61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94A9C"/>
    <w:rsid w:val="004A1656"/>
    <w:rsid w:val="004A418A"/>
    <w:rsid w:val="004A6186"/>
    <w:rsid w:val="004B14A2"/>
    <w:rsid w:val="004B320F"/>
    <w:rsid w:val="004B374D"/>
    <w:rsid w:val="004B659F"/>
    <w:rsid w:val="004B7CE5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2274"/>
    <w:rsid w:val="004F3422"/>
    <w:rsid w:val="004F700B"/>
    <w:rsid w:val="005014D6"/>
    <w:rsid w:val="00501D23"/>
    <w:rsid w:val="00502680"/>
    <w:rsid w:val="0050619A"/>
    <w:rsid w:val="00517EB2"/>
    <w:rsid w:val="0052557D"/>
    <w:rsid w:val="0052573E"/>
    <w:rsid w:val="00527830"/>
    <w:rsid w:val="00527CAF"/>
    <w:rsid w:val="00532324"/>
    <w:rsid w:val="00533856"/>
    <w:rsid w:val="005357FB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0B94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3C50"/>
    <w:rsid w:val="005D72EE"/>
    <w:rsid w:val="005D7AC1"/>
    <w:rsid w:val="005D7F68"/>
    <w:rsid w:val="005E0E8D"/>
    <w:rsid w:val="005E4AFE"/>
    <w:rsid w:val="005E56C8"/>
    <w:rsid w:val="005E5DE3"/>
    <w:rsid w:val="005E5F30"/>
    <w:rsid w:val="005E702D"/>
    <w:rsid w:val="005F089A"/>
    <w:rsid w:val="005F1FCD"/>
    <w:rsid w:val="005F4A31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3A6"/>
    <w:rsid w:val="006547D3"/>
    <w:rsid w:val="0065598E"/>
    <w:rsid w:val="00663284"/>
    <w:rsid w:val="00663F8C"/>
    <w:rsid w:val="00667A3A"/>
    <w:rsid w:val="00667D05"/>
    <w:rsid w:val="00670222"/>
    <w:rsid w:val="00670EB7"/>
    <w:rsid w:val="00676C01"/>
    <w:rsid w:val="00681B9B"/>
    <w:rsid w:val="0068511C"/>
    <w:rsid w:val="00687B22"/>
    <w:rsid w:val="00690164"/>
    <w:rsid w:val="006915FE"/>
    <w:rsid w:val="00695658"/>
    <w:rsid w:val="00697776"/>
    <w:rsid w:val="006A2D5B"/>
    <w:rsid w:val="006A33B3"/>
    <w:rsid w:val="006A4394"/>
    <w:rsid w:val="006A791D"/>
    <w:rsid w:val="006B18DB"/>
    <w:rsid w:val="006B596C"/>
    <w:rsid w:val="006B5C3D"/>
    <w:rsid w:val="006B7818"/>
    <w:rsid w:val="006C150D"/>
    <w:rsid w:val="006C3E4B"/>
    <w:rsid w:val="006C5BF3"/>
    <w:rsid w:val="006D07CD"/>
    <w:rsid w:val="006D12D2"/>
    <w:rsid w:val="006D1E03"/>
    <w:rsid w:val="006D5DF4"/>
    <w:rsid w:val="006E22D4"/>
    <w:rsid w:val="006E6AB8"/>
    <w:rsid w:val="006E79CE"/>
    <w:rsid w:val="006F22A7"/>
    <w:rsid w:val="006F570D"/>
    <w:rsid w:val="006F7B2C"/>
    <w:rsid w:val="00702186"/>
    <w:rsid w:val="00703C80"/>
    <w:rsid w:val="007047D9"/>
    <w:rsid w:val="0070480E"/>
    <w:rsid w:val="007056D3"/>
    <w:rsid w:val="00706192"/>
    <w:rsid w:val="0071073A"/>
    <w:rsid w:val="00711BB3"/>
    <w:rsid w:val="00715305"/>
    <w:rsid w:val="00715593"/>
    <w:rsid w:val="00716E65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2F6F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1A59"/>
    <w:rsid w:val="00764B0B"/>
    <w:rsid w:val="00766816"/>
    <w:rsid w:val="00766FF3"/>
    <w:rsid w:val="007710AB"/>
    <w:rsid w:val="00776FF9"/>
    <w:rsid w:val="00782FB1"/>
    <w:rsid w:val="00785931"/>
    <w:rsid w:val="007873B0"/>
    <w:rsid w:val="0078792E"/>
    <w:rsid w:val="0079069F"/>
    <w:rsid w:val="007915EC"/>
    <w:rsid w:val="00793417"/>
    <w:rsid w:val="0079456E"/>
    <w:rsid w:val="0079469A"/>
    <w:rsid w:val="007947E4"/>
    <w:rsid w:val="007974C9"/>
    <w:rsid w:val="00797E00"/>
    <w:rsid w:val="007A01D9"/>
    <w:rsid w:val="007A0F14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1F6D"/>
    <w:rsid w:val="007E3DCA"/>
    <w:rsid w:val="007E4B02"/>
    <w:rsid w:val="007E5CD3"/>
    <w:rsid w:val="007E5EE3"/>
    <w:rsid w:val="007E65C2"/>
    <w:rsid w:val="007E6D18"/>
    <w:rsid w:val="007F0A99"/>
    <w:rsid w:val="007F29D9"/>
    <w:rsid w:val="007F30F6"/>
    <w:rsid w:val="007F3C10"/>
    <w:rsid w:val="007F3E45"/>
    <w:rsid w:val="007F6D49"/>
    <w:rsid w:val="007F6F0A"/>
    <w:rsid w:val="008018D1"/>
    <w:rsid w:val="00802001"/>
    <w:rsid w:val="008047CF"/>
    <w:rsid w:val="00807429"/>
    <w:rsid w:val="00810160"/>
    <w:rsid w:val="00811DFA"/>
    <w:rsid w:val="00812F20"/>
    <w:rsid w:val="0081540F"/>
    <w:rsid w:val="00815FBB"/>
    <w:rsid w:val="0081622B"/>
    <w:rsid w:val="00817D16"/>
    <w:rsid w:val="00821F56"/>
    <w:rsid w:val="00822423"/>
    <w:rsid w:val="00824ABA"/>
    <w:rsid w:val="00824CE0"/>
    <w:rsid w:val="0082697C"/>
    <w:rsid w:val="00832A5C"/>
    <w:rsid w:val="0083339A"/>
    <w:rsid w:val="0083524D"/>
    <w:rsid w:val="00836F62"/>
    <w:rsid w:val="008378D9"/>
    <w:rsid w:val="00840D53"/>
    <w:rsid w:val="0084406B"/>
    <w:rsid w:val="008448B5"/>
    <w:rsid w:val="008510D6"/>
    <w:rsid w:val="008514A9"/>
    <w:rsid w:val="00853536"/>
    <w:rsid w:val="008535B0"/>
    <w:rsid w:val="00853685"/>
    <w:rsid w:val="008558A4"/>
    <w:rsid w:val="00856354"/>
    <w:rsid w:val="008570D3"/>
    <w:rsid w:val="008609B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01A"/>
    <w:rsid w:val="00894689"/>
    <w:rsid w:val="00896DFF"/>
    <w:rsid w:val="008A24B1"/>
    <w:rsid w:val="008A3E7F"/>
    <w:rsid w:val="008A454B"/>
    <w:rsid w:val="008B0507"/>
    <w:rsid w:val="008B1EBB"/>
    <w:rsid w:val="008B5145"/>
    <w:rsid w:val="008C01F3"/>
    <w:rsid w:val="008C0F7B"/>
    <w:rsid w:val="008C46A5"/>
    <w:rsid w:val="008C54A3"/>
    <w:rsid w:val="008D084D"/>
    <w:rsid w:val="008D1BF7"/>
    <w:rsid w:val="008D4987"/>
    <w:rsid w:val="008D619C"/>
    <w:rsid w:val="008E0F07"/>
    <w:rsid w:val="008E4DD6"/>
    <w:rsid w:val="008E57FF"/>
    <w:rsid w:val="008E6EE4"/>
    <w:rsid w:val="008F0812"/>
    <w:rsid w:val="008F1478"/>
    <w:rsid w:val="008F1E50"/>
    <w:rsid w:val="008F1E59"/>
    <w:rsid w:val="008F2687"/>
    <w:rsid w:val="008F6057"/>
    <w:rsid w:val="008F60BB"/>
    <w:rsid w:val="00906CCA"/>
    <w:rsid w:val="00910BD6"/>
    <w:rsid w:val="009136C7"/>
    <w:rsid w:val="009168C0"/>
    <w:rsid w:val="00916C80"/>
    <w:rsid w:val="009214DE"/>
    <w:rsid w:val="00921CBB"/>
    <w:rsid w:val="009301FB"/>
    <w:rsid w:val="00933A59"/>
    <w:rsid w:val="0093508C"/>
    <w:rsid w:val="00935F41"/>
    <w:rsid w:val="009360BE"/>
    <w:rsid w:val="00936B9A"/>
    <w:rsid w:val="009374FF"/>
    <w:rsid w:val="00940C8C"/>
    <w:rsid w:val="0094494B"/>
    <w:rsid w:val="00945275"/>
    <w:rsid w:val="00945F14"/>
    <w:rsid w:val="00947633"/>
    <w:rsid w:val="0094763A"/>
    <w:rsid w:val="00947AA9"/>
    <w:rsid w:val="009509F0"/>
    <w:rsid w:val="00953A04"/>
    <w:rsid w:val="00954DF4"/>
    <w:rsid w:val="00957249"/>
    <w:rsid w:val="00963BF2"/>
    <w:rsid w:val="00967279"/>
    <w:rsid w:val="0096747B"/>
    <w:rsid w:val="00970229"/>
    <w:rsid w:val="00970D91"/>
    <w:rsid w:val="00970E67"/>
    <w:rsid w:val="009727F8"/>
    <w:rsid w:val="00973B24"/>
    <w:rsid w:val="009769BC"/>
    <w:rsid w:val="0098431A"/>
    <w:rsid w:val="00984EAA"/>
    <w:rsid w:val="00985266"/>
    <w:rsid w:val="00985302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024"/>
    <w:rsid w:val="009B4C6B"/>
    <w:rsid w:val="009B71EA"/>
    <w:rsid w:val="009B7A42"/>
    <w:rsid w:val="009C0C6B"/>
    <w:rsid w:val="009C0CFE"/>
    <w:rsid w:val="009C1871"/>
    <w:rsid w:val="009C674C"/>
    <w:rsid w:val="009C6F7D"/>
    <w:rsid w:val="009C7250"/>
    <w:rsid w:val="009C7FF1"/>
    <w:rsid w:val="009D15BA"/>
    <w:rsid w:val="009D271E"/>
    <w:rsid w:val="009D437C"/>
    <w:rsid w:val="009D4C0D"/>
    <w:rsid w:val="009D54A4"/>
    <w:rsid w:val="009D557E"/>
    <w:rsid w:val="009D798C"/>
    <w:rsid w:val="009D7B3E"/>
    <w:rsid w:val="009E3361"/>
    <w:rsid w:val="009E3E82"/>
    <w:rsid w:val="009E403D"/>
    <w:rsid w:val="009E442B"/>
    <w:rsid w:val="009E5488"/>
    <w:rsid w:val="009E58D4"/>
    <w:rsid w:val="009E6F99"/>
    <w:rsid w:val="009F0083"/>
    <w:rsid w:val="009F257F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2A9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032A"/>
    <w:rsid w:val="00A6164D"/>
    <w:rsid w:val="00A637C6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3420"/>
    <w:rsid w:val="00A7537A"/>
    <w:rsid w:val="00A75D57"/>
    <w:rsid w:val="00A83240"/>
    <w:rsid w:val="00A8676A"/>
    <w:rsid w:val="00A87037"/>
    <w:rsid w:val="00A9012A"/>
    <w:rsid w:val="00A932A1"/>
    <w:rsid w:val="00A93EF7"/>
    <w:rsid w:val="00AA0897"/>
    <w:rsid w:val="00AA2A61"/>
    <w:rsid w:val="00AA3A84"/>
    <w:rsid w:val="00AA3B79"/>
    <w:rsid w:val="00AA5DC5"/>
    <w:rsid w:val="00AA6AD9"/>
    <w:rsid w:val="00AA6D3F"/>
    <w:rsid w:val="00AB0275"/>
    <w:rsid w:val="00AB0489"/>
    <w:rsid w:val="00AB1488"/>
    <w:rsid w:val="00AB259D"/>
    <w:rsid w:val="00AB7157"/>
    <w:rsid w:val="00AC4E70"/>
    <w:rsid w:val="00AC6CFA"/>
    <w:rsid w:val="00AC74BE"/>
    <w:rsid w:val="00AD0E8D"/>
    <w:rsid w:val="00AD10C7"/>
    <w:rsid w:val="00AD1CED"/>
    <w:rsid w:val="00AD27D9"/>
    <w:rsid w:val="00AD44F6"/>
    <w:rsid w:val="00AD6A99"/>
    <w:rsid w:val="00AE0523"/>
    <w:rsid w:val="00AE0665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2231"/>
    <w:rsid w:val="00B05A0B"/>
    <w:rsid w:val="00B10533"/>
    <w:rsid w:val="00B11059"/>
    <w:rsid w:val="00B1118C"/>
    <w:rsid w:val="00B13D92"/>
    <w:rsid w:val="00B13EC7"/>
    <w:rsid w:val="00B14D42"/>
    <w:rsid w:val="00B15297"/>
    <w:rsid w:val="00B16FE1"/>
    <w:rsid w:val="00B174F6"/>
    <w:rsid w:val="00B21722"/>
    <w:rsid w:val="00B22393"/>
    <w:rsid w:val="00B22C35"/>
    <w:rsid w:val="00B24896"/>
    <w:rsid w:val="00B24BAD"/>
    <w:rsid w:val="00B25395"/>
    <w:rsid w:val="00B276FC"/>
    <w:rsid w:val="00B27E55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232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000A"/>
    <w:rsid w:val="00B813C3"/>
    <w:rsid w:val="00B843EF"/>
    <w:rsid w:val="00B8667E"/>
    <w:rsid w:val="00B866FB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B5FB3"/>
    <w:rsid w:val="00BC2342"/>
    <w:rsid w:val="00BC26AC"/>
    <w:rsid w:val="00BC3B8D"/>
    <w:rsid w:val="00BD23B4"/>
    <w:rsid w:val="00BE0159"/>
    <w:rsid w:val="00BE0262"/>
    <w:rsid w:val="00BE1C69"/>
    <w:rsid w:val="00BE468F"/>
    <w:rsid w:val="00BE66D3"/>
    <w:rsid w:val="00BF03AB"/>
    <w:rsid w:val="00BF35BA"/>
    <w:rsid w:val="00BF3780"/>
    <w:rsid w:val="00BF387E"/>
    <w:rsid w:val="00BF3F3F"/>
    <w:rsid w:val="00BF671F"/>
    <w:rsid w:val="00C00E3E"/>
    <w:rsid w:val="00C01268"/>
    <w:rsid w:val="00C01C56"/>
    <w:rsid w:val="00C03CDC"/>
    <w:rsid w:val="00C05D5E"/>
    <w:rsid w:val="00C103E7"/>
    <w:rsid w:val="00C10CB9"/>
    <w:rsid w:val="00C1191E"/>
    <w:rsid w:val="00C12777"/>
    <w:rsid w:val="00C14F21"/>
    <w:rsid w:val="00C157E3"/>
    <w:rsid w:val="00C15C39"/>
    <w:rsid w:val="00C15DF7"/>
    <w:rsid w:val="00C2054D"/>
    <w:rsid w:val="00C221B7"/>
    <w:rsid w:val="00C241D6"/>
    <w:rsid w:val="00C248C6"/>
    <w:rsid w:val="00C2498A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577D3"/>
    <w:rsid w:val="00C6131D"/>
    <w:rsid w:val="00C62BDC"/>
    <w:rsid w:val="00C62FEF"/>
    <w:rsid w:val="00C6367B"/>
    <w:rsid w:val="00C70235"/>
    <w:rsid w:val="00C711AB"/>
    <w:rsid w:val="00C71BEA"/>
    <w:rsid w:val="00C731F1"/>
    <w:rsid w:val="00C73FF0"/>
    <w:rsid w:val="00C742C3"/>
    <w:rsid w:val="00C76AE1"/>
    <w:rsid w:val="00C770A4"/>
    <w:rsid w:val="00C779FE"/>
    <w:rsid w:val="00C8021E"/>
    <w:rsid w:val="00C80AE6"/>
    <w:rsid w:val="00C818EF"/>
    <w:rsid w:val="00C8212E"/>
    <w:rsid w:val="00C83B33"/>
    <w:rsid w:val="00C83DC9"/>
    <w:rsid w:val="00C85833"/>
    <w:rsid w:val="00C85BE8"/>
    <w:rsid w:val="00C868DE"/>
    <w:rsid w:val="00C919ED"/>
    <w:rsid w:val="00C91A5C"/>
    <w:rsid w:val="00C92018"/>
    <w:rsid w:val="00C922E6"/>
    <w:rsid w:val="00C955E1"/>
    <w:rsid w:val="00CA17D9"/>
    <w:rsid w:val="00CA1B37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C6A07"/>
    <w:rsid w:val="00CD08C6"/>
    <w:rsid w:val="00CD0BDD"/>
    <w:rsid w:val="00CD1BBF"/>
    <w:rsid w:val="00CD32E4"/>
    <w:rsid w:val="00CD3D11"/>
    <w:rsid w:val="00CD4B2D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3EAA"/>
    <w:rsid w:val="00D05971"/>
    <w:rsid w:val="00D07E84"/>
    <w:rsid w:val="00D11BCA"/>
    <w:rsid w:val="00D12486"/>
    <w:rsid w:val="00D1315A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2051"/>
    <w:rsid w:val="00D326B5"/>
    <w:rsid w:val="00D34E59"/>
    <w:rsid w:val="00D43B71"/>
    <w:rsid w:val="00D44BFF"/>
    <w:rsid w:val="00D46DCC"/>
    <w:rsid w:val="00D46FAC"/>
    <w:rsid w:val="00D471C9"/>
    <w:rsid w:val="00D50BB4"/>
    <w:rsid w:val="00D53366"/>
    <w:rsid w:val="00D55EAF"/>
    <w:rsid w:val="00D63B5D"/>
    <w:rsid w:val="00D65EFF"/>
    <w:rsid w:val="00D71E8C"/>
    <w:rsid w:val="00D7259D"/>
    <w:rsid w:val="00D73795"/>
    <w:rsid w:val="00D74384"/>
    <w:rsid w:val="00D749D2"/>
    <w:rsid w:val="00D74A5A"/>
    <w:rsid w:val="00D77505"/>
    <w:rsid w:val="00D776B0"/>
    <w:rsid w:val="00D803D3"/>
    <w:rsid w:val="00D84A48"/>
    <w:rsid w:val="00D84AD2"/>
    <w:rsid w:val="00D84E79"/>
    <w:rsid w:val="00D90283"/>
    <w:rsid w:val="00D95FE9"/>
    <w:rsid w:val="00D96806"/>
    <w:rsid w:val="00DA2872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0569"/>
    <w:rsid w:val="00DC0F62"/>
    <w:rsid w:val="00DC2D59"/>
    <w:rsid w:val="00DC67BC"/>
    <w:rsid w:val="00DC6CD4"/>
    <w:rsid w:val="00DD0E75"/>
    <w:rsid w:val="00DD1099"/>
    <w:rsid w:val="00DD10CB"/>
    <w:rsid w:val="00DD13FE"/>
    <w:rsid w:val="00DD26CD"/>
    <w:rsid w:val="00DD36C9"/>
    <w:rsid w:val="00DD4048"/>
    <w:rsid w:val="00DD57D3"/>
    <w:rsid w:val="00DD5C6E"/>
    <w:rsid w:val="00DE2C79"/>
    <w:rsid w:val="00DE2FC3"/>
    <w:rsid w:val="00DE39C8"/>
    <w:rsid w:val="00DE4FF3"/>
    <w:rsid w:val="00DE5136"/>
    <w:rsid w:val="00DE6381"/>
    <w:rsid w:val="00DE78B6"/>
    <w:rsid w:val="00DF3F78"/>
    <w:rsid w:val="00DF4665"/>
    <w:rsid w:val="00DF51EF"/>
    <w:rsid w:val="00DF57FA"/>
    <w:rsid w:val="00DF5B90"/>
    <w:rsid w:val="00DF7FEC"/>
    <w:rsid w:val="00E001D4"/>
    <w:rsid w:val="00E0248C"/>
    <w:rsid w:val="00E035F9"/>
    <w:rsid w:val="00E05A4A"/>
    <w:rsid w:val="00E125F5"/>
    <w:rsid w:val="00E15034"/>
    <w:rsid w:val="00E1750C"/>
    <w:rsid w:val="00E26719"/>
    <w:rsid w:val="00E27069"/>
    <w:rsid w:val="00E3490C"/>
    <w:rsid w:val="00E40F29"/>
    <w:rsid w:val="00E42028"/>
    <w:rsid w:val="00E4298F"/>
    <w:rsid w:val="00E4582A"/>
    <w:rsid w:val="00E479B7"/>
    <w:rsid w:val="00E500F5"/>
    <w:rsid w:val="00E5414F"/>
    <w:rsid w:val="00E57A1E"/>
    <w:rsid w:val="00E61AE5"/>
    <w:rsid w:val="00E62208"/>
    <w:rsid w:val="00E627F8"/>
    <w:rsid w:val="00E6316F"/>
    <w:rsid w:val="00E650DB"/>
    <w:rsid w:val="00E677F3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57EF"/>
    <w:rsid w:val="00EA6FE7"/>
    <w:rsid w:val="00EB06EA"/>
    <w:rsid w:val="00EB6E69"/>
    <w:rsid w:val="00EC019A"/>
    <w:rsid w:val="00EC09E6"/>
    <w:rsid w:val="00EC42F8"/>
    <w:rsid w:val="00EC515B"/>
    <w:rsid w:val="00EC51C4"/>
    <w:rsid w:val="00EC60E3"/>
    <w:rsid w:val="00ED00BD"/>
    <w:rsid w:val="00ED096D"/>
    <w:rsid w:val="00ED183F"/>
    <w:rsid w:val="00ED1B11"/>
    <w:rsid w:val="00ED3909"/>
    <w:rsid w:val="00ED3C16"/>
    <w:rsid w:val="00EE0A56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26C5"/>
    <w:rsid w:val="00F24C4B"/>
    <w:rsid w:val="00F27EDE"/>
    <w:rsid w:val="00F304AF"/>
    <w:rsid w:val="00F349D1"/>
    <w:rsid w:val="00F417A1"/>
    <w:rsid w:val="00F41BEC"/>
    <w:rsid w:val="00F425B9"/>
    <w:rsid w:val="00F443C2"/>
    <w:rsid w:val="00F44E9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5718"/>
    <w:rsid w:val="00F6705A"/>
    <w:rsid w:val="00F670C6"/>
    <w:rsid w:val="00F739C1"/>
    <w:rsid w:val="00F74F7D"/>
    <w:rsid w:val="00F76CDF"/>
    <w:rsid w:val="00F77B88"/>
    <w:rsid w:val="00F87D35"/>
    <w:rsid w:val="00F948B9"/>
    <w:rsid w:val="00F94D15"/>
    <w:rsid w:val="00F97280"/>
    <w:rsid w:val="00FA14B6"/>
    <w:rsid w:val="00FA1A27"/>
    <w:rsid w:val="00FA3D8B"/>
    <w:rsid w:val="00FA5396"/>
    <w:rsid w:val="00FA7BBE"/>
    <w:rsid w:val="00FB0930"/>
    <w:rsid w:val="00FB28BB"/>
    <w:rsid w:val="00FB4008"/>
    <w:rsid w:val="00FB441C"/>
    <w:rsid w:val="00FB52C4"/>
    <w:rsid w:val="00FB6662"/>
    <w:rsid w:val="00FB6672"/>
    <w:rsid w:val="00FB72E1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E2D7B"/>
    <w:rsid w:val="00FE53B0"/>
    <w:rsid w:val="00FE67C4"/>
    <w:rsid w:val="00FF3459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BA1AE8-65B6-4883-BB30-F2124C9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  <w:style w:type="paragraph" w:customStyle="1" w:styleId="Default">
    <w:name w:val="Default"/>
    <w:rsid w:val="0085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za.k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D0A4-3455-4F8F-85DE-1943EBE5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23</cp:revision>
  <cp:lastPrinted>2024-09-05T11:00:00Z</cp:lastPrinted>
  <dcterms:created xsi:type="dcterms:W3CDTF">2024-09-05T12:27:00Z</dcterms:created>
  <dcterms:modified xsi:type="dcterms:W3CDTF">2024-09-24T12:27:00Z</dcterms:modified>
</cp:coreProperties>
</file>