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9F" w:rsidRPr="00DF2661" w:rsidRDefault="0000514E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DF266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EE269F" w:rsidRPr="00DF266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Додаток</w:t>
      </w:r>
      <w:r w:rsidR="00010F7D" w:rsidRPr="00DF266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</w:t>
      </w:r>
      <w:r w:rsidR="00B20691" w:rsidRPr="00DF266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</w:t>
      </w:r>
    </w:p>
    <w:p w:rsidR="00EE269F" w:rsidRPr="00DF2661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DF266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</w:t>
      </w:r>
      <w:r w:rsidR="0000514E" w:rsidRPr="00DF266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</w:t>
      </w:r>
      <w:r w:rsidRPr="00DF266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 рішення виконкому міської ради</w:t>
      </w:r>
    </w:p>
    <w:p w:rsidR="0000514E" w:rsidRPr="00DF2661" w:rsidRDefault="00DF2661" w:rsidP="00DF2661">
      <w:pPr>
        <w:tabs>
          <w:tab w:val="left" w:pos="5985"/>
        </w:tabs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DF266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ab/>
      </w:r>
      <w:r w:rsidRPr="00DF2661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00514E" w:rsidRPr="00DF2661" w:rsidRDefault="0000514E" w:rsidP="0000514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DF266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C868DE" w:rsidRPr="00DF2661" w:rsidRDefault="0000514E" w:rsidP="002238DB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DF266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  <w:r w:rsidR="002238DB" w:rsidRPr="00DF266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(«Центр Дії»)</w:t>
      </w:r>
      <w:r w:rsidR="005E3504" w:rsidRPr="00DF266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010F7D" w:rsidRPr="00DF2661" w:rsidRDefault="00010F7D" w:rsidP="002238DB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766FF3" w:rsidRPr="00DF2661" w:rsidRDefault="00766FF3" w:rsidP="003B7D9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DF266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КАРТКА АДМІНІСТРАТИВНОЇ ПОСЛУГИ №2</w:t>
      </w:r>
      <w:r w:rsidR="001A67CF" w:rsidRPr="00DF266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8</w:t>
      </w:r>
    </w:p>
    <w:p w:rsidR="00766FF3" w:rsidRPr="00DF2661" w:rsidRDefault="00766FF3" w:rsidP="0057522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DF266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Послуга: В</w:t>
      </w:r>
      <w:r w:rsidRPr="00DF2661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иправлення помилок, допущених у відомостях Єдиного державного реєстру юридичних осіб, фізичних осіб</w:t>
      </w:r>
      <w:r w:rsidR="00253D6F" w:rsidRPr="00DF2661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-</w:t>
      </w:r>
      <w:r w:rsidRPr="00DF2661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підприємців та громадських формувань</w:t>
      </w:r>
      <w:r w:rsidR="00D261DA" w:rsidRPr="00DF2661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</w:t>
      </w:r>
    </w:p>
    <w:p w:rsidR="00575222" w:rsidRPr="00DF2661" w:rsidRDefault="00575222" w:rsidP="00575222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20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3119"/>
        <w:gridCol w:w="6802"/>
      </w:tblGrid>
      <w:tr w:rsidR="00F9451A" w:rsidRPr="00DF2661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66FF3" w:rsidRPr="00DF2661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F9451A" w:rsidRPr="00DF2661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691" w:rsidRPr="00DF2661" w:rsidRDefault="00B20691" w:rsidP="00B2069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B20691" w:rsidRPr="00DF2661" w:rsidRDefault="00B20691" w:rsidP="00B2069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B20691" w:rsidRPr="00DF2661" w:rsidRDefault="00B20691" w:rsidP="00B2069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B20691" w:rsidRPr="00DF2661" w:rsidRDefault="00B20691" w:rsidP="00B2069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B20691" w:rsidRPr="00DF2661" w:rsidRDefault="00B20691" w:rsidP="00B2069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B20691" w:rsidRPr="00DF2661" w:rsidRDefault="00B20691" w:rsidP="00B2069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B20691" w:rsidRPr="00DF2661" w:rsidRDefault="00B20691" w:rsidP="00B2069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B20691" w:rsidRPr="00DF2661" w:rsidRDefault="00B20691" w:rsidP="00B2069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B20691" w:rsidRPr="00DF2661" w:rsidRDefault="00B20691" w:rsidP="00B2069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B20691" w:rsidRPr="00DF2661" w:rsidRDefault="00B20691" w:rsidP="00B2069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766FF3" w:rsidRPr="00DF2661" w:rsidRDefault="00575222" w:rsidP="00B20691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F9451A" w:rsidRPr="00DF2661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A1399F" w:rsidP="008244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B20691"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shd w:val="clear" w:color="auto" w:fill="auto"/>
          </w:tcPr>
          <w:p w:rsidR="00B20691" w:rsidRPr="00DF2661" w:rsidRDefault="00B20691" w:rsidP="00B2069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B20691" w:rsidRPr="00DF2661" w:rsidRDefault="00B20691" w:rsidP="00B20691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B20691" w:rsidRPr="00DF2661" w:rsidRDefault="00B20691" w:rsidP="00B20691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із загальних питань</w:t>
            </w:r>
            <w:r w:rsidR="00610ECE"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–</w:t>
            </w: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понеділка до п’ятниці з 8.00 до 16.30, перерва з 12.30 до 13.00</w:t>
            </w:r>
            <w:r w:rsidR="00610ECE"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B20691" w:rsidRPr="00DF2661" w:rsidRDefault="00B20691" w:rsidP="00B20691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B20691" w:rsidRPr="00DF2661" w:rsidRDefault="00B20691" w:rsidP="00B20691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B20691" w:rsidRPr="00DF2661" w:rsidRDefault="00B20691" w:rsidP="00B20691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766FF3" w:rsidRPr="00DF2661" w:rsidRDefault="00B20691" w:rsidP="00B20691">
            <w:pPr>
              <w:tabs>
                <w:tab w:val="left" w:pos="318"/>
              </w:tabs>
              <w:spacing w:after="0" w:line="235" w:lineRule="auto"/>
              <w:ind w:left="17" w:firstLine="34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="00610ECE"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</w:t>
            </w: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технічною перервою з 12.30 до 13.00</w:t>
            </w:r>
          </w:p>
        </w:tc>
      </w:tr>
      <w:tr w:rsidR="00F9451A" w:rsidRPr="00DF2661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A14944"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r w:rsidR="00A14944"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веб</w:t>
            </w: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сайт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51E9" w:rsidRPr="00DF2661" w:rsidRDefault="00D651E9" w:rsidP="00D65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Тел.: 0-800-500-459;</w:t>
            </w:r>
          </w:p>
          <w:p w:rsidR="00D651E9" w:rsidRPr="00DF2661" w:rsidRDefault="00D651E9" w:rsidP="00D65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D651E9" w:rsidRPr="00DF2661" w:rsidRDefault="00D651E9" w:rsidP="00D65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viza@kr.gov.ua;</w:t>
            </w:r>
          </w:p>
          <w:p w:rsidR="00766FF3" w:rsidRPr="00DF2661" w:rsidRDefault="00D651E9" w:rsidP="00D65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http</w:t>
            </w:r>
            <w:r w:rsidR="00A71E41"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s</w:t>
            </w: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://viza.kr.gov.ua</w:t>
            </w:r>
          </w:p>
        </w:tc>
      </w:tr>
      <w:tr w:rsidR="00F9451A" w:rsidRPr="00DF2661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F9451A" w:rsidRPr="00DF2661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912E76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FE0BC3"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</w:t>
            </w:r>
            <w:r w:rsidR="00FE0BC3"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ємців та громадських формувань», «Про адміністративну процедуру»</w:t>
            </w:r>
          </w:p>
        </w:tc>
      </w:tr>
      <w:tr w:rsidR="00F9451A" w:rsidRPr="00DF2661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4B15F5" w:rsidP="004B15F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</w:t>
            </w:r>
            <w:r w:rsidR="003B7D92"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044B0F"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2019</w:t>
            </w:r>
            <w:r w:rsidR="003B7D92"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044B0F"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1137 </w:t>
            </w:r>
            <w:r w:rsidR="00BA0E73"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F9451A" w:rsidRPr="00DF2661" w:rsidTr="003B7D92">
        <w:trPr>
          <w:trHeight w:val="588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7D92" w:rsidRPr="00DF2661" w:rsidRDefault="00565FB8" w:rsidP="003B7D92">
            <w:pPr>
              <w:spacing w:after="15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</w:p>
        </w:tc>
      </w:tr>
      <w:tr w:rsidR="00F9451A" w:rsidRPr="00DF2661" w:rsidTr="004A165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F9451A" w:rsidRPr="00DF2661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1327DF" w:rsidP="00B20691">
            <w:pPr>
              <w:spacing w:after="0" w:line="240" w:lineRule="auto"/>
              <w:ind w:firstLine="22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Повідомлення фізичної особи–підприємця або юридичної особи, які бажають виправити помилки, допущені у відомостях Єдиного державного реєстру юридичних осіб, фізичних осіб-підприємців та громадських формувань, або уповноваженої особи (</w:t>
            </w:r>
            <w:r w:rsidR="00B20691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далі – заявник)</w:t>
            </w:r>
          </w:p>
        </w:tc>
      </w:tr>
      <w:tr w:rsidR="00F9451A" w:rsidRPr="00DF2661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31B6" w:rsidRPr="00DF2661" w:rsidRDefault="001131B6" w:rsidP="001131B6">
            <w:pPr>
              <w:pStyle w:val="a3"/>
              <w:tabs>
                <w:tab w:val="left" w:pos="0"/>
              </w:tabs>
              <w:spacing w:after="0" w:line="240" w:lineRule="auto"/>
              <w:ind w:left="0" w:firstLine="21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Письмове повідомлення заявника про виявлення у відомостях Єдиного державного реєстру юридичних осіб, фізичних осіб- підприємців та громадських формувань помилки (описки, друкарської, граматичної, арифметичної помилки);</w:t>
            </w:r>
          </w:p>
          <w:p w:rsidR="001131B6" w:rsidRPr="00DF2661" w:rsidRDefault="001131B6" w:rsidP="001131B6">
            <w:pPr>
              <w:pStyle w:val="a3"/>
              <w:tabs>
                <w:tab w:val="left" w:pos="217"/>
              </w:tabs>
              <w:spacing w:after="0" w:line="240" w:lineRule="auto"/>
              <w:ind w:left="0" w:firstLine="21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документ, що підтверджує внесення плати за виправлення помилки – у разі допущення її не з вин</w:t>
            </w:r>
            <w:r w:rsidR="00E95AF2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 суб’єкта державної реєстрації.</w:t>
            </w:r>
          </w:p>
          <w:p w:rsidR="001131B6" w:rsidRPr="00DF2661" w:rsidRDefault="001131B6" w:rsidP="001131B6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Надаючи повідомлення</w:t>
            </w:r>
            <w:r w:rsidR="00CD736D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заявник пред’являє паспорт громадянина України або інший документ, що посвідчує особу, передбачений</w:t>
            </w:r>
            <w:r w:rsidR="00CD736D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hyperlink r:id="rId8" w:tgtFrame="_blank" w:history="1">
              <w:r w:rsidRPr="00DF2661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uk-UA" w:eastAsia="uk-UA"/>
                </w:rPr>
                <w:t>Законом України</w:t>
              </w:r>
            </w:hyperlink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 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:rsidR="001131B6" w:rsidRPr="00DF2661" w:rsidRDefault="001131B6" w:rsidP="001131B6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разі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:rsidR="00766FF3" w:rsidRPr="00DF2661" w:rsidRDefault="001131B6" w:rsidP="00B20691">
            <w:pPr>
              <w:tabs>
                <w:tab w:val="left" w:pos="217"/>
              </w:tabs>
              <w:spacing w:after="0" w:line="240" w:lineRule="auto"/>
              <w:ind w:firstLine="2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разі подання документів представником</w:t>
            </w:r>
            <w:r w:rsidR="00CD736D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додатково подається </w:t>
            </w:r>
            <w:r w:rsidR="00B20691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оригінал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(нотаріально засвідчена копія) документа, що засвідчує його повноваження (крім випадку, якщо відомості про повноваження</w:t>
            </w:r>
            <w:r w:rsidRPr="00DF2661">
              <w:rPr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цього представника містяться в Єдиному державному реєстрі)</w:t>
            </w:r>
          </w:p>
        </w:tc>
      </w:tr>
      <w:tr w:rsidR="00F9451A" w:rsidRPr="00DF2661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15F5" w:rsidRPr="00DF2661" w:rsidRDefault="004B15F5" w:rsidP="00764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 паперовій формі документи подаються заявником особисто або </w:t>
            </w:r>
            <w:r w:rsidR="00764510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поштовим відправленням</w:t>
            </w:r>
            <w:r w:rsidR="00764510"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  <w:p w:rsidR="00766FF3" w:rsidRPr="00DF2661" w:rsidRDefault="004B15F5" w:rsidP="004A1656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  <w:p w:rsidR="00BA081F" w:rsidRPr="00DF2661" w:rsidRDefault="00BA081F" w:rsidP="004A1656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F9451A" w:rsidRPr="00DF2661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  <w:p w:rsidR="00CD736D" w:rsidRPr="00DF2661" w:rsidRDefault="00CD736D" w:rsidP="004A16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CD736D" w:rsidRPr="00DF2661" w:rsidRDefault="00CD736D" w:rsidP="004A16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CD736D" w:rsidRPr="00DF2661" w:rsidRDefault="00CD736D" w:rsidP="004A16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D242F2" w:rsidP="00D242F2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 виправлення помилки у відомостях Єдиного державного реєстру юридичних осіб, фізичних осіб-підприємців та громадських формувань, допущеної не з вини суб’єкта державної реєстрації, справляється адміністративний збір у розмірі 30 відс</w:t>
            </w:r>
            <w:r w:rsidR="00587361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отків адміністративного збору, у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становленого частиною першою статті 36 Закону України «Про державну реєстрацію юридичних осіб, фізичних осіб</w:t>
            </w:r>
            <w:r w:rsidR="00310074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формувань»</w:t>
            </w:r>
          </w:p>
        </w:tc>
      </w:tr>
      <w:tr w:rsidR="00F9451A" w:rsidRPr="00DF2661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766FF3" w:rsidP="004A16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FF3" w:rsidRPr="00DF2661" w:rsidRDefault="00CD736D" w:rsidP="00B20691">
            <w:pPr>
              <w:ind w:firstLine="223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="00676C01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день надходження повідомлення</w:t>
            </w:r>
          </w:p>
        </w:tc>
      </w:tr>
      <w:tr w:rsidR="00F9451A" w:rsidRPr="00DF2661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DF2661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DF2661" w:rsidRDefault="00676C01" w:rsidP="005E35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5E3504"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наданні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DF2661" w:rsidRDefault="00676C01" w:rsidP="00B20691">
            <w:pPr>
              <w:pStyle w:val="a3"/>
              <w:tabs>
                <w:tab w:val="left" w:pos="217"/>
              </w:tabs>
              <w:spacing w:before="100" w:beforeAutospacing="1" w:after="100" w:afterAutospacing="1" w:line="240" w:lineRule="auto"/>
              <w:ind w:left="0" w:firstLine="22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 подано документ, що підтверджує внесення плати за виправлення помилки</w:t>
            </w:r>
            <w:r w:rsidR="008F6057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F9451A" w:rsidRPr="00DF2661" w:rsidTr="00B20691">
        <w:trPr>
          <w:trHeight w:val="754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DF2661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DF2661" w:rsidRDefault="00676C01" w:rsidP="00B2069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0691" w:rsidRPr="00DF2661" w:rsidRDefault="00676C01" w:rsidP="00B20691">
            <w:pPr>
              <w:pStyle w:val="a3"/>
              <w:tabs>
                <w:tab w:val="left" w:pos="217"/>
              </w:tabs>
              <w:spacing w:after="0" w:line="240" w:lineRule="auto"/>
              <w:ind w:left="0" w:firstLine="22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Виправлення помилки, допущеної у відомостях Єдиного державного реєстру юридичних осіб, фізичних осіб</w:t>
            </w:r>
            <w:r w:rsidR="002C0C78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</w:t>
            </w:r>
          </w:p>
        </w:tc>
      </w:tr>
      <w:tr w:rsidR="00F9451A" w:rsidRPr="00DF2661" w:rsidTr="004A1656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DF2661" w:rsidRDefault="00676C01" w:rsidP="004A1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DF2661" w:rsidRDefault="00676C01" w:rsidP="004A16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6C01" w:rsidRPr="00DF2661" w:rsidRDefault="00676C01" w:rsidP="00B20691">
            <w:pPr>
              <w:spacing w:line="240" w:lineRule="auto"/>
              <w:ind w:firstLine="22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</w:t>
            </w:r>
            <w:r w:rsidR="00FC7EE8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той же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спосіб, у який подано повідомлення </w:t>
            </w:r>
          </w:p>
        </w:tc>
      </w:tr>
    </w:tbl>
    <w:p w:rsidR="004B15F5" w:rsidRPr="00DF2661" w:rsidRDefault="004B15F5" w:rsidP="00B46EEC">
      <w:pPr>
        <w:spacing w:after="0" w:line="240" w:lineRule="auto"/>
        <w:ind w:left="-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F2661">
        <w:rPr>
          <w:rFonts w:ascii="Times New Roman" w:hAnsi="Times New Roman"/>
          <w:color w:val="000000" w:themeColor="text1"/>
          <w:sz w:val="24"/>
          <w:szCs w:val="24"/>
          <w:lang w:val="uk-UA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761B8B" w:rsidRPr="00DF2661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B46EEC" w:rsidRPr="00DF2661" w:rsidRDefault="00B46EEC" w:rsidP="00B46EEC">
      <w:pPr>
        <w:spacing w:after="0" w:line="240" w:lineRule="auto"/>
        <w:ind w:left="-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p w:rsidR="00766FF3" w:rsidRPr="00DF2661" w:rsidRDefault="00766FF3" w:rsidP="00B46EEC">
      <w:pPr>
        <w:spacing w:after="0" w:line="240" w:lineRule="auto"/>
        <w:ind w:left="-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F2661">
        <w:rPr>
          <w:rFonts w:ascii="Times New Roman" w:hAnsi="Times New Roman"/>
          <w:color w:val="000000" w:themeColor="text1"/>
          <w:sz w:val="24"/>
          <w:szCs w:val="24"/>
          <w:lang w:val="uk-UA"/>
        </w:rPr>
        <w:t>Примітка: Підтвердженням сплати адміністративного збору за надання адміністративної послуги є документ або інформація (реквізити платежу) про сплату адміністративного збору в будь-якій формі, надані суб’єктом звернення адміністратору Центру адміністративних послуг «Віза»</w:t>
      </w:r>
      <w:r w:rsidR="005113F2" w:rsidRPr="00DF266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238DB" w:rsidRPr="00DF266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(«Центр Дії») </w:t>
      </w:r>
      <w:r w:rsidR="005113F2" w:rsidRPr="00DF2661">
        <w:rPr>
          <w:rFonts w:ascii="Times New Roman" w:hAnsi="Times New Roman"/>
          <w:color w:val="000000" w:themeColor="text1"/>
          <w:sz w:val="24"/>
          <w:szCs w:val="24"/>
          <w:lang w:val="uk-UA"/>
        </w:rPr>
        <w:t>викон</w:t>
      </w:r>
      <w:r w:rsidR="006321A7" w:rsidRPr="00DF266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кому </w:t>
      </w:r>
      <w:r w:rsidR="005113F2" w:rsidRPr="00DF2661">
        <w:rPr>
          <w:rFonts w:ascii="Times New Roman" w:hAnsi="Times New Roman"/>
          <w:color w:val="000000" w:themeColor="text1"/>
          <w:sz w:val="24"/>
          <w:szCs w:val="24"/>
          <w:lang w:val="uk-UA"/>
        </w:rPr>
        <w:t>Криворізької міської ради</w:t>
      </w:r>
      <w:r w:rsidRPr="00DF2661">
        <w:rPr>
          <w:rFonts w:ascii="Times New Roman" w:hAnsi="Times New Roman"/>
          <w:color w:val="000000" w:themeColor="text1"/>
          <w:sz w:val="24"/>
          <w:szCs w:val="24"/>
          <w:lang w:val="uk-UA"/>
        </w:rPr>
        <w:t>, посадовій особі суб’єкта надання адміністративних послуг.</w:t>
      </w:r>
    </w:p>
    <w:p w:rsidR="00B97ADD" w:rsidRPr="00DF2661" w:rsidRDefault="00B97ADD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F2661">
        <w:rPr>
          <w:rFonts w:ascii="Times New Roman" w:hAnsi="Times New Roman"/>
          <w:color w:val="000000" w:themeColor="text1"/>
          <w:sz w:val="24"/>
          <w:szCs w:val="24"/>
          <w:lang w:val="uk-UA"/>
        </w:rPr>
        <w:br w:type="page"/>
      </w:r>
    </w:p>
    <w:p w:rsidR="00A771E9" w:rsidRPr="00DF2661" w:rsidRDefault="00A771E9" w:rsidP="00A771E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DF266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A771E9" w:rsidRPr="00DF2661" w:rsidRDefault="00A771E9" w:rsidP="00A771E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DF266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A771E9" w:rsidRPr="00DF2661" w:rsidRDefault="002238DB" w:rsidP="005E350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DF266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</w:t>
      </w:r>
      <w:r w:rsidR="00A771E9" w:rsidRPr="00DF266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риворізької міської ради через Центр адміністративних послуг «Віза»</w:t>
      </w:r>
      <w:r w:rsidRPr="00DF266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(«Центр Дії»)</w:t>
      </w:r>
      <w:r w:rsidR="005E3504" w:rsidRPr="00DF266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</w:p>
    <w:p w:rsidR="00A771E9" w:rsidRPr="00DF2661" w:rsidRDefault="00A771E9" w:rsidP="00A771E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A771E9" w:rsidRPr="00DF2661" w:rsidRDefault="00BA0E73" w:rsidP="00191AC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DF266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№2</w:t>
      </w:r>
      <w:r w:rsidR="001A67CF" w:rsidRPr="00DF2661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8</w:t>
      </w:r>
    </w:p>
    <w:p w:rsidR="00A771E9" w:rsidRPr="00DF2661" w:rsidRDefault="00A771E9" w:rsidP="00A771E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DF2661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Послуга: Виправлення помилок, допущених у відомостях Єдиного державного реєстру юридичних осіб, фізичних осіб-підприємців та громадських формувань</w:t>
      </w:r>
    </w:p>
    <w:p w:rsidR="00A771E9" w:rsidRPr="00DF2661" w:rsidRDefault="00A771E9" w:rsidP="00A771E9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1B7B32" w:rsidRPr="00DF2661" w:rsidRDefault="001B7B32" w:rsidP="001B7B32">
      <w:pPr>
        <w:spacing w:after="0"/>
        <w:rPr>
          <w:color w:val="000000" w:themeColor="text1"/>
          <w:lang w:val="uk-UA"/>
        </w:rPr>
      </w:pPr>
      <w:r w:rsidRPr="00DF266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DF266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DF266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DF266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DF266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DF2661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1026" w:type="dxa"/>
        <w:tblLook w:val="04A0" w:firstRow="1" w:lastRow="0" w:firstColumn="1" w:lastColumn="0" w:noHBand="0" w:noVBand="1"/>
      </w:tblPr>
      <w:tblGrid>
        <w:gridCol w:w="595"/>
        <w:gridCol w:w="3702"/>
        <w:gridCol w:w="2370"/>
        <w:gridCol w:w="2405"/>
        <w:gridCol w:w="1745"/>
      </w:tblGrid>
      <w:tr w:rsidR="00F9451A" w:rsidRPr="00DF2661" w:rsidTr="00466E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2" w:rsidRPr="00DF2661" w:rsidRDefault="001B7B32" w:rsidP="006D5E7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2" w:rsidRPr="00DF2661" w:rsidRDefault="001B7B32" w:rsidP="006D5E7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2" w:rsidRPr="00DF2661" w:rsidRDefault="001B7B32" w:rsidP="006D5E7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2" w:rsidRPr="00DF2661" w:rsidRDefault="001B7B32" w:rsidP="006D5E7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2" w:rsidRPr="00DF2661" w:rsidRDefault="001B7B32" w:rsidP="006D5E7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1B7B32" w:rsidRPr="00DF2661" w:rsidRDefault="001B7B32" w:rsidP="001B7B32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506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22"/>
        <w:gridCol w:w="3703"/>
        <w:gridCol w:w="2373"/>
        <w:gridCol w:w="2401"/>
        <w:gridCol w:w="1747"/>
      </w:tblGrid>
      <w:tr w:rsidR="00F9451A" w:rsidRPr="00DF2661" w:rsidTr="00466E40">
        <w:trPr>
          <w:trHeight w:val="220"/>
          <w:tblHeader/>
        </w:trPr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3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4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F9451A" w:rsidRPr="00DF2661" w:rsidTr="00466E40">
        <w:trPr>
          <w:trHeight w:val="150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B7B32" w:rsidRPr="00DF2661" w:rsidRDefault="00B20691" w:rsidP="005E35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 Центру адміністративних послуг «Віза» («Центр Дії») виконкому Криворізької міської ради  (надалі – Центр) та його територіальних підрозділів (надалі – Адміністратор)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B7B32" w:rsidRPr="00DF2661" w:rsidRDefault="001B7B32" w:rsidP="00B20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5E3504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</w:t>
            </w:r>
            <w:r w:rsidR="00B20691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5E3504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F9451A" w:rsidRPr="00DF2661" w:rsidTr="00466E40">
        <w:trPr>
          <w:trHeight w:val="1095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F9451A" w:rsidRPr="00DF2661" w:rsidTr="00466E40">
        <w:trPr>
          <w:trHeight w:val="75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2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B20691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Прийом документів за описом</w:t>
            </w:r>
            <w:r w:rsidR="00B20691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,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у разі подання документів у паперовій формі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B7B32" w:rsidRPr="00DF2661" w:rsidRDefault="001B7B32" w:rsidP="005E35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F9451A" w:rsidRPr="00DF2661" w:rsidTr="00466E40">
        <w:trPr>
          <w:trHeight w:val="553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F9451A" w:rsidRPr="00DF2661" w:rsidTr="00466E40">
        <w:trPr>
          <w:trHeight w:val="855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B7B32" w:rsidRPr="00DF2661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1B7B32" w:rsidRPr="00DF2661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B7B32" w:rsidRPr="00DF2661" w:rsidRDefault="001B7B32" w:rsidP="00B20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B20691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документів у паперовій формі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B7B32" w:rsidRPr="00DF2661" w:rsidRDefault="001B7B32" w:rsidP="005E35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F9451A" w:rsidRPr="00DF2661" w:rsidTr="00466E40">
        <w:trPr>
          <w:trHeight w:val="645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83230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  <w:bookmarkStart w:id="0" w:name="_GoBack"/>
            <w:bookmarkEnd w:id="0"/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F9451A" w:rsidRPr="00DF2661" w:rsidTr="00466E40">
        <w:trPr>
          <w:trHeight w:val="345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4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B20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Унесення копій документів </w:t>
            </w:r>
            <w:r w:rsidR="00B20691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 xml:space="preserve">електронній формі до </w:t>
            </w:r>
            <w:r w:rsidR="00CA4656"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Єдиного державного реєстру юридичних осіб, фізичних осіб-підприємців та громадських формувань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B7B32" w:rsidRPr="00DF2661" w:rsidRDefault="001B7B32" w:rsidP="005E35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У день 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надходження документів</w:t>
            </w:r>
          </w:p>
        </w:tc>
      </w:tr>
      <w:tr w:rsidR="00F9451A" w:rsidRPr="00DF2661" w:rsidTr="00466E40">
        <w:trPr>
          <w:trHeight w:val="558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F9451A" w:rsidRPr="00DF2661" w:rsidTr="00466E40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5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F9451A" w:rsidRPr="00DF2661" w:rsidTr="00466E40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6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7B32" w:rsidRPr="00DF2661" w:rsidRDefault="001B7B32" w:rsidP="006D5E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1E64CB" w:rsidRPr="00DF2661" w:rsidTr="00466E40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7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Передача виписки з Єдиного державного реєстру в паперовій формі з проставленням підпису та печатки державного реєстратора (за бажанням заявника), 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разі звернення заявника до Центру</w:t>
            </w:r>
          </w:p>
          <w:p w:rsidR="001E64CB" w:rsidRPr="00DF2661" w:rsidRDefault="001E64CB" w:rsidP="001E64CB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</w:t>
            </w: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юридичних осіб, фізичних осіб-підприємців та громадських формувань»</w:t>
            </w:r>
          </w:p>
        </w:tc>
      </w:tr>
      <w:tr w:rsidR="001E64CB" w:rsidRPr="00DF2661" w:rsidTr="00466E40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8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en-US"/>
              </w:rPr>
              <w:t>Інформування заявника про виконання послуги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день отримання виписки</w:t>
            </w:r>
          </w:p>
        </w:tc>
      </w:tr>
      <w:tr w:rsidR="001E64CB" w:rsidRPr="00DF2661" w:rsidTr="001E64CB">
        <w:trPr>
          <w:trHeight w:val="861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9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день особистого  звернення заявника</w:t>
            </w:r>
          </w:p>
        </w:tc>
      </w:tr>
      <w:tr w:rsidR="001E64CB" w:rsidRPr="00DF2661" w:rsidTr="001E64CB">
        <w:trPr>
          <w:trHeight w:val="860"/>
        </w:trPr>
        <w:tc>
          <w:tcPr>
            <w:tcW w:w="2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72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1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1E64CB" w:rsidRPr="00DF2661" w:rsidTr="00466E40">
        <w:trPr>
          <w:trHeight w:val="390"/>
        </w:trPr>
        <w:tc>
          <w:tcPr>
            <w:tcW w:w="24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64CB" w:rsidRPr="00DF2661" w:rsidRDefault="001E64CB" w:rsidP="001E64C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10</w:t>
            </w:r>
          </w:p>
        </w:tc>
        <w:tc>
          <w:tcPr>
            <w:tcW w:w="17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64CB" w:rsidRPr="00DF2661" w:rsidRDefault="001E64CB" w:rsidP="001E64C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Передача документів у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Адміністратор 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Протягом трьох робочих днів з дня проведення реєстраційної дії</w:t>
            </w:r>
          </w:p>
        </w:tc>
      </w:tr>
      <w:tr w:rsidR="001E64CB" w:rsidRPr="00DF2661" w:rsidTr="00466E40">
        <w:trPr>
          <w:trHeight w:val="455"/>
        </w:trPr>
        <w:tc>
          <w:tcPr>
            <w:tcW w:w="24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1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F266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Управління з питань реєстрації</w:t>
            </w:r>
          </w:p>
        </w:tc>
        <w:tc>
          <w:tcPr>
            <w:tcW w:w="81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4CB" w:rsidRPr="00DF2661" w:rsidRDefault="001E64CB" w:rsidP="001E64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</w:tbl>
    <w:p w:rsidR="00A72A16" w:rsidRPr="00DF2661" w:rsidRDefault="00A72A16" w:rsidP="00CD736D">
      <w:pPr>
        <w:spacing w:after="0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B20691" w:rsidRPr="00DF2661" w:rsidRDefault="00610ECE" w:rsidP="00B46EEC">
      <w:pPr>
        <w:tabs>
          <w:tab w:val="left" w:pos="6521"/>
          <w:tab w:val="left" w:pos="7088"/>
        </w:tabs>
        <w:spacing w:after="0" w:line="240" w:lineRule="auto"/>
        <w:ind w:left="-993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DF266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B20691" w:rsidRPr="00DF266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DF266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B20691" w:rsidRPr="00DF266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A72A16" w:rsidRPr="00DF2661" w:rsidRDefault="00B20691" w:rsidP="00B46EEC">
      <w:pPr>
        <w:tabs>
          <w:tab w:val="left" w:pos="6521"/>
          <w:tab w:val="left" w:pos="7088"/>
        </w:tabs>
        <w:spacing w:after="0" w:line="240" w:lineRule="auto"/>
        <w:ind w:left="-993"/>
        <w:rPr>
          <w:rFonts w:ascii="Times New Roman" w:hAnsi="Times New Roman"/>
          <w:b/>
          <w:i/>
          <w:sz w:val="28"/>
          <w:szCs w:val="24"/>
          <w:lang w:val="uk-UA"/>
        </w:rPr>
      </w:pPr>
      <w:r w:rsidRPr="00DF266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заступник міського голови                                                        </w:t>
      </w:r>
      <w:r w:rsidR="00B46EEC" w:rsidRPr="00DF266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</w:t>
      </w:r>
      <w:r w:rsidRPr="00DF2661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Надія ПОДОПЛЄЛОВА</w:t>
      </w:r>
    </w:p>
    <w:sectPr w:rsidR="00A72A16" w:rsidRPr="00DF2661" w:rsidSect="00BF1CD1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A3" w:rsidRDefault="00C34BA3" w:rsidP="00A457CE">
      <w:pPr>
        <w:spacing w:after="0" w:line="240" w:lineRule="auto"/>
      </w:pPr>
      <w:r>
        <w:separator/>
      </w:r>
    </w:p>
  </w:endnote>
  <w:endnote w:type="continuationSeparator" w:id="0">
    <w:p w:rsidR="00C34BA3" w:rsidRDefault="00C34BA3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A3" w:rsidRDefault="00C34BA3" w:rsidP="00A457CE">
      <w:pPr>
        <w:spacing w:after="0" w:line="240" w:lineRule="auto"/>
      </w:pPr>
      <w:r>
        <w:separator/>
      </w:r>
    </w:p>
  </w:footnote>
  <w:footnote w:type="continuationSeparator" w:id="0">
    <w:p w:rsidR="00C34BA3" w:rsidRDefault="00C34BA3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654024"/>
      <w:docPartObj>
        <w:docPartGallery w:val="Page Numbers (Top of Page)"/>
        <w:docPartUnique/>
      </w:docPartObj>
    </w:sdtPr>
    <w:sdtEndPr/>
    <w:sdtContent>
      <w:p w:rsidR="0000514E" w:rsidRDefault="0095288C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6935BB">
          <w:rPr>
            <w:rFonts w:ascii="Times New Roman" w:hAnsi="Times New Roman"/>
            <w:noProof/>
            <w:sz w:val="24"/>
            <w:szCs w:val="24"/>
          </w:rPr>
          <w:t>5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010F7D" w:rsidRDefault="0000514E" w:rsidP="004E0190">
        <w:pPr>
          <w:pStyle w:val="a5"/>
          <w:tabs>
            <w:tab w:val="clear" w:pos="4677"/>
            <w:tab w:val="center" w:pos="6946"/>
          </w:tabs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</w:t>
        </w:r>
        <w:r w:rsidR="00010F7D">
          <w:rPr>
            <w:rFonts w:ascii="Times New Roman" w:hAnsi="Times New Roman"/>
            <w:i/>
            <w:sz w:val="24"/>
            <w:szCs w:val="24"/>
            <w:lang w:val="uk-UA"/>
          </w:rPr>
          <w:t xml:space="preserve"> 2</w:t>
        </w:r>
        <w:r w:rsidR="00B20691">
          <w:rPr>
            <w:rFonts w:ascii="Times New Roman" w:hAnsi="Times New Roman"/>
            <w:i/>
            <w:sz w:val="24"/>
            <w:szCs w:val="24"/>
            <w:lang w:val="uk-UA"/>
          </w:rPr>
          <w:t>0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0514E"/>
    <w:rsid w:val="00010F7D"/>
    <w:rsid w:val="00013EE7"/>
    <w:rsid w:val="0002011E"/>
    <w:rsid w:val="000223EE"/>
    <w:rsid w:val="0003191E"/>
    <w:rsid w:val="00031A01"/>
    <w:rsid w:val="00032494"/>
    <w:rsid w:val="00036E60"/>
    <w:rsid w:val="00040419"/>
    <w:rsid w:val="000405F0"/>
    <w:rsid w:val="00040781"/>
    <w:rsid w:val="00040F7D"/>
    <w:rsid w:val="00042D82"/>
    <w:rsid w:val="00044B0F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6596E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17E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0F5B8E"/>
    <w:rsid w:val="00102132"/>
    <w:rsid w:val="001038DE"/>
    <w:rsid w:val="001043F4"/>
    <w:rsid w:val="00104C91"/>
    <w:rsid w:val="00106E0D"/>
    <w:rsid w:val="0011245A"/>
    <w:rsid w:val="001131B6"/>
    <w:rsid w:val="001134BC"/>
    <w:rsid w:val="00113DE6"/>
    <w:rsid w:val="00115CCC"/>
    <w:rsid w:val="00116C2A"/>
    <w:rsid w:val="0012717D"/>
    <w:rsid w:val="00130E2E"/>
    <w:rsid w:val="00132234"/>
    <w:rsid w:val="00132629"/>
    <w:rsid w:val="001327DF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57A0F"/>
    <w:rsid w:val="0016006B"/>
    <w:rsid w:val="00161B6C"/>
    <w:rsid w:val="0016228E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42A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1AC0"/>
    <w:rsid w:val="00196258"/>
    <w:rsid w:val="00196865"/>
    <w:rsid w:val="001A0AFF"/>
    <w:rsid w:val="001A42A6"/>
    <w:rsid w:val="001A5BB7"/>
    <w:rsid w:val="001A67CF"/>
    <w:rsid w:val="001B5743"/>
    <w:rsid w:val="001B745D"/>
    <w:rsid w:val="001B77C9"/>
    <w:rsid w:val="001B7B32"/>
    <w:rsid w:val="001C120D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E64CB"/>
    <w:rsid w:val="001F2BE9"/>
    <w:rsid w:val="001F39C3"/>
    <w:rsid w:val="001F4347"/>
    <w:rsid w:val="001F5D7D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38DB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4316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230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4F4F"/>
    <w:rsid w:val="00396F53"/>
    <w:rsid w:val="0039783B"/>
    <w:rsid w:val="003A3EDC"/>
    <w:rsid w:val="003A532A"/>
    <w:rsid w:val="003A6307"/>
    <w:rsid w:val="003A6E31"/>
    <w:rsid w:val="003B383C"/>
    <w:rsid w:val="003B3996"/>
    <w:rsid w:val="003B7D92"/>
    <w:rsid w:val="003C212C"/>
    <w:rsid w:val="003C2D45"/>
    <w:rsid w:val="003C317A"/>
    <w:rsid w:val="003C3A8E"/>
    <w:rsid w:val="003C69B0"/>
    <w:rsid w:val="003D050E"/>
    <w:rsid w:val="003D0E17"/>
    <w:rsid w:val="003D0F9C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22C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1ED6"/>
    <w:rsid w:val="00463EC0"/>
    <w:rsid w:val="004656A5"/>
    <w:rsid w:val="00465D15"/>
    <w:rsid w:val="00466E40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3AD2"/>
    <w:rsid w:val="004A418A"/>
    <w:rsid w:val="004A6186"/>
    <w:rsid w:val="004B14A2"/>
    <w:rsid w:val="004B15F5"/>
    <w:rsid w:val="004B320F"/>
    <w:rsid w:val="004B374D"/>
    <w:rsid w:val="004B51C9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32AC"/>
    <w:rsid w:val="004E5F81"/>
    <w:rsid w:val="004E72C2"/>
    <w:rsid w:val="004F3422"/>
    <w:rsid w:val="004F700B"/>
    <w:rsid w:val="005014D6"/>
    <w:rsid w:val="00502680"/>
    <w:rsid w:val="005113F2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56DC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75222"/>
    <w:rsid w:val="00580CAE"/>
    <w:rsid w:val="00581CEF"/>
    <w:rsid w:val="0058397A"/>
    <w:rsid w:val="00584B8C"/>
    <w:rsid w:val="00584E01"/>
    <w:rsid w:val="005857B4"/>
    <w:rsid w:val="005862C5"/>
    <w:rsid w:val="00586DEB"/>
    <w:rsid w:val="00587361"/>
    <w:rsid w:val="005878F4"/>
    <w:rsid w:val="00590779"/>
    <w:rsid w:val="00593918"/>
    <w:rsid w:val="005957BE"/>
    <w:rsid w:val="00595ABD"/>
    <w:rsid w:val="005A0A71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3504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0ECE"/>
    <w:rsid w:val="006137E9"/>
    <w:rsid w:val="00615EE0"/>
    <w:rsid w:val="006202F6"/>
    <w:rsid w:val="00621428"/>
    <w:rsid w:val="006256A9"/>
    <w:rsid w:val="00630F5A"/>
    <w:rsid w:val="006321A7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77FD8"/>
    <w:rsid w:val="00681B9B"/>
    <w:rsid w:val="0068511C"/>
    <w:rsid w:val="00690164"/>
    <w:rsid w:val="006915FE"/>
    <w:rsid w:val="006935BB"/>
    <w:rsid w:val="00697776"/>
    <w:rsid w:val="006A2D5B"/>
    <w:rsid w:val="006A4394"/>
    <w:rsid w:val="006A591E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1B8B"/>
    <w:rsid w:val="00764510"/>
    <w:rsid w:val="00764B0B"/>
    <w:rsid w:val="00766816"/>
    <w:rsid w:val="00766FF3"/>
    <w:rsid w:val="007710AB"/>
    <w:rsid w:val="00776FF9"/>
    <w:rsid w:val="0078721D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C22F5"/>
    <w:rsid w:val="007D1D54"/>
    <w:rsid w:val="007D4511"/>
    <w:rsid w:val="007D4A3A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047F"/>
    <w:rsid w:val="00821F56"/>
    <w:rsid w:val="00824436"/>
    <w:rsid w:val="00824ABA"/>
    <w:rsid w:val="00824CE0"/>
    <w:rsid w:val="0082697C"/>
    <w:rsid w:val="0083339A"/>
    <w:rsid w:val="0083524D"/>
    <w:rsid w:val="008378D9"/>
    <w:rsid w:val="00840D53"/>
    <w:rsid w:val="008448B5"/>
    <w:rsid w:val="008502EE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C7F0A"/>
    <w:rsid w:val="008D084D"/>
    <w:rsid w:val="008D619C"/>
    <w:rsid w:val="008E4DD6"/>
    <w:rsid w:val="008E57FF"/>
    <w:rsid w:val="008E5FD7"/>
    <w:rsid w:val="008E6EE4"/>
    <w:rsid w:val="008F0812"/>
    <w:rsid w:val="008F1E50"/>
    <w:rsid w:val="008F1E59"/>
    <w:rsid w:val="008F2687"/>
    <w:rsid w:val="008F6057"/>
    <w:rsid w:val="00900196"/>
    <w:rsid w:val="00910BD6"/>
    <w:rsid w:val="00912E7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5F17"/>
    <w:rsid w:val="00947633"/>
    <w:rsid w:val="0094763A"/>
    <w:rsid w:val="00947AA9"/>
    <w:rsid w:val="009509F0"/>
    <w:rsid w:val="0095288C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399F"/>
    <w:rsid w:val="00A144A9"/>
    <w:rsid w:val="00A146AC"/>
    <w:rsid w:val="00A14944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27E88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46CA0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1E41"/>
    <w:rsid w:val="00A720F8"/>
    <w:rsid w:val="00A72931"/>
    <w:rsid w:val="00A72A16"/>
    <w:rsid w:val="00A72D0A"/>
    <w:rsid w:val="00A75D57"/>
    <w:rsid w:val="00A771E9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C0B"/>
    <w:rsid w:val="00AA5DC5"/>
    <w:rsid w:val="00AA6AD9"/>
    <w:rsid w:val="00AB0489"/>
    <w:rsid w:val="00AB259D"/>
    <w:rsid w:val="00AC151C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0691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5D"/>
    <w:rsid w:val="00B3429E"/>
    <w:rsid w:val="00B359F2"/>
    <w:rsid w:val="00B41B7E"/>
    <w:rsid w:val="00B442CF"/>
    <w:rsid w:val="00B4665B"/>
    <w:rsid w:val="00B46EEC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1B7"/>
    <w:rsid w:val="00B64AB6"/>
    <w:rsid w:val="00B6514D"/>
    <w:rsid w:val="00B668F2"/>
    <w:rsid w:val="00B677E9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97ADD"/>
    <w:rsid w:val="00BA081F"/>
    <w:rsid w:val="00BA0E73"/>
    <w:rsid w:val="00BA3746"/>
    <w:rsid w:val="00BA4A70"/>
    <w:rsid w:val="00BA749D"/>
    <w:rsid w:val="00BB0D6B"/>
    <w:rsid w:val="00BB143A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1CD1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BA3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131"/>
    <w:rsid w:val="00C922E6"/>
    <w:rsid w:val="00CA17D9"/>
    <w:rsid w:val="00CA2454"/>
    <w:rsid w:val="00CA3750"/>
    <w:rsid w:val="00CA4656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36D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61DA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651E9"/>
    <w:rsid w:val="00D70C3E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5C3"/>
    <w:rsid w:val="00D96806"/>
    <w:rsid w:val="00DA37FF"/>
    <w:rsid w:val="00DA3B19"/>
    <w:rsid w:val="00DA592E"/>
    <w:rsid w:val="00DA61BA"/>
    <w:rsid w:val="00DA65EE"/>
    <w:rsid w:val="00DA685A"/>
    <w:rsid w:val="00DA707F"/>
    <w:rsid w:val="00DB1CB4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D5A78"/>
    <w:rsid w:val="00DE2C79"/>
    <w:rsid w:val="00DE39C8"/>
    <w:rsid w:val="00DE4FF3"/>
    <w:rsid w:val="00DE78B6"/>
    <w:rsid w:val="00DF2661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7D1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15A5"/>
    <w:rsid w:val="00E83B5B"/>
    <w:rsid w:val="00E83E95"/>
    <w:rsid w:val="00E84F74"/>
    <w:rsid w:val="00E8660B"/>
    <w:rsid w:val="00E87AD0"/>
    <w:rsid w:val="00E903DE"/>
    <w:rsid w:val="00E92E18"/>
    <w:rsid w:val="00E9360D"/>
    <w:rsid w:val="00E95AF2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70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51A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C7EE8"/>
    <w:rsid w:val="00FD10B2"/>
    <w:rsid w:val="00FD6EE1"/>
    <w:rsid w:val="00FE0AF6"/>
    <w:rsid w:val="00FE0BC3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D4E5F"/>
  <w15:docId w15:val="{42FF3A90-3B92-4B7C-A464-5B75188C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492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E456-74E3-4ACC-AAB6-DB5EBC6D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6820</Words>
  <Characters>3888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matvijko</cp:lastModifiedBy>
  <cp:revision>17</cp:revision>
  <cp:lastPrinted>2024-09-11T12:24:00Z</cp:lastPrinted>
  <dcterms:created xsi:type="dcterms:W3CDTF">2024-09-05T13:05:00Z</dcterms:created>
  <dcterms:modified xsi:type="dcterms:W3CDTF">2025-01-09T11:39:00Z</dcterms:modified>
</cp:coreProperties>
</file>