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9F" w:rsidRPr="00E113EF" w:rsidRDefault="004D6F21" w:rsidP="00EE269F">
      <w:pPr>
        <w:spacing w:after="0" w:line="240" w:lineRule="auto"/>
        <w:ind w:firstLine="5387"/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</w:pPr>
      <w:bookmarkStart w:id="0" w:name="_GoBack"/>
      <w:r w:rsidRPr="00E113EF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</w:t>
      </w:r>
      <w:r w:rsidR="007874F4" w:rsidRPr="00E113EF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Додаток</w:t>
      </w:r>
      <w:r w:rsidR="00B969A9" w:rsidRPr="00E113EF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</w:t>
      </w:r>
      <w:r w:rsidR="00794EFA" w:rsidRPr="00E113EF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18</w:t>
      </w:r>
      <w:r w:rsidR="007874F4" w:rsidRPr="00E113EF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</w:t>
      </w:r>
    </w:p>
    <w:p w:rsidR="00EE269F" w:rsidRPr="00E113EF" w:rsidRDefault="00EE269F" w:rsidP="00EE269F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</w:pPr>
      <w:r w:rsidRPr="00E113EF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                                                                  </w:t>
      </w:r>
      <w:r w:rsidR="004D6F21" w:rsidRPr="00E113EF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            </w:t>
      </w:r>
      <w:r w:rsidRPr="00E113EF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до рішення виконкому міської ради</w:t>
      </w:r>
    </w:p>
    <w:p w:rsidR="00C868DE" w:rsidRPr="00E113EF" w:rsidRDefault="00E113EF" w:rsidP="00E113EF">
      <w:pPr>
        <w:tabs>
          <w:tab w:val="left" w:pos="6000"/>
        </w:tabs>
        <w:spacing w:after="0"/>
        <w:ind w:left="-709"/>
        <w:jc w:val="both"/>
        <w:rPr>
          <w:rFonts w:ascii="Times New Roman" w:hAnsi="Times New Roman"/>
          <w:color w:val="000000" w:themeColor="text1"/>
          <w:szCs w:val="24"/>
          <w:lang w:val="uk-UA"/>
        </w:rPr>
      </w:pPr>
      <w:r w:rsidRPr="00E113EF">
        <w:rPr>
          <w:rFonts w:ascii="Times New Roman" w:hAnsi="Times New Roman"/>
          <w:color w:val="000000" w:themeColor="text1"/>
          <w:szCs w:val="24"/>
          <w:lang w:val="uk-UA"/>
        </w:rPr>
        <w:tab/>
      </w:r>
      <w:r w:rsidRPr="00E113EF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20.09.2024 №1142</w:t>
      </w:r>
    </w:p>
    <w:p w:rsidR="004D6F21" w:rsidRPr="00E113EF" w:rsidRDefault="004D6F21" w:rsidP="004D6F2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E113E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ІНФОРМАЦІЙНІ КАРТКИ</w:t>
      </w:r>
    </w:p>
    <w:p w:rsidR="00C868DE" w:rsidRPr="00E113EF" w:rsidRDefault="004D6F21" w:rsidP="003C73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E113E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  <w:r w:rsidR="003C7381" w:rsidRPr="00E113E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(«Центр Дії»)</w:t>
      </w:r>
      <w:r w:rsidR="00886BB0" w:rsidRPr="00E113E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 виконкому Криворізької міської ради</w:t>
      </w:r>
    </w:p>
    <w:p w:rsidR="00B969A9" w:rsidRPr="00E113EF" w:rsidRDefault="00B969A9" w:rsidP="003C73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p w:rsidR="001C1EEE" w:rsidRPr="00E113EF" w:rsidRDefault="001C1EEE" w:rsidP="007E1C25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E113E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ІНФОРМАЦІЙНА КАР</w:t>
      </w:r>
      <w:r w:rsidR="008C5B6A" w:rsidRPr="00E113E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ТКА АДМІНІСТРАТИВНОЇ ПОСЛУГИ №2</w:t>
      </w:r>
      <w:r w:rsidR="005F22ED" w:rsidRPr="00E113E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6</w:t>
      </w:r>
    </w:p>
    <w:p w:rsidR="001C1EEE" w:rsidRPr="00E113EF" w:rsidRDefault="001C1EEE" w:rsidP="00B969A9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E113E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Послуга: Державна реєстрація припинення підприємницької діяльності фізичної особи-підприємця </w:t>
      </w:r>
    </w:p>
    <w:p w:rsidR="0010765B" w:rsidRPr="00E113EF" w:rsidRDefault="0010765B" w:rsidP="00B969A9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"/>
        <w:gridCol w:w="3121"/>
        <w:gridCol w:w="6802"/>
      </w:tblGrid>
      <w:tr w:rsidR="00576214" w:rsidRPr="00E113EF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E113EF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1C1EEE" w:rsidRPr="00E113EF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576214" w:rsidRPr="00E113EF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29D" w:rsidRPr="00E113EF" w:rsidRDefault="002C329D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29D" w:rsidRPr="00E113EF" w:rsidRDefault="002C329D" w:rsidP="001C1EE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EFA" w:rsidRPr="00E113EF" w:rsidRDefault="00794EFA" w:rsidP="00794EFA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Центр адміністративних послуг «Віза» («Центр Дії») виконкому Криворізької міської ради (надалі – Центр): 50101, м. Кривий Ріг, пл. Молодіжна, 1.</w:t>
            </w:r>
          </w:p>
          <w:p w:rsidR="00794EFA" w:rsidRPr="00E113EF" w:rsidRDefault="00794EFA" w:rsidP="00794EFA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794EFA" w:rsidRPr="00E113EF" w:rsidRDefault="00794EFA" w:rsidP="00794EFA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Довгинцівський район: вул. Дніпровське шосе, буд. 11, каб. 102.</w:t>
            </w:r>
          </w:p>
          <w:p w:rsidR="00794EFA" w:rsidRPr="00E113EF" w:rsidRDefault="00794EFA" w:rsidP="00794EFA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Покровський район: вул. Костя Гордієнка, буд. 2, каб. 12.</w:t>
            </w:r>
          </w:p>
          <w:p w:rsidR="00794EFA" w:rsidRPr="00E113EF" w:rsidRDefault="00794EFA" w:rsidP="00794EFA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Інгулецький район: пр-т Південний, буд. 1.</w:t>
            </w:r>
          </w:p>
          <w:p w:rsidR="00794EFA" w:rsidRPr="00E113EF" w:rsidRDefault="00794EFA" w:rsidP="00794EFA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Житловий масив Інгулець: вул. Гірників, буд. 19, каб. 11 (адмі-ністративна будівля виконавчого комітету Інгулецької районної у місті ради).</w:t>
            </w:r>
          </w:p>
          <w:p w:rsidR="00794EFA" w:rsidRPr="00E113EF" w:rsidRDefault="00794EFA" w:rsidP="00794EFA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794EFA" w:rsidRPr="00E113EF" w:rsidRDefault="00794EFA" w:rsidP="00794EFA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каб. 122.</w:t>
            </w:r>
          </w:p>
          <w:p w:rsidR="00794EFA" w:rsidRPr="00E113EF" w:rsidRDefault="00794EFA" w:rsidP="00794EFA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Тернівський район: вул. Антона Ігнатченка, буд. 1А, каб. 129.</w:t>
            </w:r>
          </w:p>
          <w:p w:rsidR="00794EFA" w:rsidRPr="00E113EF" w:rsidRDefault="00794EFA" w:rsidP="00794EFA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Центрально-Міський район: вул. Староярмаркова, буд. 44.</w:t>
            </w:r>
          </w:p>
          <w:p w:rsidR="002C329D" w:rsidRPr="00E113EF" w:rsidRDefault="0010765B" w:rsidP="00794EFA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Мобільний сервіс (за окремим графіком)</w:t>
            </w:r>
          </w:p>
        </w:tc>
      </w:tr>
      <w:tr w:rsidR="00576214" w:rsidRPr="00E113EF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29D" w:rsidRPr="00E113EF" w:rsidRDefault="002C329D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29D" w:rsidRPr="00E113EF" w:rsidRDefault="002D5514" w:rsidP="00346E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  <w:r w:rsidR="00794EFA"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</w:t>
            </w: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ентру </w:t>
            </w:r>
          </w:p>
        </w:tc>
        <w:tc>
          <w:tcPr>
            <w:tcW w:w="3287" w:type="pct"/>
            <w:shd w:val="clear" w:color="auto" w:fill="auto"/>
            <w:hideMark/>
          </w:tcPr>
          <w:p w:rsidR="00794EFA" w:rsidRPr="00E113EF" w:rsidRDefault="00794EFA" w:rsidP="00794EFA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1. Центр  працює:</w:t>
            </w:r>
          </w:p>
          <w:p w:rsidR="00794EFA" w:rsidRPr="00E113EF" w:rsidRDefault="00794EFA" w:rsidP="00794EFA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головний офіс у понеділок, середу, четвер, п’ятницю, суботу  з 8.00 до 16.30 годин; вівторок з 8.00 до 20.00 години, без перерви; </w:t>
            </w:r>
          </w:p>
          <w:p w:rsidR="00794EFA" w:rsidRPr="00E113EF" w:rsidRDefault="00794EFA" w:rsidP="00794EFA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територіальні підрозділи із загальних питань </w:t>
            </w:r>
            <w:r w:rsidR="00435978"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–</w:t>
            </w:r>
            <w:r w:rsidR="000E41A4"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 понеділка до п’ятниці з 8.00 до 16.30, перерва з 12.30 до 13.00</w:t>
            </w:r>
            <w:r w:rsidR="00435978"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  <w:p w:rsidR="00794EFA" w:rsidRPr="00E113EF" w:rsidRDefault="00794EFA" w:rsidP="00794EFA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2. Прийом та видача документів для надання адміністративних, інших публічних  послуг здійснюються:</w:t>
            </w:r>
          </w:p>
          <w:p w:rsidR="00794EFA" w:rsidRPr="00E113EF" w:rsidRDefault="00794EFA" w:rsidP="00794EFA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головному офісі Центру в понеділок, середу, четвер, п’ятницю, суботу  з 8.00 до 15.30 годин; вівторок з 8.00 до 20.00 години, без перерви;</w:t>
            </w:r>
          </w:p>
          <w:p w:rsidR="00794EFA" w:rsidRPr="00E113EF" w:rsidRDefault="00794EFA" w:rsidP="00794EFA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територіальних підрозділах із загальних питань – з понеділка до п’ятниці з 8.00 до 15.30 годин, перерва з 12.30 до 13.00.</w:t>
            </w:r>
          </w:p>
          <w:p w:rsidR="002C329D" w:rsidRPr="00E113EF" w:rsidRDefault="00794EFA" w:rsidP="00794EFA">
            <w:pPr>
              <w:pStyle w:val="a3"/>
              <w:tabs>
                <w:tab w:val="left" w:pos="225"/>
              </w:tabs>
              <w:spacing w:after="0" w:line="240" w:lineRule="auto"/>
              <w:ind w:left="0"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 період дії правового режиму воєнного стану в Україні прийом громадян, суб’єктів господарювання з питань надання адміністративних, інших публічних послуг здійснюється за єдиним в місті графіком: з понеділка до п’ятниці з 8.00 до 15.30</w:t>
            </w:r>
            <w:r w:rsidR="00435978"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годин</w:t>
            </w: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 технічною перервою з 12.30 до 13.00</w:t>
            </w:r>
          </w:p>
        </w:tc>
      </w:tr>
      <w:tr w:rsidR="00576214" w:rsidRPr="00E113EF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29D" w:rsidRPr="00E113EF" w:rsidRDefault="002C329D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29D" w:rsidRPr="00E113EF" w:rsidRDefault="002C329D" w:rsidP="00F32E1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Телефон/факс (довідки), адреса електронної пошти та вебсайт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1C8E" w:rsidRPr="00E113EF" w:rsidRDefault="00A71C8E" w:rsidP="00A71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Тел.: 0-800-500-459;</w:t>
            </w:r>
          </w:p>
          <w:p w:rsidR="00A71C8E" w:rsidRPr="00E113EF" w:rsidRDefault="00A71C8E" w:rsidP="00A71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vpr@kr.gov.ua;</w:t>
            </w:r>
          </w:p>
          <w:p w:rsidR="00A71C8E" w:rsidRPr="00E113EF" w:rsidRDefault="00A71C8E" w:rsidP="00A71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viza@kr.gov.ua;</w:t>
            </w:r>
          </w:p>
          <w:p w:rsidR="00B4784F" w:rsidRPr="00E113EF" w:rsidRDefault="00A71C8E" w:rsidP="00A71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http</w:t>
            </w:r>
            <w:r w:rsidR="00137E14"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s</w:t>
            </w: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://viza.kr.gov.ua</w:t>
            </w:r>
          </w:p>
        </w:tc>
      </w:tr>
      <w:tr w:rsidR="00576214" w:rsidRPr="00E113EF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E113EF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576214" w:rsidRPr="00E113EF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E113EF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E113EF" w:rsidRDefault="001C1EEE" w:rsidP="001C1EE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E113EF" w:rsidRDefault="001C1EEE" w:rsidP="001C1EEE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Закон</w:t>
            </w:r>
            <w:r w:rsidR="00162DD0"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и</w:t>
            </w: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України «Про державну реєстрацію юридичних осіб, фізичних осіб-підпри</w:t>
            </w:r>
            <w:r w:rsidR="00162DD0"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ємців та громадських формувань», «Про адміністративну процедуру»</w:t>
            </w:r>
          </w:p>
        </w:tc>
      </w:tr>
      <w:tr w:rsidR="00576214" w:rsidRPr="00E113EF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E113EF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E113EF" w:rsidRDefault="001C1EEE" w:rsidP="001C1EE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1EEE" w:rsidRPr="00E113EF" w:rsidRDefault="003E40E5" w:rsidP="001C1EEE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Постанова Кабінету Мін</w:t>
            </w:r>
            <w:r w:rsidR="007E1C25"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істрів України від 04 грудня </w:t>
            </w:r>
            <w:r w:rsidR="000B607F"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2019</w:t>
            </w:r>
            <w:r w:rsidR="007E1C25"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="000B607F"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№</w:t>
            </w: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1137 </w:t>
            </w:r>
            <w:r w:rsidR="008C5B6A"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«Питання Єдиного державного вебпорталу електронних послуг та Реєстру адміністративних послуг»</w:t>
            </w:r>
          </w:p>
        </w:tc>
      </w:tr>
      <w:tr w:rsidR="00576214" w:rsidRPr="00E113EF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E113EF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E113EF" w:rsidRDefault="001C1EEE" w:rsidP="001C1EE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19ED" w:rsidRPr="00E113EF" w:rsidRDefault="000B607F" w:rsidP="00D52E14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Накази Міністерства юстиції України від 09 лютого 2016 року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</w:t>
            </w:r>
            <w:r w:rsidR="00D52E14"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Міністерстві юстиції України 09 лютого </w:t>
            </w: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7E228B"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 №200/28330</w:t>
            </w:r>
            <w:r w:rsidR="00886BB0"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, </w:t>
            </w: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23 березня 2016 року №784/5 «Про затвердження Порядку функціонування порталу електронних сервісів юридичних осіб, фізичних осіб-підприємців та громадських формувань», зареєстрований у М</w:t>
            </w:r>
            <w:r w:rsidR="00D52E14"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іністерстві юстиції України 23 березня </w:t>
            </w: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7E228B"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 №427/28557</w:t>
            </w:r>
            <w:r w:rsidR="00886BB0"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, </w:t>
            </w:r>
            <w:r w:rsidR="00794EFA"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                       </w:t>
            </w: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18 листопада 2016 року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</w:t>
            </w:r>
            <w:r w:rsidR="00D52E14"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ністерстві юстиції України 18 листопада </w:t>
            </w: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7E228B"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 №1500/29630</w:t>
            </w:r>
          </w:p>
        </w:tc>
      </w:tr>
      <w:tr w:rsidR="00576214" w:rsidRPr="00E113EF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E113EF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576214" w:rsidRPr="00E113EF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E113EF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E113EF" w:rsidRDefault="001C1EEE" w:rsidP="001C1EE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787" w:rsidRPr="00E113EF" w:rsidRDefault="00217787" w:rsidP="00217787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Звернення заявника, яким може бути:</w:t>
            </w:r>
          </w:p>
          <w:p w:rsidR="00104DCE" w:rsidRPr="00E113EF" w:rsidRDefault="002F3888" w:rsidP="00104DCE">
            <w:pPr>
              <w:spacing w:after="0" w:line="240" w:lineRule="auto"/>
              <w:ind w:firstLine="1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ф</w:t>
            </w:r>
            <w:r w:rsidR="00217787"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ізична</w:t>
            </w: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7E1C25"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особа-</w:t>
            </w:r>
            <w:r w:rsidR="00217787"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підприємець</w:t>
            </w:r>
            <w:r w:rsidR="00A5735B"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або уповноважена</w:t>
            </w:r>
            <w:r w:rsidR="00217787"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нею особ</w:t>
            </w:r>
            <w:r w:rsidR="00794EFA"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 w:rsidR="00217787"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;</w:t>
            </w:r>
          </w:p>
          <w:p w:rsidR="001C1EEE" w:rsidRPr="00E113EF" w:rsidRDefault="00217787" w:rsidP="00104DCE">
            <w:pPr>
              <w:spacing w:after="0" w:line="240" w:lineRule="auto"/>
              <w:ind w:firstLine="1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орган, родичі (чоловік, дружина, батьки, діти, онуки, дід, баба, брати, сестри</w:t>
            </w:r>
            <w:r w:rsidR="007E1C25"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) та спадкоємці фізичної особи-</w:t>
            </w: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підприємця</w:t>
            </w:r>
          </w:p>
        </w:tc>
      </w:tr>
      <w:tr w:rsidR="00576214" w:rsidRPr="00E113EF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E113EF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E113EF" w:rsidRDefault="001C1EEE" w:rsidP="001C1EE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DCE" w:rsidRPr="00E113EF" w:rsidRDefault="00104DCE" w:rsidP="00104DCE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Заява про державну реєстрацію припинення підприємницької діяльності фізичної особи–підприємця;</w:t>
            </w:r>
          </w:p>
          <w:p w:rsidR="00104DCE" w:rsidRPr="00E113EF" w:rsidRDefault="00104DCE" w:rsidP="00104DCE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копія свідоцтва про смерть фізичної особи – у разі державної реєстрації припинення підприємницької діяльності фізичної особи-підприємця у зв’язку з її смертю або оголошенням її померлою (крім випадку, якщо відомості про смерть фізичної особи містяться в Державному реєстрі актів цивільного стану громадян).</w:t>
            </w:r>
          </w:p>
          <w:p w:rsidR="00104DCE" w:rsidRPr="00E113EF" w:rsidRDefault="00104DCE" w:rsidP="00104DCE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104DCE" w:rsidRPr="00E113EF" w:rsidRDefault="00104DCE" w:rsidP="00104DCE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формувань).</w:t>
            </w:r>
          </w:p>
          <w:p w:rsidR="00104DCE" w:rsidRPr="00E113EF" w:rsidRDefault="00104DCE" w:rsidP="00104DCE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:rsidR="00104DCE" w:rsidRPr="00E113EF" w:rsidRDefault="00104DCE" w:rsidP="00104DCE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1) нотаріально посвідчена довіреність;</w:t>
            </w:r>
          </w:p>
          <w:p w:rsidR="006256A9" w:rsidRPr="00E113EF" w:rsidRDefault="00104DCE" w:rsidP="00104DC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2) довіреність, видана відповідно до законодавства іноземної </w:t>
            </w: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держави</w:t>
            </w:r>
          </w:p>
        </w:tc>
      </w:tr>
      <w:tr w:rsidR="00576214" w:rsidRPr="00E113EF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E113EF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E113EF" w:rsidRDefault="001C1EEE" w:rsidP="001C1EE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DCE" w:rsidRPr="00E113EF" w:rsidRDefault="00104DCE" w:rsidP="00104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1. У паперовій формі документи подаються заявником особисто або поштовим відправленням.</w:t>
            </w:r>
          </w:p>
          <w:p w:rsidR="006256A9" w:rsidRPr="00E113EF" w:rsidRDefault="00104DCE" w:rsidP="00104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2. В електронній формі документи подаються з використанням Єдиного державного вебпорталу електронних послуг</w:t>
            </w:r>
          </w:p>
        </w:tc>
      </w:tr>
      <w:tr w:rsidR="00576214" w:rsidRPr="00E113EF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E113EF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4950" w:rsidRPr="00E113EF" w:rsidRDefault="001C1EEE" w:rsidP="00A15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E113EF" w:rsidRDefault="001C1EEE" w:rsidP="001C1EEE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576214" w:rsidRPr="00E113EF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E113EF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E113EF" w:rsidRDefault="001C1EEE" w:rsidP="001C1EE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4950" w:rsidRPr="00E113EF" w:rsidRDefault="00104DCE" w:rsidP="00886BB0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:rsidR="00576214" w:rsidRPr="00E113EF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E113EF" w:rsidRDefault="001C1EEE" w:rsidP="0055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5541DA"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E113EF" w:rsidRDefault="001C1EEE" w:rsidP="00886BB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Перелік підстав для відмови </w:t>
            </w:r>
            <w:r w:rsidR="00886BB0"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DCE" w:rsidRPr="00E113EF" w:rsidRDefault="00104DCE" w:rsidP="00104DCE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104DCE" w:rsidRPr="00E113EF" w:rsidRDefault="00104DCE" w:rsidP="00104DCE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Єдиному державному реєстрі юридичних осіб, фізичних осіб</w:t>
            </w:r>
            <w:r w:rsidR="00435978"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підприємців та громадських формувань містяться відомості про судове рішення щодо заборони у проведенні реєстраційної дії;</w:t>
            </w:r>
          </w:p>
          <w:p w:rsidR="00104DCE" w:rsidRPr="00E113EF" w:rsidRDefault="00104DCE" w:rsidP="00104DCE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подання документів або відомостей, передбачених Законом України «Про державну реєстрацію юридичних осіб, фізичних осіб-підприємців та громадських формувань», не в повному обсязі;</w:t>
            </w:r>
          </w:p>
          <w:p w:rsidR="00104DCE" w:rsidRPr="00E113EF" w:rsidRDefault="00104DCE" w:rsidP="00104DCE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</w:p>
          <w:p w:rsidR="00104DCE" w:rsidRPr="00E113EF" w:rsidRDefault="00104DCE" w:rsidP="00104DCE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</w:t>
            </w:r>
            <w:r w:rsidR="00435978"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</w:t>
            </w:r>
            <w:r w:rsidR="00435978"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формувань»;</w:t>
            </w:r>
          </w:p>
          <w:p w:rsidR="00104DCE" w:rsidRPr="00E113EF" w:rsidRDefault="00104DCE" w:rsidP="00104DCE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осіб-підприємців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осіб-підприємців та громадських формувань»;</w:t>
            </w:r>
          </w:p>
          <w:p w:rsidR="0010605E" w:rsidRPr="00E113EF" w:rsidRDefault="00104DCE" w:rsidP="00104DCE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подані документи суперечать вимогам законів України</w:t>
            </w:r>
          </w:p>
        </w:tc>
      </w:tr>
      <w:tr w:rsidR="00576214" w:rsidRPr="00E113EF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E113EF" w:rsidRDefault="001C1EEE" w:rsidP="0055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5541DA"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E113EF" w:rsidRDefault="001C1EEE" w:rsidP="001C1EE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E113EF" w:rsidRDefault="003545FE" w:rsidP="001C1EEE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</w:t>
            </w:r>
            <w:r w:rsidR="001C1EEE"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8F1E50" w:rsidRPr="00E113EF" w:rsidRDefault="008F1E50" w:rsidP="008F1E50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виписка з Єдиного державного реєстру </w:t>
            </w:r>
            <w:r w:rsidR="0078004C"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юридичних осіб, фізичних осіб-</w:t>
            </w: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підприємців та громадських формувань;</w:t>
            </w:r>
          </w:p>
          <w:p w:rsidR="00494950" w:rsidRPr="00E113EF" w:rsidRDefault="001C1EEE" w:rsidP="00886BB0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повідомлення про відмову </w:t>
            </w:r>
            <w:r w:rsidR="00886BB0"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</w:t>
            </w: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державній реєстрації із зазначенням виключного переліку підстав для відмови</w:t>
            </w:r>
          </w:p>
        </w:tc>
      </w:tr>
      <w:tr w:rsidR="00576214" w:rsidRPr="00E113EF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E113EF" w:rsidRDefault="001C1EEE" w:rsidP="00554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5541DA"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E113EF" w:rsidRDefault="001C1EEE" w:rsidP="001C1EE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DCE" w:rsidRPr="00E113EF" w:rsidRDefault="00104DCE" w:rsidP="00104DC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Результати надання адміністративної послуги у сфері державної реєстрації (у тому числі виписка з Єдиного </w:t>
            </w: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lastRenderedPageBreak/>
              <w:t>державного реєстру юридичних осіб, фізичних осіб- підприємців та громадських формувань) в електронній формі оприлюднюються на порталі електронних сервісів та доступні для їх пошуку за кодом доступу.</w:t>
            </w:r>
          </w:p>
          <w:p w:rsidR="00104DCE" w:rsidRPr="00E113EF" w:rsidRDefault="00104DCE" w:rsidP="00104DC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За бажанням заявника з Єдиного державного реєстру юридичних осіб, фізичних осіб-підприємців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</w:t>
            </w:r>
            <w:r w:rsidR="00435978"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,</w:t>
            </w: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– у разі подання заяви про державну реєстрацію у паперовій формі.</w:t>
            </w:r>
          </w:p>
          <w:p w:rsidR="00494950" w:rsidRPr="00E113EF" w:rsidRDefault="00104DCE" w:rsidP="00104DCE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0B607F" w:rsidRPr="00E113EF" w:rsidRDefault="00361ABA" w:rsidP="00104DCE">
      <w:pPr>
        <w:spacing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val="uk-UA"/>
        </w:rPr>
      </w:pPr>
      <w:r w:rsidRPr="00E113EF">
        <w:rPr>
          <w:rFonts w:ascii="Times New Roman" w:eastAsia="Times New Roman" w:hAnsi="Times New Roman"/>
          <w:color w:val="000000" w:themeColor="text1"/>
          <w:sz w:val="24"/>
          <w:szCs w:val="28"/>
          <w:lang w:val="uk-UA"/>
        </w:rPr>
        <w:lastRenderedPageBreak/>
        <w:t>Примітка: Картка діє також при наданні послуг «одним пакетом» за життєвою ситуацією «Втрата близької людини» у частині державної реєстрації припинення підприємницької діяльності фізичної особи-підприємця у зв’язку з її смертю</w:t>
      </w:r>
      <w:r w:rsidR="00BC3F02" w:rsidRPr="00E113EF">
        <w:rPr>
          <w:rFonts w:ascii="Times New Roman" w:eastAsia="Times New Roman" w:hAnsi="Times New Roman"/>
          <w:color w:val="000000" w:themeColor="text1"/>
          <w:sz w:val="24"/>
          <w:szCs w:val="28"/>
          <w:lang w:val="uk-UA"/>
        </w:rPr>
        <w:t>.</w:t>
      </w:r>
    </w:p>
    <w:p w:rsidR="00B73B03" w:rsidRPr="00E113EF" w:rsidRDefault="00B73B03" w:rsidP="00361ABA">
      <w:pPr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val="uk-UA"/>
        </w:rPr>
      </w:pPr>
    </w:p>
    <w:p w:rsidR="00B73B03" w:rsidRPr="00E113EF" w:rsidRDefault="00B73B03" w:rsidP="00361ABA">
      <w:pPr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val="uk-UA"/>
        </w:rPr>
      </w:pPr>
    </w:p>
    <w:p w:rsidR="00B73B03" w:rsidRPr="00E113EF" w:rsidRDefault="00B73B03" w:rsidP="00361ABA">
      <w:pPr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val="uk-UA"/>
        </w:rPr>
      </w:pPr>
    </w:p>
    <w:p w:rsidR="00B73B03" w:rsidRPr="00E113EF" w:rsidRDefault="00B73B03" w:rsidP="00361ABA">
      <w:pPr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val="uk-UA"/>
        </w:rPr>
      </w:pPr>
    </w:p>
    <w:p w:rsidR="00B73B03" w:rsidRPr="00E113EF" w:rsidRDefault="00B73B03" w:rsidP="00361ABA">
      <w:pPr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val="uk-UA"/>
        </w:rPr>
      </w:pPr>
    </w:p>
    <w:p w:rsidR="00B73B03" w:rsidRPr="00E113EF" w:rsidRDefault="00B73B03" w:rsidP="00361ABA">
      <w:pPr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val="uk-UA"/>
        </w:rPr>
      </w:pPr>
    </w:p>
    <w:p w:rsidR="00B73B03" w:rsidRPr="00E113EF" w:rsidRDefault="00B73B03" w:rsidP="00361ABA">
      <w:pPr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val="uk-UA"/>
        </w:rPr>
      </w:pPr>
    </w:p>
    <w:p w:rsidR="00B73B03" w:rsidRPr="00E113EF" w:rsidRDefault="00B73B03" w:rsidP="00361ABA">
      <w:pPr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val="uk-UA"/>
        </w:rPr>
      </w:pPr>
    </w:p>
    <w:p w:rsidR="00B73B03" w:rsidRPr="00E113EF" w:rsidRDefault="00B73B03" w:rsidP="00361ABA">
      <w:pPr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val="uk-UA"/>
        </w:rPr>
      </w:pPr>
    </w:p>
    <w:p w:rsidR="000E41A4" w:rsidRPr="00E113EF" w:rsidRDefault="000E41A4" w:rsidP="000E41A4">
      <w:pPr>
        <w:rPr>
          <w:rFonts w:ascii="Times New Roman" w:eastAsia="Times New Roman" w:hAnsi="Times New Roman"/>
          <w:color w:val="000000" w:themeColor="text1"/>
          <w:sz w:val="24"/>
          <w:szCs w:val="28"/>
          <w:lang w:val="uk-UA"/>
        </w:rPr>
      </w:pPr>
    </w:p>
    <w:p w:rsidR="000E41A4" w:rsidRPr="00E113EF" w:rsidRDefault="000E41A4" w:rsidP="000E41A4">
      <w:pPr>
        <w:rPr>
          <w:rFonts w:ascii="Times New Roman" w:eastAsia="Times New Roman" w:hAnsi="Times New Roman"/>
          <w:color w:val="000000" w:themeColor="text1"/>
          <w:sz w:val="24"/>
          <w:szCs w:val="28"/>
          <w:lang w:val="uk-UA"/>
        </w:rPr>
      </w:pPr>
    </w:p>
    <w:p w:rsidR="000E41A4" w:rsidRPr="00E113EF" w:rsidRDefault="000E41A4" w:rsidP="000E41A4">
      <w:pPr>
        <w:rPr>
          <w:rFonts w:ascii="Times New Roman" w:eastAsia="Times New Roman" w:hAnsi="Times New Roman"/>
          <w:color w:val="000000" w:themeColor="text1"/>
          <w:sz w:val="24"/>
          <w:szCs w:val="28"/>
          <w:lang w:val="uk-UA"/>
        </w:rPr>
      </w:pPr>
    </w:p>
    <w:p w:rsidR="000E41A4" w:rsidRPr="00E113EF" w:rsidRDefault="000E41A4" w:rsidP="000E41A4">
      <w:pPr>
        <w:rPr>
          <w:rFonts w:ascii="Times New Roman" w:eastAsia="Times New Roman" w:hAnsi="Times New Roman"/>
          <w:color w:val="000000" w:themeColor="text1"/>
          <w:sz w:val="24"/>
          <w:szCs w:val="28"/>
          <w:lang w:val="uk-UA"/>
        </w:rPr>
      </w:pPr>
    </w:p>
    <w:p w:rsidR="000E41A4" w:rsidRPr="00E113EF" w:rsidRDefault="000E41A4" w:rsidP="000E41A4">
      <w:pPr>
        <w:rPr>
          <w:rFonts w:ascii="Times New Roman" w:eastAsia="Times New Roman" w:hAnsi="Times New Roman"/>
          <w:color w:val="000000" w:themeColor="text1"/>
          <w:sz w:val="24"/>
          <w:szCs w:val="28"/>
          <w:lang w:val="uk-UA"/>
        </w:rPr>
      </w:pPr>
    </w:p>
    <w:p w:rsidR="000E41A4" w:rsidRPr="00E113EF" w:rsidRDefault="000E41A4" w:rsidP="000E41A4">
      <w:pPr>
        <w:rPr>
          <w:rFonts w:ascii="Times New Roman" w:eastAsia="Times New Roman" w:hAnsi="Times New Roman"/>
          <w:color w:val="000000" w:themeColor="text1"/>
          <w:sz w:val="24"/>
          <w:szCs w:val="28"/>
          <w:lang w:val="uk-UA"/>
        </w:rPr>
      </w:pPr>
    </w:p>
    <w:p w:rsidR="000E41A4" w:rsidRPr="00E113EF" w:rsidRDefault="000E41A4" w:rsidP="000E41A4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0E41A4" w:rsidRPr="00E113EF" w:rsidRDefault="000E41A4" w:rsidP="000E41A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0E41A4" w:rsidRPr="00E113EF" w:rsidRDefault="000E41A4" w:rsidP="000E41A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0E41A4" w:rsidRPr="00E113EF" w:rsidRDefault="00B73B03" w:rsidP="000E41A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E113EF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lastRenderedPageBreak/>
        <w:t>ТЕХНОЛОГІЧНІ КАРТКИ</w:t>
      </w:r>
    </w:p>
    <w:p w:rsidR="00B73B03" w:rsidRPr="00E113EF" w:rsidRDefault="00B73B03" w:rsidP="000E41A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E113EF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B73B03" w:rsidRPr="00E113EF" w:rsidRDefault="00B73B03" w:rsidP="000E41A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E113EF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Криворізької міської ради через Центр адміністративних послуг «Віза»</w:t>
      </w:r>
      <w:r w:rsidR="003C7381" w:rsidRPr="00E113EF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(«Центр Дії»)</w:t>
      </w:r>
      <w:r w:rsidR="00886BB0" w:rsidRPr="00E113EF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виконкому Криворізької міської ради</w:t>
      </w:r>
    </w:p>
    <w:p w:rsidR="00B73B03" w:rsidRPr="00E113EF" w:rsidRDefault="00B73B03" w:rsidP="00B73B03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B73B03" w:rsidRPr="00E113EF" w:rsidRDefault="008C5B6A" w:rsidP="00B969A9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E113EF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ТЕХНОЛОГІЧНА КАРТКА №2</w:t>
      </w:r>
      <w:r w:rsidR="005F22ED" w:rsidRPr="00E113EF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6</w:t>
      </w:r>
    </w:p>
    <w:p w:rsidR="00B73B03" w:rsidRPr="00E113EF" w:rsidRDefault="00B73B03" w:rsidP="00B73B03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E113EF"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Послуга: Державна реєстрація припинення підприємницької діяльності фізичної особи-підприємця </w:t>
      </w:r>
    </w:p>
    <w:p w:rsidR="009C3228" w:rsidRPr="00E113EF" w:rsidRDefault="009C3228" w:rsidP="00B73B03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p w:rsidR="009C3228" w:rsidRPr="00E113EF" w:rsidRDefault="009C3228" w:rsidP="009C3228">
      <w:pPr>
        <w:spacing w:after="0"/>
        <w:rPr>
          <w:color w:val="000000" w:themeColor="text1"/>
          <w:lang w:val="uk-UA"/>
        </w:rPr>
      </w:pPr>
      <w:r w:rsidRPr="00E113EF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>Загальна кількість днів надання послуги:</w:t>
      </w:r>
      <w:r w:rsidRPr="00E113EF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E113EF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E113EF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E113EF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E113EF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0" w:type="auto"/>
        <w:tblInd w:w="-885" w:type="dxa"/>
        <w:tblLook w:val="04A0" w:firstRow="1" w:lastRow="0" w:firstColumn="1" w:lastColumn="0" w:noHBand="0" w:noVBand="1"/>
      </w:tblPr>
      <w:tblGrid>
        <w:gridCol w:w="550"/>
        <w:gridCol w:w="3562"/>
        <w:gridCol w:w="2410"/>
        <w:gridCol w:w="2409"/>
        <w:gridCol w:w="1701"/>
      </w:tblGrid>
      <w:tr w:rsidR="00576214" w:rsidRPr="00E113EF" w:rsidTr="00794EF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28" w:rsidRPr="00E113EF" w:rsidRDefault="009C322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28" w:rsidRPr="00E113EF" w:rsidRDefault="009C322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28" w:rsidRPr="00E113EF" w:rsidRDefault="009C322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28" w:rsidRPr="00E113EF" w:rsidRDefault="009C322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28" w:rsidRPr="00E113EF" w:rsidRDefault="009C322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9C3228" w:rsidRPr="00E113EF" w:rsidRDefault="009C3228" w:rsidP="009C3228">
      <w:pPr>
        <w:spacing w:after="0"/>
        <w:rPr>
          <w:color w:val="000000" w:themeColor="text1"/>
          <w:sz w:val="2"/>
          <w:szCs w:val="2"/>
          <w:lang w:val="uk-UA"/>
        </w:rPr>
      </w:pPr>
    </w:p>
    <w:tbl>
      <w:tblPr>
        <w:tblW w:w="5471" w:type="pct"/>
        <w:tblInd w:w="-933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55"/>
        <w:gridCol w:w="3703"/>
        <w:gridCol w:w="2372"/>
        <w:gridCol w:w="2400"/>
        <w:gridCol w:w="1747"/>
      </w:tblGrid>
      <w:tr w:rsidR="00576214" w:rsidRPr="00E113EF" w:rsidTr="001634FA">
        <w:trPr>
          <w:trHeight w:val="220"/>
          <w:tblHeader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E113EF" w:rsidRDefault="009C32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E113EF" w:rsidRDefault="009C32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E113EF" w:rsidRDefault="009C32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3</w:t>
            </w:r>
          </w:p>
        </w:tc>
        <w:tc>
          <w:tcPr>
            <w:tcW w:w="11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E113EF" w:rsidRDefault="009C32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4</w:t>
            </w: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E113EF" w:rsidRDefault="009C32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5</w:t>
            </w:r>
          </w:p>
        </w:tc>
      </w:tr>
      <w:tr w:rsidR="00576214" w:rsidRPr="00E113EF" w:rsidTr="00DA6B08">
        <w:trPr>
          <w:trHeight w:val="3549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9C3228" w:rsidRPr="00E113EF" w:rsidRDefault="009C32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9C3228" w:rsidRPr="00E113EF" w:rsidRDefault="009C32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886BB0" w:rsidRPr="00E113EF" w:rsidRDefault="009C3228" w:rsidP="00886B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Адміністратор Центру адміністративних послуг «Віза» («Центр Дії») </w:t>
            </w:r>
            <w:r w:rsidR="00886BB0"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виконкому</w:t>
            </w:r>
          </w:p>
          <w:p w:rsidR="009C3228" w:rsidRPr="00E113EF" w:rsidRDefault="00886BB0" w:rsidP="00794E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Криворізької міської ради </w:t>
            </w:r>
            <w:r w:rsidR="009508E5"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(надалі – Центр)  </w:t>
            </w:r>
            <w:r w:rsidR="009C3228"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та його територіальних підрозділів (надалі</w:t>
            </w:r>
            <w:r w:rsidR="00794EFA"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–</w:t>
            </w:r>
            <w:r w:rsidR="009C3228"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Адміністратор)</w:t>
            </w:r>
          </w:p>
        </w:tc>
        <w:tc>
          <w:tcPr>
            <w:tcW w:w="112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9C3228" w:rsidRPr="00E113EF" w:rsidRDefault="009C32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  <w:r w:rsidR="00886BB0"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(надалі </w:t>
            </w:r>
            <w:r w:rsidR="009508E5"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– </w:t>
            </w:r>
            <w:r w:rsidR="00886BB0"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Департамент адміністративних послуг)</w:t>
            </w:r>
          </w:p>
        </w:tc>
        <w:tc>
          <w:tcPr>
            <w:tcW w:w="818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9C3228" w:rsidRPr="00E113EF" w:rsidRDefault="009C32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576214" w:rsidRPr="00E113EF" w:rsidTr="00DA6B08">
        <w:trPr>
          <w:trHeight w:val="2424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9C3228" w:rsidRPr="00E113EF" w:rsidRDefault="009C32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9C3228" w:rsidRPr="00E113EF" w:rsidRDefault="009C32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E113EF" w:rsidRDefault="009C32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 управління з питань реєстрації виконк</w:t>
            </w:r>
            <w:r w:rsidR="000A2EC1"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ому Криворізької міської ради </w:t>
            </w: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(надалі – Державний реєстратор)</w:t>
            </w:r>
          </w:p>
        </w:tc>
        <w:tc>
          <w:tcPr>
            <w:tcW w:w="112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E113EF" w:rsidRDefault="009C3228" w:rsidP="000A2E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Управління з питань реєстрації виконкому Криворізької міської ради (надалі – Управління з питань реєстрації)</w:t>
            </w:r>
          </w:p>
        </w:tc>
        <w:tc>
          <w:tcPr>
            <w:tcW w:w="818" w:type="pct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9C3228" w:rsidRPr="00E113EF" w:rsidRDefault="009C32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576214" w:rsidRPr="00E113EF" w:rsidTr="00DA6B08">
        <w:trPr>
          <w:trHeight w:val="1143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E113EF" w:rsidRDefault="009C3228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2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E113EF" w:rsidRDefault="009C3228" w:rsidP="00794EF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Прийом документів за описом</w:t>
            </w:r>
            <w:r w:rsidR="00794EFA" w:rsidRPr="00E113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,</w:t>
            </w: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 xml:space="preserve"> у разі подання документів у паперовій формі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C3228" w:rsidRPr="00E113EF" w:rsidRDefault="009C32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Адміністратор </w:t>
            </w:r>
          </w:p>
        </w:tc>
        <w:tc>
          <w:tcPr>
            <w:tcW w:w="112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C3228" w:rsidRPr="00E113EF" w:rsidRDefault="009C3228" w:rsidP="00886B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E113EF" w:rsidRDefault="009C32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576214" w:rsidRPr="00E113EF" w:rsidTr="001634FA">
        <w:trPr>
          <w:trHeight w:val="553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228" w:rsidRPr="00E113EF" w:rsidRDefault="009C32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228" w:rsidRPr="00E113EF" w:rsidRDefault="009C32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E113EF" w:rsidRDefault="009C32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2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E113EF" w:rsidRDefault="009C32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228" w:rsidRPr="00E113EF" w:rsidRDefault="009C32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576214" w:rsidRPr="00E113EF" w:rsidTr="00DA6B08">
        <w:trPr>
          <w:trHeight w:val="994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C3228" w:rsidRPr="00E113EF" w:rsidRDefault="009C32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  <w:p w:rsidR="009C3228" w:rsidRPr="00E113EF" w:rsidRDefault="009C32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9C3228" w:rsidRPr="00E113EF" w:rsidRDefault="009C32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C3228" w:rsidRPr="00E113EF" w:rsidRDefault="009C3228" w:rsidP="00794E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Виготовлення копій документів </w:t>
            </w:r>
            <w:r w:rsidR="00794EFA"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в </w:t>
            </w: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електронній формі, у разі подання </w:t>
            </w: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документів у паперовій формі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C3228" w:rsidRPr="00E113EF" w:rsidRDefault="009C32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  <w:p w:rsidR="009C3228" w:rsidRPr="00E113EF" w:rsidRDefault="009C32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2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C3228" w:rsidRPr="00E113EF" w:rsidRDefault="009C3228" w:rsidP="00886B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8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C3228" w:rsidRPr="00E113EF" w:rsidRDefault="009C32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9C3228" w:rsidRPr="00E113EF" w:rsidRDefault="009C32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9C3228" w:rsidRPr="00E113EF" w:rsidRDefault="009C32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576214" w:rsidRPr="00E113EF" w:rsidTr="001634FA">
        <w:trPr>
          <w:trHeight w:val="645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9C3228" w:rsidRPr="00E113EF" w:rsidRDefault="009C32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9C3228" w:rsidRPr="00E113EF" w:rsidRDefault="009C32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C3228" w:rsidRPr="00E113EF" w:rsidRDefault="009C32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2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C3228" w:rsidRPr="00E113EF" w:rsidRDefault="009C32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8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9C3228" w:rsidRPr="00E113EF" w:rsidRDefault="009C32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576214" w:rsidRPr="00E113EF" w:rsidTr="00DA6B08">
        <w:trPr>
          <w:trHeight w:val="1061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E113EF" w:rsidRDefault="009C32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4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E113EF" w:rsidRDefault="009C3228" w:rsidP="00794E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 xml:space="preserve">Унесення копій документів </w:t>
            </w:r>
            <w:r w:rsidR="00794EFA" w:rsidRPr="00E113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в</w:t>
            </w: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 xml:space="preserve"> електронній формі до </w:t>
            </w:r>
            <w:r w:rsidR="00735570" w:rsidRPr="00E113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Єдиного державного реєстру юридичних осіб, фізичних осіб-підприємців та громадських формувань (надалі </w:t>
            </w:r>
            <w:r w:rsidR="00735570"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–</w:t>
            </w:r>
            <w:r w:rsidR="00735570" w:rsidRPr="00E113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Єдиного державного реєстру)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C3228" w:rsidRPr="00E113EF" w:rsidRDefault="009C32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Адміністратор </w:t>
            </w:r>
          </w:p>
        </w:tc>
        <w:tc>
          <w:tcPr>
            <w:tcW w:w="112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C3228" w:rsidRPr="00E113EF" w:rsidRDefault="009C3228" w:rsidP="00886B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E113EF" w:rsidRDefault="009C32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576214" w:rsidRPr="00E113EF" w:rsidTr="00DA6B08">
        <w:trPr>
          <w:trHeight w:val="851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228" w:rsidRPr="00E113EF" w:rsidRDefault="009C32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228" w:rsidRPr="00E113EF" w:rsidRDefault="009C32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E113EF" w:rsidRDefault="009C32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2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E113EF" w:rsidRDefault="009C32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81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228" w:rsidRPr="00E113EF" w:rsidRDefault="009C32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576214" w:rsidRPr="00E113EF" w:rsidTr="00DA6B08">
        <w:trPr>
          <w:trHeight w:val="3842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E113EF" w:rsidRDefault="00B67BD4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E113EF" w:rsidRDefault="009C3228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3228" w:rsidRPr="00E113EF" w:rsidRDefault="009C32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9C3228" w:rsidRPr="00E113EF" w:rsidRDefault="009C32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9C3228" w:rsidRPr="00E113EF" w:rsidRDefault="009C32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9C3228" w:rsidRPr="00E113EF" w:rsidRDefault="009C32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E113EF" w:rsidRDefault="009C32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E113EF" w:rsidRDefault="009C32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576214" w:rsidRPr="00E113EF" w:rsidTr="00DA6B08">
        <w:trPr>
          <w:trHeight w:val="3829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E113EF" w:rsidRDefault="00B67BD4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6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E113EF" w:rsidRDefault="009C3228" w:rsidP="00735570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Проведення реєстраційної дії/ відмова в державній реєстрації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3228" w:rsidRPr="00E113EF" w:rsidRDefault="009C32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9C3228" w:rsidRPr="00E113EF" w:rsidRDefault="009C32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9C3228" w:rsidRPr="00E113EF" w:rsidRDefault="009C32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9C3228" w:rsidRPr="00E113EF" w:rsidRDefault="009C32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E113EF" w:rsidRDefault="009C32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E113EF" w:rsidRDefault="009C32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576214" w:rsidRPr="00E113EF" w:rsidTr="001634FA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E113EF" w:rsidRDefault="00B67BD4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7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3228" w:rsidRPr="00E113EF" w:rsidRDefault="009C3228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Передача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  <w:r w:rsidR="00794EFA" w:rsidRPr="00E113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,</w:t>
            </w: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у разі звернення заявника до Центру</w:t>
            </w:r>
          </w:p>
          <w:p w:rsidR="009C3228" w:rsidRPr="00E113EF" w:rsidRDefault="009C3228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3228" w:rsidRPr="00E113EF" w:rsidRDefault="009C32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9C3228" w:rsidRPr="00E113EF" w:rsidRDefault="009C32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9C3228" w:rsidRPr="00E113EF" w:rsidRDefault="009C32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9C3228" w:rsidRPr="00E113EF" w:rsidRDefault="009C32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2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C3228" w:rsidRPr="00E113EF" w:rsidRDefault="009C32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C3228" w:rsidRPr="00E113EF" w:rsidRDefault="009C32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</w:t>
            </w: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lastRenderedPageBreak/>
              <w:t>відповідними державними органами згідно із  Законом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576214" w:rsidRPr="00E113EF" w:rsidTr="00DA6B08">
        <w:trPr>
          <w:trHeight w:val="955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544A" w:rsidRPr="00E113EF" w:rsidRDefault="009E544A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lastRenderedPageBreak/>
              <w:t>8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44A" w:rsidRPr="00E113EF" w:rsidRDefault="009E544A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Інформування заявника про виконання послуги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44A" w:rsidRPr="00E113EF" w:rsidRDefault="009E54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12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E544A" w:rsidRPr="00E113EF" w:rsidRDefault="009E544A" w:rsidP="00886B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Департамент адміністративних послуг </w:t>
            </w: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E544A" w:rsidRPr="00E113EF" w:rsidRDefault="009E54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день отримання виписки</w:t>
            </w:r>
          </w:p>
        </w:tc>
      </w:tr>
      <w:tr w:rsidR="00435978" w:rsidRPr="00E113EF" w:rsidTr="00572D1F">
        <w:trPr>
          <w:trHeight w:val="1297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hideMark/>
          </w:tcPr>
          <w:p w:rsidR="00435978" w:rsidRPr="00E113EF" w:rsidRDefault="00435978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9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hideMark/>
          </w:tcPr>
          <w:p w:rsidR="00435978" w:rsidRPr="00E113EF" w:rsidRDefault="00435978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Видача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5978" w:rsidRPr="00E113EF" w:rsidRDefault="004359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Адміністратор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78" w:rsidRPr="00E113EF" w:rsidRDefault="00435978" w:rsidP="00886B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78" w:rsidRPr="00E113EF" w:rsidRDefault="00435978" w:rsidP="009E54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день особистого звернення заявника</w:t>
            </w:r>
          </w:p>
        </w:tc>
      </w:tr>
      <w:tr w:rsidR="000E41A4" w:rsidRPr="00E113EF" w:rsidTr="00064F92">
        <w:trPr>
          <w:trHeight w:val="7130"/>
        </w:trPr>
        <w:tc>
          <w:tcPr>
            <w:tcW w:w="213" w:type="pct"/>
            <w:vMerge/>
            <w:tcBorders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0E41A4" w:rsidRPr="00E113EF" w:rsidRDefault="000E41A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outset" w:sz="6" w:space="0" w:color="000000"/>
            </w:tcBorders>
            <w:vAlign w:val="center"/>
            <w:hideMark/>
          </w:tcPr>
          <w:p w:rsidR="000E41A4" w:rsidRPr="00E113EF" w:rsidRDefault="000E41A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0E41A4" w:rsidRPr="00E113EF" w:rsidRDefault="000E41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hideMark/>
          </w:tcPr>
          <w:p w:rsidR="000E41A4" w:rsidRPr="00E113EF" w:rsidRDefault="000E41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Управління з питань реєстрації</w:t>
            </w:r>
          </w:p>
        </w:tc>
        <w:tc>
          <w:tcPr>
            <w:tcW w:w="818" w:type="pc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0E41A4" w:rsidRPr="00E113EF" w:rsidRDefault="000E41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фізичних осіб-підприєм-ців та громад-ських форму-вань»</w:t>
            </w:r>
          </w:p>
        </w:tc>
      </w:tr>
      <w:tr w:rsidR="00576214" w:rsidRPr="00E113EF" w:rsidTr="00435978">
        <w:trPr>
          <w:trHeight w:val="994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9C3228" w:rsidRPr="00E113EF" w:rsidRDefault="009E544A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lastRenderedPageBreak/>
              <w:t>10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E113EF" w:rsidRDefault="009C3228" w:rsidP="00794EF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 xml:space="preserve">Передача документів </w:t>
            </w:r>
            <w:r w:rsidR="00435978" w:rsidRPr="00E113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у</w:t>
            </w: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 xml:space="preserve">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C3228" w:rsidRPr="00E113EF" w:rsidRDefault="009C32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Адміністратор </w:t>
            </w:r>
          </w:p>
        </w:tc>
        <w:tc>
          <w:tcPr>
            <w:tcW w:w="112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C3228" w:rsidRPr="00E113EF" w:rsidRDefault="009C3228" w:rsidP="00886B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E113EF" w:rsidRDefault="009C32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Протягом трьох робочих днів з дня проведення реєстраційної дії</w:t>
            </w:r>
          </w:p>
        </w:tc>
      </w:tr>
      <w:tr w:rsidR="00576214" w:rsidRPr="00E113EF" w:rsidTr="00435978">
        <w:trPr>
          <w:trHeight w:val="867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:rsidR="009C3228" w:rsidRPr="00E113EF" w:rsidRDefault="009C32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228" w:rsidRPr="00E113EF" w:rsidRDefault="009C32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E113EF" w:rsidRDefault="009C32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2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228" w:rsidRPr="00E113EF" w:rsidRDefault="009C32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113E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Управління з питань реєстрації</w:t>
            </w:r>
          </w:p>
        </w:tc>
        <w:tc>
          <w:tcPr>
            <w:tcW w:w="81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228" w:rsidRPr="00E113EF" w:rsidRDefault="009C32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</w:tbl>
    <w:p w:rsidR="008F5A42" w:rsidRPr="00E113EF" w:rsidRDefault="009C3228" w:rsidP="00866922">
      <w:pPr>
        <w:spacing w:after="0" w:line="240" w:lineRule="auto"/>
        <w:ind w:left="-992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val="uk-UA"/>
        </w:rPr>
      </w:pPr>
      <w:r w:rsidRPr="00E113EF">
        <w:rPr>
          <w:rFonts w:ascii="Times New Roman" w:eastAsia="Times New Roman" w:hAnsi="Times New Roman"/>
          <w:color w:val="000000" w:themeColor="text1"/>
          <w:sz w:val="24"/>
          <w:szCs w:val="28"/>
          <w:lang w:val="uk-UA"/>
        </w:rPr>
        <w:t>Примітка: Картка діє також при наданні послуг «одним пакетом» за життєвою ситуацією «Втрата близької людини» у частині державної реєстрації припинення підприємницької діяльності фізичної особи-п</w:t>
      </w:r>
      <w:r w:rsidR="00A209CD" w:rsidRPr="00E113EF">
        <w:rPr>
          <w:rFonts w:ascii="Times New Roman" w:eastAsia="Times New Roman" w:hAnsi="Times New Roman"/>
          <w:color w:val="000000" w:themeColor="text1"/>
          <w:sz w:val="24"/>
          <w:szCs w:val="28"/>
          <w:lang w:val="uk-UA"/>
        </w:rPr>
        <w:t>ідприємця у зв’язку з її смертю</w:t>
      </w:r>
      <w:r w:rsidRPr="00E113EF">
        <w:rPr>
          <w:rFonts w:ascii="Times New Roman" w:eastAsia="Times New Roman" w:hAnsi="Times New Roman"/>
          <w:color w:val="000000" w:themeColor="text1"/>
          <w:sz w:val="24"/>
          <w:szCs w:val="28"/>
          <w:lang w:val="uk-UA"/>
        </w:rPr>
        <w:t>.</w:t>
      </w:r>
    </w:p>
    <w:p w:rsidR="00DA6B08" w:rsidRPr="00E113EF" w:rsidRDefault="00DA6B08" w:rsidP="00B969A9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</w:pPr>
    </w:p>
    <w:p w:rsidR="00E91A9D" w:rsidRPr="00E113EF" w:rsidRDefault="00E91A9D" w:rsidP="00B969A9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</w:pPr>
    </w:p>
    <w:p w:rsidR="00794EFA" w:rsidRPr="00E113EF" w:rsidRDefault="00435978" w:rsidP="00536A55">
      <w:pPr>
        <w:tabs>
          <w:tab w:val="left" w:pos="6521"/>
          <w:tab w:val="left" w:pos="7088"/>
        </w:tabs>
        <w:spacing w:after="0" w:line="240" w:lineRule="auto"/>
        <w:ind w:left="-993"/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</w:pPr>
      <w:r w:rsidRPr="00E113EF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В.о. к</w:t>
      </w:r>
      <w:r w:rsidR="00794EFA" w:rsidRPr="00E113EF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еруюч</w:t>
      </w:r>
      <w:r w:rsidRPr="00E113EF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ої</w:t>
      </w:r>
      <w:r w:rsidR="00794EFA" w:rsidRPr="00E113EF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справами виконкому –</w:t>
      </w:r>
    </w:p>
    <w:p w:rsidR="00794EFA" w:rsidRPr="00E113EF" w:rsidRDefault="00794EFA" w:rsidP="00536A55">
      <w:pPr>
        <w:tabs>
          <w:tab w:val="left" w:pos="6521"/>
          <w:tab w:val="left" w:pos="7088"/>
        </w:tabs>
        <w:spacing w:after="0" w:line="240" w:lineRule="auto"/>
        <w:ind w:left="-993"/>
        <w:rPr>
          <w:rFonts w:ascii="Times New Roman" w:hAnsi="Times New Roman"/>
          <w:b/>
          <w:i/>
          <w:sz w:val="28"/>
          <w:szCs w:val="24"/>
          <w:lang w:val="uk-UA"/>
        </w:rPr>
      </w:pPr>
      <w:r w:rsidRPr="00E113EF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заступник міського голови                                                     </w:t>
      </w:r>
      <w:r w:rsidR="00536A55" w:rsidRPr="00E113EF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</w:t>
      </w:r>
      <w:r w:rsidRPr="00E113EF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 </w:t>
      </w:r>
      <w:r w:rsidR="00E91A9D" w:rsidRPr="00E113EF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</w:t>
      </w:r>
      <w:r w:rsidRPr="00E113EF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Надія ПОДОПЛЄЛОВА</w:t>
      </w:r>
    </w:p>
    <w:bookmarkEnd w:id="0"/>
    <w:p w:rsidR="00F32E1C" w:rsidRPr="00E113EF" w:rsidRDefault="00F32E1C" w:rsidP="001634FA">
      <w:pPr>
        <w:tabs>
          <w:tab w:val="left" w:pos="5954"/>
          <w:tab w:val="left" w:pos="6521"/>
          <w:tab w:val="left" w:pos="7088"/>
        </w:tabs>
        <w:spacing w:line="240" w:lineRule="auto"/>
        <w:ind w:hanging="993"/>
        <w:rPr>
          <w:rFonts w:ascii="Times New Roman" w:hAnsi="Times New Roman"/>
          <w:b/>
          <w:i/>
          <w:sz w:val="28"/>
          <w:szCs w:val="24"/>
          <w:lang w:val="uk-UA"/>
        </w:rPr>
      </w:pPr>
    </w:p>
    <w:sectPr w:rsidR="00F32E1C" w:rsidRPr="00E113EF" w:rsidSect="00794EFA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86B" w:rsidRDefault="008A686B" w:rsidP="00A457CE">
      <w:pPr>
        <w:spacing w:after="0" w:line="240" w:lineRule="auto"/>
      </w:pPr>
      <w:r>
        <w:separator/>
      </w:r>
    </w:p>
  </w:endnote>
  <w:endnote w:type="continuationSeparator" w:id="0">
    <w:p w:rsidR="008A686B" w:rsidRDefault="008A686B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86B" w:rsidRDefault="008A686B" w:rsidP="00A457CE">
      <w:pPr>
        <w:spacing w:after="0" w:line="240" w:lineRule="auto"/>
      </w:pPr>
      <w:r>
        <w:separator/>
      </w:r>
    </w:p>
  </w:footnote>
  <w:footnote w:type="continuationSeparator" w:id="0">
    <w:p w:rsidR="008A686B" w:rsidRDefault="008A686B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3654024"/>
      <w:docPartObj>
        <w:docPartGallery w:val="Page Numbers (Top of Page)"/>
        <w:docPartUnique/>
      </w:docPartObj>
    </w:sdtPr>
    <w:sdtEndPr/>
    <w:sdtContent>
      <w:p w:rsidR="00EE269F" w:rsidRPr="004E0190" w:rsidRDefault="006E2680" w:rsidP="004E0190">
        <w:pPr>
          <w:pStyle w:val="a5"/>
          <w:tabs>
            <w:tab w:val="clear" w:pos="4677"/>
            <w:tab w:val="center" w:pos="6946"/>
          </w:tabs>
          <w:jc w:val="center"/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E113EF">
          <w:rPr>
            <w:rFonts w:ascii="Times New Roman" w:hAnsi="Times New Roman"/>
            <w:noProof/>
            <w:sz w:val="24"/>
            <w:szCs w:val="24"/>
          </w:rPr>
          <w:t>2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  <w:r w:rsidR="004D6F21">
          <w:rPr>
            <w:rFonts w:ascii="Times New Roman" w:hAnsi="Times New Roman"/>
            <w:sz w:val="24"/>
            <w:szCs w:val="24"/>
          </w:rPr>
          <w:br/>
        </w:r>
        <w:r w:rsidR="004D6F21"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Продовження додатка</w:t>
        </w:r>
        <w:r w:rsidR="00B969A9"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  <w:r w:rsidR="00794EFA">
          <w:rPr>
            <w:rFonts w:ascii="Times New Roman" w:hAnsi="Times New Roman"/>
            <w:i/>
            <w:sz w:val="24"/>
            <w:szCs w:val="24"/>
            <w:lang w:val="uk-UA"/>
          </w:rPr>
          <w:t>18</w:t>
        </w:r>
        <w:r w:rsidR="004D6F21"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 w15:restartNumberingAfterBreak="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 w15:restartNumberingAfterBreak="0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3E"/>
    <w:rsid w:val="00000BB4"/>
    <w:rsid w:val="00001331"/>
    <w:rsid w:val="00001B8A"/>
    <w:rsid w:val="00013EE7"/>
    <w:rsid w:val="0002011E"/>
    <w:rsid w:val="0002177D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68A"/>
    <w:rsid w:val="000949A7"/>
    <w:rsid w:val="000970BA"/>
    <w:rsid w:val="000971C6"/>
    <w:rsid w:val="000A0A87"/>
    <w:rsid w:val="000A256F"/>
    <w:rsid w:val="000A2B1C"/>
    <w:rsid w:val="000A2EC1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607F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E41A4"/>
    <w:rsid w:val="000F2D95"/>
    <w:rsid w:val="000F4BFC"/>
    <w:rsid w:val="000F5097"/>
    <w:rsid w:val="00102132"/>
    <w:rsid w:val="001038DE"/>
    <w:rsid w:val="001043F4"/>
    <w:rsid w:val="00104C91"/>
    <w:rsid w:val="00104DCE"/>
    <w:rsid w:val="0010605E"/>
    <w:rsid w:val="00106E0D"/>
    <w:rsid w:val="0010765B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37E14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2DD0"/>
    <w:rsid w:val="001634FA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5743"/>
    <w:rsid w:val="001B745D"/>
    <w:rsid w:val="001B77C9"/>
    <w:rsid w:val="001C1EEE"/>
    <w:rsid w:val="001C43DD"/>
    <w:rsid w:val="001C6654"/>
    <w:rsid w:val="001C6A2D"/>
    <w:rsid w:val="001C6F6E"/>
    <w:rsid w:val="001C7281"/>
    <w:rsid w:val="001D15DE"/>
    <w:rsid w:val="001D5649"/>
    <w:rsid w:val="001D72FE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66F61"/>
    <w:rsid w:val="002711A2"/>
    <w:rsid w:val="00272292"/>
    <w:rsid w:val="00277061"/>
    <w:rsid w:val="0027790E"/>
    <w:rsid w:val="002803F4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0DD"/>
    <w:rsid w:val="002D14FA"/>
    <w:rsid w:val="002D54AB"/>
    <w:rsid w:val="002D5514"/>
    <w:rsid w:val="002D608E"/>
    <w:rsid w:val="002E0902"/>
    <w:rsid w:val="002E0BE0"/>
    <w:rsid w:val="002E0CEA"/>
    <w:rsid w:val="002E15D9"/>
    <w:rsid w:val="002E1604"/>
    <w:rsid w:val="002E2F43"/>
    <w:rsid w:val="002E4048"/>
    <w:rsid w:val="002F1240"/>
    <w:rsid w:val="002F2018"/>
    <w:rsid w:val="002F388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37A7"/>
    <w:rsid w:val="00346E13"/>
    <w:rsid w:val="003545FE"/>
    <w:rsid w:val="0035613F"/>
    <w:rsid w:val="00356C9E"/>
    <w:rsid w:val="00360D0F"/>
    <w:rsid w:val="00361ABA"/>
    <w:rsid w:val="00363ADB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4AD6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5281"/>
    <w:rsid w:val="003C651D"/>
    <w:rsid w:val="003C69B0"/>
    <w:rsid w:val="003C7381"/>
    <w:rsid w:val="003D050E"/>
    <w:rsid w:val="003D0653"/>
    <w:rsid w:val="003D0E17"/>
    <w:rsid w:val="003D1ADD"/>
    <w:rsid w:val="003D3367"/>
    <w:rsid w:val="003D3E3C"/>
    <w:rsid w:val="003D470E"/>
    <w:rsid w:val="003D6674"/>
    <w:rsid w:val="003E40E5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17D20"/>
    <w:rsid w:val="00420B11"/>
    <w:rsid w:val="00424E7A"/>
    <w:rsid w:val="00427D61"/>
    <w:rsid w:val="00430A30"/>
    <w:rsid w:val="00431C5C"/>
    <w:rsid w:val="00433E24"/>
    <w:rsid w:val="00435978"/>
    <w:rsid w:val="00435A29"/>
    <w:rsid w:val="00436749"/>
    <w:rsid w:val="004400DD"/>
    <w:rsid w:val="00440993"/>
    <w:rsid w:val="00442851"/>
    <w:rsid w:val="00444847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6F21"/>
    <w:rsid w:val="004D78D3"/>
    <w:rsid w:val="004D7C2A"/>
    <w:rsid w:val="004E0190"/>
    <w:rsid w:val="004E0FE5"/>
    <w:rsid w:val="004E32AC"/>
    <w:rsid w:val="004E72C2"/>
    <w:rsid w:val="004F3422"/>
    <w:rsid w:val="004F700B"/>
    <w:rsid w:val="004F7927"/>
    <w:rsid w:val="005014D6"/>
    <w:rsid w:val="00502680"/>
    <w:rsid w:val="00517EB2"/>
    <w:rsid w:val="0052557D"/>
    <w:rsid w:val="0052573E"/>
    <w:rsid w:val="00527830"/>
    <w:rsid w:val="00527CAF"/>
    <w:rsid w:val="00533856"/>
    <w:rsid w:val="00536A55"/>
    <w:rsid w:val="00537133"/>
    <w:rsid w:val="00543ADA"/>
    <w:rsid w:val="00544DBD"/>
    <w:rsid w:val="00544F6A"/>
    <w:rsid w:val="00546D9F"/>
    <w:rsid w:val="00547C8F"/>
    <w:rsid w:val="00551B2D"/>
    <w:rsid w:val="005541DA"/>
    <w:rsid w:val="00556278"/>
    <w:rsid w:val="00556CEB"/>
    <w:rsid w:val="00556E30"/>
    <w:rsid w:val="0056193B"/>
    <w:rsid w:val="00565FB8"/>
    <w:rsid w:val="00566E2C"/>
    <w:rsid w:val="00567BDC"/>
    <w:rsid w:val="0057105F"/>
    <w:rsid w:val="00576214"/>
    <w:rsid w:val="00580CAE"/>
    <w:rsid w:val="00581CEF"/>
    <w:rsid w:val="0058397A"/>
    <w:rsid w:val="00584754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22ED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30F5A"/>
    <w:rsid w:val="00634965"/>
    <w:rsid w:val="00640FA7"/>
    <w:rsid w:val="006416C4"/>
    <w:rsid w:val="00641865"/>
    <w:rsid w:val="0064568D"/>
    <w:rsid w:val="006456BD"/>
    <w:rsid w:val="00646ECA"/>
    <w:rsid w:val="00652161"/>
    <w:rsid w:val="006547D3"/>
    <w:rsid w:val="0065598E"/>
    <w:rsid w:val="00663F8C"/>
    <w:rsid w:val="00667A3A"/>
    <w:rsid w:val="00667D05"/>
    <w:rsid w:val="00670222"/>
    <w:rsid w:val="006716EA"/>
    <w:rsid w:val="00676C01"/>
    <w:rsid w:val="00681B9B"/>
    <w:rsid w:val="0068511C"/>
    <w:rsid w:val="00690164"/>
    <w:rsid w:val="006915FE"/>
    <w:rsid w:val="00697776"/>
    <w:rsid w:val="006A19A8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D6483"/>
    <w:rsid w:val="006E0D48"/>
    <w:rsid w:val="006E22D4"/>
    <w:rsid w:val="006E2680"/>
    <w:rsid w:val="006E79CE"/>
    <w:rsid w:val="006F22A7"/>
    <w:rsid w:val="006F570D"/>
    <w:rsid w:val="006F7B2C"/>
    <w:rsid w:val="00702186"/>
    <w:rsid w:val="0070270C"/>
    <w:rsid w:val="007047D9"/>
    <w:rsid w:val="0070480E"/>
    <w:rsid w:val="007056D3"/>
    <w:rsid w:val="00706192"/>
    <w:rsid w:val="00711BB3"/>
    <w:rsid w:val="00717BBA"/>
    <w:rsid w:val="007205B1"/>
    <w:rsid w:val="00721D26"/>
    <w:rsid w:val="0072283A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570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53BD"/>
    <w:rsid w:val="0075621F"/>
    <w:rsid w:val="00756764"/>
    <w:rsid w:val="0076095A"/>
    <w:rsid w:val="00764B0B"/>
    <w:rsid w:val="00766816"/>
    <w:rsid w:val="00766FF3"/>
    <w:rsid w:val="007710AB"/>
    <w:rsid w:val="00776FF9"/>
    <w:rsid w:val="0078004C"/>
    <w:rsid w:val="007873B0"/>
    <w:rsid w:val="007874F4"/>
    <w:rsid w:val="007915EC"/>
    <w:rsid w:val="0079456E"/>
    <w:rsid w:val="0079469A"/>
    <w:rsid w:val="007947E4"/>
    <w:rsid w:val="00794EFA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2B34"/>
    <w:rsid w:val="007D4511"/>
    <w:rsid w:val="007D4974"/>
    <w:rsid w:val="007D4F3B"/>
    <w:rsid w:val="007D68AF"/>
    <w:rsid w:val="007E03A2"/>
    <w:rsid w:val="007E0AAD"/>
    <w:rsid w:val="007E0C89"/>
    <w:rsid w:val="007E1C25"/>
    <w:rsid w:val="007E228B"/>
    <w:rsid w:val="007E3DCA"/>
    <w:rsid w:val="007E4B02"/>
    <w:rsid w:val="007E5CD3"/>
    <w:rsid w:val="007E5EE3"/>
    <w:rsid w:val="007F29D9"/>
    <w:rsid w:val="007F30F6"/>
    <w:rsid w:val="007F3C10"/>
    <w:rsid w:val="007F3E45"/>
    <w:rsid w:val="007F4AEC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66922"/>
    <w:rsid w:val="0087087D"/>
    <w:rsid w:val="008725BC"/>
    <w:rsid w:val="008746C5"/>
    <w:rsid w:val="00874FD6"/>
    <w:rsid w:val="00881287"/>
    <w:rsid w:val="0088173A"/>
    <w:rsid w:val="00881A97"/>
    <w:rsid w:val="00882046"/>
    <w:rsid w:val="00884412"/>
    <w:rsid w:val="00886BB0"/>
    <w:rsid w:val="00886E56"/>
    <w:rsid w:val="00892FCD"/>
    <w:rsid w:val="00894689"/>
    <w:rsid w:val="00896DFF"/>
    <w:rsid w:val="008A24B1"/>
    <w:rsid w:val="008A3E7F"/>
    <w:rsid w:val="008A686B"/>
    <w:rsid w:val="008C01F3"/>
    <w:rsid w:val="008C0F7B"/>
    <w:rsid w:val="008C46A5"/>
    <w:rsid w:val="008C54A3"/>
    <w:rsid w:val="008C5616"/>
    <w:rsid w:val="008C5B6A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5A42"/>
    <w:rsid w:val="008F6057"/>
    <w:rsid w:val="00910BD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8E5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64D0"/>
    <w:rsid w:val="009B71EA"/>
    <w:rsid w:val="009B7A42"/>
    <w:rsid w:val="009C0C6B"/>
    <w:rsid w:val="009C0CFE"/>
    <w:rsid w:val="009C1871"/>
    <w:rsid w:val="009C3228"/>
    <w:rsid w:val="009C3353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4A"/>
    <w:rsid w:val="009E5488"/>
    <w:rsid w:val="009E58D4"/>
    <w:rsid w:val="009E6F99"/>
    <w:rsid w:val="009F361D"/>
    <w:rsid w:val="009F3A0C"/>
    <w:rsid w:val="009F7383"/>
    <w:rsid w:val="00A0066C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09CD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5735B"/>
    <w:rsid w:val="00A6164D"/>
    <w:rsid w:val="00A63E6A"/>
    <w:rsid w:val="00A63EFD"/>
    <w:rsid w:val="00A64012"/>
    <w:rsid w:val="00A65713"/>
    <w:rsid w:val="00A66FF6"/>
    <w:rsid w:val="00A6774F"/>
    <w:rsid w:val="00A67FF7"/>
    <w:rsid w:val="00A71C8E"/>
    <w:rsid w:val="00A720F8"/>
    <w:rsid w:val="00A72931"/>
    <w:rsid w:val="00A72D0A"/>
    <w:rsid w:val="00A75D57"/>
    <w:rsid w:val="00A83240"/>
    <w:rsid w:val="00A8676A"/>
    <w:rsid w:val="00A87037"/>
    <w:rsid w:val="00A9012A"/>
    <w:rsid w:val="00A919B2"/>
    <w:rsid w:val="00A932A1"/>
    <w:rsid w:val="00A93EF7"/>
    <w:rsid w:val="00AA0897"/>
    <w:rsid w:val="00AA3A84"/>
    <w:rsid w:val="00AA3B79"/>
    <w:rsid w:val="00AA5DC5"/>
    <w:rsid w:val="00AA6AD9"/>
    <w:rsid w:val="00AB0489"/>
    <w:rsid w:val="00AB259D"/>
    <w:rsid w:val="00AC6CFA"/>
    <w:rsid w:val="00AC74BE"/>
    <w:rsid w:val="00AC7E58"/>
    <w:rsid w:val="00AD0E8D"/>
    <w:rsid w:val="00AD10C7"/>
    <w:rsid w:val="00AD27D9"/>
    <w:rsid w:val="00AD44F6"/>
    <w:rsid w:val="00AD6A99"/>
    <w:rsid w:val="00AE0523"/>
    <w:rsid w:val="00AE0899"/>
    <w:rsid w:val="00AE17F1"/>
    <w:rsid w:val="00AE3866"/>
    <w:rsid w:val="00AE4A70"/>
    <w:rsid w:val="00AE6DA1"/>
    <w:rsid w:val="00AE7752"/>
    <w:rsid w:val="00AE7769"/>
    <w:rsid w:val="00AF25A6"/>
    <w:rsid w:val="00AF519C"/>
    <w:rsid w:val="00AF6118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06D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365F8"/>
    <w:rsid w:val="00B41B7E"/>
    <w:rsid w:val="00B442CF"/>
    <w:rsid w:val="00B44CDA"/>
    <w:rsid w:val="00B4665B"/>
    <w:rsid w:val="00B4784F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67BD4"/>
    <w:rsid w:val="00B73B03"/>
    <w:rsid w:val="00B7571B"/>
    <w:rsid w:val="00B7646B"/>
    <w:rsid w:val="00B7709D"/>
    <w:rsid w:val="00B843EF"/>
    <w:rsid w:val="00B865E4"/>
    <w:rsid w:val="00B8667E"/>
    <w:rsid w:val="00B87ABB"/>
    <w:rsid w:val="00B90266"/>
    <w:rsid w:val="00B9211B"/>
    <w:rsid w:val="00B94D18"/>
    <w:rsid w:val="00B959A0"/>
    <w:rsid w:val="00B969A9"/>
    <w:rsid w:val="00BA3746"/>
    <w:rsid w:val="00BA4A70"/>
    <w:rsid w:val="00BA4CEF"/>
    <w:rsid w:val="00BA749D"/>
    <w:rsid w:val="00BA7FE2"/>
    <w:rsid w:val="00BB0D6B"/>
    <w:rsid w:val="00BB1E47"/>
    <w:rsid w:val="00BB2F87"/>
    <w:rsid w:val="00BB3B16"/>
    <w:rsid w:val="00BB5205"/>
    <w:rsid w:val="00BC2342"/>
    <w:rsid w:val="00BC26AC"/>
    <w:rsid w:val="00BC3B8D"/>
    <w:rsid w:val="00BC3F02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068BD"/>
    <w:rsid w:val="00C103E7"/>
    <w:rsid w:val="00C10CB9"/>
    <w:rsid w:val="00C11268"/>
    <w:rsid w:val="00C1191E"/>
    <w:rsid w:val="00C14F21"/>
    <w:rsid w:val="00C157E3"/>
    <w:rsid w:val="00C15C39"/>
    <w:rsid w:val="00C15DF7"/>
    <w:rsid w:val="00C164C3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1779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4E59"/>
    <w:rsid w:val="00D43B71"/>
    <w:rsid w:val="00D46DCC"/>
    <w:rsid w:val="00D46FAC"/>
    <w:rsid w:val="00D471C9"/>
    <w:rsid w:val="00D50BB4"/>
    <w:rsid w:val="00D52E14"/>
    <w:rsid w:val="00D53366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1030"/>
    <w:rsid w:val="00D95FE9"/>
    <w:rsid w:val="00D96806"/>
    <w:rsid w:val="00DA37FF"/>
    <w:rsid w:val="00DA3B19"/>
    <w:rsid w:val="00DA592E"/>
    <w:rsid w:val="00DA61BA"/>
    <w:rsid w:val="00DA65EE"/>
    <w:rsid w:val="00DA685A"/>
    <w:rsid w:val="00DA6B08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1FB3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13EF"/>
    <w:rsid w:val="00E125F5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1A9D"/>
    <w:rsid w:val="00E92E18"/>
    <w:rsid w:val="00E9360D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35BC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166A8"/>
    <w:rsid w:val="00F201F0"/>
    <w:rsid w:val="00F24C4B"/>
    <w:rsid w:val="00F27EDE"/>
    <w:rsid w:val="00F304AF"/>
    <w:rsid w:val="00F32E1C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81A6E"/>
    <w:rsid w:val="00F91127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E3E0A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1E1B0-FE4B-4440-817A-4981361F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375CD-0680-4559-88C6-FC0E1E2E3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17</cp:revision>
  <cp:lastPrinted>2024-09-11T10:45:00Z</cp:lastPrinted>
  <dcterms:created xsi:type="dcterms:W3CDTF">2024-09-06T05:41:00Z</dcterms:created>
  <dcterms:modified xsi:type="dcterms:W3CDTF">2024-09-24T12:24:00Z</dcterms:modified>
</cp:coreProperties>
</file>