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0A7939" w:rsidRDefault="00094220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0A7939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="00F04D7C" w:rsidRPr="000A7939">
        <w:rPr>
          <w:rFonts w:ascii="Times New Roman" w:hAnsi="Times New Roman"/>
          <w:i/>
          <w:sz w:val="24"/>
          <w:szCs w:val="28"/>
          <w:lang w:val="uk-UA"/>
        </w:rPr>
        <w:t xml:space="preserve">          </w:t>
      </w:r>
      <w:r w:rsidR="00EE269F" w:rsidRPr="000A793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CE3E71" w:rsidRPr="000A793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11</w:t>
      </w:r>
    </w:p>
    <w:p w:rsidR="00EE269F" w:rsidRPr="000A7939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0A793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D15C32" w:rsidRPr="000A793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0A793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D15C32" w:rsidRPr="000A7939" w:rsidRDefault="000A7939" w:rsidP="000A7939">
      <w:pPr>
        <w:tabs>
          <w:tab w:val="left" w:pos="6075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0A793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D15C32" w:rsidRPr="000A7939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E92E18" w:rsidRPr="000A7939" w:rsidRDefault="00D15C32" w:rsidP="00FC0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FC0B02"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</w:p>
    <w:p w:rsidR="0081163D" w:rsidRPr="000A7939" w:rsidRDefault="0081163D" w:rsidP="0081163D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A793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виконкому Криворізької міської ради</w:t>
      </w:r>
    </w:p>
    <w:p w:rsidR="009407B7" w:rsidRPr="000A7939" w:rsidRDefault="009407B7" w:rsidP="00FC0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B359F2" w:rsidRPr="000A7939" w:rsidRDefault="00B359F2" w:rsidP="000427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A55C90"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№1</w:t>
      </w:r>
      <w:r w:rsidR="003A486E"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9</w:t>
      </w:r>
    </w:p>
    <w:p w:rsidR="00B359F2" w:rsidRPr="000A7939" w:rsidRDefault="00B359F2" w:rsidP="0074100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 </w:t>
      </w:r>
      <w:r w:rsidR="006836A1"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</w:p>
    <w:p w:rsidR="00ED4612" w:rsidRPr="000A7939" w:rsidRDefault="00ED4612" w:rsidP="0074100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2"/>
      </w:tblGrid>
      <w:tr w:rsidR="00392407" w:rsidRPr="000A793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0A7939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E59A0" w:rsidRPr="000A7939" w:rsidRDefault="00EE59A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CE3E71" w:rsidRPr="000A7939" w:rsidRDefault="00CE3E71" w:rsidP="00CE3E7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EE59A0" w:rsidRPr="000A7939" w:rsidRDefault="00ED4612" w:rsidP="00CE3E71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E59A0" w:rsidRPr="000A7939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EE59A0" w:rsidRPr="000A7939" w:rsidRDefault="000E06D4" w:rsidP="000026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CE3E71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E71" w:rsidRPr="000A7939" w:rsidRDefault="00CE3E71" w:rsidP="00CE3E7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CE3E71" w:rsidRPr="000A7939" w:rsidRDefault="00CE3E71" w:rsidP="00CE3E7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CE3E71" w:rsidRPr="000A7939" w:rsidRDefault="00CE3E71" w:rsidP="00CE3E7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967CBA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4920E3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CE3E71" w:rsidRPr="000A7939" w:rsidRDefault="00CE3E71" w:rsidP="00CE3E7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CE3E71" w:rsidRPr="000A7939" w:rsidRDefault="00CE3E71" w:rsidP="00CE3E7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CE3E71" w:rsidRPr="000A7939" w:rsidRDefault="00CE3E71" w:rsidP="00CE3E7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EE59A0" w:rsidRPr="000A7939" w:rsidRDefault="00CE3E71" w:rsidP="00CE3E71">
            <w:pPr>
              <w:pStyle w:val="a3"/>
              <w:tabs>
                <w:tab w:val="left" w:pos="225"/>
              </w:tabs>
              <w:spacing w:after="0" w:line="23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4920E3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0A7939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0A7939" w:rsidRDefault="00EE59A0" w:rsidP="002664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15C" w:rsidRPr="000A793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20615C" w:rsidRPr="000A793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20615C" w:rsidRPr="000A793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EE59A0" w:rsidRPr="000A793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3C18E2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392407" w:rsidRPr="000A793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114E5C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114E5C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0A7939" w:rsidRDefault="00EB29C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0427C0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47C09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0427C0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047C09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A55C90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0A7939" w:rsidRDefault="00047C09" w:rsidP="0066793F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C5734E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09 лютого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C5734E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</w:t>
            </w:r>
            <w:r w:rsidR="00C44A97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</w:t>
            </w:r>
            <w:r w:rsidR="00C5734E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23 березня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C5734E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формувань», зареєстрований у Міністерстві юстиції України 23.03.2016</w:t>
            </w:r>
            <w:r w:rsidR="00C44A97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</w:t>
            </w:r>
            <w:r w:rsidR="00C5734E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18 листопада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C5734E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</w:t>
            </w:r>
            <w:r w:rsidR="004920E3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листопада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C44A97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66793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</w:t>
            </w:r>
            <w:r w:rsidR="00CE3E71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</w:t>
            </w:r>
            <w:r w:rsidR="0066793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 червня 2023 року за №977/40033</w:t>
            </w:r>
          </w:p>
        </w:tc>
      </w:tr>
      <w:tr w:rsidR="00392407" w:rsidRPr="000A793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голови комісії з припинення або ліквідатора, або уповноваженої особи (надалі – заявник)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:rsidR="00614A63" w:rsidRPr="000A7939" w:rsidRDefault="00614A63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довідка архівної установи щодо прийняття правонаступником документів, що відповідно до закону підлягають довгостроковому зберіганню, - у разі припинення юридичної особи в результаті поділу або злиття; </w:t>
            </w:r>
          </w:p>
          <w:p w:rsidR="00614A63" w:rsidRPr="000A7939" w:rsidRDefault="00614A63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осіб-підприємців та громадських формувань», – у разі припинення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юридичної особи в результаті перетворення;</w:t>
            </w:r>
          </w:p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осіб-підприємців та громадських формувань», – у разі припинення юридично</w:t>
            </w:r>
            <w:r w:rsidR="00A96608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ї особи в результаті приєднання;</w:t>
            </w:r>
          </w:p>
          <w:p w:rsidR="00A96608" w:rsidRPr="000A7939" w:rsidRDefault="00A9660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розпорядження Національної комісії з цінних паперів та фондового ринку про анулювання свідоцтва про реєстрацію випуску акцій – у разі припинення акціонерного товариства.</w:t>
            </w:r>
          </w:p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8" w:tgtFrame="_blank" w:history="1">
              <w:r w:rsidRPr="000A793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val="uk-UA" w:eastAsia="uk-UA"/>
                </w:rPr>
                <w:t>Законом України</w:t>
              </w:r>
            </w:hyperlink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«Про добровільне об’єднання територіальних громад».</w:t>
            </w:r>
          </w:p>
          <w:p w:rsidR="00EB29C9" w:rsidRPr="000A7939" w:rsidRDefault="00EB29C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при реорганізації районних державних адміністрацій, органів місцевого самоврядування як юридичних осіб, у зв’яз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ку з</w:t>
            </w:r>
            <w:r w:rsidR="00CE3E71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змінами в адміністративно-територіальному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устрої 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України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здійснюється з урахуванням особливостей, визначених Закон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ами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місцеві державні адміністрації», «Про місцеве самоврядування в Україні».</w:t>
            </w:r>
          </w:p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B359F2" w:rsidRPr="000A793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E7155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засвідчує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B10533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E7155D" w:rsidRPr="000A7939" w:rsidRDefault="00E7155D" w:rsidP="00B10533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E7155D" w:rsidRPr="000A7939" w:rsidRDefault="00E7155D" w:rsidP="00B10533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B10533" w:rsidRPr="000A7939" w:rsidRDefault="00E7155D" w:rsidP="00B1053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B56BE0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B359F2" w:rsidRPr="000A7939" w:rsidRDefault="00EB29C9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  <w:r w:rsidR="000427C0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294F5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</w:t>
            </w:r>
            <w:r w:rsidR="0081163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ідсутності підстав для відмови в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1272B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29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294F5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81163D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</w:t>
            </w:r>
            <w:r w:rsidR="00B359F2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Документи подано особою, яка не має на це повноважень;</w:t>
            </w:r>
          </w:p>
          <w:p w:rsidR="00B359F2" w:rsidRPr="000A7939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F30F6" w:rsidRPr="000A7939" w:rsidRDefault="007F30F6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00494E" w:rsidRPr="000A7939" w:rsidRDefault="0000494E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81163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</w:t>
            </w:r>
            <w:r w:rsidR="00C019FB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рацію, відомостям, зазначеним у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 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</w:t>
            </w:r>
            <w:r w:rsidR="00741001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дність відомостей, зазначених у 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документах, поданих для державної реєстрації, відомостям, що містяться в Єдиному державному реєстрі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для державної реєстрації припинення юридичної особи подані: </w:t>
            </w:r>
          </w:p>
          <w:p w:rsidR="00802C83" w:rsidRPr="000A7939" w:rsidRDefault="00A5490F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раніше строку, у</w:t>
            </w:r>
            <w:r w:rsidR="00802C83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становленого Законом України «Про державну реєстрацію юридичних осіб, фізичних осіб-підприємців та громадських формувань»; 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 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особи, що реорганізується, стосовно якої надійшли відомості про наявність заборгованості 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зі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податків і зборів та/або про наявність заборгованості 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зі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єдиного внеску на загальнообов’язкове державне соціальне страхування та відсутній </w:t>
            </w:r>
            <w:r w:rsidR="00F0481C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відомості про узгодження плану реорганізації юридичної особи.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F0481C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випадків, встановлених законом;</w:t>
            </w:r>
          </w:p>
          <w:p w:rsidR="00802C83" w:rsidRPr="000A793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особи, стосовно якої надійшли відомості про наявність заборгованості 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зі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страхових коштів до Пенсійного фонду України та фондів соціального страхування; </w:t>
            </w:r>
          </w:p>
          <w:p w:rsidR="00C14457" w:rsidRPr="000A7939" w:rsidRDefault="00802C83" w:rsidP="00A5490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щодо юридичної особи, стосовно якої відкрито провадження 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справі про банкрутство</w:t>
            </w:r>
            <w:r w:rsidR="0066793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66793F" w:rsidRPr="000A7939" w:rsidRDefault="0066793F" w:rsidP="00A5490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29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294F5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1272BD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B359F2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359F2" w:rsidRPr="000A7939" w:rsidRDefault="00B359F2" w:rsidP="001272BD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1272B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392407" w:rsidRPr="000A793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29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294F5D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0A7939" w:rsidRDefault="00B359F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B359F2" w:rsidRPr="000A7939" w:rsidRDefault="00B359F2" w:rsidP="00A5490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A5490F"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0A79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6836A1" w:rsidRPr="000A7939" w:rsidRDefault="00401D74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A793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Pr="000A793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B29C9" w:rsidRPr="000A7939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965D0C" w:rsidRPr="000A793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C2C5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CE3E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5EE0" w:rsidRPr="000A7939" w:rsidRDefault="00875EE0" w:rsidP="003A03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4ADE" w:rsidRPr="000A793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lastRenderedPageBreak/>
        <w:t>ТЕХНОЛОГІЧНІ КАРТКИ</w:t>
      </w:r>
    </w:p>
    <w:p w:rsidR="00964ADE" w:rsidRPr="000A793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</w:t>
      </w:r>
    </w:p>
    <w:p w:rsidR="0081163D" w:rsidRPr="000A793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Криворізької міської ради через Центр адміністративних послуг «Віза»</w:t>
      </w:r>
      <w:r w:rsidR="00FC0B02" w:rsidRPr="000A7939">
        <w:rPr>
          <w:color w:val="000000" w:themeColor="text1"/>
          <w:lang w:val="uk-UA"/>
        </w:rPr>
        <w:t xml:space="preserve"> </w:t>
      </w:r>
      <w:r w:rsidR="00FC0B02"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</w:p>
    <w:p w:rsidR="00964ADE" w:rsidRPr="000A7939" w:rsidRDefault="0081163D" w:rsidP="0081163D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A793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виконкому Криворізької міської ради </w:t>
      </w:r>
      <w:r w:rsidR="00FC0B02" w:rsidRPr="000A793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 </w:t>
      </w:r>
    </w:p>
    <w:p w:rsidR="00964ADE" w:rsidRPr="000A793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964ADE" w:rsidRPr="000A7939" w:rsidRDefault="00A55C90" w:rsidP="00E64D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A793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№1</w:t>
      </w:r>
      <w:r w:rsidR="003A486E" w:rsidRPr="000A793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9</w:t>
      </w:r>
    </w:p>
    <w:p w:rsidR="00964ADE" w:rsidRPr="000A7939" w:rsidRDefault="00964ADE" w:rsidP="00964AD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A7939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 </w:t>
      </w:r>
      <w:r w:rsidR="006836A1" w:rsidRPr="000A7939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</w:p>
    <w:p w:rsidR="00964ADE" w:rsidRPr="000A7939" w:rsidRDefault="00964ADE" w:rsidP="00964AD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964ADE" w:rsidRPr="000A7939" w:rsidRDefault="00964ADE" w:rsidP="00964ADE">
      <w:pPr>
        <w:spacing w:after="0"/>
        <w:rPr>
          <w:color w:val="000000" w:themeColor="text1"/>
          <w:lang w:val="uk-UA"/>
        </w:rPr>
      </w:pPr>
      <w:r w:rsidRPr="000A793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0A793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A793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A793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A793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A793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392407" w:rsidRPr="000A7939" w:rsidTr="00A92D53">
        <w:tc>
          <w:tcPr>
            <w:tcW w:w="595" w:type="dxa"/>
          </w:tcPr>
          <w:p w:rsidR="00964ADE" w:rsidRPr="000A7939" w:rsidRDefault="00964ADE" w:rsidP="00BC7C1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</w:tcPr>
          <w:p w:rsidR="00964ADE" w:rsidRPr="000A7939" w:rsidRDefault="00964ADE" w:rsidP="00BC7C1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964ADE" w:rsidRPr="000A7939" w:rsidRDefault="00964ADE" w:rsidP="00BC7C1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</w:tcPr>
          <w:p w:rsidR="00964ADE" w:rsidRPr="000A7939" w:rsidRDefault="00964ADE" w:rsidP="00BC7C1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</w:tcPr>
          <w:p w:rsidR="00964ADE" w:rsidRPr="000A7939" w:rsidRDefault="00964ADE" w:rsidP="00BC7C1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964ADE" w:rsidRPr="000A7939" w:rsidRDefault="00964ADE" w:rsidP="00964ADE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4"/>
        <w:gridCol w:w="3703"/>
        <w:gridCol w:w="2372"/>
        <w:gridCol w:w="2402"/>
        <w:gridCol w:w="1749"/>
      </w:tblGrid>
      <w:tr w:rsidR="00392407" w:rsidRPr="000A7939" w:rsidTr="00E9438D">
        <w:trPr>
          <w:trHeight w:val="220"/>
          <w:tblHeader/>
        </w:trPr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392407" w:rsidRPr="000A7939" w:rsidTr="00E9438D">
        <w:trPr>
          <w:trHeight w:val="1500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2BFE" w:rsidRPr="000A7939" w:rsidRDefault="00964ADE" w:rsidP="003A2B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="00FC0B02" w:rsidRPr="000A7939">
              <w:rPr>
                <w:color w:val="000000" w:themeColor="text1"/>
                <w:lang w:val="uk-UA"/>
              </w:rPr>
              <w:t xml:space="preserve"> </w:t>
            </w:r>
            <w:r w:rsidR="00FC0B02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(«Центр Дії») </w:t>
            </w:r>
            <w:r w:rsidR="003A2BFE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964ADE" w:rsidRPr="000A7939" w:rsidRDefault="003A2BFE" w:rsidP="00CE3E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8149F4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964ADE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 </w:t>
            </w:r>
            <w:r w:rsidR="00CE3E71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964ADE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CE3E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3A2BFE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(надалі</w:t>
            </w:r>
            <w:r w:rsidR="00CE3E71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CE3E71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3A2BFE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392407" w:rsidRPr="000A7939" w:rsidTr="00E9438D">
        <w:trPr>
          <w:trHeight w:val="1095"/>
        </w:trPr>
        <w:tc>
          <w:tcPr>
            <w:tcW w:w="27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92407" w:rsidRPr="000A7939" w:rsidTr="00E9438D">
        <w:trPr>
          <w:trHeight w:val="608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CE3E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CE3E71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0B2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92407" w:rsidRPr="000A7939" w:rsidTr="00E9438D">
        <w:trPr>
          <w:trHeight w:val="375"/>
        </w:trPr>
        <w:tc>
          <w:tcPr>
            <w:tcW w:w="2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92407" w:rsidRPr="000A7939" w:rsidTr="00E9438D">
        <w:trPr>
          <w:trHeight w:val="855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CE3E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CE3E71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0B2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92407" w:rsidRPr="000A7939" w:rsidTr="00E9438D">
        <w:trPr>
          <w:trHeight w:val="558"/>
        </w:trPr>
        <w:tc>
          <w:tcPr>
            <w:tcW w:w="27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92407" w:rsidRPr="000A7939" w:rsidTr="00E9438D">
        <w:trPr>
          <w:trHeight w:val="345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CE3E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CE3E71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електронній формі до </w:t>
            </w:r>
            <w:r w:rsidR="00670E6B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Єдиного державного реєстру юридичних осіб, фізичних осіб-підприємців та громадських формувань</w:t>
            </w:r>
            <w:r w:rsidR="00D66022"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0A7939" w:rsidRDefault="00964ADE" w:rsidP="000B2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92407" w:rsidRPr="000A7939" w:rsidTr="00E9438D">
        <w:trPr>
          <w:trHeight w:val="524"/>
        </w:trPr>
        <w:tc>
          <w:tcPr>
            <w:tcW w:w="2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92407" w:rsidRPr="000A7939" w:rsidTr="00E9438D"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423120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392407" w:rsidRPr="000A7939" w:rsidTr="00E9438D"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423120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CD052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0A7939" w:rsidRDefault="00964ADE" w:rsidP="00BC7C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9438D" w:rsidRPr="000A7939" w:rsidTr="00E9438D"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заявника), </w:t>
            </w: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E9438D" w:rsidRPr="000A7939" w:rsidRDefault="00E9438D" w:rsidP="00E9438D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</w:t>
            </w: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реєстрацію юридичних осіб, фізичних осіб-підприємців та громадських формувань»</w:t>
            </w:r>
          </w:p>
        </w:tc>
      </w:tr>
      <w:tr w:rsidR="00E9438D" w:rsidRPr="000A7939" w:rsidTr="00E9438D"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E9438D" w:rsidRPr="000A7939" w:rsidTr="00E9438D">
        <w:trPr>
          <w:trHeight w:val="690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E9438D" w:rsidRPr="000A7939" w:rsidTr="00E9438D">
        <w:trPr>
          <w:trHeight w:val="690"/>
        </w:trPr>
        <w:tc>
          <w:tcPr>
            <w:tcW w:w="2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9438D" w:rsidRPr="000A7939" w:rsidTr="00E9438D">
        <w:trPr>
          <w:trHeight w:val="766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в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E9438D" w:rsidRPr="000A7939" w:rsidTr="00E9438D">
        <w:trPr>
          <w:trHeight w:val="543"/>
        </w:trPr>
        <w:tc>
          <w:tcPr>
            <w:tcW w:w="2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7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38D" w:rsidRPr="000A7939" w:rsidRDefault="00E9438D" w:rsidP="00E943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0B2F52" w:rsidRPr="000A7939" w:rsidRDefault="000B2F52" w:rsidP="00423120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047C09" w:rsidRPr="000A7939" w:rsidRDefault="00047C09" w:rsidP="004231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CE3E71" w:rsidRPr="000A7939" w:rsidRDefault="004920E3" w:rsidP="00CE3E71">
      <w:pPr>
        <w:tabs>
          <w:tab w:val="left" w:pos="6521"/>
          <w:tab w:val="left" w:pos="7088"/>
        </w:tabs>
        <w:spacing w:after="0" w:line="240" w:lineRule="auto"/>
        <w:ind w:left="-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0A793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CE3E71" w:rsidRPr="000A793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0A793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CE3E71" w:rsidRPr="000A793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D15C32" w:rsidRPr="000A7939" w:rsidRDefault="00CE3E71" w:rsidP="00E9438D">
      <w:pPr>
        <w:tabs>
          <w:tab w:val="left" w:pos="6521"/>
          <w:tab w:val="left" w:pos="7088"/>
        </w:tabs>
        <w:spacing w:after="0" w:line="240" w:lineRule="auto"/>
        <w:ind w:left="-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0A793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  </w:t>
      </w:r>
      <w:r w:rsidR="008149F4" w:rsidRPr="000A793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</w:t>
      </w:r>
      <w:r w:rsidRPr="000A793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Надія ПОДОПЛЄЛОВА</w:t>
      </w:r>
      <w:bookmarkEnd w:id="0"/>
    </w:p>
    <w:sectPr w:rsidR="00D15C32" w:rsidRPr="000A7939" w:rsidSect="00CE3E7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FD" w:rsidRDefault="00D031FD" w:rsidP="00A457CE">
      <w:pPr>
        <w:spacing w:after="0" w:line="240" w:lineRule="auto"/>
      </w:pPr>
      <w:r>
        <w:separator/>
      </w:r>
    </w:p>
  </w:endnote>
  <w:endnote w:type="continuationSeparator" w:id="0">
    <w:p w:rsidR="00D031FD" w:rsidRDefault="00D031F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FD" w:rsidRDefault="00D031FD" w:rsidP="00A457CE">
      <w:pPr>
        <w:spacing w:after="0" w:line="240" w:lineRule="auto"/>
      </w:pPr>
      <w:r>
        <w:separator/>
      </w:r>
    </w:p>
  </w:footnote>
  <w:footnote w:type="continuationSeparator" w:id="0">
    <w:p w:rsidR="00D031FD" w:rsidRDefault="00D031F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D15C32" w:rsidRDefault="00EF0E16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0A7939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9407B7" w:rsidRDefault="00D15C32" w:rsidP="009407B7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9407B7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  <w:r w:rsidR="00CE3E71">
          <w:rPr>
            <w:rFonts w:ascii="Times New Roman" w:hAnsi="Times New Roman"/>
            <w:i/>
            <w:sz w:val="24"/>
            <w:szCs w:val="24"/>
            <w:lang w:val="uk-UA"/>
          </w:rPr>
          <w:t>1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26A2"/>
    <w:rsid w:val="0000494E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7C0"/>
    <w:rsid w:val="00042D82"/>
    <w:rsid w:val="00044417"/>
    <w:rsid w:val="0004555D"/>
    <w:rsid w:val="000464F5"/>
    <w:rsid w:val="00047C09"/>
    <w:rsid w:val="00051322"/>
    <w:rsid w:val="00055D06"/>
    <w:rsid w:val="00055FE1"/>
    <w:rsid w:val="00061FDD"/>
    <w:rsid w:val="0006214F"/>
    <w:rsid w:val="00063716"/>
    <w:rsid w:val="00064BB3"/>
    <w:rsid w:val="00066982"/>
    <w:rsid w:val="000715A2"/>
    <w:rsid w:val="00072573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220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A7939"/>
    <w:rsid w:val="000B16F0"/>
    <w:rsid w:val="000B2A3D"/>
    <w:rsid w:val="000B2F52"/>
    <w:rsid w:val="000B3FC3"/>
    <w:rsid w:val="000B4589"/>
    <w:rsid w:val="000B54A7"/>
    <w:rsid w:val="000B7B1B"/>
    <w:rsid w:val="000C2F67"/>
    <w:rsid w:val="000C39C6"/>
    <w:rsid w:val="000C52B5"/>
    <w:rsid w:val="000C6AF6"/>
    <w:rsid w:val="000C7F15"/>
    <w:rsid w:val="000D11B8"/>
    <w:rsid w:val="000D170C"/>
    <w:rsid w:val="000D1EAD"/>
    <w:rsid w:val="000D20CC"/>
    <w:rsid w:val="000D70E6"/>
    <w:rsid w:val="000E0283"/>
    <w:rsid w:val="000E03BC"/>
    <w:rsid w:val="000E06D4"/>
    <w:rsid w:val="000E12B6"/>
    <w:rsid w:val="000E2FA3"/>
    <w:rsid w:val="000F11D8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4E5C"/>
    <w:rsid w:val="00115CCC"/>
    <w:rsid w:val="00116C2A"/>
    <w:rsid w:val="0012717D"/>
    <w:rsid w:val="001272BD"/>
    <w:rsid w:val="00130E2E"/>
    <w:rsid w:val="00132234"/>
    <w:rsid w:val="00132629"/>
    <w:rsid w:val="00133611"/>
    <w:rsid w:val="00135E4F"/>
    <w:rsid w:val="001360E7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780"/>
    <w:rsid w:val="00184825"/>
    <w:rsid w:val="0019043D"/>
    <w:rsid w:val="00190C6E"/>
    <w:rsid w:val="00195C74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59A7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56F0"/>
    <w:rsid w:val="001F7681"/>
    <w:rsid w:val="0020065D"/>
    <w:rsid w:val="00200BDE"/>
    <w:rsid w:val="00203A5E"/>
    <w:rsid w:val="00205658"/>
    <w:rsid w:val="0020615C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4B9E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56ED4"/>
    <w:rsid w:val="002664D4"/>
    <w:rsid w:val="00266F61"/>
    <w:rsid w:val="00267A1F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4F5D"/>
    <w:rsid w:val="0029586B"/>
    <w:rsid w:val="002A125F"/>
    <w:rsid w:val="002A14CC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3D8F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2407"/>
    <w:rsid w:val="0039362E"/>
    <w:rsid w:val="00396F53"/>
    <w:rsid w:val="0039783B"/>
    <w:rsid w:val="003A03D1"/>
    <w:rsid w:val="003A2BFE"/>
    <w:rsid w:val="003A3EDC"/>
    <w:rsid w:val="003A486E"/>
    <w:rsid w:val="003A532A"/>
    <w:rsid w:val="003A6307"/>
    <w:rsid w:val="003A6E31"/>
    <w:rsid w:val="003B383C"/>
    <w:rsid w:val="003B3996"/>
    <w:rsid w:val="003B3A3B"/>
    <w:rsid w:val="003B45AC"/>
    <w:rsid w:val="003C18E2"/>
    <w:rsid w:val="003C212C"/>
    <w:rsid w:val="003C2C5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93C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BA5"/>
    <w:rsid w:val="00417C51"/>
    <w:rsid w:val="00420B11"/>
    <w:rsid w:val="00423120"/>
    <w:rsid w:val="00424E7A"/>
    <w:rsid w:val="00427D61"/>
    <w:rsid w:val="00430A30"/>
    <w:rsid w:val="00431C5C"/>
    <w:rsid w:val="00433E24"/>
    <w:rsid w:val="00435A29"/>
    <w:rsid w:val="00436749"/>
    <w:rsid w:val="00436F39"/>
    <w:rsid w:val="004400DD"/>
    <w:rsid w:val="00440993"/>
    <w:rsid w:val="00450ED5"/>
    <w:rsid w:val="0045157D"/>
    <w:rsid w:val="00453BFF"/>
    <w:rsid w:val="00455D16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27A9"/>
    <w:rsid w:val="004837A8"/>
    <w:rsid w:val="004848CD"/>
    <w:rsid w:val="00484E1A"/>
    <w:rsid w:val="004863B2"/>
    <w:rsid w:val="004920E3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17A0"/>
    <w:rsid w:val="0052557D"/>
    <w:rsid w:val="0052573E"/>
    <w:rsid w:val="00527830"/>
    <w:rsid w:val="00527CAF"/>
    <w:rsid w:val="00533856"/>
    <w:rsid w:val="00537133"/>
    <w:rsid w:val="0053740B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04B8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6945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0A1"/>
    <w:rsid w:val="005F6B03"/>
    <w:rsid w:val="005F7A9A"/>
    <w:rsid w:val="005F7AFF"/>
    <w:rsid w:val="00601C9C"/>
    <w:rsid w:val="00601E72"/>
    <w:rsid w:val="00607C7E"/>
    <w:rsid w:val="00610070"/>
    <w:rsid w:val="006137E9"/>
    <w:rsid w:val="00614A63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36A0"/>
    <w:rsid w:val="006547D3"/>
    <w:rsid w:val="0065598E"/>
    <w:rsid w:val="00663F8C"/>
    <w:rsid w:val="00664DD6"/>
    <w:rsid w:val="0066793F"/>
    <w:rsid w:val="00667A3A"/>
    <w:rsid w:val="00667D05"/>
    <w:rsid w:val="00670222"/>
    <w:rsid w:val="00670E6B"/>
    <w:rsid w:val="00676C01"/>
    <w:rsid w:val="00681B9B"/>
    <w:rsid w:val="006836A1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17D89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1E1"/>
    <w:rsid w:val="007342E2"/>
    <w:rsid w:val="00734648"/>
    <w:rsid w:val="007356FA"/>
    <w:rsid w:val="00736DCD"/>
    <w:rsid w:val="007373DD"/>
    <w:rsid w:val="00737B35"/>
    <w:rsid w:val="00741001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2FFD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3839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18E"/>
    <w:rsid w:val="007F29D9"/>
    <w:rsid w:val="007F30F6"/>
    <w:rsid w:val="007F3C10"/>
    <w:rsid w:val="007F3E45"/>
    <w:rsid w:val="008018D1"/>
    <w:rsid w:val="00802001"/>
    <w:rsid w:val="00802C83"/>
    <w:rsid w:val="008047CF"/>
    <w:rsid w:val="00807429"/>
    <w:rsid w:val="00810160"/>
    <w:rsid w:val="0081163D"/>
    <w:rsid w:val="00812F20"/>
    <w:rsid w:val="008149F4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75EE0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5777"/>
    <w:rsid w:val="008D084D"/>
    <w:rsid w:val="008D1301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7B7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4ADE"/>
    <w:rsid w:val="00965D0C"/>
    <w:rsid w:val="00967279"/>
    <w:rsid w:val="0096747B"/>
    <w:rsid w:val="00967CBA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268D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479E5"/>
    <w:rsid w:val="00A53D40"/>
    <w:rsid w:val="00A547AD"/>
    <w:rsid w:val="00A5490F"/>
    <w:rsid w:val="00A54F9A"/>
    <w:rsid w:val="00A55C90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1BB6"/>
    <w:rsid w:val="00A92D53"/>
    <w:rsid w:val="00A932A1"/>
    <w:rsid w:val="00A93EF7"/>
    <w:rsid w:val="00A96608"/>
    <w:rsid w:val="00AA0897"/>
    <w:rsid w:val="00AA3A84"/>
    <w:rsid w:val="00AA3B79"/>
    <w:rsid w:val="00AA5DC5"/>
    <w:rsid w:val="00AA6AD9"/>
    <w:rsid w:val="00AB0489"/>
    <w:rsid w:val="00AB259D"/>
    <w:rsid w:val="00AC655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06B8"/>
    <w:rsid w:val="00AF25A6"/>
    <w:rsid w:val="00AF519C"/>
    <w:rsid w:val="00AF6868"/>
    <w:rsid w:val="00AF77A6"/>
    <w:rsid w:val="00B0179A"/>
    <w:rsid w:val="00B02086"/>
    <w:rsid w:val="00B02524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2F3A"/>
    <w:rsid w:val="00B530E4"/>
    <w:rsid w:val="00B540FC"/>
    <w:rsid w:val="00B5595A"/>
    <w:rsid w:val="00B56BE0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9FB"/>
    <w:rsid w:val="00C01C56"/>
    <w:rsid w:val="00C03CDC"/>
    <w:rsid w:val="00C103E7"/>
    <w:rsid w:val="00C10CB9"/>
    <w:rsid w:val="00C1191E"/>
    <w:rsid w:val="00C14457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4A97"/>
    <w:rsid w:val="00C46097"/>
    <w:rsid w:val="00C53EC6"/>
    <w:rsid w:val="00C55172"/>
    <w:rsid w:val="00C5734E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523"/>
    <w:rsid w:val="00CD08C6"/>
    <w:rsid w:val="00CD1BBF"/>
    <w:rsid w:val="00CD32E4"/>
    <w:rsid w:val="00CD630B"/>
    <w:rsid w:val="00CD66AE"/>
    <w:rsid w:val="00CD74F5"/>
    <w:rsid w:val="00CE3AC5"/>
    <w:rsid w:val="00CE3E0B"/>
    <w:rsid w:val="00CE3E71"/>
    <w:rsid w:val="00CE7404"/>
    <w:rsid w:val="00CF08EF"/>
    <w:rsid w:val="00CF3173"/>
    <w:rsid w:val="00CF3286"/>
    <w:rsid w:val="00CF4E9F"/>
    <w:rsid w:val="00CF70DD"/>
    <w:rsid w:val="00D006AB"/>
    <w:rsid w:val="00D031FD"/>
    <w:rsid w:val="00D05971"/>
    <w:rsid w:val="00D07E84"/>
    <w:rsid w:val="00D11BCA"/>
    <w:rsid w:val="00D12486"/>
    <w:rsid w:val="00D13F17"/>
    <w:rsid w:val="00D1420B"/>
    <w:rsid w:val="00D155AD"/>
    <w:rsid w:val="00D15C32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6022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376BE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4D31"/>
    <w:rsid w:val="00E650DB"/>
    <w:rsid w:val="00E709AC"/>
    <w:rsid w:val="00E7155D"/>
    <w:rsid w:val="00E71DF0"/>
    <w:rsid w:val="00E72314"/>
    <w:rsid w:val="00E77239"/>
    <w:rsid w:val="00E77C3A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438D"/>
    <w:rsid w:val="00E97C45"/>
    <w:rsid w:val="00EA161A"/>
    <w:rsid w:val="00EA2D41"/>
    <w:rsid w:val="00EA34A5"/>
    <w:rsid w:val="00EA6FE7"/>
    <w:rsid w:val="00EB06EA"/>
    <w:rsid w:val="00EB29C9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4612"/>
    <w:rsid w:val="00EE1863"/>
    <w:rsid w:val="00EE269F"/>
    <w:rsid w:val="00EE4915"/>
    <w:rsid w:val="00EE5606"/>
    <w:rsid w:val="00EE59A0"/>
    <w:rsid w:val="00EE62A0"/>
    <w:rsid w:val="00EE678A"/>
    <w:rsid w:val="00EE7F7A"/>
    <w:rsid w:val="00EF0E16"/>
    <w:rsid w:val="00EF0EDD"/>
    <w:rsid w:val="00EF1449"/>
    <w:rsid w:val="00EF23F6"/>
    <w:rsid w:val="00EF2587"/>
    <w:rsid w:val="00EF2EED"/>
    <w:rsid w:val="00EF554C"/>
    <w:rsid w:val="00EF7818"/>
    <w:rsid w:val="00F005EF"/>
    <w:rsid w:val="00F0318F"/>
    <w:rsid w:val="00F0481C"/>
    <w:rsid w:val="00F04D7C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4284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B02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5B992-EB7E-43B7-BF74-BAA8C49C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57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41AF-0423-43FA-9649-E1384AEA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2024-09-11T10:36:00Z</cp:lastPrinted>
  <dcterms:created xsi:type="dcterms:W3CDTF">2024-09-06T12:20:00Z</dcterms:created>
  <dcterms:modified xsi:type="dcterms:W3CDTF">2024-09-24T12:20:00Z</dcterms:modified>
</cp:coreProperties>
</file>