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9F" w:rsidRPr="00754713" w:rsidRDefault="003B03FF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7547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EE269F" w:rsidRPr="007547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F6370F" w:rsidRPr="007547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5</w:t>
      </w:r>
    </w:p>
    <w:p w:rsidR="00EE269F" w:rsidRPr="00754713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7547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645254" w:rsidRPr="007547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3B03FF" w:rsidRPr="007547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645254" w:rsidRPr="007547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</w:t>
      </w:r>
      <w:r w:rsidRPr="007547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C868DE" w:rsidRPr="00754713" w:rsidRDefault="00754713" w:rsidP="00754713">
      <w:pPr>
        <w:tabs>
          <w:tab w:val="left" w:pos="6075"/>
        </w:tabs>
        <w:spacing w:after="0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54713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47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645254" w:rsidRPr="00754713" w:rsidRDefault="00645254" w:rsidP="0064525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547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  <w:r w:rsidR="00C74EF0" w:rsidRPr="007547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</w:t>
      </w:r>
    </w:p>
    <w:p w:rsidR="00D749D2" w:rsidRPr="00754713" w:rsidRDefault="00645254" w:rsidP="00AC2708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547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AC2708" w:rsidRPr="007547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2935F7" w:rsidRPr="007547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854751" w:rsidRPr="00754713" w:rsidRDefault="00854751" w:rsidP="00AC2708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FE0AF6" w:rsidRPr="00754713" w:rsidRDefault="00FE0AF6" w:rsidP="007C456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547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</w:t>
      </w:r>
      <w:r w:rsidR="00A5793C" w:rsidRPr="007547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ТКА АДМІНІСТРАТИВНОЇ ПОСЛУГИ №1</w:t>
      </w:r>
      <w:r w:rsidR="009C4144" w:rsidRPr="007547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3</w:t>
      </w:r>
    </w:p>
    <w:p w:rsidR="00FE0AF6" w:rsidRPr="00754713" w:rsidRDefault="00FE0AF6" w:rsidP="0085475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547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3D2EE0" w:rsidRPr="007547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</w:r>
    </w:p>
    <w:p w:rsidR="003F7CD8" w:rsidRPr="00754713" w:rsidRDefault="003F7CD8" w:rsidP="0085475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19"/>
        <w:gridCol w:w="6804"/>
      </w:tblGrid>
      <w:tr w:rsidR="00846DF0" w:rsidRPr="00754713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FE0AF6" w:rsidRPr="00754713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846DF0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E8C" w:rsidRPr="00754713" w:rsidRDefault="00D71E8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1E8C" w:rsidRPr="00754713" w:rsidRDefault="00D71E8C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6370F" w:rsidRPr="00754713" w:rsidRDefault="00F6370F" w:rsidP="00F63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F6370F" w:rsidRPr="00754713" w:rsidRDefault="00F6370F" w:rsidP="00F63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F6370F" w:rsidRPr="00754713" w:rsidRDefault="00F6370F" w:rsidP="00F63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F6370F" w:rsidRPr="00754713" w:rsidRDefault="00F6370F" w:rsidP="00F63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F6370F" w:rsidRPr="00754713" w:rsidRDefault="00F6370F" w:rsidP="00F63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F6370F" w:rsidRPr="00754713" w:rsidRDefault="00F6370F" w:rsidP="00F63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F6370F" w:rsidRPr="00754713" w:rsidRDefault="00F6370F" w:rsidP="00F63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F6370F" w:rsidRPr="00754713" w:rsidRDefault="00F6370F" w:rsidP="00F63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F6370F" w:rsidRPr="00754713" w:rsidRDefault="00F6370F" w:rsidP="00F63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F6370F" w:rsidRPr="00754713" w:rsidRDefault="00F6370F" w:rsidP="00F63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15201F" w:rsidRPr="00754713" w:rsidRDefault="003F7CD8" w:rsidP="00F63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846DF0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71E8C" w:rsidRPr="00754713" w:rsidRDefault="00D71E8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D71E8C" w:rsidRPr="00754713" w:rsidRDefault="0010304A" w:rsidP="00AC49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F6370F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0F" w:rsidRPr="00754713" w:rsidRDefault="00F6370F" w:rsidP="00F6370F">
            <w:pPr>
              <w:pStyle w:val="a3"/>
              <w:tabs>
                <w:tab w:val="left" w:pos="225"/>
              </w:tabs>
              <w:spacing w:after="0" w:line="240" w:lineRule="auto"/>
              <w:ind w:left="-5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 Центр  працює:</w:t>
            </w:r>
          </w:p>
          <w:p w:rsidR="00F6370F" w:rsidRPr="00754713" w:rsidRDefault="00F6370F" w:rsidP="00592979">
            <w:pPr>
              <w:pStyle w:val="a3"/>
              <w:tabs>
                <w:tab w:val="left" w:pos="225"/>
              </w:tabs>
              <w:spacing w:after="0" w:line="240" w:lineRule="auto"/>
              <w:ind w:left="-59" w:firstLine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F6370F" w:rsidRPr="00754713" w:rsidRDefault="00F6370F" w:rsidP="00592979">
            <w:pPr>
              <w:pStyle w:val="a3"/>
              <w:tabs>
                <w:tab w:val="left" w:pos="225"/>
              </w:tabs>
              <w:spacing w:after="0" w:line="240" w:lineRule="auto"/>
              <w:ind w:left="-59"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територіальні підрозділи із загальних питань</w:t>
            </w:r>
            <w:r w:rsidR="00C074D2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–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з понеділка до п’ятниці з 8.00 до 16.30, перерва з 12.30 до 13.00</w:t>
            </w:r>
            <w:r w:rsidR="00C424A9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  <w:p w:rsidR="00F6370F" w:rsidRPr="00754713" w:rsidRDefault="00F6370F" w:rsidP="00F6370F">
            <w:pPr>
              <w:pStyle w:val="a3"/>
              <w:tabs>
                <w:tab w:val="left" w:pos="225"/>
              </w:tabs>
              <w:spacing w:after="0" w:line="240" w:lineRule="auto"/>
              <w:ind w:left="-5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F6370F" w:rsidRPr="00754713" w:rsidRDefault="00F6370F" w:rsidP="00592979">
            <w:pPr>
              <w:pStyle w:val="a3"/>
              <w:tabs>
                <w:tab w:val="left" w:pos="225"/>
              </w:tabs>
              <w:spacing w:after="0" w:line="240" w:lineRule="auto"/>
              <w:ind w:left="-59"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F6370F" w:rsidRPr="00754713" w:rsidRDefault="00F6370F" w:rsidP="00592979">
            <w:pPr>
              <w:pStyle w:val="a3"/>
              <w:tabs>
                <w:tab w:val="left" w:pos="225"/>
              </w:tabs>
              <w:spacing w:after="0" w:line="240" w:lineRule="auto"/>
              <w:ind w:left="-59"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15201F" w:rsidRPr="00754713" w:rsidRDefault="00F6370F" w:rsidP="00592979">
            <w:pPr>
              <w:pStyle w:val="a3"/>
              <w:tabs>
                <w:tab w:val="left" w:pos="225"/>
              </w:tabs>
              <w:spacing w:after="0" w:line="240" w:lineRule="auto"/>
              <w:ind w:left="-59"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 </w:t>
            </w:r>
            <w:r w:rsidR="00C424A9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годин 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 технічною перервою з 12.30 до 13.00</w:t>
            </w:r>
          </w:p>
        </w:tc>
      </w:tr>
      <w:tr w:rsidR="00846DF0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E8C" w:rsidRPr="00754713" w:rsidRDefault="00D71E8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E8C" w:rsidRPr="00754713" w:rsidRDefault="00D71E8C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5F16EA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r w:rsidR="005F16EA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веб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2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60AA" w:rsidRPr="00754713" w:rsidRDefault="00EC60AA" w:rsidP="00EC6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Тел.: 0-800-500-459;</w:t>
            </w:r>
          </w:p>
          <w:p w:rsidR="00EC60AA" w:rsidRPr="00754713" w:rsidRDefault="00EC60AA" w:rsidP="00EC6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EC60AA" w:rsidRPr="00754713" w:rsidRDefault="00EC60AA" w:rsidP="00EC6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viza@kr.gov.ua;</w:t>
            </w:r>
          </w:p>
          <w:p w:rsidR="007469BA" w:rsidRPr="00754713" w:rsidRDefault="00A755D2" w:rsidP="00EC6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hyperlink r:id="rId8" w:history="1">
              <w:r w:rsidR="007469BA" w:rsidRPr="00754713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val="uk-UA" w:eastAsia="uk-UA"/>
                </w:rPr>
                <w:t>https://viza.kr.gov.ua</w:t>
              </w:r>
            </w:hyperlink>
          </w:p>
        </w:tc>
      </w:tr>
      <w:tr w:rsidR="00846DF0" w:rsidRPr="00754713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46DF0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7F0107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</w:t>
            </w:r>
            <w:r w:rsidR="007F0107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ємців та громадських формувань», «Про адміністративну процедуру»</w:t>
            </w:r>
          </w:p>
        </w:tc>
      </w:tr>
      <w:tr w:rsidR="00846DF0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AF6" w:rsidRPr="00754713" w:rsidRDefault="00920CAC" w:rsidP="007C4560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7C4560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90259E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7C4560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90259E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A5793C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</w:t>
            </w:r>
            <w:r w:rsidR="00D13723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еєстру адміністративних послуг»</w:t>
            </w:r>
          </w:p>
        </w:tc>
      </w:tr>
      <w:tr w:rsidR="00846DF0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AF6" w:rsidRPr="00754713" w:rsidRDefault="0090259E" w:rsidP="00105796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7C4560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09 лютого 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7C4560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</w:t>
            </w:r>
            <w:r w:rsidR="00E7048C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лютого 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E00051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№200/28330</w:t>
            </w:r>
            <w:r w:rsidR="007C4560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23 березня 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7C4560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формувань», зареєстрований у Міністерстві юстиції України 23</w:t>
            </w:r>
            <w:r w:rsidR="00E7048C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березня 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E00051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№427/28557</w:t>
            </w:r>
            <w:r w:rsidR="002935F7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</w:t>
            </w:r>
            <w:r w:rsidR="00F6370F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          </w:t>
            </w:r>
            <w:r w:rsidR="007C4560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18 листопада 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7C4560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</w:t>
            </w:r>
            <w:r w:rsidR="00105796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 Міністерстві юстиції України 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18</w:t>
            </w:r>
            <w:r w:rsidR="00E7048C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листопада 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E00051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№1500/29630</w:t>
            </w:r>
            <w:r w:rsidR="003D312D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09 червня 2023 року №2179/5 «Про проведення державної реєстрації в межах декількох адміністративно-територіальних одиниць», зареєстрований у Міністерстві юстиції України 13 червня 2023 року за №977/40033</w:t>
            </w:r>
          </w:p>
        </w:tc>
      </w:tr>
      <w:tr w:rsidR="00846DF0" w:rsidRPr="00754713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846DF0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105796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представника юридичної особи (надалі – заявник)</w:t>
            </w:r>
          </w:p>
        </w:tc>
      </w:tr>
      <w:tr w:rsidR="007469BA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69BA" w:rsidRPr="00754713" w:rsidRDefault="007469B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69BA" w:rsidRPr="00754713" w:rsidRDefault="007469B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69BA" w:rsidRPr="00754713" w:rsidRDefault="007469BA" w:rsidP="007469B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переходу з власного установчого документа на діяльність на підставі модельного статуту;</w:t>
            </w:r>
          </w:p>
          <w:p w:rsidR="007469BA" w:rsidRPr="00754713" w:rsidRDefault="007469BA" w:rsidP="007469B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примірник оригіналу (нотаріально засвідчена копія) рішення уповноваженого органу управління юридичної особи приватного права про перехід на діяльність на підставі модельного статуту;</w:t>
            </w:r>
          </w:p>
          <w:p w:rsidR="007469BA" w:rsidRPr="00754713" w:rsidRDefault="007469BA" w:rsidP="007469B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особи, – у разі участі представника засновника (учасника) юридичної особи в прийнятті рішення уповноваженим органом управління юридичної особи.</w:t>
            </w:r>
          </w:p>
          <w:p w:rsidR="007469BA" w:rsidRPr="00754713" w:rsidRDefault="007469BA" w:rsidP="007469B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469BA" w:rsidRPr="00754713" w:rsidRDefault="007469BA" w:rsidP="007469B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коли </w:t>
            </w:r>
            <w:r w:rsidRPr="0075471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592979" w:rsidRPr="0075471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7469BA" w:rsidRPr="00754713" w:rsidRDefault="007469BA" w:rsidP="007469B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7469BA" w:rsidRPr="00754713" w:rsidRDefault="007469BA" w:rsidP="007469B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1) нотаріально посвідчена довіреність; </w:t>
            </w:r>
          </w:p>
          <w:p w:rsidR="007469BA" w:rsidRPr="00754713" w:rsidRDefault="007469BA" w:rsidP="007469B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2) довіреність, видана відповідно до законодавства іноземної держави</w:t>
            </w:r>
          </w:p>
        </w:tc>
      </w:tr>
      <w:tr w:rsidR="00846DF0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D7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</w:t>
            </w:r>
            <w:r w:rsidR="00D73472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(справжність підпису заявника на заяві повинна бути нотаріально засвідчена).</w:t>
            </w:r>
          </w:p>
          <w:p w:rsidR="00854751" w:rsidRPr="00754713" w:rsidRDefault="00920CAC" w:rsidP="00EC2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</w:t>
            </w:r>
            <w:bookmarkStart w:id="0" w:name="_GoBack"/>
            <w:bookmarkEnd w:id="0"/>
          </w:p>
        </w:tc>
      </w:tr>
      <w:tr w:rsidR="00846DF0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846DF0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2935F7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2935F7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AC7AC6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846DF0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23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235C2A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293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2935F7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1FCC" w:rsidRPr="00754713" w:rsidRDefault="00A11FCC" w:rsidP="002A458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C75049" w:rsidRPr="00754713" w:rsidRDefault="00A11FCC" w:rsidP="002A458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</w:t>
            </w:r>
          </w:p>
          <w:p w:rsidR="00A11FCC" w:rsidRPr="00754713" w:rsidRDefault="00A11FCC" w:rsidP="002A458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A11FCC" w:rsidRPr="00754713" w:rsidRDefault="00A11FCC" w:rsidP="002A458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 не в повному обсязі; </w:t>
            </w:r>
          </w:p>
          <w:p w:rsidR="00577633" w:rsidRPr="00754713" w:rsidRDefault="00A11FCC" w:rsidP="0057763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суперечать вимогам Конституції та законів України; </w:t>
            </w:r>
          </w:p>
          <w:p w:rsidR="00A11FCC" w:rsidRPr="00754713" w:rsidRDefault="00A11FCC" w:rsidP="0057763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A41326" w:rsidRPr="00754713" w:rsidRDefault="00A11FCC" w:rsidP="002A458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</w:t>
            </w:r>
            <w:r w:rsidR="003D312D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3D312D" w:rsidRPr="00754713" w:rsidRDefault="003D312D" w:rsidP="002A458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установлення факту застосування санкцій відповідно до Закону України «Про санкції», які унеможливлюють проведення 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державної реєстрації</w:t>
            </w:r>
          </w:p>
        </w:tc>
      </w:tr>
      <w:tr w:rsidR="00846DF0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23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  <w:r w:rsidR="00235C2A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2935F7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FE0AF6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FE0AF6" w:rsidRPr="00754713" w:rsidRDefault="00FE0AF6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 – у разі внесення змін до відомостей, що відображаються у виписці;</w:t>
            </w:r>
          </w:p>
          <w:p w:rsidR="00FE0AF6" w:rsidRPr="00754713" w:rsidRDefault="00FE0AF6" w:rsidP="002935F7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2935F7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846DF0" w:rsidRPr="00754713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23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235C2A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754713" w:rsidRDefault="00FE0AF6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в електронній формі 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FE0AF6" w:rsidRPr="00754713" w:rsidRDefault="00FE0AF6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За бажанням заявника з Єдиного державного реєстру юридичних осіб, фізичних осіб-підприємців та громадських формувань надається виписка </w:t>
            </w:r>
            <w:r w:rsidR="00FD29A3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</w:t>
            </w:r>
            <w:r w:rsidR="00592979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,</w:t>
            </w:r>
            <w:r w:rsidR="00C424A9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–</w:t>
            </w:r>
            <w:r w:rsidR="00592979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 разі подання заяви про державну реєстрацію </w:t>
            </w:r>
            <w:r w:rsidR="00FD29A3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паперовій формі.</w:t>
            </w:r>
          </w:p>
          <w:p w:rsidR="00FE0AF6" w:rsidRPr="00754713" w:rsidRDefault="00FE0AF6" w:rsidP="00FD29A3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</w:t>
            </w:r>
            <w:r w:rsidR="00FD29A3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FD29A3"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нього</w:t>
            </w:r>
            <w:r w:rsidRPr="007547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543D02" w:rsidRPr="00754713" w:rsidRDefault="00543D02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543D02" w:rsidRPr="00754713" w:rsidRDefault="00543D02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543D02" w:rsidRPr="00754713" w:rsidRDefault="00543D02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543D02" w:rsidRPr="00754713" w:rsidRDefault="00543D02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0B237F" w:rsidRPr="00754713" w:rsidRDefault="000B237F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0B237F" w:rsidRPr="00754713" w:rsidRDefault="000B237F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0B237F" w:rsidRPr="00754713" w:rsidRDefault="000B237F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0B237F" w:rsidRPr="00754713" w:rsidRDefault="000B237F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0B237F" w:rsidRPr="00754713" w:rsidRDefault="000B237F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147F9B" w:rsidRPr="00754713" w:rsidRDefault="000B237F" w:rsidP="000B237F">
      <w:pP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75471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br w:type="page"/>
      </w:r>
    </w:p>
    <w:p w:rsidR="00543D02" w:rsidRPr="00754713" w:rsidRDefault="00543D02" w:rsidP="00543D0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7547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543D02" w:rsidRPr="00754713" w:rsidRDefault="00543D02" w:rsidP="00543D0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7547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543D02" w:rsidRPr="00754713" w:rsidRDefault="00543D02" w:rsidP="005E2D8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7547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Криворізької міської ради через Центр адміністративних послуг «Віза»</w:t>
      </w:r>
      <w:r w:rsidR="00AC2708" w:rsidRPr="007547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(«Центр Дії»)</w:t>
      </w:r>
      <w:r w:rsidR="005E2D85" w:rsidRPr="007547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543D02" w:rsidRPr="00754713" w:rsidRDefault="00543D02" w:rsidP="00543D0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543D02" w:rsidRPr="00754713" w:rsidRDefault="00A5793C" w:rsidP="0085475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7547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№1</w:t>
      </w:r>
      <w:r w:rsidR="009C4144" w:rsidRPr="007547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3</w:t>
      </w:r>
    </w:p>
    <w:p w:rsidR="00543D02" w:rsidRPr="00754713" w:rsidRDefault="00543D02" w:rsidP="00543D0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54713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3D2EE0" w:rsidRPr="00754713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</w:r>
    </w:p>
    <w:p w:rsidR="003D2EE0" w:rsidRPr="00754713" w:rsidRDefault="003D2EE0" w:rsidP="00543D0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9026E3" w:rsidRPr="00754713" w:rsidRDefault="009026E3" w:rsidP="009026E3">
      <w:pPr>
        <w:spacing w:after="0"/>
        <w:rPr>
          <w:color w:val="000000" w:themeColor="text1"/>
          <w:lang w:val="uk-UA"/>
        </w:rPr>
      </w:pPr>
      <w:r w:rsidRPr="0075471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75471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75471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75471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75471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75471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21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2551"/>
        <w:gridCol w:w="2127"/>
        <w:gridCol w:w="1949"/>
      </w:tblGrid>
      <w:tr w:rsidR="00846DF0" w:rsidRPr="00754713" w:rsidTr="00C424A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6E3" w:rsidRPr="00754713" w:rsidRDefault="009026E3" w:rsidP="009026E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</w:t>
            </w:r>
          </w:p>
          <w:p w:rsidR="009026E3" w:rsidRPr="00754713" w:rsidRDefault="009026E3" w:rsidP="009026E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п/п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6E3" w:rsidRPr="00754713" w:rsidRDefault="009026E3" w:rsidP="009026E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6E3" w:rsidRPr="00754713" w:rsidRDefault="009026E3" w:rsidP="009026E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6E3" w:rsidRPr="00754713" w:rsidRDefault="009026E3" w:rsidP="009026E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6E3" w:rsidRPr="00754713" w:rsidRDefault="009026E3" w:rsidP="009026E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9026E3" w:rsidRPr="00754713" w:rsidRDefault="009026E3" w:rsidP="009026E3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472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8"/>
        <w:gridCol w:w="3703"/>
        <w:gridCol w:w="2505"/>
        <w:gridCol w:w="2089"/>
        <w:gridCol w:w="1924"/>
      </w:tblGrid>
      <w:tr w:rsidR="00846DF0" w:rsidRPr="00754713" w:rsidTr="00A914C6">
        <w:trPr>
          <w:trHeight w:val="220"/>
          <w:tblHeader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en-US"/>
              </w:rPr>
              <w:t>3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en-US"/>
              </w:rPr>
              <w:t>4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846DF0" w:rsidRPr="00754713" w:rsidTr="00A914C6">
        <w:trPr>
          <w:trHeight w:val="1500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E2D85" w:rsidRPr="00754713" w:rsidRDefault="009026E3" w:rsidP="005E2D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послуг «Віза»</w:t>
            </w:r>
            <w:r w:rsidRPr="00754713">
              <w:rPr>
                <w:color w:val="000000" w:themeColor="text1"/>
                <w:lang w:val="uk-UA" w:eastAsia="en-US"/>
              </w:rPr>
              <w:t xml:space="preserve"> </w:t>
            </w:r>
            <w:r w:rsidR="005E2D85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(«Центр Дії») виконкому</w:t>
            </w:r>
          </w:p>
          <w:p w:rsidR="009026E3" w:rsidRPr="00754713" w:rsidRDefault="005E2D85" w:rsidP="005929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1C4041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9026E3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592979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9026E3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026E3" w:rsidRPr="00754713" w:rsidRDefault="009026E3" w:rsidP="005929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5E2D85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</w:t>
            </w:r>
            <w:r w:rsidR="00592979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5E2D85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846DF0" w:rsidRPr="00754713" w:rsidTr="00A914C6">
        <w:trPr>
          <w:trHeight w:val="1095"/>
        </w:trPr>
        <w:tc>
          <w:tcPr>
            <w:tcW w:w="214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46DF0" w:rsidRPr="00754713" w:rsidTr="00A914C6">
        <w:trPr>
          <w:trHeight w:val="791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59297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Прийом документів за описом</w:t>
            </w:r>
            <w:r w:rsidR="00592979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,</w:t>
            </w: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 xml:space="preserve"> у разі подання документів у паперовій формі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Адміністратор </w:t>
            </w: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026E3" w:rsidRPr="00754713" w:rsidRDefault="009026E3" w:rsidP="005E2D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46DF0" w:rsidRPr="00754713" w:rsidTr="00A914C6">
        <w:trPr>
          <w:trHeight w:val="565"/>
        </w:trPr>
        <w:tc>
          <w:tcPr>
            <w:tcW w:w="2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46DF0" w:rsidRPr="00754713" w:rsidTr="00A914C6">
        <w:trPr>
          <w:trHeight w:val="855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026E3" w:rsidRPr="00754713" w:rsidRDefault="009026E3" w:rsidP="00902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026E3" w:rsidRPr="00754713" w:rsidRDefault="009026E3" w:rsidP="005929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592979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документів у паперовій формі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Адміністратор</w:t>
            </w: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026E3" w:rsidRPr="00754713" w:rsidRDefault="009026E3" w:rsidP="005E2D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46DF0" w:rsidRPr="00754713" w:rsidTr="00A914C6">
        <w:trPr>
          <w:trHeight w:val="645"/>
        </w:trPr>
        <w:tc>
          <w:tcPr>
            <w:tcW w:w="214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B7E17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46DF0" w:rsidRPr="00754713" w:rsidTr="00A914C6">
        <w:trPr>
          <w:trHeight w:val="345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5929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 xml:space="preserve">Унесення копій документів </w:t>
            </w:r>
            <w:r w:rsidR="00592979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в</w:t>
            </w: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 xml:space="preserve"> електронній формі до </w:t>
            </w:r>
            <w:r w:rsidR="00FA41F9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</w:t>
            </w:r>
            <w:r w:rsidR="00FA41F9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осіб, фізичних осіб-підприємців та громадських формувань (надалі </w:t>
            </w:r>
            <w:r w:rsidR="00FA41F9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FA41F9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026E3" w:rsidRPr="00754713" w:rsidRDefault="009026E3" w:rsidP="005E2D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46DF0" w:rsidRPr="00754713" w:rsidTr="00A914C6">
        <w:trPr>
          <w:trHeight w:val="601"/>
        </w:trPr>
        <w:tc>
          <w:tcPr>
            <w:tcW w:w="2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46DF0" w:rsidRPr="00754713" w:rsidTr="00A914C6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966D1" w:rsidP="009026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846DF0" w:rsidRPr="00754713" w:rsidTr="00A914C6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966D1" w:rsidP="009026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966D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Проведення реєстраційної дії/ відмова в державній реєстрації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846DF0" w:rsidRPr="00754713" w:rsidTr="00A914C6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966D1" w:rsidP="009026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7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6E3" w:rsidRPr="00754713" w:rsidRDefault="009026E3" w:rsidP="009026E3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Передача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  <w:r w:rsidR="00592979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,</w:t>
            </w: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у разі звернення заявника до Центру</w:t>
            </w:r>
          </w:p>
          <w:p w:rsidR="009026E3" w:rsidRPr="00754713" w:rsidRDefault="009026E3" w:rsidP="009026E3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</w:t>
            </w: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 xml:space="preserve">формувань» </w:t>
            </w:r>
          </w:p>
        </w:tc>
      </w:tr>
      <w:tr w:rsidR="00846DF0" w:rsidRPr="00754713" w:rsidTr="00A914C6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F9B" w:rsidRPr="00754713" w:rsidRDefault="00147F9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8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9B" w:rsidRPr="00754713" w:rsidRDefault="00147F9B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F9B" w:rsidRPr="00754713" w:rsidRDefault="00147F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47F9B" w:rsidRPr="00754713" w:rsidRDefault="00147F9B" w:rsidP="005E2D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47F9B" w:rsidRPr="00754713" w:rsidRDefault="00147F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846DF0" w:rsidRPr="00754713" w:rsidTr="00A914C6">
        <w:trPr>
          <w:trHeight w:val="690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147F9B" w:rsidP="009026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9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E3" w:rsidRPr="00754713" w:rsidRDefault="009026E3" w:rsidP="005E2D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E3" w:rsidRPr="00754713" w:rsidRDefault="009026E3" w:rsidP="00147F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</w:t>
            </w:r>
            <w:r w:rsidR="00147F9B"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собистого звернення заявника</w:t>
            </w:r>
          </w:p>
        </w:tc>
      </w:tr>
      <w:tr w:rsidR="00846DF0" w:rsidRPr="00754713" w:rsidTr="00A914C6">
        <w:trPr>
          <w:trHeight w:val="690"/>
        </w:trPr>
        <w:tc>
          <w:tcPr>
            <w:tcW w:w="2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Управління з питань реєстрації</w:t>
            </w:r>
          </w:p>
        </w:tc>
        <w:tc>
          <w:tcPr>
            <w:tcW w:w="90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846DF0" w:rsidRPr="00754713" w:rsidTr="00A914C6">
        <w:trPr>
          <w:trHeight w:val="390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147F9B" w:rsidP="009026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10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026E3" w:rsidRPr="00754713" w:rsidRDefault="009026E3" w:rsidP="005E2D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Протягом трьох робочих днів з дня проведення реєстраційної дії</w:t>
            </w:r>
          </w:p>
        </w:tc>
      </w:tr>
      <w:tr w:rsidR="00846DF0" w:rsidRPr="00754713" w:rsidTr="00A914C6">
        <w:trPr>
          <w:trHeight w:val="541"/>
        </w:trPr>
        <w:tc>
          <w:tcPr>
            <w:tcW w:w="2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26E3" w:rsidRPr="00754713" w:rsidRDefault="009026E3" w:rsidP="00902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547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6E3" w:rsidRPr="00754713" w:rsidRDefault="009026E3" w:rsidP="009026E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</w:tbl>
    <w:p w:rsidR="00543D02" w:rsidRPr="00754713" w:rsidRDefault="00543D02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90259E" w:rsidRPr="00754713" w:rsidRDefault="0090259E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392629" w:rsidRPr="00754713" w:rsidRDefault="00392629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A914C6" w:rsidRPr="00754713" w:rsidRDefault="00A914C6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592979" w:rsidRPr="00754713" w:rsidRDefault="00A914C6" w:rsidP="00592979">
      <w:pPr>
        <w:tabs>
          <w:tab w:val="left" w:pos="6096"/>
          <w:tab w:val="left" w:pos="6379"/>
          <w:tab w:val="left" w:pos="7088"/>
        </w:tabs>
        <w:spacing w:after="0" w:line="240" w:lineRule="auto"/>
        <w:ind w:hanging="1134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7547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</w:t>
      </w:r>
      <w:r w:rsidR="00C424A9" w:rsidRPr="007547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592979" w:rsidRPr="007547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="00C424A9" w:rsidRPr="007547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592979" w:rsidRPr="007547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A05694" w:rsidRPr="00754713" w:rsidRDefault="00592979" w:rsidP="00592979">
      <w:pPr>
        <w:tabs>
          <w:tab w:val="left" w:pos="6096"/>
          <w:tab w:val="left" w:pos="6379"/>
          <w:tab w:val="left" w:pos="7088"/>
        </w:tabs>
        <w:spacing w:after="0" w:line="240" w:lineRule="auto"/>
        <w:ind w:hanging="1134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7547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="00C424A9" w:rsidRPr="007547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Pr="007547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заступник міського голови                                              </w:t>
      </w:r>
      <w:r w:rsidR="00B12992" w:rsidRPr="007547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Pr="007547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   Надія ПОДОПЛЄЛОВА</w:t>
      </w:r>
      <w:r w:rsidR="0090259E" w:rsidRPr="007547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</w:t>
      </w:r>
      <w:r w:rsidR="00757107" w:rsidRPr="007547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                   </w:t>
      </w:r>
      <w:r w:rsidR="00105796" w:rsidRPr="007547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 </w:t>
      </w:r>
    </w:p>
    <w:sectPr w:rsidR="00A05694" w:rsidRPr="00754713" w:rsidSect="00592979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D2" w:rsidRDefault="00A755D2" w:rsidP="00A457CE">
      <w:pPr>
        <w:spacing w:after="0" w:line="240" w:lineRule="auto"/>
      </w:pPr>
      <w:r>
        <w:separator/>
      </w:r>
    </w:p>
  </w:endnote>
  <w:endnote w:type="continuationSeparator" w:id="0">
    <w:p w:rsidR="00A755D2" w:rsidRDefault="00A755D2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D2" w:rsidRDefault="00A755D2" w:rsidP="00A457CE">
      <w:pPr>
        <w:spacing w:after="0" w:line="240" w:lineRule="auto"/>
      </w:pPr>
      <w:r>
        <w:separator/>
      </w:r>
    </w:p>
  </w:footnote>
  <w:footnote w:type="continuationSeparator" w:id="0">
    <w:p w:rsidR="00A755D2" w:rsidRDefault="00A755D2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654024"/>
      <w:docPartObj>
        <w:docPartGallery w:val="Page Numbers (Top of Page)"/>
        <w:docPartUnique/>
      </w:docPartObj>
    </w:sdtPr>
    <w:sdtEndPr/>
    <w:sdtContent>
      <w:p w:rsidR="00645254" w:rsidRDefault="003B42A5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EC271F">
          <w:rPr>
            <w:rFonts w:ascii="Times New Roman" w:hAnsi="Times New Roman"/>
            <w:noProof/>
            <w:sz w:val="24"/>
            <w:szCs w:val="24"/>
          </w:rPr>
          <w:t>3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645254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ab/>
        </w:r>
        <w:r>
          <w:rPr>
            <w:rFonts w:ascii="Times New Roman" w:hAnsi="Times New Roman"/>
            <w:i/>
            <w:sz w:val="24"/>
            <w:szCs w:val="24"/>
            <w:lang w:val="uk-UA"/>
          </w:rPr>
          <w:tab/>
          <w:t>Продовження додатка</w:t>
        </w:r>
        <w:r w:rsidR="00854751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  <w:r w:rsidR="00F6370F">
          <w:rPr>
            <w:rFonts w:ascii="Times New Roman" w:hAnsi="Times New Roman"/>
            <w:i/>
            <w:sz w:val="24"/>
            <w:szCs w:val="24"/>
            <w:lang w:val="uk-UA"/>
          </w:rPr>
          <w:t>5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1402B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49B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37F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04A"/>
    <w:rsid w:val="001038DE"/>
    <w:rsid w:val="001043F4"/>
    <w:rsid w:val="00104C91"/>
    <w:rsid w:val="00105796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19E4"/>
    <w:rsid w:val="0014233C"/>
    <w:rsid w:val="0014291B"/>
    <w:rsid w:val="00143F64"/>
    <w:rsid w:val="00146791"/>
    <w:rsid w:val="001474F0"/>
    <w:rsid w:val="00147F9B"/>
    <w:rsid w:val="0015201F"/>
    <w:rsid w:val="00157102"/>
    <w:rsid w:val="0016006B"/>
    <w:rsid w:val="00161B6C"/>
    <w:rsid w:val="00163981"/>
    <w:rsid w:val="001648B2"/>
    <w:rsid w:val="00165E64"/>
    <w:rsid w:val="0016668F"/>
    <w:rsid w:val="00167883"/>
    <w:rsid w:val="001705DC"/>
    <w:rsid w:val="00171EAE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041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5C2A"/>
    <w:rsid w:val="0023743D"/>
    <w:rsid w:val="00237E66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35F7"/>
    <w:rsid w:val="002946D5"/>
    <w:rsid w:val="00294E73"/>
    <w:rsid w:val="0029586B"/>
    <w:rsid w:val="002A125F"/>
    <w:rsid w:val="002A227F"/>
    <w:rsid w:val="002A4583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C62D6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0889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2629"/>
    <w:rsid w:val="0039362E"/>
    <w:rsid w:val="00396F53"/>
    <w:rsid w:val="0039783B"/>
    <w:rsid w:val="003A3EDC"/>
    <w:rsid w:val="003A532A"/>
    <w:rsid w:val="003A6307"/>
    <w:rsid w:val="003A6E31"/>
    <w:rsid w:val="003B03FF"/>
    <w:rsid w:val="003B383C"/>
    <w:rsid w:val="003B3996"/>
    <w:rsid w:val="003B42A5"/>
    <w:rsid w:val="003C212C"/>
    <w:rsid w:val="003C2D45"/>
    <w:rsid w:val="003C317A"/>
    <w:rsid w:val="003C3A8E"/>
    <w:rsid w:val="003C69B0"/>
    <w:rsid w:val="003D050E"/>
    <w:rsid w:val="003D0E17"/>
    <w:rsid w:val="003D1ADD"/>
    <w:rsid w:val="003D2EE0"/>
    <w:rsid w:val="003D312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3F7CD8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52A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280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66EB"/>
    <w:rsid w:val="004E72C2"/>
    <w:rsid w:val="004F3422"/>
    <w:rsid w:val="004F700B"/>
    <w:rsid w:val="005014D6"/>
    <w:rsid w:val="00502680"/>
    <w:rsid w:val="00514E94"/>
    <w:rsid w:val="00517EB2"/>
    <w:rsid w:val="0052557D"/>
    <w:rsid w:val="0052573E"/>
    <w:rsid w:val="00527830"/>
    <w:rsid w:val="00527CAF"/>
    <w:rsid w:val="00530B3F"/>
    <w:rsid w:val="00533856"/>
    <w:rsid w:val="00537133"/>
    <w:rsid w:val="00543ADA"/>
    <w:rsid w:val="00543D02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69BF"/>
    <w:rsid w:val="00577633"/>
    <w:rsid w:val="00580458"/>
    <w:rsid w:val="00580CAE"/>
    <w:rsid w:val="00581CEF"/>
    <w:rsid w:val="005829D6"/>
    <w:rsid w:val="0058397A"/>
    <w:rsid w:val="00584B8C"/>
    <w:rsid w:val="00584E01"/>
    <w:rsid w:val="005857B4"/>
    <w:rsid w:val="005862C5"/>
    <w:rsid w:val="00586DEB"/>
    <w:rsid w:val="005878F4"/>
    <w:rsid w:val="00590779"/>
    <w:rsid w:val="00592979"/>
    <w:rsid w:val="00593918"/>
    <w:rsid w:val="005957BE"/>
    <w:rsid w:val="00595ABD"/>
    <w:rsid w:val="00596FDA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31DC"/>
    <w:rsid w:val="005D4F5D"/>
    <w:rsid w:val="005D72EE"/>
    <w:rsid w:val="005D7AC1"/>
    <w:rsid w:val="005E0E8D"/>
    <w:rsid w:val="005E2D85"/>
    <w:rsid w:val="005E4AFE"/>
    <w:rsid w:val="005E4D72"/>
    <w:rsid w:val="005E56C8"/>
    <w:rsid w:val="005E5DE3"/>
    <w:rsid w:val="005E5F30"/>
    <w:rsid w:val="005E702D"/>
    <w:rsid w:val="005F089A"/>
    <w:rsid w:val="005F16EA"/>
    <w:rsid w:val="005F3E3B"/>
    <w:rsid w:val="005F4130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246"/>
    <w:rsid w:val="00645254"/>
    <w:rsid w:val="006453BF"/>
    <w:rsid w:val="006456BD"/>
    <w:rsid w:val="00646ECA"/>
    <w:rsid w:val="00652161"/>
    <w:rsid w:val="006547D3"/>
    <w:rsid w:val="0065598E"/>
    <w:rsid w:val="00663F8C"/>
    <w:rsid w:val="00665E3B"/>
    <w:rsid w:val="00667A3A"/>
    <w:rsid w:val="00667D05"/>
    <w:rsid w:val="00670222"/>
    <w:rsid w:val="00676C01"/>
    <w:rsid w:val="00681B9B"/>
    <w:rsid w:val="00682C13"/>
    <w:rsid w:val="0068511C"/>
    <w:rsid w:val="00690164"/>
    <w:rsid w:val="006915FE"/>
    <w:rsid w:val="00697776"/>
    <w:rsid w:val="006A08F1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488C"/>
    <w:rsid w:val="006E79CE"/>
    <w:rsid w:val="006F22A7"/>
    <w:rsid w:val="006F2418"/>
    <w:rsid w:val="006F570D"/>
    <w:rsid w:val="006F7B2C"/>
    <w:rsid w:val="00702186"/>
    <w:rsid w:val="007047D9"/>
    <w:rsid w:val="0070480E"/>
    <w:rsid w:val="007056D3"/>
    <w:rsid w:val="00706192"/>
    <w:rsid w:val="0070645E"/>
    <w:rsid w:val="00711BB3"/>
    <w:rsid w:val="00717BBA"/>
    <w:rsid w:val="007205B1"/>
    <w:rsid w:val="0072173D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488A"/>
    <w:rsid w:val="007356FA"/>
    <w:rsid w:val="00736DCD"/>
    <w:rsid w:val="007373DD"/>
    <w:rsid w:val="00737B35"/>
    <w:rsid w:val="007410BD"/>
    <w:rsid w:val="007411C0"/>
    <w:rsid w:val="00743E4D"/>
    <w:rsid w:val="00746601"/>
    <w:rsid w:val="007469BA"/>
    <w:rsid w:val="0074725C"/>
    <w:rsid w:val="007540D9"/>
    <w:rsid w:val="00754647"/>
    <w:rsid w:val="00754713"/>
    <w:rsid w:val="00754AA3"/>
    <w:rsid w:val="0075621F"/>
    <w:rsid w:val="00757107"/>
    <w:rsid w:val="0076095A"/>
    <w:rsid w:val="00764B0B"/>
    <w:rsid w:val="00766816"/>
    <w:rsid w:val="00766FF3"/>
    <w:rsid w:val="007710AB"/>
    <w:rsid w:val="00776FF9"/>
    <w:rsid w:val="00782B0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C4560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0107"/>
    <w:rsid w:val="007F29D9"/>
    <w:rsid w:val="007F30F6"/>
    <w:rsid w:val="007F3C10"/>
    <w:rsid w:val="007F3E45"/>
    <w:rsid w:val="008018D1"/>
    <w:rsid w:val="00802001"/>
    <w:rsid w:val="00802DB7"/>
    <w:rsid w:val="008034F9"/>
    <w:rsid w:val="008047CF"/>
    <w:rsid w:val="00807429"/>
    <w:rsid w:val="00810160"/>
    <w:rsid w:val="00812F20"/>
    <w:rsid w:val="0081540F"/>
    <w:rsid w:val="00815FBB"/>
    <w:rsid w:val="0081622B"/>
    <w:rsid w:val="00817D16"/>
    <w:rsid w:val="008204B1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44C7E"/>
    <w:rsid w:val="00846DF0"/>
    <w:rsid w:val="008510D6"/>
    <w:rsid w:val="00853536"/>
    <w:rsid w:val="00853685"/>
    <w:rsid w:val="00854751"/>
    <w:rsid w:val="008558A4"/>
    <w:rsid w:val="00856354"/>
    <w:rsid w:val="008570D3"/>
    <w:rsid w:val="0086049C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3C84"/>
    <w:rsid w:val="008F6057"/>
    <w:rsid w:val="0090259E"/>
    <w:rsid w:val="009026E3"/>
    <w:rsid w:val="00910BD6"/>
    <w:rsid w:val="00911DA4"/>
    <w:rsid w:val="009168C0"/>
    <w:rsid w:val="00916C80"/>
    <w:rsid w:val="00920CAC"/>
    <w:rsid w:val="009214DE"/>
    <w:rsid w:val="009301FB"/>
    <w:rsid w:val="00933A59"/>
    <w:rsid w:val="00934002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4B89"/>
    <w:rsid w:val="00965974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1A83"/>
    <w:rsid w:val="0099220D"/>
    <w:rsid w:val="00993364"/>
    <w:rsid w:val="009940EE"/>
    <w:rsid w:val="009941C1"/>
    <w:rsid w:val="009964C3"/>
    <w:rsid w:val="009966D1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B7E17"/>
    <w:rsid w:val="009C0C6B"/>
    <w:rsid w:val="009C0CFE"/>
    <w:rsid w:val="009C1871"/>
    <w:rsid w:val="009C4144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AD9"/>
    <w:rsid w:val="00A02CEC"/>
    <w:rsid w:val="00A05694"/>
    <w:rsid w:val="00A05D9F"/>
    <w:rsid w:val="00A10B05"/>
    <w:rsid w:val="00A11FCC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07B7"/>
    <w:rsid w:val="00A41326"/>
    <w:rsid w:val="00A42233"/>
    <w:rsid w:val="00A42CEA"/>
    <w:rsid w:val="00A443B1"/>
    <w:rsid w:val="00A457CE"/>
    <w:rsid w:val="00A53D40"/>
    <w:rsid w:val="00A547AD"/>
    <w:rsid w:val="00A54F9A"/>
    <w:rsid w:val="00A5793C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5D2"/>
    <w:rsid w:val="00A75D57"/>
    <w:rsid w:val="00A83240"/>
    <w:rsid w:val="00A8676A"/>
    <w:rsid w:val="00A87037"/>
    <w:rsid w:val="00A9012A"/>
    <w:rsid w:val="00A914C6"/>
    <w:rsid w:val="00A932A1"/>
    <w:rsid w:val="00A93EF7"/>
    <w:rsid w:val="00AA0897"/>
    <w:rsid w:val="00AA2628"/>
    <w:rsid w:val="00AA3A84"/>
    <w:rsid w:val="00AA3B79"/>
    <w:rsid w:val="00AA5DC5"/>
    <w:rsid w:val="00AA6AD9"/>
    <w:rsid w:val="00AB0489"/>
    <w:rsid w:val="00AB259D"/>
    <w:rsid w:val="00AC2708"/>
    <w:rsid w:val="00AC41DC"/>
    <w:rsid w:val="00AC4987"/>
    <w:rsid w:val="00AC6CFA"/>
    <w:rsid w:val="00AC74BE"/>
    <w:rsid w:val="00AC7AC6"/>
    <w:rsid w:val="00AD0E8D"/>
    <w:rsid w:val="00AD10C7"/>
    <w:rsid w:val="00AD27D9"/>
    <w:rsid w:val="00AD44F6"/>
    <w:rsid w:val="00AD483B"/>
    <w:rsid w:val="00AD6693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263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2992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599F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42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5339"/>
    <w:rsid w:val="00C074D2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4A9"/>
    <w:rsid w:val="00C42DFC"/>
    <w:rsid w:val="00C44C9A"/>
    <w:rsid w:val="00C46097"/>
    <w:rsid w:val="00C53EC6"/>
    <w:rsid w:val="00C55172"/>
    <w:rsid w:val="00C5746A"/>
    <w:rsid w:val="00C62BDC"/>
    <w:rsid w:val="00C70235"/>
    <w:rsid w:val="00C711AB"/>
    <w:rsid w:val="00C742C3"/>
    <w:rsid w:val="00C74EF0"/>
    <w:rsid w:val="00C75049"/>
    <w:rsid w:val="00C75B85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9590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2B30"/>
    <w:rsid w:val="00D13723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47E76"/>
    <w:rsid w:val="00D50BB4"/>
    <w:rsid w:val="00D53366"/>
    <w:rsid w:val="00D55EAF"/>
    <w:rsid w:val="00D65F67"/>
    <w:rsid w:val="00D67DC0"/>
    <w:rsid w:val="00D71E8C"/>
    <w:rsid w:val="00D73472"/>
    <w:rsid w:val="00D73795"/>
    <w:rsid w:val="00D74384"/>
    <w:rsid w:val="00D749D2"/>
    <w:rsid w:val="00D74A5A"/>
    <w:rsid w:val="00D7744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4A9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7245"/>
    <w:rsid w:val="00DE2C79"/>
    <w:rsid w:val="00DE39C8"/>
    <w:rsid w:val="00DE4FF3"/>
    <w:rsid w:val="00DE78B6"/>
    <w:rsid w:val="00DF11F8"/>
    <w:rsid w:val="00DF3F78"/>
    <w:rsid w:val="00DF4665"/>
    <w:rsid w:val="00DF57FA"/>
    <w:rsid w:val="00DF5B90"/>
    <w:rsid w:val="00DF7FEC"/>
    <w:rsid w:val="00E00051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4D3B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67F44"/>
    <w:rsid w:val="00E7048C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271F"/>
    <w:rsid w:val="00EC51C4"/>
    <w:rsid w:val="00EC60AA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02B"/>
    <w:rsid w:val="00EF2587"/>
    <w:rsid w:val="00EF2EED"/>
    <w:rsid w:val="00EF554C"/>
    <w:rsid w:val="00EF7818"/>
    <w:rsid w:val="00F005EF"/>
    <w:rsid w:val="00F0318F"/>
    <w:rsid w:val="00F15136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59B"/>
    <w:rsid w:val="00F5060E"/>
    <w:rsid w:val="00F518C5"/>
    <w:rsid w:val="00F560D7"/>
    <w:rsid w:val="00F57B7B"/>
    <w:rsid w:val="00F57F9B"/>
    <w:rsid w:val="00F60462"/>
    <w:rsid w:val="00F6370F"/>
    <w:rsid w:val="00F64F4B"/>
    <w:rsid w:val="00F656E4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41F9"/>
    <w:rsid w:val="00FA5396"/>
    <w:rsid w:val="00FA7BBE"/>
    <w:rsid w:val="00FB0930"/>
    <w:rsid w:val="00FB4008"/>
    <w:rsid w:val="00FB441C"/>
    <w:rsid w:val="00FB4AC1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29A3"/>
    <w:rsid w:val="00FD6EE1"/>
    <w:rsid w:val="00FE0AF6"/>
    <w:rsid w:val="00FE135B"/>
    <w:rsid w:val="00FE1430"/>
    <w:rsid w:val="00FE1E7D"/>
    <w:rsid w:val="00FE5379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4BAD"/>
  <w15:docId w15:val="{5CDF8891-3A31-4142-A893-9A5B672A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  <w:style w:type="table" w:customStyle="1" w:styleId="21">
    <w:name w:val="Сетка таблицы2"/>
    <w:basedOn w:val="a1"/>
    <w:next w:val="a9"/>
    <w:uiPriority w:val="59"/>
    <w:rsid w:val="00902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za.k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E05F-51C5-4C14-9C24-B0D54273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8558</Words>
  <Characters>4879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matvijko</cp:lastModifiedBy>
  <cp:revision>22</cp:revision>
  <cp:lastPrinted>2023-01-18T14:10:00Z</cp:lastPrinted>
  <dcterms:created xsi:type="dcterms:W3CDTF">2024-09-06T08:01:00Z</dcterms:created>
  <dcterms:modified xsi:type="dcterms:W3CDTF">2025-01-09T11:26:00Z</dcterms:modified>
</cp:coreProperties>
</file>