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Додаток 1</w:t>
      </w:r>
    </w:p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 xml:space="preserve">до </w:t>
      </w:r>
      <w:r w:rsidR="00D737F2">
        <w:rPr>
          <w:i/>
          <w:iCs/>
          <w:sz w:val="24"/>
          <w:szCs w:val="24"/>
          <w:lang w:eastAsia="uk-UA"/>
        </w:rPr>
        <w:t>п</w:t>
      </w:r>
      <w:r w:rsidRPr="005B6D47">
        <w:rPr>
          <w:i/>
          <w:iCs/>
          <w:sz w:val="24"/>
          <w:szCs w:val="24"/>
          <w:lang w:eastAsia="uk-UA"/>
        </w:rPr>
        <w:t>ереліку підсумкових</w:t>
      </w:r>
    </w:p>
    <w:p w:rsid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матеріалів інвентаризації</w:t>
      </w:r>
    </w:p>
    <w:p w:rsidR="002E26AA" w:rsidRPr="005B6D47" w:rsidRDefault="002E26AA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>
        <w:rPr>
          <w:i/>
          <w:iCs/>
          <w:sz w:val="24"/>
          <w:szCs w:val="24"/>
          <w:lang w:eastAsia="uk-UA"/>
        </w:rPr>
        <w:t>(пункт 3)</w:t>
      </w:r>
    </w:p>
    <w:p w:rsidR="005B6D47" w:rsidRPr="005B6D47" w:rsidRDefault="005B6D47" w:rsidP="00F725CD">
      <w:pPr>
        <w:overflowPunct w:val="0"/>
        <w:autoSpaceDE w:val="0"/>
        <w:autoSpaceDN w:val="0"/>
        <w:adjustRightInd w:val="0"/>
        <w:ind w:firstLine="2268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26"/>
          <w:szCs w:val="26"/>
          <w:lang w:eastAsia="uk-UA"/>
        </w:rPr>
      </w:pPr>
      <w:r w:rsidRPr="005B6D47">
        <w:rPr>
          <w:b/>
          <w:bCs/>
          <w:i/>
          <w:iCs/>
          <w:sz w:val="26"/>
          <w:szCs w:val="26"/>
          <w:lang w:eastAsia="uk-UA"/>
        </w:rPr>
        <w:t>Відомість результатів інвентаризації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  <w:r w:rsidRPr="005B6D47">
        <w:rPr>
          <w:sz w:val="26"/>
          <w:szCs w:val="26"/>
          <w:lang w:eastAsia="uk-UA"/>
        </w:rPr>
        <w:t>____________________________________________________________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18"/>
          <w:szCs w:val="18"/>
          <w:lang w:eastAsia="uk-UA"/>
        </w:rPr>
      </w:pPr>
      <w:r w:rsidRPr="005B6D47">
        <w:rPr>
          <w:sz w:val="18"/>
          <w:szCs w:val="18"/>
          <w:lang w:eastAsia="uk-UA"/>
        </w:rPr>
        <w:t>(назва підприємства, установи, закладу)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1275"/>
        <w:gridCol w:w="708"/>
        <w:gridCol w:w="708"/>
        <w:gridCol w:w="973"/>
        <w:gridCol w:w="870"/>
        <w:gridCol w:w="992"/>
        <w:gridCol w:w="851"/>
        <w:gridCol w:w="1276"/>
      </w:tblGrid>
      <w:tr w:rsidR="001A0E46" w:rsidRPr="005B6D47" w:rsidTr="001A0E46">
        <w:tc>
          <w:tcPr>
            <w:tcW w:w="1983" w:type="dxa"/>
            <w:vMerge w:val="restart"/>
          </w:tcPr>
          <w:p w:rsidR="001A0E46" w:rsidRPr="00154F2D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Назва</w:t>
            </w:r>
          </w:p>
          <w:p w:rsidR="001A0E46" w:rsidRPr="005B6D47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рахунку</w:t>
            </w:r>
          </w:p>
        </w:tc>
        <w:tc>
          <w:tcPr>
            <w:tcW w:w="1275" w:type="dxa"/>
            <w:vMerge w:val="restart"/>
          </w:tcPr>
          <w:p w:rsidR="001A0E46" w:rsidRPr="005B6D47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Коди синтетичних</w:t>
            </w:r>
          </w:p>
          <w:p w:rsidR="00B620E0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рахунків </w:t>
            </w:r>
          </w:p>
          <w:p w:rsidR="00B620E0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бухгал</w:t>
            </w:r>
            <w:r w:rsidR="00B620E0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-</w:t>
            </w:r>
          </w:p>
          <w:p w:rsidR="001A0E46" w:rsidRPr="005B6D47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терського обліку</w:t>
            </w:r>
          </w:p>
        </w:tc>
        <w:tc>
          <w:tcPr>
            <w:tcW w:w="2389" w:type="dxa"/>
            <w:gridSpan w:val="3"/>
          </w:tcPr>
          <w:p w:rsidR="00B81339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Суми, установлені </w:t>
            </w:r>
          </w:p>
          <w:p w:rsidR="00B81339" w:rsidRDefault="001A0E46" w:rsidP="00B81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інвен</w:t>
            </w: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таризацією,</w:t>
            </w:r>
          </w:p>
          <w:p w:rsidR="001A0E46" w:rsidRPr="005B6D47" w:rsidRDefault="001A0E46" w:rsidP="00B813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кількість/грн:</w:t>
            </w:r>
          </w:p>
        </w:tc>
        <w:tc>
          <w:tcPr>
            <w:tcW w:w="3989" w:type="dxa"/>
            <w:gridSpan w:val="4"/>
          </w:tcPr>
          <w:p w:rsidR="00B81339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Із загальної суми нестач і втрат </w:t>
            </w:r>
          </w:p>
          <w:p w:rsidR="001A0E46" w:rsidRPr="005B6D47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від псування цінностей, кількість/грн:</w:t>
            </w:r>
          </w:p>
        </w:tc>
      </w:tr>
      <w:tr w:rsidR="001A0E46" w:rsidRPr="005B6D47" w:rsidTr="003B52CE">
        <w:trPr>
          <w:cantSplit/>
          <w:trHeight w:val="1520"/>
        </w:trPr>
        <w:tc>
          <w:tcPr>
            <w:tcW w:w="1983" w:type="dxa"/>
            <w:vMerge/>
          </w:tcPr>
          <w:p w:rsidR="001A0E46" w:rsidRPr="005B6D47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нестач</w:t>
            </w:r>
          </w:p>
        </w:tc>
        <w:tc>
          <w:tcPr>
            <w:tcW w:w="708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лишків</w:t>
            </w:r>
          </w:p>
        </w:tc>
        <w:tc>
          <w:tcPr>
            <w:tcW w:w="973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втрат від псування цінностей</w:t>
            </w:r>
          </w:p>
        </w:tc>
        <w:tc>
          <w:tcPr>
            <w:tcW w:w="870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зараховано за пересортицею</w:t>
            </w:r>
          </w:p>
        </w:tc>
        <w:tc>
          <w:tcPr>
            <w:tcW w:w="992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списано в межах норм </w:t>
            </w:r>
          </w:p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збитку</w:t>
            </w:r>
          </w:p>
        </w:tc>
        <w:tc>
          <w:tcPr>
            <w:tcW w:w="851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віднесено на винних осіб</w:t>
            </w:r>
          </w:p>
        </w:tc>
        <w:tc>
          <w:tcPr>
            <w:tcW w:w="1276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списано на результати фінансово-господарської діяльності</w:t>
            </w:r>
          </w:p>
        </w:tc>
      </w:tr>
      <w:tr w:rsidR="005B6D47" w:rsidRPr="005B6D47" w:rsidTr="001A0E46">
        <w:trPr>
          <w:trHeight w:val="46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Основні засоби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2.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 необоротні матеріальні активи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  <w:tcBorders>
              <w:top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3.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Нематеріальні активи</w:t>
            </w:r>
          </w:p>
        </w:tc>
        <w:tc>
          <w:tcPr>
            <w:tcW w:w="1275" w:type="dxa"/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61DA5" w:rsidRPr="005B6D47" w:rsidTr="001A0E46">
        <w:tc>
          <w:tcPr>
            <w:tcW w:w="1983" w:type="dxa"/>
            <w:tcBorders>
              <w:top w:val="single" w:sz="4" w:space="0" w:color="auto"/>
            </w:tcBorders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4. Капітальні інвестиції</w:t>
            </w:r>
          </w:p>
        </w:tc>
        <w:tc>
          <w:tcPr>
            <w:tcW w:w="1275" w:type="dxa"/>
          </w:tcPr>
          <w:p w:rsidR="00561DA5" w:rsidRDefault="00561DA5" w:rsidP="00AD44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AD4410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8" w:type="dxa"/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61DA5" w:rsidRPr="005B6D47" w:rsidRDefault="00561DA5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rPr>
          <w:trHeight w:val="456"/>
        </w:trPr>
        <w:tc>
          <w:tcPr>
            <w:tcW w:w="1983" w:type="dxa"/>
          </w:tcPr>
          <w:p w:rsidR="005B6D47" w:rsidRPr="005B6D47" w:rsidRDefault="00365305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</w:t>
            </w:r>
            <w:r w:rsidR="005B6D47" w:rsidRPr="005B6D47">
              <w:rPr>
                <w:sz w:val="20"/>
                <w:szCs w:val="20"/>
                <w:lang w:eastAsia="uk-UA"/>
              </w:rPr>
              <w:t>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="005B6D47" w:rsidRPr="005B6D47">
              <w:rPr>
                <w:sz w:val="20"/>
                <w:szCs w:val="20"/>
                <w:lang w:eastAsia="uk-UA"/>
              </w:rPr>
              <w:t>Виробничі запаси</w:t>
            </w:r>
          </w:p>
        </w:tc>
        <w:tc>
          <w:tcPr>
            <w:tcW w:w="1275" w:type="dxa"/>
          </w:tcPr>
          <w:p w:rsidR="005B6D47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AD4410" w:rsidRPr="005B6D47" w:rsidTr="001A0E46">
        <w:trPr>
          <w:trHeight w:val="456"/>
        </w:trPr>
        <w:tc>
          <w:tcPr>
            <w:tcW w:w="1983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6. Виробництво</w:t>
            </w:r>
          </w:p>
        </w:tc>
        <w:tc>
          <w:tcPr>
            <w:tcW w:w="1275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AD4410" w:rsidRPr="005B6D47" w:rsidTr="001A0E46">
        <w:trPr>
          <w:trHeight w:val="456"/>
        </w:trPr>
        <w:tc>
          <w:tcPr>
            <w:tcW w:w="1983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7. Інші нефінансові активи</w:t>
            </w:r>
          </w:p>
        </w:tc>
        <w:tc>
          <w:tcPr>
            <w:tcW w:w="1275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AD4410" w:rsidRPr="005B6D47" w:rsidTr="001A0E46">
        <w:trPr>
          <w:trHeight w:val="456"/>
        </w:trPr>
        <w:tc>
          <w:tcPr>
            <w:tcW w:w="1983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8. Готівкові кошти та їх еквіваленти</w:t>
            </w:r>
          </w:p>
        </w:tc>
        <w:tc>
          <w:tcPr>
            <w:tcW w:w="1275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AD4410" w:rsidRPr="005B6D47" w:rsidTr="001A0E46">
        <w:trPr>
          <w:trHeight w:val="456"/>
        </w:trPr>
        <w:tc>
          <w:tcPr>
            <w:tcW w:w="1983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9. Грошові кошти на рахунках</w:t>
            </w:r>
          </w:p>
        </w:tc>
        <w:tc>
          <w:tcPr>
            <w:tcW w:w="1275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AD4410" w:rsidRPr="005B6D47" w:rsidTr="001A0E46">
        <w:trPr>
          <w:trHeight w:val="456"/>
        </w:trPr>
        <w:tc>
          <w:tcPr>
            <w:tcW w:w="1983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10. Довгострокові фінансові інвестиції та інші фінансові активи</w:t>
            </w:r>
          </w:p>
        </w:tc>
        <w:tc>
          <w:tcPr>
            <w:tcW w:w="1275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AD4410" w:rsidRPr="005B6D47" w:rsidTr="001A0E46">
        <w:trPr>
          <w:trHeight w:val="456"/>
        </w:trPr>
        <w:tc>
          <w:tcPr>
            <w:tcW w:w="1983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11. Поточні фінансові інвестиції та інші фінансові </w:t>
            </w:r>
          </w:p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активи</w:t>
            </w:r>
          </w:p>
        </w:tc>
        <w:tc>
          <w:tcPr>
            <w:tcW w:w="1275" w:type="dxa"/>
          </w:tcPr>
          <w:p w:rsidR="00AD4410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AD4410" w:rsidRPr="005B6D47" w:rsidRDefault="00AD4410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E217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</w:t>
            </w:r>
            <w:r w:rsidR="00E21711">
              <w:rPr>
                <w:sz w:val="20"/>
                <w:szCs w:val="20"/>
                <w:lang w:eastAsia="uk-UA"/>
              </w:rPr>
              <w:t>2</w:t>
            </w:r>
            <w:r w:rsidRPr="005B6D47">
              <w:rPr>
                <w:sz w:val="20"/>
                <w:szCs w:val="20"/>
                <w:lang w:eastAsia="uk-UA"/>
              </w:rPr>
              <w:t>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1A0E46" w:rsidRDefault="005B6D47" w:rsidP="001A0E4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uk-UA"/>
              </w:rPr>
            </w:pPr>
            <w:r w:rsidRPr="001A0E46">
              <w:rPr>
                <w:b/>
                <w:i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2E26AA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</w:t>
      </w:r>
      <w:r w:rsidR="002E26AA">
        <w:rPr>
          <w:i/>
          <w:sz w:val="22"/>
          <w:szCs w:val="22"/>
          <w:lang w:eastAsia="uk-UA"/>
        </w:rPr>
        <w:t>лова інвентаризаційної комісії</w:t>
      </w:r>
      <w:r w:rsidR="002E26AA">
        <w:rPr>
          <w:i/>
          <w:sz w:val="22"/>
          <w:szCs w:val="22"/>
          <w:lang w:eastAsia="uk-UA"/>
        </w:rPr>
        <w:tab/>
        <w:t>__________________</w:t>
      </w:r>
      <w:r w:rsidR="002E26AA">
        <w:rPr>
          <w:i/>
          <w:sz w:val="22"/>
          <w:szCs w:val="22"/>
          <w:lang w:eastAsia="uk-UA"/>
        </w:rPr>
        <w:tab/>
      </w:r>
      <w:r w:rsidR="002E26AA">
        <w:rPr>
          <w:i/>
          <w:sz w:val="22"/>
          <w:szCs w:val="22"/>
          <w:lang w:eastAsia="uk-UA"/>
        </w:rPr>
        <w:tab/>
        <w:t>____________________________</w:t>
      </w:r>
    </w:p>
    <w:p w:rsidR="005B6D47" w:rsidRPr="002E26AA" w:rsidRDefault="00A66C6B" w:rsidP="002E26AA">
      <w:pPr>
        <w:overflowPunct w:val="0"/>
        <w:autoSpaceDE w:val="0"/>
        <w:autoSpaceDN w:val="0"/>
        <w:adjustRightInd w:val="0"/>
        <w:ind w:left="3540" w:firstLine="708"/>
        <w:rPr>
          <w:i/>
          <w:sz w:val="22"/>
          <w:szCs w:val="22"/>
          <w:lang w:eastAsia="uk-UA"/>
        </w:rPr>
      </w:pPr>
      <w:r>
        <w:rPr>
          <w:i/>
          <w:sz w:val="22"/>
          <w:szCs w:val="22"/>
          <w:lang w:eastAsia="uk-UA"/>
        </w:rPr>
        <w:t>(підпис)</w:t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  <w:t xml:space="preserve">     </w:t>
      </w:r>
      <w:r w:rsidR="00B1753B" w:rsidRPr="002E26AA">
        <w:rPr>
          <w:i/>
          <w:sz w:val="22"/>
          <w:szCs w:val="22"/>
          <w:lang w:eastAsia="uk-UA"/>
        </w:rPr>
        <w:t>(</w:t>
      </w:r>
      <w:r w:rsidR="004A2042">
        <w:rPr>
          <w:i/>
          <w:sz w:val="22"/>
          <w:szCs w:val="22"/>
          <w:lang w:eastAsia="uk-UA"/>
        </w:rPr>
        <w:t>В</w:t>
      </w:r>
      <w:r w:rsidR="00B1753B" w:rsidRPr="002E26AA">
        <w:rPr>
          <w:i/>
          <w:sz w:val="22"/>
          <w:szCs w:val="22"/>
          <w:lang w:eastAsia="uk-UA"/>
        </w:rPr>
        <w:t>ласне ім’я</w:t>
      </w:r>
      <w:r w:rsidR="002E26AA" w:rsidRPr="002E26AA">
        <w:rPr>
          <w:i/>
          <w:sz w:val="22"/>
          <w:szCs w:val="22"/>
          <w:lang w:eastAsia="uk-UA"/>
        </w:rPr>
        <w:t>,</w:t>
      </w:r>
      <w:r w:rsidR="005B6D47" w:rsidRPr="002E26AA">
        <w:rPr>
          <w:i/>
          <w:sz w:val="22"/>
          <w:szCs w:val="22"/>
          <w:lang w:eastAsia="uk-UA"/>
        </w:rPr>
        <w:t xml:space="preserve"> </w:t>
      </w:r>
      <w:r w:rsidR="004A2042">
        <w:rPr>
          <w:i/>
          <w:sz w:val="22"/>
          <w:szCs w:val="22"/>
          <w:lang w:eastAsia="uk-UA"/>
        </w:rPr>
        <w:t>ПРІЗВИЩЕ</w:t>
      </w:r>
      <w:r w:rsidR="005B6D47" w:rsidRPr="002E26AA">
        <w:rPr>
          <w:i/>
          <w:sz w:val="22"/>
          <w:szCs w:val="22"/>
          <w:lang w:eastAsia="uk-UA"/>
        </w:rPr>
        <w:t>)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7B4265">
        <w:rPr>
          <w:i/>
          <w:sz w:val="22"/>
          <w:szCs w:val="22"/>
          <w:lang w:eastAsia="uk-UA"/>
        </w:rPr>
        <w:t xml:space="preserve"> 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</w:p>
    <w:p w:rsidR="002E26AA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Головний бухгалтер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____________________________</w:t>
      </w:r>
    </w:p>
    <w:p w:rsidR="00B1753B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 w:rsidR="00A66C6B">
        <w:rPr>
          <w:i/>
          <w:sz w:val="22"/>
          <w:szCs w:val="22"/>
          <w:lang w:eastAsia="uk-UA"/>
        </w:rPr>
        <w:tab/>
        <w:t>(підпис)</w:t>
      </w:r>
      <w:r w:rsidR="00A66C6B">
        <w:rPr>
          <w:i/>
          <w:sz w:val="22"/>
          <w:szCs w:val="22"/>
          <w:lang w:eastAsia="uk-UA"/>
        </w:rPr>
        <w:tab/>
      </w:r>
      <w:r w:rsidR="00A66C6B">
        <w:rPr>
          <w:i/>
          <w:sz w:val="22"/>
          <w:szCs w:val="22"/>
          <w:lang w:eastAsia="uk-UA"/>
        </w:rPr>
        <w:tab/>
        <w:t xml:space="preserve">     </w:t>
      </w:r>
      <w:r w:rsidR="004A2042">
        <w:rPr>
          <w:i/>
          <w:sz w:val="22"/>
          <w:szCs w:val="22"/>
          <w:lang w:eastAsia="uk-UA"/>
        </w:rPr>
        <w:t>(В</w:t>
      </w:r>
      <w:r w:rsidR="00B1753B" w:rsidRPr="002E26AA">
        <w:rPr>
          <w:i/>
          <w:sz w:val="22"/>
          <w:szCs w:val="22"/>
          <w:lang w:eastAsia="uk-UA"/>
        </w:rPr>
        <w:t>ласне ім’я</w:t>
      </w:r>
      <w:r w:rsidRPr="002E26AA">
        <w:rPr>
          <w:i/>
          <w:sz w:val="22"/>
          <w:szCs w:val="22"/>
          <w:lang w:eastAsia="uk-UA"/>
        </w:rPr>
        <w:t>,</w:t>
      </w:r>
      <w:r w:rsidR="00B1753B" w:rsidRPr="002E26AA">
        <w:rPr>
          <w:i/>
          <w:sz w:val="22"/>
          <w:szCs w:val="22"/>
          <w:lang w:eastAsia="uk-UA"/>
        </w:rPr>
        <w:t xml:space="preserve"> </w:t>
      </w:r>
      <w:r w:rsidR="004A2042">
        <w:rPr>
          <w:i/>
          <w:sz w:val="22"/>
          <w:szCs w:val="22"/>
          <w:lang w:eastAsia="uk-UA"/>
        </w:rPr>
        <w:t>ПРІЗВИЩЕ</w:t>
      </w:r>
      <w:r w:rsidR="00B1753B" w:rsidRPr="002E26AA">
        <w:rPr>
          <w:i/>
          <w:sz w:val="22"/>
          <w:szCs w:val="22"/>
          <w:lang w:eastAsia="uk-UA"/>
        </w:rPr>
        <w:t>)</w:t>
      </w:r>
    </w:p>
    <w:p w:rsidR="004A2042" w:rsidRDefault="004A2042" w:rsidP="002E26AA">
      <w:pPr>
        <w:jc w:val="center"/>
        <w:rPr>
          <w:iCs/>
          <w:sz w:val="36"/>
          <w:szCs w:val="36"/>
          <w:u w:val="single"/>
        </w:rPr>
      </w:pPr>
      <w:bookmarkStart w:id="0" w:name="_GoBack"/>
      <w:bookmarkEnd w:id="0"/>
    </w:p>
    <w:p w:rsidR="004A2042" w:rsidRPr="004A2042" w:rsidRDefault="004A2042" w:rsidP="002E26AA">
      <w:pPr>
        <w:jc w:val="center"/>
        <w:rPr>
          <w:iCs/>
          <w:u w:val="single"/>
        </w:rPr>
      </w:pPr>
    </w:p>
    <w:p w:rsidR="00567A77" w:rsidRPr="0049752C" w:rsidRDefault="002E26AA" w:rsidP="0049752C">
      <w:pPr>
        <w:jc w:val="center"/>
        <w:rPr>
          <w:sz w:val="12"/>
          <w:szCs w:val="12"/>
        </w:rPr>
      </w:pP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</w:p>
    <w:sectPr w:rsidR="00567A77" w:rsidRPr="0049752C" w:rsidSect="005C114B">
      <w:pgSz w:w="11907" w:h="16840"/>
      <w:pgMar w:top="851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ED" w:rsidRDefault="006B24ED" w:rsidP="005B6D47">
      <w:r>
        <w:separator/>
      </w:r>
    </w:p>
  </w:endnote>
  <w:endnote w:type="continuationSeparator" w:id="0">
    <w:p w:rsidR="006B24ED" w:rsidRDefault="006B24ED" w:rsidP="005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ED" w:rsidRDefault="006B24ED" w:rsidP="005B6D47">
      <w:r>
        <w:separator/>
      </w:r>
    </w:p>
  </w:footnote>
  <w:footnote w:type="continuationSeparator" w:id="0">
    <w:p w:rsidR="006B24ED" w:rsidRDefault="006B24ED" w:rsidP="005B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AB5"/>
    <w:multiLevelType w:val="hybridMultilevel"/>
    <w:tmpl w:val="6DB6528A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" w15:restartNumberingAfterBreak="0">
    <w:nsid w:val="078523A1"/>
    <w:multiLevelType w:val="hybridMultilevel"/>
    <w:tmpl w:val="3100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AE8"/>
    <w:multiLevelType w:val="hybridMultilevel"/>
    <w:tmpl w:val="2490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06F6"/>
    <w:multiLevelType w:val="hybridMultilevel"/>
    <w:tmpl w:val="ABDA3FCA"/>
    <w:lvl w:ilvl="0" w:tplc="C2D27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E4C"/>
    <w:multiLevelType w:val="hybridMultilevel"/>
    <w:tmpl w:val="1AA69F8E"/>
    <w:lvl w:ilvl="0" w:tplc="F170FB1C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755"/>
    <w:multiLevelType w:val="hybridMultilevel"/>
    <w:tmpl w:val="B560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2320"/>
    <w:multiLevelType w:val="hybridMultilevel"/>
    <w:tmpl w:val="8E7256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96216"/>
    <w:multiLevelType w:val="hybridMultilevel"/>
    <w:tmpl w:val="CEF0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F3CDF"/>
    <w:multiLevelType w:val="hybridMultilevel"/>
    <w:tmpl w:val="1B561DFC"/>
    <w:lvl w:ilvl="0" w:tplc="A7F4EF7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CF6E6A20">
      <w:numFmt w:val="none"/>
      <w:lvlText w:val=""/>
      <w:lvlJc w:val="left"/>
      <w:pPr>
        <w:tabs>
          <w:tab w:val="num" w:pos="360"/>
        </w:tabs>
      </w:pPr>
    </w:lvl>
    <w:lvl w:ilvl="2" w:tplc="E6CA54D4">
      <w:numFmt w:val="none"/>
      <w:lvlText w:val=""/>
      <w:lvlJc w:val="left"/>
      <w:pPr>
        <w:tabs>
          <w:tab w:val="num" w:pos="360"/>
        </w:tabs>
      </w:pPr>
    </w:lvl>
    <w:lvl w:ilvl="3" w:tplc="B2B0AF98">
      <w:numFmt w:val="none"/>
      <w:lvlText w:val=""/>
      <w:lvlJc w:val="left"/>
      <w:pPr>
        <w:tabs>
          <w:tab w:val="num" w:pos="360"/>
        </w:tabs>
      </w:pPr>
    </w:lvl>
    <w:lvl w:ilvl="4" w:tplc="CE52BDE8">
      <w:numFmt w:val="none"/>
      <w:lvlText w:val=""/>
      <w:lvlJc w:val="left"/>
      <w:pPr>
        <w:tabs>
          <w:tab w:val="num" w:pos="360"/>
        </w:tabs>
      </w:pPr>
    </w:lvl>
    <w:lvl w:ilvl="5" w:tplc="184EC16A">
      <w:numFmt w:val="none"/>
      <w:lvlText w:val=""/>
      <w:lvlJc w:val="left"/>
      <w:pPr>
        <w:tabs>
          <w:tab w:val="num" w:pos="360"/>
        </w:tabs>
      </w:pPr>
    </w:lvl>
    <w:lvl w:ilvl="6" w:tplc="8878C72C">
      <w:numFmt w:val="none"/>
      <w:lvlText w:val=""/>
      <w:lvlJc w:val="left"/>
      <w:pPr>
        <w:tabs>
          <w:tab w:val="num" w:pos="360"/>
        </w:tabs>
      </w:pPr>
    </w:lvl>
    <w:lvl w:ilvl="7" w:tplc="60B2049A">
      <w:numFmt w:val="none"/>
      <w:lvlText w:val=""/>
      <w:lvlJc w:val="left"/>
      <w:pPr>
        <w:tabs>
          <w:tab w:val="num" w:pos="360"/>
        </w:tabs>
      </w:pPr>
    </w:lvl>
    <w:lvl w:ilvl="8" w:tplc="F094EB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8475E55"/>
    <w:multiLevelType w:val="hybridMultilevel"/>
    <w:tmpl w:val="4FE2F7FE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0" w15:restartNumberingAfterBreak="0">
    <w:nsid w:val="6C88720D"/>
    <w:multiLevelType w:val="hybridMultilevel"/>
    <w:tmpl w:val="D734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8DA"/>
    <w:multiLevelType w:val="hybridMultilevel"/>
    <w:tmpl w:val="0A9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866EA"/>
    <w:multiLevelType w:val="multilevel"/>
    <w:tmpl w:val="4AAAEC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79DB1F3E"/>
    <w:multiLevelType w:val="hybridMultilevel"/>
    <w:tmpl w:val="E564CC34"/>
    <w:lvl w:ilvl="0" w:tplc="8810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1417A9"/>
    <w:multiLevelType w:val="multilevel"/>
    <w:tmpl w:val="E188A6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15" w15:restartNumberingAfterBreak="0">
    <w:nsid w:val="7BDF6BAD"/>
    <w:multiLevelType w:val="hybridMultilevel"/>
    <w:tmpl w:val="91562D74"/>
    <w:lvl w:ilvl="0" w:tplc="16BC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10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0"/>
    <w:rsid w:val="000017A4"/>
    <w:rsid w:val="00041A48"/>
    <w:rsid w:val="0004773E"/>
    <w:rsid w:val="00054D1B"/>
    <w:rsid w:val="00066807"/>
    <w:rsid w:val="00077924"/>
    <w:rsid w:val="0008171E"/>
    <w:rsid w:val="00082F14"/>
    <w:rsid w:val="000933A6"/>
    <w:rsid w:val="00093F43"/>
    <w:rsid w:val="000B3A66"/>
    <w:rsid w:val="000D2E23"/>
    <w:rsid w:val="000E5F11"/>
    <w:rsid w:val="000E7EDF"/>
    <w:rsid w:val="000F6216"/>
    <w:rsid w:val="000F79AD"/>
    <w:rsid w:val="00107AFD"/>
    <w:rsid w:val="00112E4F"/>
    <w:rsid w:val="00117839"/>
    <w:rsid w:val="001257EE"/>
    <w:rsid w:val="00127BB8"/>
    <w:rsid w:val="0013550A"/>
    <w:rsid w:val="001421E0"/>
    <w:rsid w:val="00142A6B"/>
    <w:rsid w:val="00151A8F"/>
    <w:rsid w:val="00151E9E"/>
    <w:rsid w:val="00152EBC"/>
    <w:rsid w:val="001535E2"/>
    <w:rsid w:val="00154F2D"/>
    <w:rsid w:val="001821C9"/>
    <w:rsid w:val="00185EC1"/>
    <w:rsid w:val="001A0E46"/>
    <w:rsid w:val="001C1D5E"/>
    <w:rsid w:val="001C64DC"/>
    <w:rsid w:val="001E5C81"/>
    <w:rsid w:val="001F6B2D"/>
    <w:rsid w:val="00221CF6"/>
    <w:rsid w:val="002247FB"/>
    <w:rsid w:val="00227D65"/>
    <w:rsid w:val="00236A64"/>
    <w:rsid w:val="0024111E"/>
    <w:rsid w:val="0024412A"/>
    <w:rsid w:val="00247A06"/>
    <w:rsid w:val="00264066"/>
    <w:rsid w:val="0028009C"/>
    <w:rsid w:val="00286D09"/>
    <w:rsid w:val="00293BE9"/>
    <w:rsid w:val="002A528F"/>
    <w:rsid w:val="002B0017"/>
    <w:rsid w:val="002B425A"/>
    <w:rsid w:val="002D3170"/>
    <w:rsid w:val="002D678A"/>
    <w:rsid w:val="002E26AA"/>
    <w:rsid w:val="00322020"/>
    <w:rsid w:val="00326FE9"/>
    <w:rsid w:val="00334379"/>
    <w:rsid w:val="00335AA4"/>
    <w:rsid w:val="0035203E"/>
    <w:rsid w:val="00355FA1"/>
    <w:rsid w:val="00364078"/>
    <w:rsid w:val="00365305"/>
    <w:rsid w:val="00372BEB"/>
    <w:rsid w:val="00374071"/>
    <w:rsid w:val="00391B10"/>
    <w:rsid w:val="003A7DC0"/>
    <w:rsid w:val="003B0BDA"/>
    <w:rsid w:val="003D658D"/>
    <w:rsid w:val="003D6B6F"/>
    <w:rsid w:val="003F4319"/>
    <w:rsid w:val="00415BA9"/>
    <w:rsid w:val="0041716A"/>
    <w:rsid w:val="004236C9"/>
    <w:rsid w:val="00423A6A"/>
    <w:rsid w:val="00444477"/>
    <w:rsid w:val="00444639"/>
    <w:rsid w:val="00447475"/>
    <w:rsid w:val="00457DCB"/>
    <w:rsid w:val="00463ACD"/>
    <w:rsid w:val="004943CD"/>
    <w:rsid w:val="0049752C"/>
    <w:rsid w:val="004A1087"/>
    <w:rsid w:val="004A2042"/>
    <w:rsid w:val="004A4B13"/>
    <w:rsid w:val="004B315C"/>
    <w:rsid w:val="004C20C0"/>
    <w:rsid w:val="004C48FE"/>
    <w:rsid w:val="004C6599"/>
    <w:rsid w:val="004D42FE"/>
    <w:rsid w:val="004E2C06"/>
    <w:rsid w:val="00502053"/>
    <w:rsid w:val="00504C5E"/>
    <w:rsid w:val="005111C6"/>
    <w:rsid w:val="00526664"/>
    <w:rsid w:val="00534235"/>
    <w:rsid w:val="00552155"/>
    <w:rsid w:val="005617EB"/>
    <w:rsid w:val="00561DA5"/>
    <w:rsid w:val="00567A77"/>
    <w:rsid w:val="005728D8"/>
    <w:rsid w:val="005808D5"/>
    <w:rsid w:val="0058737A"/>
    <w:rsid w:val="005B6D47"/>
    <w:rsid w:val="005C114B"/>
    <w:rsid w:val="005C5B45"/>
    <w:rsid w:val="005E5B62"/>
    <w:rsid w:val="005E7F3C"/>
    <w:rsid w:val="005F27DB"/>
    <w:rsid w:val="0060478E"/>
    <w:rsid w:val="00604F54"/>
    <w:rsid w:val="0060770C"/>
    <w:rsid w:val="006346B3"/>
    <w:rsid w:val="00640B39"/>
    <w:rsid w:val="006472AF"/>
    <w:rsid w:val="00650227"/>
    <w:rsid w:val="00655EEA"/>
    <w:rsid w:val="00661E14"/>
    <w:rsid w:val="0066625C"/>
    <w:rsid w:val="006664FE"/>
    <w:rsid w:val="00677208"/>
    <w:rsid w:val="00684274"/>
    <w:rsid w:val="00685017"/>
    <w:rsid w:val="006A5BCC"/>
    <w:rsid w:val="006A7760"/>
    <w:rsid w:val="006B24ED"/>
    <w:rsid w:val="006B3D73"/>
    <w:rsid w:val="006C252F"/>
    <w:rsid w:val="006C4C9E"/>
    <w:rsid w:val="006D76A0"/>
    <w:rsid w:val="006F0545"/>
    <w:rsid w:val="006F2580"/>
    <w:rsid w:val="00715DFF"/>
    <w:rsid w:val="00722CF9"/>
    <w:rsid w:val="0074154D"/>
    <w:rsid w:val="00743480"/>
    <w:rsid w:val="0076536E"/>
    <w:rsid w:val="00787179"/>
    <w:rsid w:val="00791CAF"/>
    <w:rsid w:val="007A6F75"/>
    <w:rsid w:val="007B1DB5"/>
    <w:rsid w:val="007B4265"/>
    <w:rsid w:val="007E0DDE"/>
    <w:rsid w:val="007E7E80"/>
    <w:rsid w:val="00800649"/>
    <w:rsid w:val="00810D65"/>
    <w:rsid w:val="00816C57"/>
    <w:rsid w:val="00825C5C"/>
    <w:rsid w:val="00835D97"/>
    <w:rsid w:val="00846A82"/>
    <w:rsid w:val="008610F7"/>
    <w:rsid w:val="00861D4F"/>
    <w:rsid w:val="008626FD"/>
    <w:rsid w:val="00873A05"/>
    <w:rsid w:val="008804B6"/>
    <w:rsid w:val="00891510"/>
    <w:rsid w:val="008922E0"/>
    <w:rsid w:val="008923FC"/>
    <w:rsid w:val="00897E37"/>
    <w:rsid w:val="008A0F55"/>
    <w:rsid w:val="008C7270"/>
    <w:rsid w:val="008D27B7"/>
    <w:rsid w:val="008D4F7C"/>
    <w:rsid w:val="008E162D"/>
    <w:rsid w:val="008E5CC1"/>
    <w:rsid w:val="008F34EF"/>
    <w:rsid w:val="008F3B6F"/>
    <w:rsid w:val="008F7F5C"/>
    <w:rsid w:val="00905CE0"/>
    <w:rsid w:val="0093142B"/>
    <w:rsid w:val="009518EA"/>
    <w:rsid w:val="009621AD"/>
    <w:rsid w:val="00962435"/>
    <w:rsid w:val="00970C40"/>
    <w:rsid w:val="00981334"/>
    <w:rsid w:val="009909FA"/>
    <w:rsid w:val="0099172A"/>
    <w:rsid w:val="00993A43"/>
    <w:rsid w:val="00993F0E"/>
    <w:rsid w:val="009A59C6"/>
    <w:rsid w:val="009C1397"/>
    <w:rsid w:val="009C4113"/>
    <w:rsid w:val="009D158E"/>
    <w:rsid w:val="009D4783"/>
    <w:rsid w:val="009F157D"/>
    <w:rsid w:val="009F353C"/>
    <w:rsid w:val="009F7F5C"/>
    <w:rsid w:val="00A12FB8"/>
    <w:rsid w:val="00A378A0"/>
    <w:rsid w:val="00A601AB"/>
    <w:rsid w:val="00A60412"/>
    <w:rsid w:val="00A60B90"/>
    <w:rsid w:val="00A66C6B"/>
    <w:rsid w:val="00A91C06"/>
    <w:rsid w:val="00AC1449"/>
    <w:rsid w:val="00AC7FE7"/>
    <w:rsid w:val="00AD4410"/>
    <w:rsid w:val="00B1753B"/>
    <w:rsid w:val="00B17863"/>
    <w:rsid w:val="00B17BBD"/>
    <w:rsid w:val="00B2678C"/>
    <w:rsid w:val="00B3207E"/>
    <w:rsid w:val="00B3244F"/>
    <w:rsid w:val="00B368AF"/>
    <w:rsid w:val="00B4077D"/>
    <w:rsid w:val="00B535AB"/>
    <w:rsid w:val="00B620E0"/>
    <w:rsid w:val="00B7393B"/>
    <w:rsid w:val="00B77E26"/>
    <w:rsid w:val="00B81339"/>
    <w:rsid w:val="00BA0ACB"/>
    <w:rsid w:val="00BA57ED"/>
    <w:rsid w:val="00BA745F"/>
    <w:rsid w:val="00BF17E4"/>
    <w:rsid w:val="00C02BB6"/>
    <w:rsid w:val="00C03D2D"/>
    <w:rsid w:val="00C07F16"/>
    <w:rsid w:val="00C10D1A"/>
    <w:rsid w:val="00C15D27"/>
    <w:rsid w:val="00C31C33"/>
    <w:rsid w:val="00C32834"/>
    <w:rsid w:val="00C414FB"/>
    <w:rsid w:val="00C43ED0"/>
    <w:rsid w:val="00C54A60"/>
    <w:rsid w:val="00C57614"/>
    <w:rsid w:val="00C6014A"/>
    <w:rsid w:val="00C62550"/>
    <w:rsid w:val="00C704AD"/>
    <w:rsid w:val="00C71EEE"/>
    <w:rsid w:val="00C76C9F"/>
    <w:rsid w:val="00CA32CB"/>
    <w:rsid w:val="00CB09CA"/>
    <w:rsid w:val="00CB17FF"/>
    <w:rsid w:val="00CD24F7"/>
    <w:rsid w:val="00CD7CC2"/>
    <w:rsid w:val="00CF7602"/>
    <w:rsid w:val="00D04029"/>
    <w:rsid w:val="00D12701"/>
    <w:rsid w:val="00D63A4B"/>
    <w:rsid w:val="00D700C7"/>
    <w:rsid w:val="00D708ED"/>
    <w:rsid w:val="00D737F2"/>
    <w:rsid w:val="00D8289A"/>
    <w:rsid w:val="00D8327C"/>
    <w:rsid w:val="00D8616C"/>
    <w:rsid w:val="00D875F8"/>
    <w:rsid w:val="00DA25BB"/>
    <w:rsid w:val="00DA7065"/>
    <w:rsid w:val="00DB16D9"/>
    <w:rsid w:val="00DC06E7"/>
    <w:rsid w:val="00DC55AE"/>
    <w:rsid w:val="00DD5EF7"/>
    <w:rsid w:val="00DD6C3C"/>
    <w:rsid w:val="00DE148A"/>
    <w:rsid w:val="00DE19DD"/>
    <w:rsid w:val="00DF1E58"/>
    <w:rsid w:val="00DF368B"/>
    <w:rsid w:val="00E06F65"/>
    <w:rsid w:val="00E13D86"/>
    <w:rsid w:val="00E21711"/>
    <w:rsid w:val="00E21DD4"/>
    <w:rsid w:val="00E27D68"/>
    <w:rsid w:val="00E3282B"/>
    <w:rsid w:val="00E426C4"/>
    <w:rsid w:val="00E80508"/>
    <w:rsid w:val="00E836D7"/>
    <w:rsid w:val="00E8456C"/>
    <w:rsid w:val="00E87901"/>
    <w:rsid w:val="00E93788"/>
    <w:rsid w:val="00E94ADA"/>
    <w:rsid w:val="00E95484"/>
    <w:rsid w:val="00E96BDC"/>
    <w:rsid w:val="00EC6D6B"/>
    <w:rsid w:val="00ED4DC7"/>
    <w:rsid w:val="00ED774E"/>
    <w:rsid w:val="00EF7CC2"/>
    <w:rsid w:val="00F02B9D"/>
    <w:rsid w:val="00F143F7"/>
    <w:rsid w:val="00F17C7D"/>
    <w:rsid w:val="00F256B0"/>
    <w:rsid w:val="00F42012"/>
    <w:rsid w:val="00F50B2E"/>
    <w:rsid w:val="00F571E9"/>
    <w:rsid w:val="00F725CD"/>
    <w:rsid w:val="00F747B1"/>
    <w:rsid w:val="00F7556D"/>
    <w:rsid w:val="00F8680A"/>
    <w:rsid w:val="00F9158F"/>
    <w:rsid w:val="00F920D3"/>
    <w:rsid w:val="00FB0FD1"/>
    <w:rsid w:val="00FB3277"/>
    <w:rsid w:val="00FD260C"/>
    <w:rsid w:val="00FD2628"/>
    <w:rsid w:val="00FD3256"/>
    <w:rsid w:val="00FD5811"/>
    <w:rsid w:val="00FE2AF4"/>
    <w:rsid w:val="00FF1D0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00023"/>
  <w15:chartTrackingRefBased/>
  <w15:docId w15:val="{77117318-DF6D-4ADF-8878-0A1B773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C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6D47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C20C0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uiPriority w:val="9"/>
    <w:qFormat/>
    <w:rsid w:val="00C704AD"/>
    <w:pPr>
      <w:keepNext/>
      <w:spacing w:before="240" w:after="60"/>
      <w:outlineLvl w:val="3"/>
    </w:pPr>
    <w:rPr>
      <w:rFonts w:ascii="Calibri" w:hAnsi="Calibri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B6D47"/>
    <w:rPr>
      <w:b/>
      <w:bCs/>
      <w:i/>
      <w:i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4">
    <w:name w:val="Body Text"/>
    <w:basedOn w:val="a"/>
    <w:link w:val="a3"/>
    <w:uiPriority w:val="99"/>
    <w:rsid w:val="004C20C0"/>
    <w:pPr>
      <w:jc w:val="both"/>
    </w:pPr>
    <w:rPr>
      <w:b/>
      <w:bCs/>
      <w:i/>
      <w:iCs/>
      <w:sz w:val="24"/>
      <w:szCs w:val="24"/>
      <w:lang w:val="x-none"/>
    </w:rPr>
  </w:style>
  <w:style w:type="paragraph" w:styleId="a5">
    <w:name w:val="Document Map"/>
    <w:basedOn w:val="a"/>
    <w:link w:val="a6"/>
    <w:uiPriority w:val="99"/>
    <w:rsid w:val="005B6D47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ru-RU" w:eastAsia="x-none"/>
    </w:rPr>
  </w:style>
  <w:style w:type="table" w:styleId="a7">
    <w:name w:val="Table Grid"/>
    <w:basedOn w:val="a1"/>
    <w:uiPriority w:val="99"/>
    <w:rsid w:val="00C704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C704AD"/>
    <w:pPr>
      <w:spacing w:after="120"/>
      <w:ind w:left="283"/>
    </w:pPr>
    <w:rPr>
      <w:lang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C7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val="uk-UA"/>
    </w:rPr>
  </w:style>
  <w:style w:type="character" w:customStyle="1" w:styleId="10">
    <w:name w:val="Заголовок 1 Знак"/>
    <w:link w:val="1"/>
    <w:uiPriority w:val="99"/>
    <w:locked/>
    <w:rsid w:val="005B6D47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rsid w:val="005B6D47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ru-RU" w:eastAsia="x-none"/>
    </w:rPr>
  </w:style>
  <w:style w:type="character" w:customStyle="1" w:styleId="a6">
    <w:name w:val="Схема документа Знак"/>
    <w:link w:val="a5"/>
    <w:uiPriority w:val="99"/>
    <w:locked/>
    <w:rsid w:val="005B6D47"/>
    <w:rPr>
      <w:rFonts w:ascii="Tahoma" w:hAnsi="Tahoma" w:cs="Tahoma"/>
      <w:shd w:val="clear" w:color="auto" w:fill="000080"/>
      <w:lang w:val="ru-RU" w:eastAsia="x-none"/>
    </w:rPr>
  </w:style>
  <w:style w:type="paragraph" w:styleId="ac">
    <w:name w:val="List Paragraph"/>
    <w:basedOn w:val="a"/>
    <w:uiPriority w:val="34"/>
    <w:qFormat/>
    <w:rsid w:val="005B6D47"/>
    <w:pPr>
      <w:overflowPunct w:val="0"/>
      <w:autoSpaceDE w:val="0"/>
      <w:autoSpaceDN w:val="0"/>
      <w:adjustRightInd w:val="0"/>
      <w:ind w:left="708"/>
    </w:pPr>
    <w:rPr>
      <w:sz w:val="20"/>
      <w:szCs w:val="20"/>
      <w:lang w:val="ru-RU" w:eastAsia="uk-UA"/>
    </w:rPr>
  </w:style>
  <w:style w:type="character" w:customStyle="1" w:styleId="ab">
    <w:name w:val="Текст выноски Знак"/>
    <w:link w:val="aa"/>
    <w:uiPriority w:val="99"/>
    <w:locked/>
    <w:rsid w:val="005B6D47"/>
    <w:rPr>
      <w:rFonts w:ascii="Tahoma" w:hAnsi="Tahoma" w:cs="Tahoma"/>
      <w:sz w:val="16"/>
      <w:szCs w:val="16"/>
      <w:lang w:val="ru-RU" w:eastAsia="x-none"/>
    </w:rPr>
  </w:style>
  <w:style w:type="character" w:customStyle="1" w:styleId="st">
    <w:name w:val="st"/>
    <w:uiPriority w:val="99"/>
    <w:rsid w:val="005B6D47"/>
  </w:style>
  <w:style w:type="table" w:customStyle="1" w:styleId="11">
    <w:name w:val="Сетка таблицы1"/>
    <w:basedOn w:val="a1"/>
    <w:next w:val="a7"/>
    <w:uiPriority w:val="99"/>
    <w:rsid w:val="005B6D47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paragraph" w:styleId="af">
    <w:name w:val="footer"/>
    <w:basedOn w:val="a"/>
    <w:link w:val="af0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character" w:customStyle="1" w:styleId="ae">
    <w:name w:val="Верхний колонтитул Знак"/>
    <w:link w:val="ad"/>
    <w:uiPriority w:val="99"/>
    <w:locked/>
    <w:rsid w:val="005B6D47"/>
    <w:rPr>
      <w:sz w:val="24"/>
      <w:szCs w:val="24"/>
      <w:lang w:val="x-none" w:eastAsia="ru-RU"/>
    </w:rPr>
  </w:style>
  <w:style w:type="character" w:customStyle="1" w:styleId="stlink">
    <w:name w:val="st_link"/>
    <w:rsid w:val="00743480"/>
  </w:style>
  <w:style w:type="character" w:customStyle="1" w:styleId="af0">
    <w:name w:val="Нижний колонтитул Знак"/>
    <w:link w:val="af"/>
    <w:uiPriority w:val="99"/>
    <w:locked/>
    <w:rsid w:val="005B6D47"/>
    <w:rPr>
      <w:sz w:val="24"/>
      <w:szCs w:val="24"/>
      <w:lang w:val="x-none" w:eastAsia="ru-RU"/>
    </w:rPr>
  </w:style>
  <w:style w:type="character" w:styleId="af1">
    <w:name w:val="Emphasis"/>
    <w:uiPriority w:val="20"/>
    <w:qFormat/>
    <w:rsid w:val="00504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9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3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DF15-75E7-40C2-88C7-CDB7671E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cp:lastModifiedBy>ukvm241a</cp:lastModifiedBy>
  <cp:revision>14</cp:revision>
  <cp:lastPrinted>2019-08-28T12:43:00Z</cp:lastPrinted>
  <dcterms:created xsi:type="dcterms:W3CDTF">2021-06-22T10:50:00Z</dcterms:created>
  <dcterms:modified xsi:type="dcterms:W3CDTF">2024-08-28T11:37:00Z</dcterms:modified>
</cp:coreProperties>
</file>