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DE30B6" w:rsidRDefault="00B540D4" w:rsidP="00CB5969">
      <w:pPr>
        <w:spacing w:after="0"/>
        <w:ind w:left="5954" w:firstLine="0"/>
        <w:rPr>
          <w:i/>
          <w:spacing w:val="0"/>
          <w:sz w:val="24"/>
        </w:rPr>
      </w:pPr>
      <w:bookmarkStart w:id="0" w:name="_GoBack"/>
      <w:r w:rsidRPr="00DE30B6">
        <w:rPr>
          <w:i/>
          <w:spacing w:val="0"/>
          <w:sz w:val="24"/>
        </w:rPr>
        <w:t xml:space="preserve">Додаток </w:t>
      </w:r>
      <w:r w:rsidR="002337C1" w:rsidRPr="00DE30B6">
        <w:rPr>
          <w:i/>
          <w:spacing w:val="0"/>
          <w:sz w:val="24"/>
        </w:rPr>
        <w:t>3</w:t>
      </w:r>
    </w:p>
    <w:p w:rsidR="00A33256" w:rsidRPr="00DE30B6" w:rsidRDefault="00B540D4" w:rsidP="00343574">
      <w:pPr>
        <w:spacing w:after="0"/>
        <w:ind w:left="5954" w:firstLine="0"/>
        <w:rPr>
          <w:spacing w:val="0"/>
        </w:rPr>
      </w:pPr>
      <w:r w:rsidRPr="00DE30B6">
        <w:rPr>
          <w:i/>
          <w:spacing w:val="0"/>
          <w:sz w:val="24"/>
        </w:rPr>
        <w:t>до рішення виконкому міської ради</w:t>
      </w:r>
    </w:p>
    <w:p w:rsidR="00F11F8F" w:rsidRPr="00DE30B6" w:rsidRDefault="00DE30B6" w:rsidP="00DE30B6">
      <w:pPr>
        <w:tabs>
          <w:tab w:val="left" w:pos="5970"/>
        </w:tabs>
        <w:spacing w:before="120" w:after="100"/>
        <w:ind w:firstLine="0"/>
        <w:rPr>
          <w:i/>
        </w:rPr>
      </w:pPr>
      <w:r w:rsidRPr="00DE30B6">
        <w:rPr>
          <w:i/>
        </w:rPr>
        <w:tab/>
      </w:r>
      <w:r w:rsidRPr="00DE30B6">
        <w:rPr>
          <w:i/>
          <w:sz w:val="24"/>
          <w:szCs w:val="24"/>
        </w:rPr>
        <w:t>23.08.2024 №1048</w:t>
      </w:r>
    </w:p>
    <w:p w:rsidR="00A33256" w:rsidRPr="00DE30B6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DE30B6">
        <w:rPr>
          <w:b/>
          <w:i/>
        </w:rPr>
        <w:t>СПИСОК</w:t>
      </w:r>
    </w:p>
    <w:p w:rsidR="001B4473" w:rsidRPr="00DE30B6" w:rsidRDefault="0034627A" w:rsidP="001B4473">
      <w:pPr>
        <w:spacing w:after="0"/>
        <w:ind w:left="-142" w:firstLine="0"/>
        <w:jc w:val="center"/>
        <w:rPr>
          <w:b/>
          <w:i/>
          <w:color w:val="000000"/>
        </w:rPr>
      </w:pPr>
      <w:r w:rsidRPr="00DE30B6">
        <w:rPr>
          <w:b/>
          <w:i/>
          <w:color w:val="000000" w:themeColor="text1"/>
          <w:spacing w:val="0"/>
        </w:rPr>
        <w:t>осіб</w:t>
      </w:r>
      <w:r w:rsidR="00822319" w:rsidRPr="00DE30B6">
        <w:rPr>
          <w:b/>
          <w:i/>
        </w:rPr>
        <w:t>,</w:t>
      </w:r>
      <w:r w:rsidR="002337C1" w:rsidRPr="00DE30B6">
        <w:rPr>
          <w:b/>
          <w:i/>
        </w:rPr>
        <w:t xml:space="preserve"> які</w:t>
      </w:r>
      <w:r w:rsidR="00822319" w:rsidRPr="00DE30B6">
        <w:rPr>
          <w:b/>
          <w:i/>
        </w:rPr>
        <w:t xml:space="preserve"> </w:t>
      </w:r>
      <w:r w:rsidR="00CB5969" w:rsidRPr="00DE30B6">
        <w:rPr>
          <w:b/>
          <w:i/>
          <w:color w:val="000000" w:themeColor="text1"/>
        </w:rPr>
        <w:t xml:space="preserve">нагороджуються </w:t>
      </w:r>
      <w:r w:rsidR="001B4473" w:rsidRPr="00DE30B6">
        <w:rPr>
          <w:b/>
          <w:i/>
          <w:color w:val="000000"/>
        </w:rPr>
        <w:t xml:space="preserve">за сумлінну творчу працю, </w:t>
      </w:r>
    </w:p>
    <w:p w:rsidR="001B4473" w:rsidRPr="00DE30B6" w:rsidRDefault="001B4473" w:rsidP="001B4473">
      <w:pPr>
        <w:spacing w:after="0"/>
        <w:ind w:left="-142" w:firstLine="0"/>
        <w:jc w:val="center"/>
        <w:rPr>
          <w:b/>
          <w:i/>
          <w:color w:val="000000"/>
        </w:rPr>
      </w:pPr>
      <w:r w:rsidRPr="00DE30B6">
        <w:rPr>
          <w:b/>
          <w:i/>
          <w:color w:val="000000"/>
        </w:rPr>
        <w:t xml:space="preserve">високий професіоналізм, особистий внесок у розвиток освітянської </w:t>
      </w:r>
    </w:p>
    <w:p w:rsidR="001B4473" w:rsidRPr="00DE30B6" w:rsidRDefault="001B4473" w:rsidP="001B4473">
      <w:pPr>
        <w:spacing w:after="0"/>
        <w:ind w:left="-142" w:firstLine="0"/>
        <w:jc w:val="center"/>
        <w:rPr>
          <w:b/>
          <w:i/>
          <w:color w:val="000000"/>
        </w:rPr>
      </w:pPr>
      <w:r w:rsidRPr="00DE30B6">
        <w:rPr>
          <w:b/>
          <w:i/>
          <w:color w:val="000000"/>
        </w:rPr>
        <w:t xml:space="preserve">галузі, розкриття інтелектуального потенціалу здобувачів освіти, </w:t>
      </w:r>
    </w:p>
    <w:p w:rsidR="001B4473" w:rsidRPr="00DE30B6" w:rsidRDefault="001B4473" w:rsidP="001B4473">
      <w:pPr>
        <w:spacing w:after="0"/>
        <w:ind w:left="-142" w:firstLine="0"/>
        <w:jc w:val="center"/>
        <w:rPr>
          <w:b/>
          <w:i/>
          <w:color w:val="000000"/>
        </w:rPr>
      </w:pPr>
      <w:r w:rsidRPr="00DE30B6">
        <w:rPr>
          <w:b/>
          <w:i/>
          <w:color w:val="000000"/>
        </w:rPr>
        <w:t xml:space="preserve">вагомий особистий внесок у виховання й навчання зростаючого </w:t>
      </w:r>
    </w:p>
    <w:p w:rsidR="00822319" w:rsidRPr="00DE30B6" w:rsidRDefault="001B4473" w:rsidP="001B4473">
      <w:pPr>
        <w:spacing w:after="0"/>
        <w:ind w:left="-142" w:firstLine="0"/>
        <w:jc w:val="center"/>
        <w:rPr>
          <w:b/>
          <w:i/>
          <w:color w:val="000000" w:themeColor="text1"/>
        </w:rPr>
      </w:pPr>
      <w:r w:rsidRPr="00DE30B6">
        <w:rPr>
          <w:b/>
          <w:i/>
          <w:color w:val="000000"/>
        </w:rPr>
        <w:t>покоління</w:t>
      </w:r>
      <w:r w:rsidRPr="00DE30B6">
        <w:rPr>
          <w:b/>
          <w:i/>
          <w:color w:val="000000" w:themeColor="text1"/>
        </w:rPr>
        <w:t xml:space="preserve"> </w:t>
      </w:r>
      <w:r w:rsidR="005827AB" w:rsidRPr="00DE30B6">
        <w:rPr>
          <w:b/>
          <w:i/>
          <w:spacing w:val="0"/>
        </w:rPr>
        <w:t>та з нагоди Дня працівників освіти</w:t>
      </w:r>
      <w:r w:rsidR="002337C1" w:rsidRPr="00DE30B6">
        <w:rPr>
          <w:b/>
          <w:i/>
          <w:color w:val="000000" w:themeColor="text1"/>
        </w:rPr>
        <w:t>:</w:t>
      </w:r>
    </w:p>
    <w:p w:rsidR="000C0385" w:rsidRPr="00DE30B6" w:rsidRDefault="000C0385" w:rsidP="005827AB">
      <w:pPr>
        <w:spacing w:after="0"/>
        <w:ind w:left="-142" w:firstLine="0"/>
        <w:jc w:val="center"/>
        <w:rPr>
          <w:b/>
          <w:i/>
          <w:sz w:val="22"/>
        </w:rPr>
      </w:pPr>
    </w:p>
    <w:p w:rsidR="005827AB" w:rsidRPr="00DE30B6" w:rsidRDefault="005827AB" w:rsidP="00515737">
      <w:pPr>
        <w:spacing w:before="100" w:after="40"/>
        <w:ind w:firstLine="0"/>
        <w:jc w:val="center"/>
        <w:outlineLvl w:val="0"/>
        <w:rPr>
          <w:b/>
          <w:i/>
        </w:rPr>
      </w:pPr>
      <w:r w:rsidRPr="00DE30B6">
        <w:rPr>
          <w:b/>
          <w:i/>
        </w:rPr>
        <w:t>Нагрудними знаками «За заслуги перед містом»</w:t>
      </w:r>
      <w:r w:rsidR="000C0385" w:rsidRPr="00DE30B6">
        <w:rPr>
          <w:b/>
          <w:i/>
        </w:rPr>
        <w:t xml:space="preserve"> </w:t>
      </w:r>
      <w:r w:rsidRPr="00DE30B6">
        <w:rPr>
          <w:b/>
          <w:i/>
        </w:rPr>
        <w:t>ІІ ступеня</w:t>
      </w:r>
      <w:r w:rsidR="000C0385" w:rsidRPr="00DE30B6">
        <w:rPr>
          <w:b/>
          <w:i/>
        </w:rPr>
        <w:t>:</w:t>
      </w:r>
    </w:p>
    <w:p w:rsidR="00481B67" w:rsidRPr="00DE30B6" w:rsidRDefault="00481B67" w:rsidP="00515737">
      <w:pPr>
        <w:spacing w:before="100" w:after="40"/>
        <w:ind w:firstLine="567"/>
        <w:outlineLvl w:val="0"/>
      </w:pPr>
      <w:r w:rsidRPr="00DE30B6">
        <w:t>ЗОЛОТНИЦЬКИЙ Михайло Якович, проректор з адміністративно-господарської роботи Криворізького державного педагогічного університету,</w:t>
      </w:r>
    </w:p>
    <w:p w:rsidR="00481B67" w:rsidRPr="00DE30B6" w:rsidRDefault="00481B67" w:rsidP="00515737">
      <w:pPr>
        <w:spacing w:before="100" w:after="40"/>
        <w:ind w:firstLine="567"/>
        <w:outlineLvl w:val="0"/>
      </w:pPr>
      <w:r w:rsidRPr="00DE30B6">
        <w:t xml:space="preserve">ТКАЧЕНКО Валерій Анатолійович, заступник директора з виховної роботи </w:t>
      </w:r>
      <w:r w:rsidRPr="00DE30B6">
        <w:rPr>
          <w:bCs/>
          <w:iCs/>
        </w:rPr>
        <w:t>Криворізької гімназії №117 Криворізької міської ради,</w:t>
      </w:r>
    </w:p>
    <w:p w:rsidR="00481B67" w:rsidRPr="00DE30B6" w:rsidRDefault="00481B67" w:rsidP="00515737">
      <w:pPr>
        <w:tabs>
          <w:tab w:val="left" w:pos="840"/>
        </w:tabs>
        <w:spacing w:before="100" w:after="40"/>
        <w:ind w:firstLine="567"/>
        <w:rPr>
          <w:bCs/>
          <w:iCs/>
        </w:rPr>
      </w:pPr>
      <w:r w:rsidRPr="00DE30B6">
        <w:rPr>
          <w:bCs/>
          <w:iCs/>
        </w:rPr>
        <w:t>ФЕДОРИНОВА Наталія Євгеніївна, виконуючий обовʼязки директора Криворізької гімназії №122 Криворізької міської ради,</w:t>
      </w:r>
    </w:p>
    <w:p w:rsidR="005827AB" w:rsidRPr="00DE30B6" w:rsidRDefault="005827AB" w:rsidP="00515737">
      <w:pPr>
        <w:spacing w:before="100" w:after="40"/>
        <w:ind w:firstLine="0"/>
        <w:jc w:val="center"/>
        <w:outlineLvl w:val="0"/>
        <w:rPr>
          <w:b/>
          <w:i/>
        </w:rPr>
      </w:pPr>
      <w:r w:rsidRPr="00DE30B6">
        <w:rPr>
          <w:b/>
          <w:i/>
        </w:rPr>
        <w:t>Нагрудними знаками «За заслуги перед містом»</w:t>
      </w:r>
      <w:r w:rsidR="000C0385" w:rsidRPr="00DE30B6">
        <w:rPr>
          <w:b/>
          <w:i/>
        </w:rPr>
        <w:t xml:space="preserve"> </w:t>
      </w:r>
      <w:r w:rsidRPr="00DE30B6">
        <w:rPr>
          <w:b/>
          <w:i/>
        </w:rPr>
        <w:t>ІІІ ступеня</w:t>
      </w:r>
      <w:r w:rsidR="000C0385" w:rsidRPr="00DE30B6">
        <w:rPr>
          <w:b/>
          <w:i/>
        </w:rPr>
        <w:t>:</w:t>
      </w:r>
    </w:p>
    <w:p w:rsidR="005827AB" w:rsidRPr="00DE30B6" w:rsidRDefault="005827AB" w:rsidP="00515737">
      <w:pPr>
        <w:spacing w:before="100" w:after="40"/>
        <w:ind w:firstLine="567"/>
        <w:outlineLvl w:val="0"/>
      </w:pPr>
      <w:r w:rsidRPr="00DE30B6">
        <w:t>ДАНИЛОВИЧ</w:t>
      </w:r>
      <w:r w:rsidR="00A3040A" w:rsidRPr="00DE30B6">
        <w:t xml:space="preserve"> </w:t>
      </w:r>
      <w:r w:rsidRPr="00DE30B6">
        <w:t>Людмил</w:t>
      </w:r>
      <w:r w:rsidR="002E5EB6" w:rsidRPr="00DE30B6">
        <w:t>а</w:t>
      </w:r>
      <w:r w:rsidRPr="00DE30B6">
        <w:t xml:space="preserve"> Ярославівн</w:t>
      </w:r>
      <w:r w:rsidR="002E5EB6" w:rsidRPr="00DE30B6">
        <w:t>а, консультант</w:t>
      </w:r>
      <w:r w:rsidRPr="00DE30B6">
        <w:t xml:space="preserve"> Комунального закладу «Центр</w:t>
      </w:r>
      <w:r w:rsidR="00A3040A" w:rsidRPr="00DE30B6">
        <w:t xml:space="preserve"> </w:t>
      </w:r>
      <w:r w:rsidRPr="00DE30B6">
        <w:t xml:space="preserve">професійного розвитку педагогічних працівників» Криворізької міської ради, </w:t>
      </w:r>
    </w:p>
    <w:p w:rsidR="005827AB" w:rsidRPr="00DE30B6" w:rsidRDefault="005827AB" w:rsidP="00515737">
      <w:pPr>
        <w:tabs>
          <w:tab w:val="left" w:pos="840"/>
        </w:tabs>
        <w:spacing w:before="100" w:after="40"/>
        <w:ind w:firstLine="567"/>
        <w:rPr>
          <w:bCs/>
          <w:iCs/>
        </w:rPr>
      </w:pPr>
      <w:r w:rsidRPr="00DE30B6">
        <w:rPr>
          <w:bCs/>
          <w:iCs/>
        </w:rPr>
        <w:t>ПРОСКУРОВ</w:t>
      </w:r>
      <w:r w:rsidR="002E5EB6" w:rsidRPr="00DE30B6">
        <w:rPr>
          <w:bCs/>
          <w:iCs/>
        </w:rPr>
        <w:t>А</w:t>
      </w:r>
      <w:r w:rsidRPr="00DE30B6">
        <w:rPr>
          <w:bCs/>
          <w:iCs/>
        </w:rPr>
        <w:t xml:space="preserve"> Ірин</w:t>
      </w:r>
      <w:r w:rsidR="002E5EB6" w:rsidRPr="00DE30B6">
        <w:rPr>
          <w:bCs/>
          <w:iCs/>
        </w:rPr>
        <w:t>а</w:t>
      </w:r>
      <w:r w:rsidRPr="00DE30B6">
        <w:rPr>
          <w:bCs/>
          <w:iCs/>
        </w:rPr>
        <w:t xml:space="preserve"> Петрівн</w:t>
      </w:r>
      <w:r w:rsidR="002E5EB6" w:rsidRPr="00DE30B6">
        <w:rPr>
          <w:bCs/>
          <w:iCs/>
        </w:rPr>
        <w:t>а</w:t>
      </w:r>
      <w:r w:rsidRPr="00DE30B6">
        <w:rPr>
          <w:bCs/>
          <w:iCs/>
        </w:rPr>
        <w:t>, виконуюч</w:t>
      </w:r>
      <w:r w:rsidR="002E5EB6" w:rsidRPr="00DE30B6">
        <w:rPr>
          <w:bCs/>
          <w:iCs/>
        </w:rPr>
        <w:t>ий</w:t>
      </w:r>
      <w:r w:rsidRPr="00DE30B6">
        <w:rPr>
          <w:bCs/>
          <w:iCs/>
        </w:rPr>
        <w:t xml:space="preserve"> обовʼязки директора Криворізької гімназії №8 Криворізької міської ради,</w:t>
      </w:r>
    </w:p>
    <w:p w:rsidR="005827AB" w:rsidRPr="00DE30B6" w:rsidRDefault="005827AB" w:rsidP="00515737">
      <w:pPr>
        <w:tabs>
          <w:tab w:val="left" w:pos="0"/>
        </w:tabs>
        <w:spacing w:before="100" w:after="40"/>
        <w:ind w:firstLine="0"/>
        <w:jc w:val="center"/>
        <w:rPr>
          <w:b/>
          <w:i/>
        </w:rPr>
      </w:pPr>
      <w:r w:rsidRPr="00DE30B6">
        <w:rPr>
          <w:b/>
          <w:i/>
        </w:rPr>
        <w:t>Почесними</w:t>
      </w:r>
      <w:r w:rsidR="000C0385" w:rsidRPr="00DE30B6">
        <w:rPr>
          <w:b/>
          <w:i/>
        </w:rPr>
        <w:t xml:space="preserve"> </w:t>
      </w:r>
      <w:r w:rsidRPr="00DE30B6">
        <w:rPr>
          <w:b/>
          <w:i/>
        </w:rPr>
        <w:t>грамотам</w:t>
      </w:r>
      <w:r w:rsidR="000C0385" w:rsidRPr="00DE30B6">
        <w:rPr>
          <w:b/>
          <w:i/>
        </w:rPr>
        <w:t xml:space="preserve">и </w:t>
      </w:r>
      <w:r w:rsidRPr="00DE30B6">
        <w:rPr>
          <w:b/>
          <w:i/>
        </w:rPr>
        <w:t>виконавчого комітету</w:t>
      </w:r>
      <w:r w:rsidR="000C0385" w:rsidRPr="00DE30B6">
        <w:rPr>
          <w:b/>
          <w:i/>
        </w:rPr>
        <w:t xml:space="preserve"> Криворізької </w:t>
      </w:r>
      <w:r w:rsidRPr="00DE30B6">
        <w:rPr>
          <w:b/>
          <w:i/>
        </w:rPr>
        <w:t>міської ради</w:t>
      </w:r>
      <w:r w:rsidR="000C0385" w:rsidRPr="00DE30B6">
        <w:rPr>
          <w:b/>
          <w:i/>
        </w:rPr>
        <w:t>:</w:t>
      </w:r>
    </w:p>
    <w:p w:rsidR="005827AB" w:rsidRPr="00DE30B6" w:rsidRDefault="002E5EB6" w:rsidP="00515737">
      <w:pPr>
        <w:tabs>
          <w:tab w:val="left" w:pos="0"/>
        </w:tabs>
        <w:spacing w:before="100" w:after="40"/>
        <w:ind w:firstLine="567"/>
      </w:pPr>
      <w:r w:rsidRPr="00DE30B6">
        <w:t>ВАХНЕНК</w:t>
      </w:r>
      <w:r w:rsidR="0034627A" w:rsidRPr="00DE30B6">
        <w:t>О</w:t>
      </w:r>
      <w:r w:rsidR="005827AB" w:rsidRPr="00DE30B6">
        <w:t xml:space="preserve"> Юрі</w:t>
      </w:r>
      <w:r w:rsidRPr="00DE30B6">
        <w:t>й Володимирович, звукорежисер</w:t>
      </w:r>
      <w:r w:rsidR="005827AB" w:rsidRPr="00DE30B6">
        <w:t xml:space="preserve"> Комунального позашкільного навчального закладу «Центр дитячої та юнацької творчості «Дружба» </w:t>
      </w:r>
      <w:r w:rsidR="005827AB" w:rsidRPr="00DE30B6">
        <w:rPr>
          <w:bCs/>
          <w:iCs/>
        </w:rPr>
        <w:t>Криворізької міської ради,</w:t>
      </w:r>
    </w:p>
    <w:p w:rsidR="005827AB" w:rsidRPr="00DE30B6" w:rsidRDefault="005827AB" w:rsidP="00515737">
      <w:pPr>
        <w:pStyle w:val="ad"/>
        <w:spacing w:beforeAutospacing="0" w:after="40" w:afterAutospacing="0"/>
        <w:ind w:firstLine="567"/>
        <w:rPr>
          <w:sz w:val="28"/>
          <w:szCs w:val="28"/>
          <w:lang w:val="uk-UA"/>
        </w:rPr>
      </w:pPr>
      <w:r w:rsidRPr="00DE30B6">
        <w:rPr>
          <w:sz w:val="28"/>
          <w:szCs w:val="28"/>
          <w:lang w:val="uk-UA"/>
        </w:rPr>
        <w:t>ГУБАР Галин</w:t>
      </w:r>
      <w:r w:rsidR="002E5EB6" w:rsidRPr="00DE30B6">
        <w:rPr>
          <w:sz w:val="28"/>
          <w:szCs w:val="28"/>
          <w:lang w:val="uk-UA"/>
        </w:rPr>
        <w:t>а</w:t>
      </w:r>
      <w:r w:rsidRPr="00DE30B6">
        <w:rPr>
          <w:sz w:val="28"/>
          <w:szCs w:val="28"/>
          <w:lang w:val="uk-UA"/>
        </w:rPr>
        <w:t xml:space="preserve"> Іванівн</w:t>
      </w:r>
      <w:r w:rsidR="002E5EB6" w:rsidRPr="00DE30B6">
        <w:rPr>
          <w:sz w:val="28"/>
          <w:szCs w:val="28"/>
          <w:lang w:val="uk-UA"/>
        </w:rPr>
        <w:t>а, заступник</w:t>
      </w:r>
      <w:r w:rsidRPr="00DE30B6">
        <w:rPr>
          <w:sz w:val="28"/>
          <w:szCs w:val="28"/>
          <w:lang w:val="uk-UA"/>
        </w:rPr>
        <w:t xml:space="preserve"> директора з навчально-виховної роботи Комунального закладу освіти «Криворізький ліцей «Гранд» Дніпропетровської обласної ради»,</w:t>
      </w:r>
    </w:p>
    <w:p w:rsidR="005827AB" w:rsidRPr="00DE30B6" w:rsidRDefault="005827AB" w:rsidP="00515737">
      <w:pPr>
        <w:spacing w:before="100" w:after="40"/>
        <w:ind w:firstLine="567"/>
        <w:outlineLvl w:val="0"/>
      </w:pPr>
      <w:r w:rsidRPr="00DE30B6">
        <w:t>ГУМЕНЮК Лілі</w:t>
      </w:r>
      <w:r w:rsidR="002E5EB6" w:rsidRPr="00DE30B6">
        <w:t>я</w:t>
      </w:r>
      <w:r w:rsidRPr="00DE30B6">
        <w:t xml:space="preserve"> Павлівн</w:t>
      </w:r>
      <w:r w:rsidR="002E5EB6" w:rsidRPr="00DE30B6">
        <w:t>а</w:t>
      </w:r>
      <w:r w:rsidRPr="00DE30B6">
        <w:t xml:space="preserve">, </w:t>
      </w:r>
      <w:r w:rsidR="002E5EB6" w:rsidRPr="00DE30B6">
        <w:t>заступник</w:t>
      </w:r>
      <w:r w:rsidRPr="00DE30B6">
        <w:t xml:space="preserve"> директора з навчально-виховної роботи </w:t>
      </w:r>
      <w:r w:rsidRPr="00DE30B6">
        <w:rPr>
          <w:bCs/>
          <w:iCs/>
        </w:rPr>
        <w:t>Криворізької гімназії №50 Криворізької міської ради,</w:t>
      </w:r>
    </w:p>
    <w:p w:rsidR="005827AB" w:rsidRPr="00DE30B6" w:rsidRDefault="005827AB" w:rsidP="00515737">
      <w:pPr>
        <w:pStyle w:val="ad"/>
        <w:spacing w:beforeAutospacing="0" w:after="40" w:afterAutospacing="0"/>
        <w:ind w:firstLine="567"/>
        <w:jc w:val="both"/>
        <w:rPr>
          <w:sz w:val="28"/>
          <w:szCs w:val="28"/>
          <w:lang w:val="uk-UA"/>
        </w:rPr>
      </w:pPr>
      <w:r w:rsidRPr="00DE30B6">
        <w:rPr>
          <w:sz w:val="28"/>
          <w:szCs w:val="28"/>
          <w:lang w:val="uk-UA"/>
        </w:rPr>
        <w:t>ЄВДОКИМОВ</w:t>
      </w:r>
      <w:r w:rsidR="002E5EB6" w:rsidRPr="00DE30B6">
        <w:rPr>
          <w:sz w:val="28"/>
          <w:szCs w:val="28"/>
          <w:lang w:val="uk-UA"/>
        </w:rPr>
        <w:t>А</w:t>
      </w:r>
      <w:r w:rsidRPr="00DE30B6">
        <w:rPr>
          <w:sz w:val="28"/>
          <w:szCs w:val="28"/>
          <w:lang w:val="uk-UA"/>
        </w:rPr>
        <w:t xml:space="preserve"> Наді</w:t>
      </w:r>
      <w:r w:rsidR="002E5EB6" w:rsidRPr="00DE30B6">
        <w:rPr>
          <w:sz w:val="28"/>
          <w:szCs w:val="28"/>
          <w:lang w:val="uk-UA"/>
        </w:rPr>
        <w:t>я</w:t>
      </w:r>
      <w:r w:rsidRPr="00DE30B6">
        <w:rPr>
          <w:sz w:val="28"/>
          <w:szCs w:val="28"/>
          <w:lang w:val="uk-UA"/>
        </w:rPr>
        <w:t xml:space="preserve"> Володимирівн</w:t>
      </w:r>
      <w:r w:rsidR="002E5EB6" w:rsidRPr="00DE30B6">
        <w:rPr>
          <w:sz w:val="28"/>
          <w:szCs w:val="28"/>
          <w:lang w:val="uk-UA"/>
        </w:rPr>
        <w:t>а</w:t>
      </w:r>
      <w:r w:rsidR="000C0385" w:rsidRPr="00DE30B6">
        <w:rPr>
          <w:sz w:val="28"/>
          <w:szCs w:val="28"/>
          <w:lang w:val="uk-UA"/>
        </w:rPr>
        <w:t xml:space="preserve">, </w:t>
      </w:r>
      <w:r w:rsidR="00343574" w:rsidRPr="00DE30B6">
        <w:rPr>
          <w:sz w:val="28"/>
          <w:lang w:val="uk-UA"/>
        </w:rPr>
        <w:t>заступник директора з навчально-виховної роботи,</w:t>
      </w:r>
      <w:r w:rsidR="00343574" w:rsidRPr="00DE30B6">
        <w:rPr>
          <w:lang w:val="uk-UA"/>
        </w:rPr>
        <w:t xml:space="preserve"> </w:t>
      </w:r>
      <w:r w:rsidR="000C0385" w:rsidRPr="00DE30B6">
        <w:rPr>
          <w:sz w:val="28"/>
          <w:szCs w:val="28"/>
          <w:lang w:val="uk-UA"/>
        </w:rPr>
        <w:t>учител</w:t>
      </w:r>
      <w:r w:rsidR="002E5EB6" w:rsidRPr="00DE30B6">
        <w:rPr>
          <w:sz w:val="28"/>
          <w:szCs w:val="28"/>
          <w:lang w:val="uk-UA"/>
        </w:rPr>
        <w:t>ь</w:t>
      </w:r>
      <w:r w:rsidR="000C0385" w:rsidRPr="00DE30B6">
        <w:rPr>
          <w:sz w:val="28"/>
          <w:szCs w:val="28"/>
          <w:lang w:val="uk-UA"/>
        </w:rPr>
        <w:t xml:space="preserve"> інформатики Криворізь</w:t>
      </w:r>
      <w:r w:rsidRPr="00DE30B6">
        <w:rPr>
          <w:sz w:val="28"/>
          <w:szCs w:val="28"/>
          <w:lang w:val="uk-UA"/>
        </w:rPr>
        <w:t>кої гімназії №72 Криворізької міської ради,</w:t>
      </w:r>
    </w:p>
    <w:p w:rsidR="005827AB" w:rsidRPr="00DE30B6" w:rsidRDefault="005827AB" w:rsidP="00515737">
      <w:pPr>
        <w:tabs>
          <w:tab w:val="left" w:pos="0"/>
        </w:tabs>
        <w:spacing w:before="100" w:after="40"/>
        <w:ind w:firstLine="567"/>
      </w:pPr>
      <w:r w:rsidRPr="00DE30B6">
        <w:t>ІВАНЦОВ</w:t>
      </w:r>
      <w:r w:rsidR="002E5EB6" w:rsidRPr="00DE30B6">
        <w:t>А</w:t>
      </w:r>
      <w:r w:rsidRPr="00DE30B6">
        <w:t xml:space="preserve"> Вікторі</w:t>
      </w:r>
      <w:r w:rsidR="002E5EB6" w:rsidRPr="00DE30B6">
        <w:t>я</w:t>
      </w:r>
      <w:r w:rsidRPr="00DE30B6">
        <w:t xml:space="preserve"> Євгеніївн</w:t>
      </w:r>
      <w:r w:rsidR="002E5EB6" w:rsidRPr="00DE30B6">
        <w:t>а, директор</w:t>
      </w:r>
      <w:r w:rsidRPr="00DE30B6">
        <w:t xml:space="preserve"> Комунального закладу д</w:t>
      </w:r>
      <w:r w:rsidR="000C0385" w:rsidRPr="00DE30B6">
        <w:t>о</w:t>
      </w:r>
      <w:r w:rsidRPr="00DE30B6">
        <w:t>шкільної освіти (ясла-садок)</w:t>
      </w:r>
      <w:r w:rsidR="00A3040A" w:rsidRPr="00DE30B6">
        <w:t xml:space="preserve"> </w:t>
      </w:r>
      <w:r w:rsidRPr="00DE30B6">
        <w:t>компенсуючого типу</w:t>
      </w:r>
      <w:r w:rsidR="00A3040A" w:rsidRPr="00DE30B6">
        <w:t xml:space="preserve"> </w:t>
      </w:r>
      <w:r w:rsidRPr="00DE30B6">
        <w:t>№111 Криворізької міської ради,</w:t>
      </w:r>
    </w:p>
    <w:p w:rsidR="005827AB" w:rsidRPr="00DE30B6" w:rsidRDefault="005827AB" w:rsidP="00515737">
      <w:pPr>
        <w:tabs>
          <w:tab w:val="left" w:pos="840"/>
        </w:tabs>
        <w:spacing w:before="100" w:after="40"/>
        <w:ind w:firstLine="567"/>
        <w:rPr>
          <w:bCs/>
          <w:iCs/>
        </w:rPr>
      </w:pPr>
      <w:r w:rsidRPr="00DE30B6">
        <w:t>КОЛЬЧИБ</w:t>
      </w:r>
      <w:r w:rsidR="002E5EB6" w:rsidRPr="00DE30B6">
        <w:t>А</w:t>
      </w:r>
      <w:r w:rsidRPr="00DE30B6">
        <w:t xml:space="preserve"> Андрі</w:t>
      </w:r>
      <w:r w:rsidR="002E5EB6" w:rsidRPr="00DE30B6">
        <w:t>й Петрович</w:t>
      </w:r>
      <w:r w:rsidRPr="00DE30B6">
        <w:t xml:space="preserve">, </w:t>
      </w:r>
      <w:r w:rsidRPr="00DE30B6">
        <w:rPr>
          <w:bCs/>
          <w:iCs/>
        </w:rPr>
        <w:t>виконуюч</w:t>
      </w:r>
      <w:r w:rsidR="002E5EB6" w:rsidRPr="00DE30B6">
        <w:rPr>
          <w:bCs/>
          <w:iCs/>
        </w:rPr>
        <w:t>ий</w:t>
      </w:r>
      <w:r w:rsidRPr="00DE30B6">
        <w:rPr>
          <w:bCs/>
          <w:iCs/>
        </w:rPr>
        <w:t xml:space="preserve"> обовʼязки директора Криворізької гімназії №34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lastRenderedPageBreak/>
        <w:t>КУЦ Катерин</w:t>
      </w:r>
      <w:r w:rsidR="002E5EB6" w:rsidRPr="00DE30B6">
        <w:t>а</w:t>
      </w:r>
      <w:r w:rsidRPr="00DE30B6">
        <w:t xml:space="preserve"> Михайлівн</w:t>
      </w:r>
      <w:r w:rsidR="002E5EB6" w:rsidRPr="00DE30B6">
        <w:t>а</w:t>
      </w:r>
      <w:r w:rsidRPr="00DE30B6">
        <w:t xml:space="preserve">, </w:t>
      </w:r>
      <w:r w:rsidR="002E5EB6" w:rsidRPr="00DE30B6">
        <w:t>консультант</w:t>
      </w:r>
      <w:r w:rsidRPr="00DE30B6">
        <w:t xml:space="preserve"> Комунального закладу «Центр  професійного розвитку педагогічних працівників» Криворізької міської ради, 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ЛЕЩЕНКО Ірин</w:t>
      </w:r>
      <w:r w:rsidR="002E5EB6" w:rsidRPr="00DE30B6">
        <w:t>а</w:t>
      </w:r>
      <w:r w:rsidRPr="00DE30B6">
        <w:t xml:space="preserve"> Олександрівн</w:t>
      </w:r>
      <w:r w:rsidR="002E5EB6" w:rsidRPr="00DE30B6">
        <w:t>а, директор</w:t>
      </w:r>
      <w:r w:rsidRPr="00DE30B6">
        <w:t xml:space="preserve"> Комунального закладу дошкільної освіти (ясла-садок) комбінованого типу №241 Криворізької міської ради,</w:t>
      </w:r>
    </w:p>
    <w:p w:rsidR="005827AB" w:rsidRPr="00DE30B6" w:rsidRDefault="005827AB" w:rsidP="000C0385">
      <w:pPr>
        <w:spacing w:before="120" w:after="120"/>
        <w:ind w:firstLine="567"/>
        <w:outlineLvl w:val="0"/>
      </w:pPr>
      <w:r w:rsidRPr="00DE30B6">
        <w:t>МЛАДЬОНОВ</w:t>
      </w:r>
      <w:r w:rsidR="002E5EB6" w:rsidRPr="00DE30B6">
        <w:t>А</w:t>
      </w:r>
      <w:r w:rsidRPr="00DE30B6">
        <w:t xml:space="preserve"> Алл</w:t>
      </w:r>
      <w:r w:rsidR="002E5EB6" w:rsidRPr="00DE30B6">
        <w:t>а</w:t>
      </w:r>
      <w:r w:rsidRPr="00DE30B6">
        <w:t xml:space="preserve"> Григорівн</w:t>
      </w:r>
      <w:r w:rsidR="002E5EB6" w:rsidRPr="00DE30B6">
        <w:t>а</w:t>
      </w:r>
      <w:r w:rsidRPr="00DE30B6">
        <w:t xml:space="preserve">, </w:t>
      </w:r>
      <w:r w:rsidR="002E5EB6" w:rsidRPr="00DE30B6">
        <w:t>консультант</w:t>
      </w:r>
      <w:r w:rsidRPr="00DE30B6">
        <w:t xml:space="preserve"> Комунального закладу «Центр  професійного розвитку педагогічних працівників» Криворізької міської ради, 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РОМАНЩАК Валентин</w:t>
      </w:r>
      <w:r w:rsidR="002E5EB6" w:rsidRPr="00DE30B6">
        <w:t>а</w:t>
      </w:r>
      <w:r w:rsidRPr="00DE30B6">
        <w:t xml:space="preserve"> Володимирівн</w:t>
      </w:r>
      <w:r w:rsidR="002E5EB6" w:rsidRPr="00DE30B6">
        <w:t>а, директор</w:t>
      </w:r>
      <w:r w:rsidRPr="00DE30B6">
        <w:t xml:space="preserve"> Комунального закладу дошкільної освіти (ясла-садок)</w:t>
      </w:r>
      <w:r w:rsidR="00A3040A" w:rsidRPr="00DE30B6">
        <w:t xml:space="preserve"> </w:t>
      </w:r>
      <w:r w:rsidRPr="00DE30B6">
        <w:t>№15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0"/>
        <w:jc w:val="center"/>
        <w:rPr>
          <w:b/>
          <w:i/>
        </w:rPr>
      </w:pPr>
      <w:r w:rsidRPr="00DE30B6">
        <w:rPr>
          <w:b/>
          <w:i/>
        </w:rPr>
        <w:t>Грамотами виконавчого комітету Криворізької міської ради: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БАЛАЄВ</w:t>
      </w:r>
      <w:r w:rsidR="002E5EB6" w:rsidRPr="00DE30B6">
        <w:t>А</w:t>
      </w:r>
      <w:r w:rsidRPr="00DE30B6">
        <w:t xml:space="preserve"> Валентин</w:t>
      </w:r>
      <w:r w:rsidR="002E5EB6" w:rsidRPr="00DE30B6">
        <w:t>а</w:t>
      </w:r>
      <w:r w:rsidRPr="00DE30B6">
        <w:t xml:space="preserve"> Веніамінівн</w:t>
      </w:r>
      <w:r w:rsidR="002E5EB6" w:rsidRPr="00DE30B6">
        <w:t>а, керівник</w:t>
      </w:r>
      <w:r w:rsidRPr="00DE30B6">
        <w:t xml:space="preserve"> гуртка з естетичної гімнастики Комунального позашкільного навчального закладу «Центр спорту для дітей, юнацтва та молоді «Олімп»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БІНЬКОВСЬК</w:t>
      </w:r>
      <w:r w:rsidR="002E5EB6" w:rsidRPr="00DE30B6">
        <w:t>А</w:t>
      </w:r>
      <w:r w:rsidRPr="00DE30B6">
        <w:t xml:space="preserve"> Айман, учител</w:t>
      </w:r>
      <w:r w:rsidR="002E5EB6" w:rsidRPr="00DE30B6">
        <w:t>ь</w:t>
      </w:r>
      <w:r w:rsidRPr="00DE30B6">
        <w:t xml:space="preserve"> математики Криворізького</w:t>
      </w:r>
      <w:r w:rsidR="00A3040A" w:rsidRPr="00DE30B6">
        <w:t xml:space="preserve"> </w:t>
      </w:r>
      <w:r w:rsidRPr="00DE30B6">
        <w:t>ліцею №129 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БОЙКО Світлан</w:t>
      </w:r>
      <w:r w:rsidR="002E5EB6" w:rsidRPr="00DE30B6">
        <w:t>а</w:t>
      </w:r>
      <w:r w:rsidRPr="00DE30B6">
        <w:t xml:space="preserve"> Леонідівн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математики Криворізького</w:t>
      </w:r>
      <w:r w:rsidR="002E5EB6" w:rsidRPr="00DE30B6">
        <w:t xml:space="preserve"> </w:t>
      </w:r>
      <w:r w:rsidRPr="00DE30B6">
        <w:t>ліцею  №95 Криворізької міської ради,</w:t>
      </w:r>
    </w:p>
    <w:p w:rsidR="005827AB" w:rsidRPr="00DE30B6" w:rsidRDefault="005827AB" w:rsidP="000C0385">
      <w:pPr>
        <w:tabs>
          <w:tab w:val="left" w:pos="840"/>
        </w:tabs>
        <w:spacing w:before="120" w:after="120"/>
        <w:ind w:firstLine="567"/>
        <w:rPr>
          <w:bCs/>
          <w:iCs/>
        </w:rPr>
      </w:pPr>
      <w:r w:rsidRPr="00DE30B6">
        <w:t>БОНДАРЕНК</w:t>
      </w:r>
      <w:r w:rsidR="002E5EB6" w:rsidRPr="00DE30B6">
        <w:t>О Артем Сергійович</w:t>
      </w:r>
      <w:r w:rsidRPr="00DE30B6">
        <w:t xml:space="preserve">, </w:t>
      </w:r>
      <w:r w:rsidR="002E5EB6" w:rsidRPr="00DE30B6">
        <w:rPr>
          <w:bCs/>
          <w:iCs/>
        </w:rPr>
        <w:t>директор</w:t>
      </w:r>
      <w:r w:rsidRPr="00DE30B6">
        <w:rPr>
          <w:bCs/>
          <w:iCs/>
        </w:rPr>
        <w:t xml:space="preserve"> Криворізької гімназії</w:t>
      </w:r>
      <w:r w:rsidR="0034627A" w:rsidRPr="00DE30B6">
        <w:rPr>
          <w:bCs/>
          <w:iCs/>
        </w:rPr>
        <w:t xml:space="preserve"> </w:t>
      </w:r>
      <w:r w:rsidRPr="00DE30B6">
        <w:rPr>
          <w:bCs/>
          <w:iCs/>
        </w:rPr>
        <w:t>№121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ВІЦАЛАРУ Ірин</w:t>
      </w:r>
      <w:r w:rsidR="002E5EB6" w:rsidRPr="00DE30B6">
        <w:t>а</w:t>
      </w:r>
      <w:r w:rsidRPr="00DE30B6">
        <w:t xml:space="preserve"> Володимирівн</w:t>
      </w:r>
      <w:r w:rsidR="002E5EB6" w:rsidRPr="00DE30B6">
        <w:t>а, директор</w:t>
      </w:r>
      <w:r w:rsidRPr="00DE30B6">
        <w:t xml:space="preserve"> Комунального закладу дошкільної освіти (ясла-садок)</w:t>
      </w:r>
      <w:r w:rsidR="00A3040A" w:rsidRPr="00DE30B6">
        <w:t xml:space="preserve"> </w:t>
      </w:r>
      <w:r w:rsidRPr="00DE30B6">
        <w:t>комбінованого типу №304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ВОЗНЮК Тетян</w:t>
      </w:r>
      <w:r w:rsidR="002E5EB6" w:rsidRPr="00DE30B6">
        <w:t>а</w:t>
      </w:r>
      <w:r w:rsidRPr="00DE30B6">
        <w:t xml:space="preserve"> Михайлівн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географії Криворізької гімназії №102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ДАНІЛОВ</w:t>
      </w:r>
      <w:r w:rsidR="002E5EB6" w:rsidRPr="00DE30B6">
        <w:t>А</w:t>
      </w:r>
      <w:r w:rsidRPr="00DE30B6">
        <w:t xml:space="preserve"> Ольг</w:t>
      </w:r>
      <w:r w:rsidR="002E5EB6" w:rsidRPr="00DE30B6">
        <w:t>а</w:t>
      </w:r>
      <w:r w:rsidRPr="00DE30B6">
        <w:t xml:space="preserve"> Василівн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англійської мови Криворізької гімназії №59 Криворізької міської ради,</w:t>
      </w:r>
    </w:p>
    <w:p w:rsidR="005827AB" w:rsidRPr="00DE30B6" w:rsidRDefault="005827AB" w:rsidP="000C0385">
      <w:pPr>
        <w:tabs>
          <w:tab w:val="left" w:pos="840"/>
        </w:tabs>
        <w:spacing w:before="120" w:after="120"/>
        <w:ind w:firstLine="567"/>
        <w:rPr>
          <w:bCs/>
          <w:iCs/>
        </w:rPr>
      </w:pPr>
      <w:r w:rsidRPr="00DE30B6">
        <w:t>ДОДОРОШК</w:t>
      </w:r>
      <w:r w:rsidR="003C5894" w:rsidRPr="00DE30B6">
        <w:t xml:space="preserve">О </w:t>
      </w:r>
      <w:r w:rsidRPr="00DE30B6">
        <w:t>Сергі</w:t>
      </w:r>
      <w:r w:rsidR="002E5EB6" w:rsidRPr="00DE30B6">
        <w:t>й Анатолійович</w:t>
      </w:r>
      <w:r w:rsidRPr="00DE30B6">
        <w:t>, учител</w:t>
      </w:r>
      <w:r w:rsidR="002E5EB6" w:rsidRPr="00DE30B6">
        <w:t>ь</w:t>
      </w:r>
      <w:r w:rsidRPr="00DE30B6">
        <w:t xml:space="preserve"> інформатики</w:t>
      </w:r>
      <w:r w:rsidRPr="00DE30B6">
        <w:rPr>
          <w:bCs/>
          <w:iCs/>
        </w:rPr>
        <w:t xml:space="preserve"> Криворізької гімназії №86 Криворізької міської ради,</w:t>
      </w:r>
    </w:p>
    <w:p w:rsidR="005827AB" w:rsidRPr="00DE30B6" w:rsidRDefault="005827AB" w:rsidP="000C0385">
      <w:pPr>
        <w:spacing w:before="120" w:after="120"/>
        <w:ind w:firstLine="567"/>
        <w:outlineLvl w:val="0"/>
        <w:rPr>
          <w:bCs/>
          <w:iCs/>
        </w:rPr>
      </w:pPr>
      <w:r w:rsidRPr="00DE30B6">
        <w:rPr>
          <w:bCs/>
          <w:iCs/>
        </w:rPr>
        <w:t>ДОЛГУНОВ</w:t>
      </w:r>
      <w:r w:rsidR="002E5EB6" w:rsidRPr="00DE30B6">
        <w:rPr>
          <w:bCs/>
          <w:iCs/>
        </w:rPr>
        <w:t>А</w:t>
      </w:r>
      <w:r w:rsidRPr="00DE30B6">
        <w:rPr>
          <w:bCs/>
          <w:iCs/>
        </w:rPr>
        <w:t xml:space="preserve"> Ірин</w:t>
      </w:r>
      <w:r w:rsidR="002E5EB6" w:rsidRPr="00DE30B6">
        <w:rPr>
          <w:bCs/>
          <w:iCs/>
        </w:rPr>
        <w:t>а</w:t>
      </w:r>
      <w:r w:rsidRPr="00DE30B6">
        <w:rPr>
          <w:bCs/>
          <w:iCs/>
        </w:rPr>
        <w:t xml:space="preserve"> Георгіївн</w:t>
      </w:r>
      <w:r w:rsidR="002E5EB6" w:rsidRPr="00DE30B6">
        <w:rPr>
          <w:bCs/>
          <w:iCs/>
        </w:rPr>
        <w:t>а</w:t>
      </w:r>
      <w:r w:rsidRPr="00DE30B6">
        <w:rPr>
          <w:bCs/>
          <w:iCs/>
        </w:rPr>
        <w:t>, учител</w:t>
      </w:r>
      <w:r w:rsidR="002E5EB6" w:rsidRPr="00DE30B6">
        <w:rPr>
          <w:bCs/>
          <w:iCs/>
        </w:rPr>
        <w:t>ь</w:t>
      </w:r>
      <w:r w:rsidRPr="00DE30B6">
        <w:rPr>
          <w:bCs/>
          <w:iCs/>
        </w:rPr>
        <w:t xml:space="preserve"> зарубіжної літератури Криво-різької</w:t>
      </w:r>
      <w:r w:rsidR="00A3040A" w:rsidRPr="00DE30B6">
        <w:rPr>
          <w:bCs/>
          <w:iCs/>
        </w:rPr>
        <w:t xml:space="preserve"> </w:t>
      </w:r>
      <w:r w:rsidRPr="00DE30B6">
        <w:rPr>
          <w:bCs/>
          <w:iCs/>
        </w:rPr>
        <w:t>загальноосвітньої</w:t>
      </w:r>
      <w:r w:rsidR="00A3040A" w:rsidRPr="00DE30B6">
        <w:rPr>
          <w:bCs/>
          <w:iCs/>
        </w:rPr>
        <w:t xml:space="preserve"> </w:t>
      </w:r>
      <w:r w:rsidRPr="00DE30B6">
        <w:rPr>
          <w:bCs/>
          <w:iCs/>
        </w:rPr>
        <w:t>школи І-ІІІ ступенів №116 Криворізької міської ради Дніпропетровської області,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ДОЛ</w:t>
      </w:r>
      <w:r w:rsidR="002E5EB6" w:rsidRPr="00DE30B6">
        <w:t>Я</w:t>
      </w:r>
      <w:r w:rsidRPr="00DE30B6">
        <w:t xml:space="preserve"> Наталі</w:t>
      </w:r>
      <w:r w:rsidR="002E5EB6" w:rsidRPr="00DE30B6">
        <w:t>я</w:t>
      </w:r>
      <w:r w:rsidRPr="00DE30B6">
        <w:t xml:space="preserve"> Петрівн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української мови та літератури Криво-різького ліцею №4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ЄРЬОМЕНКО</w:t>
      </w:r>
      <w:r w:rsidR="002E5EB6" w:rsidRPr="00DE30B6">
        <w:t xml:space="preserve"> </w:t>
      </w:r>
      <w:r w:rsidRPr="00DE30B6">
        <w:t>Ірин</w:t>
      </w:r>
      <w:r w:rsidR="002E5EB6" w:rsidRPr="00DE30B6">
        <w:t>а</w:t>
      </w:r>
      <w:r w:rsidRPr="00DE30B6">
        <w:t xml:space="preserve"> Олексіївн</w:t>
      </w:r>
      <w:r w:rsidR="002E5EB6" w:rsidRPr="00DE30B6">
        <w:t>а, заступник</w:t>
      </w:r>
      <w:r w:rsidRPr="00DE30B6">
        <w:t xml:space="preserve"> начальника відділу освіти виконкому Металургійної районної у місті ради,</w:t>
      </w:r>
    </w:p>
    <w:p w:rsidR="005827AB" w:rsidRPr="00DE30B6" w:rsidRDefault="002E5EB6" w:rsidP="000C0385">
      <w:pPr>
        <w:tabs>
          <w:tab w:val="left" w:pos="840"/>
        </w:tabs>
        <w:spacing w:before="120" w:after="120"/>
        <w:ind w:firstLine="567"/>
        <w:rPr>
          <w:bCs/>
          <w:iCs/>
        </w:rPr>
      </w:pPr>
      <w:r w:rsidRPr="00DE30B6">
        <w:t>КАВУН</w:t>
      </w:r>
      <w:r w:rsidR="005827AB" w:rsidRPr="00DE30B6">
        <w:t xml:space="preserve"> Віталі</w:t>
      </w:r>
      <w:r w:rsidRPr="00DE30B6">
        <w:t>й Володимирович</w:t>
      </w:r>
      <w:r w:rsidR="005827AB" w:rsidRPr="00DE30B6">
        <w:t xml:space="preserve">, </w:t>
      </w:r>
      <w:r w:rsidRPr="00DE30B6">
        <w:rPr>
          <w:bCs/>
          <w:iCs/>
        </w:rPr>
        <w:t>виконувач</w:t>
      </w:r>
      <w:r w:rsidR="005827AB" w:rsidRPr="00DE30B6">
        <w:rPr>
          <w:bCs/>
          <w:iCs/>
        </w:rPr>
        <w:t xml:space="preserve"> обовʼязків директора Криворізької загальноосвітньої школи І-ІІІ ступенів №43 Криворізької міської ради Дніпропетровської області,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lastRenderedPageBreak/>
        <w:t>КАРМАЗІН</w:t>
      </w:r>
      <w:r w:rsidR="002E5EB6" w:rsidRPr="00DE30B6">
        <w:t>А</w:t>
      </w:r>
      <w:r w:rsidRPr="00DE30B6">
        <w:t xml:space="preserve"> Оксан</w:t>
      </w:r>
      <w:r w:rsidR="002E5EB6" w:rsidRPr="00DE30B6">
        <w:t>а</w:t>
      </w:r>
      <w:r w:rsidRPr="00DE30B6">
        <w:t xml:space="preserve"> Миколаївн</w:t>
      </w:r>
      <w:r w:rsidR="002E5EB6" w:rsidRPr="00DE30B6">
        <w:t>а</w:t>
      </w:r>
      <w:r w:rsidRPr="00DE30B6">
        <w:t>, учител</w:t>
      </w:r>
      <w:r w:rsidR="002E5EB6" w:rsidRPr="00DE30B6">
        <w:t>ь-логопед</w:t>
      </w:r>
      <w:r w:rsidR="00A3040A" w:rsidRPr="00DE30B6">
        <w:t xml:space="preserve"> </w:t>
      </w:r>
      <w:r w:rsidRPr="00DE30B6">
        <w:t>Комунального закладу дошкільної освіти (ясла-садок) комбінованого типу №201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КІРЗУН Ларис</w:t>
      </w:r>
      <w:r w:rsidR="002E5EB6" w:rsidRPr="00DE30B6">
        <w:t>а</w:t>
      </w:r>
      <w:r w:rsidRPr="00DE30B6">
        <w:t xml:space="preserve"> Олексіївн</w:t>
      </w:r>
      <w:r w:rsidR="002E5EB6" w:rsidRPr="00DE30B6">
        <w:t>а</w:t>
      </w:r>
      <w:r w:rsidRPr="00DE30B6">
        <w:t>, головн</w:t>
      </w:r>
      <w:r w:rsidR="002E5EB6" w:rsidRPr="00DE30B6">
        <w:t>ий спеціаліст</w:t>
      </w:r>
      <w:r w:rsidRPr="00DE30B6">
        <w:t xml:space="preserve"> відділу освіти виконкому Центрально-Міської районної у місті ради,</w:t>
      </w:r>
    </w:p>
    <w:p w:rsidR="005827AB" w:rsidRPr="00DE30B6" w:rsidRDefault="005827AB" w:rsidP="000C0385">
      <w:pPr>
        <w:tabs>
          <w:tab w:val="left" w:pos="840"/>
        </w:tabs>
        <w:spacing w:before="120" w:after="120"/>
        <w:ind w:firstLine="567"/>
        <w:rPr>
          <w:bCs/>
          <w:iCs/>
        </w:rPr>
      </w:pPr>
      <w:r w:rsidRPr="00DE30B6">
        <w:t>ЛОЗІВЕЦЬ Інес</w:t>
      </w:r>
      <w:r w:rsidR="002E5EB6" w:rsidRPr="00DE30B6">
        <w:t>а</w:t>
      </w:r>
      <w:r w:rsidRPr="00DE30B6">
        <w:t xml:space="preserve"> Вячеславівн</w:t>
      </w:r>
      <w:r w:rsidR="002E5EB6" w:rsidRPr="00DE30B6">
        <w:t>а</w:t>
      </w:r>
      <w:r w:rsidRPr="00DE30B6">
        <w:t>,</w:t>
      </w:r>
      <w:r w:rsidRPr="00DE30B6">
        <w:rPr>
          <w:bCs/>
          <w:iCs/>
        </w:rPr>
        <w:t xml:space="preserve"> виконуюч</w:t>
      </w:r>
      <w:r w:rsidR="002E5EB6" w:rsidRPr="00DE30B6">
        <w:rPr>
          <w:bCs/>
          <w:iCs/>
        </w:rPr>
        <w:t>ий</w:t>
      </w:r>
      <w:r w:rsidRPr="00DE30B6">
        <w:rPr>
          <w:bCs/>
          <w:iCs/>
        </w:rPr>
        <w:t xml:space="preserve"> обовʼязки директора Криворізької гімназії №9 Криворізької міської ради,</w:t>
      </w:r>
      <w:r w:rsidRPr="00DE30B6">
        <w:t xml:space="preserve"> 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МАТКОБОЖИК Вікторі</w:t>
      </w:r>
      <w:r w:rsidR="002E5EB6" w:rsidRPr="00DE30B6">
        <w:t>я</w:t>
      </w:r>
      <w:r w:rsidRPr="00DE30B6">
        <w:t xml:space="preserve"> Миколаївн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української мови та літератури Криворізької гімназії №114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НОВЕНКО</w:t>
      </w:r>
      <w:r w:rsidR="002E5EB6" w:rsidRPr="00DE30B6">
        <w:t xml:space="preserve"> </w:t>
      </w:r>
      <w:r w:rsidRPr="00DE30B6">
        <w:t>Тетян</w:t>
      </w:r>
      <w:r w:rsidR="003C5894" w:rsidRPr="00DE30B6">
        <w:t>а</w:t>
      </w:r>
      <w:r w:rsidRPr="00DE30B6">
        <w:t xml:space="preserve"> Валеріївн</w:t>
      </w:r>
      <w:r w:rsidR="003C5894" w:rsidRPr="00DE30B6">
        <w:t>а</w:t>
      </w:r>
      <w:r w:rsidRPr="00DE30B6">
        <w:t>, виховател</w:t>
      </w:r>
      <w:r w:rsidR="002E5EB6" w:rsidRPr="00DE30B6">
        <w:t>ь-методист</w:t>
      </w:r>
      <w:r w:rsidRPr="00DE30B6">
        <w:t xml:space="preserve"> Комунального закладу дошкільної освіти (ясла-садок) комбінованого типу</w:t>
      </w:r>
      <w:r w:rsidR="00A3040A" w:rsidRPr="00DE30B6">
        <w:t xml:space="preserve"> </w:t>
      </w:r>
      <w:r w:rsidRPr="00DE30B6">
        <w:t>№263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ПОПРУГ</w:t>
      </w:r>
      <w:r w:rsidR="002E5EB6" w:rsidRPr="00DE30B6">
        <w:t>А</w:t>
      </w:r>
      <w:r w:rsidRPr="00DE30B6">
        <w:t xml:space="preserve"> Ларис</w:t>
      </w:r>
      <w:r w:rsidR="002E5EB6" w:rsidRPr="00DE30B6">
        <w:t>а</w:t>
      </w:r>
      <w:r w:rsidRPr="00DE30B6">
        <w:t xml:space="preserve"> Леонідівн</w:t>
      </w:r>
      <w:r w:rsidR="002E5EB6" w:rsidRPr="00DE30B6">
        <w:t>а, директор</w:t>
      </w:r>
      <w:r w:rsidRPr="00DE30B6">
        <w:t xml:space="preserve"> Комунального закладу дошкільної освіти (ясла-садок)</w:t>
      </w:r>
      <w:r w:rsidR="003C5894" w:rsidRPr="00DE30B6">
        <w:t xml:space="preserve"> </w:t>
      </w:r>
      <w:r w:rsidRPr="00DE30B6">
        <w:t>комбінованого типу</w:t>
      </w:r>
      <w:r w:rsidR="003C5894" w:rsidRPr="00DE30B6">
        <w:t xml:space="preserve"> </w:t>
      </w:r>
      <w:r w:rsidRPr="00DE30B6">
        <w:t>№67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ПРИШЛЯК Ларис</w:t>
      </w:r>
      <w:r w:rsidR="002E5EB6" w:rsidRPr="00DE30B6">
        <w:t>а</w:t>
      </w:r>
      <w:r w:rsidRPr="00DE30B6">
        <w:t xml:space="preserve"> Павлівн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математики Криворізького Централь</w:t>
      </w:r>
      <w:r w:rsidR="002E5EB6" w:rsidRPr="00DE30B6">
        <w:t>-</w:t>
      </w:r>
      <w:r w:rsidRPr="00DE30B6">
        <w:t>но-Міського ліцею</w:t>
      </w:r>
      <w:r w:rsidR="003C5894" w:rsidRPr="00DE30B6">
        <w:t xml:space="preserve"> </w:t>
      </w:r>
      <w:r w:rsidRPr="00DE30B6">
        <w:t>Криворізької міської ради Дніпропетровської області,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СЕРДЮК</w:t>
      </w:r>
      <w:r w:rsidR="002E5EB6" w:rsidRPr="00DE30B6">
        <w:t xml:space="preserve"> </w:t>
      </w:r>
      <w:r w:rsidRPr="00DE30B6">
        <w:t>Наталі</w:t>
      </w:r>
      <w:r w:rsidR="002E5EB6" w:rsidRPr="00DE30B6">
        <w:t>я</w:t>
      </w:r>
      <w:r w:rsidRPr="00DE30B6">
        <w:t xml:space="preserve"> Матвіївн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початкових класів Криворізького Тернівського ліцею Криворізької міської ради,</w:t>
      </w:r>
    </w:p>
    <w:p w:rsidR="005827AB" w:rsidRPr="00DE30B6" w:rsidRDefault="005827AB" w:rsidP="000C0385">
      <w:pPr>
        <w:tabs>
          <w:tab w:val="left" w:pos="840"/>
        </w:tabs>
        <w:spacing w:before="120" w:after="120"/>
        <w:ind w:firstLine="567"/>
        <w:rPr>
          <w:bCs/>
          <w:iCs/>
          <w:spacing w:val="0"/>
        </w:rPr>
      </w:pPr>
      <w:r w:rsidRPr="00DE30B6">
        <w:rPr>
          <w:spacing w:val="0"/>
        </w:rPr>
        <w:t>СІДОРЦЕВ</w:t>
      </w:r>
      <w:r w:rsidR="002E5EB6" w:rsidRPr="00DE30B6">
        <w:rPr>
          <w:spacing w:val="0"/>
        </w:rPr>
        <w:t>А</w:t>
      </w:r>
      <w:r w:rsidRPr="00DE30B6">
        <w:rPr>
          <w:spacing w:val="0"/>
        </w:rPr>
        <w:t xml:space="preserve"> Тетян</w:t>
      </w:r>
      <w:r w:rsidR="002E5EB6" w:rsidRPr="00DE30B6">
        <w:rPr>
          <w:spacing w:val="0"/>
        </w:rPr>
        <w:t>а</w:t>
      </w:r>
      <w:r w:rsidRPr="00DE30B6">
        <w:rPr>
          <w:spacing w:val="0"/>
        </w:rPr>
        <w:t xml:space="preserve"> Віталіївн</w:t>
      </w:r>
      <w:r w:rsidR="002E5EB6" w:rsidRPr="00DE30B6">
        <w:rPr>
          <w:spacing w:val="0"/>
        </w:rPr>
        <w:t>а</w:t>
      </w:r>
      <w:r w:rsidRPr="00DE30B6">
        <w:rPr>
          <w:spacing w:val="0"/>
        </w:rPr>
        <w:t>, учител</w:t>
      </w:r>
      <w:r w:rsidR="002E5EB6" w:rsidRPr="00DE30B6">
        <w:rPr>
          <w:spacing w:val="0"/>
        </w:rPr>
        <w:t>ь</w:t>
      </w:r>
      <w:r w:rsidRPr="00DE30B6">
        <w:rPr>
          <w:spacing w:val="0"/>
        </w:rPr>
        <w:t xml:space="preserve"> зарубіжної літератури</w:t>
      </w:r>
      <w:r w:rsidR="003C5894" w:rsidRPr="00DE30B6">
        <w:rPr>
          <w:spacing w:val="0"/>
        </w:rPr>
        <w:t xml:space="preserve"> </w:t>
      </w:r>
      <w:r w:rsidR="003C5894" w:rsidRPr="00DE30B6">
        <w:rPr>
          <w:bCs/>
          <w:iCs/>
          <w:spacing w:val="0"/>
        </w:rPr>
        <w:t>Криво-</w:t>
      </w:r>
      <w:r w:rsidRPr="00DE30B6">
        <w:rPr>
          <w:bCs/>
          <w:iCs/>
          <w:spacing w:val="0"/>
        </w:rPr>
        <w:t>різької гімназії №37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ТАРГОНІЙ Ліл</w:t>
      </w:r>
      <w:r w:rsidR="002E5EB6" w:rsidRPr="00DE30B6">
        <w:t>ія</w:t>
      </w:r>
      <w:r w:rsidRPr="00DE30B6">
        <w:t xml:space="preserve"> Валентинівн</w:t>
      </w:r>
      <w:r w:rsidR="002E5EB6" w:rsidRPr="00DE30B6">
        <w:t>а</w:t>
      </w:r>
      <w:r w:rsidRPr="00DE30B6">
        <w:t>, головн</w:t>
      </w:r>
      <w:r w:rsidR="002E5EB6" w:rsidRPr="00DE30B6">
        <w:t>ий спеціаліст</w:t>
      </w:r>
      <w:r w:rsidRPr="00DE30B6">
        <w:t xml:space="preserve"> з питань охорони праці, безпеки життєдіяльності відділу освіти виконкому</w:t>
      </w:r>
      <w:r w:rsidR="003C5894" w:rsidRPr="00DE30B6">
        <w:t xml:space="preserve"> </w:t>
      </w:r>
      <w:r w:rsidRPr="00DE30B6">
        <w:t>Тернівської районної у місті ради,</w:t>
      </w:r>
    </w:p>
    <w:p w:rsidR="005827AB" w:rsidRPr="00DE30B6" w:rsidRDefault="005827AB" w:rsidP="000C0385">
      <w:pPr>
        <w:tabs>
          <w:tab w:val="left" w:pos="840"/>
        </w:tabs>
        <w:spacing w:before="120" w:after="120"/>
        <w:ind w:firstLine="567"/>
        <w:rPr>
          <w:bCs/>
          <w:iCs/>
        </w:rPr>
      </w:pPr>
      <w:r w:rsidRPr="00DE30B6">
        <w:t>ТИХ</w:t>
      </w:r>
      <w:r w:rsidR="002E5EB6" w:rsidRPr="00DE30B6">
        <w:t>А</w:t>
      </w:r>
      <w:r w:rsidRPr="00DE30B6">
        <w:t xml:space="preserve"> Лес</w:t>
      </w:r>
      <w:r w:rsidR="002E5EB6" w:rsidRPr="00DE30B6">
        <w:t>я</w:t>
      </w:r>
      <w:r w:rsidRPr="00DE30B6">
        <w:t xml:space="preserve"> Олександрівн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початкових класів</w:t>
      </w:r>
      <w:r w:rsidR="002E5EB6" w:rsidRPr="00DE30B6">
        <w:t xml:space="preserve"> </w:t>
      </w:r>
      <w:r w:rsidRPr="00DE30B6">
        <w:rPr>
          <w:bCs/>
          <w:iCs/>
        </w:rPr>
        <w:t>Криворізької гімназії №21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ТКАЧЕНКО Катерин</w:t>
      </w:r>
      <w:r w:rsidR="002E5EB6" w:rsidRPr="00DE30B6">
        <w:t>а</w:t>
      </w:r>
      <w:r w:rsidRPr="00DE30B6">
        <w:t xml:space="preserve"> Віталіївн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англійської мови Криворізького ліцею «Кредо»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ФЕДОРУК</w:t>
      </w:r>
      <w:r w:rsidR="003C5894" w:rsidRPr="00DE30B6">
        <w:t xml:space="preserve"> </w:t>
      </w:r>
      <w:r w:rsidRPr="00DE30B6">
        <w:t>Юлі</w:t>
      </w:r>
      <w:r w:rsidR="002E5EB6" w:rsidRPr="00DE30B6">
        <w:t>я</w:t>
      </w:r>
      <w:r w:rsidRPr="00DE30B6">
        <w:t xml:space="preserve"> Анатоліївн</w:t>
      </w:r>
      <w:r w:rsidR="002E5EB6" w:rsidRPr="00DE30B6">
        <w:t>а</w:t>
      </w:r>
      <w:r w:rsidRPr="00DE30B6">
        <w:t>, учител</w:t>
      </w:r>
      <w:r w:rsidR="002E5EB6" w:rsidRPr="00DE30B6">
        <w:t>ь</w:t>
      </w:r>
      <w:r w:rsidRPr="00DE30B6">
        <w:t xml:space="preserve"> географії Криворізької гімназії №26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ЧЕРНОВ</w:t>
      </w:r>
      <w:r w:rsidR="002E5EB6" w:rsidRPr="00DE30B6">
        <w:t>А</w:t>
      </w:r>
      <w:r w:rsidRPr="00DE30B6">
        <w:t xml:space="preserve"> Людмил</w:t>
      </w:r>
      <w:r w:rsidR="002E5EB6" w:rsidRPr="00DE30B6">
        <w:t>а</w:t>
      </w:r>
      <w:r w:rsidRPr="00DE30B6">
        <w:t xml:space="preserve"> Іванівн</w:t>
      </w:r>
      <w:r w:rsidR="002E5EB6" w:rsidRPr="00DE30B6">
        <w:t>а, заступник</w:t>
      </w:r>
      <w:r w:rsidRPr="00DE30B6">
        <w:t xml:space="preserve"> директора з навчально-виховної роботи Криворізького</w:t>
      </w:r>
      <w:r w:rsidR="003C5894" w:rsidRPr="00DE30B6">
        <w:t xml:space="preserve"> </w:t>
      </w:r>
      <w:r w:rsidRPr="00DE30B6">
        <w:t>ліцею</w:t>
      </w:r>
      <w:r w:rsidR="003C5894" w:rsidRPr="00DE30B6">
        <w:t xml:space="preserve"> </w:t>
      </w:r>
      <w:r w:rsidRPr="00DE30B6">
        <w:t>№127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ЧУМАЧЕНКО Натал</w:t>
      </w:r>
      <w:r w:rsidR="002E5EB6" w:rsidRPr="00DE30B6">
        <w:t>я</w:t>
      </w:r>
      <w:r w:rsidRPr="00DE30B6">
        <w:t xml:space="preserve"> Іванівн</w:t>
      </w:r>
      <w:r w:rsidR="002E5EB6" w:rsidRPr="00DE30B6">
        <w:t>а, директор</w:t>
      </w:r>
      <w:r w:rsidRPr="00DE30B6">
        <w:t xml:space="preserve"> Комунального закладу дошкільної освіти (ясла-садок)</w:t>
      </w:r>
      <w:r w:rsidR="003C5894" w:rsidRPr="00DE30B6">
        <w:t xml:space="preserve"> </w:t>
      </w:r>
      <w:r w:rsidRPr="00DE30B6">
        <w:t>комбінованого типу</w:t>
      </w:r>
      <w:r w:rsidR="003C5894" w:rsidRPr="00DE30B6">
        <w:t xml:space="preserve"> </w:t>
      </w:r>
      <w:r w:rsidRPr="00DE30B6">
        <w:t>№202 Криворізької міської ради,</w:t>
      </w:r>
    </w:p>
    <w:p w:rsidR="005827AB" w:rsidRPr="00DE30B6" w:rsidRDefault="005827AB" w:rsidP="000C0385">
      <w:pPr>
        <w:tabs>
          <w:tab w:val="left" w:pos="0"/>
        </w:tabs>
        <w:spacing w:before="120" w:after="120"/>
        <w:ind w:firstLine="567"/>
      </w:pPr>
      <w:r w:rsidRPr="00DE30B6">
        <w:t>ШЕПЕЛЕНКО</w:t>
      </w:r>
      <w:r w:rsidR="003C5894" w:rsidRPr="00DE30B6">
        <w:t xml:space="preserve"> </w:t>
      </w:r>
      <w:r w:rsidRPr="00DE30B6">
        <w:t>Тетян</w:t>
      </w:r>
      <w:r w:rsidR="002E5EB6" w:rsidRPr="00DE30B6">
        <w:t>а</w:t>
      </w:r>
      <w:r w:rsidRPr="00DE30B6">
        <w:t xml:space="preserve"> Євгенівн</w:t>
      </w:r>
      <w:r w:rsidR="002E5EB6" w:rsidRPr="00DE30B6">
        <w:t>а, директор</w:t>
      </w:r>
      <w:r w:rsidRPr="00DE30B6">
        <w:t xml:space="preserve"> Комунального закладу </w:t>
      </w:r>
      <w:r w:rsidR="003C5894" w:rsidRPr="00DE30B6">
        <w:t>дошкіль-</w:t>
      </w:r>
      <w:r w:rsidRPr="00DE30B6">
        <w:t>ної освіти (ясла-садок)</w:t>
      </w:r>
      <w:r w:rsidR="003C5894" w:rsidRPr="00DE30B6">
        <w:t xml:space="preserve"> </w:t>
      </w:r>
      <w:r w:rsidRPr="00DE30B6">
        <w:t>№206 Криворізької міської ради.</w:t>
      </w:r>
    </w:p>
    <w:p w:rsidR="00872818" w:rsidRPr="00DE30B6" w:rsidRDefault="00872818" w:rsidP="002E5EB6">
      <w:pPr>
        <w:pStyle w:val="a8"/>
        <w:spacing w:before="120" w:after="100"/>
        <w:ind w:firstLine="0"/>
        <w:rPr>
          <w:color w:val="000000"/>
          <w:sz w:val="56"/>
        </w:rPr>
      </w:pPr>
    </w:p>
    <w:p w:rsidR="00F40690" w:rsidRPr="00DE30B6" w:rsidRDefault="00307CA6" w:rsidP="002E5EB6">
      <w:pPr>
        <w:tabs>
          <w:tab w:val="left" w:pos="6804"/>
        </w:tabs>
        <w:spacing w:before="120" w:after="100"/>
        <w:ind w:firstLine="0"/>
      </w:pPr>
      <w:r w:rsidRPr="00DE30B6">
        <w:rPr>
          <w:rFonts w:eastAsia="Times New Roman"/>
          <w:b/>
          <w:i/>
        </w:rPr>
        <w:t>Керуюча справами виконкому</w:t>
      </w:r>
      <w:r w:rsidRPr="00DE30B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DE30B6" w:rsidSect="00692264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AA" w:rsidRDefault="00FE35AA" w:rsidP="00D750D9">
      <w:pPr>
        <w:spacing w:after="0"/>
      </w:pPr>
      <w:r>
        <w:separator/>
      </w:r>
    </w:p>
  </w:endnote>
  <w:endnote w:type="continuationSeparator" w:id="0">
    <w:p w:rsidR="00FE35AA" w:rsidRDefault="00FE35A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AA" w:rsidRDefault="00FE35AA" w:rsidP="00D750D9">
      <w:pPr>
        <w:spacing w:after="0"/>
      </w:pPr>
      <w:r>
        <w:separator/>
      </w:r>
    </w:p>
  </w:footnote>
  <w:footnote w:type="continuationSeparator" w:id="0">
    <w:p w:rsidR="00FE35AA" w:rsidRDefault="00FE35A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01024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E30B6" w:rsidRPr="00DE30B6">
          <w:rPr>
            <w:noProof/>
            <w:sz w:val="24"/>
            <w:szCs w:val="24"/>
            <w:lang w:val="ru-RU"/>
          </w:rPr>
          <w:t>3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523C45">
          <w:rPr>
            <w:i/>
            <w:sz w:val="24"/>
            <w:szCs w:val="24"/>
          </w:rPr>
          <w:t>3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42C0"/>
    <w:rsid w:val="000D489A"/>
    <w:rsid w:val="000D56A0"/>
    <w:rsid w:val="000E219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77C0"/>
    <w:rsid w:val="00177815"/>
    <w:rsid w:val="00182F9B"/>
    <w:rsid w:val="001B0D71"/>
    <w:rsid w:val="001B4473"/>
    <w:rsid w:val="001C5291"/>
    <w:rsid w:val="001E73F3"/>
    <w:rsid w:val="001F52B0"/>
    <w:rsid w:val="00231082"/>
    <w:rsid w:val="002337C1"/>
    <w:rsid w:val="0024002C"/>
    <w:rsid w:val="00252C4A"/>
    <w:rsid w:val="00256308"/>
    <w:rsid w:val="00264F21"/>
    <w:rsid w:val="00266C6E"/>
    <w:rsid w:val="002B403E"/>
    <w:rsid w:val="002C642B"/>
    <w:rsid w:val="002D3072"/>
    <w:rsid w:val="002D5A88"/>
    <w:rsid w:val="002E1EC2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C0802"/>
    <w:rsid w:val="003C5894"/>
    <w:rsid w:val="003D4CD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81B67"/>
    <w:rsid w:val="00490B4B"/>
    <w:rsid w:val="004C7E76"/>
    <w:rsid w:val="004D237B"/>
    <w:rsid w:val="004D3DF0"/>
    <w:rsid w:val="004D511A"/>
    <w:rsid w:val="00503670"/>
    <w:rsid w:val="00515737"/>
    <w:rsid w:val="00522094"/>
    <w:rsid w:val="00523C45"/>
    <w:rsid w:val="005326F6"/>
    <w:rsid w:val="00544A02"/>
    <w:rsid w:val="00550E9A"/>
    <w:rsid w:val="00553064"/>
    <w:rsid w:val="00556563"/>
    <w:rsid w:val="00567261"/>
    <w:rsid w:val="00576124"/>
    <w:rsid w:val="005827AB"/>
    <w:rsid w:val="005C0935"/>
    <w:rsid w:val="005C2713"/>
    <w:rsid w:val="005C5E8B"/>
    <w:rsid w:val="005D0FB4"/>
    <w:rsid w:val="005D737C"/>
    <w:rsid w:val="005E6D47"/>
    <w:rsid w:val="005F153B"/>
    <w:rsid w:val="005F7734"/>
    <w:rsid w:val="006003D7"/>
    <w:rsid w:val="006039F6"/>
    <w:rsid w:val="00603DA5"/>
    <w:rsid w:val="00606158"/>
    <w:rsid w:val="006076DD"/>
    <w:rsid w:val="00622CC8"/>
    <w:rsid w:val="00626CD5"/>
    <w:rsid w:val="006307F6"/>
    <w:rsid w:val="00631078"/>
    <w:rsid w:val="0064265C"/>
    <w:rsid w:val="00645AFA"/>
    <w:rsid w:val="00657788"/>
    <w:rsid w:val="00661740"/>
    <w:rsid w:val="00685AA2"/>
    <w:rsid w:val="00692264"/>
    <w:rsid w:val="006944EE"/>
    <w:rsid w:val="00697E3E"/>
    <w:rsid w:val="006A3722"/>
    <w:rsid w:val="006D5815"/>
    <w:rsid w:val="00716039"/>
    <w:rsid w:val="0072052C"/>
    <w:rsid w:val="00734199"/>
    <w:rsid w:val="00734E25"/>
    <w:rsid w:val="00744BA8"/>
    <w:rsid w:val="007550EF"/>
    <w:rsid w:val="00771D57"/>
    <w:rsid w:val="00777EB5"/>
    <w:rsid w:val="00784A47"/>
    <w:rsid w:val="00794590"/>
    <w:rsid w:val="007A351F"/>
    <w:rsid w:val="007B2EE9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E1862"/>
    <w:rsid w:val="009048BF"/>
    <w:rsid w:val="009049AF"/>
    <w:rsid w:val="0090680D"/>
    <w:rsid w:val="00920B43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E5466"/>
    <w:rsid w:val="009E5943"/>
    <w:rsid w:val="009F22C3"/>
    <w:rsid w:val="00A108C6"/>
    <w:rsid w:val="00A143A1"/>
    <w:rsid w:val="00A3040A"/>
    <w:rsid w:val="00A33256"/>
    <w:rsid w:val="00A40C1D"/>
    <w:rsid w:val="00A453F0"/>
    <w:rsid w:val="00A54F9D"/>
    <w:rsid w:val="00A55A3B"/>
    <w:rsid w:val="00A77708"/>
    <w:rsid w:val="00A8629A"/>
    <w:rsid w:val="00A865CE"/>
    <w:rsid w:val="00AA1A91"/>
    <w:rsid w:val="00AA6F73"/>
    <w:rsid w:val="00AB19B1"/>
    <w:rsid w:val="00AB263B"/>
    <w:rsid w:val="00AC3A4E"/>
    <w:rsid w:val="00AD6B30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C2752"/>
    <w:rsid w:val="00BC54F3"/>
    <w:rsid w:val="00BF71DE"/>
    <w:rsid w:val="00BF76D7"/>
    <w:rsid w:val="00C049F5"/>
    <w:rsid w:val="00C31AC3"/>
    <w:rsid w:val="00C37AB1"/>
    <w:rsid w:val="00C40937"/>
    <w:rsid w:val="00C47572"/>
    <w:rsid w:val="00C64D0F"/>
    <w:rsid w:val="00C666BB"/>
    <w:rsid w:val="00C66D7F"/>
    <w:rsid w:val="00C6792E"/>
    <w:rsid w:val="00C7064B"/>
    <w:rsid w:val="00C72D1F"/>
    <w:rsid w:val="00CA0874"/>
    <w:rsid w:val="00CA4FF7"/>
    <w:rsid w:val="00CB2E9B"/>
    <w:rsid w:val="00CB5651"/>
    <w:rsid w:val="00CB5969"/>
    <w:rsid w:val="00CD21F5"/>
    <w:rsid w:val="00CD444D"/>
    <w:rsid w:val="00CD594E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E30B6"/>
    <w:rsid w:val="00DF1FA3"/>
    <w:rsid w:val="00DF7A39"/>
    <w:rsid w:val="00E005A9"/>
    <w:rsid w:val="00E469BB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35AA"/>
    <w:rsid w:val="00FE45F2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3FC6F-B921-4441-9D3D-F16033D2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20</cp:revision>
  <cp:lastPrinted>2024-08-23T05:01:00Z</cp:lastPrinted>
  <dcterms:created xsi:type="dcterms:W3CDTF">2024-07-17T13:00:00Z</dcterms:created>
  <dcterms:modified xsi:type="dcterms:W3CDTF">2024-08-29T12:01:00Z</dcterms:modified>
</cp:coreProperties>
</file>