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415FA8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415FA8">
        <w:rPr>
          <w:i/>
          <w:sz w:val="28"/>
          <w:szCs w:val="28"/>
          <w:lang w:val="uk-UA"/>
        </w:rPr>
        <w:tab/>
      </w:r>
      <w:r w:rsidRPr="00415FA8">
        <w:rPr>
          <w:i/>
          <w:lang w:val="uk-UA"/>
        </w:rPr>
        <w:t>Додаток</w:t>
      </w:r>
      <w:r w:rsidR="00CA79C6" w:rsidRPr="00415FA8">
        <w:rPr>
          <w:i/>
          <w:lang w:val="uk-UA"/>
        </w:rPr>
        <w:t xml:space="preserve"> </w:t>
      </w:r>
      <w:r w:rsidRPr="00415FA8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415FA8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415FA8">
        <w:rPr>
          <w:i/>
          <w:lang w:val="uk-UA"/>
        </w:rPr>
        <w:t xml:space="preserve">                                                                       </w:t>
      </w:r>
      <w:r w:rsidRPr="00415FA8">
        <w:rPr>
          <w:i/>
          <w:lang w:val="uk-UA"/>
        </w:rPr>
        <w:tab/>
        <w:t>до рішення виконкому міської ради</w:t>
      </w:r>
    </w:p>
    <w:p w:rsidR="00AF78BA" w:rsidRPr="00415FA8" w:rsidRDefault="00AF78BA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415FA8" w:rsidRDefault="00415FA8" w:rsidP="00415FA8">
      <w:pPr>
        <w:tabs>
          <w:tab w:val="left" w:pos="5730"/>
        </w:tabs>
        <w:rPr>
          <w:i/>
          <w:lang w:val="uk-UA"/>
        </w:rPr>
      </w:pPr>
      <w:r w:rsidRPr="00415FA8">
        <w:rPr>
          <w:i/>
          <w:sz w:val="10"/>
          <w:szCs w:val="20"/>
          <w:lang w:val="uk-UA"/>
        </w:rPr>
        <w:tab/>
      </w:r>
      <w:r w:rsidRPr="00415FA8">
        <w:rPr>
          <w:i/>
          <w:lang w:val="uk-UA"/>
        </w:rPr>
        <w:t>23.08.2024 №1017</w:t>
      </w:r>
    </w:p>
    <w:p w:rsidR="00B979C1" w:rsidRPr="00415FA8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415FA8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CA79C6" w:rsidRPr="00415FA8" w:rsidRDefault="00CA79C6" w:rsidP="00415FA8">
      <w:pPr>
        <w:rPr>
          <w:b/>
          <w:i/>
          <w:lang w:val="uk-UA"/>
        </w:rPr>
      </w:pPr>
    </w:p>
    <w:p w:rsidR="00CA79C6" w:rsidRPr="00415FA8" w:rsidRDefault="00CA79C6" w:rsidP="00CA79C6">
      <w:pPr>
        <w:jc w:val="center"/>
        <w:rPr>
          <w:b/>
          <w:i/>
          <w:sz w:val="28"/>
          <w:szCs w:val="28"/>
          <w:lang w:val="uk-UA"/>
        </w:rPr>
      </w:pPr>
      <w:r w:rsidRPr="00415FA8">
        <w:rPr>
          <w:b/>
          <w:i/>
          <w:sz w:val="28"/>
          <w:szCs w:val="28"/>
          <w:lang w:val="uk-UA"/>
        </w:rPr>
        <w:t xml:space="preserve">ТЕХНОЛОГІЧНА КАРТКА </w:t>
      </w:r>
    </w:p>
    <w:p w:rsidR="0012332B" w:rsidRPr="00415FA8" w:rsidRDefault="0012332B" w:rsidP="0012332B">
      <w:pPr>
        <w:jc w:val="center"/>
        <w:rPr>
          <w:b/>
          <w:i/>
          <w:sz w:val="28"/>
          <w:szCs w:val="28"/>
          <w:lang w:val="uk-UA"/>
        </w:rPr>
      </w:pPr>
      <w:r w:rsidRPr="00415FA8">
        <w:rPr>
          <w:b/>
          <w:i/>
          <w:sz w:val="28"/>
          <w:szCs w:val="28"/>
          <w:lang w:val="uk-UA"/>
        </w:rPr>
        <w:t xml:space="preserve">адміністративної послуги, що надається департаментом </w:t>
      </w:r>
    </w:p>
    <w:p w:rsidR="0012332B" w:rsidRPr="00415FA8" w:rsidRDefault="0012332B" w:rsidP="0012332B">
      <w:pPr>
        <w:jc w:val="center"/>
        <w:rPr>
          <w:b/>
          <w:i/>
          <w:sz w:val="28"/>
          <w:szCs w:val="28"/>
          <w:lang w:val="uk-UA"/>
        </w:rPr>
      </w:pPr>
      <w:r w:rsidRPr="00415FA8">
        <w:rPr>
          <w:b/>
          <w:i/>
          <w:sz w:val="28"/>
          <w:szCs w:val="28"/>
          <w:lang w:val="uk-UA"/>
        </w:rPr>
        <w:t xml:space="preserve">у справах сім'ї, молоді та спорту виконкому Криворізької </w:t>
      </w:r>
    </w:p>
    <w:p w:rsidR="0012332B" w:rsidRPr="00415FA8" w:rsidRDefault="0012332B" w:rsidP="0012332B">
      <w:pPr>
        <w:jc w:val="center"/>
        <w:rPr>
          <w:b/>
          <w:i/>
          <w:sz w:val="28"/>
          <w:szCs w:val="28"/>
          <w:lang w:val="uk-UA"/>
        </w:rPr>
      </w:pPr>
      <w:r w:rsidRPr="00415FA8">
        <w:rPr>
          <w:b/>
          <w:i/>
          <w:sz w:val="28"/>
          <w:szCs w:val="28"/>
          <w:lang w:val="uk-UA"/>
        </w:rPr>
        <w:t xml:space="preserve">міської ради через Центр адміністративних послуг </w:t>
      </w:r>
    </w:p>
    <w:p w:rsidR="0012332B" w:rsidRPr="00415FA8" w:rsidRDefault="0012332B" w:rsidP="0012332B">
      <w:pPr>
        <w:jc w:val="center"/>
        <w:rPr>
          <w:sz w:val="28"/>
          <w:szCs w:val="28"/>
          <w:lang w:val="uk-UA" w:eastAsia="uk-UA"/>
        </w:rPr>
      </w:pPr>
      <w:r w:rsidRPr="00415FA8">
        <w:rPr>
          <w:b/>
          <w:i/>
          <w:sz w:val="28"/>
          <w:szCs w:val="28"/>
          <w:lang w:val="uk-UA"/>
        </w:rPr>
        <w:t>«Віза» («Центр Дії»)</w:t>
      </w:r>
      <w:r w:rsidRPr="00415FA8">
        <w:rPr>
          <w:sz w:val="28"/>
          <w:szCs w:val="28"/>
          <w:lang w:val="uk-UA" w:eastAsia="uk-UA"/>
        </w:rPr>
        <w:t xml:space="preserve"> </w:t>
      </w:r>
      <w:r w:rsidRPr="00415FA8">
        <w:rPr>
          <w:b/>
          <w:i/>
          <w:sz w:val="28"/>
          <w:szCs w:val="28"/>
          <w:lang w:val="uk-UA" w:eastAsia="uk-UA"/>
        </w:rPr>
        <w:t xml:space="preserve">виконкому Криворізької міської ради </w:t>
      </w:r>
    </w:p>
    <w:p w:rsidR="0012332B" w:rsidRPr="00415FA8" w:rsidRDefault="0012332B" w:rsidP="0012332B">
      <w:pPr>
        <w:jc w:val="both"/>
        <w:rPr>
          <w:b/>
          <w:sz w:val="28"/>
          <w:szCs w:val="28"/>
          <w:lang w:val="uk-UA"/>
        </w:rPr>
      </w:pPr>
    </w:p>
    <w:p w:rsidR="0012332B" w:rsidRPr="00415FA8" w:rsidRDefault="0012332B" w:rsidP="0012332B">
      <w:pPr>
        <w:widowControl w:val="0"/>
        <w:autoSpaceDE w:val="0"/>
        <w:autoSpaceDN w:val="0"/>
        <w:jc w:val="both"/>
        <w:rPr>
          <w:i/>
          <w:sz w:val="28"/>
          <w:szCs w:val="28"/>
          <w:lang w:val="uk-UA" w:eastAsia="en-US"/>
        </w:rPr>
      </w:pPr>
      <w:r w:rsidRPr="00415FA8">
        <w:rPr>
          <w:i/>
          <w:sz w:val="28"/>
          <w:szCs w:val="28"/>
          <w:lang w:val="uk-UA"/>
        </w:rPr>
        <w:t xml:space="preserve">Послуга: </w:t>
      </w:r>
      <w:r w:rsidRPr="00415FA8">
        <w:rPr>
          <w:i/>
          <w:sz w:val="28"/>
          <w:szCs w:val="28"/>
          <w:lang w:val="uk-UA" w:eastAsia="en-US"/>
        </w:rPr>
        <w:t>Присвоєння ΙΙ-ΙΙΙ спортивних розрядів</w:t>
      </w:r>
    </w:p>
    <w:p w:rsidR="00CA79C6" w:rsidRPr="00415FA8" w:rsidRDefault="00CA79C6" w:rsidP="00CA79C6">
      <w:pPr>
        <w:jc w:val="both"/>
        <w:rPr>
          <w:sz w:val="28"/>
          <w:szCs w:val="28"/>
          <w:lang w:val="uk-UA"/>
        </w:rPr>
      </w:pPr>
    </w:p>
    <w:p w:rsidR="00CA79C6" w:rsidRPr="00415FA8" w:rsidRDefault="00CA79C6" w:rsidP="00CA79C6">
      <w:pPr>
        <w:tabs>
          <w:tab w:val="left" w:pos="4200"/>
        </w:tabs>
        <w:ind w:left="-142"/>
        <w:jc w:val="both"/>
        <w:rPr>
          <w:i/>
          <w:sz w:val="28"/>
          <w:szCs w:val="28"/>
          <w:lang w:val="uk-UA"/>
        </w:rPr>
      </w:pPr>
      <w:r w:rsidRPr="00415FA8">
        <w:rPr>
          <w:i/>
          <w:sz w:val="28"/>
          <w:szCs w:val="28"/>
          <w:lang w:val="uk-UA"/>
        </w:rPr>
        <w:t xml:space="preserve">Загальна кількість днів надання послуги:   </w:t>
      </w:r>
      <w:r w:rsidRPr="00415FA8">
        <w:rPr>
          <w:i/>
          <w:sz w:val="28"/>
          <w:szCs w:val="28"/>
          <w:lang w:val="uk-UA"/>
        </w:rPr>
        <w:tab/>
      </w:r>
      <w:r w:rsidRPr="00415FA8">
        <w:rPr>
          <w:i/>
          <w:sz w:val="28"/>
          <w:szCs w:val="28"/>
          <w:lang w:val="uk-UA"/>
        </w:rPr>
        <w:tab/>
      </w:r>
      <w:r w:rsidRPr="00415FA8">
        <w:rPr>
          <w:i/>
          <w:sz w:val="28"/>
          <w:szCs w:val="28"/>
          <w:lang w:val="uk-UA"/>
        </w:rPr>
        <w:tab/>
        <w:t>10 робочих днів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984"/>
        <w:gridCol w:w="2300"/>
        <w:gridCol w:w="2546"/>
        <w:gridCol w:w="1533"/>
      </w:tblGrid>
      <w:tr w:rsidR="0012332B" w:rsidRPr="00415FA8" w:rsidTr="0012332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2B" w:rsidRPr="00415FA8" w:rsidRDefault="0012332B" w:rsidP="00F40F57">
            <w:pPr>
              <w:jc w:val="both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№</w:t>
            </w:r>
          </w:p>
          <w:p w:rsidR="0012332B" w:rsidRPr="00415FA8" w:rsidRDefault="0012332B" w:rsidP="00F40F57">
            <w:pPr>
              <w:jc w:val="both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Відповідальна</w:t>
            </w:r>
          </w:p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посадова особа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Строки</w:t>
            </w:r>
          </w:p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виконання етапів (дії, рішення)</w:t>
            </w:r>
          </w:p>
        </w:tc>
      </w:tr>
      <w:tr w:rsidR="0012332B" w:rsidRPr="00415FA8" w:rsidTr="00F40F57">
        <w:tblPrEx>
          <w:tblBorders>
            <w:bottom w:val="single" w:sz="4" w:space="0" w:color="000000"/>
          </w:tblBorders>
        </w:tblPrEx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12332B" w:rsidRPr="00415FA8" w:rsidRDefault="0012332B" w:rsidP="00F40F57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5</w:t>
            </w:r>
          </w:p>
        </w:tc>
      </w:tr>
      <w:tr w:rsidR="00F40F57" w:rsidRPr="00415FA8" w:rsidTr="00F40F57">
        <w:tblPrEx>
          <w:tblBorders>
            <w:bottom w:val="single" w:sz="4" w:space="0" w:color="000000"/>
          </w:tblBorders>
        </w:tblPrEx>
        <w:trPr>
          <w:trHeight w:val="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autoSpaceDE w:val="0"/>
              <w:autoSpaceDN w:val="0"/>
              <w:jc w:val="both"/>
              <w:rPr>
                <w:szCs w:val="22"/>
                <w:lang w:val="uk-UA" w:eastAsia="en-US"/>
              </w:rPr>
            </w:pPr>
            <w:r w:rsidRPr="00415FA8">
              <w:rPr>
                <w:szCs w:val="22"/>
                <w:lang w:val="uk-UA" w:eastAsia="en-US"/>
              </w:rPr>
              <w:t>Інформування про види послуг; перелік докумен- тів тощо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Адміністратор Цен-тру адміністратив-них послуг «Віза» («Центр Дії»)</w:t>
            </w:r>
            <w:r w:rsidRPr="00415FA8">
              <w:rPr>
                <w:b/>
                <w:i/>
                <w:lang w:val="uk-UA" w:eastAsia="uk-UA"/>
              </w:rPr>
              <w:t xml:space="preserve"> </w:t>
            </w:r>
            <w:r w:rsidRPr="00415FA8">
              <w:rPr>
                <w:lang w:val="uk-UA" w:eastAsia="uk-UA"/>
              </w:rPr>
              <w:t xml:space="preserve">вико-нкому Криворізької міської ради </w:t>
            </w:r>
            <w:r w:rsidRPr="00415FA8">
              <w:rPr>
                <w:lang w:val="uk-UA"/>
              </w:rPr>
              <w:t>(нада-лі– Центр)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Департамент адмініст-ративних послуг вико-нкому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У момент</w:t>
            </w:r>
            <w:r w:rsidRPr="00415FA8">
              <w:rPr>
                <w:color w:val="FFFFFF" w:themeColor="background1"/>
                <w:lang w:val="uk-UA"/>
              </w:rPr>
              <w:t>ри</w:t>
            </w:r>
            <w:r w:rsidRPr="00415FA8">
              <w:rPr>
                <w:lang w:val="uk-UA"/>
              </w:rPr>
              <w:t xml:space="preserve">        звернення</w:t>
            </w:r>
          </w:p>
        </w:tc>
      </w:tr>
      <w:tr w:rsidR="00E00A50" w:rsidRPr="00415FA8" w:rsidTr="00F40F57">
        <w:tblPrEx>
          <w:tblBorders>
            <w:bottom w:val="single" w:sz="4" w:space="0" w:color="000000"/>
          </w:tblBorders>
        </w:tblPrEx>
        <w:trPr>
          <w:trHeight w:val="270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00A50" w:rsidRPr="00415FA8" w:rsidRDefault="00E00A50" w:rsidP="00F40F57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E00A50" w:rsidRPr="00415FA8" w:rsidRDefault="00E00A50" w:rsidP="00F40F57">
            <w:pPr>
              <w:widowControl w:val="0"/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>Прийом</w:t>
            </w:r>
            <w:r w:rsidRPr="00415FA8">
              <w:rPr>
                <w:spacing w:val="39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>клопотання</w:t>
            </w:r>
            <w:r w:rsidRPr="00415FA8">
              <w:rPr>
                <w:spacing w:val="98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>та</w:t>
            </w:r>
            <w:r w:rsidRPr="00415FA8">
              <w:rPr>
                <w:spacing w:val="98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 xml:space="preserve">необхідних документів, у тому числі в </w:t>
            </w:r>
            <w:r w:rsidRPr="00415FA8">
              <w:rPr>
                <w:lang w:val="uk-UA"/>
              </w:rPr>
              <w:t>електрон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ному вигляді через веб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портал Центру</w:t>
            </w:r>
            <w:r w:rsidR="00F40F57" w:rsidRPr="00415FA8">
              <w:rPr>
                <w:lang w:val="uk-UA"/>
              </w:rPr>
              <w:t xml:space="preserve">, реєстрація заяви </w:t>
            </w:r>
            <w:r w:rsidRPr="00415FA8">
              <w:rPr>
                <w:lang w:val="uk-UA"/>
              </w:rPr>
              <w:t>суб’єкта звернення в комп’ютерній програмі «Електрона система оцін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ки якості надання послуг» (надалі – КП «ЕСОЯ»)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00A50" w:rsidRPr="00415FA8" w:rsidRDefault="00E00A50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Адміністратор Цен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тру (надалі – Адмі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ністратор)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00A50" w:rsidRPr="00415FA8" w:rsidRDefault="00E00A50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Департамент адмініст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ративних послуг вико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нкому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E00A50" w:rsidRPr="00415FA8" w:rsidRDefault="00E00A50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У день над</w:t>
            </w:r>
            <w:r w:rsidR="00F40F57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ходжен</w:t>
            </w:r>
            <w:r w:rsidR="00F40F57" w:rsidRPr="00415FA8">
              <w:rPr>
                <w:lang w:val="uk-UA"/>
              </w:rPr>
              <w:t>ня докумен</w:t>
            </w:r>
            <w:r w:rsidRPr="00415FA8">
              <w:rPr>
                <w:lang w:val="uk-UA"/>
              </w:rPr>
              <w:t>тів</w:t>
            </w:r>
          </w:p>
        </w:tc>
      </w:tr>
      <w:tr w:rsidR="00F40F57" w:rsidRPr="00415FA8" w:rsidTr="003244BF">
        <w:tblPrEx>
          <w:tblBorders>
            <w:bottom w:val="single" w:sz="4" w:space="0" w:color="000000"/>
          </w:tblBorders>
        </w:tblPrEx>
        <w:trPr>
          <w:trHeight w:val="1500"/>
        </w:trPr>
        <w:tc>
          <w:tcPr>
            <w:tcW w:w="560" w:type="dxa"/>
            <w:tcBorders>
              <w:top w:val="single" w:sz="4" w:space="0" w:color="auto"/>
            </w:tcBorders>
          </w:tcPr>
          <w:p w:rsidR="00F40F57" w:rsidRPr="00415FA8" w:rsidRDefault="00F40F57" w:rsidP="00827268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F40F57" w:rsidRPr="00415FA8" w:rsidRDefault="00F40F57" w:rsidP="00827268">
            <w:pPr>
              <w:widowControl w:val="0"/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>Передача вхідного пакета документів працівнику департаменту у справах сім'ї, молоді та спорту виконкому Криворізької міської ради (надалі –Департамент), відповіда-льному за ведення ділово-дства, у тому числі в електронному  вигляді через КП «ЕСОЯ» до сис-теми електронного доку-ментообігу комп’ютерної програми «КАІ-Докумен</w:t>
            </w:r>
            <w:r w:rsidR="00301AA2" w:rsidRPr="00415FA8">
              <w:rPr>
                <w:lang w:val="uk-UA" w:eastAsia="en-US"/>
              </w:rPr>
              <w:t>-</w:t>
            </w:r>
            <w:r w:rsidRPr="00415FA8">
              <w:rPr>
                <w:lang w:val="uk-UA" w:eastAsia="en-US"/>
              </w:rPr>
              <w:t>тообіг»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F40F57" w:rsidRPr="00415FA8" w:rsidRDefault="00F40F57" w:rsidP="00827268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Адміністратор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40F57" w:rsidRPr="00415FA8" w:rsidRDefault="00F40F57" w:rsidP="00827268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Департамент адмініст-ративних послуг вико-нкому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F40F57" w:rsidRPr="00415FA8" w:rsidRDefault="00F40F57" w:rsidP="00827268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Не пізніше</w:t>
            </w:r>
            <w:r w:rsidRPr="00415FA8">
              <w:rPr>
                <w:color w:val="FFFFFF" w:themeColor="background1"/>
                <w:lang w:val="uk-UA"/>
              </w:rPr>
              <w:t>п</w:t>
            </w:r>
            <w:r w:rsidRPr="00415FA8">
              <w:rPr>
                <w:lang w:val="uk-UA"/>
              </w:rPr>
              <w:t xml:space="preserve"> наступного робочого дня</w:t>
            </w:r>
          </w:p>
        </w:tc>
      </w:tr>
      <w:tr w:rsidR="00301AA2" w:rsidRPr="00415FA8" w:rsidTr="00301AA2">
        <w:tblPrEx>
          <w:tblBorders>
            <w:bottom w:val="single" w:sz="4" w:space="0" w:color="000000"/>
          </w:tblBorders>
        </w:tblPrEx>
        <w:trPr>
          <w:trHeight w:val="24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301AA2" w:rsidRPr="00415FA8" w:rsidRDefault="00301AA2" w:rsidP="00CF45AA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01AA2" w:rsidRPr="00415FA8" w:rsidRDefault="00301AA2" w:rsidP="00CF45AA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301AA2" w:rsidRPr="00415FA8" w:rsidRDefault="00301AA2" w:rsidP="00CF45AA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301AA2" w:rsidRPr="00415FA8" w:rsidRDefault="00301AA2" w:rsidP="00CF45AA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301AA2" w:rsidRPr="00415FA8" w:rsidRDefault="00301AA2" w:rsidP="00CF45AA">
            <w:pPr>
              <w:jc w:val="center"/>
              <w:rPr>
                <w:b/>
                <w:i/>
                <w:lang w:val="uk-UA"/>
              </w:rPr>
            </w:pPr>
            <w:r w:rsidRPr="00415FA8">
              <w:rPr>
                <w:b/>
                <w:i/>
                <w:lang w:val="uk-UA"/>
              </w:rPr>
              <w:t>5</w:t>
            </w:r>
          </w:p>
        </w:tc>
      </w:tr>
      <w:tr w:rsidR="00F40F57" w:rsidRPr="00415FA8" w:rsidTr="00F40F57">
        <w:tblPrEx>
          <w:tblBorders>
            <w:bottom w:val="single" w:sz="4" w:space="0" w:color="000000"/>
          </w:tblBorders>
        </w:tblPrEx>
        <w:trPr>
          <w:trHeight w:val="4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CF45AA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tabs>
                <w:tab w:val="left" w:pos="-100"/>
                <w:tab w:val="left" w:pos="3856"/>
              </w:tabs>
              <w:autoSpaceDE w:val="0"/>
              <w:autoSpaceDN w:val="0"/>
              <w:jc w:val="both"/>
              <w:rPr>
                <w:szCs w:val="22"/>
                <w:lang w:val="uk-UA" w:eastAsia="en-US"/>
              </w:rPr>
            </w:pPr>
            <w:r w:rsidRPr="00415FA8">
              <w:rPr>
                <w:szCs w:val="22"/>
                <w:lang w:val="uk-UA" w:eastAsia="en-US"/>
              </w:rPr>
              <w:t xml:space="preserve">Реєстрація клопотання </w:t>
            </w:r>
            <w:r w:rsidRPr="00415FA8">
              <w:rPr>
                <w:spacing w:val="-4"/>
                <w:szCs w:val="22"/>
                <w:lang w:val="uk-UA" w:eastAsia="en-US"/>
              </w:rPr>
              <w:t>в</w:t>
            </w:r>
            <w:r w:rsidRPr="00415FA8">
              <w:rPr>
                <w:spacing w:val="-57"/>
                <w:szCs w:val="22"/>
                <w:lang w:val="uk-UA" w:eastAsia="en-US"/>
              </w:rPr>
              <w:t xml:space="preserve">              </w:t>
            </w:r>
            <w:r w:rsidRPr="00415FA8">
              <w:rPr>
                <w:szCs w:val="22"/>
                <w:lang w:val="uk-UA" w:eastAsia="en-US"/>
              </w:rPr>
              <w:t>комп'ютерній програмі «КАІ-Документообіг»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301AA2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 xml:space="preserve">Спеціаліст </w:t>
            </w:r>
            <w:r w:rsidR="00F40F57" w:rsidRPr="00415FA8">
              <w:rPr>
                <w:lang w:val="uk-UA"/>
              </w:rPr>
              <w:t>Департа</w:t>
            </w:r>
            <w:r w:rsidRPr="00415FA8">
              <w:rPr>
                <w:lang w:val="uk-UA"/>
              </w:rPr>
              <w:t>-</w:t>
            </w:r>
            <w:r w:rsidR="00F40F57" w:rsidRPr="00415FA8">
              <w:rPr>
                <w:lang w:val="uk-UA"/>
              </w:rPr>
              <w:t>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415FA8">
              <w:rPr>
                <w:lang w:val="uk-UA"/>
              </w:rPr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301AA2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У день над-ходжен</w:t>
            </w:r>
            <w:r w:rsidR="00F40F57" w:rsidRPr="00415FA8">
              <w:rPr>
                <w:lang w:val="uk-UA"/>
              </w:rPr>
              <w:t>ня документів</w:t>
            </w:r>
          </w:p>
        </w:tc>
      </w:tr>
      <w:tr w:rsidR="00F40F57" w:rsidRPr="00415FA8" w:rsidTr="00F40F57">
        <w:tblPrEx>
          <w:tblBorders>
            <w:bottom w:val="single" w:sz="4" w:space="0" w:color="000000"/>
          </w:tblBorders>
        </w:tblPrEx>
        <w:trPr>
          <w:trHeight w:val="2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CF45AA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autoSpaceDE w:val="0"/>
              <w:autoSpaceDN w:val="0"/>
              <w:jc w:val="both"/>
              <w:rPr>
                <w:szCs w:val="22"/>
                <w:lang w:val="uk-UA" w:eastAsia="en-US"/>
              </w:rPr>
            </w:pPr>
            <w:r w:rsidRPr="00415FA8">
              <w:rPr>
                <w:szCs w:val="22"/>
                <w:lang w:val="uk-UA" w:eastAsia="en-US"/>
              </w:rPr>
              <w:t>Розгляд</w:t>
            </w:r>
            <w:r w:rsidRPr="00415FA8">
              <w:rPr>
                <w:spacing w:val="-4"/>
                <w:szCs w:val="22"/>
                <w:lang w:val="uk-UA" w:eastAsia="en-US"/>
              </w:rPr>
              <w:t xml:space="preserve"> </w:t>
            </w:r>
            <w:r w:rsidRPr="00415FA8">
              <w:rPr>
                <w:szCs w:val="22"/>
                <w:lang w:val="uk-UA" w:eastAsia="en-US"/>
              </w:rPr>
              <w:t>клопотання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Директор Департа</w:t>
            </w:r>
            <w:r w:rsidR="00301AA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Протягом</w:t>
            </w:r>
          </w:p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одного</w:t>
            </w:r>
            <w:r w:rsidR="00301AA2" w:rsidRPr="00415FA8">
              <w:rPr>
                <w:lang w:val="uk-UA"/>
              </w:rPr>
              <w:t xml:space="preserve"> </w:t>
            </w:r>
            <w:r w:rsidRPr="00415FA8">
              <w:rPr>
                <w:lang w:val="uk-UA"/>
              </w:rPr>
              <w:t>ро</w:t>
            </w:r>
            <w:r w:rsidR="00301AA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бочого дня</w:t>
            </w:r>
          </w:p>
        </w:tc>
      </w:tr>
      <w:tr w:rsidR="00F40F57" w:rsidRPr="00415FA8" w:rsidTr="00E00A50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CF45AA">
            <w:pPr>
              <w:jc w:val="center"/>
              <w:rPr>
                <w:sz w:val="22"/>
                <w:szCs w:val="22"/>
                <w:lang w:val="uk-UA"/>
              </w:rPr>
            </w:pPr>
            <w:r w:rsidRPr="00415FA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autoSpaceDE w:val="0"/>
              <w:autoSpaceDN w:val="0"/>
              <w:jc w:val="both"/>
              <w:rPr>
                <w:szCs w:val="22"/>
                <w:lang w:val="uk-UA" w:eastAsia="en-US"/>
              </w:rPr>
            </w:pPr>
            <w:r w:rsidRPr="00415FA8">
              <w:rPr>
                <w:szCs w:val="22"/>
                <w:lang w:val="uk-UA" w:eastAsia="en-US"/>
              </w:rPr>
              <w:t>Аналіз</w:t>
            </w:r>
            <w:r w:rsidRPr="00415FA8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415FA8">
              <w:rPr>
                <w:szCs w:val="22"/>
                <w:lang w:val="uk-UA" w:eastAsia="en-US"/>
              </w:rPr>
              <w:t>наданих</w:t>
            </w:r>
            <w:r w:rsidRPr="00415FA8">
              <w:rPr>
                <w:spacing w:val="1"/>
                <w:szCs w:val="22"/>
                <w:lang w:val="uk-UA" w:eastAsia="en-US"/>
              </w:rPr>
              <w:t xml:space="preserve"> докумен- </w:t>
            </w:r>
            <w:r w:rsidRPr="00415FA8">
              <w:rPr>
                <w:szCs w:val="22"/>
                <w:lang w:val="uk-UA" w:eastAsia="en-US"/>
              </w:rPr>
              <w:t>тів</w:t>
            </w:r>
            <w:r w:rsidRPr="00415FA8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415FA8">
              <w:rPr>
                <w:szCs w:val="22"/>
                <w:lang w:val="uk-UA" w:eastAsia="en-US"/>
              </w:rPr>
              <w:t>про</w:t>
            </w:r>
            <w:r w:rsidRPr="00415FA8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415FA8">
              <w:rPr>
                <w:szCs w:val="22"/>
                <w:lang w:val="uk-UA" w:eastAsia="en-US"/>
              </w:rPr>
              <w:t>присвоєння</w:t>
            </w:r>
            <w:r w:rsidRPr="00415FA8">
              <w:rPr>
                <w:spacing w:val="29"/>
                <w:szCs w:val="22"/>
                <w:lang w:val="uk-UA" w:eastAsia="en-US"/>
              </w:rPr>
              <w:t xml:space="preserve"> </w:t>
            </w:r>
            <w:r w:rsidRPr="00415FA8">
              <w:rPr>
                <w:szCs w:val="22"/>
                <w:lang w:val="uk-UA" w:eastAsia="en-US"/>
              </w:rPr>
              <w:t>ІІ-ІІІ</w:t>
            </w:r>
            <w:r w:rsidRPr="00415FA8">
              <w:rPr>
                <w:spacing w:val="28"/>
                <w:szCs w:val="22"/>
                <w:lang w:val="uk-UA" w:eastAsia="en-US"/>
              </w:rPr>
              <w:t xml:space="preserve"> </w:t>
            </w:r>
            <w:r w:rsidRPr="00415FA8">
              <w:rPr>
                <w:szCs w:val="22"/>
                <w:lang w:val="uk-UA" w:eastAsia="en-US"/>
              </w:rPr>
              <w:t>спортивного розряду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301AA2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 xml:space="preserve">Спеціаліст </w:t>
            </w:r>
            <w:r w:rsidR="00F40F57" w:rsidRPr="00415FA8">
              <w:rPr>
                <w:lang w:val="uk-UA"/>
              </w:rPr>
              <w:t>Департа</w:t>
            </w:r>
            <w:r w:rsidRPr="00415FA8">
              <w:rPr>
                <w:lang w:val="uk-UA"/>
              </w:rPr>
              <w:t>-</w:t>
            </w:r>
            <w:r w:rsidR="00F40F57" w:rsidRPr="00415FA8">
              <w:rPr>
                <w:lang w:val="uk-UA"/>
              </w:rPr>
              <w:t>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5 робочих днів</w:t>
            </w:r>
          </w:p>
        </w:tc>
      </w:tr>
      <w:tr w:rsidR="00F40F57" w:rsidRPr="00415FA8" w:rsidTr="00301AA2">
        <w:tblPrEx>
          <w:tblBorders>
            <w:bottom w:val="single" w:sz="4" w:space="0" w:color="000000"/>
          </w:tblBorders>
        </w:tblPrEx>
        <w:trPr>
          <w:trHeight w:val="225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301AA2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>Підготовка</w:t>
            </w:r>
            <w:r w:rsidRPr="00415FA8">
              <w:rPr>
                <w:spacing w:val="-1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>наказу</w:t>
            </w:r>
            <w:r w:rsidRPr="00415FA8">
              <w:rPr>
                <w:spacing w:val="-8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>Депар</w:t>
            </w:r>
            <w:r w:rsidR="00301AA2" w:rsidRPr="00415FA8">
              <w:rPr>
                <w:lang w:val="uk-UA" w:eastAsia="en-US"/>
              </w:rPr>
              <w:t>-</w:t>
            </w:r>
            <w:r w:rsidRPr="00415FA8">
              <w:rPr>
                <w:lang w:val="uk-UA" w:eastAsia="en-US"/>
              </w:rPr>
              <w:t>таменту</w:t>
            </w:r>
            <w:r w:rsidRPr="00415FA8">
              <w:rPr>
                <w:spacing w:val="-5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>про присвоєння</w:t>
            </w:r>
            <w:r w:rsidRPr="00415FA8">
              <w:rPr>
                <w:spacing w:val="-4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>спортивних</w:t>
            </w:r>
            <w:r w:rsidRPr="00415FA8">
              <w:rPr>
                <w:spacing w:val="-4"/>
                <w:lang w:val="uk-UA" w:eastAsia="en-US"/>
              </w:rPr>
              <w:t xml:space="preserve"> </w:t>
            </w:r>
            <w:r w:rsidRPr="00415FA8">
              <w:rPr>
                <w:lang w:val="uk-UA" w:eastAsia="en-US"/>
              </w:rPr>
              <w:t>розрядів, або листа про відмову</w:t>
            </w:r>
            <w:r w:rsidR="00301AA2" w:rsidRPr="00415FA8">
              <w:rPr>
                <w:lang w:val="uk-UA" w:eastAsia="en-US"/>
              </w:rPr>
              <w:t>, або накладе</w:t>
            </w:r>
            <w:r w:rsidRPr="00415FA8">
              <w:rPr>
                <w:lang w:val="uk-UA" w:eastAsia="en-US"/>
              </w:rPr>
              <w:t>нням електронно</w:t>
            </w:r>
            <w:r w:rsidR="00301AA2" w:rsidRPr="00415FA8">
              <w:rPr>
                <w:lang w:val="uk-UA" w:eastAsia="en-US"/>
              </w:rPr>
              <w:t>-</w:t>
            </w:r>
            <w:r w:rsidRPr="00415FA8">
              <w:rPr>
                <w:lang w:val="uk-UA" w:eastAsia="en-US"/>
              </w:rPr>
              <w:t xml:space="preserve">го підпису (у разі подання </w:t>
            </w:r>
            <w:r w:rsidR="00301AA2" w:rsidRPr="00415FA8">
              <w:rPr>
                <w:lang w:val="uk-UA" w:eastAsia="en-US"/>
              </w:rPr>
              <w:t>в</w:t>
            </w:r>
            <w:r w:rsidRPr="00415FA8">
              <w:rPr>
                <w:lang w:val="uk-UA" w:eastAsia="en-US"/>
              </w:rPr>
              <w:t xml:space="preserve"> електронному вигляді через вебпортал Центру) 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301AA2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 xml:space="preserve">Спеціаліст </w:t>
            </w:r>
            <w:r w:rsidR="00F40F57" w:rsidRPr="00415FA8">
              <w:rPr>
                <w:lang w:val="uk-UA"/>
              </w:rPr>
              <w:t>Департа</w:t>
            </w:r>
            <w:r w:rsidRPr="00415FA8">
              <w:rPr>
                <w:lang w:val="uk-UA"/>
              </w:rPr>
              <w:t>-</w:t>
            </w:r>
            <w:r w:rsidR="00F40F57" w:rsidRPr="00415FA8">
              <w:rPr>
                <w:lang w:val="uk-UA"/>
              </w:rPr>
              <w:t>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rFonts w:ascii="Calibri" w:eastAsia="Calibri" w:hAnsi="Calibri" w:cs="Calibri"/>
                <w:lang w:val="uk-UA"/>
              </w:rPr>
            </w:pPr>
            <w:r w:rsidRPr="00415FA8">
              <w:rPr>
                <w:lang w:val="uk-UA"/>
              </w:rPr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Протягом</w:t>
            </w:r>
          </w:p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одного ро</w:t>
            </w:r>
            <w:r w:rsidR="00301AA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бочого дня</w:t>
            </w:r>
          </w:p>
          <w:p w:rsidR="00F40F57" w:rsidRPr="00415FA8" w:rsidRDefault="00F40F57" w:rsidP="00F40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</w:p>
        </w:tc>
      </w:tr>
      <w:tr w:rsidR="00F40F57" w:rsidRPr="00415FA8" w:rsidTr="0012332B">
        <w:tblPrEx>
          <w:tblBorders>
            <w:bottom w:val="single" w:sz="4" w:space="0" w:color="000000"/>
          </w:tblBorders>
        </w:tblPrEx>
        <w:trPr>
          <w:trHeight w:val="11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CF45AA">
            <w:pPr>
              <w:jc w:val="center"/>
              <w:rPr>
                <w:sz w:val="22"/>
                <w:szCs w:val="22"/>
                <w:lang w:val="uk-UA"/>
              </w:rPr>
            </w:pPr>
            <w:r w:rsidRPr="00415FA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szCs w:val="22"/>
                <w:lang w:val="uk-UA" w:eastAsia="en-US"/>
              </w:rPr>
            </w:pPr>
            <w:r w:rsidRPr="00415FA8">
              <w:rPr>
                <w:szCs w:val="22"/>
                <w:lang w:val="uk-UA" w:eastAsia="en-US"/>
              </w:rPr>
              <w:t>Реєстрація наказу про присвоєння ІІ-ІІІ</w:t>
            </w:r>
            <w:r w:rsidRPr="00415FA8">
              <w:rPr>
                <w:spacing w:val="28"/>
                <w:szCs w:val="22"/>
                <w:lang w:val="uk-UA" w:eastAsia="en-US"/>
              </w:rPr>
              <w:t xml:space="preserve"> </w:t>
            </w:r>
            <w:r w:rsidRPr="00415FA8">
              <w:rPr>
                <w:szCs w:val="22"/>
                <w:lang w:val="uk-UA" w:eastAsia="en-US"/>
              </w:rPr>
              <w:t>спорти-вного розряду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Спеціаліст Департа</w:t>
            </w:r>
            <w:r w:rsidR="00301AA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415FA8">
              <w:rPr>
                <w:lang w:val="uk-UA"/>
              </w:rPr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Протягом</w:t>
            </w:r>
          </w:p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одного ро</w:t>
            </w:r>
            <w:r w:rsidR="00301AA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бочого дня</w:t>
            </w:r>
          </w:p>
        </w:tc>
      </w:tr>
      <w:tr w:rsidR="00F40F57" w:rsidRPr="00415FA8" w:rsidTr="00301AA2">
        <w:tblPrEx>
          <w:tblBorders>
            <w:bottom w:val="single" w:sz="4" w:space="0" w:color="000000"/>
          </w:tblBorders>
        </w:tblPrEx>
        <w:trPr>
          <w:trHeight w:val="241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9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>Передача результату нада</w:t>
            </w:r>
            <w:r w:rsidR="00301AA2" w:rsidRPr="00415FA8">
              <w:rPr>
                <w:lang w:val="uk-UA" w:eastAsia="en-US"/>
              </w:rPr>
              <w:t>-</w:t>
            </w:r>
            <w:r w:rsidRPr="00415FA8">
              <w:rPr>
                <w:lang w:val="uk-UA" w:eastAsia="en-US"/>
              </w:rPr>
              <w:t xml:space="preserve">ння </w:t>
            </w:r>
            <w:r w:rsidR="00301AA2" w:rsidRPr="00415FA8">
              <w:rPr>
                <w:lang w:val="uk-UA" w:eastAsia="en-US"/>
              </w:rPr>
              <w:t>адміністративної</w:t>
            </w:r>
            <w:r w:rsidRPr="00415FA8">
              <w:rPr>
                <w:lang w:val="uk-UA" w:eastAsia="en-US"/>
              </w:rPr>
              <w:t xml:space="preserve"> пос</w:t>
            </w:r>
            <w:r w:rsidR="00301AA2" w:rsidRPr="00415FA8">
              <w:rPr>
                <w:lang w:val="uk-UA" w:eastAsia="en-US"/>
              </w:rPr>
              <w:t>-</w:t>
            </w:r>
            <w:r w:rsidRPr="00415FA8">
              <w:rPr>
                <w:lang w:val="uk-UA" w:eastAsia="en-US"/>
              </w:rPr>
              <w:t>луги:</w:t>
            </w:r>
          </w:p>
          <w:p w:rsidR="00F40F57" w:rsidRPr="00415FA8" w:rsidRDefault="00F40F57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>у паперовому вигляді до Центру;</w:t>
            </w:r>
          </w:p>
          <w:p w:rsidR="00F40F57" w:rsidRPr="00415FA8" w:rsidRDefault="00301AA2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>в</w:t>
            </w:r>
            <w:r w:rsidR="00F40F57" w:rsidRPr="00415FA8">
              <w:rPr>
                <w:lang w:val="uk-UA" w:eastAsia="en-US"/>
              </w:rPr>
              <w:t xml:space="preserve"> електро</w:t>
            </w:r>
            <w:r w:rsidRPr="00415FA8">
              <w:rPr>
                <w:lang w:val="uk-UA" w:eastAsia="en-US"/>
              </w:rPr>
              <w:t xml:space="preserve">нному вигляді через комп’ютерну </w:t>
            </w:r>
            <w:r w:rsidR="00F40F57" w:rsidRPr="00415FA8">
              <w:rPr>
                <w:lang w:val="uk-UA" w:eastAsia="en-US"/>
              </w:rPr>
              <w:t>прог</w:t>
            </w:r>
            <w:r w:rsidRPr="00415FA8">
              <w:rPr>
                <w:lang w:val="uk-UA" w:eastAsia="en-US"/>
              </w:rPr>
              <w:t>-</w:t>
            </w:r>
            <w:r w:rsidR="00F40F57" w:rsidRPr="00415FA8">
              <w:rPr>
                <w:lang w:val="uk-UA" w:eastAsia="en-US"/>
              </w:rPr>
              <w:t xml:space="preserve">раму </w:t>
            </w:r>
            <w:r w:rsidRPr="00415FA8">
              <w:rPr>
                <w:lang w:val="uk-UA" w:eastAsia="en-US"/>
              </w:rPr>
              <w:t>«КАІ-</w:t>
            </w:r>
            <w:r w:rsidR="00F40F57" w:rsidRPr="00415FA8">
              <w:rPr>
                <w:lang w:val="uk-UA" w:eastAsia="en-US"/>
              </w:rPr>
              <w:t>Документо</w:t>
            </w:r>
            <w:r w:rsidRPr="00415FA8">
              <w:rPr>
                <w:lang w:val="uk-UA" w:eastAsia="en-US"/>
              </w:rPr>
              <w:t>-</w:t>
            </w:r>
            <w:r w:rsidR="00F40F57" w:rsidRPr="00415FA8">
              <w:rPr>
                <w:lang w:val="uk-UA" w:eastAsia="en-US"/>
              </w:rPr>
              <w:t>обіг»</w:t>
            </w:r>
            <w:r w:rsidRPr="00415FA8">
              <w:rPr>
                <w:lang w:val="uk-UA" w:eastAsia="en-US"/>
              </w:rPr>
              <w:t xml:space="preserve"> </w:t>
            </w:r>
            <w:r w:rsidR="00F40F57" w:rsidRPr="00415FA8">
              <w:rPr>
                <w:lang w:val="uk-UA" w:eastAsia="en-US"/>
              </w:rPr>
              <w:t>до КП «ЕСОЯ»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Спеціаліст Департа</w:t>
            </w:r>
            <w:r w:rsidR="00301AA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менту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rFonts w:ascii="Calibri" w:eastAsia="Calibri" w:hAnsi="Calibri" w:cs="Calibri"/>
                <w:lang w:val="uk-UA"/>
              </w:rPr>
            </w:pPr>
            <w:r w:rsidRPr="00415FA8">
              <w:rPr>
                <w:lang w:val="uk-UA"/>
              </w:rPr>
              <w:t xml:space="preserve">Департамент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301AA2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 xml:space="preserve">Не пізніше </w:t>
            </w:r>
            <w:r w:rsidR="00F40F57" w:rsidRPr="00415FA8">
              <w:rPr>
                <w:lang w:val="uk-UA"/>
              </w:rPr>
              <w:t>наступ</w:t>
            </w:r>
            <w:r w:rsidRPr="00415FA8">
              <w:rPr>
                <w:lang w:val="uk-UA"/>
              </w:rPr>
              <w:t>ного робочого дня після</w:t>
            </w:r>
            <w:r w:rsidRPr="00415FA8">
              <w:rPr>
                <w:color w:val="FFFFFF" w:themeColor="background1"/>
                <w:lang w:val="uk-UA"/>
              </w:rPr>
              <w:t>аап</w:t>
            </w:r>
            <w:r w:rsidRPr="00415FA8">
              <w:rPr>
                <w:lang w:val="uk-UA"/>
              </w:rPr>
              <w:t xml:space="preserve"> </w:t>
            </w:r>
            <w:r w:rsidR="00F40F57" w:rsidRPr="00415FA8">
              <w:rPr>
                <w:lang w:val="uk-UA"/>
              </w:rPr>
              <w:t>реєстрації наказу</w:t>
            </w:r>
          </w:p>
        </w:tc>
      </w:tr>
      <w:tr w:rsidR="00F40F57" w:rsidRPr="00415FA8" w:rsidTr="00994822">
        <w:tblPrEx>
          <w:tblBorders>
            <w:bottom w:val="single" w:sz="4" w:space="0" w:color="000000"/>
          </w:tblBorders>
        </w:tblPrEx>
        <w:trPr>
          <w:trHeight w:val="872"/>
        </w:trPr>
        <w:tc>
          <w:tcPr>
            <w:tcW w:w="560" w:type="dxa"/>
            <w:tcBorders>
              <w:top w:val="single" w:sz="4" w:space="0" w:color="auto"/>
            </w:tcBorders>
          </w:tcPr>
          <w:p w:rsidR="00F40F57" w:rsidRPr="00415FA8" w:rsidRDefault="00F40F57" w:rsidP="00CF45AA">
            <w:pPr>
              <w:jc w:val="center"/>
              <w:rPr>
                <w:sz w:val="22"/>
                <w:szCs w:val="22"/>
                <w:lang w:val="uk-UA"/>
              </w:rPr>
            </w:pPr>
            <w:r w:rsidRPr="00415FA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szCs w:val="22"/>
                <w:lang w:val="uk-UA" w:eastAsia="en-US"/>
              </w:rPr>
            </w:pPr>
            <w:r w:rsidRPr="00415FA8">
              <w:rPr>
                <w:szCs w:val="22"/>
                <w:lang w:val="uk-UA" w:eastAsia="en-US"/>
              </w:rPr>
              <w:t>Направлення повідомле-ння про видачу результа-ту адміністративної пос-луги замовнику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Адміністратор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415FA8">
              <w:rPr>
                <w:lang w:val="uk-UA"/>
              </w:rPr>
              <w:t>Департамент адмініст- ративних послуг вико-нкому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У 1-денний строк з дня отримання результату адміністра-тивної пос</w:t>
            </w:r>
            <w:r w:rsidR="00301AA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луги</w:t>
            </w:r>
          </w:p>
        </w:tc>
      </w:tr>
      <w:tr w:rsidR="00F40F57" w:rsidRPr="00415FA8" w:rsidTr="0012332B">
        <w:tblPrEx>
          <w:tblBorders>
            <w:bottom w:val="single" w:sz="4" w:space="0" w:color="000000"/>
          </w:tblBorders>
        </w:tblPrEx>
        <w:trPr>
          <w:trHeight w:val="16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center"/>
              <w:rPr>
                <w:lang w:val="uk-UA"/>
              </w:rPr>
            </w:pPr>
            <w:r w:rsidRPr="00415FA8">
              <w:rPr>
                <w:lang w:val="uk-UA"/>
              </w:rPr>
              <w:t>11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4C12D2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 xml:space="preserve">Видача результату </w:t>
            </w:r>
            <w:r w:rsidR="00F40F57" w:rsidRPr="00415FA8">
              <w:rPr>
                <w:lang w:val="uk-UA" w:eastAsia="en-US"/>
              </w:rPr>
              <w:t>адміні</w:t>
            </w:r>
            <w:r w:rsidRPr="00415FA8">
              <w:rPr>
                <w:lang w:val="uk-UA" w:eastAsia="en-US"/>
              </w:rPr>
              <w:t>-</w:t>
            </w:r>
            <w:r w:rsidR="00F40F57" w:rsidRPr="00415FA8">
              <w:rPr>
                <w:lang w:val="uk-UA" w:eastAsia="en-US"/>
              </w:rPr>
              <w:t>стративної послуги:</w:t>
            </w:r>
          </w:p>
          <w:p w:rsidR="00F40F57" w:rsidRPr="00415FA8" w:rsidRDefault="00F40F57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>у паперовому вигляді у Центрі;</w:t>
            </w:r>
          </w:p>
          <w:p w:rsidR="00F40F57" w:rsidRPr="00415FA8" w:rsidRDefault="00F40F57" w:rsidP="00F40F57">
            <w:pPr>
              <w:widowControl w:val="0"/>
              <w:tabs>
                <w:tab w:val="left" w:pos="2629"/>
              </w:tabs>
              <w:autoSpaceDE w:val="0"/>
              <w:autoSpaceDN w:val="0"/>
              <w:jc w:val="both"/>
              <w:rPr>
                <w:lang w:val="uk-UA" w:eastAsia="en-US"/>
              </w:rPr>
            </w:pPr>
            <w:r w:rsidRPr="00415FA8">
              <w:rPr>
                <w:lang w:val="uk-UA" w:eastAsia="en-US"/>
              </w:rPr>
              <w:t xml:space="preserve">в </w:t>
            </w:r>
            <w:r w:rsidRPr="00415FA8">
              <w:rPr>
                <w:lang w:val="uk-UA"/>
              </w:rPr>
              <w:t>електронному вигляді через вебпортал Центру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Адміністратор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jc w:val="both"/>
              <w:rPr>
                <w:rFonts w:ascii="Calibri" w:eastAsia="Calibri" w:hAnsi="Calibri" w:cs="Calibri"/>
                <w:lang w:val="uk-UA"/>
              </w:rPr>
            </w:pPr>
            <w:r w:rsidRPr="00415FA8">
              <w:rPr>
                <w:lang w:val="uk-UA"/>
              </w:rPr>
              <w:t>Департамент адмініст</w:t>
            </w:r>
            <w:r w:rsidR="004C12D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ративних послуг вико</w:t>
            </w:r>
            <w:r w:rsidR="004C12D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нкому Криворізької міської ради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F40F57" w:rsidRPr="00415FA8" w:rsidRDefault="00F40F57" w:rsidP="00F40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415FA8">
              <w:rPr>
                <w:lang w:val="uk-UA"/>
              </w:rPr>
              <w:t>У день осо</w:t>
            </w:r>
            <w:r w:rsidR="004C12D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бистого зве</w:t>
            </w:r>
            <w:r w:rsidR="004C12D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рнення заяв</w:t>
            </w:r>
            <w:r w:rsidR="004C12D2" w:rsidRPr="00415FA8">
              <w:rPr>
                <w:lang w:val="uk-UA"/>
              </w:rPr>
              <w:t>-</w:t>
            </w:r>
            <w:r w:rsidRPr="00415FA8">
              <w:rPr>
                <w:lang w:val="uk-UA"/>
              </w:rPr>
              <w:t>ника</w:t>
            </w:r>
          </w:p>
        </w:tc>
      </w:tr>
    </w:tbl>
    <w:p w:rsidR="00616089" w:rsidRPr="00415FA8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415FA8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415FA8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415FA8" w:rsidRDefault="00687CF4" w:rsidP="00BB6D5C">
      <w:pPr>
        <w:tabs>
          <w:tab w:val="left" w:pos="6946"/>
        </w:tabs>
        <w:rPr>
          <w:lang w:val="uk-UA"/>
        </w:rPr>
      </w:pPr>
      <w:r w:rsidRPr="00415FA8">
        <w:rPr>
          <w:b/>
          <w:i/>
          <w:sz w:val="28"/>
          <w:szCs w:val="28"/>
          <w:lang w:val="uk-UA"/>
        </w:rPr>
        <w:t>К</w:t>
      </w:r>
      <w:r w:rsidR="00B002A1" w:rsidRPr="00415FA8">
        <w:rPr>
          <w:b/>
          <w:i/>
          <w:sz w:val="28"/>
          <w:szCs w:val="28"/>
          <w:lang w:val="uk-UA"/>
        </w:rPr>
        <w:t>еруюч</w:t>
      </w:r>
      <w:r w:rsidRPr="00415FA8">
        <w:rPr>
          <w:b/>
          <w:i/>
          <w:sz w:val="28"/>
          <w:szCs w:val="28"/>
          <w:lang w:val="uk-UA"/>
        </w:rPr>
        <w:t xml:space="preserve">а </w:t>
      </w:r>
      <w:r w:rsidR="00B002A1" w:rsidRPr="00415FA8">
        <w:rPr>
          <w:b/>
          <w:i/>
          <w:sz w:val="28"/>
          <w:szCs w:val="28"/>
          <w:lang w:val="uk-UA"/>
        </w:rPr>
        <w:t>справами виконкому</w:t>
      </w:r>
      <w:r w:rsidRPr="00415FA8">
        <w:rPr>
          <w:b/>
          <w:i/>
          <w:sz w:val="28"/>
          <w:szCs w:val="28"/>
          <w:lang w:val="uk-UA"/>
        </w:rPr>
        <w:t xml:space="preserve"> </w:t>
      </w:r>
      <w:r w:rsidR="00B002A1" w:rsidRPr="00415FA8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415FA8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415FA8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415FA8" w:rsidSect="00301AA2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81" w:rsidRDefault="00D14081">
      <w:r>
        <w:separator/>
      </w:r>
    </w:p>
  </w:endnote>
  <w:endnote w:type="continuationSeparator" w:id="0">
    <w:p w:rsidR="00D14081" w:rsidRDefault="00D1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81" w:rsidRDefault="00D14081">
      <w:r>
        <w:separator/>
      </w:r>
    </w:p>
  </w:footnote>
  <w:footnote w:type="continuationSeparator" w:id="0">
    <w:p w:rsidR="00D14081" w:rsidRDefault="00D1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A70780" w:rsidRPr="002B2B52" w:rsidRDefault="00A70780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15FA8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A70780" w:rsidRPr="00554BCB" w:rsidRDefault="00A70780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</w:t>
    </w:r>
    <w:r w:rsidR="00FF09B6">
      <w:rPr>
        <w:i/>
        <w:lang w:val="uk-UA"/>
      </w:rPr>
      <w:t xml:space="preserve">                             </w:t>
    </w:r>
    <w:r>
      <w:rPr>
        <w:i/>
        <w:lang w:val="uk-UA"/>
      </w:rPr>
      <w:t>Продовження додатка</w:t>
    </w:r>
    <w:r w:rsidR="0012332B">
      <w:rPr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162E"/>
    <w:rsid w:val="00002431"/>
    <w:rsid w:val="00015423"/>
    <w:rsid w:val="00027CBC"/>
    <w:rsid w:val="0003040E"/>
    <w:rsid w:val="00030F4F"/>
    <w:rsid w:val="00041F1B"/>
    <w:rsid w:val="00043C39"/>
    <w:rsid w:val="00044C24"/>
    <w:rsid w:val="0005112F"/>
    <w:rsid w:val="00072321"/>
    <w:rsid w:val="00077933"/>
    <w:rsid w:val="00082F07"/>
    <w:rsid w:val="000845C6"/>
    <w:rsid w:val="00093B23"/>
    <w:rsid w:val="00095727"/>
    <w:rsid w:val="00096A4B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2E74"/>
    <w:rsid w:val="000F490B"/>
    <w:rsid w:val="0011117E"/>
    <w:rsid w:val="00113D85"/>
    <w:rsid w:val="00114CD7"/>
    <w:rsid w:val="00120CD9"/>
    <w:rsid w:val="00121E75"/>
    <w:rsid w:val="001224BB"/>
    <w:rsid w:val="0012332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94F51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3C7C"/>
    <w:rsid w:val="001F565C"/>
    <w:rsid w:val="002039BC"/>
    <w:rsid w:val="002049BE"/>
    <w:rsid w:val="002155FC"/>
    <w:rsid w:val="00223035"/>
    <w:rsid w:val="00223C1D"/>
    <w:rsid w:val="00225864"/>
    <w:rsid w:val="00233DDD"/>
    <w:rsid w:val="00237081"/>
    <w:rsid w:val="00237A24"/>
    <w:rsid w:val="002434F4"/>
    <w:rsid w:val="00247824"/>
    <w:rsid w:val="002516C7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C0BCD"/>
    <w:rsid w:val="002D03BF"/>
    <w:rsid w:val="002D0C12"/>
    <w:rsid w:val="002D2442"/>
    <w:rsid w:val="002D3CEF"/>
    <w:rsid w:val="002D4376"/>
    <w:rsid w:val="002D6AEB"/>
    <w:rsid w:val="002D7550"/>
    <w:rsid w:val="002E4E63"/>
    <w:rsid w:val="002E6348"/>
    <w:rsid w:val="002E7794"/>
    <w:rsid w:val="002E7FD3"/>
    <w:rsid w:val="002F0A76"/>
    <w:rsid w:val="002F35AC"/>
    <w:rsid w:val="00301992"/>
    <w:rsid w:val="00301AA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3F4A"/>
    <w:rsid w:val="00386DAE"/>
    <w:rsid w:val="003919E9"/>
    <w:rsid w:val="00395475"/>
    <w:rsid w:val="0039656E"/>
    <w:rsid w:val="003A650E"/>
    <w:rsid w:val="003B4E5C"/>
    <w:rsid w:val="003B5D14"/>
    <w:rsid w:val="003B5E69"/>
    <w:rsid w:val="003B6023"/>
    <w:rsid w:val="003C20B3"/>
    <w:rsid w:val="003C422D"/>
    <w:rsid w:val="003D4946"/>
    <w:rsid w:val="003D5D53"/>
    <w:rsid w:val="003E20DA"/>
    <w:rsid w:val="003E5B85"/>
    <w:rsid w:val="003F4326"/>
    <w:rsid w:val="004042BC"/>
    <w:rsid w:val="0041029D"/>
    <w:rsid w:val="0041106E"/>
    <w:rsid w:val="00412502"/>
    <w:rsid w:val="00415FA8"/>
    <w:rsid w:val="00422211"/>
    <w:rsid w:val="00423EDC"/>
    <w:rsid w:val="00426C70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97AC5"/>
    <w:rsid w:val="004A1288"/>
    <w:rsid w:val="004B4779"/>
    <w:rsid w:val="004B7364"/>
    <w:rsid w:val="004C12D2"/>
    <w:rsid w:val="004C28EB"/>
    <w:rsid w:val="004C58F0"/>
    <w:rsid w:val="004D04E6"/>
    <w:rsid w:val="004D258A"/>
    <w:rsid w:val="004D327C"/>
    <w:rsid w:val="004D6A10"/>
    <w:rsid w:val="004E5097"/>
    <w:rsid w:val="004F589A"/>
    <w:rsid w:val="005028FE"/>
    <w:rsid w:val="00506F07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05B4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C7F7A"/>
    <w:rsid w:val="005D44D2"/>
    <w:rsid w:val="005E1737"/>
    <w:rsid w:val="005E2955"/>
    <w:rsid w:val="005E7B75"/>
    <w:rsid w:val="005F032C"/>
    <w:rsid w:val="005F0A9F"/>
    <w:rsid w:val="00601148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D1295"/>
    <w:rsid w:val="006D352B"/>
    <w:rsid w:val="006D397E"/>
    <w:rsid w:val="006D3EE6"/>
    <w:rsid w:val="006D5E25"/>
    <w:rsid w:val="006D6B4E"/>
    <w:rsid w:val="006E4926"/>
    <w:rsid w:val="006E58B7"/>
    <w:rsid w:val="006E5A46"/>
    <w:rsid w:val="006E7F19"/>
    <w:rsid w:val="006F16EF"/>
    <w:rsid w:val="007021D2"/>
    <w:rsid w:val="00702846"/>
    <w:rsid w:val="00707C51"/>
    <w:rsid w:val="00714BD0"/>
    <w:rsid w:val="00716A16"/>
    <w:rsid w:val="00721737"/>
    <w:rsid w:val="00721AF2"/>
    <w:rsid w:val="0072400C"/>
    <w:rsid w:val="00724113"/>
    <w:rsid w:val="007302A0"/>
    <w:rsid w:val="0073216F"/>
    <w:rsid w:val="00736F3C"/>
    <w:rsid w:val="00741A62"/>
    <w:rsid w:val="00743427"/>
    <w:rsid w:val="007441AB"/>
    <w:rsid w:val="007452F0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E4255"/>
    <w:rsid w:val="007E584F"/>
    <w:rsid w:val="007E635D"/>
    <w:rsid w:val="007E7CB0"/>
    <w:rsid w:val="007F1AE9"/>
    <w:rsid w:val="00804430"/>
    <w:rsid w:val="008103F7"/>
    <w:rsid w:val="008111D3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66501"/>
    <w:rsid w:val="00876D44"/>
    <w:rsid w:val="0088295E"/>
    <w:rsid w:val="00891AFD"/>
    <w:rsid w:val="00892C47"/>
    <w:rsid w:val="008A2E1A"/>
    <w:rsid w:val="008B5A44"/>
    <w:rsid w:val="008C181F"/>
    <w:rsid w:val="008D2444"/>
    <w:rsid w:val="008D329F"/>
    <w:rsid w:val="008D729A"/>
    <w:rsid w:val="008E09E7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673A6"/>
    <w:rsid w:val="009731B6"/>
    <w:rsid w:val="00973D1E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178"/>
    <w:rsid w:val="009A1A07"/>
    <w:rsid w:val="009A3BB6"/>
    <w:rsid w:val="009B14AF"/>
    <w:rsid w:val="009B1C10"/>
    <w:rsid w:val="009B37C9"/>
    <w:rsid w:val="009C236E"/>
    <w:rsid w:val="009E1688"/>
    <w:rsid w:val="009E3470"/>
    <w:rsid w:val="009F0560"/>
    <w:rsid w:val="00A0061F"/>
    <w:rsid w:val="00A1718C"/>
    <w:rsid w:val="00A23BA2"/>
    <w:rsid w:val="00A24F3C"/>
    <w:rsid w:val="00A33A48"/>
    <w:rsid w:val="00A37658"/>
    <w:rsid w:val="00A37792"/>
    <w:rsid w:val="00A45576"/>
    <w:rsid w:val="00A52BEB"/>
    <w:rsid w:val="00A56496"/>
    <w:rsid w:val="00A605B7"/>
    <w:rsid w:val="00A60F81"/>
    <w:rsid w:val="00A61A20"/>
    <w:rsid w:val="00A623A8"/>
    <w:rsid w:val="00A66685"/>
    <w:rsid w:val="00A67470"/>
    <w:rsid w:val="00A7078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86D6C"/>
    <w:rsid w:val="00B917BB"/>
    <w:rsid w:val="00B91852"/>
    <w:rsid w:val="00B970D1"/>
    <w:rsid w:val="00B979C1"/>
    <w:rsid w:val="00BA47EA"/>
    <w:rsid w:val="00BB3A6E"/>
    <w:rsid w:val="00BB6D5C"/>
    <w:rsid w:val="00BD2334"/>
    <w:rsid w:val="00BD5FB9"/>
    <w:rsid w:val="00BE193F"/>
    <w:rsid w:val="00BE7E6E"/>
    <w:rsid w:val="00BF15A6"/>
    <w:rsid w:val="00C015F0"/>
    <w:rsid w:val="00C11DF7"/>
    <w:rsid w:val="00C15A7C"/>
    <w:rsid w:val="00C20832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A79C6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4081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341B"/>
    <w:rsid w:val="00D4556B"/>
    <w:rsid w:val="00D51107"/>
    <w:rsid w:val="00D51965"/>
    <w:rsid w:val="00D679E3"/>
    <w:rsid w:val="00D71254"/>
    <w:rsid w:val="00D7380C"/>
    <w:rsid w:val="00D74845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D71C9"/>
    <w:rsid w:val="00DE0371"/>
    <w:rsid w:val="00DE0CA0"/>
    <w:rsid w:val="00DE3D2E"/>
    <w:rsid w:val="00DE4872"/>
    <w:rsid w:val="00DE67AD"/>
    <w:rsid w:val="00DF19AC"/>
    <w:rsid w:val="00DF4C5E"/>
    <w:rsid w:val="00E00A50"/>
    <w:rsid w:val="00E015D8"/>
    <w:rsid w:val="00E0709B"/>
    <w:rsid w:val="00E07F76"/>
    <w:rsid w:val="00E255BF"/>
    <w:rsid w:val="00E3330B"/>
    <w:rsid w:val="00E34E9E"/>
    <w:rsid w:val="00E35221"/>
    <w:rsid w:val="00E44F25"/>
    <w:rsid w:val="00E453E2"/>
    <w:rsid w:val="00E53F33"/>
    <w:rsid w:val="00E54CED"/>
    <w:rsid w:val="00E54F65"/>
    <w:rsid w:val="00E80BD6"/>
    <w:rsid w:val="00E83B65"/>
    <w:rsid w:val="00E85BCC"/>
    <w:rsid w:val="00E92836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19DE"/>
    <w:rsid w:val="00EE3D23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0F5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4D47"/>
    <w:rsid w:val="00FD6184"/>
    <w:rsid w:val="00FF09B6"/>
    <w:rsid w:val="00FF244F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16CF41-D024-4802-895C-61266ECA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A94C-2E91-42FB-A787-F8A7BE9D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69</cp:revision>
  <cp:lastPrinted>2024-03-15T08:13:00Z</cp:lastPrinted>
  <dcterms:created xsi:type="dcterms:W3CDTF">2023-07-07T11:49:00Z</dcterms:created>
  <dcterms:modified xsi:type="dcterms:W3CDTF">2024-08-27T12:06:00Z</dcterms:modified>
</cp:coreProperties>
</file>