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E4B" w:rsidRPr="00DF607D" w:rsidRDefault="001B17EF" w:rsidP="00967574">
      <w:pPr>
        <w:spacing w:after="0" w:line="360" w:lineRule="auto"/>
        <w:ind w:left="9912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F607D">
        <w:rPr>
          <w:rFonts w:ascii="Times New Roman" w:hAnsi="Times New Roman" w:cs="Times New Roman"/>
          <w:i/>
          <w:sz w:val="28"/>
          <w:szCs w:val="28"/>
          <w:lang w:val="uk-UA"/>
        </w:rPr>
        <w:t>ЗАТВЕРДЖЕНО</w:t>
      </w:r>
    </w:p>
    <w:p w:rsidR="001B17EF" w:rsidRPr="00DF607D" w:rsidRDefault="00967574" w:rsidP="00967574">
      <w:pPr>
        <w:spacing w:after="0" w:line="360" w:lineRule="auto"/>
        <w:ind w:left="9912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F607D">
        <w:rPr>
          <w:rFonts w:ascii="Times New Roman" w:hAnsi="Times New Roman" w:cs="Times New Roman"/>
          <w:i/>
          <w:sz w:val="28"/>
          <w:szCs w:val="28"/>
          <w:lang w:val="uk-UA"/>
        </w:rPr>
        <w:t>Рішення</w:t>
      </w:r>
      <w:r w:rsidR="001B17EF" w:rsidRPr="00DF607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виконкому міської ради</w:t>
      </w:r>
    </w:p>
    <w:p w:rsidR="00657341" w:rsidRPr="00DF607D" w:rsidRDefault="00657341" w:rsidP="00967574">
      <w:pPr>
        <w:spacing w:after="0" w:line="360" w:lineRule="auto"/>
        <w:ind w:left="9912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F607D">
        <w:rPr>
          <w:rFonts w:ascii="Times New Roman" w:hAnsi="Times New Roman" w:cs="Times New Roman"/>
          <w:i/>
          <w:sz w:val="28"/>
          <w:szCs w:val="28"/>
          <w:lang w:val="uk-UA"/>
        </w:rPr>
        <w:t>23.08.2024 №974</w:t>
      </w:r>
    </w:p>
    <w:p w:rsidR="004375FD" w:rsidRPr="00DF607D" w:rsidRDefault="00F072FA" w:rsidP="00B21E4B">
      <w:pPr>
        <w:tabs>
          <w:tab w:val="left" w:pos="518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F607D">
        <w:rPr>
          <w:rFonts w:ascii="Times New Roman" w:hAnsi="Times New Roman" w:cs="Times New Roman"/>
          <w:b/>
          <w:i/>
          <w:sz w:val="28"/>
          <w:szCs w:val="28"/>
          <w:lang w:val="uk-UA"/>
        </w:rPr>
        <w:t>З</w:t>
      </w:r>
      <w:r w:rsidR="004375FD" w:rsidRPr="00DF607D">
        <w:rPr>
          <w:rFonts w:ascii="Times New Roman" w:hAnsi="Times New Roman" w:cs="Times New Roman"/>
          <w:b/>
          <w:i/>
          <w:sz w:val="28"/>
          <w:szCs w:val="28"/>
          <w:lang w:val="uk-UA"/>
        </w:rPr>
        <w:t>аходи</w:t>
      </w:r>
    </w:p>
    <w:p w:rsidR="00297D93" w:rsidRPr="00DF607D" w:rsidRDefault="004B5D30" w:rsidP="004375FD">
      <w:pPr>
        <w:tabs>
          <w:tab w:val="left" w:pos="518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F607D">
        <w:rPr>
          <w:rFonts w:ascii="Times New Roman" w:hAnsi="Times New Roman" w:cs="Times New Roman"/>
          <w:b/>
          <w:i/>
          <w:sz w:val="28"/>
          <w:szCs w:val="28"/>
          <w:lang w:val="uk-UA"/>
        </w:rPr>
        <w:t>з</w:t>
      </w:r>
      <w:r w:rsidR="00B0707B" w:rsidRPr="00DF607D">
        <w:rPr>
          <w:rFonts w:ascii="Times New Roman" w:hAnsi="Times New Roman" w:cs="Times New Roman"/>
          <w:b/>
          <w:i/>
          <w:sz w:val="28"/>
          <w:szCs w:val="28"/>
          <w:lang w:val="uk-UA"/>
        </w:rPr>
        <w:t>і сприяння</w:t>
      </w:r>
      <w:r w:rsidR="004375FD" w:rsidRPr="00DF607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ле</w:t>
      </w:r>
      <w:r w:rsidR="00F072FA" w:rsidRPr="00DF607D">
        <w:rPr>
          <w:rFonts w:ascii="Times New Roman" w:hAnsi="Times New Roman" w:cs="Times New Roman"/>
          <w:b/>
          <w:i/>
          <w:sz w:val="28"/>
          <w:szCs w:val="28"/>
          <w:lang w:val="uk-UA"/>
        </w:rPr>
        <w:t>галізації соціально-трудових відносин у сфері малого підприємництва міста</w:t>
      </w:r>
    </w:p>
    <w:p w:rsidR="002C7E79" w:rsidRPr="00DF607D" w:rsidRDefault="002C7E79" w:rsidP="004375FD">
      <w:pPr>
        <w:tabs>
          <w:tab w:val="left" w:pos="518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tbl>
      <w:tblPr>
        <w:tblStyle w:val="a7"/>
        <w:tblW w:w="14611" w:type="dxa"/>
        <w:tblLayout w:type="fixed"/>
        <w:tblLook w:val="04A0" w:firstRow="1" w:lastRow="0" w:firstColumn="1" w:lastColumn="0" w:noHBand="0" w:noVBand="1"/>
      </w:tblPr>
      <w:tblGrid>
        <w:gridCol w:w="606"/>
        <w:gridCol w:w="7753"/>
        <w:gridCol w:w="1417"/>
        <w:gridCol w:w="1559"/>
        <w:gridCol w:w="3261"/>
        <w:gridCol w:w="15"/>
      </w:tblGrid>
      <w:tr w:rsidR="00B618DA" w:rsidRPr="00DF607D" w:rsidTr="00B618DA">
        <w:trPr>
          <w:gridAfter w:val="1"/>
          <w:wAfter w:w="15" w:type="dxa"/>
        </w:trPr>
        <w:tc>
          <w:tcPr>
            <w:tcW w:w="606" w:type="dxa"/>
          </w:tcPr>
          <w:p w:rsidR="00B618DA" w:rsidRPr="00DF607D" w:rsidRDefault="00B618DA" w:rsidP="00967574">
            <w:pPr>
              <w:tabs>
                <w:tab w:val="left" w:pos="1090"/>
              </w:tabs>
              <w:spacing w:line="23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B618DA" w:rsidRPr="00DF607D" w:rsidRDefault="00B618DA" w:rsidP="00967574">
            <w:pPr>
              <w:tabs>
                <w:tab w:val="left" w:pos="1090"/>
              </w:tabs>
              <w:spacing w:line="23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tcW w:w="7753" w:type="dxa"/>
          </w:tcPr>
          <w:p w:rsidR="00B618DA" w:rsidRPr="00DF607D" w:rsidRDefault="00B618DA" w:rsidP="00FF75A9">
            <w:pPr>
              <w:tabs>
                <w:tab w:val="left" w:pos="1090"/>
              </w:tabs>
              <w:spacing w:line="23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1417" w:type="dxa"/>
          </w:tcPr>
          <w:p w:rsidR="00B618DA" w:rsidRPr="00DF607D" w:rsidRDefault="00B618DA" w:rsidP="00FF75A9">
            <w:pPr>
              <w:tabs>
                <w:tab w:val="left" w:pos="1090"/>
              </w:tabs>
              <w:spacing w:line="23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Терміни виконання </w:t>
            </w:r>
          </w:p>
        </w:tc>
        <w:tc>
          <w:tcPr>
            <w:tcW w:w="1559" w:type="dxa"/>
          </w:tcPr>
          <w:p w:rsidR="00B618DA" w:rsidRPr="00DF607D" w:rsidRDefault="00B618DA" w:rsidP="00967574">
            <w:pPr>
              <w:tabs>
                <w:tab w:val="left" w:pos="1090"/>
              </w:tabs>
              <w:spacing w:line="23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Терміни звітування до </w:t>
            </w:r>
            <w:proofErr w:type="spellStart"/>
            <w:r w:rsidRPr="00DF607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управ-ління</w:t>
            </w:r>
            <w:proofErr w:type="spellEnd"/>
            <w:r w:rsidRPr="00DF607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розвитку </w:t>
            </w:r>
            <w:proofErr w:type="spellStart"/>
            <w:r w:rsidRPr="00DF607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підприєм</w:t>
            </w:r>
            <w:proofErr w:type="spellEnd"/>
            <w:r w:rsidRPr="00DF607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-</w:t>
            </w:r>
          </w:p>
          <w:p w:rsidR="00B618DA" w:rsidRPr="00DF607D" w:rsidRDefault="00B618DA" w:rsidP="00967574">
            <w:pPr>
              <w:tabs>
                <w:tab w:val="left" w:pos="1090"/>
              </w:tabs>
              <w:spacing w:line="23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DF607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ництва</w:t>
            </w:r>
            <w:proofErr w:type="spellEnd"/>
            <w:r w:rsidRPr="00DF607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3261" w:type="dxa"/>
          </w:tcPr>
          <w:p w:rsidR="00B618DA" w:rsidRPr="00DF607D" w:rsidRDefault="00B618DA" w:rsidP="00967574">
            <w:pPr>
              <w:tabs>
                <w:tab w:val="left" w:pos="1090"/>
              </w:tabs>
              <w:spacing w:line="23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Виконавці</w:t>
            </w:r>
          </w:p>
        </w:tc>
      </w:tr>
      <w:tr w:rsidR="00B618DA" w:rsidRPr="00DF607D" w:rsidTr="00B618DA">
        <w:trPr>
          <w:gridAfter w:val="1"/>
          <w:wAfter w:w="15" w:type="dxa"/>
        </w:trPr>
        <w:tc>
          <w:tcPr>
            <w:tcW w:w="606" w:type="dxa"/>
          </w:tcPr>
          <w:p w:rsidR="00B618DA" w:rsidRPr="00DF607D" w:rsidRDefault="00B618DA" w:rsidP="00967574">
            <w:pPr>
              <w:tabs>
                <w:tab w:val="left" w:pos="1090"/>
              </w:tabs>
              <w:spacing w:line="23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7753" w:type="dxa"/>
          </w:tcPr>
          <w:p w:rsidR="00B618DA" w:rsidRPr="00DF607D" w:rsidRDefault="00B618DA" w:rsidP="00967574">
            <w:pPr>
              <w:tabs>
                <w:tab w:val="left" w:pos="1090"/>
              </w:tabs>
              <w:spacing w:line="23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</w:tcPr>
          <w:p w:rsidR="00B618DA" w:rsidRPr="00DF607D" w:rsidRDefault="00B618DA" w:rsidP="00967574">
            <w:pPr>
              <w:tabs>
                <w:tab w:val="left" w:pos="1090"/>
              </w:tabs>
              <w:spacing w:line="23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</w:tcPr>
          <w:p w:rsidR="00B618DA" w:rsidRPr="00DF607D" w:rsidRDefault="00B618DA" w:rsidP="00967574">
            <w:pPr>
              <w:tabs>
                <w:tab w:val="left" w:pos="1090"/>
              </w:tabs>
              <w:spacing w:line="23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3261" w:type="dxa"/>
          </w:tcPr>
          <w:p w:rsidR="00B618DA" w:rsidRPr="00DF607D" w:rsidRDefault="00B618DA" w:rsidP="00967574">
            <w:pPr>
              <w:tabs>
                <w:tab w:val="left" w:pos="1090"/>
              </w:tabs>
              <w:spacing w:line="23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</w:tr>
      <w:tr w:rsidR="00B618DA" w:rsidRPr="00DF607D" w:rsidTr="006220D1">
        <w:tc>
          <w:tcPr>
            <w:tcW w:w="14611" w:type="dxa"/>
            <w:gridSpan w:val="6"/>
          </w:tcPr>
          <w:p w:rsidR="00B618DA" w:rsidRPr="00DF607D" w:rsidRDefault="00B618DA" w:rsidP="00F072FA">
            <w:pPr>
              <w:tabs>
                <w:tab w:val="left" w:pos="1090"/>
              </w:tabs>
              <w:spacing w:line="23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І. Підвищення результативності інформаційно-роз’яснювальної роботи</w:t>
            </w:r>
          </w:p>
        </w:tc>
      </w:tr>
      <w:tr w:rsidR="00B618DA" w:rsidRPr="00DF607D" w:rsidTr="00B618DA">
        <w:trPr>
          <w:gridAfter w:val="1"/>
          <w:wAfter w:w="15" w:type="dxa"/>
        </w:trPr>
        <w:tc>
          <w:tcPr>
            <w:tcW w:w="606" w:type="dxa"/>
            <w:vMerge w:val="restart"/>
          </w:tcPr>
          <w:p w:rsidR="00B618DA" w:rsidRPr="00DF607D" w:rsidRDefault="00B618DA" w:rsidP="00A356C1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753" w:type="dxa"/>
          </w:tcPr>
          <w:p w:rsidR="00B618DA" w:rsidRPr="00B618DA" w:rsidRDefault="00B618DA" w:rsidP="00B618DA">
            <w:pPr>
              <w:pStyle w:val="aa"/>
              <w:numPr>
                <w:ilvl w:val="1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8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Проводити адресну інформаційно-роз`яснювальну роботу із суб`єктами господарювання сфери малого підприємництва всіх форм власності за місцем здійснення господарської діяльності в частині оформлення трудових відносин з найманими працівниками, можливих правових наслідків використання неоформленої найманої праці, а також серед працюючого населення щодо ризиків використання «тіньової» найманої праці та переваг оформлення належним чином трудових відносин </w:t>
            </w:r>
          </w:p>
        </w:tc>
        <w:tc>
          <w:tcPr>
            <w:tcW w:w="1417" w:type="dxa"/>
            <w:vMerge w:val="restart"/>
          </w:tcPr>
          <w:p w:rsidR="00B618DA" w:rsidRPr="00DF607D" w:rsidRDefault="00B618DA" w:rsidP="00A356C1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559" w:type="dxa"/>
            <w:vMerge w:val="restart"/>
          </w:tcPr>
          <w:p w:rsidR="00B618DA" w:rsidRPr="00DF607D" w:rsidRDefault="00B618DA" w:rsidP="00A356C1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Щомісячно,</w:t>
            </w:r>
          </w:p>
          <w:p w:rsidR="00B618DA" w:rsidRPr="00DF607D" w:rsidRDefault="00B618DA" w:rsidP="00A356C1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5 числа місяця, наступного за звітним, </w:t>
            </w:r>
          </w:p>
          <w:p w:rsidR="00B618DA" w:rsidRPr="00DF607D" w:rsidRDefault="00B618DA" w:rsidP="00FF75A9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61" w:type="dxa"/>
            <w:vMerge w:val="restart"/>
          </w:tcPr>
          <w:p w:rsidR="00B618DA" w:rsidRPr="00DF607D" w:rsidRDefault="00B618DA" w:rsidP="00A356C1">
            <w:pPr>
              <w:tabs>
                <w:tab w:val="left" w:pos="109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Відділи, управління, інші виконавчі органи міської ради, виконкоми районних у місті рад</w:t>
            </w:r>
          </w:p>
        </w:tc>
      </w:tr>
      <w:tr w:rsidR="00B618DA" w:rsidRPr="00DF607D" w:rsidTr="00B618DA">
        <w:trPr>
          <w:gridAfter w:val="1"/>
          <w:wAfter w:w="15" w:type="dxa"/>
        </w:trPr>
        <w:tc>
          <w:tcPr>
            <w:tcW w:w="606" w:type="dxa"/>
            <w:vMerge/>
          </w:tcPr>
          <w:p w:rsidR="00B618DA" w:rsidRPr="00DF607D" w:rsidRDefault="00B618DA" w:rsidP="00FF75A9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53" w:type="dxa"/>
          </w:tcPr>
          <w:p w:rsidR="00B618DA" w:rsidRPr="00B618DA" w:rsidRDefault="00B618DA" w:rsidP="00B618DA">
            <w:pPr>
              <w:pStyle w:val="aa"/>
              <w:numPr>
                <w:ilvl w:val="1"/>
                <w:numId w:val="8"/>
              </w:numPr>
              <w:tabs>
                <w:tab w:val="left" w:pos="557"/>
              </w:tabs>
              <w:ind w:left="-10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8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Одночасно з</w:t>
            </w:r>
            <w:r w:rsidRPr="00B618D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наданням суб’єктам господарювання адміністративних послуг укладенням, подовженням або узгодженням з ними договорів за напрямом діяльності </w:t>
            </w:r>
            <w:r w:rsidRPr="00B618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відділу, управління, іншого виконавчого органу міської ради та </w:t>
            </w:r>
            <w:r w:rsidRPr="00B618D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розглядом інших питань звертати увагу на чисельність найманих працівників (або їх відсутність), необхідних для функціонування об’єкта бізнесу, виконання істотних умов договору та </w:t>
            </w:r>
          </w:p>
        </w:tc>
        <w:tc>
          <w:tcPr>
            <w:tcW w:w="1417" w:type="dxa"/>
            <w:vMerge/>
          </w:tcPr>
          <w:p w:rsidR="00B618DA" w:rsidRPr="00DF607D" w:rsidRDefault="00B618DA" w:rsidP="00FF75A9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B618DA" w:rsidRPr="00DF607D" w:rsidRDefault="00B618DA" w:rsidP="00FF75A9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vMerge/>
          </w:tcPr>
          <w:p w:rsidR="00B618DA" w:rsidRPr="00DF607D" w:rsidRDefault="00B618DA" w:rsidP="00FF75A9">
            <w:pPr>
              <w:tabs>
                <w:tab w:val="left" w:pos="109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03EA7" w:rsidRPr="00DF607D" w:rsidRDefault="00E03EA7">
      <w:pPr>
        <w:rPr>
          <w:lang w:val="uk-UA"/>
        </w:rPr>
      </w:pPr>
    </w:p>
    <w:tbl>
      <w:tblPr>
        <w:tblStyle w:val="a7"/>
        <w:tblW w:w="14596" w:type="dxa"/>
        <w:tblLayout w:type="fixed"/>
        <w:tblLook w:val="04A0" w:firstRow="1" w:lastRow="0" w:firstColumn="1" w:lastColumn="0" w:noHBand="0" w:noVBand="1"/>
      </w:tblPr>
      <w:tblGrid>
        <w:gridCol w:w="606"/>
        <w:gridCol w:w="7724"/>
        <w:gridCol w:w="1446"/>
        <w:gridCol w:w="1559"/>
        <w:gridCol w:w="3261"/>
      </w:tblGrid>
      <w:tr w:rsidR="00E03EA7" w:rsidRPr="00DF607D" w:rsidTr="004B5D30">
        <w:tc>
          <w:tcPr>
            <w:tcW w:w="606" w:type="dxa"/>
          </w:tcPr>
          <w:p w:rsidR="00E03EA7" w:rsidRPr="00DF607D" w:rsidRDefault="00E03EA7" w:rsidP="00E03EA7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7724" w:type="dxa"/>
            <w:tcBorders>
              <w:bottom w:val="single" w:sz="4" w:space="0" w:color="auto"/>
            </w:tcBorders>
          </w:tcPr>
          <w:p w:rsidR="00E03EA7" w:rsidRPr="00DF607D" w:rsidRDefault="00E03EA7" w:rsidP="00E03EA7">
            <w:pPr>
              <w:pStyle w:val="aa"/>
              <w:tabs>
                <w:tab w:val="left" w:pos="69"/>
                <w:tab w:val="left" w:pos="528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DF60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E03EA7" w:rsidRPr="00DF607D" w:rsidRDefault="00E03EA7" w:rsidP="00E03E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03EA7" w:rsidRPr="00DF607D" w:rsidRDefault="00E03EA7" w:rsidP="00E03EA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03EA7" w:rsidRPr="00DF607D" w:rsidRDefault="00E03EA7" w:rsidP="00E03EA7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</w:tr>
      <w:tr w:rsidR="00E03EA7" w:rsidRPr="00DF607D" w:rsidTr="004B5D30">
        <w:tc>
          <w:tcPr>
            <w:tcW w:w="606" w:type="dxa"/>
            <w:vMerge w:val="restart"/>
          </w:tcPr>
          <w:p w:rsidR="00E03EA7" w:rsidRPr="00DF607D" w:rsidRDefault="00E03EA7" w:rsidP="008A4AAB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  <w:tcBorders>
              <w:right w:val="single" w:sz="4" w:space="0" w:color="auto"/>
            </w:tcBorders>
          </w:tcPr>
          <w:p w:rsidR="00E03EA7" w:rsidRPr="00DF607D" w:rsidRDefault="00E03EA7" w:rsidP="00E03EA7">
            <w:pPr>
              <w:pStyle w:val="aa"/>
              <w:tabs>
                <w:tab w:val="left" w:pos="69"/>
                <w:tab w:val="left" w:pos="528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607D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інше; </w:t>
            </w: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</w:t>
            </w:r>
            <w:r w:rsidRPr="00DF607D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проведення адресної роз’яснювальної роботи щодо дотримання трудового законодавства України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3EA7" w:rsidRPr="00DF607D" w:rsidRDefault="00E03EA7" w:rsidP="008A4A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3EA7" w:rsidRPr="00DF607D" w:rsidRDefault="00E03EA7" w:rsidP="008A4A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3EA7" w:rsidRPr="00DF607D" w:rsidRDefault="00E03EA7" w:rsidP="00BC3945">
            <w:pPr>
              <w:tabs>
                <w:tab w:val="left" w:pos="109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3D53" w:rsidRPr="00DF607D" w:rsidTr="004B5D30">
        <w:tc>
          <w:tcPr>
            <w:tcW w:w="606" w:type="dxa"/>
            <w:vMerge/>
          </w:tcPr>
          <w:p w:rsidR="00EA3D53" w:rsidRPr="00DF607D" w:rsidRDefault="00EA3D53" w:rsidP="008A4AAB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A3D53" w:rsidRPr="00B618DA" w:rsidRDefault="00B618DA" w:rsidP="00B618DA">
            <w:pPr>
              <w:tabs>
                <w:tab w:val="left" w:pos="69"/>
                <w:tab w:val="left" w:pos="52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1.3.</w:t>
            </w:r>
            <w:r w:rsidR="00EA3D53" w:rsidRPr="00B618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Проводити заходи щодо здійснення контролю дотримання суб`єктами господарювання </w:t>
            </w:r>
            <w:r w:rsidR="00394651" w:rsidRPr="00B618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EA3D53" w:rsidRPr="00B618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сіх форм власності чинного </w:t>
            </w:r>
            <w:r w:rsidR="0045634F" w:rsidRPr="00B618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законодавства України</w:t>
            </w:r>
            <w:r w:rsidR="00394651" w:rsidRPr="00B618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сфері трудових відносин</w:t>
            </w:r>
            <w:r w:rsidR="00EA3D53" w:rsidRPr="00B618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межах наданих повноважень </w:t>
            </w:r>
          </w:p>
        </w:tc>
        <w:tc>
          <w:tcPr>
            <w:tcW w:w="1446" w:type="dxa"/>
            <w:vMerge w:val="restart"/>
            <w:tcBorders>
              <w:top w:val="nil"/>
            </w:tcBorders>
          </w:tcPr>
          <w:p w:rsidR="00EA3D53" w:rsidRPr="00DF607D" w:rsidRDefault="00EA3D53" w:rsidP="008A4AA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EA3D53" w:rsidRPr="00DF607D" w:rsidRDefault="004B5D30" w:rsidP="008A4AA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="00EA3D53" w:rsidRPr="00DF607D">
              <w:rPr>
                <w:rFonts w:ascii="Times New Roman" w:hAnsi="Times New Roman"/>
                <w:sz w:val="24"/>
                <w:szCs w:val="24"/>
                <w:lang w:val="uk-UA"/>
              </w:rPr>
              <w:t>рудень</w:t>
            </w:r>
            <w:r w:rsidR="000F77B7" w:rsidRPr="00DF607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EA3D53" w:rsidRPr="00DF607D" w:rsidRDefault="00EA3D53" w:rsidP="008A4AAB">
            <w:pPr>
              <w:jc w:val="center"/>
              <w:rPr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3261" w:type="dxa"/>
            <w:vMerge w:val="restart"/>
            <w:tcBorders>
              <w:top w:val="nil"/>
            </w:tcBorders>
          </w:tcPr>
          <w:p w:rsidR="00EA3D53" w:rsidRPr="00DF607D" w:rsidRDefault="00EA3D53" w:rsidP="00BC3945">
            <w:pPr>
              <w:tabs>
                <w:tab w:val="left" w:pos="109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Південно-Східне </w:t>
            </w:r>
            <w:proofErr w:type="spellStart"/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міжрегіо</w:t>
            </w:r>
            <w:r w:rsidR="00C33C4E"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нальне</w:t>
            </w:r>
            <w:proofErr w:type="spellEnd"/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Держав</w:t>
            </w:r>
            <w:r w:rsidR="00162932"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</w:t>
            </w:r>
            <w:proofErr w:type="spellEnd"/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служби з питань праці (за згодою), Головне управління Державної податкової служ</w:t>
            </w:r>
            <w:r w:rsidR="00162932"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 у Дніпропетровській області (за згодою)</w:t>
            </w:r>
          </w:p>
        </w:tc>
      </w:tr>
      <w:tr w:rsidR="00EA3D53" w:rsidRPr="00DF607D" w:rsidTr="00162932">
        <w:tc>
          <w:tcPr>
            <w:tcW w:w="606" w:type="dxa"/>
            <w:vMerge/>
          </w:tcPr>
          <w:p w:rsidR="00EA3D53" w:rsidRPr="00DF607D" w:rsidRDefault="00EA3D53" w:rsidP="008A4AAB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A3D53" w:rsidRPr="00B618DA" w:rsidRDefault="00B618DA" w:rsidP="00B618DA">
            <w:pPr>
              <w:tabs>
                <w:tab w:val="left" w:pos="69"/>
                <w:tab w:val="left" w:pos="52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1.4.</w:t>
            </w:r>
            <w:bookmarkStart w:id="0" w:name="_GoBack"/>
            <w:bookmarkEnd w:id="0"/>
            <w:r w:rsidR="00394651" w:rsidRPr="00B618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</w:t>
            </w:r>
            <w:r w:rsidR="00EA3D53" w:rsidRPr="00B618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ати уч</w:t>
            </w:r>
            <w:r w:rsidR="00394651" w:rsidRPr="00B618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асть у семінарах, конференціях, інших заходах</w:t>
            </w:r>
            <w:r w:rsidR="00EA3D53" w:rsidRPr="00B618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метою вивчення та обміну досвідом з питань легалізації найманої праці </w:t>
            </w:r>
            <w:r w:rsidR="00394651" w:rsidRPr="00B618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</w:t>
            </w:r>
            <w:r w:rsidR="00EA3D53" w:rsidRPr="00B618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оповіщення підприємців стосовно змін до вимог </w:t>
            </w:r>
            <w:r w:rsidR="00394651" w:rsidRPr="00B618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чинного законодавства України у сфері трудових відносин</w:t>
            </w:r>
            <w:r w:rsidR="00EA3D53" w:rsidRPr="00B618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відповідальності за його порушення </w:t>
            </w:r>
          </w:p>
        </w:tc>
        <w:tc>
          <w:tcPr>
            <w:tcW w:w="1446" w:type="dxa"/>
            <w:vMerge/>
          </w:tcPr>
          <w:p w:rsidR="00EA3D53" w:rsidRPr="00DF607D" w:rsidRDefault="00EA3D53" w:rsidP="008A4AA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EA3D53" w:rsidRPr="00DF607D" w:rsidRDefault="00EA3D53" w:rsidP="008A4AA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vMerge/>
          </w:tcPr>
          <w:p w:rsidR="00EA3D53" w:rsidRPr="00DF607D" w:rsidRDefault="00EA3D53" w:rsidP="008A4AAB">
            <w:pPr>
              <w:tabs>
                <w:tab w:val="left" w:pos="109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3D53" w:rsidRPr="00DF607D" w:rsidTr="00162932">
        <w:tc>
          <w:tcPr>
            <w:tcW w:w="606" w:type="dxa"/>
            <w:vMerge/>
          </w:tcPr>
          <w:p w:rsidR="00EA3D53" w:rsidRPr="00DF607D" w:rsidRDefault="00EA3D53" w:rsidP="00FF75A9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A3D53" w:rsidRPr="00DF607D" w:rsidRDefault="00EA3D53" w:rsidP="00394651">
            <w:pPr>
              <w:tabs>
                <w:tab w:val="left" w:pos="1090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F607D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1.5. </w:t>
            </w:r>
            <w:r w:rsidR="00394651" w:rsidRPr="00DF607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Бр</w:t>
            </w:r>
            <w:r w:rsidRPr="00DF607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ати участь в організації та проведенні заходів щодо захисту прав громадян, пов’язаних з легалізацією трудових відносин між роботодавцями та найманими працівниками</w:t>
            </w:r>
          </w:p>
        </w:tc>
        <w:tc>
          <w:tcPr>
            <w:tcW w:w="1446" w:type="dxa"/>
            <w:vMerge/>
          </w:tcPr>
          <w:p w:rsidR="00EA3D53" w:rsidRPr="00DF607D" w:rsidRDefault="00EA3D53" w:rsidP="00FF75A9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EA3D53" w:rsidRPr="00DF607D" w:rsidRDefault="00EA3D53" w:rsidP="00FF75A9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vMerge/>
          </w:tcPr>
          <w:p w:rsidR="00EA3D53" w:rsidRPr="00DF607D" w:rsidRDefault="00EA3D53" w:rsidP="00FF75A9">
            <w:pPr>
              <w:tabs>
                <w:tab w:val="left" w:pos="109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5FAA" w:rsidRPr="00DF607D" w:rsidTr="00162932">
        <w:tc>
          <w:tcPr>
            <w:tcW w:w="606" w:type="dxa"/>
            <w:vMerge w:val="restart"/>
          </w:tcPr>
          <w:p w:rsidR="000B5FAA" w:rsidRPr="00DF607D" w:rsidRDefault="000B5FAA" w:rsidP="00FF75A9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724" w:type="dxa"/>
          </w:tcPr>
          <w:p w:rsidR="000B5FAA" w:rsidRPr="00DF607D" w:rsidRDefault="000B5FAA" w:rsidP="00394651">
            <w:pPr>
              <w:tabs>
                <w:tab w:val="left" w:pos="109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2.1. Забезпечити результативність роботи районних робочих груп, до повноважень яких належить питання соціально-економічного захисту найманих працівників, шляхом взаємодії  із суб’єктами господарювання </w:t>
            </w:r>
            <w:r w:rsidR="00394651"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сіх сфер діяльності, запрошення роботодавців – порушників вимог </w:t>
            </w:r>
            <w:r w:rsidR="00394651" w:rsidRPr="00DF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чинного законодавства України у сфері трудових відносин</w:t>
            </w:r>
            <w:r w:rsidR="00394651" w:rsidRPr="00DF60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спільно з представниками державного нагляду (контролю) на засідання </w:t>
            </w:r>
            <w:proofErr w:type="spellStart"/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відпо</w:t>
            </w:r>
            <w:r w:rsidR="00394651" w:rsidRPr="00DF607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відних</w:t>
            </w:r>
            <w:proofErr w:type="spellEnd"/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районних </w:t>
            </w:r>
            <w:r w:rsidR="00394651" w:rsidRPr="00DF60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робочих </w:t>
            </w: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груп, виявлення фактів використання нелегаль</w:t>
            </w:r>
            <w:r w:rsidR="00394651"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ної найманої праці та виконання</w:t>
            </w: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94651"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в межах наданих повноважень</w:t>
            </w: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заходів щодо їх усунення</w:t>
            </w:r>
          </w:p>
        </w:tc>
        <w:tc>
          <w:tcPr>
            <w:tcW w:w="1446" w:type="dxa"/>
            <w:vMerge w:val="restart"/>
          </w:tcPr>
          <w:p w:rsidR="000B5FAA" w:rsidRPr="00DF607D" w:rsidRDefault="000B5FAA" w:rsidP="00FF75A9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  <w:p w:rsidR="000B5FAA" w:rsidRPr="00DF607D" w:rsidRDefault="000B5FAA" w:rsidP="00FF75A9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0B5FAA" w:rsidRPr="00DF607D" w:rsidRDefault="000B5FAA" w:rsidP="00FF75A9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Щомісячно,</w:t>
            </w:r>
          </w:p>
          <w:p w:rsidR="000B5FAA" w:rsidRPr="00DF607D" w:rsidRDefault="000B5FAA" w:rsidP="00FF75A9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 числа місяця, наступного за звітним</w:t>
            </w:r>
          </w:p>
        </w:tc>
        <w:tc>
          <w:tcPr>
            <w:tcW w:w="3261" w:type="dxa"/>
            <w:vMerge w:val="restart"/>
          </w:tcPr>
          <w:p w:rsidR="000B5FAA" w:rsidRPr="00DF607D" w:rsidRDefault="000B5FAA" w:rsidP="00FF75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Виконкоми районних у місті рад</w:t>
            </w:r>
          </w:p>
        </w:tc>
      </w:tr>
      <w:tr w:rsidR="000B5FAA" w:rsidRPr="00DF607D" w:rsidTr="00162932">
        <w:tc>
          <w:tcPr>
            <w:tcW w:w="606" w:type="dxa"/>
            <w:vMerge/>
          </w:tcPr>
          <w:p w:rsidR="000B5FAA" w:rsidRPr="00DF607D" w:rsidRDefault="000B5FAA" w:rsidP="00FF75A9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0B5FAA" w:rsidRPr="00DF607D" w:rsidRDefault="000B5FAA" w:rsidP="00394651">
            <w:pPr>
              <w:tabs>
                <w:tab w:val="left" w:pos="109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2.2. Інформувати про ознаки порушень </w:t>
            </w:r>
            <w:r w:rsidR="004F347F" w:rsidRPr="00DF60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суб`єктами господарювання </w:t>
            </w:r>
            <w:r w:rsidR="004F347F"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сфери малого підприємництва </w:t>
            </w:r>
            <w:r w:rsidR="00394651"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4F347F"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сіх форм власності</w:t>
            </w:r>
            <w:r w:rsidR="004F347F" w:rsidRPr="00DF60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вимог </w:t>
            </w:r>
            <w:r w:rsidR="00394651" w:rsidRPr="00DF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чинного законодавства України у сфері трудових відносин</w:t>
            </w: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частині належно</w:t>
            </w:r>
            <w:r w:rsidR="00394651"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го оформлення трудових відносин</w:t>
            </w: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уповноважен</w:t>
            </w:r>
            <w:r w:rsidR="00394651" w:rsidRPr="00DF607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F77B7"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орган</w:t>
            </w:r>
            <w:r w:rsidR="00394651"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0F77B7" w:rsidRPr="00DF60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державного нагляду (контролю)</w:t>
            </w: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. Надавати інформацію про результати їх усунення управлінню розвитку підприємництва виконкому Криворізької міської ради</w:t>
            </w:r>
          </w:p>
        </w:tc>
        <w:tc>
          <w:tcPr>
            <w:tcW w:w="1446" w:type="dxa"/>
            <w:vMerge/>
          </w:tcPr>
          <w:p w:rsidR="000B5FAA" w:rsidRPr="00DF607D" w:rsidRDefault="000B5FAA" w:rsidP="00FF75A9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0B5FAA" w:rsidRPr="00DF607D" w:rsidRDefault="000B5FAA" w:rsidP="00FF75A9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vMerge/>
          </w:tcPr>
          <w:p w:rsidR="000B5FAA" w:rsidRPr="00DF607D" w:rsidRDefault="000B5FAA" w:rsidP="00FF75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5FAA" w:rsidRPr="00DF607D" w:rsidTr="00162932">
        <w:tc>
          <w:tcPr>
            <w:tcW w:w="606" w:type="dxa"/>
            <w:vMerge/>
          </w:tcPr>
          <w:p w:rsidR="000B5FAA" w:rsidRPr="00DF607D" w:rsidRDefault="000B5FAA" w:rsidP="00FF75A9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0B5FAA" w:rsidRPr="00DF607D" w:rsidRDefault="000B5FAA" w:rsidP="00394651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2.3. Під час реалізації повноважень </w:t>
            </w:r>
            <w:r w:rsidR="00394651" w:rsidRPr="00DF60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 </w:t>
            </w:r>
            <w:r w:rsidRPr="00DF60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організаці</w:t>
            </w:r>
            <w:r w:rsidR="00394651" w:rsidRPr="00DF60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DF60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394651" w:rsidRPr="00DF60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належного </w:t>
            </w:r>
            <w:proofErr w:type="spellStart"/>
            <w:r w:rsidRPr="00DF60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обслу</w:t>
            </w:r>
            <w:r w:rsidR="00394651" w:rsidRPr="00DF60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DF60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гов</w:t>
            </w:r>
            <w:r w:rsidR="00C026A3" w:rsidRPr="00DF60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ування</w:t>
            </w:r>
            <w:proofErr w:type="spellEnd"/>
            <w:r w:rsidR="00C026A3" w:rsidRPr="00DF60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населення в об’єктах бізнесу</w:t>
            </w:r>
            <w:r w:rsidRPr="00DF60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торгівлі, ресторанного господарства, </w:t>
            </w:r>
            <w:r w:rsidR="00C026A3" w:rsidRPr="00DF60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сфери надання послуг, підприємствах </w:t>
            </w:r>
            <w:r w:rsidR="00394651" w:rsidRPr="00DF60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харчової та перероб-</w:t>
            </w:r>
          </w:p>
        </w:tc>
        <w:tc>
          <w:tcPr>
            <w:tcW w:w="1446" w:type="dxa"/>
            <w:vMerge/>
          </w:tcPr>
          <w:p w:rsidR="000B5FAA" w:rsidRPr="00DF607D" w:rsidRDefault="000B5FAA" w:rsidP="00FF75A9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0B5FAA" w:rsidRPr="00DF607D" w:rsidRDefault="000B5FAA" w:rsidP="00FF75A9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vMerge/>
          </w:tcPr>
          <w:p w:rsidR="000B5FAA" w:rsidRPr="00DF607D" w:rsidRDefault="000B5FAA" w:rsidP="00FF75A9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</w:tbl>
    <w:p w:rsidR="00394651" w:rsidRPr="00DF607D" w:rsidRDefault="00394651">
      <w:pPr>
        <w:rPr>
          <w:lang w:val="uk-UA"/>
        </w:rPr>
      </w:pPr>
    </w:p>
    <w:tbl>
      <w:tblPr>
        <w:tblStyle w:val="a7"/>
        <w:tblW w:w="14596" w:type="dxa"/>
        <w:tblLayout w:type="fixed"/>
        <w:tblLook w:val="04A0" w:firstRow="1" w:lastRow="0" w:firstColumn="1" w:lastColumn="0" w:noHBand="0" w:noVBand="1"/>
      </w:tblPr>
      <w:tblGrid>
        <w:gridCol w:w="606"/>
        <w:gridCol w:w="7724"/>
        <w:gridCol w:w="1446"/>
        <w:gridCol w:w="1559"/>
        <w:gridCol w:w="3261"/>
      </w:tblGrid>
      <w:tr w:rsidR="00394651" w:rsidRPr="00DF607D" w:rsidTr="00162932">
        <w:tc>
          <w:tcPr>
            <w:tcW w:w="606" w:type="dxa"/>
          </w:tcPr>
          <w:p w:rsidR="00394651" w:rsidRPr="00DF607D" w:rsidRDefault="00394651" w:rsidP="00394651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7724" w:type="dxa"/>
          </w:tcPr>
          <w:p w:rsidR="00394651" w:rsidRPr="00DF607D" w:rsidRDefault="00394651" w:rsidP="00394651">
            <w:pPr>
              <w:pStyle w:val="aa"/>
              <w:spacing w:line="235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446" w:type="dxa"/>
          </w:tcPr>
          <w:p w:rsidR="00394651" w:rsidRPr="00DF607D" w:rsidRDefault="00394651" w:rsidP="00394651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</w:tcPr>
          <w:p w:rsidR="00394651" w:rsidRPr="00DF607D" w:rsidRDefault="00394651" w:rsidP="00394651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3261" w:type="dxa"/>
          </w:tcPr>
          <w:p w:rsidR="00394651" w:rsidRPr="00DF607D" w:rsidRDefault="00394651" w:rsidP="00394651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</w:tr>
      <w:tr w:rsidR="00394651" w:rsidRPr="00DF607D" w:rsidTr="00162932">
        <w:trPr>
          <w:trHeight w:val="4063"/>
        </w:trPr>
        <w:tc>
          <w:tcPr>
            <w:tcW w:w="606" w:type="dxa"/>
          </w:tcPr>
          <w:p w:rsidR="00394651" w:rsidRPr="00DF607D" w:rsidRDefault="00394651" w:rsidP="00DB73C6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394651" w:rsidRPr="00DF607D" w:rsidRDefault="00394651" w:rsidP="00DB73C6">
            <w:pPr>
              <w:pStyle w:val="aa"/>
              <w:spacing w:line="235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F60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ної</w:t>
            </w:r>
            <w:proofErr w:type="spellEnd"/>
            <w:r w:rsidRPr="00DF60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промисловості, роботи ринків, ярмарків, розташованих на території району:</w:t>
            </w:r>
          </w:p>
          <w:p w:rsidR="00394651" w:rsidRPr="00DF607D" w:rsidRDefault="00394651" w:rsidP="00DB73C6">
            <w:pPr>
              <w:pStyle w:val="aa"/>
              <w:spacing w:line="235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2.3.1 </w:t>
            </w: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проводити роз’яснювальну роботу із суб’єктами господарювання щодо використання необхідної чисельності найманих працівників у об’єкті бізнесу; </w:t>
            </w:r>
          </w:p>
          <w:p w:rsidR="00394651" w:rsidRPr="00DF607D" w:rsidRDefault="00394651" w:rsidP="00FB37AE">
            <w:pPr>
              <w:spacing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C3926" w:rsidRPr="00DF60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.3.2 спільно </w:t>
            </w:r>
            <w:r w:rsidR="003427CC" w:rsidRPr="00DF60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="00FC3926"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керівниками ринків</w:t>
            </w:r>
            <w:r w:rsidRPr="00DF607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при укладанні договорів оренди на три </w:t>
            </w:r>
            <w:r w:rsidR="00FC3926" w:rsidRPr="00DF607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й більше торговельних місця</w:t>
            </w:r>
            <w:r w:rsidRPr="00DF607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враховувати наявність трудових договорів між найманими працівниками </w:t>
            </w:r>
            <w:r w:rsidR="00FC3926" w:rsidRPr="00DF607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</w:t>
            </w:r>
            <w:r w:rsidRPr="00DF607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фізичними особами-підприємцями;</w:t>
            </w:r>
          </w:p>
          <w:p w:rsidR="00394651" w:rsidRPr="00DF607D" w:rsidRDefault="00394651" w:rsidP="00FB37AE">
            <w:pPr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2.3.3 ор</w:t>
            </w:r>
            <w:r w:rsidR="00FC3926"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ганізовувати та проводити</w:t>
            </w: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семінари, конференції, </w:t>
            </w:r>
            <w:r w:rsidR="00FC3926" w:rsidRPr="00DF607D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круглі столи</w:t>
            </w:r>
            <w:r w:rsidR="00FC3926" w:rsidRPr="00DF607D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інформаційні зустрічі та інше з питань дотримання вимог </w:t>
            </w:r>
            <w:r w:rsidR="00FC3926" w:rsidRPr="00DF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чинного законодавства України у сфері трудових відносин</w:t>
            </w: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, у тому числі щодо змін до нього, переваг легалізації найманої праці, соціально-економічного захисту найманих працівників, з підприємцями в місцях зосередження об’єктів бізнесу або у виконкомах районних у місті рад спільно з представниками органів державного нагляду (контролю) у сфері господарської діяльності</w:t>
            </w:r>
          </w:p>
        </w:tc>
        <w:tc>
          <w:tcPr>
            <w:tcW w:w="1446" w:type="dxa"/>
          </w:tcPr>
          <w:p w:rsidR="00394651" w:rsidRPr="00DF607D" w:rsidRDefault="00394651" w:rsidP="00DB73C6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94651" w:rsidRPr="00DF607D" w:rsidRDefault="00394651" w:rsidP="00DB73C6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394651" w:rsidRPr="00DF607D" w:rsidRDefault="00394651" w:rsidP="00DB73C6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EA3D53" w:rsidRPr="00DF607D" w:rsidTr="00162932">
        <w:trPr>
          <w:trHeight w:val="273"/>
        </w:trPr>
        <w:tc>
          <w:tcPr>
            <w:tcW w:w="606" w:type="dxa"/>
            <w:vMerge w:val="restart"/>
          </w:tcPr>
          <w:p w:rsidR="00EA3D53" w:rsidRPr="00DF607D" w:rsidRDefault="00EA3D53" w:rsidP="00DB73C6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724" w:type="dxa"/>
          </w:tcPr>
          <w:p w:rsidR="00EA3D53" w:rsidRPr="00DF607D" w:rsidRDefault="00EA3D53" w:rsidP="00437785">
            <w:pPr>
              <w:pStyle w:val="ac"/>
              <w:tabs>
                <w:tab w:val="left" w:pos="0"/>
                <w:tab w:val="left" w:pos="9307"/>
              </w:tabs>
              <w:spacing w:after="0" w:line="235" w:lineRule="auto"/>
              <w:ind w:left="-1"/>
              <w:jc w:val="both"/>
              <w:rPr>
                <w:rFonts w:ascii="Times New Roman" w:hAnsi="Times New Roman"/>
              </w:rPr>
            </w:pPr>
            <w:r w:rsidRPr="00DF607D">
              <w:rPr>
                <w:rFonts w:ascii="Times New Roman" w:hAnsi="Times New Roman"/>
              </w:rPr>
              <w:t xml:space="preserve">3.1. З метою </w:t>
            </w:r>
            <w:r w:rsidR="00FC3926" w:rsidRPr="00DF607D">
              <w:rPr>
                <w:rFonts w:ascii="Times New Roman" w:hAnsi="Times New Roman"/>
              </w:rPr>
              <w:t>по</w:t>
            </w:r>
            <w:r w:rsidRPr="00DF607D">
              <w:rPr>
                <w:rFonts w:ascii="Times New Roman" w:hAnsi="Times New Roman"/>
              </w:rPr>
              <w:t xml:space="preserve">передження здійснення </w:t>
            </w:r>
            <w:r w:rsidR="00E1707E" w:rsidRPr="00DF607D">
              <w:rPr>
                <w:rFonts w:ascii="Times New Roman" w:hAnsi="Times New Roman"/>
              </w:rPr>
              <w:t>підприємцями-робото</w:t>
            </w:r>
            <w:r w:rsidRPr="00DF607D">
              <w:rPr>
                <w:rFonts w:ascii="Times New Roman" w:hAnsi="Times New Roman"/>
              </w:rPr>
              <w:t xml:space="preserve">давцями порушень вимог </w:t>
            </w:r>
            <w:r w:rsidR="00437785" w:rsidRPr="00DF607D">
              <w:rPr>
                <w:rFonts w:ascii="Times New Roman" w:hAnsi="Times New Roman"/>
              </w:rPr>
              <w:t>чинного законодавства України у сфері трудових відносин</w:t>
            </w:r>
            <w:r w:rsidRPr="00DF607D">
              <w:rPr>
                <w:rFonts w:ascii="Times New Roman" w:hAnsi="Times New Roman"/>
              </w:rPr>
              <w:t>, соціально-економічно</w:t>
            </w:r>
            <w:r w:rsidR="00437785" w:rsidRPr="00DF607D">
              <w:rPr>
                <w:rFonts w:ascii="Times New Roman" w:hAnsi="Times New Roman"/>
              </w:rPr>
              <w:t>го захисту найманих працівників</w:t>
            </w:r>
            <w:r w:rsidRPr="00DF607D">
              <w:rPr>
                <w:rFonts w:ascii="Times New Roman" w:hAnsi="Times New Roman"/>
              </w:rPr>
              <w:t xml:space="preserve"> проводити із суб’єктами господарювання </w:t>
            </w:r>
            <w:r w:rsidR="00437785" w:rsidRPr="00DF607D">
              <w:rPr>
                <w:rFonts w:ascii="Times New Roman" w:hAnsi="Times New Roman"/>
              </w:rPr>
              <w:t>в</w:t>
            </w:r>
            <w:r w:rsidRPr="00DF607D">
              <w:rPr>
                <w:rFonts w:ascii="Times New Roman" w:hAnsi="Times New Roman"/>
              </w:rPr>
              <w:t xml:space="preserve">сіх форм власності та найманими працівниками активну </w:t>
            </w:r>
            <w:r w:rsidR="00437785" w:rsidRPr="00DF607D">
              <w:rPr>
                <w:rFonts w:ascii="Times New Roman" w:hAnsi="Times New Roman"/>
              </w:rPr>
              <w:t>роз’яснювальну</w:t>
            </w:r>
            <w:r w:rsidRPr="00DF607D">
              <w:rPr>
                <w:rFonts w:ascii="Times New Roman" w:hAnsi="Times New Roman"/>
              </w:rPr>
              <w:t xml:space="preserve"> роботу з питань переваг офіційного працевлаштування та негативних наслідків «тіньової» зайнятості</w:t>
            </w:r>
          </w:p>
        </w:tc>
        <w:tc>
          <w:tcPr>
            <w:tcW w:w="1446" w:type="dxa"/>
            <w:vMerge w:val="restart"/>
          </w:tcPr>
          <w:p w:rsidR="00EA3D53" w:rsidRPr="00DF607D" w:rsidRDefault="00EA3D53" w:rsidP="00DB73C6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  <w:p w:rsidR="00EA3D53" w:rsidRPr="00DF607D" w:rsidRDefault="00EA3D53" w:rsidP="00DB73C6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EA3D53" w:rsidRPr="00DF607D" w:rsidRDefault="00EA3D53" w:rsidP="00DB73C6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Щомісячно,</w:t>
            </w:r>
          </w:p>
          <w:p w:rsidR="00EA3D53" w:rsidRPr="00DF607D" w:rsidRDefault="00EA3D53" w:rsidP="00DB73C6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 числа місяця, на-ступного за звітним</w:t>
            </w:r>
          </w:p>
        </w:tc>
        <w:tc>
          <w:tcPr>
            <w:tcW w:w="3261" w:type="dxa"/>
            <w:vMerge w:val="restart"/>
          </w:tcPr>
          <w:p w:rsidR="00EA3D53" w:rsidRPr="00DF607D" w:rsidRDefault="00EA3D53" w:rsidP="00F96B10">
            <w:pPr>
              <w:tabs>
                <w:tab w:val="left" w:pos="1090"/>
              </w:tabs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соціальної по</w:t>
            </w:r>
            <w:r w:rsidR="00C33C4E" w:rsidRPr="00DF607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літики</w:t>
            </w:r>
            <w:proofErr w:type="spellEnd"/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виконкому Криво</w:t>
            </w:r>
            <w:r w:rsidR="00C33C4E" w:rsidRPr="00DF607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різької</w:t>
            </w:r>
            <w:proofErr w:type="spellEnd"/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ради, Головне управління Державної </w:t>
            </w:r>
            <w:proofErr w:type="spellStart"/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подат</w:t>
            </w:r>
            <w:r w:rsidR="00162932" w:rsidRPr="00DF607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кової</w:t>
            </w:r>
            <w:proofErr w:type="spellEnd"/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служби у </w:t>
            </w:r>
            <w:proofErr w:type="spellStart"/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Дніпропет</w:t>
            </w:r>
            <w:r w:rsidR="00162932" w:rsidRPr="00DF607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ровській</w:t>
            </w:r>
            <w:proofErr w:type="spellEnd"/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області (за згодою), Головне управління Пенсій</w:t>
            </w:r>
            <w:r w:rsidR="00162932" w:rsidRPr="00DF607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ного фонду України в Дні</w:t>
            </w:r>
            <w:r w:rsidR="00162932" w:rsidRPr="00DF607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пропетровській</w:t>
            </w:r>
            <w:proofErr w:type="spellEnd"/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області (за згодою)</w:t>
            </w:r>
          </w:p>
        </w:tc>
      </w:tr>
      <w:tr w:rsidR="00EA3D53" w:rsidRPr="00DF607D" w:rsidTr="00162932">
        <w:trPr>
          <w:trHeight w:val="90"/>
        </w:trPr>
        <w:tc>
          <w:tcPr>
            <w:tcW w:w="606" w:type="dxa"/>
            <w:vMerge/>
          </w:tcPr>
          <w:p w:rsidR="00EA3D53" w:rsidRPr="00DF607D" w:rsidRDefault="00EA3D53" w:rsidP="00553385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A3D53" w:rsidRPr="00DF607D" w:rsidRDefault="00EA3D53" w:rsidP="000F77B7">
            <w:pPr>
              <w:pStyle w:val="ac"/>
              <w:tabs>
                <w:tab w:val="left" w:pos="354"/>
                <w:tab w:val="left" w:pos="566"/>
                <w:tab w:val="left" w:pos="1418"/>
                <w:tab w:val="left" w:pos="1560"/>
              </w:tabs>
              <w:spacing w:after="0"/>
              <w:ind w:left="-1"/>
              <w:jc w:val="both"/>
              <w:rPr>
                <w:rFonts w:ascii="Times New Roman" w:hAnsi="Times New Roman"/>
              </w:rPr>
            </w:pPr>
            <w:r w:rsidRPr="00DF607D">
              <w:rPr>
                <w:rFonts w:ascii="Times New Roman" w:hAnsi="Times New Roman"/>
              </w:rPr>
              <w:t>3.2. Продовжити взаємодію з міською та районними робочими групами, до повноважень яких належить питання</w:t>
            </w:r>
            <w:r w:rsidR="003E7726" w:rsidRPr="00DF607D">
              <w:rPr>
                <w:rFonts w:ascii="Times New Roman" w:hAnsi="Times New Roman"/>
              </w:rPr>
              <w:t xml:space="preserve"> легалізації трудових відносин та</w:t>
            </w:r>
            <w:r w:rsidRPr="00DF607D">
              <w:rPr>
                <w:rFonts w:ascii="Times New Roman" w:hAnsi="Times New Roman"/>
              </w:rPr>
              <w:t xml:space="preserve"> соціально-економічного захисту найманих працівників,</w:t>
            </w:r>
            <w:r w:rsidRPr="00DF607D">
              <w:t xml:space="preserve"> </w:t>
            </w:r>
            <w:r w:rsidRPr="00DF607D">
              <w:rPr>
                <w:rFonts w:ascii="Times New Roman" w:hAnsi="Times New Roman"/>
              </w:rPr>
              <w:t xml:space="preserve">щодо виявлення неоформлених найманих працівників у об’єктах бізнесу сфери малого підприємництва, </w:t>
            </w:r>
            <w:r w:rsidR="00F85734" w:rsidRPr="00DF607D">
              <w:rPr>
                <w:rFonts w:ascii="Times New Roman" w:hAnsi="Times New Roman"/>
              </w:rPr>
              <w:t>надавати їм відповідну консультативну допомогу</w:t>
            </w:r>
          </w:p>
        </w:tc>
        <w:tc>
          <w:tcPr>
            <w:tcW w:w="1446" w:type="dxa"/>
            <w:vMerge/>
          </w:tcPr>
          <w:p w:rsidR="00EA3D53" w:rsidRPr="00DF607D" w:rsidRDefault="00EA3D53" w:rsidP="00153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EA3D53" w:rsidRPr="00DF607D" w:rsidRDefault="00EA3D53" w:rsidP="00153339">
            <w:pPr>
              <w:tabs>
                <w:tab w:val="left" w:pos="109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vMerge/>
          </w:tcPr>
          <w:p w:rsidR="00EA3D53" w:rsidRPr="00DF607D" w:rsidRDefault="00EA3D53" w:rsidP="00153339">
            <w:pPr>
              <w:tabs>
                <w:tab w:val="left" w:pos="109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A3D53" w:rsidRPr="00DF607D" w:rsidTr="00162932">
        <w:trPr>
          <w:trHeight w:val="841"/>
        </w:trPr>
        <w:tc>
          <w:tcPr>
            <w:tcW w:w="606" w:type="dxa"/>
            <w:vMerge/>
          </w:tcPr>
          <w:p w:rsidR="00EA3D53" w:rsidRPr="00DF607D" w:rsidRDefault="00EA3D53" w:rsidP="00BD0665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A3D53" w:rsidRPr="00DF607D" w:rsidRDefault="00EA3D53" w:rsidP="002A3BA1">
            <w:pPr>
              <w:pStyle w:val="ac"/>
              <w:tabs>
                <w:tab w:val="left" w:pos="354"/>
                <w:tab w:val="left" w:pos="566"/>
                <w:tab w:val="left" w:pos="1418"/>
                <w:tab w:val="left" w:pos="1560"/>
              </w:tabs>
              <w:spacing w:after="0"/>
              <w:ind w:left="-1"/>
              <w:jc w:val="both"/>
              <w:rPr>
                <w:rFonts w:ascii="Times New Roman" w:hAnsi="Times New Roman"/>
                <w:bdr w:val="none" w:sz="0" w:space="0" w:color="auto" w:frame="1"/>
              </w:rPr>
            </w:pPr>
            <w:r w:rsidRPr="00DF607D">
              <w:rPr>
                <w:rFonts w:ascii="Times New Roman" w:hAnsi="Times New Roman"/>
              </w:rPr>
              <w:t xml:space="preserve">3.3. Проводити семінари із </w:t>
            </w:r>
            <w:r w:rsidR="00E1707E" w:rsidRPr="00DF607D">
              <w:rPr>
                <w:rFonts w:ascii="Times New Roman" w:hAnsi="Times New Roman"/>
              </w:rPr>
              <w:t>суб’єктами господарювання-</w:t>
            </w:r>
            <w:r w:rsidRPr="00DF607D">
              <w:rPr>
                <w:rFonts w:ascii="Times New Roman" w:hAnsi="Times New Roman"/>
              </w:rPr>
              <w:t>роботодавцями щодо оформлення нал</w:t>
            </w:r>
            <w:r w:rsidR="004E42C4" w:rsidRPr="00DF607D">
              <w:rPr>
                <w:rFonts w:ascii="Times New Roman" w:hAnsi="Times New Roman"/>
              </w:rPr>
              <w:t>ежним чином трудових відносин,</w:t>
            </w:r>
            <w:r w:rsidRPr="00DF607D">
              <w:rPr>
                <w:rFonts w:ascii="Times New Roman" w:hAnsi="Times New Roman"/>
              </w:rPr>
              <w:t xml:space="preserve"> </w:t>
            </w:r>
            <w:r w:rsidRPr="00DF607D">
              <w:rPr>
                <w:rFonts w:ascii="Times New Roman" w:hAnsi="Times New Roman"/>
                <w:bdr w:val="none" w:sz="0" w:space="0" w:color="auto" w:frame="1"/>
              </w:rPr>
              <w:t>переваг легального працевлаштування</w:t>
            </w:r>
            <w:r w:rsidR="004E42C4" w:rsidRPr="00DF607D">
              <w:rPr>
                <w:rFonts w:ascii="Times New Roman" w:hAnsi="Times New Roman"/>
                <w:bdr w:val="none" w:sz="0" w:space="0" w:color="auto" w:frame="1"/>
              </w:rPr>
              <w:t>, соціально-економічних ризиків вико</w:t>
            </w:r>
            <w:r w:rsidR="00437785" w:rsidRPr="00DF607D">
              <w:rPr>
                <w:rFonts w:ascii="Times New Roman" w:hAnsi="Times New Roman"/>
                <w:bdr w:val="none" w:sz="0" w:space="0" w:color="auto" w:frame="1"/>
              </w:rPr>
              <w:t>-</w:t>
            </w:r>
            <w:proofErr w:type="spellStart"/>
            <w:r w:rsidR="004E42C4" w:rsidRPr="00DF607D">
              <w:rPr>
                <w:rFonts w:ascii="Times New Roman" w:hAnsi="Times New Roman"/>
                <w:bdr w:val="none" w:sz="0" w:space="0" w:color="auto" w:frame="1"/>
              </w:rPr>
              <w:t>ристання</w:t>
            </w:r>
            <w:proofErr w:type="spellEnd"/>
            <w:r w:rsidR="004E42C4" w:rsidRPr="00DF607D">
              <w:rPr>
                <w:rFonts w:ascii="Times New Roman" w:hAnsi="Times New Roman"/>
                <w:bdr w:val="none" w:sz="0" w:space="0" w:color="auto" w:frame="1"/>
              </w:rPr>
              <w:t xml:space="preserve"> «тіньової» найманої праці</w:t>
            </w:r>
          </w:p>
          <w:p w:rsidR="00DF607D" w:rsidRPr="00DF607D" w:rsidRDefault="00DF607D" w:rsidP="002A3BA1">
            <w:pPr>
              <w:pStyle w:val="ac"/>
              <w:tabs>
                <w:tab w:val="left" w:pos="354"/>
                <w:tab w:val="left" w:pos="566"/>
                <w:tab w:val="left" w:pos="1418"/>
                <w:tab w:val="left" w:pos="1560"/>
              </w:tabs>
              <w:spacing w:after="0"/>
              <w:ind w:lef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EA3D53" w:rsidRPr="00DF607D" w:rsidRDefault="00EA3D53" w:rsidP="00BD0665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Двічі на рік</w:t>
            </w:r>
          </w:p>
          <w:p w:rsidR="00EA3D53" w:rsidRPr="00DF607D" w:rsidRDefault="00EA3D53" w:rsidP="00BD0665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EA3D53" w:rsidRPr="00DF607D" w:rsidRDefault="00EA3D53" w:rsidP="00BD0665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Щорічно, </w:t>
            </w:r>
          </w:p>
          <w:p w:rsidR="00EA3D53" w:rsidRPr="00DF607D" w:rsidRDefault="00EA3D53" w:rsidP="00BD0665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</w:p>
          <w:p w:rsidR="00EA3D53" w:rsidRPr="00DF607D" w:rsidRDefault="00EA3D53" w:rsidP="00BD0665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 червня, </w:t>
            </w:r>
          </w:p>
          <w:p w:rsidR="00EA3D53" w:rsidRPr="00DF607D" w:rsidRDefault="00EA3D53" w:rsidP="00BD0665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 грудня</w:t>
            </w:r>
          </w:p>
        </w:tc>
        <w:tc>
          <w:tcPr>
            <w:tcW w:w="3261" w:type="dxa"/>
            <w:vMerge/>
          </w:tcPr>
          <w:p w:rsidR="00EA3D53" w:rsidRPr="00DF607D" w:rsidRDefault="00EA3D53" w:rsidP="00BD0665">
            <w:pPr>
              <w:tabs>
                <w:tab w:val="left" w:pos="109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437785" w:rsidRPr="00DF607D" w:rsidRDefault="00437785">
      <w:pPr>
        <w:rPr>
          <w:lang w:val="uk-UA"/>
        </w:rPr>
      </w:pPr>
    </w:p>
    <w:tbl>
      <w:tblPr>
        <w:tblStyle w:val="a7"/>
        <w:tblW w:w="14596" w:type="dxa"/>
        <w:tblLayout w:type="fixed"/>
        <w:tblLook w:val="04A0" w:firstRow="1" w:lastRow="0" w:firstColumn="1" w:lastColumn="0" w:noHBand="0" w:noVBand="1"/>
      </w:tblPr>
      <w:tblGrid>
        <w:gridCol w:w="606"/>
        <w:gridCol w:w="7724"/>
        <w:gridCol w:w="1446"/>
        <w:gridCol w:w="1559"/>
        <w:gridCol w:w="3261"/>
      </w:tblGrid>
      <w:tr w:rsidR="00437785" w:rsidRPr="00DF607D" w:rsidTr="00162932">
        <w:trPr>
          <w:trHeight w:val="132"/>
        </w:trPr>
        <w:tc>
          <w:tcPr>
            <w:tcW w:w="606" w:type="dxa"/>
          </w:tcPr>
          <w:p w:rsidR="00437785" w:rsidRPr="00DF607D" w:rsidRDefault="00437785" w:rsidP="00437785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7724" w:type="dxa"/>
          </w:tcPr>
          <w:p w:rsidR="00437785" w:rsidRPr="00DF607D" w:rsidRDefault="00437785" w:rsidP="00437785">
            <w:pPr>
              <w:pStyle w:val="ac"/>
              <w:tabs>
                <w:tab w:val="left" w:pos="354"/>
                <w:tab w:val="left" w:pos="566"/>
                <w:tab w:val="left" w:pos="1418"/>
                <w:tab w:val="left" w:pos="1560"/>
              </w:tabs>
              <w:spacing w:after="0"/>
              <w:ind w:left="-1"/>
              <w:jc w:val="center"/>
              <w:rPr>
                <w:rFonts w:ascii="Times New Roman" w:hAnsi="Times New Roman"/>
                <w:b/>
                <w:i/>
              </w:rPr>
            </w:pPr>
            <w:r w:rsidRPr="00DF607D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446" w:type="dxa"/>
          </w:tcPr>
          <w:p w:rsidR="00437785" w:rsidRPr="00DF607D" w:rsidRDefault="00437785" w:rsidP="004377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</w:tcPr>
          <w:p w:rsidR="00437785" w:rsidRPr="00DF607D" w:rsidRDefault="00437785" w:rsidP="0043778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3261" w:type="dxa"/>
          </w:tcPr>
          <w:p w:rsidR="00437785" w:rsidRPr="00DF607D" w:rsidRDefault="00437785" w:rsidP="00437785">
            <w:pPr>
              <w:tabs>
                <w:tab w:val="left" w:pos="109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</w:tr>
      <w:tr w:rsidR="00080FB9" w:rsidRPr="00DF607D" w:rsidTr="00162932">
        <w:trPr>
          <w:trHeight w:val="841"/>
        </w:trPr>
        <w:tc>
          <w:tcPr>
            <w:tcW w:w="606" w:type="dxa"/>
          </w:tcPr>
          <w:p w:rsidR="00080FB9" w:rsidRPr="00DF607D" w:rsidRDefault="00080FB9" w:rsidP="00080FB9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080FB9" w:rsidRPr="00DF607D" w:rsidRDefault="00080FB9" w:rsidP="00437785">
            <w:pPr>
              <w:pStyle w:val="ac"/>
              <w:tabs>
                <w:tab w:val="left" w:pos="354"/>
                <w:tab w:val="left" w:pos="566"/>
                <w:tab w:val="left" w:pos="1418"/>
                <w:tab w:val="left" w:pos="1560"/>
              </w:tabs>
              <w:spacing w:after="0"/>
              <w:ind w:left="-1"/>
              <w:jc w:val="both"/>
              <w:rPr>
                <w:rFonts w:ascii="Times New Roman" w:hAnsi="Times New Roman"/>
              </w:rPr>
            </w:pPr>
            <w:r w:rsidRPr="00DF607D">
              <w:rPr>
                <w:rFonts w:ascii="Times New Roman" w:hAnsi="Times New Roman"/>
              </w:rPr>
              <w:t>3.4</w:t>
            </w:r>
            <w:r w:rsidR="00437785" w:rsidRPr="00DF607D">
              <w:rPr>
                <w:rFonts w:ascii="Times New Roman" w:hAnsi="Times New Roman"/>
              </w:rPr>
              <w:t>.</w:t>
            </w:r>
            <w:r w:rsidRPr="00DF607D">
              <w:rPr>
                <w:rFonts w:ascii="Times New Roman" w:hAnsi="Times New Roman"/>
              </w:rPr>
              <w:t xml:space="preserve"> Взаємодіяти</w:t>
            </w:r>
            <w:r w:rsidR="00437785" w:rsidRPr="00DF607D">
              <w:rPr>
                <w:rFonts w:ascii="Times New Roman" w:hAnsi="Times New Roman"/>
              </w:rPr>
              <w:t xml:space="preserve"> із суб`єктами господарювання, зареєстрованими</w:t>
            </w:r>
            <w:r w:rsidRPr="00DF607D">
              <w:rPr>
                <w:rFonts w:ascii="Times New Roman" w:hAnsi="Times New Roman"/>
              </w:rPr>
              <w:t xml:space="preserve"> у інших регіонах України, </w:t>
            </w:r>
            <w:r w:rsidR="00437785" w:rsidRPr="00DF607D">
              <w:rPr>
                <w:rFonts w:ascii="Times New Roman" w:hAnsi="Times New Roman"/>
              </w:rPr>
              <w:t>що</w:t>
            </w:r>
            <w:r w:rsidRPr="00DF607D">
              <w:rPr>
                <w:rFonts w:ascii="Times New Roman" w:hAnsi="Times New Roman"/>
              </w:rPr>
              <w:t xml:space="preserve"> здійснюють господарську діяльність на території міста, стосовно наповнення бюджету Криворізької </w:t>
            </w:r>
            <w:r w:rsidR="00437785" w:rsidRPr="00DF607D">
              <w:rPr>
                <w:rFonts w:ascii="Times New Roman" w:hAnsi="Times New Roman"/>
              </w:rPr>
              <w:t xml:space="preserve">міської </w:t>
            </w:r>
            <w:r w:rsidRPr="00DF607D">
              <w:rPr>
                <w:rFonts w:ascii="Times New Roman" w:hAnsi="Times New Roman"/>
              </w:rPr>
              <w:t xml:space="preserve">територіальної громади </w:t>
            </w:r>
            <w:r w:rsidR="00437785" w:rsidRPr="00DF607D">
              <w:rPr>
                <w:rFonts w:ascii="Times New Roman" w:hAnsi="Times New Roman"/>
              </w:rPr>
              <w:t xml:space="preserve">через сплату </w:t>
            </w:r>
            <w:r w:rsidRPr="00DF607D">
              <w:rPr>
                <w:rFonts w:ascii="Times New Roman" w:hAnsi="Times New Roman"/>
              </w:rPr>
              <w:t>податк</w:t>
            </w:r>
            <w:r w:rsidR="00437785" w:rsidRPr="00DF607D">
              <w:rPr>
                <w:rFonts w:ascii="Times New Roman" w:hAnsi="Times New Roman"/>
              </w:rPr>
              <w:t>у</w:t>
            </w:r>
            <w:r w:rsidRPr="00DF607D">
              <w:rPr>
                <w:rFonts w:ascii="Times New Roman" w:hAnsi="Times New Roman"/>
              </w:rPr>
              <w:t xml:space="preserve"> на доходи фізичних осіб</w:t>
            </w:r>
          </w:p>
        </w:tc>
        <w:tc>
          <w:tcPr>
            <w:tcW w:w="1446" w:type="dxa"/>
          </w:tcPr>
          <w:p w:rsidR="00080FB9" w:rsidRPr="00DF607D" w:rsidRDefault="00080FB9" w:rsidP="00080FB9">
            <w:pPr>
              <w:jc w:val="center"/>
              <w:rPr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559" w:type="dxa"/>
          </w:tcPr>
          <w:p w:rsidR="00080FB9" w:rsidRPr="00DF607D" w:rsidRDefault="00080FB9" w:rsidP="00080F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Грудень,</w:t>
            </w:r>
          </w:p>
          <w:p w:rsidR="00080FB9" w:rsidRPr="00DF607D" w:rsidRDefault="00080FB9" w:rsidP="00080FB9">
            <w:pPr>
              <w:jc w:val="center"/>
              <w:rPr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3261" w:type="dxa"/>
          </w:tcPr>
          <w:p w:rsidR="00080FB9" w:rsidRPr="00DF607D" w:rsidRDefault="00080FB9" w:rsidP="00080FB9">
            <w:pPr>
              <w:tabs>
                <w:tab w:val="left" w:pos="109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соціальної по</w:t>
            </w:r>
            <w:r w:rsidR="00C33C4E" w:rsidRPr="00DF607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літики</w:t>
            </w:r>
            <w:proofErr w:type="spellEnd"/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виконкому Криво</w:t>
            </w:r>
            <w:r w:rsidR="00C33C4E" w:rsidRPr="00DF607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різької</w:t>
            </w:r>
            <w:proofErr w:type="spellEnd"/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ради, </w:t>
            </w:r>
            <w:proofErr w:type="spellStart"/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викон</w:t>
            </w:r>
            <w:proofErr w:type="spellEnd"/>
            <w:r w:rsidR="00C33C4E" w:rsidRPr="00DF607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коми районних у місті рад </w:t>
            </w:r>
          </w:p>
        </w:tc>
      </w:tr>
      <w:tr w:rsidR="00E25DFB" w:rsidRPr="00DF607D" w:rsidTr="00162932">
        <w:trPr>
          <w:trHeight w:val="557"/>
        </w:trPr>
        <w:tc>
          <w:tcPr>
            <w:tcW w:w="606" w:type="dxa"/>
          </w:tcPr>
          <w:p w:rsidR="00E25DFB" w:rsidRPr="00DF607D" w:rsidRDefault="00E25DFB" w:rsidP="00553385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724" w:type="dxa"/>
          </w:tcPr>
          <w:p w:rsidR="00E25DFB" w:rsidRPr="00DF607D" w:rsidRDefault="00437785" w:rsidP="00437785">
            <w:pPr>
              <w:pStyle w:val="ac"/>
              <w:tabs>
                <w:tab w:val="left" w:pos="354"/>
                <w:tab w:val="left" w:pos="566"/>
                <w:tab w:val="left" w:pos="1418"/>
                <w:tab w:val="left" w:pos="1560"/>
              </w:tabs>
              <w:spacing w:after="0"/>
              <w:ind w:left="-1"/>
              <w:jc w:val="both"/>
              <w:rPr>
                <w:rFonts w:ascii="Times New Roman" w:hAnsi="Times New Roman"/>
              </w:rPr>
            </w:pPr>
            <w:r w:rsidRPr="00DF607D">
              <w:rPr>
                <w:rFonts w:ascii="Times New Roman" w:hAnsi="Times New Roman"/>
              </w:rPr>
              <w:t>Роз’ясню</w:t>
            </w:r>
            <w:r w:rsidR="00EE5BB9" w:rsidRPr="00DF607D">
              <w:rPr>
                <w:rFonts w:ascii="Times New Roman" w:hAnsi="Times New Roman"/>
              </w:rPr>
              <w:t>вати суб`єктам господарювання</w:t>
            </w:r>
            <w:r w:rsidRPr="00DF607D">
              <w:rPr>
                <w:rFonts w:ascii="Times New Roman" w:hAnsi="Times New Roman"/>
              </w:rPr>
              <w:t xml:space="preserve"> про необхідність</w:t>
            </w:r>
            <w:r w:rsidR="00E25DFB" w:rsidRPr="00DF607D">
              <w:rPr>
                <w:rFonts w:ascii="Times New Roman" w:hAnsi="Times New Roman"/>
              </w:rPr>
              <w:t xml:space="preserve"> своєчасн</w:t>
            </w:r>
            <w:r w:rsidRPr="00DF607D">
              <w:rPr>
                <w:rFonts w:ascii="Times New Roman" w:hAnsi="Times New Roman"/>
              </w:rPr>
              <w:t>ого</w:t>
            </w:r>
            <w:r w:rsidR="00E25DFB" w:rsidRPr="00DF607D">
              <w:rPr>
                <w:rFonts w:ascii="Times New Roman" w:hAnsi="Times New Roman"/>
              </w:rPr>
              <w:t xml:space="preserve"> оформлення трудових договорів </w:t>
            </w:r>
            <w:r w:rsidR="00E25DFB" w:rsidRPr="00DF607D">
              <w:rPr>
                <w:rFonts w:ascii="Times New Roman" w:hAnsi="Times New Roman"/>
                <w:bCs/>
              </w:rPr>
              <w:t>після закінчення професійного навч</w:t>
            </w:r>
            <w:r w:rsidR="00EE5BB9" w:rsidRPr="00DF607D">
              <w:rPr>
                <w:rFonts w:ascii="Times New Roman" w:hAnsi="Times New Roman"/>
                <w:bCs/>
              </w:rPr>
              <w:t xml:space="preserve">ання </w:t>
            </w:r>
            <w:r w:rsidR="00E25DFB" w:rsidRPr="00DF607D">
              <w:rPr>
                <w:rFonts w:ascii="Times New Roman" w:hAnsi="Times New Roman"/>
                <w:bCs/>
              </w:rPr>
              <w:t>відповідно до договору, укладеного</w:t>
            </w:r>
            <w:r w:rsidR="00EE5BB9" w:rsidRPr="00DF607D">
              <w:rPr>
                <w:rFonts w:ascii="Times New Roman" w:hAnsi="Times New Roman"/>
                <w:bCs/>
              </w:rPr>
              <w:t xml:space="preserve"> між</w:t>
            </w:r>
            <w:r w:rsidR="00E25DFB" w:rsidRPr="00DF607D">
              <w:rPr>
                <w:rFonts w:ascii="Times New Roman" w:hAnsi="Times New Roman"/>
                <w:bCs/>
              </w:rPr>
              <w:t xml:space="preserve"> </w:t>
            </w:r>
            <w:r w:rsidR="00EE5BB9" w:rsidRPr="00DF607D">
              <w:rPr>
                <w:rFonts w:ascii="Times New Roman" w:hAnsi="Times New Roman"/>
              </w:rPr>
              <w:t>Криворізькою філією Дніпропетровського обласного центру зайнятості та роботодавцем</w:t>
            </w:r>
          </w:p>
        </w:tc>
        <w:tc>
          <w:tcPr>
            <w:tcW w:w="1446" w:type="dxa"/>
          </w:tcPr>
          <w:p w:rsidR="00E25DFB" w:rsidRPr="00DF607D" w:rsidRDefault="00E25DFB" w:rsidP="00153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559" w:type="dxa"/>
          </w:tcPr>
          <w:p w:rsidR="00BD0665" w:rsidRPr="00DF607D" w:rsidRDefault="00BD0665" w:rsidP="00BD0665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  <w:r w:rsidR="000F77B7" w:rsidRPr="00DF607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E25DFB" w:rsidRPr="00DF607D" w:rsidRDefault="00BD0665" w:rsidP="00BD0665">
            <w:pPr>
              <w:tabs>
                <w:tab w:val="left" w:pos="109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3261" w:type="dxa"/>
          </w:tcPr>
          <w:p w:rsidR="00E25DFB" w:rsidRPr="00DF607D" w:rsidRDefault="00EE5BB9" w:rsidP="00153339">
            <w:pPr>
              <w:tabs>
                <w:tab w:val="left" w:pos="109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Криворізька філія Дніпро</w:t>
            </w:r>
            <w:r w:rsidR="00C33C4E" w:rsidRPr="00DF607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петровського обласного цент</w:t>
            </w:r>
            <w:r w:rsidR="00162932" w:rsidRPr="00DF607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ру</w:t>
            </w:r>
            <w:proofErr w:type="spellEnd"/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зайнятості (за згодою)</w:t>
            </w:r>
          </w:p>
        </w:tc>
      </w:tr>
      <w:tr w:rsidR="00375756" w:rsidRPr="00DF607D" w:rsidTr="00162932">
        <w:trPr>
          <w:trHeight w:val="982"/>
        </w:trPr>
        <w:tc>
          <w:tcPr>
            <w:tcW w:w="606" w:type="dxa"/>
          </w:tcPr>
          <w:p w:rsidR="00375756" w:rsidRPr="00DF607D" w:rsidRDefault="00FB37AE" w:rsidP="00553385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724" w:type="dxa"/>
          </w:tcPr>
          <w:p w:rsidR="00375756" w:rsidRPr="00DF607D" w:rsidRDefault="00375756" w:rsidP="00153339">
            <w:pPr>
              <w:pStyle w:val="ae"/>
              <w:widowControl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DF607D">
              <w:rPr>
                <w:rFonts w:ascii="Times New Roman" w:hAnsi="Times New Roman"/>
                <w:b w:val="0"/>
                <w:szCs w:val="24"/>
              </w:rPr>
              <w:t>А</w:t>
            </w:r>
            <w:r w:rsidRPr="00DF607D">
              <w:rPr>
                <w:rFonts w:ascii="Times New Roman" w:hAnsi="Times New Roman"/>
                <w:b w:val="0"/>
                <w:bCs/>
                <w:szCs w:val="24"/>
              </w:rPr>
              <w:t xml:space="preserve">ктивізувати роботу з протидії незаконній підприємницькій діяльності, </w:t>
            </w:r>
            <w:r w:rsidR="00AB71D5" w:rsidRPr="00DF607D">
              <w:rPr>
                <w:rFonts w:ascii="Times New Roman" w:hAnsi="Times New Roman"/>
                <w:b w:val="0"/>
                <w:bCs/>
                <w:szCs w:val="24"/>
              </w:rPr>
              <w:t xml:space="preserve">ліквідації місць стихійної торгівлі, </w:t>
            </w:r>
            <w:r w:rsidRPr="00DF607D">
              <w:rPr>
                <w:rFonts w:ascii="Times New Roman" w:hAnsi="Times New Roman"/>
                <w:b w:val="0"/>
                <w:bCs/>
                <w:szCs w:val="24"/>
              </w:rPr>
              <w:t>виявлення правопорушень та запобігання їх проявам у межах компетенції, передбаченої чинним законодавством України</w:t>
            </w:r>
          </w:p>
        </w:tc>
        <w:tc>
          <w:tcPr>
            <w:tcW w:w="1446" w:type="dxa"/>
          </w:tcPr>
          <w:p w:rsidR="00375756" w:rsidRPr="00DF607D" w:rsidRDefault="00375756" w:rsidP="00153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559" w:type="dxa"/>
          </w:tcPr>
          <w:p w:rsidR="00BD0665" w:rsidRPr="00DF607D" w:rsidRDefault="00BD0665" w:rsidP="00BD0665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  <w:r w:rsidR="000F77B7" w:rsidRPr="00DF607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375756" w:rsidRPr="00DF607D" w:rsidRDefault="00BD0665" w:rsidP="00BD0665">
            <w:pPr>
              <w:tabs>
                <w:tab w:val="left" w:pos="109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3261" w:type="dxa"/>
          </w:tcPr>
          <w:p w:rsidR="00375756" w:rsidRPr="00DF607D" w:rsidRDefault="00A4615E" w:rsidP="00A4615E">
            <w:pPr>
              <w:tabs>
                <w:tab w:val="left" w:pos="1090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Криворізьке районне </w:t>
            </w:r>
            <w:proofErr w:type="spellStart"/>
            <w:r w:rsidRPr="00DF607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управ</w:t>
            </w:r>
            <w:r w:rsidR="00162932" w:rsidRPr="00DF607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 w:rsidRPr="00DF607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ління</w:t>
            </w:r>
            <w:proofErr w:type="spellEnd"/>
            <w:r w:rsidRPr="00DF607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поліції</w:t>
            </w:r>
            <w:r w:rsidR="00C33C4E" w:rsidRPr="00DF607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DF607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Головного </w:t>
            </w:r>
            <w:proofErr w:type="spellStart"/>
            <w:r w:rsidRPr="00DF607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уп</w:t>
            </w:r>
            <w:r w:rsidR="00162932" w:rsidRPr="00DF607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 w:rsidRPr="00DF607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равління</w:t>
            </w:r>
            <w:proofErr w:type="spellEnd"/>
            <w:r w:rsidRPr="00DF607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Національної по</w:t>
            </w:r>
            <w:r w:rsidR="00162932" w:rsidRPr="00DF607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proofErr w:type="spellStart"/>
            <w:r w:rsidRPr="00DF607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ліції</w:t>
            </w:r>
            <w:proofErr w:type="spellEnd"/>
            <w:r w:rsidRPr="00DF607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 Дніпропетровській області </w:t>
            </w:r>
            <w:r w:rsidR="00375756" w:rsidRPr="00DF607D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  <w:r w:rsidR="00CD2B49" w:rsidRPr="00DF60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CD2B49"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викон</w:t>
            </w:r>
            <w:proofErr w:type="spellEnd"/>
            <w:r w:rsidR="000D6008" w:rsidRPr="00DF607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CD2B49"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коми районних у місті рад</w:t>
            </w:r>
          </w:p>
        </w:tc>
      </w:tr>
      <w:tr w:rsidR="00A034F1" w:rsidRPr="00DF607D" w:rsidTr="00162932">
        <w:trPr>
          <w:trHeight w:val="1943"/>
        </w:trPr>
        <w:tc>
          <w:tcPr>
            <w:tcW w:w="606" w:type="dxa"/>
          </w:tcPr>
          <w:p w:rsidR="00A034F1" w:rsidRPr="00DF607D" w:rsidRDefault="00FB37AE" w:rsidP="00553385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724" w:type="dxa"/>
          </w:tcPr>
          <w:p w:rsidR="00A034F1" w:rsidRPr="00DF607D" w:rsidRDefault="00A034F1" w:rsidP="00437785">
            <w:pPr>
              <w:pStyle w:val="ae"/>
              <w:widowControl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DF607D">
              <w:rPr>
                <w:rFonts w:ascii="Times New Roman" w:hAnsi="Times New Roman"/>
                <w:b w:val="0"/>
                <w:bCs/>
                <w:szCs w:val="24"/>
                <w:shd w:val="clear" w:color="auto" w:fill="FFFFFF"/>
              </w:rPr>
              <w:t xml:space="preserve">Під час виконання обов’язків </w:t>
            </w:r>
            <w:r w:rsidR="00130BBB" w:rsidRPr="00DF607D">
              <w:rPr>
                <w:rFonts w:ascii="Times New Roman" w:hAnsi="Times New Roman"/>
                <w:b w:val="0"/>
                <w:bCs/>
                <w:szCs w:val="24"/>
                <w:shd w:val="clear" w:color="auto" w:fill="FFFFFF"/>
              </w:rPr>
              <w:t xml:space="preserve">на підприємствах харчової та переробної промисловості, </w:t>
            </w:r>
            <w:r w:rsidR="008804EB" w:rsidRPr="00DF607D">
              <w:rPr>
                <w:rFonts w:ascii="Times New Roman" w:hAnsi="Times New Roman"/>
                <w:b w:val="0"/>
                <w:bCs/>
                <w:szCs w:val="24"/>
                <w:shd w:val="clear" w:color="auto" w:fill="FFFFFF"/>
              </w:rPr>
              <w:t>у об`єктах бізнесу ресторанного господарства</w:t>
            </w:r>
            <w:r w:rsidR="00130BBB" w:rsidRPr="00DF607D">
              <w:rPr>
                <w:rFonts w:ascii="Times New Roman" w:hAnsi="Times New Roman"/>
                <w:b w:val="0"/>
                <w:bCs/>
                <w:szCs w:val="24"/>
                <w:shd w:val="clear" w:color="auto" w:fill="FFFFFF"/>
              </w:rPr>
              <w:t>, торгівлі,</w:t>
            </w:r>
            <w:r w:rsidR="008804EB" w:rsidRPr="00DF607D">
              <w:rPr>
                <w:rFonts w:ascii="Times New Roman" w:hAnsi="Times New Roman"/>
                <w:b w:val="0"/>
                <w:bCs/>
                <w:szCs w:val="24"/>
                <w:shd w:val="clear" w:color="auto" w:fill="FFFFFF"/>
              </w:rPr>
              <w:t xml:space="preserve"> у тому числі на території ринків, приватних дошкільних навчальних закладах</w:t>
            </w:r>
            <w:r w:rsidR="00437785" w:rsidRPr="00DF607D">
              <w:rPr>
                <w:rFonts w:ascii="Times New Roman" w:hAnsi="Times New Roman"/>
                <w:b w:val="0"/>
                <w:bCs/>
                <w:szCs w:val="24"/>
                <w:shd w:val="clear" w:color="auto" w:fill="FFFFFF"/>
              </w:rPr>
              <w:t>,</w:t>
            </w:r>
            <w:r w:rsidRPr="00DF607D">
              <w:rPr>
                <w:rFonts w:ascii="Times New Roman" w:hAnsi="Times New Roman"/>
                <w:b w:val="0"/>
                <w:bCs/>
                <w:szCs w:val="24"/>
                <w:shd w:val="clear" w:color="auto" w:fill="FFFFFF"/>
              </w:rPr>
              <w:t xml:space="preserve"> </w:t>
            </w:r>
            <w:r w:rsidR="00437785" w:rsidRPr="00DF607D">
              <w:rPr>
                <w:rFonts w:ascii="Times New Roman" w:hAnsi="Times New Roman"/>
                <w:b w:val="0"/>
                <w:bCs/>
                <w:szCs w:val="24"/>
                <w:shd w:val="clear" w:color="auto" w:fill="FFFFFF"/>
              </w:rPr>
              <w:t xml:space="preserve">проводити </w:t>
            </w:r>
            <w:r w:rsidRPr="00DF607D">
              <w:rPr>
                <w:rFonts w:ascii="Times New Roman" w:hAnsi="Times New Roman"/>
                <w:b w:val="0"/>
                <w:bCs/>
                <w:szCs w:val="24"/>
                <w:shd w:val="clear" w:color="auto" w:fill="FFFFFF"/>
              </w:rPr>
              <w:t>роз’яснювальну роботу із суб’єктами</w:t>
            </w:r>
            <w:r w:rsidR="008804EB" w:rsidRPr="00DF607D">
              <w:rPr>
                <w:rFonts w:ascii="Times New Roman" w:hAnsi="Times New Roman"/>
                <w:b w:val="0"/>
                <w:bCs/>
                <w:szCs w:val="24"/>
                <w:shd w:val="clear" w:color="auto" w:fill="FFFFFF"/>
              </w:rPr>
              <w:t xml:space="preserve"> г</w:t>
            </w:r>
            <w:r w:rsidRPr="00DF607D">
              <w:rPr>
                <w:rFonts w:ascii="Times New Roman" w:hAnsi="Times New Roman"/>
                <w:b w:val="0"/>
                <w:bCs/>
                <w:szCs w:val="24"/>
                <w:shd w:val="clear" w:color="auto" w:fill="FFFFFF"/>
              </w:rPr>
              <w:t>оспода</w:t>
            </w:r>
            <w:r w:rsidR="00F133C2" w:rsidRPr="00DF607D">
              <w:rPr>
                <w:rFonts w:ascii="Times New Roman" w:hAnsi="Times New Roman"/>
                <w:b w:val="0"/>
                <w:bCs/>
                <w:szCs w:val="24"/>
                <w:shd w:val="clear" w:color="auto" w:fill="FFFFFF"/>
              </w:rPr>
              <w:t>рювання щодо необхідності уклада</w:t>
            </w:r>
            <w:r w:rsidRPr="00DF607D">
              <w:rPr>
                <w:rFonts w:ascii="Times New Roman" w:hAnsi="Times New Roman"/>
                <w:b w:val="0"/>
                <w:bCs/>
                <w:szCs w:val="24"/>
                <w:shd w:val="clear" w:color="auto" w:fill="FFFFFF"/>
              </w:rPr>
              <w:t>ння трудових договорів з найманими працівниками та обов’язков</w:t>
            </w:r>
            <w:r w:rsidR="00437785" w:rsidRPr="00DF607D">
              <w:rPr>
                <w:rFonts w:ascii="Times New Roman" w:hAnsi="Times New Roman"/>
                <w:b w:val="0"/>
                <w:bCs/>
                <w:szCs w:val="24"/>
                <w:shd w:val="clear" w:color="auto" w:fill="FFFFFF"/>
              </w:rPr>
              <w:t>ості</w:t>
            </w:r>
            <w:r w:rsidRPr="00DF607D">
              <w:rPr>
                <w:rFonts w:ascii="Times New Roman" w:hAnsi="Times New Roman"/>
                <w:b w:val="0"/>
                <w:bCs/>
                <w:szCs w:val="24"/>
                <w:shd w:val="clear" w:color="auto" w:fill="FFFFFF"/>
              </w:rPr>
              <w:t xml:space="preserve"> оформлення ними особ</w:t>
            </w:r>
            <w:r w:rsidR="00437785" w:rsidRPr="00DF607D">
              <w:rPr>
                <w:rFonts w:ascii="Times New Roman" w:hAnsi="Times New Roman"/>
                <w:b w:val="0"/>
                <w:bCs/>
                <w:szCs w:val="24"/>
                <w:shd w:val="clear" w:color="auto" w:fill="FFFFFF"/>
              </w:rPr>
              <w:t>ов</w:t>
            </w:r>
            <w:r w:rsidRPr="00DF607D">
              <w:rPr>
                <w:rFonts w:ascii="Times New Roman" w:hAnsi="Times New Roman"/>
                <w:b w:val="0"/>
                <w:bCs/>
                <w:szCs w:val="24"/>
                <w:shd w:val="clear" w:color="auto" w:fill="FFFFFF"/>
              </w:rPr>
              <w:t>их медичних книжок</w:t>
            </w:r>
          </w:p>
        </w:tc>
        <w:tc>
          <w:tcPr>
            <w:tcW w:w="1446" w:type="dxa"/>
          </w:tcPr>
          <w:p w:rsidR="00A034F1" w:rsidRPr="00DF607D" w:rsidRDefault="00A034F1" w:rsidP="00061B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559" w:type="dxa"/>
          </w:tcPr>
          <w:p w:rsidR="000B5FAA" w:rsidRPr="00DF607D" w:rsidRDefault="000B5FAA" w:rsidP="000B5FAA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  <w:r w:rsidR="000F77B7" w:rsidRPr="00DF607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A034F1" w:rsidRPr="00DF607D" w:rsidRDefault="000B5FAA" w:rsidP="000B5FAA">
            <w:pPr>
              <w:tabs>
                <w:tab w:val="left" w:pos="109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3261" w:type="dxa"/>
          </w:tcPr>
          <w:p w:rsidR="00A034F1" w:rsidRPr="00DF607D" w:rsidRDefault="00D16F1E" w:rsidP="00D16F1E">
            <w:pPr>
              <w:tabs>
                <w:tab w:val="left" w:pos="1090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Криворі</w:t>
            </w:r>
            <w:r w:rsidR="00631CAD" w:rsidRPr="00DF60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зьке міське </w:t>
            </w:r>
            <w:proofErr w:type="spellStart"/>
            <w:r w:rsidR="00631CAD" w:rsidRPr="00DF60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управ</w:t>
            </w:r>
            <w:r w:rsidR="00C33C4E" w:rsidRPr="00DF60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-</w:t>
            </w:r>
            <w:r w:rsidR="00631CAD" w:rsidRPr="00DF60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ління</w:t>
            </w:r>
            <w:proofErr w:type="spellEnd"/>
            <w:r w:rsidR="00631CAD" w:rsidRPr="00DF60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Головного</w:t>
            </w:r>
            <w:r w:rsidRPr="00DF60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уп</w:t>
            </w:r>
            <w:r w:rsidR="00A034F1" w:rsidRPr="00DF60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рав</w:t>
            </w:r>
            <w:r w:rsidR="00C33C4E" w:rsidRPr="00DF60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ління </w:t>
            </w:r>
            <w:proofErr w:type="spellStart"/>
            <w:r w:rsidR="00C33C4E" w:rsidRPr="00DF60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Держпрод</w:t>
            </w:r>
            <w:r w:rsidR="00A034F1" w:rsidRPr="00DF60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спожив</w:t>
            </w:r>
            <w:r w:rsidR="00C33C4E" w:rsidRPr="00DF60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служби</w:t>
            </w:r>
            <w:proofErr w:type="spellEnd"/>
            <w:r w:rsidR="00C33C4E" w:rsidRPr="00DF60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в Дні</w:t>
            </w:r>
            <w:r w:rsidR="00A034F1" w:rsidRPr="00DF60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пропетровській області </w:t>
            </w:r>
            <w:r w:rsidR="00A034F1" w:rsidRPr="00DF607D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DB36BF" w:rsidRPr="00DF607D" w:rsidTr="00162932">
        <w:trPr>
          <w:trHeight w:val="377"/>
        </w:trPr>
        <w:tc>
          <w:tcPr>
            <w:tcW w:w="14596" w:type="dxa"/>
            <w:gridSpan w:val="5"/>
          </w:tcPr>
          <w:p w:rsidR="009E3AD4" w:rsidRPr="00DF607D" w:rsidRDefault="00DB36BF" w:rsidP="009E3AD4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ІІ. </w:t>
            </w:r>
            <w:r w:rsidR="009E3AD4" w:rsidRPr="00DF607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Системна робота</w:t>
            </w:r>
            <w:r w:rsidR="009E3AD4" w:rsidRPr="00DF607D">
              <w:rPr>
                <w:sz w:val="24"/>
                <w:szCs w:val="24"/>
                <w:lang w:val="uk-UA"/>
              </w:rPr>
              <w:t xml:space="preserve"> </w:t>
            </w:r>
            <w:r w:rsidR="009E3AD4" w:rsidRPr="00DF607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зі стимулювання роботодавців до збереження та створення нових  робочих місць</w:t>
            </w:r>
            <w:r w:rsidR="00F072FA" w:rsidRPr="00DF607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:rsidR="00DB36BF" w:rsidRPr="00DF607D" w:rsidRDefault="000D6008" w:rsidP="009E3AD4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і</w:t>
            </w:r>
            <w:r w:rsidR="00DD25DD" w:rsidRPr="00DF607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офіційному працевлаштуванні </w:t>
            </w:r>
            <w:r w:rsidR="009E3AD4" w:rsidRPr="00DF607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найманих </w:t>
            </w:r>
            <w:r w:rsidR="00DD25DD" w:rsidRPr="00DF607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працівників</w:t>
            </w:r>
          </w:p>
        </w:tc>
      </w:tr>
      <w:tr w:rsidR="00E40901" w:rsidRPr="00DF607D" w:rsidTr="00162932">
        <w:tc>
          <w:tcPr>
            <w:tcW w:w="606" w:type="dxa"/>
            <w:vMerge w:val="restart"/>
          </w:tcPr>
          <w:p w:rsidR="00E40901" w:rsidRPr="00DF607D" w:rsidRDefault="00E40901" w:rsidP="00DB73C6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724" w:type="dxa"/>
          </w:tcPr>
          <w:p w:rsidR="00E40901" w:rsidRPr="00DF607D" w:rsidRDefault="00E40901" w:rsidP="00CD2B49">
            <w:pPr>
              <w:pStyle w:val="ab"/>
              <w:tabs>
                <w:tab w:val="left" w:pos="708"/>
              </w:tabs>
              <w:spacing w:line="24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607D">
              <w:rPr>
                <w:rFonts w:ascii="Times New Roman" w:hAnsi="Times New Roman"/>
                <w:color w:val="000000"/>
                <w:sz w:val="24"/>
                <w:szCs w:val="24"/>
              </w:rPr>
              <w:t>1.1. Сприяти підготовці висококваліфікованих кадрів робітничих про</w:t>
            </w:r>
            <w:r w:rsidR="000D6008" w:rsidRPr="00DF60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DF607D">
              <w:rPr>
                <w:rFonts w:ascii="Times New Roman" w:hAnsi="Times New Roman"/>
                <w:color w:val="000000"/>
                <w:sz w:val="24"/>
                <w:szCs w:val="24"/>
              </w:rPr>
              <w:t>фесій</w:t>
            </w:r>
            <w:proofErr w:type="spellEnd"/>
            <w:r w:rsidRPr="00DF60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задоволення кадрових потреб суб’єктів господарювання різних напрямів діяльності</w:t>
            </w:r>
            <w:r w:rsidR="00CD2B49" w:rsidRPr="00DF607D">
              <w:rPr>
                <w:rFonts w:ascii="Times New Roman" w:hAnsi="Times New Roman"/>
                <w:color w:val="000000"/>
                <w:sz w:val="24"/>
                <w:szCs w:val="24"/>
              </w:rPr>
              <w:t>, у тому числі за рахунок фінансування з державного бюджету, для забезпечення функціонування об`єктів малого бізнесу на території міста</w:t>
            </w:r>
            <w:r w:rsidRPr="00DF60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vMerge w:val="restart"/>
          </w:tcPr>
          <w:p w:rsidR="00E40901" w:rsidRPr="00DF607D" w:rsidRDefault="00E40901" w:rsidP="00DB73C6">
            <w:pPr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559" w:type="dxa"/>
            <w:vMerge w:val="restart"/>
          </w:tcPr>
          <w:p w:rsidR="00E40901" w:rsidRPr="00DF607D" w:rsidRDefault="00E40901" w:rsidP="00AE26B5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  <w:r w:rsidR="000F77B7" w:rsidRPr="00DF607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E40901" w:rsidRPr="00DF607D" w:rsidRDefault="00E40901" w:rsidP="00AE26B5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3261" w:type="dxa"/>
            <w:vMerge w:val="restart"/>
          </w:tcPr>
          <w:p w:rsidR="00E40901" w:rsidRPr="00DF607D" w:rsidRDefault="00E40901" w:rsidP="00DB73C6">
            <w:pPr>
              <w:tabs>
                <w:tab w:val="left" w:pos="1090"/>
              </w:tabs>
              <w:spacing w:line="242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Департамент освіти і науки виконкому </w:t>
            </w:r>
            <w:r w:rsidR="00C33C4E" w:rsidRPr="00DF60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Кри</w:t>
            </w:r>
            <w:r w:rsidRPr="00DF60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ворізької мі</w:t>
            </w:r>
            <w:r w:rsidR="00A83353" w:rsidRPr="00DF60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DF60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ської</w:t>
            </w:r>
            <w:proofErr w:type="spellEnd"/>
            <w:r w:rsidRPr="00DF607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ради</w:t>
            </w:r>
          </w:p>
        </w:tc>
      </w:tr>
      <w:tr w:rsidR="00E40901" w:rsidRPr="00DF607D" w:rsidTr="00162932">
        <w:tc>
          <w:tcPr>
            <w:tcW w:w="606" w:type="dxa"/>
            <w:vMerge/>
          </w:tcPr>
          <w:p w:rsidR="00E40901" w:rsidRPr="00DF607D" w:rsidRDefault="00E40901" w:rsidP="00DB73C6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40901" w:rsidRPr="00DF607D" w:rsidRDefault="00E40901" w:rsidP="000D6008">
            <w:pPr>
              <w:pStyle w:val="ab"/>
              <w:tabs>
                <w:tab w:val="left" w:pos="708"/>
              </w:tabs>
              <w:spacing w:line="24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07D">
              <w:rPr>
                <w:rFonts w:ascii="Times New Roman" w:hAnsi="Times New Roman"/>
                <w:color w:val="000000"/>
                <w:sz w:val="24"/>
                <w:szCs w:val="24"/>
              </w:rPr>
              <w:t>1.2. Активізувати роботу щодо взаємодії професійно-технічних закладів</w:t>
            </w:r>
            <w:r w:rsidR="000D6008" w:rsidRPr="00DF60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освіти</w:t>
            </w:r>
            <w:r w:rsidRPr="00DF60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роботодавців, сприя</w:t>
            </w:r>
            <w:r w:rsidR="000D6008" w:rsidRPr="00DF607D">
              <w:rPr>
                <w:rFonts w:ascii="Times New Roman" w:hAnsi="Times New Roman"/>
                <w:color w:val="000000"/>
                <w:sz w:val="24"/>
                <w:szCs w:val="24"/>
              </w:rPr>
              <w:t>ти замовленню робітничих кадрів</w:t>
            </w:r>
            <w:r w:rsidRPr="00DF60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шляхом укладання </w:t>
            </w:r>
            <w:r w:rsidR="000D6008" w:rsidRPr="00DF60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607D">
              <w:rPr>
                <w:rFonts w:ascii="Times New Roman" w:hAnsi="Times New Roman"/>
                <w:color w:val="000000"/>
                <w:sz w:val="24"/>
                <w:szCs w:val="24"/>
              </w:rPr>
              <w:t>відповідних</w:t>
            </w:r>
            <w:r w:rsidR="000D6008" w:rsidRPr="00DF60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60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договорів, у яких передбачати обсяги створення</w:t>
            </w:r>
            <w:r w:rsidR="00A83353" w:rsidRPr="00DF60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нових робочих місць для проходження практики й працевлаштування випускників після закінчення навчання</w:t>
            </w:r>
            <w:r w:rsidRPr="00DF60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F607D" w:rsidRPr="00DF607D" w:rsidRDefault="00DF607D" w:rsidP="000D6008">
            <w:pPr>
              <w:pStyle w:val="ab"/>
              <w:tabs>
                <w:tab w:val="left" w:pos="708"/>
              </w:tabs>
              <w:spacing w:line="24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E40901" w:rsidRPr="00DF607D" w:rsidRDefault="00E40901" w:rsidP="00DB73C6">
            <w:pPr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E40901" w:rsidRPr="00DF607D" w:rsidRDefault="00E40901" w:rsidP="00DB73C6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vMerge/>
          </w:tcPr>
          <w:p w:rsidR="00E40901" w:rsidRPr="00DF607D" w:rsidRDefault="00E40901" w:rsidP="00DB73C6">
            <w:pPr>
              <w:tabs>
                <w:tab w:val="left" w:pos="1090"/>
              </w:tabs>
              <w:spacing w:line="24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D6008" w:rsidRPr="00DF607D" w:rsidTr="004B5D30">
        <w:tc>
          <w:tcPr>
            <w:tcW w:w="606" w:type="dxa"/>
          </w:tcPr>
          <w:p w:rsidR="000D6008" w:rsidRPr="00DF607D" w:rsidRDefault="000D6008" w:rsidP="000D6008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7724" w:type="dxa"/>
          </w:tcPr>
          <w:p w:rsidR="000D6008" w:rsidRPr="00DF607D" w:rsidRDefault="000D6008" w:rsidP="000D6008">
            <w:pPr>
              <w:tabs>
                <w:tab w:val="left" w:pos="851"/>
                <w:tab w:val="left" w:pos="607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</w:pPr>
            <w:r w:rsidRPr="00DF607D">
              <w:rPr>
                <w:rFonts w:ascii="Times New Roman" w:hAnsi="Times New Roman"/>
                <w:b/>
                <w:i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0D6008" w:rsidRPr="00DF607D" w:rsidRDefault="000D6008" w:rsidP="000D6008">
            <w:pPr>
              <w:spacing w:line="24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D6008" w:rsidRPr="00DF607D" w:rsidRDefault="000D6008" w:rsidP="000D6008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3261" w:type="dxa"/>
          </w:tcPr>
          <w:p w:rsidR="000D6008" w:rsidRPr="00DF607D" w:rsidRDefault="000D6008" w:rsidP="000D6008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</w:tr>
      <w:tr w:rsidR="000D6008" w:rsidRPr="00DF607D" w:rsidTr="004B5D30">
        <w:tc>
          <w:tcPr>
            <w:tcW w:w="606" w:type="dxa"/>
          </w:tcPr>
          <w:p w:rsidR="000D6008" w:rsidRPr="00DF607D" w:rsidRDefault="000D6008" w:rsidP="00C212D2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  <w:tcBorders>
              <w:bottom w:val="single" w:sz="4" w:space="0" w:color="auto"/>
            </w:tcBorders>
          </w:tcPr>
          <w:p w:rsidR="000D6008" w:rsidRPr="00DF607D" w:rsidRDefault="000D6008" w:rsidP="000D6008">
            <w:pPr>
              <w:tabs>
                <w:tab w:val="left" w:pos="851"/>
                <w:tab w:val="left" w:pos="6075"/>
              </w:tabs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F607D">
              <w:rPr>
                <w:rFonts w:ascii="Times New Roman" w:hAnsi="Times New Roman"/>
                <w:sz w:val="24"/>
                <w:szCs w:val="24"/>
                <w:lang w:val="uk-UA" w:eastAsia="ar-SA"/>
              </w:rPr>
              <w:t>1.3. Сприяти в проведенні інформаційної кампанії щодо реалізації програми з надання компенсації роботодавцю за облаштування робочих місць для працевлаштованих осіб з інвалідністю згідно з чинним законодавством України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0D6008" w:rsidRPr="00DF607D" w:rsidRDefault="000D6008" w:rsidP="00C212D2">
            <w:pPr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D6008" w:rsidRPr="00DF607D" w:rsidRDefault="000D6008" w:rsidP="00C212D2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D6008" w:rsidRPr="00DF607D" w:rsidRDefault="000D6008" w:rsidP="006C0948">
            <w:pPr>
              <w:tabs>
                <w:tab w:val="left" w:pos="1090"/>
              </w:tabs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Криворізька філія Дніпро-петровського обласного цент</w:t>
            </w:r>
            <w:r w:rsidR="00162932" w:rsidRPr="00DF607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ру</w:t>
            </w:r>
            <w:proofErr w:type="spellEnd"/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зайнятості (за згодою), департамент соціальної полі</w:t>
            </w:r>
            <w:r w:rsidR="00162932" w:rsidRPr="00DF607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тики виконкому Криворізької міської ради, виконкоми районних у місті рад</w:t>
            </w:r>
          </w:p>
        </w:tc>
      </w:tr>
      <w:tr w:rsidR="00C212D2" w:rsidRPr="00DF607D" w:rsidTr="004B5D30">
        <w:tc>
          <w:tcPr>
            <w:tcW w:w="606" w:type="dxa"/>
            <w:vMerge w:val="restart"/>
          </w:tcPr>
          <w:p w:rsidR="00C212D2" w:rsidRPr="00DF607D" w:rsidRDefault="00C212D2" w:rsidP="00C212D2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724" w:type="dxa"/>
            <w:tcBorders>
              <w:bottom w:val="single" w:sz="4" w:space="0" w:color="auto"/>
              <w:right w:val="single" w:sz="4" w:space="0" w:color="auto"/>
            </w:tcBorders>
          </w:tcPr>
          <w:p w:rsidR="00C212D2" w:rsidRPr="00DF607D" w:rsidRDefault="00C212D2" w:rsidP="004B5D30">
            <w:pPr>
              <w:pStyle w:val="ae"/>
              <w:widowControl/>
              <w:tabs>
                <w:tab w:val="left" w:pos="425"/>
              </w:tabs>
              <w:spacing w:line="242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DF607D">
              <w:rPr>
                <w:rFonts w:ascii="Times New Roman" w:hAnsi="Times New Roman"/>
                <w:b w:val="0"/>
                <w:szCs w:val="24"/>
              </w:rPr>
              <w:t>2.1. З метою створення нових робочих місць на ринку праці міста активізувати роботу з громад</w:t>
            </w:r>
            <w:r w:rsidR="00A83353" w:rsidRPr="00DF607D">
              <w:rPr>
                <w:rFonts w:ascii="Times New Roman" w:hAnsi="Times New Roman"/>
                <w:b w:val="0"/>
                <w:szCs w:val="24"/>
              </w:rPr>
              <w:t>янами та продовжити співпрацю із</w:t>
            </w:r>
            <w:r w:rsidRPr="00DF607D">
              <w:rPr>
                <w:rFonts w:ascii="Times New Roman" w:hAnsi="Times New Roman"/>
                <w:b w:val="0"/>
                <w:szCs w:val="24"/>
              </w:rPr>
              <w:t xml:space="preserve"> суб`єктами господарювання з питання </w:t>
            </w:r>
            <w:r w:rsidR="00A83353" w:rsidRPr="00DF607D">
              <w:rPr>
                <w:rFonts w:ascii="Times New Roman" w:hAnsi="Times New Roman"/>
                <w:b w:val="0"/>
                <w:szCs w:val="24"/>
              </w:rPr>
              <w:t xml:space="preserve">реалізації </w:t>
            </w:r>
            <w:r w:rsidRPr="00DF607D">
              <w:rPr>
                <w:rFonts w:ascii="Times New Roman" w:hAnsi="Times New Roman"/>
                <w:b w:val="0"/>
                <w:szCs w:val="24"/>
              </w:rPr>
              <w:t xml:space="preserve">державних програм надання грантів на створення або розвиток власного бізнесу </w:t>
            </w:r>
            <w:r w:rsidR="00A83353" w:rsidRPr="00DF607D">
              <w:rPr>
                <w:rFonts w:ascii="Times New Roman" w:hAnsi="Times New Roman"/>
                <w:b w:val="0"/>
                <w:szCs w:val="24"/>
              </w:rPr>
              <w:t>і</w:t>
            </w:r>
            <w:r w:rsidRPr="00DF607D">
              <w:rPr>
                <w:szCs w:val="24"/>
              </w:rPr>
              <w:t xml:space="preserve"> </w:t>
            </w:r>
            <w:r w:rsidRPr="00DF607D">
              <w:rPr>
                <w:rFonts w:ascii="Times New Roman" w:hAnsi="Times New Roman"/>
                <w:b w:val="0"/>
                <w:szCs w:val="24"/>
              </w:rPr>
              <w:t xml:space="preserve">можливості доступу до безповоротних грантових коштів від вітчизняних </w:t>
            </w:r>
            <w:r w:rsidR="004B5D30" w:rsidRPr="00DF607D">
              <w:rPr>
                <w:rFonts w:ascii="Times New Roman" w:hAnsi="Times New Roman"/>
                <w:b w:val="0"/>
                <w:szCs w:val="24"/>
              </w:rPr>
              <w:t>і</w:t>
            </w:r>
            <w:r w:rsidRPr="00DF607D">
              <w:rPr>
                <w:rFonts w:ascii="Times New Roman" w:hAnsi="Times New Roman"/>
                <w:b w:val="0"/>
                <w:szCs w:val="24"/>
              </w:rPr>
              <w:t xml:space="preserve"> міжнародних донорів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12D2" w:rsidRPr="00DF607D" w:rsidRDefault="00C212D2" w:rsidP="00C212D2">
            <w:pPr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12D2" w:rsidRPr="00DF607D" w:rsidRDefault="00C212D2" w:rsidP="00C212D2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Грудень,</w:t>
            </w:r>
          </w:p>
          <w:p w:rsidR="00C212D2" w:rsidRPr="00DF607D" w:rsidRDefault="00C212D2" w:rsidP="00C212D2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</w:tcPr>
          <w:p w:rsidR="00C212D2" w:rsidRPr="00DF607D" w:rsidRDefault="00C212D2" w:rsidP="006C0948">
            <w:pPr>
              <w:tabs>
                <w:tab w:val="left" w:pos="1090"/>
              </w:tabs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Криворізька філія Дніпро</w:t>
            </w:r>
            <w:r w:rsidR="00C33C4E" w:rsidRPr="00DF607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петровського обласного цент</w:t>
            </w:r>
            <w:r w:rsidR="00162932" w:rsidRPr="00DF607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ру</w:t>
            </w:r>
            <w:proofErr w:type="spellEnd"/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зайнятості, банківські та інші фінансові установи (за зго</w:t>
            </w:r>
            <w:r w:rsidR="000D6008"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дою);</w:t>
            </w: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виконкоми район</w:t>
            </w:r>
            <w:r w:rsidR="00162932" w:rsidRPr="00DF607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них у місті рад</w:t>
            </w:r>
          </w:p>
        </w:tc>
      </w:tr>
      <w:tr w:rsidR="00C212D2" w:rsidRPr="00DF607D" w:rsidTr="004B5D30">
        <w:tc>
          <w:tcPr>
            <w:tcW w:w="606" w:type="dxa"/>
            <w:vMerge/>
          </w:tcPr>
          <w:p w:rsidR="00C212D2" w:rsidRPr="00DF607D" w:rsidRDefault="00C212D2" w:rsidP="00C212D2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  <w:tcBorders>
              <w:right w:val="single" w:sz="4" w:space="0" w:color="auto"/>
            </w:tcBorders>
          </w:tcPr>
          <w:p w:rsidR="00C212D2" w:rsidRPr="00DF607D" w:rsidRDefault="00C212D2" w:rsidP="00A83353">
            <w:pPr>
              <w:pStyle w:val="ae"/>
              <w:widowControl/>
              <w:tabs>
                <w:tab w:val="left" w:pos="425"/>
              </w:tabs>
              <w:spacing w:line="242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DF607D">
              <w:rPr>
                <w:rFonts w:ascii="Times New Roman" w:hAnsi="Times New Roman"/>
                <w:b w:val="0"/>
                <w:szCs w:val="24"/>
              </w:rPr>
              <w:t xml:space="preserve">2.2. Активізувати роботу щодо поширення серед підприємницької спільноти інформації про механізм працевлаштування певних категорій безробітних, за результатами якого здійснюються компенсації для суб`єктів господарювання, </w:t>
            </w:r>
            <w:r w:rsidR="00A83353" w:rsidRPr="00DF607D">
              <w:rPr>
                <w:rFonts w:ascii="Times New Roman" w:hAnsi="Times New Roman"/>
                <w:b w:val="0"/>
                <w:szCs w:val="24"/>
              </w:rPr>
              <w:t>у розмірах</w:t>
            </w:r>
            <w:r w:rsidRPr="00DF607D">
              <w:rPr>
                <w:rFonts w:ascii="Times New Roman" w:hAnsi="Times New Roman"/>
                <w:b w:val="0"/>
                <w:szCs w:val="24"/>
              </w:rPr>
              <w:t xml:space="preserve"> згідно </w:t>
            </w:r>
            <w:r w:rsidR="00A83353" w:rsidRPr="00DF607D">
              <w:rPr>
                <w:rFonts w:ascii="Times New Roman" w:hAnsi="Times New Roman"/>
                <w:b w:val="0"/>
                <w:szCs w:val="24"/>
              </w:rPr>
              <w:t xml:space="preserve">з </w:t>
            </w:r>
            <w:r w:rsidRPr="00DF607D">
              <w:rPr>
                <w:rFonts w:ascii="Times New Roman" w:hAnsi="Times New Roman"/>
                <w:b w:val="0"/>
                <w:szCs w:val="24"/>
              </w:rPr>
              <w:t>чинн</w:t>
            </w:r>
            <w:r w:rsidR="00A83353" w:rsidRPr="00DF607D">
              <w:rPr>
                <w:rFonts w:ascii="Times New Roman" w:hAnsi="Times New Roman"/>
                <w:b w:val="0"/>
                <w:szCs w:val="24"/>
              </w:rPr>
              <w:t>им</w:t>
            </w:r>
            <w:r w:rsidRPr="00DF607D">
              <w:rPr>
                <w:rFonts w:ascii="Times New Roman" w:hAnsi="Times New Roman"/>
                <w:b w:val="0"/>
                <w:szCs w:val="24"/>
              </w:rPr>
              <w:t xml:space="preserve"> законодавств</w:t>
            </w:r>
            <w:r w:rsidR="00A83353" w:rsidRPr="00DF607D">
              <w:rPr>
                <w:rFonts w:ascii="Times New Roman" w:hAnsi="Times New Roman"/>
                <w:b w:val="0"/>
                <w:szCs w:val="24"/>
              </w:rPr>
              <w:t>ом</w:t>
            </w:r>
            <w:r w:rsidRPr="00DF607D">
              <w:rPr>
                <w:rFonts w:ascii="Times New Roman" w:hAnsi="Times New Roman"/>
                <w:b w:val="0"/>
                <w:szCs w:val="24"/>
              </w:rPr>
              <w:t xml:space="preserve"> України про зайнятість населення, на підставі договору, укладеного між Криворізькою філією Дніпропетровського обласного центру зайнятості з роботодавцем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2D2" w:rsidRPr="00DF607D" w:rsidRDefault="00C212D2" w:rsidP="00C212D2">
            <w:pPr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2D2" w:rsidRPr="00DF607D" w:rsidRDefault="00C212D2" w:rsidP="00C212D2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</w:tcPr>
          <w:p w:rsidR="00C212D2" w:rsidRPr="00DF607D" w:rsidRDefault="00C212D2" w:rsidP="006C0948">
            <w:pPr>
              <w:tabs>
                <w:tab w:val="left" w:pos="1090"/>
              </w:tabs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Криворізька філія Дніпро</w:t>
            </w:r>
            <w:r w:rsidR="00C33C4E" w:rsidRPr="00DF607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петровського обласного цент</w:t>
            </w:r>
            <w:r w:rsidR="00162932" w:rsidRPr="00DF607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ру</w:t>
            </w:r>
            <w:proofErr w:type="spellEnd"/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зайнятості (за згодою)</w:t>
            </w:r>
          </w:p>
        </w:tc>
      </w:tr>
      <w:tr w:rsidR="00C212D2" w:rsidRPr="00DF607D" w:rsidTr="004B5D30">
        <w:tc>
          <w:tcPr>
            <w:tcW w:w="606" w:type="dxa"/>
            <w:vMerge/>
          </w:tcPr>
          <w:p w:rsidR="00C212D2" w:rsidRPr="00DF607D" w:rsidRDefault="00C212D2" w:rsidP="00C212D2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  <w:tcBorders>
              <w:right w:val="single" w:sz="4" w:space="0" w:color="auto"/>
            </w:tcBorders>
          </w:tcPr>
          <w:p w:rsidR="00C212D2" w:rsidRPr="00DF607D" w:rsidRDefault="00C212D2" w:rsidP="00C212D2">
            <w:pPr>
              <w:pStyle w:val="ae"/>
              <w:tabs>
                <w:tab w:val="left" w:pos="425"/>
              </w:tabs>
              <w:spacing w:line="242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DF607D">
              <w:rPr>
                <w:rFonts w:ascii="Times New Roman" w:hAnsi="Times New Roman"/>
                <w:b w:val="0"/>
                <w:szCs w:val="24"/>
              </w:rPr>
              <w:t xml:space="preserve">2.3. Забезпечити надання </w:t>
            </w:r>
            <w:proofErr w:type="spellStart"/>
            <w:r w:rsidRPr="00DF607D">
              <w:rPr>
                <w:rFonts w:ascii="Times New Roman" w:hAnsi="Times New Roman"/>
                <w:b w:val="0"/>
                <w:szCs w:val="24"/>
              </w:rPr>
              <w:t>клієнтоорієнтованих</w:t>
            </w:r>
            <w:proofErr w:type="spellEnd"/>
            <w:r w:rsidRPr="00DF607D">
              <w:rPr>
                <w:rFonts w:ascii="Times New Roman" w:hAnsi="Times New Roman"/>
                <w:b w:val="0"/>
                <w:szCs w:val="24"/>
              </w:rPr>
              <w:t xml:space="preserve"> послуг громадянам, які звертаються в пошуках роботи, зокрема внутрішньо переміщеним особам, з метою прискорення працевлаштування, сприяння поверненню до легальної зайнятості та інтеграції до ринку праці зареєстрованих безробітних осіб</w:t>
            </w: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2D2" w:rsidRPr="00DF607D" w:rsidRDefault="00C212D2" w:rsidP="00C212D2">
            <w:pPr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2D2" w:rsidRPr="00DF607D" w:rsidRDefault="00C212D2" w:rsidP="00C212D2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C212D2" w:rsidRPr="00DF607D" w:rsidRDefault="00C212D2" w:rsidP="006C0948">
            <w:pPr>
              <w:tabs>
                <w:tab w:val="left" w:pos="1090"/>
              </w:tabs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12D2" w:rsidRPr="00DF607D" w:rsidTr="004B5D30">
        <w:tc>
          <w:tcPr>
            <w:tcW w:w="606" w:type="dxa"/>
            <w:vMerge/>
          </w:tcPr>
          <w:p w:rsidR="00C212D2" w:rsidRPr="00DF607D" w:rsidRDefault="00C212D2" w:rsidP="00C212D2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C212D2" w:rsidRPr="00DF607D" w:rsidRDefault="00C212D2" w:rsidP="004B5D30">
            <w:pPr>
              <w:pStyle w:val="ae"/>
              <w:widowControl/>
              <w:tabs>
                <w:tab w:val="left" w:pos="425"/>
              </w:tabs>
              <w:spacing w:line="242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DF607D">
              <w:rPr>
                <w:rFonts w:ascii="Times New Roman" w:hAnsi="Times New Roman"/>
                <w:b w:val="0"/>
                <w:szCs w:val="24"/>
              </w:rPr>
              <w:t xml:space="preserve">2.4. З метою популяризації та поширення серед громадськості </w:t>
            </w:r>
            <w:r w:rsidR="00A83353" w:rsidRPr="00DF607D">
              <w:rPr>
                <w:rFonts w:ascii="Times New Roman" w:hAnsi="Times New Roman"/>
                <w:b w:val="0"/>
                <w:szCs w:val="24"/>
              </w:rPr>
              <w:t>й</w:t>
            </w:r>
            <w:r w:rsidRPr="00DF607D">
              <w:rPr>
                <w:rFonts w:ascii="Times New Roman" w:hAnsi="Times New Roman"/>
                <w:b w:val="0"/>
                <w:szCs w:val="24"/>
              </w:rPr>
              <w:t xml:space="preserve"> підприємницького середовища інформації з питання участі </w:t>
            </w:r>
            <w:r w:rsidR="00A83353" w:rsidRPr="00DF607D">
              <w:rPr>
                <w:rFonts w:ascii="Times New Roman" w:hAnsi="Times New Roman"/>
                <w:b w:val="0"/>
                <w:szCs w:val="24"/>
              </w:rPr>
              <w:t>в</w:t>
            </w:r>
            <w:r w:rsidRPr="00DF607D">
              <w:rPr>
                <w:rFonts w:ascii="Times New Roman" w:hAnsi="Times New Roman"/>
                <w:b w:val="0"/>
                <w:szCs w:val="24"/>
              </w:rPr>
              <w:t xml:space="preserve"> державних програмах надання грантів на створення або розвиток власного бізнесу та можливості доступу до безповоротних грантових коштів від вітчизняних </w:t>
            </w:r>
            <w:r w:rsidR="004B5D30" w:rsidRPr="00DF607D">
              <w:rPr>
                <w:rFonts w:ascii="Times New Roman" w:hAnsi="Times New Roman"/>
                <w:b w:val="0"/>
                <w:szCs w:val="24"/>
              </w:rPr>
              <w:t>і</w:t>
            </w:r>
            <w:r w:rsidRPr="00DF607D">
              <w:rPr>
                <w:rFonts w:ascii="Times New Roman" w:hAnsi="Times New Roman"/>
                <w:b w:val="0"/>
                <w:szCs w:val="24"/>
              </w:rPr>
              <w:t xml:space="preserve"> міжнародних донорів забезпечити регулярне оприлюднення в міських </w:t>
            </w:r>
            <w:r w:rsidR="00A83353" w:rsidRPr="00DF607D">
              <w:rPr>
                <w:rFonts w:ascii="Times New Roman" w:hAnsi="Times New Roman"/>
                <w:b w:val="0"/>
                <w:szCs w:val="24"/>
              </w:rPr>
              <w:t>медіа</w:t>
            </w:r>
            <w:r w:rsidRPr="00DF607D">
              <w:rPr>
                <w:rFonts w:ascii="Times New Roman" w:hAnsi="Times New Roman"/>
                <w:b w:val="0"/>
                <w:szCs w:val="24"/>
              </w:rPr>
              <w:t xml:space="preserve">, на офіційних </w:t>
            </w:r>
            <w:proofErr w:type="spellStart"/>
            <w:r w:rsidRPr="00DF607D">
              <w:rPr>
                <w:rFonts w:ascii="Times New Roman" w:hAnsi="Times New Roman"/>
                <w:b w:val="0"/>
                <w:szCs w:val="24"/>
              </w:rPr>
              <w:t>вебсайтах</w:t>
            </w:r>
            <w:proofErr w:type="spellEnd"/>
            <w:r w:rsidRPr="00DF607D">
              <w:rPr>
                <w:rFonts w:ascii="Times New Roman" w:hAnsi="Times New Roman"/>
                <w:b w:val="0"/>
                <w:szCs w:val="24"/>
              </w:rPr>
              <w:t xml:space="preserve"> Криворізької міської ради та її виконавчого комітету, </w:t>
            </w:r>
            <w:r w:rsidR="00A83353" w:rsidRPr="00DF607D">
              <w:rPr>
                <w:rFonts w:ascii="Times New Roman" w:hAnsi="Times New Roman"/>
                <w:b w:val="0"/>
                <w:szCs w:val="24"/>
              </w:rPr>
              <w:t>виконкомів районних у місті рад</w:t>
            </w:r>
            <w:r w:rsidRPr="00DF607D">
              <w:rPr>
                <w:rFonts w:ascii="Times New Roman" w:hAnsi="Times New Roman"/>
                <w:b w:val="0"/>
                <w:szCs w:val="24"/>
              </w:rPr>
              <w:t xml:space="preserve"> результати проведених заходів </w:t>
            </w:r>
          </w:p>
        </w:tc>
        <w:tc>
          <w:tcPr>
            <w:tcW w:w="1446" w:type="dxa"/>
            <w:tcBorders>
              <w:top w:val="nil"/>
            </w:tcBorders>
          </w:tcPr>
          <w:p w:rsidR="00C212D2" w:rsidRPr="00DF607D" w:rsidRDefault="00C212D2" w:rsidP="00C212D2">
            <w:pPr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C212D2" w:rsidRPr="00DF607D" w:rsidRDefault="00C212D2" w:rsidP="00C212D2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C212D2" w:rsidRPr="00DF607D" w:rsidRDefault="00C212D2" w:rsidP="006C0948">
            <w:pPr>
              <w:tabs>
                <w:tab w:val="left" w:pos="1090"/>
              </w:tabs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розвитку під</w:t>
            </w:r>
            <w:r w:rsidR="00C33C4E" w:rsidRPr="00DF607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приємництва</w:t>
            </w:r>
            <w:proofErr w:type="spellEnd"/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виконкому </w:t>
            </w:r>
            <w:proofErr w:type="spellStart"/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Кр</w:t>
            </w:r>
            <w:r w:rsidR="00162932" w:rsidRPr="00DF607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иворізької</w:t>
            </w:r>
            <w:proofErr w:type="spellEnd"/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ради,</w:t>
            </w:r>
            <w:r w:rsidR="00A83353" w:rsidRPr="00DF60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</w:t>
            </w:r>
            <w:r w:rsidR="00162932" w:rsidRPr="00DF607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="00A83353"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конкоми</w:t>
            </w:r>
            <w:proofErr w:type="spellEnd"/>
            <w:r w:rsidR="00A83353" w:rsidRPr="00DF60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районних у місті рад;</w:t>
            </w: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Криворізька філія Дні</w:t>
            </w:r>
            <w:r w:rsidR="00162932" w:rsidRPr="00DF607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пропетровського</w:t>
            </w:r>
            <w:proofErr w:type="spellEnd"/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облас</w:t>
            </w:r>
            <w:r w:rsidR="006C0948"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ного центру зайнятості (за</w:t>
            </w:r>
            <w:r w:rsidR="00C33C4E" w:rsidRPr="00DF60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згодою)</w:t>
            </w: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62932" w:rsidRPr="00DF607D" w:rsidRDefault="00162932">
      <w:pPr>
        <w:rPr>
          <w:lang w:val="uk-UA"/>
        </w:rPr>
      </w:pPr>
    </w:p>
    <w:tbl>
      <w:tblPr>
        <w:tblStyle w:val="a7"/>
        <w:tblW w:w="14596" w:type="dxa"/>
        <w:tblLayout w:type="fixed"/>
        <w:tblLook w:val="04A0" w:firstRow="1" w:lastRow="0" w:firstColumn="1" w:lastColumn="0" w:noHBand="0" w:noVBand="1"/>
      </w:tblPr>
      <w:tblGrid>
        <w:gridCol w:w="606"/>
        <w:gridCol w:w="7724"/>
        <w:gridCol w:w="1446"/>
        <w:gridCol w:w="1559"/>
        <w:gridCol w:w="3261"/>
      </w:tblGrid>
      <w:tr w:rsidR="006C0948" w:rsidRPr="00DF607D" w:rsidTr="00162932">
        <w:tc>
          <w:tcPr>
            <w:tcW w:w="606" w:type="dxa"/>
          </w:tcPr>
          <w:p w:rsidR="006C0948" w:rsidRPr="00DF607D" w:rsidRDefault="006C0948" w:rsidP="006C0948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7724" w:type="dxa"/>
          </w:tcPr>
          <w:p w:rsidR="006C0948" w:rsidRPr="00DF607D" w:rsidRDefault="006C0948" w:rsidP="006C0948">
            <w:pPr>
              <w:pStyle w:val="ae"/>
              <w:widowControl/>
              <w:tabs>
                <w:tab w:val="left" w:pos="425"/>
              </w:tabs>
              <w:spacing w:line="242" w:lineRule="auto"/>
              <w:rPr>
                <w:rFonts w:ascii="Times New Roman" w:hAnsi="Times New Roman"/>
                <w:i/>
                <w:szCs w:val="24"/>
              </w:rPr>
            </w:pPr>
            <w:r w:rsidRPr="00DF607D">
              <w:rPr>
                <w:rFonts w:ascii="Times New Roman" w:hAnsi="Times New Roman"/>
                <w:i/>
                <w:szCs w:val="24"/>
              </w:rPr>
              <w:t>2</w:t>
            </w:r>
          </w:p>
        </w:tc>
        <w:tc>
          <w:tcPr>
            <w:tcW w:w="1446" w:type="dxa"/>
          </w:tcPr>
          <w:p w:rsidR="006C0948" w:rsidRPr="00DF607D" w:rsidRDefault="006C0948" w:rsidP="006C0948">
            <w:pPr>
              <w:spacing w:line="24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</w:tcPr>
          <w:p w:rsidR="006C0948" w:rsidRPr="00DF607D" w:rsidRDefault="006C0948" w:rsidP="006C0948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3261" w:type="dxa"/>
          </w:tcPr>
          <w:p w:rsidR="006C0948" w:rsidRPr="00DF607D" w:rsidRDefault="006C0948" w:rsidP="006C0948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</w:tr>
      <w:tr w:rsidR="00C212D2" w:rsidRPr="00DF607D" w:rsidTr="00162932">
        <w:tc>
          <w:tcPr>
            <w:tcW w:w="606" w:type="dxa"/>
          </w:tcPr>
          <w:p w:rsidR="00C212D2" w:rsidRPr="00DF607D" w:rsidRDefault="00C212D2" w:rsidP="00C212D2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C212D2" w:rsidRPr="00DF607D" w:rsidRDefault="00C212D2" w:rsidP="006C0948">
            <w:pPr>
              <w:pStyle w:val="ae"/>
              <w:widowControl/>
              <w:tabs>
                <w:tab w:val="left" w:pos="425"/>
              </w:tabs>
              <w:spacing w:line="242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DF607D">
              <w:rPr>
                <w:rFonts w:ascii="Times New Roman" w:hAnsi="Times New Roman"/>
                <w:b w:val="0"/>
                <w:szCs w:val="24"/>
              </w:rPr>
              <w:t xml:space="preserve">2.5. Сприяти залученню суб`єктів господарювання до участі </w:t>
            </w:r>
            <w:r w:rsidR="006C0948" w:rsidRPr="00DF607D">
              <w:rPr>
                <w:rFonts w:ascii="Times New Roman" w:hAnsi="Times New Roman"/>
                <w:b w:val="0"/>
                <w:szCs w:val="24"/>
              </w:rPr>
              <w:t>в</w:t>
            </w:r>
            <w:r w:rsidRPr="00DF607D">
              <w:rPr>
                <w:rFonts w:ascii="Times New Roman" w:hAnsi="Times New Roman"/>
                <w:b w:val="0"/>
                <w:szCs w:val="24"/>
              </w:rPr>
              <w:t xml:space="preserve"> конкурсі з відбору </w:t>
            </w:r>
            <w:proofErr w:type="spellStart"/>
            <w:r w:rsidRPr="00DF607D">
              <w:rPr>
                <w:rFonts w:ascii="Times New Roman" w:hAnsi="Times New Roman"/>
                <w:b w:val="0"/>
                <w:szCs w:val="24"/>
              </w:rPr>
              <w:t>проєктів</w:t>
            </w:r>
            <w:proofErr w:type="spellEnd"/>
            <w:r w:rsidRPr="00DF607D">
              <w:rPr>
                <w:rFonts w:ascii="Times New Roman" w:hAnsi="Times New Roman"/>
                <w:b w:val="0"/>
                <w:szCs w:val="24"/>
              </w:rPr>
              <w:t xml:space="preserve"> з</w:t>
            </w:r>
            <w:r w:rsidR="006C0948" w:rsidRPr="00DF607D">
              <w:rPr>
                <w:rFonts w:ascii="Times New Roman" w:hAnsi="Times New Roman"/>
                <w:b w:val="0"/>
                <w:szCs w:val="24"/>
              </w:rPr>
              <w:t>і створення нових робочих місць</w:t>
            </w:r>
            <w:r w:rsidRPr="00DF607D">
              <w:rPr>
                <w:rFonts w:ascii="Times New Roman" w:hAnsi="Times New Roman"/>
                <w:b w:val="0"/>
                <w:szCs w:val="24"/>
              </w:rPr>
              <w:t xml:space="preserve"> відповідно до рішення виконкому міської ради від 23.05.2017 №253 «Про Порядок використання коштів бюджету Криворізької міської територіальної громади для надання часткової компенсації відсоткових ставок за кредитами, що надаються на реалізацію </w:t>
            </w:r>
            <w:proofErr w:type="spellStart"/>
            <w:r w:rsidRPr="00DF607D">
              <w:rPr>
                <w:rFonts w:ascii="Times New Roman" w:hAnsi="Times New Roman"/>
                <w:b w:val="0"/>
                <w:szCs w:val="24"/>
              </w:rPr>
              <w:t>проєктів</w:t>
            </w:r>
            <w:proofErr w:type="spellEnd"/>
            <w:r w:rsidRPr="00DF607D">
              <w:rPr>
                <w:rFonts w:ascii="Times New Roman" w:hAnsi="Times New Roman"/>
                <w:b w:val="0"/>
                <w:szCs w:val="24"/>
              </w:rPr>
              <w:t xml:space="preserve"> суб’єктів малого й середнього підприємництва», зі змінами</w:t>
            </w:r>
          </w:p>
        </w:tc>
        <w:tc>
          <w:tcPr>
            <w:tcW w:w="1446" w:type="dxa"/>
          </w:tcPr>
          <w:p w:rsidR="00C212D2" w:rsidRPr="00DF607D" w:rsidRDefault="00C212D2" w:rsidP="00C212D2">
            <w:pPr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559" w:type="dxa"/>
          </w:tcPr>
          <w:p w:rsidR="00C212D2" w:rsidRPr="00DF607D" w:rsidRDefault="00C212D2" w:rsidP="00C212D2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Грудень,</w:t>
            </w:r>
          </w:p>
          <w:p w:rsidR="00C212D2" w:rsidRPr="00DF607D" w:rsidRDefault="00C212D2" w:rsidP="00C212D2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3261" w:type="dxa"/>
          </w:tcPr>
          <w:p w:rsidR="00C212D2" w:rsidRPr="00DF607D" w:rsidRDefault="00C212D2" w:rsidP="00C212D2">
            <w:pPr>
              <w:tabs>
                <w:tab w:val="left" w:pos="1090"/>
              </w:tabs>
              <w:spacing w:line="242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Виконкоми районних у місті рад</w:t>
            </w:r>
          </w:p>
        </w:tc>
      </w:tr>
      <w:tr w:rsidR="00C212D2" w:rsidRPr="00DF607D" w:rsidTr="00162932">
        <w:tc>
          <w:tcPr>
            <w:tcW w:w="14596" w:type="dxa"/>
            <w:gridSpan w:val="5"/>
          </w:tcPr>
          <w:p w:rsidR="00C212D2" w:rsidRPr="00DF607D" w:rsidRDefault="00C212D2" w:rsidP="00C212D2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ІІІ. Реалізація інформаційних заходів з легалізації соціально-трудових відносин </w:t>
            </w:r>
          </w:p>
          <w:p w:rsidR="00C212D2" w:rsidRPr="00DF607D" w:rsidRDefault="00C212D2" w:rsidP="00C212D2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у сфері малого підприємництва міста</w:t>
            </w:r>
          </w:p>
        </w:tc>
      </w:tr>
      <w:tr w:rsidR="00C212D2" w:rsidRPr="00DF607D" w:rsidTr="00162932">
        <w:tc>
          <w:tcPr>
            <w:tcW w:w="606" w:type="dxa"/>
          </w:tcPr>
          <w:p w:rsidR="00C212D2" w:rsidRPr="00DF607D" w:rsidRDefault="00C212D2" w:rsidP="00C212D2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724" w:type="dxa"/>
          </w:tcPr>
          <w:p w:rsidR="00C212D2" w:rsidRPr="00DF607D" w:rsidRDefault="00C212D2" w:rsidP="004B5D30">
            <w:pPr>
              <w:pStyle w:val="ae"/>
              <w:widowControl/>
              <w:spacing w:line="245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DF607D">
              <w:rPr>
                <w:rFonts w:ascii="Times New Roman" w:hAnsi="Times New Roman"/>
                <w:b w:val="0"/>
                <w:szCs w:val="24"/>
              </w:rPr>
              <w:t xml:space="preserve">Інформування </w:t>
            </w:r>
            <w:r w:rsidR="006C0948" w:rsidRPr="00DF607D">
              <w:rPr>
                <w:rFonts w:ascii="Times New Roman" w:hAnsi="Times New Roman"/>
                <w:b w:val="0"/>
                <w:szCs w:val="24"/>
              </w:rPr>
              <w:t>членів</w:t>
            </w:r>
            <w:r w:rsidRPr="00DF607D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="004B5D30" w:rsidRPr="00DF607D">
              <w:rPr>
                <w:rFonts w:ascii="Times New Roman" w:hAnsi="Times New Roman"/>
                <w:b w:val="0"/>
                <w:szCs w:val="24"/>
              </w:rPr>
              <w:t xml:space="preserve">Криворізької </w:t>
            </w:r>
            <w:r w:rsidRPr="00DF607D">
              <w:rPr>
                <w:rFonts w:ascii="Times New Roman" w:hAnsi="Times New Roman"/>
                <w:b w:val="0"/>
                <w:szCs w:val="24"/>
              </w:rPr>
              <w:t>міської територіальної громади про прийняті або змінені нормативно-правові акти, що стосуються норм законодавства</w:t>
            </w:r>
            <w:r w:rsidR="004B5D30" w:rsidRPr="00DF607D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="00464BCD" w:rsidRPr="00DF607D">
              <w:rPr>
                <w:rFonts w:ascii="Times New Roman" w:hAnsi="Times New Roman"/>
                <w:b w:val="0"/>
                <w:szCs w:val="24"/>
              </w:rPr>
              <w:t xml:space="preserve">України </w:t>
            </w:r>
            <w:r w:rsidR="004B5D30" w:rsidRPr="00DF607D">
              <w:rPr>
                <w:rFonts w:ascii="Times New Roman" w:hAnsi="Times New Roman"/>
                <w:b w:val="0"/>
                <w:szCs w:val="24"/>
              </w:rPr>
              <w:t>у сфері трудових відносин</w:t>
            </w:r>
            <w:r w:rsidRPr="00DF607D">
              <w:rPr>
                <w:rFonts w:ascii="Times New Roman" w:hAnsi="Times New Roman"/>
                <w:b w:val="0"/>
                <w:szCs w:val="24"/>
              </w:rPr>
              <w:t xml:space="preserve">, шляхом розміщення відповідних даних в міських </w:t>
            </w:r>
            <w:r w:rsidR="006C0948" w:rsidRPr="00DF607D">
              <w:rPr>
                <w:rFonts w:ascii="Times New Roman" w:hAnsi="Times New Roman"/>
                <w:b w:val="0"/>
                <w:szCs w:val="24"/>
              </w:rPr>
              <w:t>медіа</w:t>
            </w:r>
            <w:r w:rsidRPr="00DF607D">
              <w:rPr>
                <w:rFonts w:ascii="Times New Roman" w:hAnsi="Times New Roman"/>
                <w:b w:val="0"/>
                <w:szCs w:val="24"/>
              </w:rPr>
              <w:t xml:space="preserve">, на офіційних </w:t>
            </w:r>
            <w:proofErr w:type="spellStart"/>
            <w:r w:rsidR="006C0948" w:rsidRPr="00DF607D">
              <w:rPr>
                <w:rFonts w:ascii="Times New Roman" w:hAnsi="Times New Roman"/>
                <w:b w:val="0"/>
                <w:szCs w:val="24"/>
              </w:rPr>
              <w:t>вебсайтах</w:t>
            </w:r>
            <w:proofErr w:type="spellEnd"/>
            <w:r w:rsidR="006C0948" w:rsidRPr="00DF607D">
              <w:rPr>
                <w:rFonts w:ascii="Times New Roman" w:hAnsi="Times New Roman"/>
                <w:b w:val="0"/>
                <w:szCs w:val="24"/>
              </w:rPr>
              <w:t xml:space="preserve"> Криворізької міської ради та її виконавчого комітету, виконкомів районних у місті рад</w:t>
            </w:r>
          </w:p>
        </w:tc>
        <w:tc>
          <w:tcPr>
            <w:tcW w:w="1446" w:type="dxa"/>
          </w:tcPr>
          <w:p w:rsidR="00C212D2" w:rsidRPr="00DF607D" w:rsidRDefault="00C212D2" w:rsidP="00C212D2">
            <w:pPr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  <w:p w:rsidR="00C212D2" w:rsidRPr="00DF607D" w:rsidRDefault="00C212D2" w:rsidP="00C212D2">
            <w:pPr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12D2" w:rsidRPr="00DF607D" w:rsidRDefault="00C212D2" w:rsidP="00C212D2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Грудень, щорічно</w:t>
            </w:r>
          </w:p>
        </w:tc>
        <w:tc>
          <w:tcPr>
            <w:tcW w:w="3261" w:type="dxa"/>
          </w:tcPr>
          <w:p w:rsidR="00C212D2" w:rsidRPr="00DF607D" w:rsidRDefault="00C212D2" w:rsidP="006C0948">
            <w:pPr>
              <w:tabs>
                <w:tab w:val="left" w:pos="1090"/>
              </w:tabs>
              <w:spacing w:line="242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Відділи, управління, інші виконавчі органи міської ради, ви</w:t>
            </w:r>
            <w:r w:rsidR="00C33C4E"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конкоми район</w:t>
            </w: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у місті рад</w:t>
            </w:r>
          </w:p>
        </w:tc>
      </w:tr>
      <w:tr w:rsidR="00C212D2" w:rsidRPr="00DF607D" w:rsidTr="00162932">
        <w:tc>
          <w:tcPr>
            <w:tcW w:w="606" w:type="dxa"/>
          </w:tcPr>
          <w:p w:rsidR="00C212D2" w:rsidRPr="00DF607D" w:rsidRDefault="00C212D2" w:rsidP="00C212D2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724" w:type="dxa"/>
          </w:tcPr>
          <w:p w:rsidR="00C212D2" w:rsidRPr="00DF607D" w:rsidRDefault="00C212D2" w:rsidP="006C0948">
            <w:pPr>
              <w:pStyle w:val="ae"/>
              <w:widowControl/>
              <w:spacing w:line="245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DF607D">
              <w:rPr>
                <w:rFonts w:ascii="Times New Roman" w:hAnsi="Times New Roman"/>
                <w:b w:val="0"/>
                <w:szCs w:val="24"/>
              </w:rPr>
              <w:t xml:space="preserve">Забезпечити регулярне </w:t>
            </w:r>
            <w:r w:rsidRPr="00DF607D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оприлюднення в міських </w:t>
            </w:r>
            <w:r w:rsidR="006C0948" w:rsidRPr="00DF607D">
              <w:rPr>
                <w:rFonts w:ascii="Times New Roman" w:hAnsi="Times New Roman"/>
                <w:b w:val="0"/>
                <w:color w:val="000000"/>
                <w:szCs w:val="24"/>
              </w:rPr>
              <w:t>медіа</w:t>
            </w:r>
            <w:r w:rsidRPr="00DF607D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, на офіційних </w:t>
            </w:r>
            <w:proofErr w:type="spellStart"/>
            <w:r w:rsidRPr="00DF607D">
              <w:rPr>
                <w:rFonts w:ascii="Times New Roman" w:hAnsi="Times New Roman"/>
                <w:b w:val="0"/>
                <w:color w:val="000000"/>
                <w:szCs w:val="24"/>
              </w:rPr>
              <w:t>вебсайтах</w:t>
            </w:r>
            <w:proofErr w:type="spellEnd"/>
            <w:r w:rsidRPr="00DF607D">
              <w:rPr>
                <w:rFonts w:ascii="Times New Roman" w:hAnsi="Times New Roman"/>
                <w:b w:val="0"/>
                <w:color w:val="000000"/>
                <w:szCs w:val="24"/>
              </w:rPr>
              <w:t xml:space="preserve"> Криворізької міської ради та її виконавчого комітету, виконкомів районних у місті рад інформації про результати діяльності органів місцевого самоврядування</w:t>
            </w:r>
            <w:r w:rsidRPr="00DF607D">
              <w:rPr>
                <w:rFonts w:ascii="Times New Roman" w:hAnsi="Times New Roman"/>
                <w:b w:val="0"/>
                <w:szCs w:val="24"/>
              </w:rPr>
              <w:t xml:space="preserve"> щодо легалізації «тіньової» зайнятості працівників сфери малого підприємництва</w:t>
            </w:r>
          </w:p>
        </w:tc>
        <w:tc>
          <w:tcPr>
            <w:tcW w:w="1446" w:type="dxa"/>
          </w:tcPr>
          <w:p w:rsidR="00C212D2" w:rsidRPr="00DF607D" w:rsidRDefault="00C212D2" w:rsidP="00C212D2">
            <w:pPr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  <w:p w:rsidR="00C212D2" w:rsidRPr="00DF607D" w:rsidRDefault="00C212D2" w:rsidP="00C212D2">
            <w:pPr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12D2" w:rsidRPr="00DF607D" w:rsidRDefault="00C212D2" w:rsidP="00C212D2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Грудень,</w:t>
            </w:r>
          </w:p>
          <w:p w:rsidR="00C212D2" w:rsidRPr="00DF607D" w:rsidRDefault="00C212D2" w:rsidP="00C212D2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3261" w:type="dxa"/>
          </w:tcPr>
          <w:p w:rsidR="00C212D2" w:rsidRPr="00DF607D" w:rsidRDefault="00C212D2" w:rsidP="006C0948">
            <w:pPr>
              <w:tabs>
                <w:tab w:val="left" w:pos="1090"/>
              </w:tabs>
              <w:spacing w:line="242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Відділи, управління, інші виконавчі органи міської ради, ви</w:t>
            </w:r>
            <w:r w:rsidR="00C33C4E"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конкоми район</w:t>
            </w: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у місті рад</w:t>
            </w:r>
          </w:p>
        </w:tc>
      </w:tr>
      <w:tr w:rsidR="00C212D2" w:rsidRPr="00DF607D" w:rsidTr="00162932">
        <w:tc>
          <w:tcPr>
            <w:tcW w:w="606" w:type="dxa"/>
          </w:tcPr>
          <w:p w:rsidR="00C212D2" w:rsidRPr="00DF607D" w:rsidRDefault="008B5214" w:rsidP="00C212D2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724" w:type="dxa"/>
          </w:tcPr>
          <w:p w:rsidR="00C212D2" w:rsidRPr="00DF607D" w:rsidRDefault="00162932" w:rsidP="00162932">
            <w:pPr>
              <w:tabs>
                <w:tab w:val="left" w:pos="283"/>
              </w:tabs>
              <w:spacing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Здійснювати анкетування серед підприємців з</w:t>
            </w:r>
            <w:r w:rsidR="00C212D2"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метою оцінки під</w:t>
            </w: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="00C212D2"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приємницького</w:t>
            </w:r>
            <w:proofErr w:type="spellEnd"/>
            <w:r w:rsidR="00C212D2"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клімату, визначення основних проблем та пріоритетних завдань для розвитку бізнесу </w:t>
            </w:r>
          </w:p>
        </w:tc>
        <w:tc>
          <w:tcPr>
            <w:tcW w:w="1446" w:type="dxa"/>
          </w:tcPr>
          <w:p w:rsidR="00C212D2" w:rsidRPr="00DF607D" w:rsidRDefault="00162932" w:rsidP="00C212D2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C212D2"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аз на рік </w:t>
            </w:r>
          </w:p>
          <w:p w:rsidR="00C212D2" w:rsidRPr="00DF607D" w:rsidRDefault="00C212D2" w:rsidP="00C212D2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559" w:type="dxa"/>
          </w:tcPr>
          <w:p w:rsidR="00C212D2" w:rsidRPr="00DF607D" w:rsidRDefault="00C212D2" w:rsidP="00C212D2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</w:p>
          <w:p w:rsidR="00C212D2" w:rsidRPr="00DF607D" w:rsidRDefault="00C212D2" w:rsidP="00C212D2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кінця кожного поточного року</w:t>
            </w:r>
          </w:p>
        </w:tc>
        <w:tc>
          <w:tcPr>
            <w:tcW w:w="3261" w:type="dxa"/>
          </w:tcPr>
          <w:p w:rsidR="00C212D2" w:rsidRPr="00DF607D" w:rsidRDefault="00C212D2" w:rsidP="00C212D2">
            <w:pPr>
              <w:tabs>
                <w:tab w:val="left" w:pos="1090"/>
              </w:tabs>
              <w:spacing w:line="242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розвитку під</w:t>
            </w:r>
            <w:r w:rsidR="00C33C4E"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="00C33C4E"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приємництва</w:t>
            </w:r>
            <w:proofErr w:type="spellEnd"/>
            <w:r w:rsidR="00C33C4E"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</w:t>
            </w: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конкому </w:t>
            </w:r>
            <w:proofErr w:type="spellStart"/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</w:t>
            </w:r>
            <w:r w:rsidR="00162932"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ворізької</w:t>
            </w:r>
            <w:proofErr w:type="spellEnd"/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ради, </w:t>
            </w:r>
            <w:proofErr w:type="spellStart"/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</w:t>
            </w:r>
            <w:proofErr w:type="spellEnd"/>
            <w:r w:rsidR="00162932"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коми районних у місті рад</w:t>
            </w:r>
          </w:p>
        </w:tc>
      </w:tr>
      <w:tr w:rsidR="00C212D2" w:rsidRPr="00DF607D" w:rsidTr="00162932">
        <w:tc>
          <w:tcPr>
            <w:tcW w:w="606" w:type="dxa"/>
          </w:tcPr>
          <w:p w:rsidR="00C212D2" w:rsidRPr="00DF607D" w:rsidRDefault="008B5214" w:rsidP="00C212D2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724" w:type="dxa"/>
          </w:tcPr>
          <w:p w:rsidR="00C212D2" w:rsidRPr="00DF607D" w:rsidRDefault="00C212D2" w:rsidP="0016293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ідготувати видання інформаційного-довідкового матеріалу </w:t>
            </w:r>
            <w:r w:rsidR="00162932"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брошури</w:t>
            </w:r>
            <w:r w:rsidR="00162932"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питань оформлення трудових відносин, відповідальн</w:t>
            </w:r>
            <w:r w:rsidR="00162932"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ості</w:t>
            </w: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використання нелегальної найманої праці, з урахуванням змін у </w:t>
            </w:r>
            <w:r w:rsidR="00162932"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чинному </w:t>
            </w: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законодавстві України </w:t>
            </w:r>
          </w:p>
        </w:tc>
        <w:tc>
          <w:tcPr>
            <w:tcW w:w="1446" w:type="dxa"/>
          </w:tcPr>
          <w:p w:rsidR="00C212D2" w:rsidRPr="00DF607D" w:rsidRDefault="00C212D2" w:rsidP="00C212D2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2025 року </w:t>
            </w:r>
          </w:p>
          <w:p w:rsidR="00C212D2" w:rsidRPr="00DF607D" w:rsidRDefault="00C212D2" w:rsidP="00C212D2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12D2" w:rsidRPr="00DF607D" w:rsidRDefault="00C212D2" w:rsidP="00C212D2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/>
                <w:sz w:val="24"/>
                <w:szCs w:val="24"/>
                <w:lang w:val="uk-UA"/>
              </w:rPr>
              <w:t>До 31.12.2025</w:t>
            </w:r>
          </w:p>
        </w:tc>
        <w:tc>
          <w:tcPr>
            <w:tcW w:w="3261" w:type="dxa"/>
          </w:tcPr>
          <w:p w:rsidR="00C212D2" w:rsidRPr="00DF607D" w:rsidRDefault="00C212D2" w:rsidP="00C212D2">
            <w:pPr>
              <w:tabs>
                <w:tab w:val="left" w:pos="109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розвитку під</w:t>
            </w:r>
            <w:r w:rsidR="00C33C4E"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="00C33C4E"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приємництва</w:t>
            </w:r>
            <w:proofErr w:type="spellEnd"/>
            <w:r w:rsidR="00C33C4E"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</w:t>
            </w: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конкому </w:t>
            </w:r>
            <w:proofErr w:type="spellStart"/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</w:t>
            </w:r>
            <w:r w:rsidR="00162932"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ворізької</w:t>
            </w:r>
            <w:proofErr w:type="spellEnd"/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C212D2" w:rsidRPr="00DF607D" w:rsidTr="00162932">
        <w:tc>
          <w:tcPr>
            <w:tcW w:w="606" w:type="dxa"/>
          </w:tcPr>
          <w:p w:rsidR="00C212D2" w:rsidRPr="00DF607D" w:rsidRDefault="008B5214" w:rsidP="00C212D2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724" w:type="dxa"/>
          </w:tcPr>
          <w:p w:rsidR="00C212D2" w:rsidRPr="00DF607D" w:rsidRDefault="00C212D2" w:rsidP="001629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607D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Забезпечити функціонування «телефонів довіри» з питань соціально-економічного захисту найманих працівників та дотримання суб`єктами господарювання вимог </w:t>
            </w:r>
            <w:r w:rsidR="00162932" w:rsidRPr="00DF60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чинного законодавства України у сфері трудових відносин</w:t>
            </w:r>
          </w:p>
          <w:p w:rsidR="00DF607D" w:rsidRPr="00DF607D" w:rsidRDefault="00DF607D" w:rsidP="001629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F607D" w:rsidRPr="00DF607D" w:rsidRDefault="00DF607D" w:rsidP="0016293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</w:tcPr>
          <w:p w:rsidR="00C212D2" w:rsidRPr="00DF607D" w:rsidRDefault="00C212D2" w:rsidP="00C212D2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  <w:p w:rsidR="00C212D2" w:rsidRPr="00DF607D" w:rsidRDefault="00C212D2" w:rsidP="00C212D2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212D2" w:rsidRPr="00DF607D" w:rsidRDefault="00C212D2" w:rsidP="00C212D2">
            <w:pPr>
              <w:tabs>
                <w:tab w:val="left" w:pos="1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Щомісячно, до 5 числа місяця, на-ступного за звітним </w:t>
            </w:r>
          </w:p>
        </w:tc>
        <w:tc>
          <w:tcPr>
            <w:tcW w:w="3261" w:type="dxa"/>
          </w:tcPr>
          <w:p w:rsidR="00C212D2" w:rsidRPr="00DF607D" w:rsidRDefault="00C33C4E" w:rsidP="00C212D2">
            <w:pPr>
              <w:tabs>
                <w:tab w:val="left" w:pos="109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Виконкоми районних</w:t>
            </w:r>
            <w:r w:rsidR="00C212D2"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місті рад</w:t>
            </w:r>
          </w:p>
        </w:tc>
      </w:tr>
      <w:tr w:rsidR="00162932" w:rsidRPr="00DF607D" w:rsidTr="00162932">
        <w:tc>
          <w:tcPr>
            <w:tcW w:w="606" w:type="dxa"/>
          </w:tcPr>
          <w:p w:rsidR="00162932" w:rsidRPr="00DF607D" w:rsidRDefault="00162932" w:rsidP="00162932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7724" w:type="dxa"/>
          </w:tcPr>
          <w:p w:rsidR="00162932" w:rsidRPr="00DF607D" w:rsidRDefault="00162932" w:rsidP="00162932">
            <w:pPr>
              <w:spacing w:line="235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  <w:lang w:val="uk-UA"/>
              </w:rPr>
            </w:pPr>
            <w:r w:rsidRPr="00DF607D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1446" w:type="dxa"/>
          </w:tcPr>
          <w:p w:rsidR="00162932" w:rsidRPr="00DF607D" w:rsidRDefault="00162932" w:rsidP="00162932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</w:tcPr>
          <w:p w:rsidR="00162932" w:rsidRPr="00DF607D" w:rsidRDefault="00162932" w:rsidP="00162932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3261" w:type="dxa"/>
          </w:tcPr>
          <w:p w:rsidR="00162932" w:rsidRPr="00DF607D" w:rsidRDefault="00162932" w:rsidP="00162932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</w:tr>
      <w:tr w:rsidR="00C212D2" w:rsidRPr="00DF607D" w:rsidTr="00162932">
        <w:tc>
          <w:tcPr>
            <w:tcW w:w="606" w:type="dxa"/>
          </w:tcPr>
          <w:p w:rsidR="00C212D2" w:rsidRPr="00DF607D" w:rsidRDefault="008B5214" w:rsidP="00C212D2">
            <w:pPr>
              <w:tabs>
                <w:tab w:val="left" w:pos="1090"/>
              </w:tabs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724" w:type="dxa"/>
          </w:tcPr>
          <w:p w:rsidR="00C212D2" w:rsidRPr="00DF607D" w:rsidRDefault="00C212D2" w:rsidP="00C212D2">
            <w:pPr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F60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Забезпечити висвітлення</w:t>
            </w:r>
            <w:r w:rsidRPr="00DF607D">
              <w:rPr>
                <w:sz w:val="24"/>
                <w:szCs w:val="24"/>
                <w:lang w:val="uk-UA"/>
              </w:rPr>
              <w:t xml:space="preserve"> </w:t>
            </w: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діяльності органів місцевого самоврядування</w:t>
            </w:r>
            <w:r w:rsidRPr="00DF60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стосовно детінізації трудових відносин,</w:t>
            </w: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соціально-економічного захисту найманих працівників</w:t>
            </w:r>
          </w:p>
        </w:tc>
        <w:tc>
          <w:tcPr>
            <w:tcW w:w="1446" w:type="dxa"/>
          </w:tcPr>
          <w:p w:rsidR="00C212D2" w:rsidRPr="00DF607D" w:rsidRDefault="00C212D2" w:rsidP="00C212D2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559" w:type="dxa"/>
          </w:tcPr>
          <w:p w:rsidR="00C212D2" w:rsidRPr="00DF607D" w:rsidRDefault="00C212D2" w:rsidP="00C212D2">
            <w:pPr>
              <w:tabs>
                <w:tab w:val="left" w:pos="1090"/>
              </w:tabs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261" w:type="dxa"/>
          </w:tcPr>
          <w:p w:rsidR="00C212D2" w:rsidRPr="00DF607D" w:rsidRDefault="00C212D2" w:rsidP="00C212D2">
            <w:pPr>
              <w:tabs>
                <w:tab w:val="left" w:pos="1090"/>
              </w:tabs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Відділи, управління, інші виконавчі органи міської </w:t>
            </w:r>
            <w:proofErr w:type="spellStart"/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</w:t>
            </w:r>
            <w:r w:rsidR="00162932"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</w:t>
            </w:r>
            <w:proofErr w:type="spellEnd"/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виконкоми районних у місті рад, </w:t>
            </w:r>
            <w:r w:rsidR="00C33C4E"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</w:t>
            </w: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</w:t>
            </w:r>
            <w:r w:rsidR="00162932"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приємство</w:t>
            </w:r>
            <w:proofErr w:type="spellEnd"/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F607D">
              <w:rPr>
                <w:color w:val="333539"/>
                <w:sz w:val="24"/>
                <w:szCs w:val="24"/>
                <w:lang w:val="uk-UA"/>
              </w:rPr>
              <w:t>«</w:t>
            </w:r>
            <w:proofErr w:type="spellStart"/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Телерадіокомпа</w:t>
            </w:r>
            <w:r w:rsidR="00162932"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нія</w:t>
            </w:r>
            <w:proofErr w:type="spellEnd"/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Рудана</w:t>
            </w:r>
            <w:proofErr w:type="spellEnd"/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Криворізької міської</w:t>
            </w:r>
            <w:r w:rsidRPr="00DF607D">
              <w:rPr>
                <w:color w:val="333539"/>
                <w:sz w:val="24"/>
                <w:szCs w:val="24"/>
                <w:lang w:val="uk-UA"/>
              </w:rPr>
              <w:t xml:space="preserve"> </w:t>
            </w:r>
            <w:r w:rsidRPr="00DF6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</w:t>
            </w:r>
          </w:p>
        </w:tc>
      </w:tr>
    </w:tbl>
    <w:p w:rsidR="00E03EA7" w:rsidRPr="00DF607D" w:rsidRDefault="00E03EA7" w:rsidP="0097678F">
      <w:pPr>
        <w:pStyle w:val="ab"/>
        <w:rPr>
          <w:rFonts w:ascii="Times New Roman" w:hAnsi="Times New Roman"/>
          <w:sz w:val="28"/>
          <w:szCs w:val="28"/>
        </w:rPr>
      </w:pPr>
    </w:p>
    <w:p w:rsidR="00DB73C6" w:rsidRPr="00DF607D" w:rsidRDefault="00DB73C6" w:rsidP="0097678F">
      <w:pPr>
        <w:pStyle w:val="ab"/>
        <w:rPr>
          <w:rFonts w:ascii="Times New Roman" w:hAnsi="Times New Roman"/>
          <w:sz w:val="28"/>
          <w:szCs w:val="28"/>
        </w:rPr>
      </w:pPr>
    </w:p>
    <w:p w:rsidR="00062A9B" w:rsidRPr="00DF607D" w:rsidRDefault="00062A9B" w:rsidP="0097678F">
      <w:pPr>
        <w:pStyle w:val="ab"/>
        <w:rPr>
          <w:rFonts w:ascii="Times New Roman" w:hAnsi="Times New Roman"/>
          <w:sz w:val="28"/>
          <w:szCs w:val="28"/>
        </w:rPr>
      </w:pPr>
    </w:p>
    <w:p w:rsidR="00C33C4E" w:rsidRPr="00DF607D" w:rsidRDefault="00C33C4E" w:rsidP="0097678F">
      <w:pPr>
        <w:pStyle w:val="ab"/>
        <w:rPr>
          <w:rFonts w:ascii="Times New Roman" w:hAnsi="Times New Roman"/>
          <w:sz w:val="28"/>
          <w:szCs w:val="28"/>
        </w:rPr>
      </w:pPr>
    </w:p>
    <w:p w:rsidR="004E1414" w:rsidRPr="00DF607D" w:rsidRDefault="00162932" w:rsidP="00967574">
      <w:pPr>
        <w:tabs>
          <w:tab w:val="left" w:pos="-4536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F607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Керуюча справами виконкому </w:t>
      </w:r>
      <w:r w:rsidRPr="00DF607D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F607D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F607D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F607D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F607D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Олена ШОВГЕЛЯ</w:t>
      </w:r>
    </w:p>
    <w:sectPr w:rsidR="004E1414" w:rsidRPr="00DF607D" w:rsidSect="00DF607D">
      <w:headerReference w:type="default" r:id="rId8"/>
      <w:pgSz w:w="16838" w:h="11906" w:orient="landscape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CCB" w:rsidRDefault="00903CCB" w:rsidP="004375FD">
      <w:pPr>
        <w:spacing w:after="0" w:line="240" w:lineRule="auto"/>
      </w:pPr>
      <w:r>
        <w:separator/>
      </w:r>
    </w:p>
  </w:endnote>
  <w:endnote w:type="continuationSeparator" w:id="0">
    <w:p w:rsidR="00903CCB" w:rsidRDefault="00903CCB" w:rsidP="00437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CCB" w:rsidRDefault="00903CCB" w:rsidP="004375FD">
      <w:pPr>
        <w:spacing w:after="0" w:line="240" w:lineRule="auto"/>
      </w:pPr>
      <w:r>
        <w:separator/>
      </w:r>
    </w:p>
  </w:footnote>
  <w:footnote w:type="continuationSeparator" w:id="0">
    <w:p w:rsidR="00903CCB" w:rsidRDefault="00903CCB" w:rsidP="00437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7582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7574" w:rsidRPr="00967574" w:rsidRDefault="00967574" w:rsidP="00E03EA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75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757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75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18DA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96757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3FEE"/>
    <w:multiLevelType w:val="multilevel"/>
    <w:tmpl w:val="9E8026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11F3D30"/>
    <w:multiLevelType w:val="multilevel"/>
    <w:tmpl w:val="3364ED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3D744D5"/>
    <w:multiLevelType w:val="hybridMultilevel"/>
    <w:tmpl w:val="C2D26B20"/>
    <w:lvl w:ilvl="0" w:tplc="4B383A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04C08"/>
    <w:multiLevelType w:val="multilevel"/>
    <w:tmpl w:val="ACF00C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5D2640B8"/>
    <w:multiLevelType w:val="multilevel"/>
    <w:tmpl w:val="8CB45FD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00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5" w15:restartNumberingAfterBreak="0">
    <w:nsid w:val="73F671B9"/>
    <w:multiLevelType w:val="hybridMultilevel"/>
    <w:tmpl w:val="37F2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E3E9B"/>
    <w:multiLevelType w:val="multilevel"/>
    <w:tmpl w:val="1842F8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C7B4FA0"/>
    <w:multiLevelType w:val="multilevel"/>
    <w:tmpl w:val="CC346A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6F"/>
    <w:rsid w:val="00012E4D"/>
    <w:rsid w:val="00031A77"/>
    <w:rsid w:val="00041CF5"/>
    <w:rsid w:val="00051FC2"/>
    <w:rsid w:val="00062A9B"/>
    <w:rsid w:val="0007129A"/>
    <w:rsid w:val="00080FB9"/>
    <w:rsid w:val="00084DC2"/>
    <w:rsid w:val="00086556"/>
    <w:rsid w:val="000972D5"/>
    <w:rsid w:val="000A2B7C"/>
    <w:rsid w:val="000A530E"/>
    <w:rsid w:val="000A7CCF"/>
    <w:rsid w:val="000B4FC3"/>
    <w:rsid w:val="000B5FAA"/>
    <w:rsid w:val="000D4061"/>
    <w:rsid w:val="000D6008"/>
    <w:rsid w:val="000E0563"/>
    <w:rsid w:val="000F77B7"/>
    <w:rsid w:val="0010060E"/>
    <w:rsid w:val="001108DD"/>
    <w:rsid w:val="00130BBB"/>
    <w:rsid w:val="00133752"/>
    <w:rsid w:val="001350A6"/>
    <w:rsid w:val="001364A8"/>
    <w:rsid w:val="001426D4"/>
    <w:rsid w:val="00153339"/>
    <w:rsid w:val="0015356C"/>
    <w:rsid w:val="00162932"/>
    <w:rsid w:val="00182D14"/>
    <w:rsid w:val="0018676C"/>
    <w:rsid w:val="001A3947"/>
    <w:rsid w:val="001A5AF7"/>
    <w:rsid w:val="001B17EF"/>
    <w:rsid w:val="001B5E42"/>
    <w:rsid w:val="001F4B89"/>
    <w:rsid w:val="00203B58"/>
    <w:rsid w:val="00213386"/>
    <w:rsid w:val="0023215A"/>
    <w:rsid w:val="0023359F"/>
    <w:rsid w:val="00242F2D"/>
    <w:rsid w:val="002453A0"/>
    <w:rsid w:val="00263E15"/>
    <w:rsid w:val="00276C93"/>
    <w:rsid w:val="00290D23"/>
    <w:rsid w:val="00297D93"/>
    <w:rsid w:val="002A3BA1"/>
    <w:rsid w:val="002C7E79"/>
    <w:rsid w:val="003101B5"/>
    <w:rsid w:val="003214CD"/>
    <w:rsid w:val="0033438F"/>
    <w:rsid w:val="003427CC"/>
    <w:rsid w:val="00370E08"/>
    <w:rsid w:val="00375756"/>
    <w:rsid w:val="0038216E"/>
    <w:rsid w:val="00383999"/>
    <w:rsid w:val="00383D8B"/>
    <w:rsid w:val="00394651"/>
    <w:rsid w:val="003D466F"/>
    <w:rsid w:val="003E005C"/>
    <w:rsid w:val="003E30C6"/>
    <w:rsid w:val="003E7726"/>
    <w:rsid w:val="004346C0"/>
    <w:rsid w:val="004375FD"/>
    <w:rsid w:val="00437785"/>
    <w:rsid w:val="004558A2"/>
    <w:rsid w:val="0045634F"/>
    <w:rsid w:val="00464BCD"/>
    <w:rsid w:val="004678FC"/>
    <w:rsid w:val="00472525"/>
    <w:rsid w:val="00473745"/>
    <w:rsid w:val="00473A79"/>
    <w:rsid w:val="00477B0B"/>
    <w:rsid w:val="0049040E"/>
    <w:rsid w:val="004B5D30"/>
    <w:rsid w:val="004B6B31"/>
    <w:rsid w:val="004C1E67"/>
    <w:rsid w:val="004D1EE8"/>
    <w:rsid w:val="004D7707"/>
    <w:rsid w:val="004E42C4"/>
    <w:rsid w:val="004E450A"/>
    <w:rsid w:val="004F347F"/>
    <w:rsid w:val="005112CF"/>
    <w:rsid w:val="00511AF1"/>
    <w:rsid w:val="0052121D"/>
    <w:rsid w:val="005234F4"/>
    <w:rsid w:val="005257E6"/>
    <w:rsid w:val="005274D0"/>
    <w:rsid w:val="00543E7F"/>
    <w:rsid w:val="00553385"/>
    <w:rsid w:val="005742CD"/>
    <w:rsid w:val="005912D5"/>
    <w:rsid w:val="005C4595"/>
    <w:rsid w:val="005C72F2"/>
    <w:rsid w:val="005E0EBD"/>
    <w:rsid w:val="005E1A95"/>
    <w:rsid w:val="005E3311"/>
    <w:rsid w:val="00600E62"/>
    <w:rsid w:val="00611509"/>
    <w:rsid w:val="00614343"/>
    <w:rsid w:val="00614532"/>
    <w:rsid w:val="00631CAD"/>
    <w:rsid w:val="0063380A"/>
    <w:rsid w:val="006352C4"/>
    <w:rsid w:val="0063539F"/>
    <w:rsid w:val="006537A0"/>
    <w:rsid w:val="00657341"/>
    <w:rsid w:val="00665182"/>
    <w:rsid w:val="006671CB"/>
    <w:rsid w:val="006726DD"/>
    <w:rsid w:val="00693ED1"/>
    <w:rsid w:val="006A57C8"/>
    <w:rsid w:val="006A5EFD"/>
    <w:rsid w:val="006B602F"/>
    <w:rsid w:val="006C0948"/>
    <w:rsid w:val="006C650E"/>
    <w:rsid w:val="006E2B5C"/>
    <w:rsid w:val="006F3560"/>
    <w:rsid w:val="006F5CF8"/>
    <w:rsid w:val="00705154"/>
    <w:rsid w:val="00707CA9"/>
    <w:rsid w:val="00710BB5"/>
    <w:rsid w:val="0071136F"/>
    <w:rsid w:val="0072479B"/>
    <w:rsid w:val="00725379"/>
    <w:rsid w:val="00751887"/>
    <w:rsid w:val="0078711C"/>
    <w:rsid w:val="007A2A33"/>
    <w:rsid w:val="007A61C2"/>
    <w:rsid w:val="007C00CE"/>
    <w:rsid w:val="007C2B9C"/>
    <w:rsid w:val="007C375C"/>
    <w:rsid w:val="00802522"/>
    <w:rsid w:val="008116F4"/>
    <w:rsid w:val="0082477D"/>
    <w:rsid w:val="00826C20"/>
    <w:rsid w:val="00831BB5"/>
    <w:rsid w:val="008442C0"/>
    <w:rsid w:val="008447A8"/>
    <w:rsid w:val="008524D7"/>
    <w:rsid w:val="00854610"/>
    <w:rsid w:val="008546E0"/>
    <w:rsid w:val="0087092A"/>
    <w:rsid w:val="008802D6"/>
    <w:rsid w:val="008804EB"/>
    <w:rsid w:val="008829FF"/>
    <w:rsid w:val="00891787"/>
    <w:rsid w:val="00897D4B"/>
    <w:rsid w:val="008A4AAB"/>
    <w:rsid w:val="008B068D"/>
    <w:rsid w:val="008B5214"/>
    <w:rsid w:val="008C7205"/>
    <w:rsid w:val="00903CCB"/>
    <w:rsid w:val="00904829"/>
    <w:rsid w:val="00913312"/>
    <w:rsid w:val="00934961"/>
    <w:rsid w:val="009626DD"/>
    <w:rsid w:val="00963C25"/>
    <w:rsid w:val="00967574"/>
    <w:rsid w:val="00973068"/>
    <w:rsid w:val="0097678F"/>
    <w:rsid w:val="009834D9"/>
    <w:rsid w:val="0099119E"/>
    <w:rsid w:val="009B1F95"/>
    <w:rsid w:val="009C2BF5"/>
    <w:rsid w:val="009C57F5"/>
    <w:rsid w:val="009C65F4"/>
    <w:rsid w:val="009E3AD4"/>
    <w:rsid w:val="009E4298"/>
    <w:rsid w:val="009F1C2D"/>
    <w:rsid w:val="00A034F1"/>
    <w:rsid w:val="00A05EEB"/>
    <w:rsid w:val="00A12745"/>
    <w:rsid w:val="00A22452"/>
    <w:rsid w:val="00A236D8"/>
    <w:rsid w:val="00A356C1"/>
    <w:rsid w:val="00A4615E"/>
    <w:rsid w:val="00A83353"/>
    <w:rsid w:val="00AB1D9A"/>
    <w:rsid w:val="00AB71D5"/>
    <w:rsid w:val="00AC0ECB"/>
    <w:rsid w:val="00AC52FE"/>
    <w:rsid w:val="00AE26B5"/>
    <w:rsid w:val="00AE3BFF"/>
    <w:rsid w:val="00AF0BDC"/>
    <w:rsid w:val="00AF5CB1"/>
    <w:rsid w:val="00B0707B"/>
    <w:rsid w:val="00B21E4B"/>
    <w:rsid w:val="00B22C37"/>
    <w:rsid w:val="00B618DA"/>
    <w:rsid w:val="00B622E4"/>
    <w:rsid w:val="00B64D70"/>
    <w:rsid w:val="00B73A0A"/>
    <w:rsid w:val="00B740A1"/>
    <w:rsid w:val="00B817DB"/>
    <w:rsid w:val="00B820D3"/>
    <w:rsid w:val="00B84555"/>
    <w:rsid w:val="00BA5BC7"/>
    <w:rsid w:val="00BA6A86"/>
    <w:rsid w:val="00BC3945"/>
    <w:rsid w:val="00BD0665"/>
    <w:rsid w:val="00BE1EBA"/>
    <w:rsid w:val="00BF68DA"/>
    <w:rsid w:val="00C026A3"/>
    <w:rsid w:val="00C212D2"/>
    <w:rsid w:val="00C306AB"/>
    <w:rsid w:val="00C33C4E"/>
    <w:rsid w:val="00C366C6"/>
    <w:rsid w:val="00C522F1"/>
    <w:rsid w:val="00C56F87"/>
    <w:rsid w:val="00C835FE"/>
    <w:rsid w:val="00C95111"/>
    <w:rsid w:val="00CA6954"/>
    <w:rsid w:val="00CC3E23"/>
    <w:rsid w:val="00CC76FE"/>
    <w:rsid w:val="00CD2B49"/>
    <w:rsid w:val="00CE2FA2"/>
    <w:rsid w:val="00D04677"/>
    <w:rsid w:val="00D16F1E"/>
    <w:rsid w:val="00D5027E"/>
    <w:rsid w:val="00D519DB"/>
    <w:rsid w:val="00D64354"/>
    <w:rsid w:val="00D64971"/>
    <w:rsid w:val="00DB36BF"/>
    <w:rsid w:val="00DB73C6"/>
    <w:rsid w:val="00DC1239"/>
    <w:rsid w:val="00DC2BC6"/>
    <w:rsid w:val="00DC4020"/>
    <w:rsid w:val="00DD25DD"/>
    <w:rsid w:val="00DD7703"/>
    <w:rsid w:val="00DE0317"/>
    <w:rsid w:val="00DE393C"/>
    <w:rsid w:val="00DE4032"/>
    <w:rsid w:val="00DF607D"/>
    <w:rsid w:val="00E03EA7"/>
    <w:rsid w:val="00E1707E"/>
    <w:rsid w:val="00E25DFB"/>
    <w:rsid w:val="00E40901"/>
    <w:rsid w:val="00E750F4"/>
    <w:rsid w:val="00E75FFC"/>
    <w:rsid w:val="00E80746"/>
    <w:rsid w:val="00EA3D53"/>
    <w:rsid w:val="00ED484C"/>
    <w:rsid w:val="00EE5BB9"/>
    <w:rsid w:val="00F033F6"/>
    <w:rsid w:val="00F072FA"/>
    <w:rsid w:val="00F11A78"/>
    <w:rsid w:val="00F133C2"/>
    <w:rsid w:val="00F33864"/>
    <w:rsid w:val="00F85734"/>
    <w:rsid w:val="00F96B10"/>
    <w:rsid w:val="00FA5E86"/>
    <w:rsid w:val="00FA7147"/>
    <w:rsid w:val="00FB37AE"/>
    <w:rsid w:val="00FC3926"/>
    <w:rsid w:val="00FE10DB"/>
    <w:rsid w:val="00FE13D6"/>
    <w:rsid w:val="00FF7104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AD3E9"/>
  <w15:docId w15:val="{0EFF4EE1-B8EC-482C-BC8E-1E5B00D6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5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5FD"/>
  </w:style>
  <w:style w:type="paragraph" w:styleId="a5">
    <w:name w:val="footer"/>
    <w:basedOn w:val="a"/>
    <w:link w:val="a6"/>
    <w:uiPriority w:val="99"/>
    <w:unhideWhenUsed/>
    <w:rsid w:val="004375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75FD"/>
  </w:style>
  <w:style w:type="table" w:styleId="a7">
    <w:name w:val="Table Grid"/>
    <w:basedOn w:val="a1"/>
    <w:uiPriority w:val="59"/>
    <w:rsid w:val="0047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252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75FFC"/>
    <w:pPr>
      <w:ind w:left="720"/>
      <w:contextualSpacing/>
    </w:pPr>
  </w:style>
  <w:style w:type="paragraph" w:styleId="ab">
    <w:name w:val="No Spacing"/>
    <w:uiPriority w:val="1"/>
    <w:qFormat/>
    <w:rsid w:val="00E75FF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c">
    <w:name w:val="Body Text Indent"/>
    <w:basedOn w:val="a"/>
    <w:link w:val="ad"/>
    <w:uiPriority w:val="99"/>
    <w:unhideWhenUsed/>
    <w:rsid w:val="00553385"/>
    <w:pPr>
      <w:spacing w:after="120" w:line="240" w:lineRule="auto"/>
      <w:ind w:left="283"/>
    </w:pPr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553385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e">
    <w:name w:val="caption"/>
    <w:basedOn w:val="a"/>
    <w:qFormat/>
    <w:rsid w:val="004346C0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uk-UA" w:eastAsia="ru-RU"/>
    </w:rPr>
  </w:style>
  <w:style w:type="character" w:styleId="af">
    <w:name w:val="Emphasis"/>
    <w:basedOn w:val="a0"/>
    <w:uiPriority w:val="20"/>
    <w:qFormat/>
    <w:rsid w:val="000B4F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FD872-7E43-4949-B02F-2225B0ACC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8733</Words>
  <Characters>4979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trade511</dc:creator>
  <cp:keywords/>
  <dc:description/>
  <cp:lastModifiedBy>matvijko</cp:lastModifiedBy>
  <cp:revision>14</cp:revision>
  <cp:lastPrinted>2024-08-14T07:31:00Z</cp:lastPrinted>
  <dcterms:created xsi:type="dcterms:W3CDTF">2024-06-12T11:02:00Z</dcterms:created>
  <dcterms:modified xsi:type="dcterms:W3CDTF">2024-11-22T10:25:00Z</dcterms:modified>
</cp:coreProperties>
</file>