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8" w:rsidRPr="001C2823" w:rsidRDefault="007D5C38" w:rsidP="008A05DC">
      <w:pPr>
        <w:jc w:val="both"/>
        <w:rPr>
          <w:i/>
          <w:sz w:val="20"/>
          <w:lang w:val="uk-UA"/>
        </w:rPr>
      </w:pPr>
    </w:p>
    <w:p w:rsidR="00405E4F" w:rsidRPr="00E3758F" w:rsidRDefault="00BF15A8" w:rsidP="00C5715F">
      <w:pPr>
        <w:spacing w:line="276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E3758F">
        <w:rPr>
          <w:i/>
          <w:iCs/>
          <w:szCs w:val="28"/>
          <w:lang w:val="uk-UA"/>
        </w:rPr>
        <w:t>ЗАТВЕРДЖЕНО</w:t>
      </w:r>
    </w:p>
    <w:p w:rsidR="00405E4F" w:rsidRPr="00E3758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3758F">
        <w:rPr>
          <w:i/>
          <w:iCs/>
          <w:szCs w:val="28"/>
          <w:lang w:val="uk-UA"/>
        </w:rPr>
        <w:t>Розпорядження міського голови</w:t>
      </w:r>
    </w:p>
    <w:p w:rsidR="005A4C38" w:rsidRPr="005A4C38" w:rsidRDefault="005A4C38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13.08.2024 №193-р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6400C5" w:rsidRDefault="00C5715F" w:rsidP="00C5715F">
      <w:pPr>
        <w:rPr>
          <w:sz w:val="40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5A4C38" w:rsidRDefault="005A4C38" w:rsidP="00C5715F">
      <w:pPr>
        <w:rPr>
          <w:sz w:val="16"/>
          <w:szCs w:val="16"/>
          <w:lang w:val="uk-UA"/>
        </w:rPr>
      </w:pPr>
    </w:p>
    <w:p w:rsidR="005A4C38" w:rsidRDefault="005A4C38" w:rsidP="00C5715F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D05F10">
        <w:rPr>
          <w:b/>
          <w:i/>
          <w:iCs/>
          <w:szCs w:val="28"/>
        </w:rPr>
        <w:t xml:space="preserve">вул. Сергія </w:t>
      </w:r>
      <w:proofErr w:type="spellStart"/>
      <w:r w:rsidR="00D05F10">
        <w:rPr>
          <w:b/>
          <w:i/>
          <w:iCs/>
          <w:szCs w:val="28"/>
        </w:rPr>
        <w:t>Колачевського</w:t>
      </w:r>
      <w:proofErr w:type="spellEnd"/>
      <w:r w:rsidR="00D05F10">
        <w:rPr>
          <w:b/>
          <w:i/>
          <w:iCs/>
          <w:szCs w:val="28"/>
        </w:rPr>
        <w:t>, буд. 98, прим. 4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4F54EC" w:rsidRPr="00ED3F2B" w:rsidRDefault="004F54EC" w:rsidP="002D262D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5155D3" w:rsidRPr="00CA0E6C" w:rsidTr="00AD12A1">
        <w:tc>
          <w:tcPr>
            <w:tcW w:w="3544" w:type="dxa"/>
            <w:gridSpan w:val="2"/>
          </w:tcPr>
          <w:p w:rsidR="005155D3" w:rsidRPr="00CA0E6C" w:rsidRDefault="005155D3" w:rsidP="00AD12A1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5155D3" w:rsidRPr="005155D3" w:rsidRDefault="005155D3" w:rsidP="00AD12A1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</w:tc>
        <w:tc>
          <w:tcPr>
            <w:tcW w:w="6095" w:type="dxa"/>
          </w:tcPr>
          <w:p w:rsidR="005155D3" w:rsidRDefault="005155D3" w:rsidP="00AD12A1">
            <w:pPr>
              <w:tabs>
                <w:tab w:val="left" w:pos="3402"/>
              </w:tabs>
              <w:ind w:left="34" w:firstLine="288"/>
              <w:jc w:val="both"/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  <w:p w:rsidR="005155D3" w:rsidRPr="005155D3" w:rsidRDefault="005155D3" w:rsidP="00AD12A1">
            <w:pPr>
              <w:tabs>
                <w:tab w:val="left" w:pos="3402"/>
              </w:tabs>
              <w:ind w:left="34" w:firstLine="288"/>
              <w:jc w:val="both"/>
              <w:rPr>
                <w:i/>
                <w:sz w:val="20"/>
              </w:rPr>
            </w:pPr>
          </w:p>
        </w:tc>
      </w:tr>
      <w:tr w:rsidR="002A46D6" w:rsidRPr="004848E0" w:rsidTr="00ED3F2B">
        <w:tc>
          <w:tcPr>
            <w:tcW w:w="3544" w:type="dxa"/>
            <w:gridSpan w:val="2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2A46D6" w:rsidRPr="0088235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20"/>
                <w:szCs w:val="16"/>
              </w:rPr>
            </w:pPr>
          </w:p>
        </w:tc>
      </w:tr>
      <w:tr w:rsidR="002A46D6" w:rsidRPr="00E3758F" w:rsidTr="00ED3F2B">
        <w:tc>
          <w:tcPr>
            <w:tcW w:w="3544" w:type="dxa"/>
            <w:gridSpan w:val="2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3"/>
          </w:tcPr>
          <w:p w:rsidR="00087A79" w:rsidRPr="00ED3F2B" w:rsidRDefault="00087A79" w:rsidP="005155D3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FA5464" w:rsidRPr="005155D3" w:rsidRDefault="002A46D6" w:rsidP="005155D3">
            <w:pPr>
              <w:ind w:left="176"/>
              <w:jc w:val="center"/>
              <w:rPr>
                <w:b/>
                <w:i/>
                <w:szCs w:val="28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</w:rPr>
              <w:t>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4848E0" w:rsidTr="00ED3F2B">
        <w:tc>
          <w:tcPr>
            <w:tcW w:w="3544" w:type="dxa"/>
            <w:gridSpan w:val="2"/>
          </w:tcPr>
          <w:p w:rsidR="0088235E" w:rsidRPr="004848E0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8235E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8235E" w:rsidRPr="004848E0" w:rsidRDefault="0088235E" w:rsidP="0088235E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8235E" w:rsidRPr="00B51070" w:rsidRDefault="0088235E" w:rsidP="006400C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B64E39" w:rsidRPr="00E3758F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B51070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ED3F2B" w:rsidRPr="00E3758F" w:rsidTr="004F54EC">
        <w:trPr>
          <w:trHeight w:val="1042"/>
        </w:trPr>
        <w:tc>
          <w:tcPr>
            <w:tcW w:w="3544" w:type="dxa"/>
            <w:gridSpan w:val="2"/>
          </w:tcPr>
          <w:p w:rsidR="00FA5464" w:rsidRPr="00B44FC5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FA5464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  <w:r w:rsidRPr="00C26A42">
              <w:rPr>
                <w:szCs w:val="28"/>
                <w:lang w:val="uk-UA"/>
              </w:rPr>
              <w:t xml:space="preserve"> 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ED3F2B" w:rsidRPr="00087A79" w:rsidRDefault="00FA5464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  <w:tr w:rsidR="00B64E39" w:rsidRPr="001D00E6" w:rsidTr="00ED3F2B">
        <w:trPr>
          <w:trHeight w:val="20"/>
        </w:trPr>
        <w:tc>
          <w:tcPr>
            <w:tcW w:w="3482" w:type="dxa"/>
          </w:tcPr>
          <w:p w:rsidR="00B64E39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САТАНОВСЬКА </w:t>
            </w:r>
          </w:p>
          <w:p w:rsidR="00FA5464" w:rsidRPr="00756EEE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Лариса Валентинівна</w:t>
            </w:r>
          </w:p>
        </w:tc>
        <w:tc>
          <w:tcPr>
            <w:tcW w:w="6157" w:type="dxa"/>
            <w:gridSpan w:val="2"/>
          </w:tcPr>
          <w:p w:rsidR="00B64E39" w:rsidRPr="001D00E6" w:rsidRDefault="00FA5464" w:rsidP="00E3758F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</w:t>
            </w:r>
            <w:r w:rsidRPr="00C26A42">
              <w:rPr>
                <w:szCs w:val="28"/>
                <w:lang w:val="uk-UA"/>
              </w:rPr>
              <w:t>відділу економіки та промисловості виконкому Тернівської районної у місті ради</w:t>
            </w:r>
          </w:p>
        </w:tc>
      </w:tr>
      <w:tr w:rsidR="0088235E" w:rsidRPr="00E3758F" w:rsidTr="00ED3F2B">
        <w:trPr>
          <w:trHeight w:val="20"/>
        </w:trPr>
        <w:tc>
          <w:tcPr>
            <w:tcW w:w="3482" w:type="dxa"/>
          </w:tcPr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ХРИСТИЧ</w:t>
            </w:r>
          </w:p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157" w:type="dxa"/>
            <w:gridSpan w:val="2"/>
          </w:tcPr>
          <w:p w:rsidR="0088235E" w:rsidRPr="001D00E6" w:rsidRDefault="001E3CF7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1E3CF7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власності міста виконкому Криворізької міської ради</w:t>
            </w:r>
            <w:r w:rsidR="001D00E6">
              <w:rPr>
                <w:szCs w:val="28"/>
                <w:lang w:val="uk-UA"/>
              </w:rPr>
              <w:t>.</w:t>
            </w: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DE6496" w:rsidRDefault="00DE6496" w:rsidP="005A4C38">
      <w:pPr>
        <w:rPr>
          <w:i/>
          <w:lang w:val="uk-UA"/>
        </w:rPr>
      </w:pPr>
      <w:bookmarkStart w:id="0" w:name="_GoBack"/>
      <w:bookmarkEnd w:id="0"/>
    </w:p>
    <w:sectPr w:rsidR="00DE6496" w:rsidSect="00E3758F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42" w:rsidRDefault="00042542" w:rsidP="00E3758F">
      <w:r>
        <w:separator/>
      </w:r>
    </w:p>
  </w:endnote>
  <w:endnote w:type="continuationSeparator" w:id="0">
    <w:p w:rsidR="00042542" w:rsidRDefault="00042542" w:rsidP="00E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42" w:rsidRDefault="00042542" w:rsidP="00E3758F">
      <w:r>
        <w:separator/>
      </w:r>
    </w:p>
  </w:footnote>
  <w:footnote w:type="continuationSeparator" w:id="0">
    <w:p w:rsidR="00042542" w:rsidRDefault="00042542" w:rsidP="00E3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555094"/>
      <w:docPartObj>
        <w:docPartGallery w:val="Page Numbers (Top of Page)"/>
        <w:docPartUnique/>
      </w:docPartObj>
    </w:sdtPr>
    <w:sdtContent>
      <w:p w:rsidR="00E3758F" w:rsidRDefault="00E3758F" w:rsidP="00E375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42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0E6"/>
    <w:rsid w:val="001D6935"/>
    <w:rsid w:val="001E3CF7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5D3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4C38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37FF7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235E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35A9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2E2A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070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252B8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ECD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05F10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58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4FF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EF6130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464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7F9D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58F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758F"/>
    <w:rPr>
      <w:sz w:val="28"/>
    </w:rPr>
  </w:style>
  <w:style w:type="paragraph" w:styleId="ab">
    <w:name w:val="footer"/>
    <w:basedOn w:val="a"/>
    <w:link w:val="ac"/>
    <w:unhideWhenUsed/>
    <w:rsid w:val="00E3758F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E375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4</cp:revision>
  <cp:lastPrinted>2024-06-27T11:54:00Z</cp:lastPrinted>
  <dcterms:created xsi:type="dcterms:W3CDTF">2024-08-13T09:15:00Z</dcterms:created>
  <dcterms:modified xsi:type="dcterms:W3CDTF">2025-02-03T11:59:00Z</dcterms:modified>
</cp:coreProperties>
</file>