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38" w:rsidRPr="001C2823" w:rsidRDefault="007D5C38" w:rsidP="008A05DC">
      <w:pPr>
        <w:jc w:val="both"/>
        <w:rPr>
          <w:i/>
          <w:sz w:val="20"/>
          <w:lang w:val="uk-UA"/>
        </w:rPr>
      </w:pPr>
    </w:p>
    <w:p w:rsidR="00405E4F" w:rsidRPr="007A3F84" w:rsidRDefault="00BF15A8" w:rsidP="00C5715F">
      <w:pPr>
        <w:spacing w:line="276" w:lineRule="auto"/>
        <w:rPr>
          <w:i/>
          <w:iCs/>
          <w:szCs w:val="28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7A3F84">
        <w:rPr>
          <w:i/>
          <w:iCs/>
          <w:szCs w:val="28"/>
        </w:rPr>
        <w:t>ЗАТВЕРДЖЕНО</w:t>
      </w:r>
    </w:p>
    <w:p w:rsidR="00405E4F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 w:rsidRPr="007A3F84">
        <w:rPr>
          <w:i/>
          <w:iCs/>
          <w:szCs w:val="28"/>
        </w:rPr>
        <w:t>Розпорядження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міського</w:t>
      </w:r>
      <w:proofErr w:type="spellEnd"/>
      <w:r w:rsidRPr="007A3F84">
        <w:rPr>
          <w:i/>
          <w:iCs/>
          <w:szCs w:val="28"/>
        </w:rPr>
        <w:t xml:space="preserve"> </w:t>
      </w:r>
      <w:proofErr w:type="spellStart"/>
      <w:r w:rsidRPr="007A3F84">
        <w:rPr>
          <w:i/>
          <w:iCs/>
          <w:szCs w:val="28"/>
        </w:rPr>
        <w:t>голови</w:t>
      </w:r>
      <w:proofErr w:type="spellEnd"/>
    </w:p>
    <w:p w:rsidR="00AE2E7F" w:rsidRPr="00AE2E7F" w:rsidRDefault="00AE2E7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13.08.2024 №192-р</w:t>
      </w:r>
    </w:p>
    <w:p w:rsidR="005D3D45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C5715F" w:rsidRPr="006400C5" w:rsidRDefault="00C5715F" w:rsidP="00C5715F">
      <w:pPr>
        <w:rPr>
          <w:sz w:val="40"/>
          <w:lang w:val="uk-UA"/>
        </w:rPr>
      </w:pPr>
    </w:p>
    <w:p w:rsidR="006400C5" w:rsidRDefault="006400C5" w:rsidP="00C5715F">
      <w:pPr>
        <w:rPr>
          <w:lang w:val="uk-UA"/>
        </w:rPr>
      </w:pPr>
    </w:p>
    <w:p w:rsidR="00087A79" w:rsidRDefault="00087A79" w:rsidP="00C5715F">
      <w:pPr>
        <w:rPr>
          <w:sz w:val="16"/>
          <w:szCs w:val="16"/>
          <w:lang w:val="uk-UA"/>
        </w:rPr>
      </w:pPr>
      <w:bookmarkStart w:id="0" w:name="_GoBack"/>
      <w:bookmarkEnd w:id="0"/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6F010B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>об’єкта нерухомого</w:t>
      </w:r>
      <w:r w:rsidR="006F010B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за</w:t>
      </w:r>
      <w:r w:rsidR="005E7CED">
        <w:rPr>
          <w:b/>
          <w:i/>
          <w:iCs/>
          <w:szCs w:val="28"/>
        </w:rPr>
        <w:t xml:space="preserve"> </w:t>
      </w:r>
      <w:proofErr w:type="spellStart"/>
      <w:r w:rsidR="005E7CED">
        <w:rPr>
          <w:b/>
          <w:i/>
          <w:iCs/>
          <w:szCs w:val="28"/>
        </w:rPr>
        <w:t>адресою</w:t>
      </w:r>
      <w:proofErr w:type="spellEnd"/>
      <w:r w:rsidR="005E7CED">
        <w:rPr>
          <w:b/>
          <w:i/>
          <w:iCs/>
          <w:szCs w:val="28"/>
        </w:rPr>
        <w:t>:</w:t>
      </w:r>
      <w:r w:rsidR="00F57939">
        <w:rPr>
          <w:b/>
          <w:i/>
          <w:iCs/>
          <w:szCs w:val="28"/>
        </w:rPr>
        <w:t xml:space="preserve"> </w:t>
      </w:r>
      <w:r w:rsidR="00D05F10">
        <w:rPr>
          <w:b/>
          <w:i/>
          <w:iCs/>
          <w:szCs w:val="28"/>
        </w:rPr>
        <w:t xml:space="preserve">вул. Сергія </w:t>
      </w:r>
      <w:proofErr w:type="spellStart"/>
      <w:r w:rsidR="00D05F10">
        <w:rPr>
          <w:b/>
          <w:i/>
          <w:iCs/>
          <w:szCs w:val="28"/>
        </w:rPr>
        <w:t>Колачевського</w:t>
      </w:r>
      <w:proofErr w:type="spellEnd"/>
      <w:r w:rsidR="00D05F10">
        <w:rPr>
          <w:b/>
          <w:i/>
          <w:iCs/>
          <w:szCs w:val="28"/>
        </w:rPr>
        <w:t xml:space="preserve">, </w:t>
      </w:r>
      <w:r w:rsidR="00DB1E5A">
        <w:rPr>
          <w:b/>
          <w:i/>
          <w:iCs/>
          <w:szCs w:val="28"/>
        </w:rPr>
        <w:t>буд. 28, прим. 70</w:t>
      </w:r>
      <w:r w:rsidR="00ED3F2B" w:rsidRPr="00ED3F2B">
        <w:rPr>
          <w:b/>
          <w:i/>
          <w:iCs/>
          <w:szCs w:val="28"/>
        </w:rPr>
        <w:t>,</w:t>
      </w:r>
      <w:r w:rsidR="003D13B7" w:rsidRPr="00ED3F2B">
        <w:rPr>
          <w:b/>
          <w:i/>
          <w:iCs/>
          <w:szCs w:val="28"/>
        </w:rPr>
        <w:t xml:space="preserve"> </w:t>
      </w:r>
      <w:r w:rsidR="003D13B7" w:rsidRPr="003D13B7">
        <w:rPr>
          <w:b/>
          <w:i/>
          <w:iCs/>
          <w:szCs w:val="28"/>
        </w:rPr>
        <w:t>м. Кривий Ріг</w:t>
      </w:r>
    </w:p>
    <w:p w:rsidR="00A04E89" w:rsidRDefault="00A04E89" w:rsidP="002D262D">
      <w:pPr>
        <w:rPr>
          <w:sz w:val="16"/>
          <w:szCs w:val="16"/>
          <w:lang w:val="uk-UA"/>
        </w:rPr>
      </w:pPr>
    </w:p>
    <w:p w:rsidR="004F54EC" w:rsidRPr="00ED3F2B" w:rsidRDefault="004F54EC" w:rsidP="002D262D">
      <w:pPr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2"/>
        <w:gridCol w:w="6095"/>
      </w:tblGrid>
      <w:tr w:rsidR="003B7061" w:rsidRPr="00CA0E6C" w:rsidTr="00AD12A1">
        <w:tc>
          <w:tcPr>
            <w:tcW w:w="3544" w:type="dxa"/>
            <w:gridSpan w:val="2"/>
          </w:tcPr>
          <w:p w:rsidR="003B7061" w:rsidRPr="00CA0E6C" w:rsidRDefault="003B7061" w:rsidP="00AD12A1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3B7061" w:rsidRPr="003B7061" w:rsidRDefault="003B7061" w:rsidP="00AD12A1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</w:tc>
        <w:tc>
          <w:tcPr>
            <w:tcW w:w="6095" w:type="dxa"/>
          </w:tcPr>
          <w:p w:rsidR="003B7061" w:rsidRDefault="003B7061" w:rsidP="00AD12A1">
            <w:pPr>
              <w:tabs>
                <w:tab w:val="left" w:pos="3402"/>
              </w:tabs>
              <w:ind w:left="34" w:firstLine="288"/>
              <w:jc w:val="both"/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  <w:p w:rsidR="003B7061" w:rsidRPr="003B7061" w:rsidRDefault="003B7061" w:rsidP="00AD12A1">
            <w:pPr>
              <w:tabs>
                <w:tab w:val="left" w:pos="3402"/>
              </w:tabs>
              <w:ind w:left="34" w:firstLine="288"/>
              <w:jc w:val="both"/>
              <w:rPr>
                <w:i/>
                <w:sz w:val="20"/>
              </w:rPr>
            </w:pPr>
          </w:p>
        </w:tc>
      </w:tr>
      <w:tr w:rsidR="002A46D6" w:rsidRPr="004848E0" w:rsidTr="00ED3F2B">
        <w:tc>
          <w:tcPr>
            <w:tcW w:w="3544" w:type="dxa"/>
            <w:gridSpan w:val="2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88235E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20"/>
                <w:szCs w:val="16"/>
              </w:rPr>
            </w:pPr>
          </w:p>
        </w:tc>
      </w:tr>
      <w:tr w:rsidR="002A46D6" w:rsidRPr="00AE2E7F" w:rsidTr="00ED3F2B">
        <w:tc>
          <w:tcPr>
            <w:tcW w:w="3544" w:type="dxa"/>
            <w:gridSpan w:val="2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2A46D6" w:rsidRPr="004848E0" w:rsidRDefault="006400C5" w:rsidP="004F54EC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>управління ко</w:t>
            </w:r>
            <w:r>
              <w:rPr>
                <w:szCs w:val="28"/>
                <w:lang w:val="uk-UA"/>
              </w:rPr>
              <w:t xml:space="preserve">мунальної власності міста </w:t>
            </w:r>
            <w:proofErr w:type="spellStart"/>
            <w:r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кому Криворізької міської ради, секретар </w:t>
            </w:r>
            <w:r w:rsidR="004F54EC">
              <w:rPr>
                <w:szCs w:val="28"/>
                <w:lang w:val="uk-UA"/>
              </w:rPr>
              <w:t xml:space="preserve">                     </w:t>
            </w:r>
            <w:r w:rsidRPr="004848E0">
              <w:rPr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ED3F2B">
        <w:tc>
          <w:tcPr>
            <w:tcW w:w="9639" w:type="dxa"/>
            <w:gridSpan w:val="3"/>
          </w:tcPr>
          <w:p w:rsidR="00087A79" w:rsidRPr="00ED3F2B" w:rsidRDefault="00087A79" w:rsidP="003B7061">
            <w:pPr>
              <w:rPr>
                <w:b/>
                <w:i/>
                <w:sz w:val="16"/>
                <w:szCs w:val="16"/>
                <w:lang w:val="uk-UA"/>
              </w:rPr>
            </w:pPr>
          </w:p>
          <w:p w:rsidR="00FA5464" w:rsidRPr="003B7061" w:rsidRDefault="002A46D6" w:rsidP="003B7061">
            <w:pPr>
              <w:ind w:left="176"/>
              <w:jc w:val="center"/>
              <w:rPr>
                <w:b/>
                <w:i/>
                <w:szCs w:val="28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C5715F" w:rsidRDefault="002A46D6" w:rsidP="00922D9D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B64E39" w:rsidRPr="004848E0" w:rsidRDefault="00C6340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Оксана</w:t>
            </w:r>
            <w:r w:rsidR="00B64E39" w:rsidRPr="004848E0">
              <w:rPr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4848E0">
              <w:rPr>
                <w:szCs w:val="28"/>
                <w:lang w:val="uk-UA"/>
              </w:rPr>
              <w:t>відно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B64E39" w:rsidRPr="004848E0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B64E39" w:rsidRPr="004848E0" w:rsidRDefault="00B64E39" w:rsidP="00B64E39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6400C5" w:rsidRPr="004848E0" w:rsidRDefault="006400C5" w:rsidP="006400C5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начальник відділу приватизації та оцінки </w:t>
            </w:r>
            <w:r w:rsidR="004F54EC">
              <w:rPr>
                <w:szCs w:val="28"/>
                <w:lang w:val="uk-UA"/>
              </w:rPr>
              <w:t xml:space="preserve">              </w:t>
            </w:r>
            <w:r w:rsidRPr="004848E0">
              <w:rPr>
                <w:szCs w:val="28"/>
                <w:lang w:val="uk-UA"/>
              </w:rPr>
              <w:t>майна управління комунальної власності міста виконкому Криворізької міської ради</w:t>
            </w:r>
          </w:p>
          <w:p w:rsidR="00B64E39" w:rsidRPr="0088235E" w:rsidRDefault="00B64E39" w:rsidP="00B64E39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8235E" w:rsidRPr="004848E0" w:rsidTr="00ED3F2B">
        <w:tc>
          <w:tcPr>
            <w:tcW w:w="3544" w:type="dxa"/>
            <w:gridSpan w:val="2"/>
          </w:tcPr>
          <w:p w:rsidR="0088235E" w:rsidRPr="004848E0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88235E" w:rsidRDefault="0088235E" w:rsidP="0088235E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8235E" w:rsidRPr="004848E0" w:rsidRDefault="0088235E" w:rsidP="0088235E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4848E0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ної</w:t>
            </w:r>
            <w:proofErr w:type="spellEnd"/>
            <w:r w:rsidRPr="004848E0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8235E" w:rsidRPr="00B51070" w:rsidRDefault="0088235E" w:rsidP="006400C5">
            <w:pPr>
              <w:ind w:right="-6" w:firstLine="322"/>
              <w:jc w:val="both"/>
              <w:rPr>
                <w:sz w:val="20"/>
                <w:szCs w:val="28"/>
                <w:lang w:val="uk-UA"/>
              </w:rPr>
            </w:pPr>
          </w:p>
        </w:tc>
      </w:tr>
      <w:tr w:rsidR="00B64E39" w:rsidRPr="00AE2E7F" w:rsidTr="00ED3F2B">
        <w:tc>
          <w:tcPr>
            <w:tcW w:w="3544" w:type="dxa"/>
            <w:gridSpan w:val="2"/>
          </w:tcPr>
          <w:p w:rsidR="00B64E39" w:rsidRPr="004848E0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B64E39" w:rsidRDefault="00B64E39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B64E39" w:rsidRPr="00C72826" w:rsidRDefault="00B64E39" w:rsidP="00B64E39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6400C5" w:rsidRPr="00F73BF6" w:rsidRDefault="006400C5" w:rsidP="006400C5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F73BF6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F73BF6">
              <w:rPr>
                <w:szCs w:val="28"/>
                <w:lang w:val="uk-UA"/>
              </w:rPr>
              <w:t>комуналь</w:t>
            </w:r>
            <w:r>
              <w:rPr>
                <w:szCs w:val="28"/>
                <w:lang w:val="uk-UA"/>
              </w:rPr>
              <w:t>-</w:t>
            </w:r>
            <w:r w:rsidRPr="00F73BF6">
              <w:rPr>
                <w:szCs w:val="28"/>
                <w:lang w:val="uk-UA"/>
              </w:rPr>
              <w:t>ної</w:t>
            </w:r>
            <w:proofErr w:type="spellEnd"/>
            <w:r w:rsidRPr="00F73BF6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B64E39" w:rsidRPr="00B51070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ED3F2B" w:rsidRPr="00AE2E7F" w:rsidTr="004F54EC">
        <w:trPr>
          <w:trHeight w:val="1042"/>
        </w:trPr>
        <w:tc>
          <w:tcPr>
            <w:tcW w:w="3544" w:type="dxa"/>
            <w:gridSpan w:val="2"/>
          </w:tcPr>
          <w:p w:rsidR="00FA5464" w:rsidRPr="00B44FC5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FA5464" w:rsidRDefault="00FA5464" w:rsidP="00FA5464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  <w:r w:rsidRPr="00C26A42">
              <w:rPr>
                <w:szCs w:val="28"/>
                <w:lang w:val="uk-UA"/>
              </w:rPr>
              <w:t xml:space="preserve"> </w:t>
            </w:r>
          </w:p>
          <w:p w:rsidR="00ED3F2B" w:rsidRDefault="00ED3F2B" w:rsidP="00823A93">
            <w:pPr>
              <w:tabs>
                <w:tab w:val="left" w:pos="3402"/>
              </w:tabs>
              <w:rPr>
                <w:szCs w:val="28"/>
                <w:lang w:val="uk-UA"/>
              </w:rPr>
            </w:pPr>
          </w:p>
        </w:tc>
        <w:tc>
          <w:tcPr>
            <w:tcW w:w="6095" w:type="dxa"/>
          </w:tcPr>
          <w:p w:rsidR="00ED3F2B" w:rsidRPr="00087A79" w:rsidRDefault="00FA5464" w:rsidP="00087A7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голови постійної комісії міської              ради з питань планування бюджету, економіки та регуляторної політики </w:t>
            </w:r>
            <w:r w:rsidRPr="00B44FC5">
              <w:rPr>
                <w:szCs w:val="28"/>
                <w:lang w:val="uk-UA"/>
              </w:rPr>
              <w:t>(за згодою)</w:t>
            </w:r>
          </w:p>
        </w:tc>
      </w:tr>
      <w:tr w:rsidR="00B64E39" w:rsidRPr="001D00E6" w:rsidTr="00ED3F2B">
        <w:trPr>
          <w:trHeight w:val="20"/>
        </w:trPr>
        <w:tc>
          <w:tcPr>
            <w:tcW w:w="3482" w:type="dxa"/>
          </w:tcPr>
          <w:p w:rsidR="00B64E39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САТАНОВСЬКА </w:t>
            </w:r>
          </w:p>
          <w:p w:rsidR="00FA5464" w:rsidRPr="00756EEE" w:rsidRDefault="00FA5464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Лариса Валентинівна</w:t>
            </w:r>
          </w:p>
        </w:tc>
        <w:tc>
          <w:tcPr>
            <w:tcW w:w="6157" w:type="dxa"/>
            <w:gridSpan w:val="2"/>
          </w:tcPr>
          <w:p w:rsidR="00B64E39" w:rsidRDefault="00FA5464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завідувач </w:t>
            </w:r>
            <w:r w:rsidRPr="00C26A42">
              <w:rPr>
                <w:szCs w:val="28"/>
                <w:lang w:val="uk-UA"/>
              </w:rPr>
              <w:t xml:space="preserve">відділу економіки та промисловості виконкому </w:t>
            </w:r>
            <w:proofErr w:type="spellStart"/>
            <w:r w:rsidRPr="00C26A42">
              <w:rPr>
                <w:szCs w:val="28"/>
                <w:lang w:val="uk-UA"/>
              </w:rPr>
              <w:t>Тернівської</w:t>
            </w:r>
            <w:proofErr w:type="spellEnd"/>
            <w:r w:rsidRPr="00C26A42">
              <w:rPr>
                <w:szCs w:val="28"/>
                <w:lang w:val="uk-UA"/>
              </w:rPr>
              <w:t xml:space="preserve"> районної у місті ради</w:t>
            </w:r>
          </w:p>
          <w:p w:rsidR="001D00E6" w:rsidRPr="001D00E6" w:rsidRDefault="001D00E6" w:rsidP="00B64E39">
            <w:pPr>
              <w:ind w:right="21" w:firstLine="322"/>
              <w:jc w:val="both"/>
              <w:rPr>
                <w:sz w:val="24"/>
                <w:szCs w:val="28"/>
                <w:lang w:val="uk-UA"/>
              </w:rPr>
            </w:pPr>
            <w:r w:rsidRPr="001D00E6">
              <w:rPr>
                <w:sz w:val="24"/>
                <w:szCs w:val="28"/>
                <w:lang w:val="uk-UA"/>
              </w:rPr>
              <w:lastRenderedPageBreak/>
              <w:t>2</w:t>
            </w:r>
          </w:p>
          <w:p w:rsidR="00B64E39" w:rsidRPr="001D00E6" w:rsidRDefault="00B64E39" w:rsidP="00B64E39">
            <w:pPr>
              <w:ind w:right="21" w:firstLine="322"/>
              <w:jc w:val="both"/>
              <w:rPr>
                <w:sz w:val="20"/>
                <w:szCs w:val="16"/>
                <w:lang w:val="uk-UA"/>
              </w:rPr>
            </w:pPr>
          </w:p>
        </w:tc>
      </w:tr>
      <w:tr w:rsidR="0088235E" w:rsidRPr="00AE2E7F" w:rsidTr="00ED3F2B">
        <w:trPr>
          <w:trHeight w:val="20"/>
        </w:trPr>
        <w:tc>
          <w:tcPr>
            <w:tcW w:w="3482" w:type="dxa"/>
          </w:tcPr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ХРИСТИЧ</w:t>
            </w:r>
          </w:p>
          <w:p w:rsidR="0088235E" w:rsidRDefault="0088235E" w:rsidP="00B64E39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Ірина Олександрівна</w:t>
            </w:r>
          </w:p>
        </w:tc>
        <w:tc>
          <w:tcPr>
            <w:tcW w:w="6157" w:type="dxa"/>
            <w:gridSpan w:val="2"/>
          </w:tcPr>
          <w:p w:rsidR="0088235E" w:rsidRPr="001D00E6" w:rsidRDefault="000679A1" w:rsidP="00B64E39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відділу бухгалтерського обліку управління комунальної власності міста виконкому Криворізької міської ради</w:t>
            </w:r>
            <w:r w:rsidR="001D00E6">
              <w:rPr>
                <w:szCs w:val="28"/>
                <w:lang w:val="uk-UA"/>
              </w:rPr>
              <w:t>.</w:t>
            </w:r>
          </w:p>
        </w:tc>
      </w:tr>
    </w:tbl>
    <w:p w:rsidR="002D262D" w:rsidRPr="003D13B7" w:rsidRDefault="002D262D">
      <w:pPr>
        <w:rPr>
          <w:sz w:val="16"/>
          <w:szCs w:val="16"/>
          <w:lang w:val="uk-UA"/>
        </w:rPr>
      </w:pPr>
    </w:p>
    <w:p w:rsidR="00925295" w:rsidRDefault="00925295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1E659F" w:rsidRDefault="001E659F">
      <w:pPr>
        <w:rPr>
          <w:sz w:val="16"/>
          <w:szCs w:val="16"/>
          <w:lang w:val="uk-UA"/>
        </w:rPr>
      </w:pPr>
    </w:p>
    <w:p w:rsidR="00ED3F2B" w:rsidRPr="00DE6496" w:rsidRDefault="00ED3F2B" w:rsidP="00ED3F2B">
      <w:pPr>
        <w:jc w:val="center"/>
        <w:rPr>
          <w:sz w:val="24"/>
          <w:szCs w:val="24"/>
          <w:lang w:val="uk-UA"/>
        </w:rPr>
      </w:pPr>
    </w:p>
    <w:p w:rsidR="00ED3F2B" w:rsidRDefault="00ED3F2B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DE6496" w:rsidRDefault="00DE6496">
      <w:pPr>
        <w:rPr>
          <w:sz w:val="16"/>
          <w:szCs w:val="16"/>
          <w:lang w:val="uk-UA"/>
        </w:rPr>
      </w:pPr>
    </w:p>
    <w:p w:rsidR="00615CFA" w:rsidRPr="00576997" w:rsidRDefault="00615CFA" w:rsidP="00615CFA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6A00D7" w:rsidRDefault="006A00D7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A52E2A" w:rsidRDefault="00A52E2A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p w:rsidR="00DE6496" w:rsidRDefault="00DE6496" w:rsidP="00C00F09">
      <w:pPr>
        <w:jc w:val="center"/>
        <w:rPr>
          <w:i/>
          <w:lang w:val="uk-UA"/>
        </w:rPr>
      </w:pPr>
    </w:p>
    <w:sectPr w:rsidR="00DE6496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27A03"/>
    <w:rsid w:val="00031996"/>
    <w:rsid w:val="00036588"/>
    <w:rsid w:val="00037068"/>
    <w:rsid w:val="000425BA"/>
    <w:rsid w:val="00042CB0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679A1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C2823"/>
    <w:rsid w:val="001C2F0E"/>
    <w:rsid w:val="001C454D"/>
    <w:rsid w:val="001C5CBE"/>
    <w:rsid w:val="001D00E6"/>
    <w:rsid w:val="001D6935"/>
    <w:rsid w:val="001E5DA2"/>
    <w:rsid w:val="001E659F"/>
    <w:rsid w:val="001E77C1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B7061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54902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23D6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614C"/>
    <w:rsid w:val="0062685C"/>
    <w:rsid w:val="006301DE"/>
    <w:rsid w:val="006301F4"/>
    <w:rsid w:val="006324AA"/>
    <w:rsid w:val="00634A9B"/>
    <w:rsid w:val="00637FF7"/>
    <w:rsid w:val="006400C5"/>
    <w:rsid w:val="00641C6B"/>
    <w:rsid w:val="00642142"/>
    <w:rsid w:val="0064300E"/>
    <w:rsid w:val="00646B4D"/>
    <w:rsid w:val="0065104B"/>
    <w:rsid w:val="006573C2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82F"/>
    <w:rsid w:val="006E692D"/>
    <w:rsid w:val="006E7551"/>
    <w:rsid w:val="006F010B"/>
    <w:rsid w:val="006F1E43"/>
    <w:rsid w:val="00701FF8"/>
    <w:rsid w:val="007075A8"/>
    <w:rsid w:val="00713D00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370AB"/>
    <w:rsid w:val="00740521"/>
    <w:rsid w:val="00740A22"/>
    <w:rsid w:val="00741D6B"/>
    <w:rsid w:val="00743863"/>
    <w:rsid w:val="00750390"/>
    <w:rsid w:val="007505CF"/>
    <w:rsid w:val="007549C9"/>
    <w:rsid w:val="007555D7"/>
    <w:rsid w:val="00756EEE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235E"/>
    <w:rsid w:val="00883F6E"/>
    <w:rsid w:val="00884FB3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35A9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1DD"/>
    <w:rsid w:val="00A52B7C"/>
    <w:rsid w:val="00A52E2A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428A"/>
    <w:rsid w:val="00AD12E3"/>
    <w:rsid w:val="00AE2081"/>
    <w:rsid w:val="00AE2E7F"/>
    <w:rsid w:val="00AE3533"/>
    <w:rsid w:val="00AE4B92"/>
    <w:rsid w:val="00AE4B95"/>
    <w:rsid w:val="00AE5917"/>
    <w:rsid w:val="00AE5EC8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070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50FF1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ECD"/>
    <w:rsid w:val="00CB406C"/>
    <w:rsid w:val="00CB5344"/>
    <w:rsid w:val="00CB62FD"/>
    <w:rsid w:val="00CB6B4C"/>
    <w:rsid w:val="00CC0454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05F10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1E5A"/>
    <w:rsid w:val="00DB1FB8"/>
    <w:rsid w:val="00DB35D6"/>
    <w:rsid w:val="00DC0B36"/>
    <w:rsid w:val="00DC6F62"/>
    <w:rsid w:val="00DC745F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4FF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1BA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5F00"/>
    <w:rsid w:val="00F35F22"/>
    <w:rsid w:val="00F370C0"/>
    <w:rsid w:val="00F376B3"/>
    <w:rsid w:val="00F37E84"/>
    <w:rsid w:val="00F412F7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464"/>
    <w:rsid w:val="00FA5BF3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5DA7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3391C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opr301</cp:lastModifiedBy>
  <cp:revision>2</cp:revision>
  <cp:lastPrinted>2024-06-27T11:54:00Z</cp:lastPrinted>
  <dcterms:created xsi:type="dcterms:W3CDTF">2024-08-13T08:52:00Z</dcterms:created>
  <dcterms:modified xsi:type="dcterms:W3CDTF">2024-08-13T08:52:00Z</dcterms:modified>
</cp:coreProperties>
</file>