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743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C091DF5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54CEF2A8" w14:textId="46BCB6F8" w:rsidR="00876545" w:rsidRPr="00023F63" w:rsidRDefault="00023F63" w:rsidP="00023F63">
      <w:pPr>
        <w:pStyle w:val="50"/>
        <w:shd w:val="clear" w:color="auto" w:fill="auto"/>
        <w:tabs>
          <w:tab w:val="left" w:pos="579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023F63">
        <w:rPr>
          <w:rStyle w:val="510pt"/>
          <w:b w:val="0"/>
          <w:i/>
          <w:color w:val="auto"/>
          <w:sz w:val="24"/>
          <w:szCs w:val="24"/>
        </w:rPr>
        <w:t>26.07.2024 №888</w:t>
      </w:r>
    </w:p>
    <w:p w14:paraId="223FE8C8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08D1FAA8" w14:textId="15C70582"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>,</w:t>
      </w:r>
      <w:r w:rsidR="00C57F0D">
        <w:rPr>
          <w:rStyle w:val="510pt"/>
          <w:i/>
          <w:color w:val="auto"/>
          <w:sz w:val="28"/>
          <w:szCs w:val="28"/>
        </w:rPr>
        <w:t xml:space="preserve"> відносно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</w:t>
      </w:r>
      <w:r w:rsidR="00443F74">
        <w:rPr>
          <w:rStyle w:val="510pt"/>
          <w:i/>
          <w:color w:val="auto"/>
          <w:sz w:val="28"/>
          <w:szCs w:val="28"/>
        </w:rPr>
        <w:t>и</w:t>
      </w:r>
      <w:r w:rsidR="00C57F0D">
        <w:rPr>
          <w:rStyle w:val="510pt"/>
          <w:i/>
          <w:color w:val="auto"/>
          <w:sz w:val="28"/>
          <w:szCs w:val="28"/>
        </w:rPr>
        <w:t>х</w:t>
      </w:r>
      <w:r w:rsidR="00443F74">
        <w:rPr>
          <w:rStyle w:val="510pt"/>
          <w:i/>
          <w:color w:val="auto"/>
          <w:sz w:val="28"/>
          <w:szCs w:val="28"/>
        </w:rPr>
        <w:t xml:space="preserve"> надано</w:t>
      </w:r>
    </w:p>
    <w:p w14:paraId="7A89A2C5" w14:textId="7AE35099" w:rsidR="0018486A" w:rsidRPr="00D8687B" w:rsidRDefault="00AC5C33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дозв</w:t>
      </w:r>
      <w:r w:rsidR="00443F74">
        <w:rPr>
          <w:rStyle w:val="510pt"/>
          <w:i/>
          <w:color w:val="auto"/>
          <w:sz w:val="28"/>
          <w:szCs w:val="28"/>
        </w:rPr>
        <w:t>іл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14:paraId="0D36520F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343"/>
      </w:tblGrid>
      <w:tr w:rsidR="00C57F0D" w14:paraId="606C8CBE" w14:textId="77777777" w:rsidTr="00367C2A">
        <w:trPr>
          <w:jc w:val="center"/>
        </w:trPr>
        <w:tc>
          <w:tcPr>
            <w:tcW w:w="861" w:type="dxa"/>
          </w:tcPr>
          <w:p w14:paraId="77F6D1E7" w14:textId="77777777" w:rsidR="00C57F0D" w:rsidRPr="008E489D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343" w:type="dxa"/>
          </w:tcPr>
          <w:p w14:paraId="62E0AD7D" w14:textId="77777777" w:rsidR="00C57F0D" w:rsidRPr="008E489D" w:rsidRDefault="00C57F0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 xml:space="preserve">Адреса </w:t>
            </w:r>
            <w:r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C57F0D" w14:paraId="6AEC7834" w14:textId="77777777" w:rsidTr="00367C2A">
        <w:trPr>
          <w:jc w:val="center"/>
        </w:trPr>
        <w:tc>
          <w:tcPr>
            <w:tcW w:w="861" w:type="dxa"/>
          </w:tcPr>
          <w:p w14:paraId="3F604A49" w14:textId="77777777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14:paraId="0B80E561" w14:textId="54E38A20" w:rsidR="00C57F0D" w:rsidRPr="00333782" w:rsidRDefault="00F54EF9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Миколи Зінчевського, 8</w:t>
            </w:r>
          </w:p>
        </w:tc>
      </w:tr>
      <w:tr w:rsidR="00C57F0D" w:rsidRPr="00333782" w14:paraId="42611D8B" w14:textId="77777777" w:rsidTr="00367C2A">
        <w:trPr>
          <w:jc w:val="center"/>
        </w:trPr>
        <w:tc>
          <w:tcPr>
            <w:tcW w:w="861" w:type="dxa"/>
          </w:tcPr>
          <w:p w14:paraId="0CCC450D" w14:textId="77777777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5343" w:type="dxa"/>
          </w:tcPr>
          <w:p w14:paraId="7218F44D" w14:textId="207C2433" w:rsidR="00C57F0D" w:rsidRPr="00333782" w:rsidRDefault="00F54EF9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Ракітіна, 17</w:t>
            </w:r>
          </w:p>
        </w:tc>
      </w:tr>
      <w:tr w:rsidR="00C57F0D" w:rsidRPr="00333782" w14:paraId="7DF87AAE" w14:textId="77777777" w:rsidTr="00367C2A">
        <w:trPr>
          <w:jc w:val="center"/>
        </w:trPr>
        <w:tc>
          <w:tcPr>
            <w:tcW w:w="861" w:type="dxa"/>
          </w:tcPr>
          <w:p w14:paraId="3EE852CD" w14:textId="66158CFD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3" w:type="dxa"/>
          </w:tcPr>
          <w:p w14:paraId="0809E08F" w14:textId="2E0C04C3" w:rsidR="00C57F0D" w:rsidRPr="00333782" w:rsidRDefault="00F54EF9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Паркова, 5</w:t>
            </w:r>
          </w:p>
        </w:tc>
      </w:tr>
      <w:tr w:rsidR="00C57F0D" w:rsidRPr="00333782" w14:paraId="5B74D022" w14:textId="77777777" w:rsidTr="00367C2A">
        <w:trPr>
          <w:jc w:val="center"/>
        </w:trPr>
        <w:tc>
          <w:tcPr>
            <w:tcW w:w="861" w:type="dxa"/>
          </w:tcPr>
          <w:p w14:paraId="568E4121" w14:textId="72D15833" w:rsidR="00C57F0D" w:rsidRDefault="00F95636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3" w:type="dxa"/>
          </w:tcPr>
          <w:p w14:paraId="1272DC29" w14:textId="35385D15" w:rsidR="00C57F0D" w:rsidRDefault="00F54EF9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Кропивницького,</w:t>
            </w:r>
            <w:r w:rsidR="00837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22B722CF" w14:textId="77777777"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66BF1359" w14:textId="77777777"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4B56275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330A8B9" w14:textId="77777777"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AFD3B" w14:textId="77777777" w:rsidR="006F7932" w:rsidRDefault="006F7932">
      <w:r>
        <w:separator/>
      </w:r>
    </w:p>
  </w:endnote>
  <w:endnote w:type="continuationSeparator" w:id="0">
    <w:p w14:paraId="60818CDA" w14:textId="77777777" w:rsidR="006F7932" w:rsidRDefault="006F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56A1" w14:textId="77777777" w:rsidR="004C3219" w:rsidRDefault="004C3219">
    <w:pPr>
      <w:pStyle w:val="ab"/>
    </w:pPr>
  </w:p>
  <w:p w14:paraId="10C71EB4" w14:textId="77777777" w:rsidR="004C3219" w:rsidRDefault="004C3219">
    <w:pPr>
      <w:pStyle w:val="ab"/>
    </w:pPr>
  </w:p>
  <w:p w14:paraId="41F1AC6B" w14:textId="77777777" w:rsidR="004C3219" w:rsidRDefault="004C3219">
    <w:pPr>
      <w:pStyle w:val="ab"/>
    </w:pPr>
  </w:p>
  <w:p w14:paraId="6F705438" w14:textId="77777777"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C0EE" w14:textId="77777777" w:rsidR="006F7932" w:rsidRDefault="006F7932"/>
  </w:footnote>
  <w:footnote w:type="continuationSeparator" w:id="0">
    <w:p w14:paraId="633EE430" w14:textId="77777777" w:rsidR="006F7932" w:rsidRDefault="006F7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C6DC" w14:textId="77777777"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7FC4CC7F" w14:textId="77777777" w:rsidR="004C3219" w:rsidRDefault="004C3219">
        <w:pPr>
          <w:pStyle w:val="a9"/>
          <w:jc w:val="center"/>
        </w:pPr>
      </w:p>
      <w:p w14:paraId="3BE61787" w14:textId="77777777"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16565" w14:textId="77777777"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23F63"/>
    <w:rsid w:val="00071697"/>
    <w:rsid w:val="00077E2C"/>
    <w:rsid w:val="00094844"/>
    <w:rsid w:val="000966AC"/>
    <w:rsid w:val="00097AAB"/>
    <w:rsid w:val="000B76EC"/>
    <w:rsid w:val="000C2A1C"/>
    <w:rsid w:val="000E2803"/>
    <w:rsid w:val="001513B8"/>
    <w:rsid w:val="0016762A"/>
    <w:rsid w:val="0018486A"/>
    <w:rsid w:val="001A6ACA"/>
    <w:rsid w:val="001D5C40"/>
    <w:rsid w:val="0022739C"/>
    <w:rsid w:val="00267743"/>
    <w:rsid w:val="002D7317"/>
    <w:rsid w:val="00305063"/>
    <w:rsid w:val="00313814"/>
    <w:rsid w:val="0033224F"/>
    <w:rsid w:val="00333782"/>
    <w:rsid w:val="0034256D"/>
    <w:rsid w:val="00367C2A"/>
    <w:rsid w:val="00383AD2"/>
    <w:rsid w:val="00386ED0"/>
    <w:rsid w:val="003D6129"/>
    <w:rsid w:val="003E1C75"/>
    <w:rsid w:val="003E5219"/>
    <w:rsid w:val="003F1A80"/>
    <w:rsid w:val="003F7B4C"/>
    <w:rsid w:val="00423A67"/>
    <w:rsid w:val="00443F74"/>
    <w:rsid w:val="00460CF6"/>
    <w:rsid w:val="00491CBF"/>
    <w:rsid w:val="0049481C"/>
    <w:rsid w:val="004B1669"/>
    <w:rsid w:val="004C3219"/>
    <w:rsid w:val="005664F1"/>
    <w:rsid w:val="00572733"/>
    <w:rsid w:val="005A0973"/>
    <w:rsid w:val="005A38F4"/>
    <w:rsid w:val="005B40F6"/>
    <w:rsid w:val="005E301C"/>
    <w:rsid w:val="0066090E"/>
    <w:rsid w:val="0068435B"/>
    <w:rsid w:val="006A273B"/>
    <w:rsid w:val="006B1A74"/>
    <w:rsid w:val="006B6B00"/>
    <w:rsid w:val="006E27F6"/>
    <w:rsid w:val="006E3693"/>
    <w:rsid w:val="006F7932"/>
    <w:rsid w:val="00710179"/>
    <w:rsid w:val="00740C3E"/>
    <w:rsid w:val="00745354"/>
    <w:rsid w:val="00750178"/>
    <w:rsid w:val="007756FC"/>
    <w:rsid w:val="00776DC3"/>
    <w:rsid w:val="007849E5"/>
    <w:rsid w:val="00792882"/>
    <w:rsid w:val="007D4FD6"/>
    <w:rsid w:val="00817F8F"/>
    <w:rsid w:val="0083733F"/>
    <w:rsid w:val="00876545"/>
    <w:rsid w:val="00893803"/>
    <w:rsid w:val="008E489D"/>
    <w:rsid w:val="0091648F"/>
    <w:rsid w:val="009272C1"/>
    <w:rsid w:val="00952608"/>
    <w:rsid w:val="0099742C"/>
    <w:rsid w:val="009A25CE"/>
    <w:rsid w:val="00A533C6"/>
    <w:rsid w:val="00A921A7"/>
    <w:rsid w:val="00AB0820"/>
    <w:rsid w:val="00AC5C33"/>
    <w:rsid w:val="00AD663B"/>
    <w:rsid w:val="00AE2F02"/>
    <w:rsid w:val="00B027D8"/>
    <w:rsid w:val="00B02A98"/>
    <w:rsid w:val="00B44ADC"/>
    <w:rsid w:val="00B746DF"/>
    <w:rsid w:val="00BC0352"/>
    <w:rsid w:val="00BE2419"/>
    <w:rsid w:val="00C22598"/>
    <w:rsid w:val="00C57F0D"/>
    <w:rsid w:val="00C6503E"/>
    <w:rsid w:val="00CD7817"/>
    <w:rsid w:val="00D11D7F"/>
    <w:rsid w:val="00D255A9"/>
    <w:rsid w:val="00D36985"/>
    <w:rsid w:val="00D426A6"/>
    <w:rsid w:val="00D51662"/>
    <w:rsid w:val="00D8687B"/>
    <w:rsid w:val="00DA50B9"/>
    <w:rsid w:val="00DC1911"/>
    <w:rsid w:val="00DD5FEB"/>
    <w:rsid w:val="00E05F35"/>
    <w:rsid w:val="00E80BCD"/>
    <w:rsid w:val="00EB0FA6"/>
    <w:rsid w:val="00F30115"/>
    <w:rsid w:val="00F373EB"/>
    <w:rsid w:val="00F42B0C"/>
    <w:rsid w:val="00F54EF9"/>
    <w:rsid w:val="00F559AB"/>
    <w:rsid w:val="00F9563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E768"/>
  <w15:docId w15:val="{020569F2-BD38-4E81-9898-9C8BDC0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FE43-523D-4A15-A8D5-64F58193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62</cp:revision>
  <cp:lastPrinted>2024-05-17T06:25:00Z</cp:lastPrinted>
  <dcterms:created xsi:type="dcterms:W3CDTF">2019-10-17T10:11:00Z</dcterms:created>
  <dcterms:modified xsi:type="dcterms:W3CDTF">2024-07-29T09:48:00Z</dcterms:modified>
</cp:coreProperties>
</file>