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A268" w14:textId="115577ED" w:rsidR="00604602" w:rsidRPr="000D0D45" w:rsidRDefault="0082471B" w:rsidP="00604602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D0D45">
        <w:rPr>
          <w:rFonts w:ascii="Times New Roman" w:hAnsi="Times New Roman" w:cs="Times New Roman"/>
          <w:i/>
          <w:sz w:val="24"/>
          <w:szCs w:val="24"/>
        </w:rPr>
        <w:t>Додаток</w:t>
      </w:r>
      <w:r w:rsidR="007B563E" w:rsidRPr="000D0D45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14:paraId="3CD22AFF" w14:textId="78474AE4" w:rsidR="00602F56" w:rsidRPr="000D0D45" w:rsidRDefault="0082471B" w:rsidP="00604602">
      <w:pPr>
        <w:spacing w:after="0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0D0D45">
        <w:rPr>
          <w:rFonts w:ascii="Times New Roman" w:hAnsi="Times New Roman" w:cs="Times New Roman"/>
          <w:i/>
          <w:sz w:val="24"/>
          <w:szCs w:val="24"/>
        </w:rPr>
        <w:t>до р</w:t>
      </w:r>
      <w:r w:rsidR="00602F56" w:rsidRPr="000D0D45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14:paraId="175E679C" w14:textId="55018F29" w:rsidR="00664B7C" w:rsidRPr="000D0D45" w:rsidRDefault="000D0D45" w:rsidP="000D0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45">
        <w:rPr>
          <w:i/>
          <w:spacing w:val="-6"/>
          <w:sz w:val="24"/>
          <w:szCs w:val="24"/>
        </w:rPr>
        <w:t xml:space="preserve">                                           </w:t>
      </w:r>
      <w:r w:rsidRPr="000D0D45">
        <w:rPr>
          <w:rFonts w:ascii="Times New Roman" w:hAnsi="Times New Roman" w:cs="Times New Roman"/>
          <w:i/>
          <w:spacing w:val="-6"/>
          <w:sz w:val="24"/>
          <w:szCs w:val="24"/>
        </w:rPr>
        <w:t>26.07.2024 №873</w:t>
      </w:r>
    </w:p>
    <w:p w14:paraId="5F06AB83" w14:textId="77777777" w:rsidR="00602F56" w:rsidRPr="000D0D45" w:rsidRDefault="00602F56" w:rsidP="000D0D4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z w:val="28"/>
          <w:szCs w:val="28"/>
        </w:rPr>
        <w:t>ПЕРЕЛІК</w:t>
      </w:r>
      <w:r w:rsidR="00D62CD4" w:rsidRPr="000D0D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A4C264B" w14:textId="1DEEB2B5" w:rsidR="00D62CD4" w:rsidRPr="000D0D45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z w:val="28"/>
          <w:szCs w:val="28"/>
        </w:rPr>
        <w:t>пунктів обігріву «</w:t>
      </w:r>
      <w:r w:rsidR="00D62CD4" w:rsidRPr="000D0D45">
        <w:rPr>
          <w:rFonts w:ascii="Times New Roman" w:hAnsi="Times New Roman" w:cs="Times New Roman"/>
          <w:b/>
          <w:bCs/>
          <w:i/>
          <w:sz w:val="28"/>
          <w:szCs w:val="28"/>
        </w:rPr>
        <w:t>Пункт</w:t>
      </w:r>
      <w:r w:rsidRPr="000D0D45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D62CD4" w:rsidRPr="000D0D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D0D45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D62CD4" w:rsidRPr="000D0D45">
        <w:rPr>
          <w:rFonts w:ascii="Times New Roman" w:hAnsi="Times New Roman" w:cs="Times New Roman"/>
          <w:b/>
          <w:bCs/>
          <w:i/>
          <w:sz w:val="28"/>
          <w:szCs w:val="28"/>
        </w:rPr>
        <w:t>езламності</w:t>
      </w:r>
      <w:r w:rsidRPr="000D0D45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0ED47401" w14:textId="77777777" w:rsidR="00E933BF" w:rsidRPr="000D0D45" w:rsidRDefault="00E933BF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6F24" w14:textId="06E2B200" w:rsidR="00D852BD" w:rsidRPr="000D0D45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z w:val="28"/>
          <w:szCs w:val="28"/>
        </w:rPr>
        <w:t>Тернівський район</w:t>
      </w:r>
    </w:p>
    <w:p w14:paraId="03E61948" w14:textId="0440A65A" w:rsidR="00E45F03" w:rsidRPr="000D0D45" w:rsidRDefault="00E45F03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2"/>
          <w:sz w:val="28"/>
          <w:szCs w:val="28"/>
        </w:rPr>
      </w:pPr>
    </w:p>
    <w:p w14:paraId="0DBA398A" w14:textId="3AA0BE0E" w:rsidR="00111191" w:rsidRPr="000D0D45" w:rsidRDefault="00111191" w:rsidP="00EA67CC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0D0D45">
        <w:rPr>
          <w:rFonts w:ascii="Times New Roman" w:hAnsi="Times New Roman" w:cs="Times New Roman"/>
          <w:spacing w:val="-6"/>
          <w:sz w:val="28"/>
        </w:rPr>
        <w:t>Криворізька гімназія №40 Криворізької міської ради, вул. Музейна, 2Б.</w:t>
      </w:r>
    </w:p>
    <w:p w14:paraId="7338464D" w14:textId="77777777" w:rsidR="00D2255B" w:rsidRPr="000D0D45" w:rsidRDefault="00D2255B" w:rsidP="00EA67C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0D45">
        <w:rPr>
          <w:rFonts w:ascii="Times New Roman" w:hAnsi="Times New Roman" w:cs="Times New Roman"/>
          <w:spacing w:val="-6"/>
          <w:sz w:val="28"/>
          <w:szCs w:val="28"/>
        </w:rPr>
        <w:t>Криворізька загальноосвітня школа І-ІІІ ступенів №116 Криворізької міської ради, вул. Ботанічна, 19.</w:t>
      </w:r>
    </w:p>
    <w:p w14:paraId="627984E7" w14:textId="77777777" w:rsidR="00D2255B" w:rsidRPr="000D0D45" w:rsidRDefault="00D2255B" w:rsidP="00EA67CC">
      <w:pPr>
        <w:pStyle w:val="a3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0D45">
        <w:rPr>
          <w:rFonts w:ascii="Times New Roman" w:hAnsi="Times New Roman" w:cs="Times New Roman"/>
          <w:spacing w:val="-6"/>
          <w:sz w:val="28"/>
          <w:szCs w:val="28"/>
        </w:rPr>
        <w:t>Комунальний позашкільний навчальний заклад «Центр дитячої та юнацької творчості «Терноцвіт» Криворізької міської ради, вул. Євгена Коновальця, 9.</w:t>
      </w:r>
    </w:p>
    <w:p w14:paraId="3F3A6A9D" w14:textId="7E532D7E" w:rsidR="00272C28" w:rsidRPr="000D0D45" w:rsidRDefault="00D2255B" w:rsidP="00EA67CC">
      <w:pPr>
        <w:pStyle w:val="a3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0D45">
        <w:rPr>
          <w:rFonts w:ascii="Times New Roman" w:hAnsi="Times New Roman" w:cs="Times New Roman"/>
          <w:spacing w:val="-6"/>
          <w:sz w:val="28"/>
          <w:szCs w:val="28"/>
        </w:rPr>
        <w:t>Комунальний заклад «Палац культури «Північний» Криворізької міської ради, вул. Ботанічна, 1В.</w:t>
      </w:r>
    </w:p>
    <w:p w14:paraId="0B9BA927" w14:textId="6979E485" w:rsidR="008B6077" w:rsidRPr="000D0D45" w:rsidRDefault="004D1366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Криворізька гімназія №48 Криворізької міської ради, вул. Юрія Смирнова, 28.</w:t>
      </w:r>
    </w:p>
    <w:p w14:paraId="4DDF6C94" w14:textId="432640A9" w:rsidR="004D1366" w:rsidRPr="000D0D45" w:rsidRDefault="004D1366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Криворізький ліцей №77 Криворізької міської ради, вул. Героїв Маріуполя, 45А.</w:t>
      </w:r>
    </w:p>
    <w:p w14:paraId="2D8B6B36" w14:textId="5EEE1728" w:rsidR="004D1366" w:rsidRPr="000D0D45" w:rsidRDefault="004D1366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Комунальний позашкільний навчальний заклад «Центр туризму, краєзнавства та екскурсій учнівської молоді «Меридіан» Криворізької міської ради, вул. Сергія Колачевського, 114.</w:t>
      </w:r>
    </w:p>
    <w:p w14:paraId="6EFB3F22" w14:textId="044F221A" w:rsidR="004D1366" w:rsidRPr="000D0D45" w:rsidRDefault="004D1366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заклад позашкільної освіти «Центр позашкільної освіти 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Терни» Криворізької міської ради, вул. Пляжна,26А.</w:t>
      </w:r>
    </w:p>
    <w:p w14:paraId="12B22A01" w14:textId="108BCAD6" w:rsidR="004D1366" w:rsidRPr="000D0D45" w:rsidRDefault="004D1366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 5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вул.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Сергія Колачевського, 170Д.</w:t>
      </w:r>
    </w:p>
    <w:p w14:paraId="3CB6CEF0" w14:textId="15FBAB0D" w:rsidR="004D1366" w:rsidRPr="000D0D45" w:rsidRDefault="004D1366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№7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вул.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4935AC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Володимира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Черкасова, 10 Б.</w:t>
      </w:r>
      <w:r w:rsidR="007F5D9E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</w:p>
    <w:p w14:paraId="23BCEDE0" w14:textId="785C47C8" w:rsidR="007F5D9E" w:rsidRPr="000D0D45" w:rsidRDefault="007F5D9E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Комунальний заклад спеціалізованої мистецької освіти «Музична школа №12» Криворізької міської  ради, вул. Пляжна, 29а.</w:t>
      </w:r>
    </w:p>
    <w:p w14:paraId="073AAA03" w14:textId="2650CBC8" w:rsidR="007F5D9E" w:rsidRPr="000D0D45" w:rsidRDefault="007F5D9E" w:rsidP="007E6BF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заклад спеціалізованої мистецької освіти «Художня школа №2» Криворізької міської  ради, 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вул.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Доватора,</w:t>
      </w:r>
      <w:r w:rsidR="00742BF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18г.</w:t>
      </w:r>
    </w:p>
    <w:p w14:paraId="42D84776" w14:textId="77777777" w:rsidR="0015634C" w:rsidRPr="000D0D45" w:rsidRDefault="0015634C" w:rsidP="007E6BF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Комунальне некомерційне підприємство «Криворізька міська лікарня №7» Криворізької міської ради, вул. Ботанічна, 1а.</w:t>
      </w:r>
    </w:p>
    <w:p w14:paraId="7E3A3FD9" w14:textId="77777777" w:rsidR="0015634C" w:rsidRPr="000D0D45" w:rsidRDefault="0015634C" w:rsidP="007E6BF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Комунальне некомерційне підприємство «Криворізька міська лікарня №16» Криворізької міської ради, вул. Сергія Колачевського, 55.</w:t>
      </w:r>
    </w:p>
    <w:p w14:paraId="2F8BF739" w14:textId="77777777" w:rsidR="00E933BF" w:rsidRPr="000D0D45" w:rsidRDefault="00E933BF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D27F9D6" w14:textId="2166F826" w:rsidR="00D852BD" w:rsidRPr="000D0D45" w:rsidRDefault="00D852BD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Покровський район</w:t>
      </w:r>
    </w:p>
    <w:p w14:paraId="67DB7471" w14:textId="0B77D62D" w:rsidR="00235862" w:rsidRPr="000D0D45" w:rsidRDefault="00235862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</w:p>
    <w:p w14:paraId="0F60275C" w14:textId="7D7E47ED" w:rsidR="00EA67CC" w:rsidRPr="000D0D45" w:rsidRDefault="00227C7D" w:rsidP="00EA67CC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z w:val="28"/>
          <w:szCs w:val="28"/>
        </w:rPr>
        <w:t>Комунальний заклад «Палац культури «Центральний» Криворізької міської ради, вул. Романа Шухевича, 19.</w:t>
      </w:r>
    </w:p>
    <w:p w14:paraId="27980A6B" w14:textId="1586EEE2" w:rsidR="00E933BF" w:rsidRPr="000D0D45" w:rsidRDefault="00EC1381" w:rsidP="007E6BF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Криворізька гімназія №97 Криворізької міської ради, вул.</w:t>
      </w:r>
      <w:r w:rsidR="00B87116"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Кропивницького,</w:t>
      </w:r>
      <w:r w:rsidR="00B87116"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93.</w:t>
      </w:r>
    </w:p>
    <w:p w14:paraId="0FC7874F" w14:textId="19E20BD0" w:rsidR="00EC1381" w:rsidRPr="000D0D45" w:rsidRDefault="00EC1381" w:rsidP="00B8711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Криворізька гімназія №111 Криворізької міської ради, вул Джона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Маккейна,10А.</w:t>
      </w:r>
    </w:p>
    <w:p w14:paraId="0FEBEC0E" w14:textId="1DC5E7CA" w:rsidR="00EC1381" w:rsidRPr="000D0D45" w:rsidRDefault="00EC1381" w:rsidP="007E6BF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 w:cs="Times New Roman"/>
          <w:spacing w:val="-14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14"/>
          <w:sz w:val="28"/>
          <w:szCs w:val="28"/>
          <w:shd w:val="clear" w:color="auto" w:fill="FFFFFF"/>
        </w:rPr>
        <w:t>Криворізька гімназія №112 Криворізької міської ради, вул Святоандріївська, 10А.</w:t>
      </w:r>
    </w:p>
    <w:p w14:paraId="4C59EFD9" w14:textId="20A851B7" w:rsidR="00EC1381" w:rsidRPr="000D0D45" w:rsidRDefault="00EC1381" w:rsidP="007E6BF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Комунальний позашкільний навчальний заклад «Центр дитячої та юнацької творчості «Дивосвіт» Криворізької міської ради, мкр-н 5-й Зарічний, 11б.</w:t>
      </w:r>
    </w:p>
    <w:p w14:paraId="405D9323" w14:textId="77777777" w:rsidR="004935AC" w:rsidRPr="000D0D45" w:rsidRDefault="004935AC" w:rsidP="00E464D9">
      <w:pPr>
        <w:pStyle w:val="a3"/>
        <w:tabs>
          <w:tab w:val="left" w:pos="993"/>
        </w:tabs>
        <w:spacing w:after="0" w:line="240" w:lineRule="atLeast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539425" w14:textId="2C8689B4" w:rsidR="00E464D9" w:rsidRPr="000D0D45" w:rsidRDefault="00E464D9" w:rsidP="00A40660">
      <w:pPr>
        <w:pStyle w:val="a3"/>
        <w:tabs>
          <w:tab w:val="left" w:pos="993"/>
        </w:tabs>
        <w:spacing w:after="0" w:line="0" w:lineRule="atLeast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D45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</w:t>
      </w:r>
      <w:r w:rsidR="00BE7F01" w:rsidRPr="000D0D45">
        <w:rPr>
          <w:rFonts w:ascii="Times New Roman" w:hAnsi="Times New Roman" w:cs="Times New Roman"/>
          <w:i/>
          <w:sz w:val="24"/>
          <w:szCs w:val="24"/>
        </w:rPr>
        <w:t>а</w:t>
      </w:r>
      <w:r w:rsidRPr="000D0D45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14:paraId="7605B5E9" w14:textId="77777777" w:rsidR="00E464D9" w:rsidRPr="000D0D45" w:rsidRDefault="00E464D9" w:rsidP="00A40660">
      <w:pPr>
        <w:pStyle w:val="a3"/>
        <w:tabs>
          <w:tab w:val="left" w:pos="993"/>
        </w:tabs>
        <w:spacing w:after="0" w:line="0" w:lineRule="atLeast"/>
        <w:ind w:left="567"/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22B82B76" w14:textId="53A02916" w:rsidR="00EC1381" w:rsidRPr="000D0D45" w:rsidRDefault="00EC1381" w:rsidP="00A40660">
      <w:pPr>
        <w:pStyle w:val="a3"/>
        <w:numPr>
          <w:ilvl w:val="0"/>
          <w:numId w:val="11"/>
        </w:numPr>
        <w:tabs>
          <w:tab w:val="left" w:pos="993"/>
        </w:tabs>
        <w:spacing w:after="0" w:line="0" w:lineRule="atLeast"/>
        <w:ind w:left="0"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B87116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№4</w:t>
      </w:r>
      <w:r w:rsidR="00B87116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вул.</w:t>
      </w:r>
      <w:r w:rsidR="00C76A89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Рекордна, 1 Б.</w:t>
      </w:r>
    </w:p>
    <w:p w14:paraId="41CEF1B5" w14:textId="5AB53ABC" w:rsidR="00EC1381" w:rsidRPr="000D0D45" w:rsidRDefault="00EC1381" w:rsidP="007E6BF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C76A89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№6</w:t>
      </w:r>
      <w:r w:rsidR="00C76A89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вул.</w:t>
      </w:r>
      <w:r w:rsidR="00C76A89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Рекордна, 1А.</w:t>
      </w:r>
    </w:p>
    <w:p w14:paraId="3D6DC905" w14:textId="26F61330" w:rsidR="00EC1381" w:rsidRPr="000D0D45" w:rsidRDefault="00472E91" w:rsidP="00C76A8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Комунальний заклад культури «Міська дитяча бібліотека» Криворізької міської ради, бібліотека-філіал №17, вул. Миколи Світальського, 4а.</w:t>
      </w:r>
    </w:p>
    <w:p w14:paraId="57DC2664" w14:textId="77777777" w:rsidR="00102F0B" w:rsidRPr="000D0D45" w:rsidRDefault="00102F0B" w:rsidP="00102F0B">
      <w:pPr>
        <w:pStyle w:val="a3"/>
        <w:numPr>
          <w:ilvl w:val="0"/>
          <w:numId w:val="11"/>
        </w:numPr>
        <w:tabs>
          <w:tab w:val="left" w:pos="993"/>
          <w:tab w:val="left" w:pos="88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Комунальне підприємство «Криворізька міська клінічна лікарня №2» Криворізької міської ради, вул. Женевська, 6б.</w:t>
      </w:r>
    </w:p>
    <w:p w14:paraId="494ADBB9" w14:textId="6AA290D1" w:rsidR="00102F0B" w:rsidRPr="000D0D45" w:rsidRDefault="00102F0B" w:rsidP="00102F0B">
      <w:pPr>
        <w:pStyle w:val="a3"/>
        <w:numPr>
          <w:ilvl w:val="0"/>
          <w:numId w:val="11"/>
        </w:numPr>
        <w:tabs>
          <w:tab w:val="left" w:pos="993"/>
          <w:tab w:val="left" w:pos="88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Комунальне некомерційне підприємство «Криворізька міська лікарня №16» Криворізької міської ради, вул. Романа Шухевича, 32а.</w:t>
      </w:r>
    </w:p>
    <w:p w14:paraId="6CF3F035" w14:textId="095889DC" w:rsidR="001940DE" w:rsidRPr="000D0D45" w:rsidRDefault="001940DE" w:rsidP="007E6BF0">
      <w:pPr>
        <w:pStyle w:val="a3"/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 w:cs="Times New Roman"/>
          <w:spacing w:val="-8"/>
          <w:sz w:val="16"/>
          <w:szCs w:val="16"/>
        </w:rPr>
      </w:pPr>
    </w:p>
    <w:p w14:paraId="76843D34" w14:textId="6EF30AF9" w:rsidR="00D852BD" w:rsidRPr="000D0D45" w:rsidRDefault="00D852BD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Саксаганський район</w:t>
      </w:r>
    </w:p>
    <w:p w14:paraId="7CF8F38E" w14:textId="77777777" w:rsidR="003E2B4D" w:rsidRPr="000D0D45" w:rsidRDefault="003E2B4D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0"/>
          <w:szCs w:val="20"/>
        </w:rPr>
      </w:pPr>
    </w:p>
    <w:p w14:paraId="4A094FA7" w14:textId="77777777" w:rsidR="00FD71DB" w:rsidRPr="000D0D45" w:rsidRDefault="00FD71DB" w:rsidP="00FD71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 xml:space="preserve">25. </w:t>
      </w:r>
      <w:r w:rsidRPr="000D0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Комунальний заклад «Центр соціально-психологічної реабілітації дітей» Криворізької міської ради, вул. Андрія Козюбчика, 17. </w:t>
      </w:r>
    </w:p>
    <w:p w14:paraId="2DB080AA" w14:textId="70BCB319" w:rsidR="00BF44D4" w:rsidRPr="000D0D45" w:rsidRDefault="00BF44D4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Комунальний позашкільний навчальний заклад «Станція юних техніків Саксаганського району» Криворізької міської ради, вул. Інни Дерусової, 14а.</w:t>
      </w:r>
    </w:p>
    <w:p w14:paraId="56692CFA" w14:textId="3B1571BF" w:rsidR="002C3868" w:rsidRPr="000D0D45" w:rsidRDefault="00BF44D4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«Центр дитячої та юнацької творчості «Сонях» Криворізької міської ради, </w:t>
      </w:r>
      <w:r w:rsidR="00C76A89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мкр-н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Гірницький, 50а.</w:t>
      </w:r>
    </w:p>
    <w:p w14:paraId="5B80BE9B" w14:textId="2D800D91" w:rsidR="00B757E9" w:rsidRPr="000D0D45" w:rsidRDefault="00B757E9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Комунальний заклад спеціалізованої мистецької освіти «Школа мистецтв №1» Криворізької міської  ради, вул. Співдружності, 92а.</w:t>
      </w:r>
    </w:p>
    <w:p w14:paraId="24953278" w14:textId="78118750" w:rsidR="00B757E9" w:rsidRPr="000D0D45" w:rsidRDefault="00B757E9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 xml:space="preserve">Комунальний заклад культури «Міська дитяча бібліотека» Криворізької міської ради, бібліотека-філіал №15, </w:t>
      </w:r>
      <w:r w:rsidR="00472E91" w:rsidRPr="000D0D45">
        <w:rPr>
          <w:rFonts w:ascii="Times New Roman" w:hAnsi="Times New Roman" w:cs="Times New Roman"/>
          <w:spacing w:val="-8"/>
          <w:sz w:val="28"/>
          <w:szCs w:val="28"/>
        </w:rPr>
        <w:t>вул. Космонавтів, 3.</w:t>
      </w:r>
    </w:p>
    <w:p w14:paraId="2BF285AF" w14:textId="13208A70" w:rsidR="00BF44D4" w:rsidRPr="000D0D45" w:rsidRDefault="00472E91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Комунальний заклад культури «Міська бібліотека для дорослих» Криворізької міської ради, бібліотека-філіал №11, вул. Університетська, 27а.</w:t>
      </w:r>
    </w:p>
    <w:p w14:paraId="626BA08F" w14:textId="59B2564B" w:rsidR="00472E91" w:rsidRPr="000D0D45" w:rsidRDefault="00472E91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Комунальна установа «Територіальний центр соціального обслуговування (надання соціальних послуг) у Саксаганському районі» Криворізької міської ради, бульв. Вечірній, 22.</w:t>
      </w:r>
    </w:p>
    <w:p w14:paraId="5CC5B93D" w14:textId="2F2B576B" w:rsidR="001940DE" w:rsidRPr="000D0D45" w:rsidRDefault="001940DE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</w:pPr>
      <w:r w:rsidRPr="000D0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Комунальне підприємство «Криворізька міська клінічна лікарня №2» Криворізької міської ради, </w:t>
      </w:r>
      <w:r w:rsidR="004935AC" w:rsidRPr="000D0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м</w:t>
      </w:r>
      <w:r w:rsidR="00C76A89" w:rsidRPr="000D0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-н</w:t>
      </w:r>
      <w:r w:rsidRPr="000D0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30-річчя Перемоги, 2.</w:t>
      </w:r>
    </w:p>
    <w:p w14:paraId="28602DE8" w14:textId="77777777" w:rsidR="001940DE" w:rsidRPr="000D0D45" w:rsidRDefault="001940DE" w:rsidP="007E6BF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</w:pPr>
      <w:r w:rsidRPr="000D0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Комунальне некомерційне підприємство «Криворізька міська дитяча лікарня №4» Криворізької міської ради, вул. Володимира Великого, 33д.</w:t>
      </w:r>
    </w:p>
    <w:p w14:paraId="29A561D3" w14:textId="77777777" w:rsidR="001940DE" w:rsidRPr="000D0D45" w:rsidRDefault="001940DE" w:rsidP="007E6B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14:paraId="4364C21C" w14:textId="3BA5FF64" w:rsidR="00F241F6" w:rsidRPr="000D0D45" w:rsidRDefault="00F241F6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 xml:space="preserve">Довгинцівський район </w:t>
      </w:r>
    </w:p>
    <w:p w14:paraId="1B281460" w14:textId="5FA43967" w:rsidR="00822B34" w:rsidRPr="000D0D45" w:rsidRDefault="00822B34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8"/>
        </w:rPr>
      </w:pPr>
    </w:p>
    <w:p w14:paraId="473EAEF7" w14:textId="77777777" w:rsidR="00316246" w:rsidRPr="000D0D45" w:rsidRDefault="00316246" w:rsidP="00316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6. </w:t>
      </w:r>
      <w:r w:rsidRPr="000D0D45">
        <w:rPr>
          <w:rFonts w:ascii="Times New Roman" w:hAnsi="Times New Roman" w:cs="Times New Roman"/>
          <w:spacing w:val="-8"/>
          <w:sz w:val="28"/>
          <w:szCs w:val="28"/>
        </w:rPr>
        <w:t>Криворізька гімназія №87 Криворізької міської ради, вул. Павла Ліхмана, 5.</w:t>
      </w:r>
    </w:p>
    <w:p w14:paraId="3401EA12" w14:textId="14758948" w:rsidR="00316246" w:rsidRPr="000D0D45" w:rsidRDefault="00316246" w:rsidP="00316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0D45">
        <w:rPr>
          <w:rFonts w:ascii="Times New Roman" w:hAnsi="Times New Roman" w:cs="Times New Roman"/>
          <w:iCs/>
          <w:spacing w:val="-8"/>
          <w:sz w:val="28"/>
          <w:szCs w:val="28"/>
        </w:rPr>
        <w:t>14.</w:t>
      </w:r>
      <w:r w:rsidRPr="000D0D45">
        <w:rPr>
          <w:rFonts w:ascii="Times New Roman" w:hAnsi="Times New Roman" w:cs="Times New Roman"/>
          <w:spacing w:val="-6"/>
          <w:sz w:val="28"/>
          <w:szCs w:val="28"/>
        </w:rPr>
        <w:t xml:space="preserve"> Комунальний заклад спеціалізованої мистецької освіти «Музична школа №11» Криворізької міської ради, вул. Романа Рибалка, 14.</w:t>
      </w:r>
    </w:p>
    <w:p w14:paraId="59A8AC5C" w14:textId="3F4866ED" w:rsidR="00D62CD4" w:rsidRPr="000D0D45" w:rsidRDefault="00790476" w:rsidP="007E6BF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Криворізька</w:t>
      </w:r>
      <w:r w:rsidR="00CE7C0B"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гімназія</w:t>
      </w:r>
      <w:r w:rsidR="00CE7C0B"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№90 Криворізької міської ради, вул.</w:t>
      </w:r>
      <w:r w:rsidR="00A24634"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12"/>
          <w:sz w:val="28"/>
          <w:szCs w:val="28"/>
          <w:shd w:val="clear" w:color="auto" w:fill="FFFFFF"/>
        </w:rPr>
        <w:t>Романа Рибалки 1А.</w:t>
      </w:r>
    </w:p>
    <w:p w14:paraId="39290CC4" w14:textId="57A16BB6" w:rsidR="00790476" w:rsidRPr="000D0D45" w:rsidRDefault="00790476" w:rsidP="007E6BF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Криворізький</w:t>
      </w:r>
      <w:r w:rsidR="00A24634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ліцей №129 Криворізької міської ради, вул. Гімназична, 39.</w:t>
      </w:r>
    </w:p>
    <w:p w14:paraId="70BF909F" w14:textId="174D51B4" w:rsidR="00790476" w:rsidRPr="000D0D45" w:rsidRDefault="00790476" w:rsidP="007E6BF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«Станція юних техніків Довгинцівського району» Криворізької міської ради, </w:t>
      </w:r>
      <w:r w:rsidR="00891EC6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вул.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Героїв АТО, 74.</w:t>
      </w:r>
    </w:p>
    <w:p w14:paraId="2271045E" w14:textId="59647E7F" w:rsidR="00790476" w:rsidRPr="000D0D45" w:rsidRDefault="00790476" w:rsidP="007E6BF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заклад позашкільної освіти «Клуб «Юний авіатор» Криворізької міської ради, </w:t>
      </w:r>
      <w:r w:rsidR="00891EC6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вул.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Соборності, 77.</w:t>
      </w:r>
    </w:p>
    <w:p w14:paraId="28042008" w14:textId="77777777" w:rsidR="00102F0B" w:rsidRPr="000D0D45" w:rsidRDefault="00102F0B" w:rsidP="00102F0B">
      <w:pPr>
        <w:pStyle w:val="a3"/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0D0D45">
        <w:rPr>
          <w:rFonts w:ascii="Times New Roman" w:hAnsi="Times New Roman" w:cs="Times New Roman"/>
          <w:i/>
          <w:spacing w:val="-8"/>
          <w:sz w:val="24"/>
          <w:szCs w:val="24"/>
        </w:rPr>
        <w:lastRenderedPageBreak/>
        <w:t>Продовження додатка 2</w:t>
      </w:r>
    </w:p>
    <w:p w14:paraId="7F55BF80" w14:textId="77777777" w:rsidR="00102F0B" w:rsidRPr="000D0D45" w:rsidRDefault="00102F0B" w:rsidP="00102F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6"/>
          <w:szCs w:val="6"/>
        </w:rPr>
      </w:pPr>
    </w:p>
    <w:p w14:paraId="1CFAB7A9" w14:textId="77777777" w:rsidR="00102F0B" w:rsidRPr="000D0D45" w:rsidRDefault="00790476" w:rsidP="00102F0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Комунальний позашкільний навчальний заклад «Центр дитячої та юнацької творчості «Дружба» Криворізької міської ради, вул. Магістральна, 17.</w:t>
      </w:r>
    </w:p>
    <w:p w14:paraId="1421A5F8" w14:textId="334FF1C4" w:rsidR="00891EC6" w:rsidRPr="000D0D45" w:rsidRDefault="00790476" w:rsidP="00102F0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195624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№9</w:t>
      </w:r>
      <w:r w:rsidR="00195624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пр-т Університетський, 74.</w:t>
      </w:r>
    </w:p>
    <w:p w14:paraId="060AF92D" w14:textId="77777777" w:rsidR="007F57A6" w:rsidRPr="000D0D45" w:rsidRDefault="007F57A6" w:rsidP="007E6BF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Комунальне підприємство «Криворізька міська лікарня №1» Криворізької міської ради, вул. Вернадського, 141а.</w:t>
      </w:r>
    </w:p>
    <w:p w14:paraId="2942E2FE" w14:textId="77777777" w:rsidR="007F57A6" w:rsidRPr="000D0D45" w:rsidRDefault="007F57A6" w:rsidP="007E6B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</w:p>
    <w:p w14:paraId="2711A0EC" w14:textId="7EB521CA" w:rsidR="008F56DB" w:rsidRPr="000D0D45" w:rsidRDefault="00F241F6" w:rsidP="00A246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 xml:space="preserve">Металургійний район </w:t>
      </w:r>
    </w:p>
    <w:p w14:paraId="259C93B6" w14:textId="77777777" w:rsidR="00224C87" w:rsidRPr="000D0D45" w:rsidRDefault="00224C87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</w:p>
    <w:p w14:paraId="7C880ED0" w14:textId="72C96944" w:rsidR="00A513A9" w:rsidRPr="000D0D45" w:rsidRDefault="0019149C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Комунальний позашкільний навчальний заклад </w:t>
      </w:r>
      <w:r w:rsidR="00195624"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Дитячо-юнацька спортивна школа №1</w:t>
      </w:r>
      <w:r w:rsidR="00195624"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Криворізької міської ради</w:t>
      </w:r>
      <w:r w:rsidRPr="000D0D4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</w:t>
      </w:r>
      <w:r w:rsidR="00380B3B" w:rsidRPr="000D0D4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380B3B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пл. Домнобудівників, 10А.</w:t>
      </w:r>
    </w:p>
    <w:p w14:paraId="5915658A" w14:textId="0445C7BD" w:rsidR="00472E91" w:rsidRPr="000D0D45" w:rsidRDefault="0019149C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Комунальний позашкільний навчальний заклад </w:t>
      </w:r>
      <w:r w:rsidR="00195624"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Дитячо-юнацька спортивна школа №1</w:t>
      </w:r>
      <w:r w:rsidR="00195624"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Криворізької міської ради</w:t>
      </w:r>
      <w:r w:rsidRPr="000D0D4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, 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вул.</w:t>
      </w:r>
      <w:r w:rsidR="00380B3B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Соборності, 2.</w:t>
      </w:r>
    </w:p>
    <w:p w14:paraId="2D0BFCD5" w14:textId="336A28E7" w:rsidR="00FE379B" w:rsidRPr="000D0D45" w:rsidRDefault="00FE379B" w:rsidP="007E6BF0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Центр підготовки і перепідготовки робітничих кадрів №1, вул. Каховська, 13б.</w:t>
      </w:r>
    </w:p>
    <w:p w14:paraId="07F4809D" w14:textId="29E2366C" w:rsidR="00FE379B" w:rsidRPr="000D0D45" w:rsidRDefault="00FE379B" w:rsidP="007E6BF0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Криворізький державний педагогічний університет, пр</w:t>
      </w:r>
      <w:r w:rsidR="00195624" w:rsidRPr="000D0D45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-т</w:t>
      </w:r>
      <w:r w:rsidR="00A40660" w:rsidRPr="000D0D45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0D0D45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Університетьский, 54а.</w:t>
      </w:r>
    </w:p>
    <w:p w14:paraId="6C835415" w14:textId="77777777" w:rsidR="00FE379B" w:rsidRPr="000D0D45" w:rsidRDefault="00472E91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Комунальна установа «Територіальний центр соціального обслуговування (надання соціальних послуг) у Металургійному районі» Криворізької міської ради, вул. Героїв АТО, 55.</w:t>
      </w:r>
    </w:p>
    <w:p w14:paraId="0D8D2F0C" w14:textId="77777777" w:rsidR="00FE379B" w:rsidRPr="000D0D45" w:rsidRDefault="00FE379B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Комунальне підприємство «Криворізька міська лікарня №1» Криворізької міської ради, вул. Святогеоргіївська, 8а.</w:t>
      </w:r>
    </w:p>
    <w:p w14:paraId="742B83C5" w14:textId="5207E350" w:rsidR="007F57A6" w:rsidRPr="000D0D45" w:rsidRDefault="007F57A6" w:rsidP="007E6B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4481ADE" w14:textId="39A56BBB" w:rsidR="00F241F6" w:rsidRPr="000D0D45" w:rsidRDefault="00F241F6" w:rsidP="00A246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Центрально-Міський район</w:t>
      </w:r>
    </w:p>
    <w:p w14:paraId="5B33B289" w14:textId="4F8D07E9" w:rsidR="004A1146" w:rsidRPr="000D0D45" w:rsidRDefault="004A1146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</w:pPr>
    </w:p>
    <w:p w14:paraId="658E34BE" w14:textId="77777777" w:rsidR="00E36CFB" w:rsidRPr="000D0D45" w:rsidRDefault="0002172C" w:rsidP="00E36C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4. </w:t>
      </w:r>
      <w:r w:rsidR="00E36CFB" w:rsidRPr="000D0D45">
        <w:rPr>
          <w:rFonts w:ascii="Times New Roman" w:hAnsi="Times New Roman" w:cs="Times New Roman"/>
          <w:sz w:val="28"/>
          <w:szCs w:val="28"/>
        </w:rPr>
        <w:t xml:space="preserve">Криворізький ліцей «Кредо» Криворізької міської ради, </w:t>
      </w:r>
      <w:r w:rsidR="00E36CFB" w:rsidRPr="000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 Великого Кобзаря, 16.</w:t>
      </w:r>
      <w:r w:rsidR="00E36CFB" w:rsidRPr="000D0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68B27" w14:textId="77777777" w:rsidR="007B563E" w:rsidRPr="000D0D45" w:rsidRDefault="0002172C" w:rsidP="007B563E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7. </w:t>
      </w:r>
      <w:r w:rsidR="007B563E" w:rsidRPr="000D0D4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№2 Криворізької міської ради, вул. Павла Скоропадського, 76А.</w:t>
      </w:r>
    </w:p>
    <w:p w14:paraId="7FB050F7" w14:textId="77777777" w:rsidR="007B563E" w:rsidRPr="000D0D45" w:rsidRDefault="0002172C" w:rsidP="007B563E">
      <w:pPr>
        <w:pStyle w:val="a3"/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8. </w:t>
      </w:r>
      <w:r w:rsidR="007B563E" w:rsidRPr="000D0D45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>Криворізька гімназія №8 Криворізької міської ради, вул. Великого Кобзаря, 16А.</w:t>
      </w:r>
    </w:p>
    <w:p w14:paraId="02551395" w14:textId="78663B8A" w:rsidR="007B563E" w:rsidRPr="000D0D45" w:rsidRDefault="0002172C" w:rsidP="007B563E">
      <w:pPr>
        <w:pStyle w:val="a3"/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iCs/>
          <w:spacing w:val="-8"/>
          <w:sz w:val="28"/>
          <w:szCs w:val="28"/>
        </w:rPr>
        <w:t>12.</w:t>
      </w:r>
      <w:r w:rsidR="007B563E" w:rsidRPr="000D0D4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7B563E" w:rsidRPr="000D0D4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 29 Криворізької міської ради, вул. Роксолани,</w:t>
      </w:r>
      <w:r w:rsidR="004D7223" w:rsidRPr="000D0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63E" w:rsidRPr="000D0D45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29FFB616" w14:textId="6823DF7B" w:rsidR="000D1B8B" w:rsidRPr="000D0D45" w:rsidRDefault="00380B3B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Криворізька гімназія №5 Криворізької міської ради, вул. Тарапаківська, 28.</w:t>
      </w:r>
    </w:p>
    <w:p w14:paraId="434170E9" w14:textId="0529C008" w:rsidR="00380B3B" w:rsidRPr="000D0D45" w:rsidRDefault="00380B3B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Криворізька гімназія №13 Криворізької міської ради, вул. Шкільна, 27Ж.</w:t>
      </w:r>
    </w:p>
    <w:p w14:paraId="2DB8AE67" w14:textId="101362BC" w:rsidR="00380B3B" w:rsidRPr="000D0D45" w:rsidRDefault="00380B3B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Криворізька гімназія №28 Криворізької міської ради, вул. Українська, 202в.</w:t>
      </w:r>
    </w:p>
    <w:p w14:paraId="52BF7AE5" w14:textId="0F6A568A" w:rsidR="00380B3B" w:rsidRPr="000D0D45" w:rsidRDefault="00380B3B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Криворізький ліцей №123 Криворізької міської ради, вул. Миколаївське шосе, 18.</w:t>
      </w:r>
    </w:p>
    <w:p w14:paraId="0A5AE33C" w14:textId="6DBADE43" w:rsidR="00380B3B" w:rsidRPr="000D0D45" w:rsidRDefault="00380B3B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14"/>
          <w:sz w:val="28"/>
          <w:szCs w:val="28"/>
          <w:shd w:val="clear" w:color="auto" w:fill="FFFFFF"/>
        </w:rPr>
        <w:t xml:space="preserve">Комунальний позашкільний навчальний заклад «Центр художньо-естетичної творчості дітей та юнацтва «Орфей» Криворізької міської ради, </w:t>
      </w:r>
      <w:r w:rsidR="00E55F2F" w:rsidRPr="000D0D45">
        <w:rPr>
          <w:rFonts w:ascii="Times New Roman" w:hAnsi="Times New Roman" w:cs="Times New Roman"/>
          <w:color w:val="000000"/>
          <w:spacing w:val="-14"/>
          <w:sz w:val="28"/>
          <w:szCs w:val="28"/>
          <w:shd w:val="clear" w:color="auto" w:fill="FFFFFF"/>
        </w:rPr>
        <w:t>вул. Костя Пестушка, 1А.</w:t>
      </w:r>
    </w:p>
    <w:p w14:paraId="34EDA2E8" w14:textId="3BA12E9C" w:rsidR="00E55F2F" w:rsidRPr="000D0D45" w:rsidRDefault="00E55F2F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Комунальний позашкільний навчальний заклад «Центр позашкільної освіти «Зміна» Криворізької міської ради, вул. Гірничих інженерів, 8.</w:t>
      </w:r>
    </w:p>
    <w:p w14:paraId="51F92230" w14:textId="4C4C35BB" w:rsidR="000D1B8B" w:rsidRPr="000D0D45" w:rsidRDefault="00E55F2F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4D7223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№3</w:t>
      </w:r>
      <w:r w:rsidR="004D7223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вул.Зарічна, 3.</w:t>
      </w:r>
    </w:p>
    <w:p w14:paraId="0CD32916" w14:textId="77777777" w:rsidR="001A5A6A" w:rsidRPr="000D0D45" w:rsidRDefault="007E6BF0" w:rsidP="001A5A6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rvts82"/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</w:pPr>
      <w:r w:rsidRPr="000D0D45">
        <w:rPr>
          <w:rStyle w:val="rvts82"/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Державний університет економіки і технологій, пл. Визволення, 2.</w:t>
      </w:r>
    </w:p>
    <w:p w14:paraId="11A48737" w14:textId="01276A9F" w:rsidR="001F3345" w:rsidRPr="000D0D45" w:rsidRDefault="00B757E9" w:rsidP="001A5A6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Комунальний заклад спеціалізованої мистецької освіти «Художня школа №3» Криворізької міської  ради, вул. Алмазна, 14, прим.101.</w:t>
      </w:r>
    </w:p>
    <w:p w14:paraId="20DFB65A" w14:textId="77777777" w:rsidR="00A946B1" w:rsidRPr="000D0D45" w:rsidRDefault="00A946B1" w:rsidP="00A946B1">
      <w:pPr>
        <w:pStyle w:val="a3"/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0D0D45">
        <w:rPr>
          <w:rFonts w:ascii="Times New Roman" w:hAnsi="Times New Roman" w:cs="Times New Roman"/>
          <w:i/>
          <w:spacing w:val="-8"/>
          <w:sz w:val="24"/>
          <w:szCs w:val="24"/>
        </w:rPr>
        <w:lastRenderedPageBreak/>
        <w:t>Продовження додатка 2</w:t>
      </w:r>
    </w:p>
    <w:p w14:paraId="3562F5F1" w14:textId="77777777" w:rsidR="001F3345" w:rsidRPr="000D0D45" w:rsidRDefault="001F3345" w:rsidP="001F3345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"/>
          <w:szCs w:val="2"/>
        </w:rPr>
      </w:pPr>
    </w:p>
    <w:p w14:paraId="6BD2ABA2" w14:textId="36E9760F" w:rsidR="00472E91" w:rsidRPr="000D0D45" w:rsidRDefault="00472E91" w:rsidP="0015445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spacing w:val="-8"/>
          <w:sz w:val="28"/>
          <w:szCs w:val="28"/>
        </w:rPr>
        <w:t>Комунальна установа «Територіальний центр соціального обслуговування (надання соціальних послуг) у Центрально-Міському районі» Криворізької міської ради</w:t>
      </w:r>
      <w:r w:rsidR="00CF6E02" w:rsidRPr="000D0D45">
        <w:rPr>
          <w:rFonts w:ascii="Times New Roman" w:hAnsi="Times New Roman" w:cs="Times New Roman"/>
          <w:spacing w:val="-8"/>
          <w:sz w:val="28"/>
          <w:szCs w:val="28"/>
        </w:rPr>
        <w:t>, вул. Гданцівська, 15-К.</w:t>
      </w:r>
    </w:p>
    <w:p w14:paraId="38D2D8FD" w14:textId="1BDBDF86" w:rsidR="004B56C2" w:rsidRPr="000D0D45" w:rsidRDefault="004B56C2" w:rsidP="007E6BF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rvts82"/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D0D45">
        <w:rPr>
          <w:rStyle w:val="rvts82"/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Комунальне некомерційне підприємство «Криворізька міська лікарня №3» Криворізької міської ради, вул. Гірничих інженерів, 13К.</w:t>
      </w:r>
    </w:p>
    <w:p w14:paraId="512561A9" w14:textId="77777777" w:rsidR="00544907" w:rsidRPr="000D0D45" w:rsidRDefault="00544907" w:rsidP="005449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eastAsia="ru-RU"/>
        </w:rPr>
      </w:pPr>
    </w:p>
    <w:p w14:paraId="4F24EF1E" w14:textId="4C7F77D7" w:rsidR="00E8010A" w:rsidRPr="000D0D45" w:rsidRDefault="00E8010A" w:rsidP="005449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eastAsia="ru-RU"/>
        </w:rPr>
      </w:pPr>
      <w:r w:rsidRPr="000D0D45"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eastAsia="ru-RU"/>
        </w:rPr>
        <w:t>Інгулецький район</w:t>
      </w:r>
    </w:p>
    <w:p w14:paraId="76AA6CC4" w14:textId="77777777" w:rsidR="00275085" w:rsidRPr="000D0D45" w:rsidRDefault="00275085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</w:pPr>
    </w:p>
    <w:p w14:paraId="2397304E" w14:textId="0C6D9ECE" w:rsidR="00DD4A58" w:rsidRPr="000D0D45" w:rsidRDefault="00E55F2F" w:rsidP="007E6BF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0D0D45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Центр дитячої та юнацької творчості 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Ріднокрай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»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Криворізької міської ради, вул. Недєліна, 25.</w:t>
      </w:r>
    </w:p>
    <w:p w14:paraId="3B53B24F" w14:textId="19C7A5EF" w:rsidR="0036198A" w:rsidRPr="000D0D45" w:rsidRDefault="0036198A" w:rsidP="007E6BF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Комунальний позашкільний навчальний заклад 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№2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»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Криворізької міської ради, вул.</w:t>
      </w:r>
      <w:r w:rsidR="004D6140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Груні Романової, 21 А.</w:t>
      </w:r>
    </w:p>
    <w:p w14:paraId="624DFB6A" w14:textId="1B35856A" w:rsidR="0036198A" w:rsidRPr="000D0D45" w:rsidRDefault="0036198A" w:rsidP="007E6BF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«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Дитячо-юнацька спортивна школа №2</w:t>
      </w:r>
      <w:r w:rsidR="004D74D8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»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Криворізької міської ради, вул.</w:t>
      </w:r>
      <w:r w:rsidR="004D6140"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Каткова, 4 А.</w:t>
      </w:r>
    </w:p>
    <w:p w14:paraId="3435BB97" w14:textId="222066DD" w:rsidR="0036198A" w:rsidRPr="000D0D45" w:rsidRDefault="0036198A" w:rsidP="007E6BF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0D0D4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Комунальний заклад спеціалізованої мистецької освіти «Музична школа №6» Криворізької міської  ради, вул. Салтиківська, 4а.</w:t>
      </w:r>
    </w:p>
    <w:p w14:paraId="0316C374" w14:textId="1BDF77DD" w:rsidR="00280E69" w:rsidRPr="000D0D45" w:rsidRDefault="007F5D9E" w:rsidP="007E6BF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</w:pPr>
      <w:r w:rsidRPr="000D0D45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Комунальний заклад спеціалізованої мистецької освіти «Музична школа №7» Криворізької міської  ради, вул. Сонячна, 21.</w:t>
      </w:r>
    </w:p>
    <w:p w14:paraId="4B0EBC18" w14:textId="77777777" w:rsidR="007F57A6" w:rsidRPr="000D0D45" w:rsidRDefault="007F57A6" w:rsidP="007E6BF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Комунальне підприємство «Криворізька міська лікарня №1» Криворізької міської ради, вул. Української добровольчої армії, 6.</w:t>
      </w:r>
    </w:p>
    <w:p w14:paraId="0F52BA4A" w14:textId="77777777" w:rsidR="007F57A6" w:rsidRPr="000D0D45" w:rsidRDefault="007F57A6" w:rsidP="007E6BF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D0D4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Комунальне некомерційне підприємство «Криворізька міська лікарня №17» Криворізької міської ради, вул. Каткова, 2.</w:t>
      </w:r>
    </w:p>
    <w:p w14:paraId="670615D3" w14:textId="6F5AEEFE" w:rsidR="007F57A6" w:rsidRPr="000D0D45" w:rsidRDefault="007F57A6" w:rsidP="004D7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E8F879A" w14:textId="3351E634" w:rsidR="00544907" w:rsidRPr="000D0D45" w:rsidRDefault="00544907" w:rsidP="004D7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F928C3" w14:textId="77777777" w:rsidR="00544907" w:rsidRPr="000D0D45" w:rsidRDefault="00544907" w:rsidP="004D7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655E216" w14:textId="240FF0FD" w:rsidR="00B611F4" w:rsidRPr="000D0D45" w:rsidRDefault="00B611F4" w:rsidP="004D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69F20E" w14:textId="0050A87B" w:rsidR="007E6BF0" w:rsidRPr="000D0D45" w:rsidRDefault="007E6BF0" w:rsidP="007E6BF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0D0D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Керуюча справами виконкому                       </w:t>
      </w:r>
      <w:r w:rsidRPr="000D0D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Олена ШОВГЕЛЯ</w:t>
      </w:r>
      <w:bookmarkEnd w:id="0"/>
    </w:p>
    <w:sectPr w:rsidR="007E6BF0" w:rsidRPr="000D0D45" w:rsidSect="00952C0F">
      <w:headerReference w:type="default" r:id="rId8"/>
      <w:footerReference w:type="default" r:id="rId9"/>
      <w:pgSz w:w="11906" w:h="16838"/>
      <w:pgMar w:top="1134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F756" w14:textId="77777777" w:rsidR="0016455D" w:rsidRDefault="0016455D" w:rsidP="0078790F">
      <w:pPr>
        <w:spacing w:after="0" w:line="240" w:lineRule="auto"/>
      </w:pPr>
      <w:r>
        <w:separator/>
      </w:r>
    </w:p>
  </w:endnote>
  <w:endnote w:type="continuationSeparator" w:id="0">
    <w:p w14:paraId="6B493432" w14:textId="77777777" w:rsidR="0016455D" w:rsidRDefault="0016455D" w:rsidP="007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BA737" w14:textId="77777777" w:rsidR="00261783" w:rsidRDefault="00261783">
    <w:pPr>
      <w:pStyle w:val="a6"/>
    </w:pPr>
  </w:p>
  <w:p w14:paraId="3E807034" w14:textId="77777777" w:rsidR="00261783" w:rsidRDefault="00261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F9380" w14:textId="77777777" w:rsidR="0016455D" w:rsidRDefault="0016455D" w:rsidP="0078790F">
      <w:pPr>
        <w:spacing w:after="0" w:line="240" w:lineRule="auto"/>
      </w:pPr>
      <w:r>
        <w:separator/>
      </w:r>
    </w:p>
  </w:footnote>
  <w:footnote w:type="continuationSeparator" w:id="0">
    <w:p w14:paraId="4CF459D8" w14:textId="77777777" w:rsidR="0016455D" w:rsidRDefault="0016455D" w:rsidP="007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09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B2141" w14:textId="2065073E" w:rsidR="00261783" w:rsidRPr="0078790F" w:rsidRDefault="00261783">
        <w:pPr>
          <w:pStyle w:val="a4"/>
          <w:jc w:val="center"/>
          <w:rPr>
            <w:rFonts w:ascii="Times New Roman" w:hAnsi="Times New Roman" w:cs="Times New Roman"/>
          </w:rPr>
        </w:pPr>
        <w:r w:rsidRPr="0078790F">
          <w:rPr>
            <w:rFonts w:ascii="Times New Roman" w:hAnsi="Times New Roman" w:cs="Times New Roman"/>
          </w:rPr>
          <w:fldChar w:fldCharType="begin"/>
        </w:r>
        <w:r w:rsidRPr="0078790F">
          <w:rPr>
            <w:rFonts w:ascii="Times New Roman" w:hAnsi="Times New Roman" w:cs="Times New Roman"/>
          </w:rPr>
          <w:instrText>PAGE   \* MERGEFORMAT</w:instrText>
        </w:r>
        <w:r w:rsidRPr="0078790F">
          <w:rPr>
            <w:rFonts w:ascii="Times New Roman" w:hAnsi="Times New Roman" w:cs="Times New Roman"/>
          </w:rPr>
          <w:fldChar w:fldCharType="separate"/>
        </w:r>
        <w:r w:rsidR="000D0D45" w:rsidRPr="000D0D45">
          <w:rPr>
            <w:rFonts w:ascii="Times New Roman" w:hAnsi="Times New Roman" w:cs="Times New Roman"/>
            <w:noProof/>
            <w:lang w:val="ru-RU"/>
          </w:rPr>
          <w:t>2</w:t>
        </w:r>
        <w:r w:rsidRPr="0078790F">
          <w:rPr>
            <w:rFonts w:ascii="Times New Roman" w:hAnsi="Times New Roman" w:cs="Times New Roman"/>
          </w:rPr>
          <w:fldChar w:fldCharType="end"/>
        </w:r>
      </w:p>
    </w:sdtContent>
  </w:sdt>
  <w:p w14:paraId="3FB458D5" w14:textId="77777777" w:rsidR="00261783" w:rsidRDefault="00261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AFD"/>
    <w:multiLevelType w:val="hybridMultilevel"/>
    <w:tmpl w:val="107A57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46C"/>
    <w:multiLevelType w:val="hybridMultilevel"/>
    <w:tmpl w:val="00E229EC"/>
    <w:lvl w:ilvl="0" w:tplc="086C5AE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B66"/>
    <w:multiLevelType w:val="hybridMultilevel"/>
    <w:tmpl w:val="04441A48"/>
    <w:lvl w:ilvl="0" w:tplc="BB540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C55"/>
    <w:multiLevelType w:val="hybridMultilevel"/>
    <w:tmpl w:val="5306960A"/>
    <w:lvl w:ilvl="0" w:tplc="7736F2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5579"/>
    <w:multiLevelType w:val="hybridMultilevel"/>
    <w:tmpl w:val="56FC573C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0C91"/>
    <w:multiLevelType w:val="hybridMultilevel"/>
    <w:tmpl w:val="A788AE1E"/>
    <w:lvl w:ilvl="0" w:tplc="CBA4D642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82BBE"/>
    <w:multiLevelType w:val="hybridMultilevel"/>
    <w:tmpl w:val="85C68E5E"/>
    <w:lvl w:ilvl="0" w:tplc="B0E0351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6433"/>
    <w:multiLevelType w:val="hybridMultilevel"/>
    <w:tmpl w:val="9E6E661A"/>
    <w:lvl w:ilvl="0" w:tplc="01E860C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AF1"/>
    <w:multiLevelType w:val="hybridMultilevel"/>
    <w:tmpl w:val="9C7E0F48"/>
    <w:lvl w:ilvl="0" w:tplc="EA1831F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554E"/>
    <w:multiLevelType w:val="hybridMultilevel"/>
    <w:tmpl w:val="2242B17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461F5"/>
    <w:multiLevelType w:val="hybridMultilevel"/>
    <w:tmpl w:val="E3EEB542"/>
    <w:lvl w:ilvl="0" w:tplc="44F6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7575B"/>
    <w:multiLevelType w:val="hybridMultilevel"/>
    <w:tmpl w:val="1D50C58C"/>
    <w:lvl w:ilvl="0" w:tplc="63669C9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367F"/>
    <w:multiLevelType w:val="hybridMultilevel"/>
    <w:tmpl w:val="EDC66D92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06F7"/>
    <w:multiLevelType w:val="hybridMultilevel"/>
    <w:tmpl w:val="BF08453C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2127D"/>
    <w:multiLevelType w:val="hybridMultilevel"/>
    <w:tmpl w:val="CD4C50C0"/>
    <w:lvl w:ilvl="0" w:tplc="A1407E1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4057"/>
    <w:multiLevelType w:val="hybridMultilevel"/>
    <w:tmpl w:val="306CF10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3E3EAA"/>
    <w:multiLevelType w:val="hybridMultilevel"/>
    <w:tmpl w:val="93468DA4"/>
    <w:lvl w:ilvl="0" w:tplc="536A5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873BA"/>
    <w:multiLevelType w:val="hybridMultilevel"/>
    <w:tmpl w:val="0E0E8F1E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17809"/>
    <w:multiLevelType w:val="hybridMultilevel"/>
    <w:tmpl w:val="6F965AB4"/>
    <w:lvl w:ilvl="0" w:tplc="01E860C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F2C"/>
    <w:multiLevelType w:val="hybridMultilevel"/>
    <w:tmpl w:val="2242B17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6716"/>
    <w:multiLevelType w:val="hybridMultilevel"/>
    <w:tmpl w:val="E902A3C4"/>
    <w:lvl w:ilvl="0" w:tplc="1896A5B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5700B"/>
    <w:multiLevelType w:val="hybridMultilevel"/>
    <w:tmpl w:val="61CA0B54"/>
    <w:lvl w:ilvl="0" w:tplc="80C4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D653C"/>
    <w:multiLevelType w:val="hybridMultilevel"/>
    <w:tmpl w:val="C282AAB2"/>
    <w:lvl w:ilvl="0" w:tplc="89340E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94D29"/>
    <w:multiLevelType w:val="hybridMultilevel"/>
    <w:tmpl w:val="DE90ECF8"/>
    <w:lvl w:ilvl="0" w:tplc="830A80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719ED"/>
    <w:multiLevelType w:val="hybridMultilevel"/>
    <w:tmpl w:val="B628C472"/>
    <w:lvl w:ilvl="0" w:tplc="FEA00C1A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B0160"/>
    <w:multiLevelType w:val="hybridMultilevel"/>
    <w:tmpl w:val="7E7CCD12"/>
    <w:lvl w:ilvl="0" w:tplc="1036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4D79"/>
    <w:multiLevelType w:val="hybridMultilevel"/>
    <w:tmpl w:val="CA48E7B4"/>
    <w:lvl w:ilvl="0" w:tplc="0CBE1C3E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846DC"/>
    <w:multiLevelType w:val="hybridMultilevel"/>
    <w:tmpl w:val="7784A664"/>
    <w:lvl w:ilvl="0" w:tplc="20CEF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D3A67"/>
    <w:multiLevelType w:val="hybridMultilevel"/>
    <w:tmpl w:val="946EDA4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579D4"/>
    <w:multiLevelType w:val="hybridMultilevel"/>
    <w:tmpl w:val="042C7C98"/>
    <w:lvl w:ilvl="0" w:tplc="3D1CE69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1"/>
  </w:num>
  <w:num w:numId="4">
    <w:abstractNumId w:val="10"/>
  </w:num>
  <w:num w:numId="5">
    <w:abstractNumId w:val="25"/>
  </w:num>
  <w:num w:numId="6">
    <w:abstractNumId w:val="17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29"/>
  </w:num>
  <w:num w:numId="12">
    <w:abstractNumId w:val="7"/>
  </w:num>
  <w:num w:numId="13">
    <w:abstractNumId w:val="18"/>
  </w:num>
  <w:num w:numId="14">
    <w:abstractNumId w:val="24"/>
  </w:num>
  <w:num w:numId="15">
    <w:abstractNumId w:val="22"/>
  </w:num>
  <w:num w:numId="16">
    <w:abstractNumId w:val="0"/>
  </w:num>
  <w:num w:numId="17">
    <w:abstractNumId w:val="23"/>
  </w:num>
  <w:num w:numId="18">
    <w:abstractNumId w:val="15"/>
  </w:num>
  <w:num w:numId="19">
    <w:abstractNumId w:val="20"/>
  </w:num>
  <w:num w:numId="20">
    <w:abstractNumId w:val="19"/>
  </w:num>
  <w:num w:numId="21">
    <w:abstractNumId w:val="9"/>
  </w:num>
  <w:num w:numId="22">
    <w:abstractNumId w:val="3"/>
  </w:num>
  <w:num w:numId="23">
    <w:abstractNumId w:val="4"/>
  </w:num>
  <w:num w:numId="24">
    <w:abstractNumId w:val="27"/>
  </w:num>
  <w:num w:numId="25">
    <w:abstractNumId w:val="16"/>
  </w:num>
  <w:num w:numId="26">
    <w:abstractNumId w:val="8"/>
  </w:num>
  <w:num w:numId="27">
    <w:abstractNumId w:val="6"/>
  </w:num>
  <w:num w:numId="28">
    <w:abstractNumId w:val="11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6"/>
    <w:rsid w:val="0002172C"/>
    <w:rsid w:val="00022770"/>
    <w:rsid w:val="0002284B"/>
    <w:rsid w:val="00026A14"/>
    <w:rsid w:val="00031E2B"/>
    <w:rsid w:val="00040C42"/>
    <w:rsid w:val="00050A6B"/>
    <w:rsid w:val="000574C6"/>
    <w:rsid w:val="0006213E"/>
    <w:rsid w:val="00076987"/>
    <w:rsid w:val="000C17FB"/>
    <w:rsid w:val="000D036F"/>
    <w:rsid w:val="000D0D45"/>
    <w:rsid w:val="000D1B8B"/>
    <w:rsid w:val="000D1DF2"/>
    <w:rsid w:val="000E6EB3"/>
    <w:rsid w:val="000F10FF"/>
    <w:rsid w:val="000F6234"/>
    <w:rsid w:val="00102F0B"/>
    <w:rsid w:val="00111191"/>
    <w:rsid w:val="0011784A"/>
    <w:rsid w:val="0012254A"/>
    <w:rsid w:val="001463F6"/>
    <w:rsid w:val="0015634C"/>
    <w:rsid w:val="00157AD1"/>
    <w:rsid w:val="0016455D"/>
    <w:rsid w:val="001645BF"/>
    <w:rsid w:val="00171ED0"/>
    <w:rsid w:val="0019136D"/>
    <w:rsid w:val="0019149C"/>
    <w:rsid w:val="001940DE"/>
    <w:rsid w:val="00195624"/>
    <w:rsid w:val="0019756A"/>
    <w:rsid w:val="001A5A6A"/>
    <w:rsid w:val="001B1C98"/>
    <w:rsid w:val="001C0CCA"/>
    <w:rsid w:val="001C19C6"/>
    <w:rsid w:val="001E152B"/>
    <w:rsid w:val="001E7272"/>
    <w:rsid w:val="001F3345"/>
    <w:rsid w:val="001F6B78"/>
    <w:rsid w:val="0021213F"/>
    <w:rsid w:val="0021224F"/>
    <w:rsid w:val="00224C87"/>
    <w:rsid w:val="00227C7D"/>
    <w:rsid w:val="00231214"/>
    <w:rsid w:val="00233F3F"/>
    <w:rsid w:val="0023547D"/>
    <w:rsid w:val="00235862"/>
    <w:rsid w:val="00253161"/>
    <w:rsid w:val="00261783"/>
    <w:rsid w:val="00272C28"/>
    <w:rsid w:val="00275085"/>
    <w:rsid w:val="00275D60"/>
    <w:rsid w:val="00280E69"/>
    <w:rsid w:val="0028201D"/>
    <w:rsid w:val="002910F4"/>
    <w:rsid w:val="002A2875"/>
    <w:rsid w:val="002A6176"/>
    <w:rsid w:val="002A66F7"/>
    <w:rsid w:val="002B3AAD"/>
    <w:rsid w:val="002B77A7"/>
    <w:rsid w:val="002C3868"/>
    <w:rsid w:val="002E290B"/>
    <w:rsid w:val="00304BD8"/>
    <w:rsid w:val="00314AEC"/>
    <w:rsid w:val="00316246"/>
    <w:rsid w:val="00343DE2"/>
    <w:rsid w:val="0036198A"/>
    <w:rsid w:val="00362000"/>
    <w:rsid w:val="00366D34"/>
    <w:rsid w:val="003723B9"/>
    <w:rsid w:val="00380B3B"/>
    <w:rsid w:val="003D439A"/>
    <w:rsid w:val="003E2B4D"/>
    <w:rsid w:val="003E4448"/>
    <w:rsid w:val="003E548F"/>
    <w:rsid w:val="0040020A"/>
    <w:rsid w:val="00402821"/>
    <w:rsid w:val="0041650F"/>
    <w:rsid w:val="004340AC"/>
    <w:rsid w:val="00460CDA"/>
    <w:rsid w:val="00472E91"/>
    <w:rsid w:val="00485B39"/>
    <w:rsid w:val="004935AC"/>
    <w:rsid w:val="004A1146"/>
    <w:rsid w:val="004B56C2"/>
    <w:rsid w:val="004B7303"/>
    <w:rsid w:val="004C0944"/>
    <w:rsid w:val="004C3468"/>
    <w:rsid w:val="004D1366"/>
    <w:rsid w:val="004D6140"/>
    <w:rsid w:val="004D7223"/>
    <w:rsid w:val="004D74D8"/>
    <w:rsid w:val="004E10F4"/>
    <w:rsid w:val="004E4B5C"/>
    <w:rsid w:val="00511F2C"/>
    <w:rsid w:val="005128B0"/>
    <w:rsid w:val="00515194"/>
    <w:rsid w:val="005273D2"/>
    <w:rsid w:val="00527C11"/>
    <w:rsid w:val="00532507"/>
    <w:rsid w:val="0054107E"/>
    <w:rsid w:val="00544907"/>
    <w:rsid w:val="005776D7"/>
    <w:rsid w:val="00577EBA"/>
    <w:rsid w:val="005839E1"/>
    <w:rsid w:val="00596A08"/>
    <w:rsid w:val="005D2558"/>
    <w:rsid w:val="005E22AE"/>
    <w:rsid w:val="005F4E1F"/>
    <w:rsid w:val="005F59F5"/>
    <w:rsid w:val="00600AD7"/>
    <w:rsid w:val="006011D6"/>
    <w:rsid w:val="00602F56"/>
    <w:rsid w:val="00604602"/>
    <w:rsid w:val="00607212"/>
    <w:rsid w:val="00617813"/>
    <w:rsid w:val="00634551"/>
    <w:rsid w:val="00642927"/>
    <w:rsid w:val="00644E2A"/>
    <w:rsid w:val="006526E3"/>
    <w:rsid w:val="00654109"/>
    <w:rsid w:val="00664B7C"/>
    <w:rsid w:val="00681A9E"/>
    <w:rsid w:val="006961F7"/>
    <w:rsid w:val="006A3AB1"/>
    <w:rsid w:val="006B7668"/>
    <w:rsid w:val="006B79F8"/>
    <w:rsid w:val="006D7ABC"/>
    <w:rsid w:val="006E4F70"/>
    <w:rsid w:val="006E6E53"/>
    <w:rsid w:val="006E744A"/>
    <w:rsid w:val="007005CE"/>
    <w:rsid w:val="00711A68"/>
    <w:rsid w:val="007122F7"/>
    <w:rsid w:val="007252A8"/>
    <w:rsid w:val="00742BF8"/>
    <w:rsid w:val="007450F9"/>
    <w:rsid w:val="00751C1C"/>
    <w:rsid w:val="007601A0"/>
    <w:rsid w:val="0076027B"/>
    <w:rsid w:val="00761A93"/>
    <w:rsid w:val="00773C3E"/>
    <w:rsid w:val="00781CDF"/>
    <w:rsid w:val="0078790F"/>
    <w:rsid w:val="00790004"/>
    <w:rsid w:val="00790476"/>
    <w:rsid w:val="007918FE"/>
    <w:rsid w:val="007B4962"/>
    <w:rsid w:val="007B563E"/>
    <w:rsid w:val="007C03F7"/>
    <w:rsid w:val="007D08A2"/>
    <w:rsid w:val="007E6BF0"/>
    <w:rsid w:val="007F2922"/>
    <w:rsid w:val="007F468F"/>
    <w:rsid w:val="007F57A6"/>
    <w:rsid w:val="007F5D9E"/>
    <w:rsid w:val="00804236"/>
    <w:rsid w:val="00804E0D"/>
    <w:rsid w:val="008112A1"/>
    <w:rsid w:val="00822B34"/>
    <w:rsid w:val="0082471B"/>
    <w:rsid w:val="008250E6"/>
    <w:rsid w:val="00835ADD"/>
    <w:rsid w:val="008451C1"/>
    <w:rsid w:val="00845B93"/>
    <w:rsid w:val="008467E2"/>
    <w:rsid w:val="00852D17"/>
    <w:rsid w:val="008642E5"/>
    <w:rsid w:val="008843D6"/>
    <w:rsid w:val="00891EC6"/>
    <w:rsid w:val="008A3A98"/>
    <w:rsid w:val="008A6644"/>
    <w:rsid w:val="008B3AA0"/>
    <w:rsid w:val="008B6077"/>
    <w:rsid w:val="008C0E75"/>
    <w:rsid w:val="008C49F9"/>
    <w:rsid w:val="008D144B"/>
    <w:rsid w:val="008D14F8"/>
    <w:rsid w:val="008E266E"/>
    <w:rsid w:val="008F56DB"/>
    <w:rsid w:val="009412BB"/>
    <w:rsid w:val="00952C0F"/>
    <w:rsid w:val="00955202"/>
    <w:rsid w:val="009559A4"/>
    <w:rsid w:val="00961F74"/>
    <w:rsid w:val="0096568C"/>
    <w:rsid w:val="00976B9B"/>
    <w:rsid w:val="00987775"/>
    <w:rsid w:val="009877C6"/>
    <w:rsid w:val="009A10EB"/>
    <w:rsid w:val="009A4AA0"/>
    <w:rsid w:val="009B0BC1"/>
    <w:rsid w:val="009C156F"/>
    <w:rsid w:val="009D09CD"/>
    <w:rsid w:val="009E2319"/>
    <w:rsid w:val="00A0128F"/>
    <w:rsid w:val="00A120BC"/>
    <w:rsid w:val="00A12437"/>
    <w:rsid w:val="00A12441"/>
    <w:rsid w:val="00A16C3E"/>
    <w:rsid w:val="00A17598"/>
    <w:rsid w:val="00A229BB"/>
    <w:rsid w:val="00A24634"/>
    <w:rsid w:val="00A3116F"/>
    <w:rsid w:val="00A40660"/>
    <w:rsid w:val="00A513A9"/>
    <w:rsid w:val="00A862B5"/>
    <w:rsid w:val="00A946B1"/>
    <w:rsid w:val="00AA3938"/>
    <w:rsid w:val="00AD0DB9"/>
    <w:rsid w:val="00AD5456"/>
    <w:rsid w:val="00AE0E40"/>
    <w:rsid w:val="00B13E62"/>
    <w:rsid w:val="00B221A0"/>
    <w:rsid w:val="00B27897"/>
    <w:rsid w:val="00B33BE6"/>
    <w:rsid w:val="00B53C44"/>
    <w:rsid w:val="00B611F4"/>
    <w:rsid w:val="00B757E9"/>
    <w:rsid w:val="00B87116"/>
    <w:rsid w:val="00B87C5A"/>
    <w:rsid w:val="00B9775D"/>
    <w:rsid w:val="00BA4C15"/>
    <w:rsid w:val="00BB2981"/>
    <w:rsid w:val="00BC0082"/>
    <w:rsid w:val="00BD5066"/>
    <w:rsid w:val="00BD77F8"/>
    <w:rsid w:val="00BE7F01"/>
    <w:rsid w:val="00BF44D4"/>
    <w:rsid w:val="00C110CC"/>
    <w:rsid w:val="00C21D16"/>
    <w:rsid w:val="00C33252"/>
    <w:rsid w:val="00C4179D"/>
    <w:rsid w:val="00C55BD0"/>
    <w:rsid w:val="00C571FC"/>
    <w:rsid w:val="00C5778C"/>
    <w:rsid w:val="00C667E2"/>
    <w:rsid w:val="00C66DAC"/>
    <w:rsid w:val="00C76A89"/>
    <w:rsid w:val="00C8386D"/>
    <w:rsid w:val="00C97EB3"/>
    <w:rsid w:val="00CB6513"/>
    <w:rsid w:val="00CC2B91"/>
    <w:rsid w:val="00CD04C9"/>
    <w:rsid w:val="00CE7C0B"/>
    <w:rsid w:val="00CF6E02"/>
    <w:rsid w:val="00D05BB8"/>
    <w:rsid w:val="00D12792"/>
    <w:rsid w:val="00D169F9"/>
    <w:rsid w:val="00D176AA"/>
    <w:rsid w:val="00D2255B"/>
    <w:rsid w:val="00D256E9"/>
    <w:rsid w:val="00D32261"/>
    <w:rsid w:val="00D50A46"/>
    <w:rsid w:val="00D523E0"/>
    <w:rsid w:val="00D6213A"/>
    <w:rsid w:val="00D62CD4"/>
    <w:rsid w:val="00D671E7"/>
    <w:rsid w:val="00D81A1E"/>
    <w:rsid w:val="00D852BD"/>
    <w:rsid w:val="00D94662"/>
    <w:rsid w:val="00DA0A9C"/>
    <w:rsid w:val="00DA2BF1"/>
    <w:rsid w:val="00DA391C"/>
    <w:rsid w:val="00DB6886"/>
    <w:rsid w:val="00DC2C10"/>
    <w:rsid w:val="00DC585B"/>
    <w:rsid w:val="00DD4A58"/>
    <w:rsid w:val="00DF79A6"/>
    <w:rsid w:val="00E018F3"/>
    <w:rsid w:val="00E13CF3"/>
    <w:rsid w:val="00E36CFB"/>
    <w:rsid w:val="00E42645"/>
    <w:rsid w:val="00E45F03"/>
    <w:rsid w:val="00E464D9"/>
    <w:rsid w:val="00E55F2F"/>
    <w:rsid w:val="00E6056B"/>
    <w:rsid w:val="00E63CB4"/>
    <w:rsid w:val="00E7404D"/>
    <w:rsid w:val="00E74C09"/>
    <w:rsid w:val="00E8010A"/>
    <w:rsid w:val="00E933BF"/>
    <w:rsid w:val="00E94841"/>
    <w:rsid w:val="00E978C8"/>
    <w:rsid w:val="00EA4974"/>
    <w:rsid w:val="00EA67CC"/>
    <w:rsid w:val="00EA6BE4"/>
    <w:rsid w:val="00EB054C"/>
    <w:rsid w:val="00EB45EF"/>
    <w:rsid w:val="00EC1381"/>
    <w:rsid w:val="00ED0F61"/>
    <w:rsid w:val="00F13109"/>
    <w:rsid w:val="00F138F9"/>
    <w:rsid w:val="00F13914"/>
    <w:rsid w:val="00F2138F"/>
    <w:rsid w:val="00F23EB5"/>
    <w:rsid w:val="00F241F6"/>
    <w:rsid w:val="00F35B4F"/>
    <w:rsid w:val="00F36570"/>
    <w:rsid w:val="00F444B2"/>
    <w:rsid w:val="00F67CC9"/>
    <w:rsid w:val="00F71905"/>
    <w:rsid w:val="00F967C9"/>
    <w:rsid w:val="00FA33B7"/>
    <w:rsid w:val="00FA4DEF"/>
    <w:rsid w:val="00FA7265"/>
    <w:rsid w:val="00FA79D5"/>
    <w:rsid w:val="00FD71DB"/>
    <w:rsid w:val="00FE379B"/>
    <w:rsid w:val="00FE619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347"/>
  <w15:docId w15:val="{ECABF753-2B31-43F8-9C8F-215FF99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D50A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50A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D50A4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50A4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0F"/>
    <w:rPr>
      <w:lang w:val="uk-UA"/>
    </w:rPr>
  </w:style>
  <w:style w:type="paragraph" w:styleId="a6">
    <w:name w:val="footer"/>
    <w:basedOn w:val="a"/>
    <w:link w:val="a7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0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2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97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D50A4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D50A4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50A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50A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unhideWhenUsed/>
    <w:qFormat/>
    <w:rsid w:val="00D50A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rvts82">
    <w:name w:val="rvts82"/>
    <w:rsid w:val="00235862"/>
  </w:style>
  <w:style w:type="paragraph" w:styleId="ab">
    <w:name w:val="No Spacing"/>
    <w:uiPriority w:val="1"/>
    <w:qFormat/>
    <w:rsid w:val="00472E91"/>
    <w:pPr>
      <w:spacing w:after="0" w:line="240" w:lineRule="auto"/>
    </w:pPr>
    <w:rPr>
      <w:rFonts w:ascii="Times New Roman" w:hAnsi="Times New Roman"/>
      <w:sz w:val="28"/>
      <w:lang w:val="uk-UA"/>
    </w:rPr>
  </w:style>
  <w:style w:type="table" w:styleId="ac">
    <w:name w:val="Table Grid"/>
    <w:basedOn w:val="a1"/>
    <w:uiPriority w:val="59"/>
    <w:rsid w:val="00472E91"/>
    <w:pPr>
      <w:spacing w:after="0" w:line="240" w:lineRule="auto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36E9-5342-45E1-AD0B-73A4B671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Бурнис</dc:creator>
  <cp:keywords/>
  <dc:description/>
  <cp:lastModifiedBy>org301</cp:lastModifiedBy>
  <cp:revision>296</cp:revision>
  <cp:lastPrinted>2024-07-26T05:45:00Z</cp:lastPrinted>
  <dcterms:created xsi:type="dcterms:W3CDTF">2023-09-07T13:36:00Z</dcterms:created>
  <dcterms:modified xsi:type="dcterms:W3CDTF">2024-07-31T05:59:00Z</dcterms:modified>
</cp:coreProperties>
</file>