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0B0CA0" w:rsidRDefault="000B0CA0" w:rsidP="000B0CA0">
      <w:pPr>
        <w:spacing w:line="276" w:lineRule="auto"/>
        <w:ind w:firstLine="5670"/>
        <w:rPr>
          <w:i/>
          <w:iCs/>
          <w:szCs w:val="28"/>
        </w:rPr>
      </w:pPr>
      <w:r w:rsidRPr="000B0CA0">
        <w:rPr>
          <w:i/>
          <w:iCs/>
          <w:szCs w:val="28"/>
        </w:rPr>
        <w:t>09.07.2024 №162-р</w:t>
      </w:r>
    </w:p>
    <w:p w:rsidR="006400C5" w:rsidRDefault="006400C5" w:rsidP="00C5715F">
      <w:pPr>
        <w:rPr>
          <w:lang w:val="uk-UA"/>
        </w:rPr>
      </w:pPr>
    </w:p>
    <w:p w:rsidR="00C5715F" w:rsidRDefault="00C5715F" w:rsidP="00C5715F">
      <w:pPr>
        <w:rPr>
          <w:sz w:val="16"/>
          <w:szCs w:val="16"/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  <w:bookmarkStart w:id="0" w:name="_GoBack"/>
      <w:bookmarkEnd w:id="0"/>
    </w:p>
    <w:p w:rsidR="00ED3F2B" w:rsidRDefault="00ED3F2B" w:rsidP="00C5715F">
      <w:pPr>
        <w:rPr>
          <w:sz w:val="16"/>
          <w:szCs w:val="16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3F782F">
        <w:rPr>
          <w:b/>
          <w:i/>
          <w:iCs/>
          <w:szCs w:val="28"/>
        </w:rPr>
        <w:t>вул. Збагачувальна, буд. 40, прим. 9</w:t>
      </w:r>
      <w:r w:rsidR="003F782F" w:rsidRPr="00615CFA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4F54EC" w:rsidRPr="00ED3F2B" w:rsidRDefault="004F54EC" w:rsidP="002D262D">
      <w:pPr>
        <w:rPr>
          <w:sz w:val="16"/>
          <w:szCs w:val="16"/>
          <w:lang w:val="uk-UA"/>
        </w:rPr>
      </w:pPr>
    </w:p>
    <w:p w:rsidR="00DE6496" w:rsidRPr="00D2235D" w:rsidRDefault="00DE6496" w:rsidP="002D262D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8C54EF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8C54EF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905727" w:rsidTr="008C54EF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8C54EF">
        <w:tc>
          <w:tcPr>
            <w:tcW w:w="9639" w:type="dxa"/>
            <w:gridSpan w:val="2"/>
          </w:tcPr>
          <w:p w:rsidR="00E310FF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8C54EF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137D1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848E0" w:rsidTr="008C54EF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4848E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5F33" w:rsidRPr="004848E0" w:rsidTr="008C54EF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6400C5" w:rsidRDefault="006400C5" w:rsidP="006400C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6400C5" w:rsidRDefault="00C15F33" w:rsidP="00327C61">
            <w:pPr>
              <w:ind w:right="-6" w:firstLine="322"/>
              <w:jc w:val="both"/>
              <w:rPr>
                <w:sz w:val="12"/>
                <w:szCs w:val="12"/>
              </w:rPr>
            </w:pPr>
          </w:p>
        </w:tc>
      </w:tr>
      <w:tr w:rsidR="00B64E39" w:rsidRPr="00905727" w:rsidTr="008C54EF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C54EF" w:rsidRPr="00DF77E1" w:rsidTr="008C54EF">
        <w:tc>
          <w:tcPr>
            <w:tcW w:w="3544" w:type="dxa"/>
          </w:tcPr>
          <w:p w:rsidR="008C54EF" w:rsidRPr="00B5444F" w:rsidRDefault="008C54EF" w:rsidP="00EA2A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ЛИСЕНКО</w:t>
            </w:r>
          </w:p>
          <w:p w:rsidR="008C54EF" w:rsidRPr="00B5444F" w:rsidRDefault="008C54EF" w:rsidP="00EA2A69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8C54EF" w:rsidRPr="008C54EF" w:rsidRDefault="008C54EF" w:rsidP="008C54EF">
            <w:pPr>
              <w:ind w:left="3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Pr="00F75051">
              <w:rPr>
                <w:szCs w:val="28"/>
                <w:lang w:val="uk-UA"/>
              </w:rPr>
              <w:t>заступник голови Інгулецької районної у місті ради</w:t>
            </w:r>
            <w:r>
              <w:rPr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</w:tr>
    </w:tbl>
    <w:p w:rsidR="00905727" w:rsidRDefault="00905727" w:rsidP="00ED3F2B">
      <w:pPr>
        <w:jc w:val="center"/>
        <w:rPr>
          <w:sz w:val="24"/>
          <w:szCs w:val="24"/>
          <w:lang w:val="uk-UA"/>
        </w:rPr>
      </w:pPr>
    </w:p>
    <w:p w:rsidR="00ED3F2B" w:rsidRDefault="00ED3F2B" w:rsidP="00ED3F2B">
      <w:pPr>
        <w:jc w:val="center"/>
        <w:rPr>
          <w:sz w:val="24"/>
          <w:szCs w:val="24"/>
          <w:lang w:val="uk-UA"/>
        </w:rPr>
      </w:pPr>
      <w:r w:rsidRPr="00DE6496">
        <w:rPr>
          <w:sz w:val="24"/>
          <w:szCs w:val="24"/>
          <w:lang w:val="uk-UA"/>
        </w:rPr>
        <w:lastRenderedPageBreak/>
        <w:t>2</w:t>
      </w:r>
    </w:p>
    <w:p w:rsidR="00ED3F2B" w:rsidRDefault="00ED3F2B"/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B64E39" w:rsidRPr="00905727" w:rsidTr="00ED3F2B">
        <w:trPr>
          <w:trHeight w:val="20"/>
        </w:trPr>
        <w:tc>
          <w:tcPr>
            <w:tcW w:w="3482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B64E3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  <w:p w:rsidR="00B64E39" w:rsidRPr="00A04E89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0CA0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1717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26648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3F782F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60DA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202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54EF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5727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3C30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4CD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235D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B085C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2024-06-27T12:03:00Z</cp:lastPrinted>
  <dcterms:created xsi:type="dcterms:W3CDTF">2024-07-09T04:48:00Z</dcterms:created>
  <dcterms:modified xsi:type="dcterms:W3CDTF">2024-07-10T13:13:00Z</dcterms:modified>
</cp:coreProperties>
</file>