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1C2823" w:rsidRDefault="007D5C38" w:rsidP="008A05DC">
      <w:pPr>
        <w:jc w:val="both"/>
        <w:rPr>
          <w:i/>
          <w:sz w:val="20"/>
          <w:lang w:val="uk-UA"/>
        </w:rPr>
      </w:pPr>
      <w:bookmarkStart w:id="0" w:name="_GoBack"/>
      <w:bookmarkEnd w:id="0"/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7B2B" w:rsidRPr="00827B2B" w:rsidRDefault="00827B2B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09.07.2024 №159-р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C5715F" w:rsidRDefault="00C5715F" w:rsidP="00C5715F">
      <w:pPr>
        <w:rPr>
          <w:sz w:val="16"/>
          <w:szCs w:val="16"/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ED3F2B" w:rsidRPr="00ED3F2B">
        <w:rPr>
          <w:b/>
          <w:i/>
          <w:iCs/>
          <w:szCs w:val="28"/>
        </w:rPr>
        <w:t xml:space="preserve">вул. </w:t>
      </w:r>
      <w:proofErr w:type="spellStart"/>
      <w:r w:rsidR="00ED3F2B" w:rsidRPr="00ED3F2B">
        <w:rPr>
          <w:b/>
          <w:i/>
          <w:iCs/>
          <w:szCs w:val="28"/>
        </w:rPr>
        <w:t>Сергіївська</w:t>
      </w:r>
      <w:proofErr w:type="spellEnd"/>
      <w:r w:rsidR="00ED3F2B" w:rsidRPr="00ED3F2B">
        <w:rPr>
          <w:b/>
          <w:i/>
          <w:iCs/>
          <w:szCs w:val="28"/>
        </w:rPr>
        <w:t>, буд. 2, прим. 1</w:t>
      </w:r>
      <w:r w:rsidR="00943C30">
        <w:rPr>
          <w:b/>
          <w:i/>
          <w:iCs/>
          <w:szCs w:val="28"/>
        </w:rPr>
        <w:t>4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827B2B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E310FF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87A79" w:rsidRPr="00ED3F2B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6400C5" w:rsidRDefault="006400C5" w:rsidP="006400C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6400C5" w:rsidRDefault="00C15F33" w:rsidP="00327C61">
            <w:pPr>
              <w:ind w:right="-6" w:firstLine="322"/>
              <w:jc w:val="both"/>
              <w:rPr>
                <w:sz w:val="12"/>
                <w:szCs w:val="12"/>
              </w:rPr>
            </w:pPr>
          </w:p>
        </w:tc>
      </w:tr>
      <w:tr w:rsidR="00B64E39" w:rsidRPr="00827B2B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82239A" w:rsidTr="004F54EC">
        <w:trPr>
          <w:trHeight w:val="1042"/>
        </w:trPr>
        <w:tc>
          <w:tcPr>
            <w:tcW w:w="3544" w:type="dxa"/>
          </w:tcPr>
          <w:p w:rsidR="00ED3F2B" w:rsidRPr="00C26A42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ЛІСІНЕЦЬКА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087A79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</w:tbl>
    <w:p w:rsidR="00ED3F2B" w:rsidRDefault="00ED3F2B" w:rsidP="00ED3F2B">
      <w:pPr>
        <w:jc w:val="center"/>
        <w:rPr>
          <w:sz w:val="24"/>
          <w:szCs w:val="24"/>
          <w:lang w:val="uk-UA"/>
        </w:rPr>
      </w:pPr>
      <w:r w:rsidRPr="00DE6496">
        <w:rPr>
          <w:sz w:val="24"/>
          <w:szCs w:val="24"/>
          <w:lang w:val="uk-UA"/>
        </w:rPr>
        <w:lastRenderedPageBreak/>
        <w:t>2</w:t>
      </w:r>
    </w:p>
    <w:p w:rsidR="00ED3F2B" w:rsidRDefault="00ED3F2B"/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B64E39" w:rsidRPr="00827B2B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  <w:p w:rsidR="00B64E39" w:rsidRPr="00A04E8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B376C1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0EA7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821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27B2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202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3C30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E628E"/>
    <w:rsid w:val="009F0CDA"/>
    <w:rsid w:val="009F29D4"/>
    <w:rsid w:val="009F4018"/>
    <w:rsid w:val="009F4B4F"/>
    <w:rsid w:val="009F4CD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376C1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2024-06-27T12:03:00Z</cp:lastPrinted>
  <dcterms:created xsi:type="dcterms:W3CDTF">2024-07-10T11:15:00Z</dcterms:created>
  <dcterms:modified xsi:type="dcterms:W3CDTF">2024-11-20T11:23:00Z</dcterms:modified>
</cp:coreProperties>
</file>