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4573DB">
      <w:pPr>
        <w:spacing w:after="0" w:line="240" w:lineRule="auto"/>
        <w:ind w:left="5670" w:firstLine="851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E45448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0F14EB" w:rsidP="004573DB">
      <w:pPr>
        <w:spacing w:after="0" w:line="240" w:lineRule="auto"/>
        <w:ind w:left="5670" w:firstLine="851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Default="00D22CD2" w:rsidP="00D22CD2">
      <w:pPr>
        <w:spacing w:after="0" w:line="240" w:lineRule="auto"/>
        <w:ind w:left="5670"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26.06.2024 №2853</w:t>
      </w:r>
    </w:p>
    <w:p w:rsidR="00D22CD2" w:rsidRDefault="00D22CD2" w:rsidP="00D22CD2">
      <w:pPr>
        <w:spacing w:after="0" w:line="240" w:lineRule="auto"/>
        <w:ind w:left="5670" w:firstLine="851"/>
        <w:rPr>
          <w:rFonts w:ascii="Times New Roman" w:hAnsi="Times New Roman" w:cs="Times New Roman"/>
          <w:b/>
          <w:i/>
          <w:sz w:val="24"/>
          <w:szCs w:val="28"/>
        </w:rPr>
      </w:pPr>
      <w:bookmarkStart w:id="0" w:name="_GoBack"/>
      <w:bookmarkEnd w:id="0"/>
    </w:p>
    <w:p w:rsidR="003C7313" w:rsidRPr="00B36B68" w:rsidRDefault="003C7313" w:rsidP="008B4CC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</w:t>
      </w:r>
      <w:r w:rsidR="003C731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C7313" w:rsidRDefault="003C7313" w:rsidP="003C731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305F5" w:rsidRDefault="003C7313" w:rsidP="000256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FC6357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4D13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Визначення проблем, на розв</w:t>
      </w:r>
      <w:r w:rsidR="00DF24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’язання яких спрямована Програм</w:t>
      </w:r>
      <w:r w:rsidR="004D13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</w:p>
    <w:p w:rsidR="003C7313" w:rsidRPr="003C7313" w:rsidRDefault="003C7313" w:rsidP="000256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7313">
        <w:rPr>
          <w:rFonts w:ascii="Times New Roman" w:hAnsi="Times New Roman" w:cs="Times New Roman"/>
          <w:b/>
          <w:i/>
          <w:sz w:val="28"/>
          <w:szCs w:val="28"/>
        </w:rPr>
        <w:t xml:space="preserve">3.12. Об’єкти будівництва установ та закладів </w:t>
      </w:r>
      <w:r w:rsidR="00DF24DD">
        <w:rPr>
          <w:rFonts w:ascii="Times New Roman" w:hAnsi="Times New Roman" w:cs="Times New Roman"/>
          <w:b/>
          <w:i/>
          <w:sz w:val="28"/>
          <w:szCs w:val="28"/>
        </w:rPr>
        <w:t>соціального захист</w:t>
      </w:r>
      <w:r w:rsidR="004D13B3">
        <w:rPr>
          <w:rFonts w:ascii="Times New Roman" w:hAnsi="Times New Roman" w:cs="Times New Roman"/>
          <w:b/>
          <w:i/>
          <w:sz w:val="28"/>
          <w:szCs w:val="28"/>
        </w:rPr>
        <w:t>у</w:t>
      </w:r>
    </w:p>
    <w:p w:rsidR="003C7313" w:rsidRPr="003C7313" w:rsidRDefault="003C7313" w:rsidP="00025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313">
        <w:rPr>
          <w:rFonts w:ascii="Times New Roman" w:hAnsi="Times New Roman" w:cs="Times New Roman"/>
          <w:sz w:val="28"/>
          <w:szCs w:val="28"/>
        </w:rPr>
        <w:t>Діяльн</w:t>
      </w:r>
      <w:r w:rsidR="00DF24DD">
        <w:rPr>
          <w:rFonts w:ascii="Times New Roman" w:hAnsi="Times New Roman" w:cs="Times New Roman"/>
          <w:sz w:val="28"/>
          <w:szCs w:val="28"/>
        </w:rPr>
        <w:t>ість сфери соціального захисту й</w:t>
      </w:r>
      <w:r w:rsidRPr="003C7313">
        <w:rPr>
          <w:rFonts w:ascii="Times New Roman" w:hAnsi="Times New Roman" w:cs="Times New Roman"/>
          <w:sz w:val="28"/>
          <w:szCs w:val="28"/>
        </w:rPr>
        <w:t xml:space="preserve"> соціального забезпечення Кривого Рогу спрямована на створення сприятливого середовища для активного життя людей</w:t>
      </w:r>
      <w:r w:rsidR="00DF24DD">
        <w:rPr>
          <w:rFonts w:ascii="Times New Roman" w:hAnsi="Times New Roman" w:cs="Times New Roman"/>
          <w:sz w:val="28"/>
          <w:szCs w:val="28"/>
        </w:rPr>
        <w:t xml:space="preserve"> з особливими потребами</w:t>
      </w:r>
      <w:r w:rsidRPr="003C7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313" w:rsidRPr="003C7313" w:rsidRDefault="003C7313" w:rsidP="00025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313">
        <w:rPr>
          <w:rFonts w:ascii="Times New Roman" w:hAnsi="Times New Roman" w:cs="Times New Roman"/>
          <w:sz w:val="28"/>
          <w:szCs w:val="28"/>
        </w:rPr>
        <w:t>Сфера</w:t>
      </w:r>
      <w:r>
        <w:rPr>
          <w:rFonts w:ascii="Times New Roman" w:hAnsi="Times New Roman" w:cs="Times New Roman"/>
          <w:sz w:val="28"/>
          <w:szCs w:val="28"/>
        </w:rPr>
        <w:t xml:space="preserve"> соціального захисту </w:t>
      </w:r>
      <w:r w:rsidR="00DF24DD">
        <w:rPr>
          <w:rFonts w:ascii="Times New Roman" w:hAnsi="Times New Roman" w:cs="Times New Roman"/>
          <w:sz w:val="28"/>
          <w:szCs w:val="28"/>
        </w:rPr>
        <w:t>й</w:t>
      </w:r>
      <w:r w:rsidR="00C801A9">
        <w:rPr>
          <w:rFonts w:ascii="Times New Roman" w:hAnsi="Times New Roman" w:cs="Times New Roman"/>
          <w:sz w:val="28"/>
          <w:szCs w:val="28"/>
        </w:rPr>
        <w:t xml:space="preserve"> </w:t>
      </w:r>
      <w:r w:rsidRPr="003C7313">
        <w:rPr>
          <w:rFonts w:ascii="Times New Roman" w:hAnsi="Times New Roman" w:cs="Times New Roman"/>
          <w:sz w:val="28"/>
          <w:szCs w:val="28"/>
        </w:rPr>
        <w:t>соціального забезпечення потребує посиленої уваги як місцевих органів</w:t>
      </w:r>
      <w:r>
        <w:rPr>
          <w:rFonts w:ascii="Times New Roman" w:hAnsi="Times New Roman" w:cs="Times New Roman"/>
          <w:sz w:val="28"/>
          <w:szCs w:val="28"/>
        </w:rPr>
        <w:t xml:space="preserve"> влади</w:t>
      </w:r>
      <w:r w:rsidRPr="003C7313">
        <w:rPr>
          <w:rFonts w:ascii="Times New Roman" w:hAnsi="Times New Roman" w:cs="Times New Roman"/>
          <w:sz w:val="28"/>
          <w:szCs w:val="28"/>
        </w:rPr>
        <w:t xml:space="preserve">, так і держави. Багато закладів міста потребують реконструкції або капітального ремонту, а наявна матеріально-технічна база </w:t>
      </w:r>
      <w:r>
        <w:rPr>
          <w:rFonts w:ascii="Times New Roman" w:hAnsi="Times New Roman" w:cs="Times New Roman"/>
          <w:sz w:val="28"/>
          <w:szCs w:val="28"/>
        </w:rPr>
        <w:t>окремих</w:t>
      </w:r>
      <w:r w:rsidRPr="003C7313">
        <w:rPr>
          <w:rFonts w:ascii="Times New Roman" w:hAnsi="Times New Roman" w:cs="Times New Roman"/>
          <w:sz w:val="28"/>
          <w:szCs w:val="28"/>
        </w:rPr>
        <w:t xml:space="preserve"> установ не відповідає сучасним стандартам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3C7313">
        <w:rPr>
          <w:rFonts w:ascii="Times New Roman" w:hAnsi="Times New Roman" w:cs="Times New Roman"/>
          <w:sz w:val="28"/>
          <w:szCs w:val="28"/>
        </w:rPr>
        <w:t xml:space="preserve">потребам населення. </w:t>
      </w:r>
    </w:p>
    <w:p w:rsidR="003C7313" w:rsidRPr="003C7313" w:rsidRDefault="003C7313" w:rsidP="00025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313">
        <w:rPr>
          <w:rFonts w:ascii="Times New Roman" w:hAnsi="Times New Roman" w:cs="Times New Roman"/>
          <w:sz w:val="28"/>
          <w:szCs w:val="28"/>
        </w:rPr>
        <w:t>Для поліпшення ситуації необхідно проведення реконструкції та капітального ремонту діючих</w:t>
      </w:r>
      <w:r>
        <w:rPr>
          <w:rFonts w:ascii="Times New Roman" w:hAnsi="Times New Roman" w:cs="Times New Roman"/>
          <w:sz w:val="28"/>
          <w:szCs w:val="28"/>
        </w:rPr>
        <w:t xml:space="preserve"> закладів</w:t>
      </w:r>
      <w:r w:rsidRPr="003C7313">
        <w:rPr>
          <w:rFonts w:ascii="Times New Roman" w:hAnsi="Times New Roman" w:cs="Times New Roman"/>
          <w:sz w:val="28"/>
          <w:szCs w:val="28"/>
        </w:rPr>
        <w:t>.</w:t>
      </w:r>
    </w:p>
    <w:p w:rsidR="003C7313" w:rsidRPr="003C7313" w:rsidRDefault="003C7313" w:rsidP="000256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7313">
        <w:rPr>
          <w:rFonts w:ascii="Times New Roman" w:hAnsi="Times New Roman" w:cs="Times New Roman"/>
          <w:b/>
          <w:i/>
          <w:sz w:val="28"/>
          <w:szCs w:val="28"/>
        </w:rPr>
        <w:t>3.13. Об’єкти житлового фонду</w:t>
      </w:r>
      <w:r w:rsidR="00DF24D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C7313">
        <w:rPr>
          <w:rFonts w:ascii="Times New Roman" w:hAnsi="Times New Roman" w:cs="Times New Roman"/>
          <w:b/>
          <w:i/>
          <w:sz w:val="28"/>
          <w:szCs w:val="28"/>
        </w:rPr>
        <w:t xml:space="preserve"> пошкоджені внаслідок збройної агресії Російської Федерації</w:t>
      </w:r>
    </w:p>
    <w:p w:rsidR="003C7313" w:rsidRPr="003C7313" w:rsidRDefault="003C7313" w:rsidP="000256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7313">
        <w:rPr>
          <w:rFonts w:ascii="Times New Roman" w:hAnsi="Times New Roman" w:cs="Times New Roman"/>
          <w:sz w:val="28"/>
          <w:szCs w:val="28"/>
        </w:rPr>
        <w:t>Програма передбачає здійснення заходів з усунення аварій, відновлення в житловому фонді пошкоджених/знищених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C7313">
        <w:rPr>
          <w:rFonts w:ascii="Times New Roman" w:hAnsi="Times New Roman" w:cs="Times New Roman"/>
          <w:sz w:val="28"/>
          <w:szCs w:val="28"/>
        </w:rPr>
        <w:t xml:space="preserve">наслідок збройної агресії Російської Федерації житлових будівель шляхом проведення </w:t>
      </w:r>
      <w:r>
        <w:rPr>
          <w:rFonts w:ascii="Times New Roman" w:hAnsi="Times New Roman" w:cs="Times New Roman"/>
          <w:sz w:val="28"/>
          <w:szCs w:val="28"/>
        </w:rPr>
        <w:t>їх реконструкції чи капітального ремонту.</w:t>
      </w: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313" w:rsidRPr="00E21837" w:rsidRDefault="003C7313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E21837" w:rsidRDefault="00DF24DD" w:rsidP="000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637B8" w:rsidRPr="000637B8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</w:p>
    <w:sectPr w:rsidR="00727F7E" w:rsidRPr="00E21837" w:rsidSect="00855082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B2" w:rsidRDefault="003A23B2" w:rsidP="00302B05">
      <w:pPr>
        <w:spacing w:after="0" w:line="240" w:lineRule="auto"/>
      </w:pPr>
      <w:r>
        <w:separator/>
      </w:r>
    </w:p>
  </w:endnote>
  <w:endnote w:type="continuationSeparator" w:id="0">
    <w:p w:rsidR="003A23B2" w:rsidRDefault="003A23B2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B2" w:rsidRDefault="003A23B2" w:rsidP="00302B05">
      <w:pPr>
        <w:spacing w:after="0" w:line="240" w:lineRule="auto"/>
      </w:pPr>
      <w:r>
        <w:separator/>
      </w:r>
    </w:p>
  </w:footnote>
  <w:footnote w:type="continuationSeparator" w:id="0">
    <w:p w:rsidR="003A23B2" w:rsidRDefault="003A23B2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043F" w:rsidRPr="00DD043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3624"/>
    <w:rsid w:val="000256B3"/>
    <w:rsid w:val="00026E34"/>
    <w:rsid w:val="0003053E"/>
    <w:rsid w:val="000317A4"/>
    <w:rsid w:val="0003369B"/>
    <w:rsid w:val="0003730D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C0D03"/>
    <w:rsid w:val="000C1857"/>
    <w:rsid w:val="000D484E"/>
    <w:rsid w:val="000E0EB6"/>
    <w:rsid w:val="000E37D0"/>
    <w:rsid w:val="000E39F2"/>
    <w:rsid w:val="000E6CE4"/>
    <w:rsid w:val="000F14EB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40D80"/>
    <w:rsid w:val="0014788C"/>
    <w:rsid w:val="00150BB2"/>
    <w:rsid w:val="0015113A"/>
    <w:rsid w:val="00172382"/>
    <w:rsid w:val="00173A2A"/>
    <w:rsid w:val="00190C24"/>
    <w:rsid w:val="00193A52"/>
    <w:rsid w:val="00196D23"/>
    <w:rsid w:val="001A0D4A"/>
    <w:rsid w:val="001A465C"/>
    <w:rsid w:val="001B3AD4"/>
    <w:rsid w:val="001C44D4"/>
    <w:rsid w:val="001C4970"/>
    <w:rsid w:val="001C5EF5"/>
    <w:rsid w:val="001D5868"/>
    <w:rsid w:val="001E4777"/>
    <w:rsid w:val="00202356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661BB"/>
    <w:rsid w:val="00267BF1"/>
    <w:rsid w:val="002733D3"/>
    <w:rsid w:val="002775EE"/>
    <w:rsid w:val="00283B13"/>
    <w:rsid w:val="00290059"/>
    <w:rsid w:val="00293EDD"/>
    <w:rsid w:val="002A238B"/>
    <w:rsid w:val="002B29CC"/>
    <w:rsid w:val="002B47D4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13262"/>
    <w:rsid w:val="00325684"/>
    <w:rsid w:val="00335A87"/>
    <w:rsid w:val="00347752"/>
    <w:rsid w:val="003662D1"/>
    <w:rsid w:val="00366D3F"/>
    <w:rsid w:val="00370E8B"/>
    <w:rsid w:val="00377CBD"/>
    <w:rsid w:val="0038134C"/>
    <w:rsid w:val="0038427F"/>
    <w:rsid w:val="0038664A"/>
    <w:rsid w:val="0039026B"/>
    <w:rsid w:val="00390293"/>
    <w:rsid w:val="0039330A"/>
    <w:rsid w:val="003947EF"/>
    <w:rsid w:val="003A23B2"/>
    <w:rsid w:val="003A404D"/>
    <w:rsid w:val="003A4280"/>
    <w:rsid w:val="003A5962"/>
    <w:rsid w:val="003C1128"/>
    <w:rsid w:val="003C7313"/>
    <w:rsid w:val="003E24AB"/>
    <w:rsid w:val="003F3753"/>
    <w:rsid w:val="003F7180"/>
    <w:rsid w:val="00401C5C"/>
    <w:rsid w:val="00401E7D"/>
    <w:rsid w:val="0040329C"/>
    <w:rsid w:val="004105CB"/>
    <w:rsid w:val="00431D9D"/>
    <w:rsid w:val="00433F60"/>
    <w:rsid w:val="00436A84"/>
    <w:rsid w:val="00441111"/>
    <w:rsid w:val="0044226F"/>
    <w:rsid w:val="004573DB"/>
    <w:rsid w:val="00464500"/>
    <w:rsid w:val="00466B0E"/>
    <w:rsid w:val="00477200"/>
    <w:rsid w:val="0049247C"/>
    <w:rsid w:val="0049337A"/>
    <w:rsid w:val="004A5795"/>
    <w:rsid w:val="004B7284"/>
    <w:rsid w:val="004D13B3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3892"/>
    <w:rsid w:val="00541277"/>
    <w:rsid w:val="0054303C"/>
    <w:rsid w:val="00552266"/>
    <w:rsid w:val="00566E59"/>
    <w:rsid w:val="00580D80"/>
    <w:rsid w:val="00582B17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767DF"/>
    <w:rsid w:val="00680705"/>
    <w:rsid w:val="00684508"/>
    <w:rsid w:val="006909E5"/>
    <w:rsid w:val="006946FD"/>
    <w:rsid w:val="0069539A"/>
    <w:rsid w:val="00697C4E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68C7"/>
    <w:rsid w:val="006F7FD0"/>
    <w:rsid w:val="00712C22"/>
    <w:rsid w:val="00714CD5"/>
    <w:rsid w:val="0072167A"/>
    <w:rsid w:val="00722E61"/>
    <w:rsid w:val="00727F7E"/>
    <w:rsid w:val="007301EE"/>
    <w:rsid w:val="00730476"/>
    <w:rsid w:val="00731091"/>
    <w:rsid w:val="0073335E"/>
    <w:rsid w:val="00740218"/>
    <w:rsid w:val="00740FFA"/>
    <w:rsid w:val="00743038"/>
    <w:rsid w:val="00753688"/>
    <w:rsid w:val="007603BC"/>
    <w:rsid w:val="00770B39"/>
    <w:rsid w:val="00770C32"/>
    <w:rsid w:val="00772372"/>
    <w:rsid w:val="00774BA9"/>
    <w:rsid w:val="00776F89"/>
    <w:rsid w:val="00790E1F"/>
    <w:rsid w:val="0079132E"/>
    <w:rsid w:val="007A04D6"/>
    <w:rsid w:val="007A062C"/>
    <w:rsid w:val="007B6D82"/>
    <w:rsid w:val="007C056C"/>
    <w:rsid w:val="007D3885"/>
    <w:rsid w:val="007E3507"/>
    <w:rsid w:val="007E5CF0"/>
    <w:rsid w:val="0080151C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B4CC2"/>
    <w:rsid w:val="008B5020"/>
    <w:rsid w:val="008C068E"/>
    <w:rsid w:val="008C378A"/>
    <w:rsid w:val="008D6FAC"/>
    <w:rsid w:val="008E5628"/>
    <w:rsid w:val="008E6186"/>
    <w:rsid w:val="008F0382"/>
    <w:rsid w:val="008F16A0"/>
    <w:rsid w:val="008F3B3C"/>
    <w:rsid w:val="00903D77"/>
    <w:rsid w:val="009121B5"/>
    <w:rsid w:val="0091754E"/>
    <w:rsid w:val="00930630"/>
    <w:rsid w:val="009319C1"/>
    <w:rsid w:val="0093566F"/>
    <w:rsid w:val="00943ADD"/>
    <w:rsid w:val="009474E9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B43A6"/>
    <w:rsid w:val="009C0D23"/>
    <w:rsid w:val="009C179E"/>
    <w:rsid w:val="009C749F"/>
    <w:rsid w:val="009C76A9"/>
    <w:rsid w:val="009D28E3"/>
    <w:rsid w:val="009D4196"/>
    <w:rsid w:val="009E7971"/>
    <w:rsid w:val="009F50F7"/>
    <w:rsid w:val="00A0531D"/>
    <w:rsid w:val="00A1124A"/>
    <w:rsid w:val="00A200DC"/>
    <w:rsid w:val="00A230CA"/>
    <w:rsid w:val="00A2488D"/>
    <w:rsid w:val="00A25C3F"/>
    <w:rsid w:val="00A35DF6"/>
    <w:rsid w:val="00A43A32"/>
    <w:rsid w:val="00A44FE8"/>
    <w:rsid w:val="00A47F21"/>
    <w:rsid w:val="00A5158F"/>
    <w:rsid w:val="00A60AE8"/>
    <w:rsid w:val="00A63950"/>
    <w:rsid w:val="00A662E4"/>
    <w:rsid w:val="00A6783D"/>
    <w:rsid w:val="00A707C1"/>
    <w:rsid w:val="00A823B4"/>
    <w:rsid w:val="00A846A2"/>
    <w:rsid w:val="00A84883"/>
    <w:rsid w:val="00A918AA"/>
    <w:rsid w:val="00AA5C0A"/>
    <w:rsid w:val="00AC52BC"/>
    <w:rsid w:val="00AD00E8"/>
    <w:rsid w:val="00AE1BC0"/>
    <w:rsid w:val="00AF218C"/>
    <w:rsid w:val="00AF28EB"/>
    <w:rsid w:val="00B12E7E"/>
    <w:rsid w:val="00B24DCC"/>
    <w:rsid w:val="00B24E0E"/>
    <w:rsid w:val="00B35D74"/>
    <w:rsid w:val="00B36B68"/>
    <w:rsid w:val="00B404DC"/>
    <w:rsid w:val="00B431CE"/>
    <w:rsid w:val="00B45316"/>
    <w:rsid w:val="00B472C0"/>
    <w:rsid w:val="00B53F09"/>
    <w:rsid w:val="00B55901"/>
    <w:rsid w:val="00B60C10"/>
    <w:rsid w:val="00B6157B"/>
    <w:rsid w:val="00B8004C"/>
    <w:rsid w:val="00B811A1"/>
    <w:rsid w:val="00B901A4"/>
    <w:rsid w:val="00B90B74"/>
    <w:rsid w:val="00B96511"/>
    <w:rsid w:val="00BA3011"/>
    <w:rsid w:val="00BA6017"/>
    <w:rsid w:val="00BB5D0A"/>
    <w:rsid w:val="00BC11A2"/>
    <w:rsid w:val="00BF3600"/>
    <w:rsid w:val="00BF3E1E"/>
    <w:rsid w:val="00BF62A6"/>
    <w:rsid w:val="00C061D8"/>
    <w:rsid w:val="00C066E4"/>
    <w:rsid w:val="00C13065"/>
    <w:rsid w:val="00C13EB2"/>
    <w:rsid w:val="00C20A81"/>
    <w:rsid w:val="00C3145D"/>
    <w:rsid w:val="00C35A82"/>
    <w:rsid w:val="00C463C3"/>
    <w:rsid w:val="00C47FBC"/>
    <w:rsid w:val="00C51D32"/>
    <w:rsid w:val="00C530F9"/>
    <w:rsid w:val="00C54870"/>
    <w:rsid w:val="00C63D63"/>
    <w:rsid w:val="00C63DB3"/>
    <w:rsid w:val="00C6633B"/>
    <w:rsid w:val="00C730AD"/>
    <w:rsid w:val="00C801A9"/>
    <w:rsid w:val="00C80B79"/>
    <w:rsid w:val="00CB09A0"/>
    <w:rsid w:val="00CB26BD"/>
    <w:rsid w:val="00CC3575"/>
    <w:rsid w:val="00CE3F3B"/>
    <w:rsid w:val="00CE486A"/>
    <w:rsid w:val="00CF1FFD"/>
    <w:rsid w:val="00D01364"/>
    <w:rsid w:val="00D07F83"/>
    <w:rsid w:val="00D10801"/>
    <w:rsid w:val="00D13BAC"/>
    <w:rsid w:val="00D22CD2"/>
    <w:rsid w:val="00D2652F"/>
    <w:rsid w:val="00D26669"/>
    <w:rsid w:val="00D268F4"/>
    <w:rsid w:val="00D31ABF"/>
    <w:rsid w:val="00D32280"/>
    <w:rsid w:val="00D36421"/>
    <w:rsid w:val="00D37902"/>
    <w:rsid w:val="00D43C01"/>
    <w:rsid w:val="00D459B1"/>
    <w:rsid w:val="00D56FF0"/>
    <w:rsid w:val="00D67BC2"/>
    <w:rsid w:val="00D8559A"/>
    <w:rsid w:val="00D8646B"/>
    <w:rsid w:val="00DB2E0D"/>
    <w:rsid w:val="00DB3E38"/>
    <w:rsid w:val="00DC166E"/>
    <w:rsid w:val="00DD043F"/>
    <w:rsid w:val="00DE3246"/>
    <w:rsid w:val="00DF100D"/>
    <w:rsid w:val="00DF24DD"/>
    <w:rsid w:val="00DF6729"/>
    <w:rsid w:val="00E03DF0"/>
    <w:rsid w:val="00E07DB9"/>
    <w:rsid w:val="00E158A2"/>
    <w:rsid w:val="00E21837"/>
    <w:rsid w:val="00E37693"/>
    <w:rsid w:val="00E42C33"/>
    <w:rsid w:val="00E45448"/>
    <w:rsid w:val="00E530FC"/>
    <w:rsid w:val="00E54BD3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D2032"/>
    <w:rsid w:val="00EE0B50"/>
    <w:rsid w:val="00EE76EE"/>
    <w:rsid w:val="00EF61C8"/>
    <w:rsid w:val="00EF6225"/>
    <w:rsid w:val="00F01071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B0079"/>
    <w:rsid w:val="00FB55F7"/>
    <w:rsid w:val="00FB61CE"/>
    <w:rsid w:val="00FB77DC"/>
    <w:rsid w:val="00FC2799"/>
    <w:rsid w:val="00FC6357"/>
    <w:rsid w:val="00FC7540"/>
    <w:rsid w:val="00FD1CBA"/>
    <w:rsid w:val="00FD4715"/>
    <w:rsid w:val="00FD4C37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6E38"/>
  <w15:docId w15:val="{1E2161C5-7E66-47AB-AECC-2ACD6BF0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8B9A-B993-4610-A12E-3314BF15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25</cp:revision>
  <cp:lastPrinted>2024-06-07T10:50:00Z</cp:lastPrinted>
  <dcterms:created xsi:type="dcterms:W3CDTF">2022-01-05T14:49:00Z</dcterms:created>
  <dcterms:modified xsi:type="dcterms:W3CDTF">2024-06-27T09:25:00Z</dcterms:modified>
</cp:coreProperties>
</file>