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5E" w:rsidRPr="00A22917" w:rsidRDefault="006C765E" w:rsidP="0084607E">
      <w:pPr>
        <w:ind w:left="6663" w:right="-427"/>
        <w:rPr>
          <w:i/>
          <w:lang w:val="uk-UA"/>
        </w:rPr>
      </w:pPr>
      <w:r w:rsidRPr="00A22917">
        <w:rPr>
          <w:i/>
          <w:lang w:val="uk-UA"/>
        </w:rPr>
        <w:t xml:space="preserve">Додаток </w:t>
      </w:r>
      <w:r w:rsidR="00FD5EE8">
        <w:rPr>
          <w:i/>
          <w:lang w:val="uk-UA"/>
        </w:rPr>
        <w:t>2</w:t>
      </w:r>
    </w:p>
    <w:p w:rsidR="006C765E" w:rsidRDefault="006C765E" w:rsidP="0084607E">
      <w:pPr>
        <w:ind w:left="6663" w:right="-1"/>
        <w:rPr>
          <w:i/>
          <w:lang w:val="uk-UA"/>
        </w:rPr>
      </w:pPr>
      <w:r w:rsidRPr="00A22917">
        <w:rPr>
          <w:i/>
          <w:lang w:val="uk-UA"/>
        </w:rPr>
        <w:t>до рішення виконкому міської ради</w:t>
      </w:r>
    </w:p>
    <w:p w:rsidR="000B7F2F" w:rsidRDefault="000B7F2F" w:rsidP="000B7F2F">
      <w:pPr>
        <w:ind w:left="6663" w:right="-1"/>
        <w:rPr>
          <w:i/>
          <w:color w:val="000000"/>
          <w:lang w:val="uk-UA" w:eastAsia="uk-UA" w:bidi="uk-UA"/>
        </w:rPr>
      </w:pPr>
      <w:bookmarkStart w:id="0" w:name="_GoBack"/>
      <w:r>
        <w:rPr>
          <w:i/>
          <w:lang w:val="uk-UA"/>
        </w:rPr>
        <w:t>21.06.2024 №7</w:t>
      </w:r>
      <w:r>
        <w:rPr>
          <w:i/>
          <w:lang w:val="uk-UA"/>
        </w:rPr>
        <w:t>1</w:t>
      </w:r>
      <w:r>
        <w:rPr>
          <w:i/>
          <w:lang w:val="uk-UA"/>
        </w:rPr>
        <w:t>9</w:t>
      </w:r>
    </w:p>
    <w:bookmarkEnd w:id="0"/>
    <w:p w:rsidR="000B7F2F" w:rsidRPr="00A22917" w:rsidRDefault="000B7F2F" w:rsidP="0084607E">
      <w:pPr>
        <w:ind w:left="6663" w:right="-1"/>
        <w:rPr>
          <w:i/>
          <w:color w:val="000000"/>
          <w:lang w:val="uk-UA" w:eastAsia="uk-UA" w:bidi="uk-UA"/>
        </w:rPr>
      </w:pPr>
    </w:p>
    <w:p w:rsidR="0001358A" w:rsidRPr="00A22917" w:rsidRDefault="0001358A" w:rsidP="00303A73">
      <w:pPr>
        <w:ind w:left="5387"/>
        <w:jc w:val="both"/>
        <w:rPr>
          <w:i/>
          <w:color w:val="000000"/>
          <w:lang w:val="uk-UA" w:eastAsia="uk-UA"/>
        </w:rPr>
      </w:pPr>
    </w:p>
    <w:p w:rsidR="00447637" w:rsidRPr="00A22917" w:rsidRDefault="00447637" w:rsidP="0005690A">
      <w:pPr>
        <w:ind w:left="5954"/>
        <w:jc w:val="both"/>
        <w:rPr>
          <w:i/>
          <w:color w:val="000000"/>
          <w:lang w:val="uk-UA" w:eastAsia="uk-UA"/>
        </w:rPr>
      </w:pPr>
    </w:p>
    <w:p w:rsidR="004629B9" w:rsidRPr="00A22917" w:rsidRDefault="004629B9" w:rsidP="004629B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Перелік</w:t>
      </w:r>
      <w:r w:rsidRPr="00A22917">
        <w:rPr>
          <w:b/>
          <w:i/>
          <w:sz w:val="28"/>
          <w:szCs w:val="28"/>
          <w:lang w:val="uk-UA"/>
        </w:rPr>
        <w:t xml:space="preserve"> продукт</w:t>
      </w:r>
      <w:r>
        <w:rPr>
          <w:b/>
          <w:i/>
          <w:sz w:val="28"/>
          <w:szCs w:val="28"/>
          <w:lang w:val="uk-UA"/>
        </w:rPr>
        <w:t>ів</w:t>
      </w:r>
      <w:r w:rsidRPr="00A22917">
        <w:rPr>
          <w:b/>
          <w:i/>
          <w:sz w:val="28"/>
          <w:szCs w:val="28"/>
          <w:lang w:val="uk-UA"/>
        </w:rPr>
        <w:t xml:space="preserve"> харчування,</w:t>
      </w:r>
    </w:p>
    <w:p w:rsidR="0084607E" w:rsidRDefault="004629B9" w:rsidP="00FD5EE8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включен</w:t>
      </w:r>
      <w:r w:rsidR="0084607E">
        <w:rPr>
          <w:b/>
          <w:i/>
          <w:sz w:val="28"/>
          <w:szCs w:val="28"/>
          <w:lang w:val="uk-UA"/>
        </w:rPr>
        <w:t>их</w:t>
      </w:r>
      <w:r>
        <w:rPr>
          <w:b/>
          <w:i/>
          <w:sz w:val="28"/>
          <w:szCs w:val="28"/>
          <w:lang w:val="uk-UA"/>
        </w:rPr>
        <w:t xml:space="preserve"> до продуктового набору</w:t>
      </w:r>
      <w:r w:rsidR="00447637" w:rsidRPr="00A22917">
        <w:rPr>
          <w:b/>
          <w:i/>
          <w:sz w:val="28"/>
          <w:szCs w:val="28"/>
          <w:lang w:val="uk-UA"/>
        </w:rPr>
        <w:t>,</w:t>
      </w:r>
      <w:r>
        <w:rPr>
          <w:b/>
          <w:i/>
          <w:sz w:val="28"/>
          <w:szCs w:val="28"/>
          <w:lang w:val="uk-UA"/>
        </w:rPr>
        <w:t xml:space="preserve"> </w:t>
      </w:r>
      <w:r w:rsidR="00712467" w:rsidRPr="00A22917">
        <w:rPr>
          <w:b/>
          <w:i/>
          <w:sz w:val="28"/>
          <w:szCs w:val="28"/>
          <w:lang w:val="uk-UA"/>
        </w:rPr>
        <w:t>що буд</w:t>
      </w:r>
      <w:r w:rsidR="0084607E">
        <w:rPr>
          <w:b/>
          <w:i/>
          <w:sz w:val="28"/>
          <w:szCs w:val="28"/>
          <w:lang w:val="uk-UA"/>
        </w:rPr>
        <w:t>е</w:t>
      </w:r>
      <w:r w:rsidR="00447637" w:rsidRPr="00A22917">
        <w:rPr>
          <w:b/>
          <w:i/>
          <w:sz w:val="28"/>
          <w:szCs w:val="28"/>
          <w:lang w:val="uk-UA"/>
        </w:rPr>
        <w:t xml:space="preserve"> </w:t>
      </w:r>
      <w:r w:rsidR="0084607E">
        <w:rPr>
          <w:b/>
          <w:i/>
          <w:sz w:val="28"/>
          <w:szCs w:val="28"/>
          <w:lang w:val="uk-UA"/>
        </w:rPr>
        <w:t>видаватися</w:t>
      </w:r>
      <w:r w:rsidR="00A22917" w:rsidRPr="00A22917">
        <w:rPr>
          <w:b/>
          <w:i/>
          <w:sz w:val="28"/>
          <w:szCs w:val="28"/>
          <w:lang w:val="uk-UA"/>
        </w:rPr>
        <w:t xml:space="preserve"> </w:t>
      </w:r>
    </w:p>
    <w:p w:rsidR="00A22917" w:rsidRPr="00FD5EE8" w:rsidRDefault="00FD5EE8" w:rsidP="00FD5EE8">
      <w:pPr>
        <w:jc w:val="center"/>
        <w:rPr>
          <w:b/>
          <w:i/>
          <w:sz w:val="28"/>
          <w:szCs w:val="28"/>
          <w:lang w:val="uk-UA"/>
        </w:rPr>
      </w:pPr>
      <w:r w:rsidRPr="00FD5EE8">
        <w:rPr>
          <w:b/>
          <w:i/>
          <w:sz w:val="28"/>
          <w:szCs w:val="28"/>
          <w:lang w:val="uk-UA"/>
        </w:rPr>
        <w:t>одиноким громадянам, які перебувають на обліку в Комунальних установах «Територіальний центр соціального обслуговув</w:t>
      </w:r>
      <w:r w:rsidR="0084607E">
        <w:rPr>
          <w:b/>
          <w:i/>
          <w:sz w:val="28"/>
          <w:szCs w:val="28"/>
          <w:lang w:val="uk-UA"/>
        </w:rPr>
        <w:t>ання (надання соціальних послуг)</w:t>
      </w:r>
      <w:r w:rsidRPr="00FD5EE8">
        <w:rPr>
          <w:b/>
          <w:i/>
          <w:sz w:val="28"/>
          <w:szCs w:val="28"/>
          <w:lang w:val="uk-UA"/>
        </w:rPr>
        <w:t>» Криворізької міської ради</w:t>
      </w:r>
    </w:p>
    <w:p w:rsidR="00F0658D" w:rsidRPr="00A22917" w:rsidRDefault="00F0658D" w:rsidP="00F0658D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36683E" w:rsidRPr="0084607E" w:rsidTr="00DB49D0">
        <w:trPr>
          <w:jc w:val="center"/>
        </w:trPr>
        <w:tc>
          <w:tcPr>
            <w:tcW w:w="4390" w:type="dxa"/>
            <w:vAlign w:val="center"/>
          </w:tcPr>
          <w:p w:rsidR="0036683E" w:rsidRPr="0084607E" w:rsidRDefault="0036683E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4607E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36683E" w:rsidRPr="0084607E" w:rsidRDefault="00143045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4607E">
              <w:rPr>
                <w:b/>
                <w:i/>
                <w:sz w:val="28"/>
                <w:szCs w:val="28"/>
                <w:lang w:val="uk-UA"/>
              </w:rPr>
              <w:t>Одиниця</w:t>
            </w:r>
            <w:r w:rsidR="0036683E" w:rsidRPr="0084607E">
              <w:rPr>
                <w:b/>
                <w:i/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2086" w:type="dxa"/>
            <w:vAlign w:val="center"/>
          </w:tcPr>
          <w:p w:rsidR="0036683E" w:rsidRPr="0084607E" w:rsidRDefault="00143045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4607E">
              <w:rPr>
                <w:b/>
                <w:i/>
                <w:sz w:val="28"/>
                <w:szCs w:val="28"/>
                <w:lang w:val="uk-UA"/>
              </w:rPr>
              <w:t>Обсяг</w:t>
            </w:r>
          </w:p>
        </w:tc>
      </w:tr>
      <w:tr w:rsidR="004629B9" w:rsidRPr="00A22917" w:rsidTr="00DB49D0">
        <w:trPr>
          <w:jc w:val="center"/>
        </w:trPr>
        <w:tc>
          <w:tcPr>
            <w:tcW w:w="4390" w:type="dxa"/>
          </w:tcPr>
          <w:p w:rsidR="004629B9" w:rsidRDefault="004629B9" w:rsidP="004629B9">
            <w:pPr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Олія соняшникова</w:t>
            </w:r>
            <w:r>
              <w:rPr>
                <w:sz w:val="28"/>
                <w:szCs w:val="28"/>
                <w:lang w:val="uk-UA"/>
              </w:rPr>
              <w:t xml:space="preserve"> рафінована дезодорована, 0,85 л</w:t>
            </w:r>
          </w:p>
        </w:tc>
        <w:tc>
          <w:tcPr>
            <w:tcW w:w="3022" w:type="dxa"/>
          </w:tcPr>
          <w:p w:rsidR="004629B9" w:rsidRDefault="004629B9" w:rsidP="004629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629B9" w:rsidRPr="00A22917" w:rsidRDefault="0084607E" w:rsidP="004629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4629B9">
              <w:rPr>
                <w:sz w:val="28"/>
                <w:szCs w:val="28"/>
                <w:lang w:val="uk-UA"/>
              </w:rPr>
              <w:t>ляшка</w:t>
            </w:r>
          </w:p>
        </w:tc>
        <w:tc>
          <w:tcPr>
            <w:tcW w:w="2086" w:type="dxa"/>
          </w:tcPr>
          <w:p w:rsidR="004629B9" w:rsidRPr="00226C88" w:rsidRDefault="00226C88" w:rsidP="004629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629B9" w:rsidRPr="00A22917" w:rsidTr="00DB49D0">
        <w:trPr>
          <w:jc w:val="center"/>
        </w:trPr>
        <w:tc>
          <w:tcPr>
            <w:tcW w:w="4390" w:type="dxa"/>
          </w:tcPr>
          <w:p w:rsidR="004629B9" w:rsidRDefault="004629B9" w:rsidP="009B2F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 </w:t>
            </w:r>
            <w:r w:rsidR="009B2F10">
              <w:rPr>
                <w:sz w:val="28"/>
                <w:szCs w:val="28"/>
                <w:lang w:val="uk-UA"/>
              </w:rPr>
              <w:t>кам’яна</w:t>
            </w:r>
            <w:r>
              <w:rPr>
                <w:sz w:val="28"/>
                <w:szCs w:val="28"/>
                <w:lang w:val="uk-UA"/>
              </w:rPr>
              <w:t>, 1,5 кг</w:t>
            </w:r>
          </w:p>
        </w:tc>
        <w:tc>
          <w:tcPr>
            <w:tcW w:w="3022" w:type="dxa"/>
          </w:tcPr>
          <w:p w:rsidR="004629B9" w:rsidRDefault="0084607E" w:rsidP="004629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4629B9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086" w:type="dxa"/>
          </w:tcPr>
          <w:p w:rsidR="004629B9" w:rsidRPr="00226C88" w:rsidRDefault="004629B9" w:rsidP="004629B9">
            <w:pPr>
              <w:jc w:val="center"/>
              <w:rPr>
                <w:sz w:val="28"/>
                <w:szCs w:val="28"/>
                <w:lang w:val="uk-UA"/>
              </w:rPr>
            </w:pPr>
            <w:r w:rsidRPr="00226C88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6A50DF" w:rsidRPr="00A22917" w:rsidRDefault="006A50DF" w:rsidP="0036683E">
      <w:pPr>
        <w:ind w:left="360"/>
        <w:rPr>
          <w:i/>
          <w:sz w:val="28"/>
          <w:szCs w:val="28"/>
          <w:lang w:val="uk-UA"/>
        </w:rPr>
      </w:pPr>
    </w:p>
    <w:p w:rsidR="0036683E" w:rsidRPr="00A2291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6683E" w:rsidRPr="00A2291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DB49D0" w:rsidRPr="00A22917" w:rsidRDefault="00DB49D0" w:rsidP="00DB49D0">
      <w:pPr>
        <w:pStyle w:val="TableParagraph"/>
        <w:jc w:val="both"/>
        <w:rPr>
          <w:b/>
          <w:i/>
          <w:sz w:val="28"/>
        </w:rPr>
      </w:pPr>
      <w:r w:rsidRPr="00A22917">
        <w:rPr>
          <w:b/>
          <w:i/>
          <w:sz w:val="28"/>
        </w:rPr>
        <w:t>Керуюча справами виконкому</w:t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  <w:t xml:space="preserve">Олена </w:t>
      </w:r>
      <w:r w:rsidRPr="00A22917">
        <w:rPr>
          <w:b/>
          <w:i/>
          <w:caps/>
          <w:sz w:val="28"/>
        </w:rPr>
        <w:t>Шовгеля</w:t>
      </w:r>
      <w:r w:rsidRPr="00A22917">
        <w:rPr>
          <w:b/>
          <w:i/>
          <w:sz w:val="28"/>
        </w:rPr>
        <w:t xml:space="preserve"> </w:t>
      </w:r>
    </w:p>
    <w:p w:rsidR="00311078" w:rsidRPr="00A22917" w:rsidRDefault="00311078" w:rsidP="00DB49D0">
      <w:pPr>
        <w:pStyle w:val="TableParagraph"/>
        <w:jc w:val="center"/>
      </w:pPr>
    </w:p>
    <w:sectPr w:rsidR="00311078" w:rsidRPr="00A22917" w:rsidSect="006C765E">
      <w:headerReference w:type="default" r:id="rId7"/>
      <w:headerReference w:type="first" r:id="rId8"/>
      <w:pgSz w:w="11906" w:h="16838"/>
      <w:pgMar w:top="284" w:right="566" w:bottom="851" w:left="993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A6" w:rsidRDefault="002D71A6" w:rsidP="00DE3D31">
      <w:r>
        <w:separator/>
      </w:r>
    </w:p>
  </w:endnote>
  <w:endnote w:type="continuationSeparator" w:id="0">
    <w:p w:rsidR="002D71A6" w:rsidRDefault="002D71A6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A6" w:rsidRDefault="002D71A6" w:rsidP="00DE3D31">
      <w:r>
        <w:separator/>
      </w:r>
    </w:p>
  </w:footnote>
  <w:footnote w:type="continuationSeparator" w:id="0">
    <w:p w:rsidR="002D71A6" w:rsidRDefault="002D71A6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Default="005B1E77">
    <w:pPr>
      <w:pStyle w:val="a9"/>
      <w:jc w:val="center"/>
    </w:pP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9"/>
    <w:rsid w:val="0000452B"/>
    <w:rsid w:val="00005C4E"/>
    <w:rsid w:val="0001358A"/>
    <w:rsid w:val="00015604"/>
    <w:rsid w:val="0003343E"/>
    <w:rsid w:val="00042BC0"/>
    <w:rsid w:val="0005690A"/>
    <w:rsid w:val="00070D5A"/>
    <w:rsid w:val="0008200D"/>
    <w:rsid w:val="000825C0"/>
    <w:rsid w:val="000B2A05"/>
    <w:rsid w:val="000B7F2F"/>
    <w:rsid w:val="000E3476"/>
    <w:rsid w:val="000E6CAB"/>
    <w:rsid w:val="000E7C28"/>
    <w:rsid w:val="00110B2B"/>
    <w:rsid w:val="001119E9"/>
    <w:rsid w:val="00125FB7"/>
    <w:rsid w:val="00143045"/>
    <w:rsid w:val="00146959"/>
    <w:rsid w:val="001870B2"/>
    <w:rsid w:val="001910B6"/>
    <w:rsid w:val="00226C88"/>
    <w:rsid w:val="00283409"/>
    <w:rsid w:val="00284652"/>
    <w:rsid w:val="002C38EC"/>
    <w:rsid w:val="002D71A6"/>
    <w:rsid w:val="002E5D68"/>
    <w:rsid w:val="002F277B"/>
    <w:rsid w:val="003012C0"/>
    <w:rsid w:val="00303A73"/>
    <w:rsid w:val="00311078"/>
    <w:rsid w:val="00317066"/>
    <w:rsid w:val="00327DC0"/>
    <w:rsid w:val="0036269E"/>
    <w:rsid w:val="0036683E"/>
    <w:rsid w:val="0038789B"/>
    <w:rsid w:val="003939CD"/>
    <w:rsid w:val="003A4B3E"/>
    <w:rsid w:val="003F3A9D"/>
    <w:rsid w:val="00407905"/>
    <w:rsid w:val="00410E9C"/>
    <w:rsid w:val="0043028A"/>
    <w:rsid w:val="004310F9"/>
    <w:rsid w:val="0043161C"/>
    <w:rsid w:val="00442588"/>
    <w:rsid w:val="00447637"/>
    <w:rsid w:val="004629B9"/>
    <w:rsid w:val="004B2646"/>
    <w:rsid w:val="004C3481"/>
    <w:rsid w:val="004C420B"/>
    <w:rsid w:val="004D4C65"/>
    <w:rsid w:val="004E1EDA"/>
    <w:rsid w:val="004F2778"/>
    <w:rsid w:val="00506EB2"/>
    <w:rsid w:val="005152BE"/>
    <w:rsid w:val="00526905"/>
    <w:rsid w:val="00536C6E"/>
    <w:rsid w:val="00551994"/>
    <w:rsid w:val="00556828"/>
    <w:rsid w:val="00561F66"/>
    <w:rsid w:val="005955CF"/>
    <w:rsid w:val="005A795D"/>
    <w:rsid w:val="005B1E77"/>
    <w:rsid w:val="005C0FBD"/>
    <w:rsid w:val="006033F7"/>
    <w:rsid w:val="00624481"/>
    <w:rsid w:val="00624FB0"/>
    <w:rsid w:val="00670346"/>
    <w:rsid w:val="00687D8C"/>
    <w:rsid w:val="00694DBF"/>
    <w:rsid w:val="006A50DF"/>
    <w:rsid w:val="006B336F"/>
    <w:rsid w:val="006C69C8"/>
    <w:rsid w:val="006C765E"/>
    <w:rsid w:val="00712467"/>
    <w:rsid w:val="007273C6"/>
    <w:rsid w:val="007530E9"/>
    <w:rsid w:val="00764BC3"/>
    <w:rsid w:val="00771993"/>
    <w:rsid w:val="007B0DEC"/>
    <w:rsid w:val="007B1509"/>
    <w:rsid w:val="007C4851"/>
    <w:rsid w:val="007D34CC"/>
    <w:rsid w:val="007E2426"/>
    <w:rsid w:val="007F70FC"/>
    <w:rsid w:val="00802310"/>
    <w:rsid w:val="00814C02"/>
    <w:rsid w:val="008260D3"/>
    <w:rsid w:val="0083109C"/>
    <w:rsid w:val="00840AD2"/>
    <w:rsid w:val="0084246F"/>
    <w:rsid w:val="0084607E"/>
    <w:rsid w:val="00853356"/>
    <w:rsid w:val="00870E5C"/>
    <w:rsid w:val="00874E63"/>
    <w:rsid w:val="00893F73"/>
    <w:rsid w:val="008A4F08"/>
    <w:rsid w:val="008A71DE"/>
    <w:rsid w:val="008C1A5A"/>
    <w:rsid w:val="009105A6"/>
    <w:rsid w:val="0093119C"/>
    <w:rsid w:val="0094015F"/>
    <w:rsid w:val="00946E75"/>
    <w:rsid w:val="00961820"/>
    <w:rsid w:val="00971DC7"/>
    <w:rsid w:val="0099472E"/>
    <w:rsid w:val="009B291C"/>
    <w:rsid w:val="009B2F10"/>
    <w:rsid w:val="009B6CF8"/>
    <w:rsid w:val="009F3242"/>
    <w:rsid w:val="00A22917"/>
    <w:rsid w:val="00A22E0B"/>
    <w:rsid w:val="00A36EC5"/>
    <w:rsid w:val="00A50D45"/>
    <w:rsid w:val="00A6273A"/>
    <w:rsid w:val="00A70FDC"/>
    <w:rsid w:val="00AA55D5"/>
    <w:rsid w:val="00AA6049"/>
    <w:rsid w:val="00AB7AE4"/>
    <w:rsid w:val="00AD701F"/>
    <w:rsid w:val="00B00773"/>
    <w:rsid w:val="00B104D4"/>
    <w:rsid w:val="00B115D8"/>
    <w:rsid w:val="00B12A11"/>
    <w:rsid w:val="00B2006C"/>
    <w:rsid w:val="00B75F88"/>
    <w:rsid w:val="00B820A8"/>
    <w:rsid w:val="00B95962"/>
    <w:rsid w:val="00BB252B"/>
    <w:rsid w:val="00BD651C"/>
    <w:rsid w:val="00BD6FAD"/>
    <w:rsid w:val="00BE7F81"/>
    <w:rsid w:val="00BF60F6"/>
    <w:rsid w:val="00C01D00"/>
    <w:rsid w:val="00C12DC4"/>
    <w:rsid w:val="00C42CBD"/>
    <w:rsid w:val="00C75C43"/>
    <w:rsid w:val="00D063B2"/>
    <w:rsid w:val="00D352C6"/>
    <w:rsid w:val="00D37060"/>
    <w:rsid w:val="00D432BE"/>
    <w:rsid w:val="00D62129"/>
    <w:rsid w:val="00D66E50"/>
    <w:rsid w:val="00D977CF"/>
    <w:rsid w:val="00DB2384"/>
    <w:rsid w:val="00DB49D0"/>
    <w:rsid w:val="00DB6D07"/>
    <w:rsid w:val="00DC6347"/>
    <w:rsid w:val="00DE346A"/>
    <w:rsid w:val="00DE3D31"/>
    <w:rsid w:val="00DE3D60"/>
    <w:rsid w:val="00E209A0"/>
    <w:rsid w:val="00E45B22"/>
    <w:rsid w:val="00E65750"/>
    <w:rsid w:val="00E6630E"/>
    <w:rsid w:val="00E93BF3"/>
    <w:rsid w:val="00EB2B23"/>
    <w:rsid w:val="00F0657D"/>
    <w:rsid w:val="00F0658D"/>
    <w:rsid w:val="00F16B99"/>
    <w:rsid w:val="00F307D0"/>
    <w:rsid w:val="00F467B6"/>
    <w:rsid w:val="00F505B5"/>
    <w:rsid w:val="00F54F9A"/>
    <w:rsid w:val="00F819F1"/>
    <w:rsid w:val="00F945CB"/>
    <w:rsid w:val="00F96C25"/>
    <w:rsid w:val="00FC40DD"/>
    <w:rsid w:val="00FD5EE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6983A"/>
  <w15:docId w15:val="{66545C32-BFC4-410D-AEC0-74A2476D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05690A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F73F-5757-4DEF-8120-974468A5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opr301</cp:lastModifiedBy>
  <cp:revision>2</cp:revision>
  <cp:lastPrinted>2024-06-11T09:43:00Z</cp:lastPrinted>
  <dcterms:created xsi:type="dcterms:W3CDTF">2024-06-24T11:02:00Z</dcterms:created>
  <dcterms:modified xsi:type="dcterms:W3CDTF">2024-06-24T11:02:00Z</dcterms:modified>
</cp:coreProperties>
</file>