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5D52D" w14:textId="77777777" w:rsidR="00546D05" w:rsidRPr="00412ABA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412ABA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14:paraId="087FCEC8" w14:textId="77777777" w:rsidR="00180BB3" w:rsidRPr="00412ABA" w:rsidRDefault="00180BB3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A2C814F" w14:textId="77777777" w:rsidR="00546D05" w:rsidRPr="00412ABA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</w:t>
      </w:r>
      <w:r w:rsidR="00D60CD0" w:rsidRPr="00412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виконкому  </w:t>
      </w:r>
      <w:r w:rsidRPr="00412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міської ради </w:t>
      </w:r>
    </w:p>
    <w:p w14:paraId="08698573" w14:textId="16B9D122" w:rsidR="003E3656" w:rsidRPr="00412ABA" w:rsidRDefault="00412ABA" w:rsidP="00412ABA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21.06.2024 №724</w:t>
      </w:r>
    </w:p>
    <w:p w14:paraId="408B2333" w14:textId="77777777" w:rsidR="0014653B" w:rsidRPr="00412ABA" w:rsidRDefault="0014653B" w:rsidP="0014653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474E409" w14:textId="61CAEA4B" w:rsidR="00B1497A" w:rsidRPr="00412ABA" w:rsidRDefault="002645D5" w:rsidP="001465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412ABA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14:paraId="736DEDEC" w14:textId="1E0D612B" w:rsidR="008678F3" w:rsidRPr="00412ABA" w:rsidRDefault="009F591B" w:rsidP="00FF5A0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БАЛАНСОВИХ РАХУНКІВ,</w:t>
      </w:r>
      <w:r w:rsidR="008829F0"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АКТИВІВ ТА</w:t>
      </w:r>
    </w:p>
    <w:p w14:paraId="335CF966" w14:textId="1702BF80" w:rsidR="009F591B" w:rsidRPr="00412ABA" w:rsidRDefault="009F591B" w:rsidP="00FF5A0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МАТЕРІАЛЬНИХ ЦІННОСТЕЙ</w:t>
      </w:r>
    </w:p>
    <w:p w14:paraId="5F7950E3" w14:textId="77777777" w:rsidR="00556825" w:rsidRPr="00412ABA" w:rsidRDefault="00556825" w:rsidP="00FF5A01">
      <w:pPr>
        <w:pStyle w:val="a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10D88683" w14:textId="22AC7060" w:rsidR="00D12561" w:rsidRPr="00412ABA" w:rsidRDefault="008829F0" w:rsidP="008B7714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180BB3" w:rsidRPr="00412ABA">
        <w:rPr>
          <w:rFonts w:ascii="Times New Roman" w:hAnsi="Times New Roman" w:cs="Times New Roman"/>
          <w:i/>
          <w:sz w:val="28"/>
          <w:szCs w:val="28"/>
          <w:lang w:val="uk-UA"/>
        </w:rPr>
        <w:t>омунально</w:t>
      </w:r>
      <w:r w:rsidRPr="00412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 </w:t>
      </w:r>
      <w:r w:rsidR="00237EE4" w:rsidRPr="00412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некомерційного </w:t>
      </w:r>
      <w:r w:rsidRPr="00412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підприємства </w:t>
      </w:r>
      <w:r w:rsidR="00180BB3" w:rsidRPr="00412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Pr="00412ABA">
        <w:rPr>
          <w:rFonts w:ascii="Times New Roman" w:hAnsi="Times New Roman" w:cs="Times New Roman"/>
          <w:i/>
          <w:sz w:val="28"/>
          <w:szCs w:val="28"/>
          <w:lang w:val="uk-UA"/>
        </w:rPr>
        <w:t>Криворізьк</w:t>
      </w:r>
      <w:r w:rsidR="007D79E2" w:rsidRPr="00412ABA">
        <w:rPr>
          <w:rFonts w:ascii="Times New Roman" w:hAnsi="Times New Roman" w:cs="Times New Roman"/>
          <w:i/>
          <w:sz w:val="28"/>
          <w:szCs w:val="28"/>
          <w:lang w:val="uk-UA"/>
        </w:rPr>
        <w:t>ий</w:t>
      </w:r>
      <w:r w:rsidRPr="00412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</w:t>
      </w:r>
      <w:r w:rsidR="007D79E2" w:rsidRPr="00412ABA">
        <w:rPr>
          <w:rFonts w:ascii="Times New Roman" w:hAnsi="Times New Roman" w:cs="Times New Roman"/>
          <w:i/>
          <w:sz w:val="28"/>
          <w:szCs w:val="28"/>
          <w:lang w:val="uk-UA"/>
        </w:rPr>
        <w:t>ий клінічний пологовий</w:t>
      </w:r>
      <w:r w:rsidRPr="00412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34D1F" w:rsidRPr="00412ABA">
        <w:rPr>
          <w:rFonts w:ascii="Times New Roman" w:hAnsi="Times New Roman" w:cs="Times New Roman"/>
          <w:i/>
          <w:sz w:val="28"/>
          <w:szCs w:val="28"/>
          <w:lang w:val="uk-UA"/>
        </w:rPr>
        <w:t>будинок</w:t>
      </w:r>
      <w:r w:rsidRPr="00412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№</w:t>
      </w:r>
      <w:r w:rsidR="00A34D1F" w:rsidRPr="00412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</w:t>
      </w:r>
      <w:r w:rsidRPr="00412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 w:rsidR="00180BB3" w:rsidRPr="00412ABA">
        <w:rPr>
          <w:rFonts w:ascii="Times New Roman" w:hAnsi="Times New Roman" w:cs="Times New Roman"/>
          <w:i/>
          <w:sz w:val="28"/>
          <w:szCs w:val="28"/>
          <w:lang w:val="uk-UA"/>
        </w:rPr>
        <w:t>Криворізької міської ради</w:t>
      </w:r>
      <w:r w:rsidR="00180BB3" w:rsidRPr="00412ABA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="00180BB3" w:rsidRPr="00412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</w:t>
      </w:r>
      <w:r w:rsidR="005F7EDB" w:rsidRPr="00412ABA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180BB3" w:rsidRPr="00412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омунального підприємства </w:t>
      </w:r>
      <w:r w:rsidRPr="00412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«Криворізька міська лікарня №1» </w:t>
      </w:r>
      <w:r w:rsidR="00180BB3" w:rsidRPr="00412ABA">
        <w:rPr>
          <w:rFonts w:ascii="Times New Roman" w:hAnsi="Times New Roman" w:cs="Times New Roman"/>
          <w:i/>
          <w:sz w:val="28"/>
          <w:szCs w:val="28"/>
          <w:lang w:val="uk-UA"/>
        </w:rPr>
        <w:t>Криворізької міської ради</w:t>
      </w:r>
      <w:r w:rsidR="00132CC8" w:rsidRPr="00412A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033F5666" w14:textId="77777777" w:rsidR="00A1509D" w:rsidRPr="00412ABA" w:rsidRDefault="00A1509D" w:rsidP="002645D5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512EA0A" w14:textId="5C166A25" w:rsidR="00180BB3" w:rsidRPr="00412ABA" w:rsidRDefault="002645D5" w:rsidP="002645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D60CD0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                           </w:t>
      </w:r>
      <w:r w:rsidR="00294334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A089A" w:rsidRPr="00412AB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94334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17 </w:t>
      </w:r>
      <w:r w:rsidR="003A089A" w:rsidRPr="00412AB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023E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334" w:rsidRPr="00412ABA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8829F0" w:rsidRPr="00412AB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94334" w:rsidRPr="00412AB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р.  </w:t>
      </w:r>
    </w:p>
    <w:p w14:paraId="51A96C08" w14:textId="5776B44C" w:rsidR="003E3656" w:rsidRPr="00412ABA" w:rsidRDefault="009F591B" w:rsidP="00237EE4">
      <w:pPr>
        <w:tabs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>Ми, що нижче підписалися, члени комісії з пр</w:t>
      </w:r>
      <w:r w:rsidR="004C5CCB"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>ипинення юридичної особи</w:t>
      </w:r>
      <w:r w:rsidR="004C5CCB" w:rsidRPr="00412AB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34D1F" w:rsidRPr="00412ABA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 «Криворізький міський клінічний пологовий будинок № 1» Криворізької міської ради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0CD0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створеної згідно  рішення </w:t>
      </w:r>
      <w:r w:rsidR="00B268C6" w:rsidRPr="00412ABA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від 2</w:t>
      </w:r>
      <w:r w:rsidR="006F6562" w:rsidRPr="00412AB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68C6" w:rsidRPr="00412AB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F6562" w:rsidRPr="00412AB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268C6" w:rsidRPr="00412ABA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4C5CCB" w:rsidRPr="00412AB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6562" w:rsidRPr="00412AB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268C6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F6562" w:rsidRPr="00412ABA">
        <w:rPr>
          <w:rFonts w:ascii="Times New Roman" w:hAnsi="Times New Roman" w:cs="Times New Roman"/>
          <w:sz w:val="28"/>
          <w:szCs w:val="28"/>
          <w:lang w:val="uk-UA"/>
        </w:rPr>
        <w:t>2617</w:t>
      </w:r>
      <w:r w:rsidR="00B268C6" w:rsidRPr="00412AB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268C6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2C4EFD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реорганізацію Комунального некомерційного підприємства </w:t>
      </w:r>
      <w:r w:rsidR="00145D13" w:rsidRPr="00412ABA">
        <w:rPr>
          <w:rFonts w:ascii="Times New Roman" w:hAnsi="Times New Roman" w:cs="Times New Roman"/>
          <w:sz w:val="28"/>
          <w:szCs w:val="28"/>
          <w:lang w:val="uk-UA"/>
        </w:rPr>
        <w:t>«Криворізький міський клінічний пологовий будинок № 1» Криворізької міської ради шляхом приєднання до Комунального підприємства «</w:t>
      </w:r>
      <w:r w:rsidR="00303F36" w:rsidRPr="00412ABA">
        <w:rPr>
          <w:rFonts w:ascii="Times New Roman" w:hAnsi="Times New Roman" w:cs="Times New Roman"/>
          <w:sz w:val="28"/>
          <w:szCs w:val="28"/>
          <w:lang w:val="uk-UA"/>
        </w:rPr>
        <w:t>Криворі</w:t>
      </w:r>
      <w:r w:rsidR="00145D13" w:rsidRPr="00412ABA">
        <w:rPr>
          <w:rFonts w:ascii="Times New Roman" w:hAnsi="Times New Roman" w:cs="Times New Roman"/>
          <w:sz w:val="28"/>
          <w:szCs w:val="28"/>
          <w:lang w:val="uk-UA"/>
        </w:rPr>
        <w:t>зька міська лікарня № 1</w:t>
      </w:r>
      <w:r w:rsidR="00303F36" w:rsidRPr="00412ABA">
        <w:rPr>
          <w:rFonts w:ascii="Times New Roman" w:hAnsi="Times New Roman" w:cs="Times New Roman"/>
          <w:sz w:val="28"/>
          <w:szCs w:val="28"/>
          <w:lang w:val="uk-UA"/>
        </w:rPr>
        <w:t>»Криворізької міської ради</w:t>
      </w:r>
      <w:r w:rsidR="00B268C6" w:rsidRPr="00412AB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4FA2" w:rsidRPr="00412ABA"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p w14:paraId="6BA2460C" w14:textId="77777777" w:rsidR="0005335F" w:rsidRPr="00412ABA" w:rsidRDefault="0005335F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B661DB7" w14:textId="77777777" w:rsidR="00E74FA2" w:rsidRPr="00412ABA" w:rsidRDefault="00E74FA2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</w:p>
    <w:p w14:paraId="278EC9ED" w14:textId="77777777" w:rsidR="0005335F" w:rsidRPr="00412ABA" w:rsidRDefault="0005335F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11"/>
        <w:gridCol w:w="5267"/>
      </w:tblGrid>
      <w:tr w:rsidR="00C10A8E" w:rsidRPr="00412ABA" w14:paraId="00FEBC02" w14:textId="77777777" w:rsidTr="00685C4E">
        <w:tc>
          <w:tcPr>
            <w:tcW w:w="4253" w:type="dxa"/>
          </w:tcPr>
          <w:p w14:paraId="2901F67E" w14:textId="32B8FF6E" w:rsidR="00237EE4" w:rsidRPr="00412ABA" w:rsidRDefault="00303F36" w:rsidP="00053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Криштопа</w:t>
            </w:r>
            <w:r w:rsidR="00237EE4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BE557C6" w14:textId="4A590C0B" w:rsidR="00F47C18" w:rsidRPr="00412ABA" w:rsidRDefault="00303F36" w:rsidP="00053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Петрович</w:t>
            </w:r>
            <w:r w:rsidR="00F47C18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8651622" w14:textId="77777777" w:rsidR="003E3656" w:rsidRPr="00412ABA" w:rsidRDefault="003E3656" w:rsidP="00053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790EC999" w14:textId="77777777" w:rsidR="00F47C18" w:rsidRPr="00412ABA" w:rsidRDefault="00F47C18" w:rsidP="0005335F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67" w:type="dxa"/>
          </w:tcPr>
          <w:p w14:paraId="4758FC13" w14:textId="74A3BCB5" w:rsidR="00F47C18" w:rsidRPr="00412ABA" w:rsidRDefault="00F16351" w:rsidP="0005335F">
            <w:pPr>
              <w:pStyle w:val="a4"/>
              <w:tabs>
                <w:tab w:val="left" w:pos="453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="0075233D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EDB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5233D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підприємства «Криворізька міська лікарня №</w:t>
            </w: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="0075233D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 </w:t>
            </w:r>
          </w:p>
          <w:p w14:paraId="3BCB4ABB" w14:textId="77777777" w:rsidR="00F47C18" w:rsidRPr="00412ABA" w:rsidRDefault="00F47C18" w:rsidP="0005335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5140A" w:rsidRPr="00412ABA" w14:paraId="13E9D3A5" w14:textId="77777777" w:rsidTr="00685C4E">
        <w:tc>
          <w:tcPr>
            <w:tcW w:w="4253" w:type="dxa"/>
          </w:tcPr>
          <w:p w14:paraId="132841A4" w14:textId="76FADD08" w:rsidR="00C5140A" w:rsidRPr="00412ABA" w:rsidRDefault="0080058A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Заступник голови комісії</w:t>
            </w:r>
          </w:p>
        </w:tc>
        <w:tc>
          <w:tcPr>
            <w:tcW w:w="511" w:type="dxa"/>
          </w:tcPr>
          <w:p w14:paraId="0A6ADA9E" w14:textId="77777777" w:rsidR="00C5140A" w:rsidRPr="00412ABA" w:rsidRDefault="00C5140A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40518F0E" w14:textId="77777777" w:rsidR="00C5140A" w:rsidRPr="00412ABA" w:rsidRDefault="00C5140A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80058A" w:rsidRPr="00412ABA" w14:paraId="4CF69427" w14:textId="77777777" w:rsidTr="00685C4E">
        <w:tc>
          <w:tcPr>
            <w:tcW w:w="4253" w:type="dxa"/>
          </w:tcPr>
          <w:p w14:paraId="5B8BF288" w14:textId="77777777" w:rsidR="0080058A" w:rsidRPr="00412ABA" w:rsidRDefault="0080058A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22E426BF" w14:textId="77777777" w:rsidR="0080058A" w:rsidRPr="00412ABA" w:rsidRDefault="0080058A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25AF30F9" w14:textId="77777777" w:rsidR="0080058A" w:rsidRPr="00412ABA" w:rsidRDefault="0080058A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5140A" w:rsidRPr="00412ABA" w14:paraId="3F8536C9" w14:textId="77777777" w:rsidTr="00685C4E">
        <w:tc>
          <w:tcPr>
            <w:tcW w:w="4253" w:type="dxa"/>
          </w:tcPr>
          <w:p w14:paraId="5FBED9CE" w14:textId="1999B1CA" w:rsidR="00C5140A" w:rsidRPr="00412ABA" w:rsidRDefault="0080058A" w:rsidP="00F47C18">
            <w:pPr>
              <w:ind w:left="4536" w:hanging="45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Ганєв</w:t>
            </w:r>
          </w:p>
          <w:p w14:paraId="64DEA7DA" w14:textId="1AB913BE" w:rsidR="0080058A" w:rsidRPr="00412ABA" w:rsidRDefault="0080058A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Іванович</w:t>
            </w:r>
          </w:p>
        </w:tc>
        <w:tc>
          <w:tcPr>
            <w:tcW w:w="511" w:type="dxa"/>
          </w:tcPr>
          <w:p w14:paraId="4CDA53C6" w14:textId="4CAE0C44" w:rsidR="00C5140A" w:rsidRPr="00412ABA" w:rsidRDefault="0080058A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67" w:type="dxa"/>
          </w:tcPr>
          <w:p w14:paraId="6ECCBD40" w14:textId="09E7A046" w:rsidR="00C5140A" w:rsidRPr="00412ABA" w:rsidRDefault="009D5D7A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директор Комунального некомерційного підприємства «Криворізький міський клінічний пологовий будинок</w:t>
            </w:r>
            <w:r w:rsidR="00077BA3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1»Криворізької міської ради</w:t>
            </w:r>
          </w:p>
        </w:tc>
      </w:tr>
      <w:tr w:rsidR="00C10A8E" w:rsidRPr="00412ABA" w14:paraId="00D106D7" w14:textId="77777777" w:rsidTr="00685C4E">
        <w:tc>
          <w:tcPr>
            <w:tcW w:w="4253" w:type="dxa"/>
          </w:tcPr>
          <w:p w14:paraId="171CCBDD" w14:textId="77777777" w:rsidR="00A1509D" w:rsidRPr="00412ABA" w:rsidRDefault="00A1509D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14:paraId="60234345" w14:textId="2FE24925" w:rsidR="00F47C18" w:rsidRPr="00412ABA" w:rsidRDefault="00F47C18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14:paraId="43D89B03" w14:textId="77777777" w:rsidR="00F47C18" w:rsidRPr="00412ABA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67BF9FF9" w14:textId="77777777" w:rsidR="00F47C18" w:rsidRPr="00412ABA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3D690426" w14:textId="77777777" w:rsidR="00F47C18" w:rsidRPr="00412ABA" w:rsidRDefault="00F47C18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10A8E" w:rsidRPr="00412ABA" w14:paraId="03A7AD9F" w14:textId="77777777" w:rsidTr="00685C4E">
        <w:tc>
          <w:tcPr>
            <w:tcW w:w="4253" w:type="dxa"/>
          </w:tcPr>
          <w:p w14:paraId="2E43EA65" w14:textId="6D8C7264" w:rsidR="00237EE4" w:rsidRPr="00412ABA" w:rsidRDefault="00F16351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Морозова</w:t>
            </w:r>
          </w:p>
          <w:p w14:paraId="162CCBEF" w14:textId="75223BE8" w:rsidR="003E3656" w:rsidRPr="00412ABA" w:rsidRDefault="00F16351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Сергіївна</w:t>
            </w:r>
          </w:p>
          <w:p w14:paraId="4F9840E7" w14:textId="77777777" w:rsidR="00F47C18" w:rsidRPr="00412ABA" w:rsidRDefault="00F47C18" w:rsidP="006367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1EFEB6C9" w14:textId="77777777" w:rsidR="00F47C18" w:rsidRPr="00412ABA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67" w:type="dxa"/>
          </w:tcPr>
          <w:p w14:paraId="089EBAC1" w14:textId="77777777" w:rsidR="00F47C18" w:rsidRPr="00412ABA" w:rsidRDefault="00971296" w:rsidP="009712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юрисконсульт</w:t>
            </w:r>
            <w:r w:rsidR="0075233D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EDB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5233D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підприємства «Криворізька міська лікарня №</w:t>
            </w: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="0075233D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 </w:t>
            </w:r>
          </w:p>
          <w:p w14:paraId="2CB700D5" w14:textId="148D37B4" w:rsidR="002E58A5" w:rsidRPr="00412ABA" w:rsidRDefault="002E58A5" w:rsidP="009712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1CFF7A2A" w14:textId="77777777" w:rsidTr="00685C4E">
        <w:tc>
          <w:tcPr>
            <w:tcW w:w="4253" w:type="dxa"/>
          </w:tcPr>
          <w:p w14:paraId="3F4C7B89" w14:textId="77777777" w:rsidR="006C6C59" w:rsidRPr="00412ABA" w:rsidRDefault="006C6C59" w:rsidP="006367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742C0524" w14:textId="77777777" w:rsidR="006C6C59" w:rsidRPr="00412ABA" w:rsidRDefault="006C6C59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57CE3621" w14:textId="77777777" w:rsidR="006C6C59" w:rsidRPr="00412ABA" w:rsidRDefault="006C6C59" w:rsidP="005F7ED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10A8E" w:rsidRPr="00412ABA" w14:paraId="7B025A22" w14:textId="77777777" w:rsidTr="00685C4E">
        <w:tc>
          <w:tcPr>
            <w:tcW w:w="4253" w:type="dxa"/>
          </w:tcPr>
          <w:p w14:paraId="1D4C7249" w14:textId="77777777" w:rsidR="00F47C18" w:rsidRPr="00412ABA" w:rsidRDefault="00F47C18" w:rsidP="00F47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Члени комісії</w:t>
            </w:r>
          </w:p>
          <w:p w14:paraId="18C925D3" w14:textId="77777777" w:rsidR="00F47C18" w:rsidRPr="00412ABA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77BCD82E" w14:textId="77777777" w:rsidR="00F47C18" w:rsidRPr="00412ABA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22BE5652" w14:textId="77777777" w:rsidR="00F47C18" w:rsidRPr="00412ABA" w:rsidRDefault="00F47C18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10A8E" w:rsidRPr="00412ABA" w14:paraId="2EC59F14" w14:textId="77777777" w:rsidTr="00685C4E">
        <w:tc>
          <w:tcPr>
            <w:tcW w:w="4253" w:type="dxa"/>
          </w:tcPr>
          <w:p w14:paraId="5F177E34" w14:textId="25A2D9C8" w:rsidR="00F47C18" w:rsidRPr="00412ABA" w:rsidRDefault="002E58A5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Гурська</w:t>
            </w:r>
          </w:p>
          <w:p w14:paraId="1564B45F" w14:textId="6F09B5F7" w:rsidR="00237EE4" w:rsidRPr="00412ABA" w:rsidRDefault="002E58A5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511" w:type="dxa"/>
          </w:tcPr>
          <w:p w14:paraId="53685735" w14:textId="77777777" w:rsidR="00F47C18" w:rsidRPr="00412ABA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67" w:type="dxa"/>
          </w:tcPr>
          <w:p w14:paraId="4121A5FF" w14:textId="77777777" w:rsidR="005E5BFF" w:rsidRPr="00412ABA" w:rsidRDefault="00B35152" w:rsidP="00685C4E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інспектор з кадрів Комунального некомерційного підприємства «Криворізький міський клінічний пологовий будинок № 1»Криворізької міської ради</w:t>
            </w:r>
            <w:r w:rsidRPr="00412AB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14:paraId="056FD832" w14:textId="4ED79FFE" w:rsidR="002857B0" w:rsidRPr="00412ABA" w:rsidRDefault="002857B0" w:rsidP="00685C4E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10A8E" w:rsidRPr="00412ABA" w14:paraId="5EBC037B" w14:textId="77777777" w:rsidTr="00685C4E">
        <w:tc>
          <w:tcPr>
            <w:tcW w:w="4253" w:type="dxa"/>
          </w:tcPr>
          <w:p w14:paraId="78796A6A" w14:textId="77777777" w:rsidR="002E58A5" w:rsidRPr="00412ABA" w:rsidRDefault="002E58A5" w:rsidP="002E58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Закірова</w:t>
            </w:r>
          </w:p>
          <w:p w14:paraId="05D8800F" w14:textId="64F45340" w:rsidR="00237EE4" w:rsidRPr="00412ABA" w:rsidRDefault="002E58A5" w:rsidP="002E58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Алімівна</w:t>
            </w:r>
          </w:p>
        </w:tc>
        <w:tc>
          <w:tcPr>
            <w:tcW w:w="511" w:type="dxa"/>
          </w:tcPr>
          <w:p w14:paraId="5DB57F36" w14:textId="77777777" w:rsidR="00F47C18" w:rsidRPr="00412ABA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67" w:type="dxa"/>
          </w:tcPr>
          <w:p w14:paraId="2D555D4B" w14:textId="12005E61" w:rsidR="002E58A5" w:rsidRPr="00412ABA" w:rsidRDefault="002E58A5" w:rsidP="002E58A5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Комунального підприємства «Криворізька міська лікарня №</w:t>
            </w:r>
            <w:r w:rsidR="00AB020C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1» Криворізької міської ради</w:t>
            </w:r>
          </w:p>
          <w:p w14:paraId="64139806" w14:textId="46C5A956" w:rsidR="00A1509D" w:rsidRPr="00412ABA" w:rsidRDefault="00A1509D" w:rsidP="00A1509D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124AC8C6" w14:textId="77777777" w:rsidTr="00685C4E">
        <w:tc>
          <w:tcPr>
            <w:tcW w:w="4253" w:type="dxa"/>
          </w:tcPr>
          <w:p w14:paraId="061468E4" w14:textId="4BE02340" w:rsidR="00237EE4" w:rsidRPr="00412ABA" w:rsidRDefault="002857B0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Колобова</w:t>
            </w:r>
          </w:p>
          <w:p w14:paraId="0A564313" w14:textId="5FE263EC" w:rsidR="00237EE4" w:rsidRPr="00412ABA" w:rsidRDefault="002857B0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Олегівна</w:t>
            </w:r>
          </w:p>
        </w:tc>
        <w:tc>
          <w:tcPr>
            <w:tcW w:w="511" w:type="dxa"/>
          </w:tcPr>
          <w:p w14:paraId="2A57EADF" w14:textId="77777777" w:rsidR="00F47C18" w:rsidRPr="00412ABA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67" w:type="dxa"/>
          </w:tcPr>
          <w:p w14:paraId="56E608B1" w14:textId="70CEBBE1" w:rsidR="00237EE4" w:rsidRPr="00412ABA" w:rsidRDefault="00AB020C" w:rsidP="00237EE4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господарства</w:t>
            </w:r>
            <w:r w:rsidR="00237EE4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</w:t>
            </w:r>
            <w:r w:rsidR="001C5AE1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237EE4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</w:t>
            </w: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7EE4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1» Криворізької міської ради</w:t>
            </w:r>
          </w:p>
          <w:p w14:paraId="15950E1A" w14:textId="77777777" w:rsidR="003E3656" w:rsidRPr="00412ABA" w:rsidRDefault="003E3656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10A8E" w:rsidRPr="00412ABA" w14:paraId="72D0D2A7" w14:textId="77777777" w:rsidTr="00685C4E">
        <w:tc>
          <w:tcPr>
            <w:tcW w:w="4253" w:type="dxa"/>
          </w:tcPr>
          <w:p w14:paraId="4FB13967" w14:textId="6F7327B0" w:rsidR="00F47C18" w:rsidRPr="00412ABA" w:rsidRDefault="00AB020C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Сорочан</w:t>
            </w:r>
          </w:p>
          <w:p w14:paraId="1094D474" w14:textId="2C7EFE35" w:rsidR="00237EE4" w:rsidRPr="00412ABA" w:rsidRDefault="00AB020C" w:rsidP="006367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Леонідівна</w:t>
            </w:r>
          </w:p>
        </w:tc>
        <w:tc>
          <w:tcPr>
            <w:tcW w:w="511" w:type="dxa"/>
          </w:tcPr>
          <w:p w14:paraId="38A71C2A" w14:textId="77777777" w:rsidR="00F47C18" w:rsidRPr="00412ABA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67" w:type="dxa"/>
          </w:tcPr>
          <w:p w14:paraId="5998A3A7" w14:textId="2192639D" w:rsidR="00E46786" w:rsidRPr="00412ABA" w:rsidRDefault="00903E51" w:rsidP="00E4678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E46786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з технічних питань Комунального некомерційного підприємства «Криворізький міський клінічний пологовий будинок № 1»Криворізької міської ради</w:t>
            </w:r>
            <w:r w:rsidR="00E46786" w:rsidRPr="00412AB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14:paraId="072D6037" w14:textId="77777777" w:rsidR="003E3656" w:rsidRPr="00412ABA" w:rsidRDefault="003E3656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51" w:rsidRPr="00412ABA" w14:paraId="0DE5D371" w14:textId="77777777" w:rsidTr="00685C4E">
        <w:tc>
          <w:tcPr>
            <w:tcW w:w="4253" w:type="dxa"/>
          </w:tcPr>
          <w:p w14:paraId="74C2E6D0" w14:textId="77777777" w:rsidR="00903E51" w:rsidRPr="00412ABA" w:rsidRDefault="00903E51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741DB87D" w14:textId="77777777" w:rsidR="00903E51" w:rsidRPr="00412ABA" w:rsidRDefault="00903E51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333B8839" w14:textId="77777777" w:rsidR="00903E51" w:rsidRPr="00412ABA" w:rsidRDefault="00903E51" w:rsidP="00E4678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51" w:rsidRPr="00412ABA" w14:paraId="32B6019A" w14:textId="77777777" w:rsidTr="00685C4E">
        <w:tc>
          <w:tcPr>
            <w:tcW w:w="4253" w:type="dxa"/>
          </w:tcPr>
          <w:p w14:paraId="7B1FF0E6" w14:textId="77777777" w:rsidR="00903E51" w:rsidRPr="00412ABA" w:rsidRDefault="000D5D40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Сущ</w:t>
            </w:r>
          </w:p>
          <w:p w14:paraId="71058133" w14:textId="02E73CC5" w:rsidR="000D5D40" w:rsidRPr="00412ABA" w:rsidRDefault="000D5D40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511" w:type="dxa"/>
          </w:tcPr>
          <w:p w14:paraId="7B3A6D32" w14:textId="555B7776" w:rsidR="00903E51" w:rsidRPr="00412ABA" w:rsidRDefault="000D5D40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67" w:type="dxa"/>
          </w:tcPr>
          <w:p w14:paraId="258EF300" w14:textId="63841682" w:rsidR="000D5D40" w:rsidRPr="00412ABA" w:rsidRDefault="000D5D40" w:rsidP="000D5D40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економічних питань Комунального некомерційного підприємства «Криворізький міський клінічний пологовий будинок № 1»Криворізької міської ради</w:t>
            </w:r>
            <w:r w:rsidRPr="00412AB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14:paraId="0B7C181F" w14:textId="77777777" w:rsidR="00903E51" w:rsidRPr="00412ABA" w:rsidRDefault="00903E51" w:rsidP="00E4678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412ABA" w14:paraId="58BD3DE1" w14:textId="77777777" w:rsidTr="00685C4E">
        <w:tc>
          <w:tcPr>
            <w:tcW w:w="4253" w:type="dxa"/>
          </w:tcPr>
          <w:p w14:paraId="1A1E0124" w14:textId="0C312F33" w:rsidR="00F47C18" w:rsidRPr="00412ABA" w:rsidRDefault="00D873D3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Федосенко</w:t>
            </w:r>
          </w:p>
          <w:p w14:paraId="2DCF9C04" w14:textId="2E7208A6" w:rsidR="00291912" w:rsidRPr="00412ABA" w:rsidRDefault="00D873D3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Вадимівна</w:t>
            </w:r>
          </w:p>
          <w:p w14:paraId="0C1E7DE0" w14:textId="77777777" w:rsidR="00F47C18" w:rsidRPr="00412ABA" w:rsidRDefault="00F47C18" w:rsidP="006367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08CFABE8" w14:textId="77777777" w:rsidR="00F47C18" w:rsidRPr="00412ABA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67" w:type="dxa"/>
          </w:tcPr>
          <w:p w14:paraId="47FE94A8" w14:textId="76A450DE" w:rsidR="00D873D3" w:rsidRPr="00412ABA" w:rsidRDefault="00375A7C" w:rsidP="00D873D3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кадрів</w:t>
            </w:r>
            <w:r w:rsidR="00D873D3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 «Криворізька міська лікарня № 1» Криворізької міської ради</w:t>
            </w:r>
          </w:p>
          <w:p w14:paraId="2202993B" w14:textId="6F1306F3" w:rsidR="00F47C18" w:rsidRPr="00412ABA" w:rsidRDefault="00F47C18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</w:tbl>
    <w:p w14:paraId="6EFBCB95" w14:textId="4EF642E0" w:rsidR="00F47C18" w:rsidRPr="00412ABA" w:rsidRDefault="00F47C18" w:rsidP="009F591B">
      <w:pPr>
        <w:spacing w:before="120" w:after="12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CBE1414" w14:textId="4E94F227" w:rsidR="009F591B" w:rsidRPr="00412ABA" w:rsidRDefault="009F591B" w:rsidP="006804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  статтею   107   Цивільного кодексу  України, склали цей акт про те, що всі зобов'язання</w:t>
      </w:r>
      <w:r w:rsidR="00FB1626"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та обов’язки, а також всі активи і пасиви</w:t>
      </w:r>
      <w:r w:rsidRPr="00412AB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C4A07" w:rsidRPr="00412ABA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 «Криворізький міський клінічний пологовий будинок № 1» Криворізької міської ради</w:t>
      </w:r>
      <w:r w:rsidR="004C3B89" w:rsidRPr="00412AB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B1626" w:rsidRPr="00412ABA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ляхом </w:t>
      </w:r>
      <w:r w:rsidR="004C3B89"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>приєдна</w:t>
      </w:r>
      <w:r w:rsidR="00FB1626" w:rsidRPr="00412ABA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переходять до правонаступника </w:t>
      </w:r>
      <w:r w:rsidR="00FB1626"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8048B"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1626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4C3B89" w:rsidRPr="00412ABA">
        <w:rPr>
          <w:rFonts w:ascii="Times New Roman" w:hAnsi="Times New Roman" w:cs="Times New Roman"/>
          <w:sz w:val="28"/>
          <w:szCs w:val="28"/>
          <w:lang w:val="uk-UA"/>
        </w:rPr>
        <w:t>«Криворізька міська лікарня №1» Криворізької міської ради</w:t>
      </w:r>
      <w:r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</w:t>
      </w:r>
    </w:p>
    <w:p w14:paraId="33153455" w14:textId="7348F088" w:rsidR="008A00D7" w:rsidRPr="00412ABA" w:rsidRDefault="008A00D7" w:rsidP="00680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04089F7" w14:textId="3A8B1BB3" w:rsidR="00464464" w:rsidRPr="00412ABA" w:rsidRDefault="00464464" w:rsidP="00680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5B269D0" w14:textId="615E1B90" w:rsidR="00464464" w:rsidRPr="00412ABA" w:rsidRDefault="00464464" w:rsidP="00680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25453ED" w14:textId="77777777" w:rsidR="00464464" w:rsidRPr="00412ABA" w:rsidRDefault="00464464" w:rsidP="00680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9C46220" w14:textId="77777777" w:rsidR="00A32699" w:rsidRPr="00412ABA" w:rsidRDefault="00A32699" w:rsidP="00680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F4E902E" w14:textId="65D9E260" w:rsidR="00BE7A09" w:rsidRPr="00412ABA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Баланс</w:t>
      </w:r>
      <w:r w:rsidR="007620AC" w:rsidRPr="00412AB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7620AC" w:rsidRPr="00412A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грн.</w:t>
      </w:r>
      <w:r w:rsidR="0068048B" w:rsidRPr="00412AB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</w:t>
      </w:r>
      <w:r w:rsidR="00464464" w:rsidRPr="00412AB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                       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91"/>
        <w:gridCol w:w="1913"/>
        <w:gridCol w:w="1914"/>
      </w:tblGrid>
      <w:tr w:rsidR="00C10A8E" w:rsidRPr="00412ABA" w14:paraId="7EB07FC3" w14:textId="77777777" w:rsidTr="007852CD">
        <w:trPr>
          <w:trHeight w:val="469"/>
        </w:trPr>
        <w:tc>
          <w:tcPr>
            <w:tcW w:w="6091" w:type="dxa"/>
            <w:vAlign w:val="center"/>
          </w:tcPr>
          <w:p w14:paraId="13FE03FD" w14:textId="77777777" w:rsidR="000602C3" w:rsidRPr="00412ABA" w:rsidRDefault="0068048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р</w:t>
            </w:r>
            <w:r w:rsidR="000602C3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ахунок</w:t>
            </w:r>
            <w:r w:rsidR="004C3B89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</w:t>
            </w: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галтерського</w:t>
            </w:r>
            <w:r w:rsidR="004C3B89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обліку та назва</w:t>
            </w:r>
          </w:p>
        </w:tc>
        <w:tc>
          <w:tcPr>
            <w:tcW w:w="1913" w:type="dxa"/>
            <w:vAlign w:val="center"/>
          </w:tcPr>
          <w:p w14:paraId="12EBBB22" w14:textId="77777777" w:rsidR="000602C3" w:rsidRPr="00412ABA" w:rsidRDefault="000602C3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14" w:type="dxa"/>
            <w:vAlign w:val="center"/>
          </w:tcPr>
          <w:p w14:paraId="7876BFFF" w14:textId="77777777" w:rsidR="000602C3" w:rsidRPr="00412ABA" w:rsidRDefault="000602C3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C10A8E" w:rsidRPr="00412ABA" w14:paraId="5BAF5A55" w14:textId="77777777" w:rsidTr="007852CD">
        <w:tc>
          <w:tcPr>
            <w:tcW w:w="6091" w:type="dxa"/>
          </w:tcPr>
          <w:p w14:paraId="78265FC3" w14:textId="0EB1645D" w:rsidR="006C6C59" w:rsidRPr="00412ABA" w:rsidRDefault="006C6C59" w:rsidP="006C6C5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</w:p>
        </w:tc>
        <w:tc>
          <w:tcPr>
            <w:tcW w:w="1913" w:type="dxa"/>
            <w:vAlign w:val="center"/>
          </w:tcPr>
          <w:p w14:paraId="7334C03C" w14:textId="709779BC" w:rsidR="006C6C59" w:rsidRPr="00412ABA" w:rsidRDefault="006C6C59" w:rsidP="007852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49BFBC80" w14:textId="77777777" w:rsidR="006C6C59" w:rsidRPr="00412ABA" w:rsidRDefault="006C6C59" w:rsidP="007852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10A8E" w:rsidRPr="00412ABA" w14:paraId="2B374578" w14:textId="77777777" w:rsidTr="007852CD">
        <w:tc>
          <w:tcPr>
            <w:tcW w:w="6091" w:type="dxa"/>
          </w:tcPr>
          <w:p w14:paraId="6726A3AE" w14:textId="0FA3F5DB" w:rsidR="006C6C59" w:rsidRPr="00412ABA" w:rsidRDefault="00014742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103 </w:t>
            </w:r>
            <w:r w:rsidR="006C6C59"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Будівлі, споруди та передавальні пристрої</w:t>
            </w:r>
          </w:p>
        </w:tc>
        <w:tc>
          <w:tcPr>
            <w:tcW w:w="1913" w:type="dxa"/>
            <w:vAlign w:val="center"/>
          </w:tcPr>
          <w:p w14:paraId="50623907" w14:textId="494E75BB" w:rsidR="006C6C59" w:rsidRPr="00412ABA" w:rsidRDefault="00046632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6222561,83</w:t>
            </w:r>
          </w:p>
        </w:tc>
        <w:tc>
          <w:tcPr>
            <w:tcW w:w="1914" w:type="dxa"/>
            <w:vAlign w:val="center"/>
          </w:tcPr>
          <w:p w14:paraId="6332B42E" w14:textId="77777777" w:rsidR="006C6C59" w:rsidRPr="00412ABA" w:rsidRDefault="006C6C5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2A823248" w14:textId="77777777" w:rsidTr="007852CD">
        <w:tc>
          <w:tcPr>
            <w:tcW w:w="6091" w:type="dxa"/>
          </w:tcPr>
          <w:p w14:paraId="76551726" w14:textId="748F4B1A" w:rsidR="006C6C59" w:rsidRPr="00412ABA" w:rsidRDefault="00014742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104 </w:t>
            </w:r>
            <w:r w:rsidR="006C6C59"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Машини та обладнання</w:t>
            </w:r>
          </w:p>
        </w:tc>
        <w:tc>
          <w:tcPr>
            <w:tcW w:w="1913" w:type="dxa"/>
            <w:vAlign w:val="center"/>
          </w:tcPr>
          <w:p w14:paraId="396606DD" w14:textId="60AD562B" w:rsidR="006C6C59" w:rsidRPr="00412ABA" w:rsidRDefault="00046632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23078144,09</w:t>
            </w:r>
          </w:p>
        </w:tc>
        <w:tc>
          <w:tcPr>
            <w:tcW w:w="1914" w:type="dxa"/>
            <w:vAlign w:val="center"/>
          </w:tcPr>
          <w:p w14:paraId="1A222215" w14:textId="77777777" w:rsidR="006C6C59" w:rsidRPr="00412ABA" w:rsidRDefault="006C6C5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2AA33D0A" w14:textId="77777777" w:rsidTr="007852CD">
        <w:tc>
          <w:tcPr>
            <w:tcW w:w="6091" w:type="dxa"/>
          </w:tcPr>
          <w:p w14:paraId="1E7CC998" w14:textId="5B266F7F" w:rsidR="006C6C59" w:rsidRPr="00412ABA" w:rsidRDefault="00014742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105 </w:t>
            </w:r>
            <w:r w:rsidR="006C6C59"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Транспортні засоби</w:t>
            </w:r>
          </w:p>
        </w:tc>
        <w:tc>
          <w:tcPr>
            <w:tcW w:w="1913" w:type="dxa"/>
            <w:vAlign w:val="center"/>
          </w:tcPr>
          <w:p w14:paraId="344E9A25" w14:textId="7D48BAD0" w:rsidR="006C6C59" w:rsidRPr="00412ABA" w:rsidRDefault="00046632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2443616,41</w:t>
            </w:r>
          </w:p>
        </w:tc>
        <w:tc>
          <w:tcPr>
            <w:tcW w:w="1914" w:type="dxa"/>
            <w:vAlign w:val="center"/>
          </w:tcPr>
          <w:p w14:paraId="467C53AF" w14:textId="77777777" w:rsidR="006C6C59" w:rsidRPr="00412ABA" w:rsidRDefault="006C6C5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4F5E25F4" w14:textId="77777777" w:rsidTr="007852CD">
        <w:tc>
          <w:tcPr>
            <w:tcW w:w="6091" w:type="dxa"/>
          </w:tcPr>
          <w:p w14:paraId="2F7AD508" w14:textId="69310A58" w:rsidR="006C6C59" w:rsidRPr="00412ABA" w:rsidRDefault="00014742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106 </w:t>
            </w:r>
            <w:r w:rsidR="006C6C59"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Інструменти, прилади, інвентар</w:t>
            </w:r>
          </w:p>
        </w:tc>
        <w:tc>
          <w:tcPr>
            <w:tcW w:w="1913" w:type="dxa"/>
            <w:vAlign w:val="center"/>
          </w:tcPr>
          <w:p w14:paraId="164B5B2A" w14:textId="7EB045ED" w:rsidR="006C6C59" w:rsidRPr="00412ABA" w:rsidRDefault="00046632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120673,00</w:t>
            </w:r>
          </w:p>
        </w:tc>
        <w:tc>
          <w:tcPr>
            <w:tcW w:w="1914" w:type="dxa"/>
            <w:vAlign w:val="center"/>
          </w:tcPr>
          <w:p w14:paraId="63F52A21" w14:textId="77777777" w:rsidR="006C6C59" w:rsidRPr="00412ABA" w:rsidRDefault="006C6C5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4983F812" w14:textId="77777777" w:rsidTr="007852CD">
        <w:tc>
          <w:tcPr>
            <w:tcW w:w="6091" w:type="dxa"/>
          </w:tcPr>
          <w:p w14:paraId="1DE0792E" w14:textId="216781D2" w:rsidR="000602C3" w:rsidRPr="00412ABA" w:rsidRDefault="0001474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108 </w:t>
            </w:r>
            <w:r w:rsidR="006C6C59"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Багаторічні насадження</w:t>
            </w:r>
          </w:p>
        </w:tc>
        <w:tc>
          <w:tcPr>
            <w:tcW w:w="1913" w:type="dxa"/>
            <w:vAlign w:val="center"/>
          </w:tcPr>
          <w:p w14:paraId="4795A2C4" w14:textId="4C602D43" w:rsidR="000602C3" w:rsidRPr="00412ABA" w:rsidRDefault="009B5C3C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8769,97</w:t>
            </w:r>
          </w:p>
        </w:tc>
        <w:tc>
          <w:tcPr>
            <w:tcW w:w="1914" w:type="dxa"/>
            <w:vAlign w:val="center"/>
          </w:tcPr>
          <w:p w14:paraId="529216DD" w14:textId="77777777" w:rsidR="000602C3" w:rsidRPr="00412ABA" w:rsidRDefault="000602C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3D6CFE91" w14:textId="77777777" w:rsidTr="007852CD">
        <w:tc>
          <w:tcPr>
            <w:tcW w:w="6091" w:type="dxa"/>
          </w:tcPr>
          <w:p w14:paraId="66D0B7EF" w14:textId="0CDB82B2" w:rsidR="000602C3" w:rsidRPr="00412ABA" w:rsidRDefault="00804E62" w:rsidP="00E81F4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111 </w:t>
            </w:r>
            <w:r w:rsidR="009B6132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Бібліотечні фонди</w:t>
            </w:r>
          </w:p>
        </w:tc>
        <w:tc>
          <w:tcPr>
            <w:tcW w:w="1913" w:type="dxa"/>
            <w:vAlign w:val="center"/>
          </w:tcPr>
          <w:p w14:paraId="702D2D27" w14:textId="2C125C6C" w:rsidR="000602C3" w:rsidRPr="00412ABA" w:rsidRDefault="00B60FF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143,00</w:t>
            </w:r>
          </w:p>
        </w:tc>
        <w:tc>
          <w:tcPr>
            <w:tcW w:w="1914" w:type="dxa"/>
            <w:vAlign w:val="center"/>
          </w:tcPr>
          <w:p w14:paraId="102A2F80" w14:textId="77777777" w:rsidR="000602C3" w:rsidRPr="00412ABA" w:rsidRDefault="000602C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79849407" w14:textId="77777777" w:rsidTr="007852CD">
        <w:tc>
          <w:tcPr>
            <w:tcW w:w="6091" w:type="dxa"/>
          </w:tcPr>
          <w:p w14:paraId="196EDBF1" w14:textId="3EC8A1F1" w:rsidR="000602C3" w:rsidRPr="00412ABA" w:rsidRDefault="00014742" w:rsidP="00E81F4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112 </w:t>
            </w:r>
            <w:r w:rsidR="006C6C59"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Малоцінні необоротні матеріальні активи</w:t>
            </w:r>
          </w:p>
        </w:tc>
        <w:tc>
          <w:tcPr>
            <w:tcW w:w="1913" w:type="dxa"/>
            <w:vAlign w:val="center"/>
          </w:tcPr>
          <w:p w14:paraId="4CF8692B" w14:textId="53F6052F" w:rsidR="000602C3" w:rsidRPr="00412ABA" w:rsidRDefault="00B60FF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4876382,58</w:t>
            </w:r>
          </w:p>
        </w:tc>
        <w:tc>
          <w:tcPr>
            <w:tcW w:w="1914" w:type="dxa"/>
            <w:vAlign w:val="center"/>
          </w:tcPr>
          <w:p w14:paraId="70E76E6F" w14:textId="77777777" w:rsidR="000602C3" w:rsidRPr="00412ABA" w:rsidRDefault="000602C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0F3645BE" w14:textId="77777777" w:rsidTr="007852CD">
        <w:tc>
          <w:tcPr>
            <w:tcW w:w="6091" w:type="dxa"/>
          </w:tcPr>
          <w:p w14:paraId="6E2FCC8C" w14:textId="6BEA6FCA" w:rsidR="000602C3" w:rsidRPr="00412ABA" w:rsidRDefault="009B6132" w:rsidP="00E81F4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  <w:r w:rsidRPr="00412AB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1129DB" w:rsidRPr="00412A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Інші необоротні матеріальні активи</w:t>
            </w:r>
          </w:p>
        </w:tc>
        <w:tc>
          <w:tcPr>
            <w:tcW w:w="1913" w:type="dxa"/>
            <w:vAlign w:val="center"/>
          </w:tcPr>
          <w:p w14:paraId="3AC70860" w14:textId="003A71D3" w:rsidR="000602C3" w:rsidRPr="00412ABA" w:rsidRDefault="00B60FF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492115,96</w:t>
            </w:r>
          </w:p>
        </w:tc>
        <w:tc>
          <w:tcPr>
            <w:tcW w:w="1914" w:type="dxa"/>
            <w:vAlign w:val="center"/>
          </w:tcPr>
          <w:p w14:paraId="00992BE9" w14:textId="77777777" w:rsidR="000602C3" w:rsidRPr="00412ABA" w:rsidRDefault="000602C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78B9" w:rsidRPr="00412ABA" w14:paraId="779195FE" w14:textId="77777777" w:rsidTr="007852CD">
        <w:tc>
          <w:tcPr>
            <w:tcW w:w="6091" w:type="dxa"/>
          </w:tcPr>
          <w:p w14:paraId="179A3D4E" w14:textId="6FF1FFF9" w:rsidR="009A78B9" w:rsidRPr="00412ABA" w:rsidRDefault="009A78B9" w:rsidP="00E81F4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122</w:t>
            </w:r>
            <w:r w:rsidRPr="00412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 xml:space="preserve"> </w:t>
            </w:r>
            <w:r w:rsidRPr="00412A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Права користування майном</w:t>
            </w:r>
          </w:p>
        </w:tc>
        <w:tc>
          <w:tcPr>
            <w:tcW w:w="1913" w:type="dxa"/>
            <w:vAlign w:val="center"/>
          </w:tcPr>
          <w:p w14:paraId="132EA59E" w14:textId="632EA326" w:rsidR="009A78B9" w:rsidRPr="00412ABA" w:rsidRDefault="00B60FF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914" w:type="dxa"/>
            <w:vAlign w:val="center"/>
          </w:tcPr>
          <w:p w14:paraId="7F944E6D" w14:textId="77777777" w:rsidR="009A78B9" w:rsidRPr="00412ABA" w:rsidRDefault="009A78B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78B9" w:rsidRPr="00412ABA" w14:paraId="2AD6844A" w14:textId="77777777" w:rsidTr="007852CD">
        <w:tc>
          <w:tcPr>
            <w:tcW w:w="6091" w:type="dxa"/>
          </w:tcPr>
          <w:p w14:paraId="35B885D5" w14:textId="5DDA5A27" w:rsidR="009A78B9" w:rsidRPr="00412ABA" w:rsidRDefault="00FC1B1F" w:rsidP="00E81F4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127</w:t>
            </w:r>
            <w:r w:rsidRPr="00412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 xml:space="preserve"> </w:t>
            </w:r>
            <w:r w:rsidRPr="00412A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Інші нематеріальні активи</w:t>
            </w:r>
          </w:p>
        </w:tc>
        <w:tc>
          <w:tcPr>
            <w:tcW w:w="1913" w:type="dxa"/>
            <w:vAlign w:val="center"/>
          </w:tcPr>
          <w:p w14:paraId="02F3036A" w14:textId="4B1D7110" w:rsidR="009A78B9" w:rsidRPr="00412ABA" w:rsidRDefault="00B60FF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139014,00</w:t>
            </w:r>
          </w:p>
        </w:tc>
        <w:tc>
          <w:tcPr>
            <w:tcW w:w="1914" w:type="dxa"/>
            <w:vAlign w:val="center"/>
          </w:tcPr>
          <w:p w14:paraId="3FD6B47A" w14:textId="77777777" w:rsidR="009A78B9" w:rsidRPr="00412ABA" w:rsidRDefault="009A78B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130CEBA9" w14:textId="77777777" w:rsidTr="007852CD">
        <w:tc>
          <w:tcPr>
            <w:tcW w:w="6091" w:type="dxa"/>
          </w:tcPr>
          <w:p w14:paraId="301E3110" w14:textId="18F9CDF8" w:rsidR="000602C3" w:rsidRPr="00412ABA" w:rsidRDefault="0001474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131 </w:t>
            </w:r>
            <w:r w:rsidR="006C6C59"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Знос основних засобів</w:t>
            </w:r>
          </w:p>
        </w:tc>
        <w:tc>
          <w:tcPr>
            <w:tcW w:w="1913" w:type="dxa"/>
            <w:vAlign w:val="center"/>
          </w:tcPr>
          <w:p w14:paraId="114D0A25" w14:textId="77777777" w:rsidR="000602C3" w:rsidRPr="00412ABA" w:rsidRDefault="000602C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538AE8AC" w14:textId="1A646DAE" w:rsidR="000602C3" w:rsidRPr="00412ABA" w:rsidRDefault="00E20D2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14634005,60</w:t>
            </w:r>
          </w:p>
        </w:tc>
      </w:tr>
      <w:tr w:rsidR="00C10A8E" w:rsidRPr="00412ABA" w14:paraId="40898739" w14:textId="77777777" w:rsidTr="007852CD">
        <w:tc>
          <w:tcPr>
            <w:tcW w:w="6091" w:type="dxa"/>
          </w:tcPr>
          <w:p w14:paraId="71B97407" w14:textId="0DE07FBD" w:rsidR="000602C3" w:rsidRPr="00412ABA" w:rsidRDefault="0001474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132 </w:t>
            </w:r>
            <w:r w:rsidR="006C6C59"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Знос інших необоротних матеріальних активів</w:t>
            </w:r>
          </w:p>
        </w:tc>
        <w:tc>
          <w:tcPr>
            <w:tcW w:w="1913" w:type="dxa"/>
            <w:vAlign w:val="center"/>
          </w:tcPr>
          <w:p w14:paraId="72A5353D" w14:textId="77777777" w:rsidR="000602C3" w:rsidRPr="00412ABA" w:rsidRDefault="000602C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46F85960" w14:textId="6F41D1FC" w:rsidR="000602C3" w:rsidRPr="00412ABA" w:rsidRDefault="00E20D2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2443182,88</w:t>
            </w:r>
          </w:p>
        </w:tc>
      </w:tr>
      <w:tr w:rsidR="0051582B" w:rsidRPr="00412ABA" w14:paraId="0F62DC2E" w14:textId="77777777" w:rsidTr="007852CD">
        <w:tc>
          <w:tcPr>
            <w:tcW w:w="6091" w:type="dxa"/>
          </w:tcPr>
          <w:p w14:paraId="2F3A6D17" w14:textId="12CF2862" w:rsidR="0051582B" w:rsidRPr="00412ABA" w:rsidRDefault="0051582B" w:rsidP="00E81F4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  <w:r w:rsidRPr="00412AB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412A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Накопичена амортизація нематеріальних активів</w:t>
            </w:r>
          </w:p>
        </w:tc>
        <w:tc>
          <w:tcPr>
            <w:tcW w:w="1913" w:type="dxa"/>
            <w:vAlign w:val="center"/>
          </w:tcPr>
          <w:p w14:paraId="6F77C7BF" w14:textId="77777777" w:rsidR="0051582B" w:rsidRPr="00412ABA" w:rsidRDefault="0051582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6136D3A9" w14:textId="1235C65F" w:rsidR="0051582B" w:rsidRPr="00412ABA" w:rsidRDefault="00E20D2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1772,85</w:t>
            </w:r>
          </w:p>
        </w:tc>
      </w:tr>
      <w:tr w:rsidR="00E20D2F" w:rsidRPr="00412ABA" w14:paraId="19E9357B" w14:textId="77777777" w:rsidTr="007852CD">
        <w:tc>
          <w:tcPr>
            <w:tcW w:w="6091" w:type="dxa"/>
          </w:tcPr>
          <w:p w14:paraId="78FC543F" w14:textId="6171E724" w:rsidR="00E20D2F" w:rsidRPr="00412ABA" w:rsidRDefault="00E20D2F" w:rsidP="001465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152 </w:t>
            </w:r>
            <w:r w:rsidR="00F92A74" w:rsidRPr="00412A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1913" w:type="dxa"/>
            <w:vAlign w:val="center"/>
          </w:tcPr>
          <w:p w14:paraId="0338FF82" w14:textId="596DF2B4" w:rsidR="00E20D2F" w:rsidRPr="00412ABA" w:rsidRDefault="00F92A74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78000,00</w:t>
            </w:r>
          </w:p>
        </w:tc>
        <w:tc>
          <w:tcPr>
            <w:tcW w:w="1914" w:type="dxa"/>
            <w:vAlign w:val="center"/>
          </w:tcPr>
          <w:p w14:paraId="3CAED334" w14:textId="77777777" w:rsidR="00E20D2F" w:rsidRPr="00412ABA" w:rsidRDefault="00E20D2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2C7CBBB1" w14:textId="77777777" w:rsidTr="007852CD">
        <w:tc>
          <w:tcPr>
            <w:tcW w:w="6091" w:type="dxa"/>
          </w:tcPr>
          <w:p w14:paraId="61229542" w14:textId="0DC2D4E5" w:rsidR="0014653B" w:rsidRPr="00412ABA" w:rsidRDefault="00305398" w:rsidP="001465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201</w:t>
            </w:r>
            <w:r w:rsidR="0014653B"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Продукти харчування</w:t>
            </w:r>
          </w:p>
        </w:tc>
        <w:tc>
          <w:tcPr>
            <w:tcW w:w="1913" w:type="dxa"/>
            <w:vAlign w:val="center"/>
          </w:tcPr>
          <w:p w14:paraId="06C4DC46" w14:textId="1E6662A5" w:rsidR="0014653B" w:rsidRPr="00412ABA" w:rsidRDefault="007E22DC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12518,52</w:t>
            </w:r>
          </w:p>
        </w:tc>
        <w:tc>
          <w:tcPr>
            <w:tcW w:w="1914" w:type="dxa"/>
            <w:vAlign w:val="center"/>
          </w:tcPr>
          <w:p w14:paraId="49430DFF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0E483AD2" w14:textId="77777777" w:rsidTr="007852CD">
        <w:tc>
          <w:tcPr>
            <w:tcW w:w="6091" w:type="dxa"/>
          </w:tcPr>
          <w:p w14:paraId="73E288EE" w14:textId="5F31A47A" w:rsidR="0014653B" w:rsidRPr="00412ABA" w:rsidRDefault="0014653B" w:rsidP="00C300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 Медикаменти і перев’язувальні засоби</w:t>
            </w:r>
          </w:p>
        </w:tc>
        <w:tc>
          <w:tcPr>
            <w:tcW w:w="1913" w:type="dxa"/>
            <w:vAlign w:val="center"/>
          </w:tcPr>
          <w:p w14:paraId="54ABFD9C" w14:textId="73542970" w:rsidR="0014653B" w:rsidRPr="00412ABA" w:rsidRDefault="007E22DC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6501888,23</w:t>
            </w:r>
          </w:p>
        </w:tc>
        <w:tc>
          <w:tcPr>
            <w:tcW w:w="1914" w:type="dxa"/>
            <w:vAlign w:val="center"/>
          </w:tcPr>
          <w:p w14:paraId="652D19EB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39298243" w14:textId="77777777" w:rsidTr="007852CD">
        <w:tc>
          <w:tcPr>
            <w:tcW w:w="6091" w:type="dxa"/>
          </w:tcPr>
          <w:p w14:paraId="3A36CA4C" w14:textId="669B6EED" w:rsidR="0014653B" w:rsidRPr="00412ABA" w:rsidRDefault="0014653B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203 Паливо, горючі і мастильні матеріали</w:t>
            </w:r>
          </w:p>
        </w:tc>
        <w:tc>
          <w:tcPr>
            <w:tcW w:w="1913" w:type="dxa"/>
            <w:vAlign w:val="center"/>
          </w:tcPr>
          <w:p w14:paraId="62FB9EB3" w14:textId="2BC85900" w:rsidR="0014653B" w:rsidRPr="00412ABA" w:rsidRDefault="00A82F65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779390,57</w:t>
            </w:r>
          </w:p>
        </w:tc>
        <w:tc>
          <w:tcPr>
            <w:tcW w:w="1914" w:type="dxa"/>
            <w:vAlign w:val="center"/>
          </w:tcPr>
          <w:p w14:paraId="6A0411BD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21A8EDBD" w14:textId="77777777" w:rsidTr="007852CD">
        <w:tc>
          <w:tcPr>
            <w:tcW w:w="6091" w:type="dxa"/>
          </w:tcPr>
          <w:p w14:paraId="72DFA1B3" w14:textId="0CCCE47B" w:rsidR="0014653B" w:rsidRPr="00412ABA" w:rsidRDefault="0014653B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205 Будівельні матеріали</w:t>
            </w:r>
          </w:p>
        </w:tc>
        <w:tc>
          <w:tcPr>
            <w:tcW w:w="1913" w:type="dxa"/>
            <w:vAlign w:val="center"/>
          </w:tcPr>
          <w:p w14:paraId="084B4C43" w14:textId="331BD1ED" w:rsidR="0014653B" w:rsidRPr="00412ABA" w:rsidRDefault="003013F4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98982,39</w:t>
            </w:r>
          </w:p>
        </w:tc>
        <w:tc>
          <w:tcPr>
            <w:tcW w:w="1914" w:type="dxa"/>
            <w:vAlign w:val="center"/>
          </w:tcPr>
          <w:p w14:paraId="4BB9601C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74E15663" w14:textId="77777777" w:rsidTr="007852CD">
        <w:tc>
          <w:tcPr>
            <w:tcW w:w="6091" w:type="dxa"/>
          </w:tcPr>
          <w:p w14:paraId="77CCAD90" w14:textId="2B660AD7" w:rsidR="0014653B" w:rsidRPr="00412ABA" w:rsidRDefault="0014653B" w:rsidP="001465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207 Запасні частини</w:t>
            </w:r>
          </w:p>
        </w:tc>
        <w:tc>
          <w:tcPr>
            <w:tcW w:w="1913" w:type="dxa"/>
            <w:vAlign w:val="center"/>
          </w:tcPr>
          <w:p w14:paraId="022B7250" w14:textId="7E81AF4F" w:rsidR="0014653B" w:rsidRPr="00412ABA" w:rsidRDefault="003013F4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35295,82</w:t>
            </w:r>
          </w:p>
        </w:tc>
        <w:tc>
          <w:tcPr>
            <w:tcW w:w="1914" w:type="dxa"/>
            <w:vAlign w:val="center"/>
          </w:tcPr>
          <w:p w14:paraId="57CD2A6C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57A6837A" w14:textId="77777777" w:rsidTr="007852CD">
        <w:tc>
          <w:tcPr>
            <w:tcW w:w="6091" w:type="dxa"/>
          </w:tcPr>
          <w:p w14:paraId="47B5E9B3" w14:textId="56DC998B" w:rsidR="0014653B" w:rsidRPr="00412ABA" w:rsidRDefault="0014653B" w:rsidP="001465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209</w:t>
            </w:r>
            <w:r w:rsidRPr="00412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 xml:space="preserve"> </w:t>
            </w:r>
            <w:r w:rsidR="00EB2CCA" w:rsidRPr="00412A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Інші матеріали</w:t>
            </w:r>
          </w:p>
        </w:tc>
        <w:tc>
          <w:tcPr>
            <w:tcW w:w="1913" w:type="dxa"/>
            <w:vAlign w:val="center"/>
          </w:tcPr>
          <w:p w14:paraId="28D35517" w14:textId="226EC7B4" w:rsidR="0014653B" w:rsidRPr="00412ABA" w:rsidRDefault="00B2570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32774,76</w:t>
            </w:r>
          </w:p>
        </w:tc>
        <w:tc>
          <w:tcPr>
            <w:tcW w:w="1914" w:type="dxa"/>
            <w:vAlign w:val="center"/>
          </w:tcPr>
          <w:p w14:paraId="4E741DC2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5EBF278A" w14:textId="77777777" w:rsidTr="007852CD">
        <w:tc>
          <w:tcPr>
            <w:tcW w:w="6091" w:type="dxa"/>
          </w:tcPr>
          <w:p w14:paraId="7B761269" w14:textId="1D5D21D6" w:rsidR="0014653B" w:rsidRPr="00412ABA" w:rsidRDefault="0014653B" w:rsidP="001465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 Малоцінні та швидкозношувальні предмети</w:t>
            </w:r>
          </w:p>
        </w:tc>
        <w:tc>
          <w:tcPr>
            <w:tcW w:w="1913" w:type="dxa"/>
            <w:vAlign w:val="center"/>
          </w:tcPr>
          <w:p w14:paraId="7BAD2DB1" w14:textId="53FA3AD9" w:rsidR="0014653B" w:rsidRPr="00412ABA" w:rsidRDefault="00966EDD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108447,14</w:t>
            </w:r>
          </w:p>
        </w:tc>
        <w:tc>
          <w:tcPr>
            <w:tcW w:w="1914" w:type="dxa"/>
            <w:vAlign w:val="center"/>
          </w:tcPr>
          <w:p w14:paraId="3DBEE0B4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1E4B6078" w14:textId="77777777" w:rsidTr="007852CD">
        <w:tc>
          <w:tcPr>
            <w:tcW w:w="6091" w:type="dxa"/>
          </w:tcPr>
          <w:p w14:paraId="579D8BEC" w14:textId="601544FF" w:rsidR="0014653B" w:rsidRPr="00412ABA" w:rsidRDefault="0014653B" w:rsidP="008E5C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311 Поточні рахунки в національній валюті </w:t>
            </w:r>
          </w:p>
        </w:tc>
        <w:tc>
          <w:tcPr>
            <w:tcW w:w="1913" w:type="dxa"/>
            <w:vAlign w:val="center"/>
          </w:tcPr>
          <w:p w14:paraId="520DBDFE" w14:textId="765A83F2" w:rsidR="0014653B" w:rsidRPr="00412ABA" w:rsidRDefault="002F159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1133856,04</w:t>
            </w:r>
          </w:p>
        </w:tc>
        <w:tc>
          <w:tcPr>
            <w:tcW w:w="1914" w:type="dxa"/>
            <w:vAlign w:val="center"/>
          </w:tcPr>
          <w:p w14:paraId="743E8A45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1BFA8BA1" w14:textId="77777777" w:rsidTr="007852CD">
        <w:tc>
          <w:tcPr>
            <w:tcW w:w="6091" w:type="dxa"/>
          </w:tcPr>
          <w:p w14:paraId="2BF763DA" w14:textId="3E953930" w:rsidR="0014653B" w:rsidRPr="00412ABA" w:rsidRDefault="0014653B" w:rsidP="008E5CC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315 Спеціальні рахунки в національній валюті </w:t>
            </w:r>
          </w:p>
        </w:tc>
        <w:tc>
          <w:tcPr>
            <w:tcW w:w="1913" w:type="dxa"/>
            <w:vAlign w:val="center"/>
          </w:tcPr>
          <w:p w14:paraId="4CBE7CEF" w14:textId="45244760" w:rsidR="0014653B" w:rsidRPr="00412ABA" w:rsidRDefault="00F31E2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14" w:type="dxa"/>
            <w:vAlign w:val="center"/>
          </w:tcPr>
          <w:p w14:paraId="42CBB564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50DD56D9" w14:textId="77777777" w:rsidTr="007852CD">
        <w:tc>
          <w:tcPr>
            <w:tcW w:w="6091" w:type="dxa"/>
          </w:tcPr>
          <w:p w14:paraId="75CB7235" w14:textId="16BB0582" w:rsidR="0014653B" w:rsidRPr="00412ABA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361 </w:t>
            </w:r>
            <w:r w:rsidR="008E5CC4" w:rsidRPr="00412A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Розрахунки з вітчизняними покупцями</w:t>
            </w:r>
          </w:p>
        </w:tc>
        <w:tc>
          <w:tcPr>
            <w:tcW w:w="1913" w:type="dxa"/>
            <w:vAlign w:val="center"/>
          </w:tcPr>
          <w:p w14:paraId="18E9497A" w14:textId="41AE6A41" w:rsidR="0014653B" w:rsidRPr="00412ABA" w:rsidRDefault="003013F4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4553,57</w:t>
            </w:r>
          </w:p>
        </w:tc>
        <w:tc>
          <w:tcPr>
            <w:tcW w:w="1914" w:type="dxa"/>
            <w:vAlign w:val="center"/>
          </w:tcPr>
          <w:p w14:paraId="48B4884A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5FE19E8D" w14:textId="77777777" w:rsidTr="007852CD">
        <w:tc>
          <w:tcPr>
            <w:tcW w:w="6091" w:type="dxa"/>
          </w:tcPr>
          <w:p w14:paraId="6638FBF4" w14:textId="58C550E3" w:rsidR="0014653B" w:rsidRPr="00412ABA" w:rsidRDefault="0014653B" w:rsidP="002363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  <w:r w:rsidR="0023637E"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637E" w:rsidRPr="00412A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Розрахунки з підзвітними особами</w:t>
            </w:r>
          </w:p>
        </w:tc>
        <w:tc>
          <w:tcPr>
            <w:tcW w:w="1913" w:type="dxa"/>
            <w:vAlign w:val="center"/>
          </w:tcPr>
          <w:p w14:paraId="3326ABEA" w14:textId="5EC0657E" w:rsidR="0014653B" w:rsidRPr="00412ABA" w:rsidRDefault="00F31E2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14" w:type="dxa"/>
            <w:vAlign w:val="center"/>
          </w:tcPr>
          <w:p w14:paraId="6D9DF58A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37E" w:rsidRPr="00412ABA" w14:paraId="249E6306" w14:textId="77777777" w:rsidTr="007852CD">
        <w:tc>
          <w:tcPr>
            <w:tcW w:w="6091" w:type="dxa"/>
          </w:tcPr>
          <w:p w14:paraId="1B1018BC" w14:textId="02BC28ED" w:rsidR="0023637E" w:rsidRPr="00412ABA" w:rsidRDefault="0023637E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377 </w:t>
            </w:r>
            <w:r w:rsidRPr="00412A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Розрахунки з іншими дебіторами</w:t>
            </w:r>
          </w:p>
        </w:tc>
        <w:tc>
          <w:tcPr>
            <w:tcW w:w="1913" w:type="dxa"/>
            <w:vAlign w:val="center"/>
          </w:tcPr>
          <w:p w14:paraId="539193E0" w14:textId="6D3D0AC0" w:rsidR="0023637E" w:rsidRPr="00412ABA" w:rsidRDefault="00E755B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265,09</w:t>
            </w:r>
          </w:p>
        </w:tc>
        <w:tc>
          <w:tcPr>
            <w:tcW w:w="1914" w:type="dxa"/>
            <w:vAlign w:val="center"/>
          </w:tcPr>
          <w:p w14:paraId="12E2DF54" w14:textId="77777777" w:rsidR="0023637E" w:rsidRPr="00412ABA" w:rsidRDefault="0023637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3A50D77F" w14:textId="77777777" w:rsidTr="007852CD">
        <w:tc>
          <w:tcPr>
            <w:tcW w:w="6091" w:type="dxa"/>
          </w:tcPr>
          <w:p w14:paraId="3EAD4561" w14:textId="2DF94353" w:rsidR="0014653B" w:rsidRPr="00412ABA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378 </w:t>
            </w:r>
            <w:r w:rsidR="0004744E" w:rsidRPr="00412A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Розрахунки з державними цільовими фондами</w:t>
            </w:r>
          </w:p>
        </w:tc>
        <w:tc>
          <w:tcPr>
            <w:tcW w:w="1913" w:type="dxa"/>
            <w:vAlign w:val="center"/>
          </w:tcPr>
          <w:p w14:paraId="184B70B5" w14:textId="01690AC1" w:rsidR="0014653B" w:rsidRPr="00412ABA" w:rsidRDefault="00E755B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2809,69</w:t>
            </w:r>
          </w:p>
        </w:tc>
        <w:tc>
          <w:tcPr>
            <w:tcW w:w="1914" w:type="dxa"/>
            <w:vAlign w:val="center"/>
          </w:tcPr>
          <w:p w14:paraId="212F9AC2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5D652D81" w14:textId="77777777" w:rsidTr="007852CD">
        <w:tc>
          <w:tcPr>
            <w:tcW w:w="6091" w:type="dxa"/>
          </w:tcPr>
          <w:p w14:paraId="42E6EC42" w14:textId="0722D0AF" w:rsidR="0014653B" w:rsidRPr="00412ABA" w:rsidRDefault="0014653B" w:rsidP="0014653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 Статутний капітал</w:t>
            </w:r>
          </w:p>
        </w:tc>
        <w:tc>
          <w:tcPr>
            <w:tcW w:w="1913" w:type="dxa"/>
            <w:vAlign w:val="center"/>
          </w:tcPr>
          <w:p w14:paraId="30027D90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6A97D221" w14:textId="01182969" w:rsidR="0014653B" w:rsidRPr="00412ABA" w:rsidRDefault="00E755B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2682755,00</w:t>
            </w:r>
          </w:p>
        </w:tc>
      </w:tr>
      <w:tr w:rsidR="00C10A8E" w:rsidRPr="00412ABA" w14:paraId="769270D6" w14:textId="77777777" w:rsidTr="007852CD">
        <w:tc>
          <w:tcPr>
            <w:tcW w:w="6091" w:type="dxa"/>
          </w:tcPr>
          <w:p w14:paraId="39CB6035" w14:textId="3C15A6FC" w:rsidR="0014653B" w:rsidRPr="00412ABA" w:rsidRDefault="0014653B" w:rsidP="0014653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 Безоплатно отримані необоротні активи</w:t>
            </w:r>
          </w:p>
        </w:tc>
        <w:tc>
          <w:tcPr>
            <w:tcW w:w="1913" w:type="dxa"/>
            <w:vAlign w:val="center"/>
          </w:tcPr>
          <w:p w14:paraId="4A36A6E6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2DAD90A2" w14:textId="35AA3479" w:rsidR="0014653B" w:rsidRPr="00412ABA" w:rsidRDefault="00E755B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10005750,79</w:t>
            </w:r>
          </w:p>
        </w:tc>
      </w:tr>
      <w:tr w:rsidR="00C10A8E" w:rsidRPr="00412ABA" w14:paraId="518054A8" w14:textId="77777777" w:rsidTr="007852CD">
        <w:tc>
          <w:tcPr>
            <w:tcW w:w="6091" w:type="dxa"/>
          </w:tcPr>
          <w:p w14:paraId="47059E28" w14:textId="3C43BD39" w:rsidR="0014653B" w:rsidRPr="00412ABA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 Прибуток нерозподілений</w:t>
            </w:r>
          </w:p>
        </w:tc>
        <w:tc>
          <w:tcPr>
            <w:tcW w:w="1913" w:type="dxa"/>
            <w:vAlign w:val="center"/>
          </w:tcPr>
          <w:p w14:paraId="3D914677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11C2DB89" w14:textId="3E33D8F6" w:rsidR="0014653B" w:rsidRPr="00412ABA" w:rsidRDefault="0041043A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7089116,41</w:t>
            </w:r>
          </w:p>
          <w:p w14:paraId="09490638" w14:textId="6287E0AB" w:rsidR="00B25707" w:rsidRPr="00412ABA" w:rsidRDefault="00B2570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1487A05C" w14:textId="77777777" w:rsidTr="007852CD">
        <w:tc>
          <w:tcPr>
            <w:tcW w:w="6091" w:type="dxa"/>
          </w:tcPr>
          <w:p w14:paraId="33AD2D64" w14:textId="73A58806" w:rsidR="0014653B" w:rsidRPr="00412ABA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442 Непокриті збитки</w:t>
            </w:r>
          </w:p>
        </w:tc>
        <w:tc>
          <w:tcPr>
            <w:tcW w:w="1913" w:type="dxa"/>
            <w:vAlign w:val="center"/>
          </w:tcPr>
          <w:p w14:paraId="15B31552" w14:textId="26E62035" w:rsidR="0014653B" w:rsidRPr="00412ABA" w:rsidRDefault="00F31E2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14" w:type="dxa"/>
            <w:vAlign w:val="center"/>
          </w:tcPr>
          <w:p w14:paraId="1245A2EA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0C8F" w:rsidRPr="00412ABA" w14:paraId="2300D91B" w14:textId="77777777" w:rsidTr="007852CD">
        <w:tc>
          <w:tcPr>
            <w:tcW w:w="6091" w:type="dxa"/>
          </w:tcPr>
          <w:p w14:paraId="13F9B6A5" w14:textId="652037BA" w:rsidR="00040C8F" w:rsidRPr="00412ABA" w:rsidRDefault="00040C8F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461 </w:t>
            </w:r>
            <w:r w:rsidRPr="00412A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Неоплачений капітал</w:t>
            </w:r>
          </w:p>
        </w:tc>
        <w:tc>
          <w:tcPr>
            <w:tcW w:w="1913" w:type="dxa"/>
            <w:vAlign w:val="center"/>
          </w:tcPr>
          <w:p w14:paraId="6DE097B4" w14:textId="02F4C90E" w:rsidR="00040C8F" w:rsidRPr="00412ABA" w:rsidRDefault="0064414D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2682755,00</w:t>
            </w:r>
          </w:p>
        </w:tc>
        <w:tc>
          <w:tcPr>
            <w:tcW w:w="1914" w:type="dxa"/>
            <w:vAlign w:val="center"/>
          </w:tcPr>
          <w:p w14:paraId="5C28C455" w14:textId="77777777" w:rsidR="00040C8F" w:rsidRPr="00412ABA" w:rsidRDefault="00040C8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4F3A9781" w14:textId="77777777" w:rsidTr="007852CD">
        <w:tc>
          <w:tcPr>
            <w:tcW w:w="6091" w:type="dxa"/>
          </w:tcPr>
          <w:p w14:paraId="6F3C43AE" w14:textId="26FC55F1" w:rsidR="0014653B" w:rsidRPr="00412ABA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482 </w:t>
            </w:r>
            <w:r w:rsidR="00651827" w:rsidRPr="00412A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Кошти з бюджету та державних цільових фондів</w:t>
            </w:r>
          </w:p>
        </w:tc>
        <w:tc>
          <w:tcPr>
            <w:tcW w:w="1913" w:type="dxa"/>
            <w:vAlign w:val="center"/>
          </w:tcPr>
          <w:p w14:paraId="75FD6EFB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16978E4B" w14:textId="5219C5EB" w:rsidR="0014653B" w:rsidRPr="00412ABA" w:rsidRDefault="000F2AA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3415142,27</w:t>
            </w:r>
          </w:p>
        </w:tc>
      </w:tr>
      <w:tr w:rsidR="00651827" w:rsidRPr="00412ABA" w14:paraId="38948705" w14:textId="77777777" w:rsidTr="007852CD">
        <w:tc>
          <w:tcPr>
            <w:tcW w:w="6091" w:type="dxa"/>
          </w:tcPr>
          <w:p w14:paraId="68AF53F7" w14:textId="2A7E99DD" w:rsidR="00651827" w:rsidRPr="00412ABA" w:rsidRDefault="00651827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483 </w:t>
            </w:r>
            <w:r w:rsidRPr="00412A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Благодійна допомога</w:t>
            </w:r>
          </w:p>
        </w:tc>
        <w:tc>
          <w:tcPr>
            <w:tcW w:w="1913" w:type="dxa"/>
            <w:vAlign w:val="center"/>
          </w:tcPr>
          <w:p w14:paraId="29351EF2" w14:textId="77777777" w:rsidR="00651827" w:rsidRPr="00412ABA" w:rsidRDefault="0065182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75F0F92F" w14:textId="72E631DE" w:rsidR="00651827" w:rsidRPr="00412ABA" w:rsidRDefault="000F2AA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337907,95</w:t>
            </w:r>
          </w:p>
        </w:tc>
      </w:tr>
      <w:tr w:rsidR="001F66F3" w:rsidRPr="00412ABA" w14:paraId="3F239A44" w14:textId="77777777" w:rsidTr="007852CD">
        <w:tc>
          <w:tcPr>
            <w:tcW w:w="6091" w:type="dxa"/>
          </w:tcPr>
          <w:p w14:paraId="5A090C26" w14:textId="0994D2AC" w:rsidR="001F66F3" w:rsidRPr="00412ABA" w:rsidRDefault="001F66F3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 Розрахунок з постачальниками та підрядниками</w:t>
            </w:r>
          </w:p>
        </w:tc>
        <w:tc>
          <w:tcPr>
            <w:tcW w:w="1913" w:type="dxa"/>
            <w:vAlign w:val="center"/>
          </w:tcPr>
          <w:p w14:paraId="282401CC" w14:textId="325C1A48" w:rsidR="001F66F3" w:rsidRPr="00412ABA" w:rsidRDefault="000F2AA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605,00</w:t>
            </w:r>
          </w:p>
        </w:tc>
        <w:tc>
          <w:tcPr>
            <w:tcW w:w="1914" w:type="dxa"/>
            <w:vAlign w:val="center"/>
          </w:tcPr>
          <w:p w14:paraId="0865A97B" w14:textId="77777777" w:rsidR="001F66F3" w:rsidRPr="00412ABA" w:rsidRDefault="001F66F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71A7" w:rsidRPr="00412ABA" w14:paraId="6D1D3BDB" w14:textId="77777777" w:rsidTr="007852CD">
        <w:tc>
          <w:tcPr>
            <w:tcW w:w="6091" w:type="dxa"/>
          </w:tcPr>
          <w:p w14:paraId="09587250" w14:textId="56E931A1" w:rsidR="00EA71A7" w:rsidRPr="00412ABA" w:rsidRDefault="00EA71A7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641 </w:t>
            </w:r>
            <w:r w:rsidR="00374C57" w:rsidRPr="00412A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Розрахунки за податками</w:t>
            </w:r>
          </w:p>
        </w:tc>
        <w:tc>
          <w:tcPr>
            <w:tcW w:w="1913" w:type="dxa"/>
            <w:vAlign w:val="center"/>
          </w:tcPr>
          <w:p w14:paraId="21262BEC" w14:textId="77777777" w:rsidR="00EA71A7" w:rsidRPr="00412ABA" w:rsidRDefault="00EA71A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506FD3CD" w14:textId="773B1F8E" w:rsidR="00EA71A7" w:rsidRPr="00412ABA" w:rsidRDefault="00EF080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58,70</w:t>
            </w:r>
          </w:p>
        </w:tc>
      </w:tr>
      <w:tr w:rsidR="00C10A8E" w:rsidRPr="00412ABA" w14:paraId="1D5A383F" w14:textId="77777777" w:rsidTr="007852CD">
        <w:tc>
          <w:tcPr>
            <w:tcW w:w="6091" w:type="dxa"/>
          </w:tcPr>
          <w:p w14:paraId="232BBB0D" w14:textId="73629B73" w:rsidR="0014653B" w:rsidRPr="00412ABA" w:rsidRDefault="00FA5D77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642</w:t>
            </w:r>
            <w:r w:rsidRPr="00412ABA">
              <w:rPr>
                <w:shd w:val="clear" w:color="auto" w:fill="FFFFFF"/>
                <w:lang w:val="uk-UA"/>
              </w:rPr>
              <w:t xml:space="preserve"> </w:t>
            </w:r>
            <w:r w:rsidRPr="00412A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Розрахунки за обов'язковими платежами</w:t>
            </w:r>
          </w:p>
        </w:tc>
        <w:tc>
          <w:tcPr>
            <w:tcW w:w="1913" w:type="dxa"/>
            <w:vAlign w:val="center"/>
          </w:tcPr>
          <w:p w14:paraId="5FB3B112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0B9CE718" w14:textId="6619234E" w:rsidR="0014653B" w:rsidRPr="00412ABA" w:rsidRDefault="00EF080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209,99</w:t>
            </w:r>
          </w:p>
        </w:tc>
      </w:tr>
      <w:tr w:rsidR="00EB4DE7" w:rsidRPr="00412ABA" w14:paraId="7A619C76" w14:textId="77777777" w:rsidTr="007852CD">
        <w:tc>
          <w:tcPr>
            <w:tcW w:w="6091" w:type="dxa"/>
          </w:tcPr>
          <w:p w14:paraId="1E9DAD42" w14:textId="6E46F1C4" w:rsidR="00EB4DE7" w:rsidRPr="00412ABA" w:rsidRDefault="00EB4DE7" w:rsidP="0014653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643</w:t>
            </w:r>
            <w:r w:rsidR="00932DB9" w:rsidRPr="00412AB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932DB9" w:rsidRPr="00412A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Податкові зобов'язання</w:t>
            </w:r>
          </w:p>
        </w:tc>
        <w:tc>
          <w:tcPr>
            <w:tcW w:w="1913" w:type="dxa"/>
            <w:vAlign w:val="center"/>
          </w:tcPr>
          <w:p w14:paraId="220C8609" w14:textId="77777777" w:rsidR="00EB4DE7" w:rsidRPr="00412ABA" w:rsidRDefault="00EB4DE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557EBE91" w14:textId="0E6A232E" w:rsidR="00EB4DE7" w:rsidRPr="00412ABA" w:rsidRDefault="00F31E2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EB4DE7" w:rsidRPr="00412ABA" w14:paraId="1C827AB0" w14:textId="77777777" w:rsidTr="007852CD">
        <w:tc>
          <w:tcPr>
            <w:tcW w:w="6091" w:type="dxa"/>
          </w:tcPr>
          <w:p w14:paraId="63C640B6" w14:textId="2871F926" w:rsidR="00EB4DE7" w:rsidRPr="00412ABA" w:rsidRDefault="00EB4DE7" w:rsidP="0014653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644</w:t>
            </w:r>
            <w:r w:rsidR="00932DB9" w:rsidRPr="00412AB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932DB9" w:rsidRPr="00412A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Податковий кредит</w:t>
            </w:r>
          </w:p>
        </w:tc>
        <w:tc>
          <w:tcPr>
            <w:tcW w:w="1913" w:type="dxa"/>
            <w:vAlign w:val="center"/>
          </w:tcPr>
          <w:p w14:paraId="47AD77A2" w14:textId="77777777" w:rsidR="00EB4DE7" w:rsidRPr="00412ABA" w:rsidRDefault="00EB4DE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64D362CF" w14:textId="624C7277" w:rsidR="00EB4DE7" w:rsidRPr="00412ABA" w:rsidRDefault="00F31E2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C10A8E" w:rsidRPr="00412ABA" w14:paraId="1369889B" w14:textId="77777777" w:rsidTr="007852CD">
        <w:tc>
          <w:tcPr>
            <w:tcW w:w="6091" w:type="dxa"/>
          </w:tcPr>
          <w:p w14:paraId="7C4DB3E0" w14:textId="138A5157" w:rsidR="0014653B" w:rsidRPr="00412ABA" w:rsidRDefault="0014653B" w:rsidP="0014653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651</w:t>
            </w:r>
            <w:r w:rsidRPr="00412AB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F94BCE" w:rsidRPr="00412A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За розрахунками із загальнообов'язкового державного соціального страхування</w:t>
            </w:r>
          </w:p>
        </w:tc>
        <w:tc>
          <w:tcPr>
            <w:tcW w:w="1913" w:type="dxa"/>
            <w:vAlign w:val="center"/>
          </w:tcPr>
          <w:p w14:paraId="4BFA9355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66F30090" w14:textId="587B7906" w:rsidR="0014653B" w:rsidRPr="00412ABA" w:rsidRDefault="00EF080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2461,90</w:t>
            </w:r>
          </w:p>
        </w:tc>
      </w:tr>
      <w:tr w:rsidR="00C10A8E" w:rsidRPr="00412ABA" w14:paraId="1F36FB6A" w14:textId="77777777" w:rsidTr="007852CD">
        <w:tc>
          <w:tcPr>
            <w:tcW w:w="6091" w:type="dxa"/>
          </w:tcPr>
          <w:p w14:paraId="62AE08FE" w14:textId="2F6F370D" w:rsidR="0014653B" w:rsidRPr="00412ABA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661 Розрахунки із заробітної плати</w:t>
            </w:r>
          </w:p>
        </w:tc>
        <w:tc>
          <w:tcPr>
            <w:tcW w:w="1913" w:type="dxa"/>
            <w:vAlign w:val="center"/>
          </w:tcPr>
          <w:p w14:paraId="499BDB2E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7B34448E" w14:textId="6B05B061" w:rsidR="0014653B" w:rsidRPr="00412ABA" w:rsidRDefault="00283A4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17403,23</w:t>
            </w:r>
          </w:p>
        </w:tc>
      </w:tr>
      <w:tr w:rsidR="00C10A8E" w:rsidRPr="00412ABA" w14:paraId="7178CF1B" w14:textId="77777777" w:rsidTr="007852CD">
        <w:tc>
          <w:tcPr>
            <w:tcW w:w="6091" w:type="dxa"/>
          </w:tcPr>
          <w:p w14:paraId="3F890030" w14:textId="3BAF1EBE" w:rsidR="0014653B" w:rsidRPr="00412ABA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663 </w:t>
            </w:r>
            <w:r w:rsidR="00F94BCE" w:rsidRPr="00412A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Розрахунки за іншими виплатами</w:t>
            </w:r>
          </w:p>
        </w:tc>
        <w:tc>
          <w:tcPr>
            <w:tcW w:w="1913" w:type="dxa"/>
            <w:vAlign w:val="center"/>
          </w:tcPr>
          <w:p w14:paraId="05D911CD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738C8936" w14:textId="12B348F2" w:rsidR="0014653B" w:rsidRPr="00412ABA" w:rsidRDefault="00F6266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2261,80</w:t>
            </w:r>
          </w:p>
        </w:tc>
      </w:tr>
      <w:tr w:rsidR="0084183F" w:rsidRPr="00412ABA" w14:paraId="53B76B76" w14:textId="77777777" w:rsidTr="007852CD">
        <w:tc>
          <w:tcPr>
            <w:tcW w:w="6091" w:type="dxa"/>
          </w:tcPr>
          <w:p w14:paraId="3CEF560D" w14:textId="109C8D54" w:rsidR="0084183F" w:rsidRPr="00412ABA" w:rsidRDefault="0084183F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682 </w:t>
            </w:r>
            <w:r w:rsidRPr="00412A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Внутрішні розрахунки</w:t>
            </w:r>
          </w:p>
        </w:tc>
        <w:tc>
          <w:tcPr>
            <w:tcW w:w="1913" w:type="dxa"/>
            <w:vAlign w:val="center"/>
          </w:tcPr>
          <w:p w14:paraId="44C4FFEC" w14:textId="77777777" w:rsidR="0084183F" w:rsidRPr="00412ABA" w:rsidRDefault="0084183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549ADA59" w14:textId="4E9EDC1B" w:rsidR="0084183F" w:rsidRPr="00412ABA" w:rsidRDefault="005E747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8899,68</w:t>
            </w:r>
          </w:p>
        </w:tc>
      </w:tr>
      <w:tr w:rsidR="00C10A8E" w:rsidRPr="00412ABA" w14:paraId="0363074B" w14:textId="77777777" w:rsidTr="007852CD">
        <w:tc>
          <w:tcPr>
            <w:tcW w:w="6091" w:type="dxa"/>
          </w:tcPr>
          <w:p w14:paraId="43F62A29" w14:textId="72B2A2EC" w:rsidR="0014653B" w:rsidRPr="00412ABA" w:rsidRDefault="00C242A8" w:rsidP="0014653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685</w:t>
            </w:r>
            <w:r w:rsidRPr="00412ABA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Pr="00412A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Розрахунки з іншими кредиторами</w:t>
            </w:r>
          </w:p>
        </w:tc>
        <w:tc>
          <w:tcPr>
            <w:tcW w:w="1913" w:type="dxa"/>
            <w:vAlign w:val="center"/>
          </w:tcPr>
          <w:p w14:paraId="55BC33D8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301DD437" w14:textId="44BE0DFF" w:rsidR="0014653B" w:rsidRPr="00412ABA" w:rsidRDefault="00047341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19259,06</w:t>
            </w:r>
          </w:p>
        </w:tc>
      </w:tr>
      <w:tr w:rsidR="002A23D3" w:rsidRPr="00412ABA" w14:paraId="0E896412" w14:textId="77777777" w:rsidTr="007852CD">
        <w:tc>
          <w:tcPr>
            <w:tcW w:w="6091" w:type="dxa"/>
          </w:tcPr>
          <w:p w14:paraId="0D7556C0" w14:textId="7C4E4101" w:rsidR="002A23D3" w:rsidRPr="00412ABA" w:rsidRDefault="00A65320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69   </w:t>
            </w:r>
            <w:r w:rsidRPr="00412AB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Доходи майбутніх періодів</w:t>
            </w:r>
          </w:p>
        </w:tc>
        <w:tc>
          <w:tcPr>
            <w:tcW w:w="1913" w:type="dxa"/>
            <w:vAlign w:val="center"/>
          </w:tcPr>
          <w:p w14:paraId="698DCE14" w14:textId="77777777" w:rsidR="002A23D3" w:rsidRPr="00412ABA" w:rsidRDefault="002A23D3" w:rsidP="00046632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0027B64D" w14:textId="1DC7624E" w:rsidR="002A23D3" w:rsidRPr="00412ABA" w:rsidRDefault="001C08BB" w:rsidP="00046632">
            <w:pPr>
              <w:ind w:right="-107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8193574,55</w:t>
            </w:r>
          </w:p>
        </w:tc>
      </w:tr>
      <w:tr w:rsidR="00C10A8E" w:rsidRPr="00412ABA" w14:paraId="6A5A37D3" w14:textId="77777777" w:rsidTr="007852CD">
        <w:tc>
          <w:tcPr>
            <w:tcW w:w="6091" w:type="dxa"/>
          </w:tcPr>
          <w:p w14:paraId="7C306B9C" w14:textId="77777777" w:rsidR="0014653B" w:rsidRPr="00412ABA" w:rsidRDefault="0014653B" w:rsidP="0014653B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13" w:type="dxa"/>
            <w:vAlign w:val="center"/>
          </w:tcPr>
          <w:p w14:paraId="689D3E73" w14:textId="185B8AF8" w:rsidR="0014653B" w:rsidRPr="00412ABA" w:rsidRDefault="002F159E" w:rsidP="00046632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48853</w:t>
            </w:r>
            <w:r w:rsidR="0053575E" w:rsidRPr="00412A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762,66</w:t>
            </w:r>
          </w:p>
        </w:tc>
        <w:tc>
          <w:tcPr>
            <w:tcW w:w="1914" w:type="dxa"/>
            <w:vAlign w:val="center"/>
          </w:tcPr>
          <w:p w14:paraId="7371A880" w14:textId="52BB771B" w:rsidR="0014653B" w:rsidRPr="00412ABA" w:rsidRDefault="0053575E" w:rsidP="00046632">
            <w:pPr>
              <w:ind w:right="-107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48853762,66</w:t>
            </w:r>
          </w:p>
        </w:tc>
      </w:tr>
      <w:tr w:rsidR="00C10A8E" w:rsidRPr="00412ABA" w14:paraId="3A82A298" w14:textId="77777777" w:rsidTr="007852CD">
        <w:tc>
          <w:tcPr>
            <w:tcW w:w="6091" w:type="dxa"/>
          </w:tcPr>
          <w:p w14:paraId="221C8746" w14:textId="77777777" w:rsidR="0014653B" w:rsidRPr="00412ABA" w:rsidRDefault="0014653B" w:rsidP="0014653B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13" w:type="dxa"/>
            <w:vAlign w:val="center"/>
          </w:tcPr>
          <w:p w14:paraId="3B7E584E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790E73EF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06CE9" w:rsidRPr="00412ABA" w14:paraId="1E17585B" w14:textId="77777777" w:rsidTr="007852CD">
        <w:tc>
          <w:tcPr>
            <w:tcW w:w="6091" w:type="dxa"/>
          </w:tcPr>
          <w:p w14:paraId="1D85F8CB" w14:textId="5A2BD860" w:rsidR="00806CE9" w:rsidRPr="00412ABA" w:rsidRDefault="00806CE9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  </w:t>
            </w:r>
            <w:r w:rsidRPr="00412AB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Орендовані необоротні активи</w:t>
            </w:r>
          </w:p>
        </w:tc>
        <w:tc>
          <w:tcPr>
            <w:tcW w:w="1913" w:type="dxa"/>
            <w:vAlign w:val="center"/>
          </w:tcPr>
          <w:p w14:paraId="37A64310" w14:textId="37719C6E" w:rsidR="00806CE9" w:rsidRPr="00412ABA" w:rsidRDefault="001E0B35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2580,34</w:t>
            </w:r>
          </w:p>
        </w:tc>
        <w:tc>
          <w:tcPr>
            <w:tcW w:w="1914" w:type="dxa"/>
            <w:vAlign w:val="center"/>
          </w:tcPr>
          <w:p w14:paraId="006782F3" w14:textId="77777777" w:rsidR="00806CE9" w:rsidRPr="00412ABA" w:rsidRDefault="00806CE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0B35" w:rsidRPr="00412ABA" w14:paraId="07D7C7D8" w14:textId="77777777" w:rsidTr="007852CD">
        <w:tc>
          <w:tcPr>
            <w:tcW w:w="6091" w:type="dxa"/>
          </w:tcPr>
          <w:p w14:paraId="7B40B312" w14:textId="1A0AA8D5" w:rsidR="001E0B35" w:rsidRPr="00412ABA" w:rsidRDefault="001E0B35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023 </w:t>
            </w:r>
            <w:r w:rsidRPr="00412A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Матеріальні цінності на відповідальному зберіганні</w:t>
            </w:r>
          </w:p>
        </w:tc>
        <w:tc>
          <w:tcPr>
            <w:tcW w:w="1913" w:type="dxa"/>
            <w:vAlign w:val="center"/>
          </w:tcPr>
          <w:p w14:paraId="7C22B7CA" w14:textId="3C5AB21B" w:rsidR="001E0B35" w:rsidRPr="00412ABA" w:rsidRDefault="001E0B35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111210,52</w:t>
            </w:r>
          </w:p>
        </w:tc>
        <w:tc>
          <w:tcPr>
            <w:tcW w:w="1914" w:type="dxa"/>
            <w:vAlign w:val="center"/>
          </w:tcPr>
          <w:p w14:paraId="5AF1C322" w14:textId="77777777" w:rsidR="001E0B35" w:rsidRPr="00412ABA" w:rsidRDefault="001E0B35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CE9" w:rsidRPr="00412ABA" w14:paraId="1468648D" w14:textId="77777777" w:rsidTr="007852CD">
        <w:tc>
          <w:tcPr>
            <w:tcW w:w="6091" w:type="dxa"/>
          </w:tcPr>
          <w:p w14:paraId="1235B69C" w14:textId="0BF4AB62" w:rsidR="00806CE9" w:rsidRPr="00412ABA" w:rsidRDefault="00806CE9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042 </w:t>
            </w:r>
            <w:r w:rsidRPr="00412A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Непередбачені зобов'язання</w:t>
            </w:r>
          </w:p>
        </w:tc>
        <w:tc>
          <w:tcPr>
            <w:tcW w:w="1913" w:type="dxa"/>
            <w:vAlign w:val="center"/>
          </w:tcPr>
          <w:p w14:paraId="31AB42B5" w14:textId="544BBF9C" w:rsidR="00806CE9" w:rsidRPr="00412ABA" w:rsidRDefault="001E0B35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914" w:type="dxa"/>
            <w:vAlign w:val="center"/>
          </w:tcPr>
          <w:p w14:paraId="122AF0E6" w14:textId="77777777" w:rsidR="00806CE9" w:rsidRPr="00412ABA" w:rsidRDefault="00806CE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412ABA" w14:paraId="4313DC84" w14:textId="77777777" w:rsidTr="007852CD">
        <w:tc>
          <w:tcPr>
            <w:tcW w:w="6091" w:type="dxa"/>
          </w:tcPr>
          <w:p w14:paraId="40A463FB" w14:textId="7416388E" w:rsidR="0014653B" w:rsidRPr="00412ABA" w:rsidRDefault="00F06008" w:rsidP="001465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072</w:t>
            </w:r>
            <w:r w:rsidRPr="00412AB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806CE9" w:rsidRPr="00412A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Невідшкодовані нестачі і втрати від псування цінностей</w:t>
            </w:r>
          </w:p>
        </w:tc>
        <w:tc>
          <w:tcPr>
            <w:tcW w:w="1913" w:type="dxa"/>
            <w:vAlign w:val="center"/>
          </w:tcPr>
          <w:p w14:paraId="7D9C67F3" w14:textId="580A0966" w:rsidR="0014653B" w:rsidRPr="00412ABA" w:rsidRDefault="00E36A3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3272,00</w:t>
            </w:r>
          </w:p>
        </w:tc>
        <w:tc>
          <w:tcPr>
            <w:tcW w:w="1914" w:type="dxa"/>
            <w:vAlign w:val="center"/>
          </w:tcPr>
          <w:p w14:paraId="744CD853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53B" w:rsidRPr="00412ABA" w14:paraId="26377A70" w14:textId="77777777" w:rsidTr="007852CD">
        <w:tc>
          <w:tcPr>
            <w:tcW w:w="6091" w:type="dxa"/>
          </w:tcPr>
          <w:p w14:paraId="3AAD63AA" w14:textId="77777777" w:rsidR="0014653B" w:rsidRPr="00412ABA" w:rsidRDefault="0014653B" w:rsidP="001465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13" w:type="dxa"/>
            <w:vAlign w:val="center"/>
          </w:tcPr>
          <w:p w14:paraId="28D540B5" w14:textId="47F885FE" w:rsidR="0014653B" w:rsidRPr="00412ABA" w:rsidRDefault="00E36A33" w:rsidP="0004663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117162,86</w:t>
            </w:r>
          </w:p>
        </w:tc>
        <w:tc>
          <w:tcPr>
            <w:tcW w:w="1914" w:type="dxa"/>
            <w:vAlign w:val="center"/>
          </w:tcPr>
          <w:p w14:paraId="18203254" w14:textId="77777777" w:rsidR="0014653B" w:rsidRPr="00412ABA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960DDD3" w14:textId="77777777" w:rsidR="00666892" w:rsidRPr="00412ABA" w:rsidRDefault="00666892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14:paraId="542AB7E6" w14:textId="0C14EAA6" w:rsidR="00D761B2" w:rsidRPr="00412ABA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Залишки коштів</w:t>
      </w:r>
      <w:r w:rsidR="00B33E91" w:rsidRPr="00412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p w14:paraId="05DDE101" w14:textId="60FE85FF" w:rsidR="00FB6823" w:rsidRPr="00412ABA" w:rsidRDefault="00B33E91" w:rsidP="00D4338F">
      <w:pPr>
        <w:tabs>
          <w:tab w:val="left" w:pos="16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Кошти </w:t>
      </w:r>
      <w:r w:rsidR="00117141" w:rsidRPr="00412ABA">
        <w:rPr>
          <w:rFonts w:ascii="Times New Roman" w:hAnsi="Times New Roman" w:cs="Times New Roman"/>
          <w:sz w:val="28"/>
          <w:szCs w:val="28"/>
          <w:lang w:val="uk-UA"/>
        </w:rPr>
        <w:t>Національної служби здоров’я</w:t>
      </w:r>
      <w:r w:rsidR="00FB6823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38F" w:rsidRPr="00412AB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B6823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141" w:rsidRPr="00412ABA">
        <w:rPr>
          <w:rFonts w:ascii="Times New Roman" w:hAnsi="Times New Roman" w:cs="Times New Roman"/>
          <w:sz w:val="28"/>
          <w:szCs w:val="28"/>
          <w:lang w:val="uk-UA"/>
        </w:rPr>
        <w:t>1080</w:t>
      </w:r>
      <w:r w:rsidR="0076015B" w:rsidRPr="00412ABA">
        <w:rPr>
          <w:rFonts w:ascii="Times New Roman" w:hAnsi="Times New Roman" w:cs="Times New Roman"/>
          <w:sz w:val="28"/>
          <w:szCs w:val="28"/>
          <w:lang w:val="uk-UA"/>
        </w:rPr>
        <w:t>016,56</w:t>
      </w:r>
      <w:r w:rsidR="00FB6823" w:rsidRPr="00412ABA">
        <w:rPr>
          <w:rFonts w:ascii="Times New Roman" w:hAnsi="Times New Roman" w:cs="Times New Roman"/>
          <w:sz w:val="28"/>
          <w:szCs w:val="28"/>
          <w:lang w:val="uk-UA"/>
        </w:rPr>
        <w:t>грн</w:t>
      </w:r>
    </w:p>
    <w:p w14:paraId="793DE80A" w14:textId="6C9FD057" w:rsidR="0076015B" w:rsidRPr="00412ABA" w:rsidRDefault="00A04C37" w:rsidP="00D4338F">
      <w:pPr>
        <w:tabs>
          <w:tab w:val="left" w:pos="16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>Гранти – 33863,28грн</w:t>
      </w:r>
    </w:p>
    <w:p w14:paraId="0FB634C7" w14:textId="1600C303" w:rsidR="00A04C37" w:rsidRPr="00412ABA" w:rsidRDefault="00A04C37" w:rsidP="00D4338F">
      <w:pPr>
        <w:tabs>
          <w:tab w:val="left" w:pos="16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>Фінансова допомога – 722,54грн</w:t>
      </w:r>
    </w:p>
    <w:p w14:paraId="3645FD91" w14:textId="256DFB92" w:rsidR="0087145E" w:rsidRPr="00412ABA" w:rsidRDefault="0087145E" w:rsidP="00D4338F">
      <w:pPr>
        <w:tabs>
          <w:tab w:val="left" w:pos="16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>Кошти від надання послуг – 19181,01грн</w:t>
      </w:r>
    </w:p>
    <w:p w14:paraId="0758C458" w14:textId="6870B331" w:rsidR="0087145E" w:rsidRPr="00412ABA" w:rsidRDefault="0087145E" w:rsidP="00D4338F">
      <w:pPr>
        <w:tabs>
          <w:tab w:val="left" w:pos="16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>Кошти від орендної плати – 72,54грн</w:t>
      </w:r>
    </w:p>
    <w:p w14:paraId="3E39A961" w14:textId="77777777" w:rsidR="005A1E31" w:rsidRPr="00412ABA" w:rsidRDefault="005A1E31" w:rsidP="00D433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54C39EF" w14:textId="77777777" w:rsidR="000602C3" w:rsidRPr="00412ABA" w:rsidRDefault="00BE6DF2" w:rsidP="000602C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Заборгованість</w:t>
      </w:r>
      <w:r w:rsidR="000602C3" w:rsidRPr="00412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412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</w:t>
      </w:r>
      <w:r w:rsidR="00EA4F3C" w:rsidRPr="00412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 розрахункам з </w:t>
      </w:r>
      <w:r w:rsidR="000602C3" w:rsidRPr="00412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дебіторами </w:t>
      </w:r>
      <w:r w:rsidR="00E81F46" w:rsidRPr="00412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</w:t>
      </w:r>
      <w:r w:rsidR="000602C3" w:rsidRPr="00412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а кредиторами складає </w:t>
      </w:r>
      <w:r w:rsidR="00361561" w:rsidRPr="00412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58573866" w14:textId="387338A3" w:rsidR="000602C3" w:rsidRPr="00412ABA" w:rsidRDefault="00285D23" w:rsidP="000602C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</w:pPr>
      <w:r w:rsidRPr="00412ABA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30628,97</w:t>
      </w:r>
      <w:r w:rsidR="000156B4" w:rsidRPr="00412ABA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 xml:space="preserve"> </w:t>
      </w:r>
      <w:r w:rsidR="000602C3" w:rsidRPr="00412ABA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грн.</w:t>
      </w:r>
      <w:r w:rsidR="004C3B89" w:rsidRPr="00412ABA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, у т.ч. :</w:t>
      </w:r>
    </w:p>
    <w:p w14:paraId="06EE2EEA" w14:textId="2A022313" w:rsidR="00EA4F3C" w:rsidRPr="00412ABA" w:rsidRDefault="000156B4" w:rsidP="009374DE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дебіторська заборгованість – </w:t>
      </w:r>
      <w:r w:rsidR="00CF3416" w:rsidRPr="00412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>8233,35</w:t>
      </w:r>
      <w:r w:rsidRPr="00412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грн</w:t>
      </w:r>
      <w:r w:rsidR="0060526E" w:rsidRPr="00412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- </w:t>
      </w:r>
      <w:r w:rsidRPr="00412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 </w:t>
      </w:r>
      <w:r w:rsidR="0060526E" w:rsidRPr="00412AB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надання медичних послуг </w:t>
      </w:r>
    </w:p>
    <w:p w14:paraId="2F086A58" w14:textId="145FAD32" w:rsidR="009374DE" w:rsidRPr="00412ABA" w:rsidRDefault="009374DE" w:rsidP="009374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кредиторська заборгованість </w:t>
      </w:r>
      <w:r w:rsidR="00285D23" w:rsidRPr="00412AB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D23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22395,62 грн </w:t>
      </w:r>
      <w:r w:rsidR="00682FF8" w:rsidRPr="00412AB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85D23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FF8" w:rsidRPr="00412ABA">
        <w:rPr>
          <w:rFonts w:ascii="Times New Roman" w:hAnsi="Times New Roman" w:cs="Times New Roman"/>
          <w:sz w:val="28"/>
          <w:szCs w:val="28"/>
          <w:lang w:val="uk-UA"/>
        </w:rPr>
        <w:t>нарахована, але не сплач</w:t>
      </w:r>
      <w:r w:rsidR="000466BD" w:rsidRPr="00412AB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82FF8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на частка заробітної плати на </w:t>
      </w:r>
      <w:r w:rsidR="000466BD" w:rsidRPr="00412ABA">
        <w:rPr>
          <w:rFonts w:ascii="Times New Roman" w:hAnsi="Times New Roman" w:cs="Times New Roman"/>
          <w:sz w:val="28"/>
          <w:szCs w:val="28"/>
          <w:lang w:val="uk-UA"/>
        </w:rPr>
        <w:t>час складання передавального акту.</w:t>
      </w:r>
    </w:p>
    <w:p w14:paraId="46A0773F" w14:textId="42731938" w:rsidR="00FB72D2" w:rsidRPr="00412ABA" w:rsidRDefault="00FB72D2" w:rsidP="00EA4F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D83B9D4" w14:textId="734FA68E" w:rsidR="00D92BC0" w:rsidRPr="00412ABA" w:rsidRDefault="004822A0" w:rsidP="004822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12A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</w:t>
      </w:r>
      <w:r w:rsidRPr="00412AB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D92BC0" w:rsidRPr="00412AB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права:</w:t>
      </w:r>
    </w:p>
    <w:p w14:paraId="717CECBB" w14:textId="77777777" w:rsidR="00D92BC0" w:rsidRPr="00412ABA" w:rsidRDefault="00D92BC0" w:rsidP="00D92BC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</w:pPr>
    </w:p>
    <w:p w14:paraId="6092B64C" w14:textId="0D25668A" w:rsidR="00D92BC0" w:rsidRPr="00412ABA" w:rsidRDefault="00D92BC0" w:rsidP="00482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>Відомості з державного реєстру речових прав на нерухоме майно:</w:t>
      </w:r>
    </w:p>
    <w:p w14:paraId="6EDB826A" w14:textId="77777777" w:rsidR="00BF473D" w:rsidRPr="00412ABA" w:rsidRDefault="00BF473D" w:rsidP="00482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60E799" w14:textId="3923B51D" w:rsidR="00DA2D6F" w:rsidRPr="00412ABA" w:rsidRDefault="00D92BC0" w:rsidP="00B63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Витяг з державного реєстру речових прав на нерухоме майно номер запису про право власності № </w:t>
      </w:r>
      <w:r w:rsidR="00C2691C" w:rsidRPr="00412ABA">
        <w:rPr>
          <w:rFonts w:ascii="Times New Roman" w:hAnsi="Times New Roman" w:cs="Times New Roman"/>
          <w:sz w:val="28"/>
          <w:szCs w:val="28"/>
          <w:lang w:val="uk-UA"/>
        </w:rPr>
        <w:t>34221126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E411C" w:rsidRPr="00412ABA">
        <w:rPr>
          <w:rFonts w:ascii="Times New Roman" w:hAnsi="Times New Roman" w:cs="Times New Roman"/>
          <w:sz w:val="28"/>
          <w:szCs w:val="28"/>
          <w:lang w:val="uk-UA"/>
        </w:rPr>
        <w:t>15.10.2019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6E411C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- за адресою: м. Кривий Ріг, </w:t>
      </w:r>
      <w:r w:rsidR="006E411C" w:rsidRPr="00412ABA">
        <w:rPr>
          <w:rFonts w:ascii="Times New Roman" w:hAnsi="Times New Roman" w:cs="Times New Roman"/>
          <w:sz w:val="28"/>
          <w:szCs w:val="28"/>
          <w:lang w:val="uk-UA"/>
        </w:rPr>
        <w:t>площа Визволення, будинок 11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– Компле</w:t>
      </w:r>
      <w:r w:rsidR="00DA2D6F" w:rsidRPr="00412ABA">
        <w:rPr>
          <w:rFonts w:ascii="Times New Roman" w:hAnsi="Times New Roman" w:cs="Times New Roman"/>
          <w:sz w:val="28"/>
          <w:szCs w:val="28"/>
          <w:lang w:val="uk-UA"/>
        </w:rPr>
        <w:t>кс, об’єкт житлової нерухомості</w:t>
      </w:r>
      <w:r w:rsidR="00B630C5" w:rsidRPr="00412A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A029E5" w14:textId="48E61140" w:rsidR="00F648ED" w:rsidRPr="00412ABA" w:rsidRDefault="00D92BC0" w:rsidP="00F6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Витяг з державного реєстру речових прав на нерухоме майно номер запису про право власності № </w:t>
      </w:r>
      <w:r w:rsidR="00F8640E" w:rsidRPr="00412ABA">
        <w:rPr>
          <w:rFonts w:ascii="Times New Roman" w:hAnsi="Times New Roman" w:cs="Times New Roman"/>
          <w:sz w:val="28"/>
          <w:szCs w:val="28"/>
          <w:lang w:val="uk-UA"/>
        </w:rPr>
        <w:t>33761865</w:t>
      </w:r>
      <w:r w:rsidR="0042183C" w:rsidRPr="00412A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2183C" w:rsidRPr="00412AB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42183C" w:rsidRPr="00412AB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42183C" w:rsidRPr="00412AB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>р.-</w:t>
      </w:r>
      <w:r w:rsidRPr="00412AB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м. Кривий Ріг, </w:t>
      </w:r>
      <w:r w:rsidR="00836534" w:rsidRPr="00412ABA">
        <w:rPr>
          <w:rFonts w:ascii="Times New Roman" w:hAnsi="Times New Roman" w:cs="Times New Roman"/>
          <w:sz w:val="28"/>
          <w:szCs w:val="28"/>
          <w:lang w:val="uk-UA"/>
        </w:rPr>
        <w:t>площа Визволення, будинок 11а</w:t>
      </w:r>
      <w:r w:rsidRPr="00412AB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12AB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630C5" w:rsidRPr="00412ABA">
        <w:rPr>
          <w:rFonts w:ascii="Times New Roman" w:hAnsi="Times New Roman" w:cs="Times New Roman"/>
          <w:sz w:val="28"/>
          <w:szCs w:val="28"/>
          <w:lang w:val="uk-UA"/>
        </w:rPr>
        <w:t>Поталого-анатомічний корпус, а саме:</w:t>
      </w:r>
    </w:p>
    <w:p w14:paraId="3D308E5B" w14:textId="77777777" w:rsidR="0041043A" w:rsidRPr="00412ABA" w:rsidRDefault="0041043A" w:rsidP="00F6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C8A856" w14:textId="77777777" w:rsidR="00B630C5" w:rsidRPr="00412ABA" w:rsidRDefault="00B630C5" w:rsidP="00F6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39"/>
        <w:tblW w:w="9918" w:type="dxa"/>
        <w:tblLook w:val="04A0" w:firstRow="1" w:lastRow="0" w:firstColumn="1" w:lastColumn="0" w:noHBand="0" w:noVBand="1"/>
      </w:tblPr>
      <w:tblGrid>
        <w:gridCol w:w="4390"/>
        <w:gridCol w:w="1977"/>
        <w:gridCol w:w="1761"/>
        <w:gridCol w:w="1790"/>
      </w:tblGrid>
      <w:tr w:rsidR="00B630C5" w:rsidRPr="00412ABA" w14:paraId="3B3E2DD0" w14:textId="77777777" w:rsidTr="00E51298">
        <w:tc>
          <w:tcPr>
            <w:tcW w:w="4390" w:type="dxa"/>
          </w:tcPr>
          <w:p w14:paraId="4478FFB6" w14:textId="77777777" w:rsidR="00B630C5" w:rsidRPr="00412ABA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об’єкту</w:t>
            </w:r>
          </w:p>
        </w:tc>
        <w:tc>
          <w:tcPr>
            <w:tcW w:w="1977" w:type="dxa"/>
          </w:tcPr>
          <w:p w14:paraId="69A80749" w14:textId="77777777" w:rsidR="00E51298" w:rsidRPr="00412ABA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Інвентарний </w:t>
            </w:r>
          </w:p>
          <w:p w14:paraId="70F6C739" w14:textId="0DB81270" w:rsidR="00B630C5" w:rsidRPr="00412ABA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761" w:type="dxa"/>
          </w:tcPr>
          <w:p w14:paraId="4645DB4E" w14:textId="77777777" w:rsidR="00B630C5" w:rsidRPr="00412ABA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790" w:type="dxa"/>
          </w:tcPr>
          <w:p w14:paraId="00FB1416" w14:textId="77777777" w:rsidR="00B630C5" w:rsidRPr="00412ABA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</w:t>
            </w:r>
          </w:p>
        </w:tc>
      </w:tr>
      <w:tr w:rsidR="00B630C5" w:rsidRPr="00412ABA" w14:paraId="0047092B" w14:textId="77777777" w:rsidTr="00E51298">
        <w:tc>
          <w:tcPr>
            <w:tcW w:w="4390" w:type="dxa"/>
          </w:tcPr>
          <w:p w14:paraId="5B7069A4" w14:textId="77777777" w:rsidR="00B630C5" w:rsidRPr="00412ABA" w:rsidRDefault="00B630C5" w:rsidP="00B630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Харчовий блок, літ. «В»</w:t>
            </w:r>
          </w:p>
        </w:tc>
        <w:tc>
          <w:tcPr>
            <w:tcW w:w="1977" w:type="dxa"/>
          </w:tcPr>
          <w:p w14:paraId="02919F29" w14:textId="77777777" w:rsidR="00B630C5" w:rsidRPr="00412ABA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10310001</w:t>
            </w:r>
          </w:p>
        </w:tc>
        <w:tc>
          <w:tcPr>
            <w:tcW w:w="1761" w:type="dxa"/>
          </w:tcPr>
          <w:p w14:paraId="27938E8F" w14:textId="42439C04" w:rsidR="00B630C5" w:rsidRPr="00412ABA" w:rsidRDefault="00FD77DD" w:rsidP="00FD7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1982</w:t>
            </w:r>
          </w:p>
        </w:tc>
        <w:tc>
          <w:tcPr>
            <w:tcW w:w="1790" w:type="dxa"/>
          </w:tcPr>
          <w:p w14:paraId="62D0D34C" w14:textId="77777777" w:rsidR="00B630C5" w:rsidRPr="00412ABA" w:rsidRDefault="00B630C5" w:rsidP="00B630C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480689,00</w:t>
            </w:r>
          </w:p>
        </w:tc>
      </w:tr>
      <w:tr w:rsidR="00B630C5" w:rsidRPr="00412ABA" w14:paraId="707762A1" w14:textId="77777777" w:rsidTr="00E51298">
        <w:tc>
          <w:tcPr>
            <w:tcW w:w="4390" w:type="dxa"/>
          </w:tcPr>
          <w:p w14:paraId="40376214" w14:textId="77777777" w:rsidR="00B630C5" w:rsidRPr="00412ABA" w:rsidRDefault="00B630C5" w:rsidP="00B630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Гінекологічне відділення, літ. «А»</w:t>
            </w:r>
          </w:p>
        </w:tc>
        <w:tc>
          <w:tcPr>
            <w:tcW w:w="1977" w:type="dxa"/>
          </w:tcPr>
          <w:p w14:paraId="27BA8098" w14:textId="77777777" w:rsidR="00B630C5" w:rsidRPr="00412ABA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10310002</w:t>
            </w:r>
          </w:p>
        </w:tc>
        <w:tc>
          <w:tcPr>
            <w:tcW w:w="1761" w:type="dxa"/>
            <w:vAlign w:val="center"/>
          </w:tcPr>
          <w:p w14:paraId="38E41B97" w14:textId="4678A16A" w:rsidR="00B630C5" w:rsidRPr="00412ABA" w:rsidRDefault="00FD77DD" w:rsidP="00FD7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  <w:tc>
          <w:tcPr>
            <w:tcW w:w="1790" w:type="dxa"/>
          </w:tcPr>
          <w:p w14:paraId="22033790" w14:textId="77777777" w:rsidR="00B630C5" w:rsidRPr="00412ABA" w:rsidRDefault="00B630C5" w:rsidP="00B630C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1253244,05</w:t>
            </w:r>
          </w:p>
        </w:tc>
      </w:tr>
      <w:tr w:rsidR="00B630C5" w:rsidRPr="00412ABA" w14:paraId="752E8573" w14:textId="77777777" w:rsidTr="00E51298">
        <w:tc>
          <w:tcPr>
            <w:tcW w:w="4390" w:type="dxa"/>
          </w:tcPr>
          <w:p w14:paraId="2F0FBA18" w14:textId="77777777" w:rsidR="00B630C5" w:rsidRPr="00412ABA" w:rsidRDefault="00B630C5" w:rsidP="00B630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Пральня, літ «Д»</w:t>
            </w:r>
          </w:p>
        </w:tc>
        <w:tc>
          <w:tcPr>
            <w:tcW w:w="1977" w:type="dxa"/>
          </w:tcPr>
          <w:p w14:paraId="0962EB16" w14:textId="77777777" w:rsidR="00B630C5" w:rsidRPr="00412ABA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10310004</w:t>
            </w:r>
          </w:p>
        </w:tc>
        <w:tc>
          <w:tcPr>
            <w:tcW w:w="1761" w:type="dxa"/>
            <w:vAlign w:val="center"/>
          </w:tcPr>
          <w:p w14:paraId="32E15F98" w14:textId="49D57906" w:rsidR="00B630C5" w:rsidRPr="00412ABA" w:rsidRDefault="00FD77DD" w:rsidP="00FD7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  <w:tc>
          <w:tcPr>
            <w:tcW w:w="1790" w:type="dxa"/>
          </w:tcPr>
          <w:p w14:paraId="0B1D1154" w14:textId="77777777" w:rsidR="00B630C5" w:rsidRPr="00412ABA" w:rsidRDefault="00B630C5" w:rsidP="00B630C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85675,88</w:t>
            </w:r>
          </w:p>
        </w:tc>
      </w:tr>
      <w:tr w:rsidR="00B630C5" w:rsidRPr="00412ABA" w14:paraId="6FCB674C" w14:textId="77777777" w:rsidTr="00E51298">
        <w:tc>
          <w:tcPr>
            <w:tcW w:w="4390" w:type="dxa"/>
          </w:tcPr>
          <w:p w14:paraId="14C286FD" w14:textId="77777777" w:rsidR="00B630C5" w:rsidRPr="00412ABA" w:rsidRDefault="00B630C5" w:rsidP="00B630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Пологовий будинок, літ. «Б»</w:t>
            </w:r>
          </w:p>
        </w:tc>
        <w:tc>
          <w:tcPr>
            <w:tcW w:w="1977" w:type="dxa"/>
          </w:tcPr>
          <w:p w14:paraId="05C15548" w14:textId="77777777" w:rsidR="00B630C5" w:rsidRPr="00412ABA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10300009</w:t>
            </w:r>
          </w:p>
        </w:tc>
        <w:tc>
          <w:tcPr>
            <w:tcW w:w="1761" w:type="dxa"/>
            <w:vAlign w:val="center"/>
          </w:tcPr>
          <w:p w14:paraId="64F15590" w14:textId="15AE341E" w:rsidR="00B630C5" w:rsidRPr="00412ABA" w:rsidRDefault="00FD77DD" w:rsidP="00FD7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1982</w:t>
            </w:r>
          </w:p>
        </w:tc>
        <w:tc>
          <w:tcPr>
            <w:tcW w:w="1790" w:type="dxa"/>
          </w:tcPr>
          <w:p w14:paraId="196C6E2D" w14:textId="77777777" w:rsidR="00B630C5" w:rsidRPr="00412ABA" w:rsidRDefault="00B630C5" w:rsidP="00B630C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6034308,47</w:t>
            </w:r>
          </w:p>
        </w:tc>
      </w:tr>
      <w:tr w:rsidR="00B630C5" w:rsidRPr="00412ABA" w14:paraId="69D48333" w14:textId="77777777" w:rsidTr="00E51298">
        <w:tc>
          <w:tcPr>
            <w:tcW w:w="4390" w:type="dxa"/>
          </w:tcPr>
          <w:p w14:paraId="6946BC3A" w14:textId="77777777" w:rsidR="00B630C5" w:rsidRPr="00412ABA" w:rsidRDefault="00B630C5" w:rsidP="00B630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Киснева станція, літ. «Г»</w:t>
            </w:r>
          </w:p>
        </w:tc>
        <w:tc>
          <w:tcPr>
            <w:tcW w:w="1977" w:type="dxa"/>
          </w:tcPr>
          <w:p w14:paraId="59AFF361" w14:textId="77777777" w:rsidR="00B630C5" w:rsidRPr="00412ABA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10300003</w:t>
            </w:r>
          </w:p>
        </w:tc>
        <w:tc>
          <w:tcPr>
            <w:tcW w:w="1761" w:type="dxa"/>
            <w:vAlign w:val="center"/>
          </w:tcPr>
          <w:p w14:paraId="4E18C92C" w14:textId="51230627" w:rsidR="00B630C5" w:rsidRPr="00412ABA" w:rsidRDefault="00FD77DD" w:rsidP="00FD7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1982</w:t>
            </w:r>
          </w:p>
        </w:tc>
        <w:tc>
          <w:tcPr>
            <w:tcW w:w="1790" w:type="dxa"/>
          </w:tcPr>
          <w:p w14:paraId="27EA7D45" w14:textId="77777777" w:rsidR="00B630C5" w:rsidRPr="00412ABA" w:rsidRDefault="00B630C5" w:rsidP="00B630C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42922,00</w:t>
            </w:r>
          </w:p>
        </w:tc>
      </w:tr>
      <w:tr w:rsidR="00B630C5" w:rsidRPr="00412ABA" w14:paraId="4ADBA022" w14:textId="77777777" w:rsidTr="00E51298">
        <w:tc>
          <w:tcPr>
            <w:tcW w:w="4390" w:type="dxa"/>
          </w:tcPr>
          <w:p w14:paraId="18BA3224" w14:textId="77777777" w:rsidR="00B630C5" w:rsidRPr="00412ABA" w:rsidRDefault="00B630C5" w:rsidP="00B630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Гараж, літ. «Ж»</w:t>
            </w:r>
          </w:p>
        </w:tc>
        <w:tc>
          <w:tcPr>
            <w:tcW w:w="1977" w:type="dxa"/>
          </w:tcPr>
          <w:p w14:paraId="3A225729" w14:textId="77777777" w:rsidR="00B630C5" w:rsidRPr="00412ABA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10380213</w:t>
            </w:r>
          </w:p>
        </w:tc>
        <w:tc>
          <w:tcPr>
            <w:tcW w:w="1761" w:type="dxa"/>
            <w:vAlign w:val="center"/>
          </w:tcPr>
          <w:p w14:paraId="52768FB1" w14:textId="2363387C" w:rsidR="00B630C5" w:rsidRPr="00412ABA" w:rsidRDefault="00FD77DD" w:rsidP="00FD7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790" w:type="dxa"/>
          </w:tcPr>
          <w:p w14:paraId="2973644D" w14:textId="77777777" w:rsidR="00B630C5" w:rsidRPr="00412ABA" w:rsidRDefault="00B630C5" w:rsidP="00B630C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8017,00</w:t>
            </w:r>
          </w:p>
        </w:tc>
      </w:tr>
      <w:tr w:rsidR="00B630C5" w:rsidRPr="00412ABA" w14:paraId="66E74A21" w14:textId="77777777" w:rsidTr="00E51298">
        <w:tc>
          <w:tcPr>
            <w:tcW w:w="4390" w:type="dxa"/>
          </w:tcPr>
          <w:p w14:paraId="669B2119" w14:textId="77777777" w:rsidR="00B630C5" w:rsidRPr="00412ABA" w:rsidRDefault="00B630C5" w:rsidP="00B630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Гараж, літ. «З»</w:t>
            </w:r>
          </w:p>
        </w:tc>
        <w:tc>
          <w:tcPr>
            <w:tcW w:w="1977" w:type="dxa"/>
          </w:tcPr>
          <w:p w14:paraId="6851B9BC" w14:textId="77777777" w:rsidR="00B630C5" w:rsidRPr="00412ABA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10380215</w:t>
            </w:r>
          </w:p>
        </w:tc>
        <w:tc>
          <w:tcPr>
            <w:tcW w:w="1761" w:type="dxa"/>
            <w:vAlign w:val="center"/>
          </w:tcPr>
          <w:p w14:paraId="224F5297" w14:textId="1A0C1598" w:rsidR="00B630C5" w:rsidRPr="00412ABA" w:rsidRDefault="00FD77DD" w:rsidP="00FD7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790" w:type="dxa"/>
          </w:tcPr>
          <w:p w14:paraId="582036E8" w14:textId="77777777" w:rsidR="00B630C5" w:rsidRPr="00412ABA" w:rsidRDefault="00B630C5" w:rsidP="00B630C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8418,00</w:t>
            </w:r>
          </w:p>
        </w:tc>
      </w:tr>
      <w:tr w:rsidR="00B630C5" w:rsidRPr="00412ABA" w14:paraId="105A4136" w14:textId="77777777" w:rsidTr="00E51298">
        <w:tc>
          <w:tcPr>
            <w:tcW w:w="4390" w:type="dxa"/>
          </w:tcPr>
          <w:p w14:paraId="5213CAC0" w14:textId="77777777" w:rsidR="00B630C5" w:rsidRPr="00412ABA" w:rsidRDefault="00B630C5" w:rsidP="00B630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Гараж, літ. «Е»</w:t>
            </w:r>
          </w:p>
        </w:tc>
        <w:tc>
          <w:tcPr>
            <w:tcW w:w="1977" w:type="dxa"/>
          </w:tcPr>
          <w:p w14:paraId="5C55FDC4" w14:textId="77777777" w:rsidR="00B630C5" w:rsidRPr="00412ABA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10380216</w:t>
            </w:r>
          </w:p>
        </w:tc>
        <w:tc>
          <w:tcPr>
            <w:tcW w:w="1761" w:type="dxa"/>
            <w:vAlign w:val="center"/>
          </w:tcPr>
          <w:p w14:paraId="69F5361F" w14:textId="7259AEBA" w:rsidR="00B630C5" w:rsidRPr="00412ABA" w:rsidRDefault="00FD77DD" w:rsidP="00FD7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  <w:tc>
          <w:tcPr>
            <w:tcW w:w="1790" w:type="dxa"/>
          </w:tcPr>
          <w:p w14:paraId="7F2A2F01" w14:textId="77777777" w:rsidR="00B630C5" w:rsidRPr="00412ABA" w:rsidRDefault="00B630C5" w:rsidP="00B630C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34878,12</w:t>
            </w:r>
          </w:p>
        </w:tc>
      </w:tr>
      <w:tr w:rsidR="00B630C5" w:rsidRPr="00412ABA" w14:paraId="14174793" w14:textId="77777777" w:rsidTr="00E51298">
        <w:tc>
          <w:tcPr>
            <w:tcW w:w="4390" w:type="dxa"/>
          </w:tcPr>
          <w:p w14:paraId="7184743B" w14:textId="77777777" w:rsidR="00B630C5" w:rsidRPr="00412ABA" w:rsidRDefault="00B630C5" w:rsidP="00B630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Піч для спалення відходів, літ. «И»</w:t>
            </w:r>
          </w:p>
        </w:tc>
        <w:tc>
          <w:tcPr>
            <w:tcW w:w="1977" w:type="dxa"/>
          </w:tcPr>
          <w:p w14:paraId="016BDD72" w14:textId="77777777" w:rsidR="00B630C5" w:rsidRPr="00412ABA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10380214</w:t>
            </w:r>
          </w:p>
        </w:tc>
        <w:tc>
          <w:tcPr>
            <w:tcW w:w="1761" w:type="dxa"/>
            <w:vAlign w:val="center"/>
          </w:tcPr>
          <w:p w14:paraId="221B0202" w14:textId="237A13A8" w:rsidR="00B630C5" w:rsidRPr="00412ABA" w:rsidRDefault="00E51298" w:rsidP="00FD7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790" w:type="dxa"/>
          </w:tcPr>
          <w:p w14:paraId="0128C4EC" w14:textId="77777777" w:rsidR="00B630C5" w:rsidRPr="00412ABA" w:rsidRDefault="00B630C5" w:rsidP="00B630C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4598,00</w:t>
            </w:r>
          </w:p>
        </w:tc>
      </w:tr>
      <w:tr w:rsidR="00B630C5" w:rsidRPr="00412ABA" w14:paraId="714602AC" w14:textId="77777777" w:rsidTr="00E51298">
        <w:tc>
          <w:tcPr>
            <w:tcW w:w="4390" w:type="dxa"/>
          </w:tcPr>
          <w:p w14:paraId="5C218637" w14:textId="77777777" w:rsidR="00B630C5" w:rsidRPr="00412ABA" w:rsidRDefault="00B630C5" w:rsidP="00B630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Поталого-анатомічний корпус, літ «А-1»</w:t>
            </w:r>
          </w:p>
        </w:tc>
        <w:tc>
          <w:tcPr>
            <w:tcW w:w="1977" w:type="dxa"/>
          </w:tcPr>
          <w:p w14:paraId="0D26D555" w14:textId="77777777" w:rsidR="00B630C5" w:rsidRPr="00412ABA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10310003</w:t>
            </w:r>
          </w:p>
        </w:tc>
        <w:tc>
          <w:tcPr>
            <w:tcW w:w="1761" w:type="dxa"/>
            <w:vAlign w:val="center"/>
          </w:tcPr>
          <w:p w14:paraId="25D2E031" w14:textId="505F79BF" w:rsidR="00B630C5" w:rsidRPr="00412ABA" w:rsidRDefault="00E51298" w:rsidP="00FD7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790" w:type="dxa"/>
          </w:tcPr>
          <w:p w14:paraId="25EF8820" w14:textId="77777777" w:rsidR="00B630C5" w:rsidRPr="00412ABA" w:rsidRDefault="00B630C5" w:rsidP="00B630C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30501,00</w:t>
            </w:r>
          </w:p>
        </w:tc>
      </w:tr>
    </w:tbl>
    <w:p w14:paraId="08F66973" w14:textId="77777777" w:rsidR="00E51298" w:rsidRPr="00412ABA" w:rsidRDefault="00E51298" w:rsidP="00231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BCF81" w14:textId="2221E261" w:rsidR="00D92BC0" w:rsidRPr="00412ABA" w:rsidRDefault="00D92BC0" w:rsidP="00F6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іншого речового права номер запису про право власності № </w:t>
      </w:r>
      <w:r w:rsidR="00E25B86" w:rsidRPr="00412ABA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550CE4" w:rsidRPr="00412ABA">
        <w:rPr>
          <w:rFonts w:ascii="Times New Roman" w:hAnsi="Times New Roman" w:cs="Times New Roman"/>
          <w:sz w:val="28"/>
          <w:szCs w:val="28"/>
          <w:lang w:val="uk-UA"/>
        </w:rPr>
        <w:t>495084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25B86" w:rsidRPr="00412ABA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3125" w:rsidRPr="00412A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5B86" w:rsidRPr="00412AB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E25B86" w:rsidRPr="00412AB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E25B86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земельна ділянка </w:t>
      </w:r>
      <w:r w:rsidR="00864AD0" w:rsidRPr="00412ABA">
        <w:rPr>
          <w:rFonts w:ascii="Times New Roman" w:hAnsi="Times New Roman" w:cs="Times New Roman"/>
          <w:sz w:val="28"/>
          <w:szCs w:val="28"/>
          <w:lang w:val="uk-UA"/>
        </w:rPr>
        <w:t>за адресою: м. Кривий Ріг, площа Визволення, будинок 11,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загальна площа </w:t>
      </w:r>
      <w:r w:rsidR="00550CE4" w:rsidRPr="00412ABA">
        <w:rPr>
          <w:rFonts w:ascii="Times New Roman" w:hAnsi="Times New Roman" w:cs="Times New Roman"/>
          <w:sz w:val="28"/>
          <w:szCs w:val="28"/>
          <w:lang w:val="uk-UA"/>
        </w:rPr>
        <w:t>1,6587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га.</w:t>
      </w:r>
    </w:p>
    <w:p w14:paraId="5BC6230F" w14:textId="5003937A" w:rsidR="00550CE4" w:rsidRPr="00412ABA" w:rsidRDefault="00D92BC0" w:rsidP="0055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50CE4" w:rsidRPr="00412ABA">
        <w:rPr>
          <w:rFonts w:ascii="Times New Roman" w:hAnsi="Times New Roman" w:cs="Times New Roman"/>
          <w:sz w:val="28"/>
          <w:szCs w:val="28"/>
          <w:lang w:val="uk-UA"/>
        </w:rPr>
        <w:t>Витяг з державного реєстру речових прав на нерухоме майно про реєстрацію іншого речового права номер запису про право власності № 34</w:t>
      </w:r>
      <w:r w:rsidR="0076351D" w:rsidRPr="00412ABA">
        <w:rPr>
          <w:rFonts w:ascii="Times New Roman" w:hAnsi="Times New Roman" w:cs="Times New Roman"/>
          <w:sz w:val="28"/>
          <w:szCs w:val="28"/>
          <w:lang w:val="uk-UA"/>
        </w:rPr>
        <w:t>528583</w:t>
      </w:r>
      <w:r w:rsidR="00550CE4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від 04.12.2019р. - земельна ділянка за адресою: м. Кривий Ріг, площа Визволення, будинок 11</w:t>
      </w:r>
      <w:r w:rsidR="0076351D" w:rsidRPr="00412AB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50CE4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, загальна площа </w:t>
      </w:r>
      <w:r w:rsidR="0076351D" w:rsidRPr="00412ABA">
        <w:rPr>
          <w:rFonts w:ascii="Times New Roman" w:hAnsi="Times New Roman" w:cs="Times New Roman"/>
          <w:sz w:val="28"/>
          <w:szCs w:val="28"/>
          <w:lang w:val="uk-UA"/>
        </w:rPr>
        <w:t>0,0218</w:t>
      </w:r>
      <w:r w:rsidR="00550CE4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га.</w:t>
      </w:r>
    </w:p>
    <w:p w14:paraId="3BA55B4B" w14:textId="531C43B4" w:rsidR="00CA14C1" w:rsidRPr="00412ABA" w:rsidRDefault="00CA14C1" w:rsidP="00CA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До правонаступника переходить документаційний фонд </w:t>
      </w:r>
      <w:r w:rsidR="00F820F2" w:rsidRPr="00412ABA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 «Криворізький міський клінічний пологовий будинок № 1» Криворізької міської ради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: організаційно-розпорядча документація, </w:t>
      </w:r>
      <w:r w:rsidR="00A414A5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документація 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>бухгалтерськ</w:t>
      </w:r>
      <w:r w:rsidR="00A414A5" w:rsidRPr="00412AB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4A5" w:rsidRPr="00412ABA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14A5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 відділу</w:t>
      </w:r>
      <w:r w:rsidR="00D003B3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, відділу кадрів, 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 w:rsidR="00D003B3" w:rsidRPr="00412AB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E26" w:rsidRPr="00412ABA">
        <w:rPr>
          <w:rFonts w:ascii="Times New Roman" w:hAnsi="Times New Roman" w:cs="Times New Roman"/>
          <w:sz w:val="28"/>
          <w:szCs w:val="28"/>
          <w:lang w:val="uk-UA"/>
        </w:rPr>
        <w:t>документація,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журнали обліку.</w:t>
      </w:r>
    </w:p>
    <w:p w14:paraId="1AEB647B" w14:textId="135DC9B5" w:rsidR="00FF158E" w:rsidRPr="00412ABA" w:rsidRDefault="00FF158E" w:rsidP="007035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D49F4A6" w14:textId="4B0760AB" w:rsidR="00115147" w:rsidRPr="00412ABA" w:rsidRDefault="008F746C" w:rsidP="0023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12AB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Висновки комісії:</w:t>
      </w:r>
    </w:p>
    <w:p w14:paraId="2B248F37" w14:textId="61980585" w:rsidR="00450323" w:rsidRPr="00412ABA" w:rsidRDefault="008F746C" w:rsidP="006C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1" w:name="247"/>
      <w:bookmarkEnd w:id="1"/>
      <w:r w:rsidRPr="00412A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Відображене в акті 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412A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наявності та знаходиться в зад</w:t>
      </w:r>
      <w:r w:rsidR="006C4B06" w:rsidRPr="00412A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овільному стані.</w:t>
      </w:r>
    </w:p>
    <w:p w14:paraId="018038D1" w14:textId="2B5886AF" w:rsidR="00450323" w:rsidRPr="00412ABA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>Відображене в акті прийнято комісією у складі:</w:t>
      </w:r>
    </w:p>
    <w:p w14:paraId="34C11DC5" w14:textId="77777777" w:rsidR="00BF0DE6" w:rsidRPr="00412ABA" w:rsidRDefault="008F746C" w:rsidP="00514FE6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F0DE6" w:rsidRPr="00412ABA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0DE6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0D00C8" w:rsidRPr="00412AB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1C3D08F" w14:textId="7E33B246" w:rsidR="00FB72D2" w:rsidRPr="00412ABA" w:rsidRDefault="00450323" w:rsidP="00231488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>Криштопа І.П.</w:t>
      </w:r>
      <w:r w:rsidR="00514FE6" w:rsidRPr="00412A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12A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46C" w:rsidRPr="00412ABA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14:paraId="204B2B4E" w14:textId="77777777" w:rsidR="00231488" w:rsidRPr="00412ABA" w:rsidRDefault="00231488" w:rsidP="00231488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4FF63C" w14:textId="0BA3238E" w:rsidR="00450323" w:rsidRPr="00412ABA" w:rsidRDefault="00B55ACA" w:rsidP="00450323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>Заступник г</w:t>
      </w:r>
      <w:r w:rsidR="00450323" w:rsidRPr="00412ABA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Pr="00412AB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50323" w:rsidRPr="00412ABA">
        <w:rPr>
          <w:rFonts w:ascii="Times New Roman" w:hAnsi="Times New Roman" w:cs="Times New Roman"/>
          <w:sz w:val="28"/>
          <w:szCs w:val="28"/>
          <w:lang w:val="uk-UA"/>
        </w:rPr>
        <w:t xml:space="preserve"> комісії:</w:t>
      </w:r>
    </w:p>
    <w:p w14:paraId="15A6023D" w14:textId="629ABCF8" w:rsidR="00450323" w:rsidRPr="00412ABA" w:rsidRDefault="00B55ACA" w:rsidP="00450323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>Ганєв О.І.</w:t>
      </w:r>
      <w:r w:rsidR="00450323" w:rsidRPr="00412A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0323" w:rsidRPr="00412ABA">
        <w:rPr>
          <w:rFonts w:ascii="Times New Roman" w:hAnsi="Times New Roman" w:cs="Times New Roman"/>
          <w:sz w:val="28"/>
          <w:szCs w:val="28"/>
          <w:lang w:val="uk-UA"/>
        </w:rPr>
        <w:tab/>
        <w:t>____________________</w:t>
      </w:r>
    </w:p>
    <w:p w14:paraId="409BF299" w14:textId="35B3A424" w:rsidR="00450323" w:rsidRPr="00412ABA" w:rsidRDefault="00450323" w:rsidP="00514FE6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024EAAC" w14:textId="77777777" w:rsidR="00BE6DF2" w:rsidRPr="00412ABA" w:rsidRDefault="00BE6DF2" w:rsidP="00514F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lastRenderedPageBreak/>
        <w:t>Секретар комісії</w:t>
      </w:r>
    </w:p>
    <w:p w14:paraId="134B9178" w14:textId="1044B89A" w:rsidR="00422127" w:rsidRPr="00412ABA" w:rsidRDefault="00B55ACA" w:rsidP="00514F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>Морозова О.С.</w:t>
      </w:r>
      <w:r w:rsidR="00514FE6" w:rsidRPr="00412A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12A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12A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12A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12A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12A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2127" w:rsidRPr="00412ABA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14:paraId="551858EC" w14:textId="043341C2" w:rsidR="00BF0DE6" w:rsidRPr="00412ABA" w:rsidRDefault="00BF0DE6" w:rsidP="00514F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="000D00C8" w:rsidRPr="00412AB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21835A5" w14:textId="45E921B0" w:rsidR="00BE6DF2" w:rsidRPr="00412ABA" w:rsidRDefault="00B55ACA" w:rsidP="00514FE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>Гурська О.О.</w:t>
      </w:r>
      <w:r w:rsidR="00514FE6" w:rsidRPr="00412A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12A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12A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12A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12A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412A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6DF2" w:rsidRPr="00412A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14:paraId="15CEC19A" w14:textId="77777777" w:rsidR="00BF0DE6" w:rsidRPr="00412ABA" w:rsidRDefault="00BF0DE6" w:rsidP="00514F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B1F61E6" w14:textId="4E0410BE" w:rsidR="00BE6DF2" w:rsidRPr="00412ABA" w:rsidRDefault="00B55ACA" w:rsidP="00514F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12ABA">
        <w:rPr>
          <w:rFonts w:ascii="Times New Roman" w:hAnsi="Times New Roman" w:cs="Times New Roman"/>
          <w:sz w:val="28"/>
          <w:szCs w:val="28"/>
          <w:lang w:val="uk-UA"/>
        </w:rPr>
        <w:t>Закірова С.А.</w:t>
      </w:r>
      <w:r w:rsidR="00514FE6" w:rsidRPr="00412AB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514FE6" w:rsidRPr="00412AB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514FE6" w:rsidRPr="00412AB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514FE6" w:rsidRPr="00412AB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514FE6" w:rsidRPr="00412AB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514FE6" w:rsidRPr="00412AB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E6DF2" w:rsidRPr="00412A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14:paraId="4DFB6F99" w14:textId="77777777" w:rsidR="00BF0DE6" w:rsidRPr="00412ABA" w:rsidRDefault="00BF0DE6" w:rsidP="00514F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1F51F84" w14:textId="77777777" w:rsidR="00BF0DE6" w:rsidRPr="00412ABA" w:rsidRDefault="00BF0DE6" w:rsidP="00514FE6">
      <w:pPr>
        <w:spacing w:after="0" w:line="240" w:lineRule="auto"/>
        <w:ind w:left="3828" w:hanging="28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3C6EA1C" w14:textId="02A8476A" w:rsidR="00BF0DE6" w:rsidRPr="00412ABA" w:rsidRDefault="00844BD0" w:rsidP="00514F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  <w:r w:rsidRPr="00412A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Колобова Л.О.</w:t>
      </w:r>
      <w:r w:rsidR="00514FE6" w:rsidRPr="00412A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514FE6" w:rsidRPr="00412A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514FE6" w:rsidRPr="00412A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514FE6" w:rsidRPr="00412A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514FE6" w:rsidRPr="00412A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514FE6" w:rsidRPr="00412A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__</w:t>
      </w:r>
      <w:r w:rsidR="00D4338F" w:rsidRPr="00412A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</w:t>
      </w:r>
      <w:r w:rsidR="0075233D" w:rsidRPr="00412A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</w:t>
      </w:r>
    </w:p>
    <w:p w14:paraId="67B917AE" w14:textId="77777777" w:rsidR="00A1509D" w:rsidRPr="00412ABA" w:rsidRDefault="00A1509D" w:rsidP="00514FE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7EFC88E6" w14:textId="7EC91D2F" w:rsidR="00A1509D" w:rsidRPr="00412ABA" w:rsidRDefault="008C606D" w:rsidP="002314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>Сорочан Н.Л.</w:t>
      </w:r>
      <w:r w:rsidR="00514FE6"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14FE6"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14FE6"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14FE6"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14FE6"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14FE6"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4338F"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</w:t>
      </w:r>
    </w:p>
    <w:p w14:paraId="4537D94B" w14:textId="74B0D0C6" w:rsidR="00D4338F" w:rsidRPr="00412ABA" w:rsidRDefault="008C606D" w:rsidP="00D4338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Сущ О.О.        </w:t>
      </w:r>
      <w:r w:rsidR="00D4338F"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231488"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338F"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</w:t>
      </w:r>
    </w:p>
    <w:p w14:paraId="6B196A5B" w14:textId="3E46402E" w:rsidR="008C606D" w:rsidRPr="00412ABA" w:rsidRDefault="008C606D" w:rsidP="008C606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Федосенко А.В.                                                    </w:t>
      </w:r>
      <w:r w:rsidR="00231488"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2AB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</w:t>
      </w:r>
    </w:p>
    <w:p w14:paraId="388E1562" w14:textId="38CB257C" w:rsidR="002F48F9" w:rsidRPr="00412ABA" w:rsidRDefault="002F48F9" w:rsidP="00D4338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69CF8D" w14:textId="5A06F2B3" w:rsidR="002F48F9" w:rsidRPr="00412ABA" w:rsidRDefault="002F48F9" w:rsidP="00D4338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99AE18" w14:textId="57AD5F08" w:rsidR="002F48F9" w:rsidRPr="00412ABA" w:rsidRDefault="002F48F9" w:rsidP="00D4338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3967D" w14:textId="63EDC609" w:rsidR="002F48F9" w:rsidRPr="00412ABA" w:rsidRDefault="002F48F9" w:rsidP="00D4338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D33890" w14:textId="4524224C" w:rsidR="002F48F9" w:rsidRPr="00412ABA" w:rsidRDefault="002F48F9" w:rsidP="00D4338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448F22" w14:textId="743E0F95" w:rsidR="002F48F9" w:rsidRPr="00412ABA" w:rsidRDefault="002F48F9" w:rsidP="00D4338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E8C4F0" w14:textId="02E8150A" w:rsidR="002F48F9" w:rsidRPr="00412ABA" w:rsidRDefault="002F48F9" w:rsidP="00D4338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1C7BE26C" w14:textId="77777777" w:rsidR="002F48F9" w:rsidRPr="00412ABA" w:rsidRDefault="002F48F9" w:rsidP="00D4338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2F48F9" w:rsidRPr="00412ABA" w:rsidSect="005E5BFF">
      <w:headerReference w:type="default" r:id="rId8"/>
      <w:pgSz w:w="11906" w:h="16838"/>
      <w:pgMar w:top="567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7376B" w14:textId="77777777" w:rsidR="000A51FB" w:rsidRDefault="000A51FB" w:rsidP="00685C4E">
      <w:pPr>
        <w:spacing w:after="0" w:line="240" w:lineRule="auto"/>
      </w:pPr>
      <w:r>
        <w:separator/>
      </w:r>
    </w:p>
  </w:endnote>
  <w:endnote w:type="continuationSeparator" w:id="0">
    <w:p w14:paraId="2C982E0A" w14:textId="77777777" w:rsidR="000A51FB" w:rsidRDefault="000A51FB" w:rsidP="0068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E3833" w14:textId="77777777" w:rsidR="000A51FB" w:rsidRDefault="000A51FB" w:rsidP="00685C4E">
      <w:pPr>
        <w:spacing w:after="0" w:line="240" w:lineRule="auto"/>
      </w:pPr>
      <w:r>
        <w:separator/>
      </w:r>
    </w:p>
  </w:footnote>
  <w:footnote w:type="continuationSeparator" w:id="0">
    <w:p w14:paraId="7A489552" w14:textId="77777777" w:rsidR="000A51FB" w:rsidRDefault="000A51FB" w:rsidP="0068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799804"/>
      <w:docPartObj>
        <w:docPartGallery w:val="Page Numbers (Top of Page)"/>
        <w:docPartUnique/>
      </w:docPartObj>
    </w:sdtPr>
    <w:sdtEndPr/>
    <w:sdtContent>
      <w:p w14:paraId="2D3069AE" w14:textId="4EF18E9C" w:rsidR="00B66E38" w:rsidRDefault="00B66E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ABA">
          <w:rPr>
            <w:noProof/>
          </w:rPr>
          <w:t>6</w:t>
        </w:r>
        <w:r>
          <w:fldChar w:fldCharType="end"/>
        </w:r>
      </w:p>
    </w:sdtContent>
  </w:sdt>
  <w:p w14:paraId="27258C3E" w14:textId="2F9C59C0" w:rsidR="00B66E38" w:rsidRPr="00685C4E" w:rsidRDefault="00B66E38" w:rsidP="00685C4E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EE0"/>
    <w:multiLevelType w:val="hybridMultilevel"/>
    <w:tmpl w:val="D35ADACC"/>
    <w:lvl w:ilvl="0" w:tplc="204EC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2F3F9B"/>
    <w:multiLevelType w:val="hybridMultilevel"/>
    <w:tmpl w:val="B79E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2CDE"/>
    <w:multiLevelType w:val="hybridMultilevel"/>
    <w:tmpl w:val="768411EA"/>
    <w:lvl w:ilvl="0" w:tplc="152A46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90CDE"/>
    <w:multiLevelType w:val="hybridMultilevel"/>
    <w:tmpl w:val="4F804316"/>
    <w:lvl w:ilvl="0" w:tplc="53182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8313F"/>
    <w:multiLevelType w:val="hybridMultilevel"/>
    <w:tmpl w:val="BBECDAF2"/>
    <w:lvl w:ilvl="0" w:tplc="4F38A8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E38D3"/>
    <w:multiLevelType w:val="hybridMultilevel"/>
    <w:tmpl w:val="64FA4786"/>
    <w:lvl w:ilvl="0" w:tplc="49802D1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34BBD"/>
    <w:multiLevelType w:val="hybridMultilevel"/>
    <w:tmpl w:val="7602BC2E"/>
    <w:lvl w:ilvl="0" w:tplc="A40AB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857EC"/>
    <w:multiLevelType w:val="hybridMultilevel"/>
    <w:tmpl w:val="125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F6506"/>
    <w:multiLevelType w:val="hybridMultilevel"/>
    <w:tmpl w:val="8AB840E4"/>
    <w:lvl w:ilvl="0" w:tplc="7D98A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771B10E8"/>
    <w:multiLevelType w:val="hybridMultilevel"/>
    <w:tmpl w:val="B3A8D588"/>
    <w:lvl w:ilvl="0" w:tplc="34F4016A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11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03"/>
    <w:rsid w:val="00000E54"/>
    <w:rsid w:val="0000604F"/>
    <w:rsid w:val="00011BE2"/>
    <w:rsid w:val="00014742"/>
    <w:rsid w:val="000156B4"/>
    <w:rsid w:val="00040C8F"/>
    <w:rsid w:val="00046632"/>
    <w:rsid w:val="000466BD"/>
    <w:rsid w:val="00046E61"/>
    <w:rsid w:val="00046F47"/>
    <w:rsid w:val="00047341"/>
    <w:rsid w:val="0004744E"/>
    <w:rsid w:val="0005335F"/>
    <w:rsid w:val="00053EE5"/>
    <w:rsid w:val="00056098"/>
    <w:rsid w:val="000602C3"/>
    <w:rsid w:val="00077BA3"/>
    <w:rsid w:val="0009066E"/>
    <w:rsid w:val="00095228"/>
    <w:rsid w:val="000A51FB"/>
    <w:rsid w:val="000D00C8"/>
    <w:rsid w:val="000D5D40"/>
    <w:rsid w:val="000E413A"/>
    <w:rsid w:val="000F2697"/>
    <w:rsid w:val="000F2AA9"/>
    <w:rsid w:val="00101950"/>
    <w:rsid w:val="001129DB"/>
    <w:rsid w:val="00115147"/>
    <w:rsid w:val="00117141"/>
    <w:rsid w:val="00127CFF"/>
    <w:rsid w:val="00132CC8"/>
    <w:rsid w:val="00145D13"/>
    <w:rsid w:val="0014653B"/>
    <w:rsid w:val="00161005"/>
    <w:rsid w:val="001678A8"/>
    <w:rsid w:val="00170AA6"/>
    <w:rsid w:val="00180BB3"/>
    <w:rsid w:val="001A183F"/>
    <w:rsid w:val="001A2162"/>
    <w:rsid w:val="001A7BCF"/>
    <w:rsid w:val="001A7F12"/>
    <w:rsid w:val="001B68EF"/>
    <w:rsid w:val="001C08BB"/>
    <w:rsid w:val="001C5AE1"/>
    <w:rsid w:val="001D0D10"/>
    <w:rsid w:val="001D1CB5"/>
    <w:rsid w:val="001E0B35"/>
    <w:rsid w:val="001E121F"/>
    <w:rsid w:val="001F66F3"/>
    <w:rsid w:val="00204D98"/>
    <w:rsid w:val="0020574B"/>
    <w:rsid w:val="00220F02"/>
    <w:rsid w:val="00231488"/>
    <w:rsid w:val="002332C8"/>
    <w:rsid w:val="00235284"/>
    <w:rsid w:val="0023637E"/>
    <w:rsid w:val="00237EE4"/>
    <w:rsid w:val="00242C01"/>
    <w:rsid w:val="00242D41"/>
    <w:rsid w:val="0024492E"/>
    <w:rsid w:val="0026081A"/>
    <w:rsid w:val="002620EF"/>
    <w:rsid w:val="002645D5"/>
    <w:rsid w:val="00283A4F"/>
    <w:rsid w:val="002857B0"/>
    <w:rsid w:val="00285D23"/>
    <w:rsid w:val="00291912"/>
    <w:rsid w:val="00294334"/>
    <w:rsid w:val="002A23D3"/>
    <w:rsid w:val="002B20A7"/>
    <w:rsid w:val="002B260A"/>
    <w:rsid w:val="002B47FA"/>
    <w:rsid w:val="002B7868"/>
    <w:rsid w:val="002C34A9"/>
    <w:rsid w:val="002C4EFD"/>
    <w:rsid w:val="002C6F14"/>
    <w:rsid w:val="002D04A8"/>
    <w:rsid w:val="002E2B83"/>
    <w:rsid w:val="002E456A"/>
    <w:rsid w:val="002E58A5"/>
    <w:rsid w:val="002E71E6"/>
    <w:rsid w:val="002F159E"/>
    <w:rsid w:val="002F1BF3"/>
    <w:rsid w:val="002F48F9"/>
    <w:rsid w:val="002F5BD6"/>
    <w:rsid w:val="002F6335"/>
    <w:rsid w:val="003008D4"/>
    <w:rsid w:val="003013F4"/>
    <w:rsid w:val="00303F36"/>
    <w:rsid w:val="00305398"/>
    <w:rsid w:val="00305F03"/>
    <w:rsid w:val="003572FB"/>
    <w:rsid w:val="00361561"/>
    <w:rsid w:val="00374C57"/>
    <w:rsid w:val="00375A7C"/>
    <w:rsid w:val="00393125"/>
    <w:rsid w:val="00396403"/>
    <w:rsid w:val="003A089A"/>
    <w:rsid w:val="003B0D51"/>
    <w:rsid w:val="003B2120"/>
    <w:rsid w:val="003D0370"/>
    <w:rsid w:val="003E2353"/>
    <w:rsid w:val="003E3656"/>
    <w:rsid w:val="00401F45"/>
    <w:rsid w:val="0041043A"/>
    <w:rsid w:val="00412ABA"/>
    <w:rsid w:val="00416FD7"/>
    <w:rsid w:val="0042183C"/>
    <w:rsid w:val="00422127"/>
    <w:rsid w:val="00431A28"/>
    <w:rsid w:val="004408E1"/>
    <w:rsid w:val="00450323"/>
    <w:rsid w:val="00464464"/>
    <w:rsid w:val="00471497"/>
    <w:rsid w:val="0047324F"/>
    <w:rsid w:val="004822A0"/>
    <w:rsid w:val="00486A3B"/>
    <w:rsid w:val="0049666B"/>
    <w:rsid w:val="004B4572"/>
    <w:rsid w:val="004C3B89"/>
    <w:rsid w:val="004C565A"/>
    <w:rsid w:val="004C5CCB"/>
    <w:rsid w:val="004C6133"/>
    <w:rsid w:val="004D35EC"/>
    <w:rsid w:val="004E2245"/>
    <w:rsid w:val="00512365"/>
    <w:rsid w:val="00514FE6"/>
    <w:rsid w:val="0051582B"/>
    <w:rsid w:val="00520863"/>
    <w:rsid w:val="00522059"/>
    <w:rsid w:val="0052587F"/>
    <w:rsid w:val="00530868"/>
    <w:rsid w:val="0053302A"/>
    <w:rsid w:val="005350A4"/>
    <w:rsid w:val="0053575E"/>
    <w:rsid w:val="00543E7D"/>
    <w:rsid w:val="00546D05"/>
    <w:rsid w:val="00550CE4"/>
    <w:rsid w:val="00556825"/>
    <w:rsid w:val="00563B68"/>
    <w:rsid w:val="00566EA0"/>
    <w:rsid w:val="00574802"/>
    <w:rsid w:val="005A1E31"/>
    <w:rsid w:val="005C41B1"/>
    <w:rsid w:val="005D5AE3"/>
    <w:rsid w:val="005E5105"/>
    <w:rsid w:val="005E5BFF"/>
    <w:rsid w:val="005E7479"/>
    <w:rsid w:val="005F7EDB"/>
    <w:rsid w:val="0060174E"/>
    <w:rsid w:val="0060526E"/>
    <w:rsid w:val="00636758"/>
    <w:rsid w:val="00643173"/>
    <w:rsid w:val="0064414D"/>
    <w:rsid w:val="00651827"/>
    <w:rsid w:val="0065458D"/>
    <w:rsid w:val="00666892"/>
    <w:rsid w:val="006735DC"/>
    <w:rsid w:val="00673AAE"/>
    <w:rsid w:val="00675C9E"/>
    <w:rsid w:val="0068048B"/>
    <w:rsid w:val="00682FF8"/>
    <w:rsid w:val="00685C4E"/>
    <w:rsid w:val="006916E1"/>
    <w:rsid w:val="006A5842"/>
    <w:rsid w:val="006C4B06"/>
    <w:rsid w:val="006C6C59"/>
    <w:rsid w:val="006E411C"/>
    <w:rsid w:val="006F4DB5"/>
    <w:rsid w:val="006F6562"/>
    <w:rsid w:val="006F66D4"/>
    <w:rsid w:val="0070023E"/>
    <w:rsid w:val="007031CB"/>
    <w:rsid w:val="007035A2"/>
    <w:rsid w:val="00712A7E"/>
    <w:rsid w:val="007162D5"/>
    <w:rsid w:val="00720173"/>
    <w:rsid w:val="007224E6"/>
    <w:rsid w:val="00737366"/>
    <w:rsid w:val="0075233D"/>
    <w:rsid w:val="0076015B"/>
    <w:rsid w:val="007620AC"/>
    <w:rsid w:val="0076351D"/>
    <w:rsid w:val="00766DCB"/>
    <w:rsid w:val="00777DEA"/>
    <w:rsid w:val="007852CD"/>
    <w:rsid w:val="00786B07"/>
    <w:rsid w:val="007B603C"/>
    <w:rsid w:val="007C2017"/>
    <w:rsid w:val="007D79E2"/>
    <w:rsid w:val="007E22DC"/>
    <w:rsid w:val="0080058A"/>
    <w:rsid w:val="0080413C"/>
    <w:rsid w:val="00804E62"/>
    <w:rsid w:val="00806CE9"/>
    <w:rsid w:val="00817DD8"/>
    <w:rsid w:val="008322AD"/>
    <w:rsid w:val="00836534"/>
    <w:rsid w:val="0084183F"/>
    <w:rsid w:val="00844BD0"/>
    <w:rsid w:val="00864AD0"/>
    <w:rsid w:val="008678F3"/>
    <w:rsid w:val="0087145E"/>
    <w:rsid w:val="008829F0"/>
    <w:rsid w:val="008A00D7"/>
    <w:rsid w:val="008A1492"/>
    <w:rsid w:val="008A5D76"/>
    <w:rsid w:val="008B19DC"/>
    <w:rsid w:val="008B7714"/>
    <w:rsid w:val="008C1109"/>
    <w:rsid w:val="008C606D"/>
    <w:rsid w:val="008C6293"/>
    <w:rsid w:val="008D4309"/>
    <w:rsid w:val="008D5C31"/>
    <w:rsid w:val="008E3693"/>
    <w:rsid w:val="008E57CC"/>
    <w:rsid w:val="008E5CC4"/>
    <w:rsid w:val="008F746C"/>
    <w:rsid w:val="00902EDD"/>
    <w:rsid w:val="00903E51"/>
    <w:rsid w:val="00920A87"/>
    <w:rsid w:val="0092545E"/>
    <w:rsid w:val="0093153C"/>
    <w:rsid w:val="00932DB9"/>
    <w:rsid w:val="00935A28"/>
    <w:rsid w:val="009374DE"/>
    <w:rsid w:val="009447EF"/>
    <w:rsid w:val="00956343"/>
    <w:rsid w:val="00966EDD"/>
    <w:rsid w:val="00971296"/>
    <w:rsid w:val="00977344"/>
    <w:rsid w:val="00987026"/>
    <w:rsid w:val="0099553E"/>
    <w:rsid w:val="009A1220"/>
    <w:rsid w:val="009A4C4C"/>
    <w:rsid w:val="009A5EE0"/>
    <w:rsid w:val="009A78B9"/>
    <w:rsid w:val="009B21E7"/>
    <w:rsid w:val="009B2621"/>
    <w:rsid w:val="009B5C3C"/>
    <w:rsid w:val="009B6132"/>
    <w:rsid w:val="009D5D7A"/>
    <w:rsid w:val="009E484C"/>
    <w:rsid w:val="009F591B"/>
    <w:rsid w:val="00A04C37"/>
    <w:rsid w:val="00A1509D"/>
    <w:rsid w:val="00A16865"/>
    <w:rsid w:val="00A32699"/>
    <w:rsid w:val="00A34D1F"/>
    <w:rsid w:val="00A35506"/>
    <w:rsid w:val="00A37149"/>
    <w:rsid w:val="00A37A90"/>
    <w:rsid w:val="00A414A5"/>
    <w:rsid w:val="00A417C3"/>
    <w:rsid w:val="00A41E00"/>
    <w:rsid w:val="00A63DFB"/>
    <w:rsid w:val="00A65320"/>
    <w:rsid w:val="00A82F65"/>
    <w:rsid w:val="00A930B8"/>
    <w:rsid w:val="00AA4425"/>
    <w:rsid w:val="00AB020C"/>
    <w:rsid w:val="00AB0304"/>
    <w:rsid w:val="00AB301C"/>
    <w:rsid w:val="00AD5B72"/>
    <w:rsid w:val="00AD7F8A"/>
    <w:rsid w:val="00AF0FE0"/>
    <w:rsid w:val="00B06253"/>
    <w:rsid w:val="00B07D99"/>
    <w:rsid w:val="00B1497A"/>
    <w:rsid w:val="00B25707"/>
    <w:rsid w:val="00B268C6"/>
    <w:rsid w:val="00B3332A"/>
    <w:rsid w:val="00B33E91"/>
    <w:rsid w:val="00B35152"/>
    <w:rsid w:val="00B44DEF"/>
    <w:rsid w:val="00B55ACA"/>
    <w:rsid w:val="00B60FF6"/>
    <w:rsid w:val="00B630C5"/>
    <w:rsid w:val="00B63348"/>
    <w:rsid w:val="00B66E38"/>
    <w:rsid w:val="00B70220"/>
    <w:rsid w:val="00B70295"/>
    <w:rsid w:val="00B73107"/>
    <w:rsid w:val="00B97238"/>
    <w:rsid w:val="00BB29DA"/>
    <w:rsid w:val="00BC6CF0"/>
    <w:rsid w:val="00BD26C4"/>
    <w:rsid w:val="00BD4D0B"/>
    <w:rsid w:val="00BE6DF2"/>
    <w:rsid w:val="00BE6EF4"/>
    <w:rsid w:val="00BE7A09"/>
    <w:rsid w:val="00BF0DE6"/>
    <w:rsid w:val="00BF306B"/>
    <w:rsid w:val="00BF473D"/>
    <w:rsid w:val="00BF49D0"/>
    <w:rsid w:val="00C0116B"/>
    <w:rsid w:val="00C10A8E"/>
    <w:rsid w:val="00C1273E"/>
    <w:rsid w:val="00C22029"/>
    <w:rsid w:val="00C242A8"/>
    <w:rsid w:val="00C2691C"/>
    <w:rsid w:val="00C30018"/>
    <w:rsid w:val="00C3396B"/>
    <w:rsid w:val="00C5140A"/>
    <w:rsid w:val="00C64C8C"/>
    <w:rsid w:val="00C67B3E"/>
    <w:rsid w:val="00C71E16"/>
    <w:rsid w:val="00C94CB7"/>
    <w:rsid w:val="00CA14C1"/>
    <w:rsid w:val="00CC3189"/>
    <w:rsid w:val="00CE2A0D"/>
    <w:rsid w:val="00CE7E26"/>
    <w:rsid w:val="00CF3416"/>
    <w:rsid w:val="00CF58FA"/>
    <w:rsid w:val="00D003B3"/>
    <w:rsid w:val="00D03DC6"/>
    <w:rsid w:val="00D06466"/>
    <w:rsid w:val="00D07227"/>
    <w:rsid w:val="00D10582"/>
    <w:rsid w:val="00D12561"/>
    <w:rsid w:val="00D151EC"/>
    <w:rsid w:val="00D15FB6"/>
    <w:rsid w:val="00D23B8D"/>
    <w:rsid w:val="00D24C4D"/>
    <w:rsid w:val="00D4338F"/>
    <w:rsid w:val="00D46038"/>
    <w:rsid w:val="00D5124D"/>
    <w:rsid w:val="00D60CD0"/>
    <w:rsid w:val="00D62168"/>
    <w:rsid w:val="00D64685"/>
    <w:rsid w:val="00D761B2"/>
    <w:rsid w:val="00D82751"/>
    <w:rsid w:val="00D8398A"/>
    <w:rsid w:val="00D873D3"/>
    <w:rsid w:val="00D92BC0"/>
    <w:rsid w:val="00DA2D6F"/>
    <w:rsid w:val="00DA2DAD"/>
    <w:rsid w:val="00DA4B0C"/>
    <w:rsid w:val="00DC2DC5"/>
    <w:rsid w:val="00DC35A4"/>
    <w:rsid w:val="00DD7FAE"/>
    <w:rsid w:val="00DE7D92"/>
    <w:rsid w:val="00E17899"/>
    <w:rsid w:val="00E20D2F"/>
    <w:rsid w:val="00E25B86"/>
    <w:rsid w:val="00E36A33"/>
    <w:rsid w:val="00E46786"/>
    <w:rsid w:val="00E50112"/>
    <w:rsid w:val="00E51298"/>
    <w:rsid w:val="00E51ED8"/>
    <w:rsid w:val="00E64220"/>
    <w:rsid w:val="00E733AA"/>
    <w:rsid w:val="00E74FA2"/>
    <w:rsid w:val="00E755B7"/>
    <w:rsid w:val="00E81F46"/>
    <w:rsid w:val="00E8588B"/>
    <w:rsid w:val="00E93CB3"/>
    <w:rsid w:val="00EA4AFB"/>
    <w:rsid w:val="00EA4F3C"/>
    <w:rsid w:val="00EA66E8"/>
    <w:rsid w:val="00EA71A7"/>
    <w:rsid w:val="00EB2CCA"/>
    <w:rsid w:val="00EB4DE7"/>
    <w:rsid w:val="00EC4155"/>
    <w:rsid w:val="00ED0579"/>
    <w:rsid w:val="00ED156D"/>
    <w:rsid w:val="00ED27D0"/>
    <w:rsid w:val="00EF0800"/>
    <w:rsid w:val="00EF38E7"/>
    <w:rsid w:val="00F037F1"/>
    <w:rsid w:val="00F05BF4"/>
    <w:rsid w:val="00F06008"/>
    <w:rsid w:val="00F16351"/>
    <w:rsid w:val="00F16E83"/>
    <w:rsid w:val="00F17EA8"/>
    <w:rsid w:val="00F27EE3"/>
    <w:rsid w:val="00F310C8"/>
    <w:rsid w:val="00F31E2E"/>
    <w:rsid w:val="00F36989"/>
    <w:rsid w:val="00F42E2C"/>
    <w:rsid w:val="00F435CE"/>
    <w:rsid w:val="00F4700E"/>
    <w:rsid w:val="00F47C18"/>
    <w:rsid w:val="00F51C14"/>
    <w:rsid w:val="00F6266F"/>
    <w:rsid w:val="00F64857"/>
    <w:rsid w:val="00F648ED"/>
    <w:rsid w:val="00F820F2"/>
    <w:rsid w:val="00F8640E"/>
    <w:rsid w:val="00F920C6"/>
    <w:rsid w:val="00F92A74"/>
    <w:rsid w:val="00F94BCE"/>
    <w:rsid w:val="00FA5D77"/>
    <w:rsid w:val="00FA71C9"/>
    <w:rsid w:val="00FB0D37"/>
    <w:rsid w:val="00FB1626"/>
    <w:rsid w:val="00FB6823"/>
    <w:rsid w:val="00FB72D2"/>
    <w:rsid w:val="00FC1B1F"/>
    <w:rsid w:val="00FC4A07"/>
    <w:rsid w:val="00FD13B6"/>
    <w:rsid w:val="00FD77DD"/>
    <w:rsid w:val="00FE3876"/>
    <w:rsid w:val="00FF158E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46D92"/>
  <w15:docId w15:val="{EC1D6453-D5DA-409B-8B0C-9CE5AA7A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60CD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5A01"/>
    <w:pPr>
      <w:spacing w:after="0" w:line="240" w:lineRule="auto"/>
    </w:pPr>
  </w:style>
  <w:style w:type="character" w:customStyle="1" w:styleId="a8">
    <w:name w:val="Верхний колонтитул Знак"/>
    <w:link w:val="a9"/>
    <w:uiPriority w:val="99"/>
    <w:locked/>
    <w:rsid w:val="00A32699"/>
    <w:rPr>
      <w:rFonts w:ascii="Calibri" w:hAnsi="Calibri"/>
    </w:rPr>
  </w:style>
  <w:style w:type="paragraph" w:styleId="a9">
    <w:name w:val="header"/>
    <w:basedOn w:val="a"/>
    <w:link w:val="a8"/>
    <w:uiPriority w:val="99"/>
    <w:rsid w:val="00A3269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">
    <w:name w:val="Верхний колонтитул Знак1"/>
    <w:basedOn w:val="a0"/>
    <w:uiPriority w:val="99"/>
    <w:semiHidden/>
    <w:rsid w:val="00A32699"/>
  </w:style>
  <w:style w:type="character" w:customStyle="1" w:styleId="aa">
    <w:name w:val="Нижний колонтитул Знак"/>
    <w:link w:val="ab"/>
    <w:locked/>
    <w:rsid w:val="00A32699"/>
    <w:rPr>
      <w:rFonts w:ascii="Calibri" w:hAnsi="Calibri"/>
    </w:rPr>
  </w:style>
  <w:style w:type="paragraph" w:styleId="ab">
    <w:name w:val="footer"/>
    <w:basedOn w:val="a"/>
    <w:link w:val="aa"/>
    <w:rsid w:val="00A3269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0">
    <w:name w:val="Нижний колонтитул Знак1"/>
    <w:basedOn w:val="a0"/>
    <w:uiPriority w:val="99"/>
    <w:semiHidden/>
    <w:rsid w:val="00A32699"/>
  </w:style>
  <w:style w:type="paragraph" w:customStyle="1" w:styleId="msolistparagraph0">
    <w:name w:val="msolistparagraph"/>
    <w:basedOn w:val="a"/>
    <w:rsid w:val="00A326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обычный"/>
    <w:rsid w:val="00A32699"/>
    <w:rPr>
      <w:lang w:val="ru-RU"/>
    </w:rPr>
  </w:style>
  <w:style w:type="character" w:styleId="ad">
    <w:name w:val="Emphasis"/>
    <w:qFormat/>
    <w:rsid w:val="00A32699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E235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E235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E235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235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E2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B1884-7331-4CAD-B59E-F572ECA9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6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21</cp:revision>
  <cp:lastPrinted>2021-08-16T09:18:00Z</cp:lastPrinted>
  <dcterms:created xsi:type="dcterms:W3CDTF">2021-08-12T10:15:00Z</dcterms:created>
  <dcterms:modified xsi:type="dcterms:W3CDTF">2024-06-24T12:14:00Z</dcterms:modified>
</cp:coreProperties>
</file>