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597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01126553" w14:textId="0C1B6085" w:rsidR="00BF46D6" w:rsidRPr="00D774B9" w:rsidRDefault="00490DAA" w:rsidP="00490DAA">
      <w:pPr>
        <w:pStyle w:val="21"/>
        <w:ind w:firstLine="538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06.06.2024 №128-р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475368F9" w14:textId="06410CE8" w:rsidR="00E36248" w:rsidRDefault="00B87ECE" w:rsidP="00E63CB0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F15117">
        <w:rPr>
          <w:b/>
          <w:bCs/>
          <w:i/>
          <w:iCs/>
          <w:sz w:val="28"/>
          <w:szCs w:val="28"/>
          <w:lang w:val="uk-UA"/>
        </w:rPr>
        <w:t>розроблення схеми теплопостачання м. Кривого Рогу</w:t>
      </w:r>
    </w:p>
    <w:p w14:paraId="5127B56D" w14:textId="77777777" w:rsidR="008521C0" w:rsidRPr="00E36248" w:rsidRDefault="008521C0" w:rsidP="00E63CB0">
      <w:pPr>
        <w:suppressAutoHyphens/>
        <w:autoSpaceDE w:val="0"/>
        <w:spacing w:line="322" w:lineRule="exact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7B5DD586" w14:textId="65EEE7BB" w:rsidR="003F20B8" w:rsidRPr="00D774B9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b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"/>
        <w:gridCol w:w="5673"/>
      </w:tblGrid>
      <w:tr w:rsidR="003E1D53" w:rsidRPr="003E1D53" w14:paraId="64BE19F9" w14:textId="77777777" w:rsidTr="00C03F8A">
        <w:trPr>
          <w:trHeight w:val="1174"/>
        </w:trPr>
        <w:tc>
          <w:tcPr>
            <w:tcW w:w="3652" w:type="dxa"/>
          </w:tcPr>
          <w:p w14:paraId="4AAE5B8C" w14:textId="36F1C4D1" w:rsidR="0059090D" w:rsidRDefault="00F15117" w:rsidP="006556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КАТРИЧЕНКО</w:t>
            </w:r>
          </w:p>
          <w:p w14:paraId="693197DA" w14:textId="059EAB47" w:rsidR="003E1D53" w:rsidRPr="00D774B9" w:rsidRDefault="00F15117" w:rsidP="00F15117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283" w:type="dxa"/>
          </w:tcPr>
          <w:p w14:paraId="2E9B8713" w14:textId="33304CA2" w:rsidR="003E1D53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F99A791" w14:textId="4AEC6470" w:rsidR="003E1D53" w:rsidRPr="00D774B9" w:rsidRDefault="00E43238" w:rsidP="008521C0">
            <w:pPr>
              <w:jc w:val="both"/>
              <w:rPr>
                <w:b/>
                <w:i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15117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E1D53" w:rsidRPr="00455CFE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>голова тимчасової робочої групи</w:t>
            </w:r>
          </w:p>
        </w:tc>
      </w:tr>
      <w:tr w:rsidR="003E1D53" w:rsidRPr="007A0068" w14:paraId="4DE3297A" w14:textId="77777777" w:rsidTr="00C03F8A">
        <w:trPr>
          <w:trHeight w:val="1432"/>
        </w:trPr>
        <w:tc>
          <w:tcPr>
            <w:tcW w:w="3652" w:type="dxa"/>
          </w:tcPr>
          <w:p w14:paraId="2FFE8E69" w14:textId="1AAE5E14" w:rsidR="00F15117" w:rsidRDefault="007C64D0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</w:t>
            </w:r>
            <w:r w:rsidR="00F15117">
              <w:rPr>
                <w:sz w:val="28"/>
                <w:szCs w:val="28"/>
                <w:lang w:val="uk-UA"/>
              </w:rPr>
              <w:t>РИЙ</w:t>
            </w:r>
          </w:p>
          <w:p w14:paraId="47CBD77D" w14:textId="09FF0805" w:rsidR="007C64D0" w:rsidRDefault="00F15117" w:rsidP="003D330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  <w:p w14:paraId="65FA6EC0" w14:textId="40B4FA4E" w:rsidR="003D3301" w:rsidRPr="00D774B9" w:rsidRDefault="003D3301" w:rsidP="003D3301">
            <w:pPr>
              <w:shd w:val="clear" w:color="auto" w:fill="FFFFFF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14:paraId="325E5DBB" w14:textId="77777777" w:rsidR="003E1D53" w:rsidRPr="00A2229B" w:rsidRDefault="003E1D53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FD873E7" w14:textId="69FB25B0" w:rsidR="003E1D53" w:rsidRPr="00D774B9" w:rsidRDefault="00E43238" w:rsidP="008521C0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F15117">
              <w:rPr>
                <w:b w:val="0"/>
                <w:i w:val="0"/>
                <w:sz w:val="28"/>
                <w:szCs w:val="28"/>
              </w:rPr>
              <w:t>директор департаменту розвитку інфраструктури міста виконкому</w:t>
            </w:r>
            <w:r w:rsidR="00B87ECE">
              <w:rPr>
                <w:b w:val="0"/>
                <w:i w:val="0"/>
                <w:sz w:val="28"/>
                <w:szCs w:val="28"/>
              </w:rPr>
              <w:t xml:space="preserve"> Криворізької</w:t>
            </w:r>
            <w:r w:rsidR="00F15117">
              <w:rPr>
                <w:b w:val="0"/>
                <w:i w:val="0"/>
                <w:sz w:val="28"/>
                <w:szCs w:val="28"/>
              </w:rPr>
              <w:t xml:space="preserve"> міськ</w:t>
            </w:r>
            <w:r w:rsidR="00B87ECE">
              <w:rPr>
                <w:b w:val="0"/>
                <w:i w:val="0"/>
                <w:sz w:val="28"/>
                <w:szCs w:val="28"/>
              </w:rPr>
              <w:t>ої ради</w:t>
            </w:r>
            <w:r w:rsidR="003E1D53" w:rsidRPr="007C64D0">
              <w:rPr>
                <w:b w:val="0"/>
                <w:i w:val="0"/>
                <w:sz w:val="28"/>
                <w:szCs w:val="28"/>
              </w:rPr>
              <w:t>,</w:t>
            </w:r>
            <w:r w:rsidR="003E1D53" w:rsidRPr="003E1D53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 w:rsidR="00743FE5">
              <w:rPr>
                <w:b w:val="0"/>
                <w:i w:val="0"/>
                <w:sz w:val="28"/>
                <w:szCs w:val="28"/>
              </w:rPr>
              <w:t xml:space="preserve">голови </w:t>
            </w:r>
            <w:r w:rsidR="003E1D53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3E1D53" w:rsidRPr="00F15117" w14:paraId="0EB4B71A" w14:textId="77777777" w:rsidTr="00C03F8A">
        <w:trPr>
          <w:trHeight w:val="1276"/>
        </w:trPr>
        <w:tc>
          <w:tcPr>
            <w:tcW w:w="3652" w:type="dxa"/>
          </w:tcPr>
          <w:p w14:paraId="07D88FC8" w14:textId="206BF5AE" w:rsidR="000E6794" w:rsidRDefault="00F15117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ШИШОВ</w:t>
            </w:r>
          </w:p>
          <w:p w14:paraId="49324DA9" w14:textId="07242996" w:rsidR="007C64D0" w:rsidRDefault="00F15117" w:rsidP="007A00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Олегович</w:t>
            </w:r>
          </w:p>
          <w:p w14:paraId="1C060EC3" w14:textId="653D825B" w:rsidR="003E1D53" w:rsidRPr="00A2229B" w:rsidRDefault="003E1D53" w:rsidP="00D6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2F710550" w14:textId="5FB4C6E6" w:rsidR="003E1D53" w:rsidRPr="003C3AD8" w:rsidRDefault="003E1D53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DE5A9ED" w14:textId="51897DCF" w:rsidR="003E1D53" w:rsidRPr="00D62284" w:rsidRDefault="00E43238" w:rsidP="000E67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 w:rsidR="00F15117">
              <w:rPr>
                <w:sz w:val="28"/>
                <w:lang w:val="uk-UA"/>
              </w:rPr>
              <w:t xml:space="preserve">начальник відділу природних монополій управління житлової політики та природних монополій департаменту розвитку </w:t>
            </w:r>
            <w:proofErr w:type="spellStart"/>
            <w:r w:rsidR="00F15117">
              <w:rPr>
                <w:sz w:val="28"/>
                <w:lang w:val="uk-UA"/>
              </w:rPr>
              <w:t>інфраст</w:t>
            </w:r>
            <w:r w:rsidR="00094204">
              <w:rPr>
                <w:sz w:val="28"/>
                <w:lang w:val="uk-UA"/>
              </w:rPr>
              <w:t>-</w:t>
            </w:r>
            <w:r w:rsidR="00F15117">
              <w:rPr>
                <w:sz w:val="28"/>
                <w:lang w:val="uk-UA"/>
              </w:rPr>
              <w:t>руктури</w:t>
            </w:r>
            <w:proofErr w:type="spellEnd"/>
            <w:r w:rsidR="00F15117">
              <w:rPr>
                <w:sz w:val="28"/>
                <w:lang w:val="uk-UA"/>
              </w:rPr>
              <w:t xml:space="preserve"> міста</w:t>
            </w:r>
            <w:r w:rsidR="007C64D0" w:rsidRPr="007C64D0">
              <w:rPr>
                <w:sz w:val="28"/>
                <w:szCs w:val="28"/>
                <w:lang w:val="uk-UA"/>
              </w:rPr>
              <w:t xml:space="preserve"> виконкому </w:t>
            </w:r>
            <w:r w:rsidR="00B87ECE">
              <w:rPr>
                <w:sz w:val="28"/>
                <w:szCs w:val="28"/>
                <w:lang w:val="uk-UA"/>
              </w:rPr>
              <w:t xml:space="preserve">Криворізької </w:t>
            </w:r>
            <w:r w:rsidR="007C64D0" w:rsidRPr="007C64D0">
              <w:rPr>
                <w:sz w:val="28"/>
                <w:szCs w:val="28"/>
                <w:lang w:val="uk-UA"/>
              </w:rPr>
              <w:t>міської ради</w:t>
            </w:r>
            <w:r w:rsidR="007A0068">
              <w:rPr>
                <w:sz w:val="28"/>
                <w:szCs w:val="28"/>
                <w:lang w:val="uk-UA"/>
              </w:rPr>
              <w:t xml:space="preserve">, </w:t>
            </w:r>
            <w:r w:rsidR="003E1D53">
              <w:rPr>
                <w:sz w:val="28"/>
                <w:szCs w:val="28"/>
                <w:lang w:val="uk-UA"/>
              </w:rPr>
              <w:t xml:space="preserve">секретар тимчасової робочої групи </w:t>
            </w:r>
          </w:p>
        </w:tc>
      </w:tr>
      <w:tr w:rsidR="003E1D53" w:rsidRPr="009C703B" w14:paraId="675178A0" w14:textId="77777777" w:rsidTr="00C03F8A">
        <w:trPr>
          <w:trHeight w:val="776"/>
        </w:trPr>
        <w:tc>
          <w:tcPr>
            <w:tcW w:w="9608" w:type="dxa"/>
            <w:gridSpan w:val="3"/>
          </w:tcPr>
          <w:p w14:paraId="6DF44499" w14:textId="77777777" w:rsidR="003E1D53" w:rsidRPr="00D774B9" w:rsidRDefault="003E1D53" w:rsidP="00B278EA">
            <w:pPr>
              <w:jc w:val="center"/>
              <w:rPr>
                <w:b/>
                <w:i/>
                <w:lang w:val="uk-UA"/>
              </w:rPr>
            </w:pPr>
          </w:p>
          <w:p w14:paraId="02E84AD3" w14:textId="77777777" w:rsidR="003E1D53" w:rsidRDefault="003E1D53" w:rsidP="003D3EA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22AE2CE" w:rsidR="003E6886" w:rsidRPr="00D774B9" w:rsidRDefault="003E6886" w:rsidP="003D3EAE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881DC1" w:rsidRPr="003E5D9E" w14:paraId="7D6E2787" w14:textId="77777777" w:rsidTr="00C03F8A">
        <w:trPr>
          <w:trHeight w:val="3320"/>
        </w:trPr>
        <w:tc>
          <w:tcPr>
            <w:tcW w:w="3652" w:type="dxa"/>
          </w:tcPr>
          <w:p w14:paraId="5B7D97F0" w14:textId="77777777" w:rsidR="0060476E" w:rsidRPr="004B6BD4" w:rsidRDefault="0060476E" w:rsidP="0060476E">
            <w:pPr>
              <w:rPr>
                <w:sz w:val="28"/>
                <w:szCs w:val="28"/>
                <w:lang w:val="uk-UA"/>
              </w:rPr>
            </w:pPr>
            <w:r w:rsidRPr="004B6BD4">
              <w:rPr>
                <w:sz w:val="28"/>
                <w:szCs w:val="28"/>
                <w:lang w:val="uk-UA"/>
              </w:rPr>
              <w:t>БАЛАБА</w:t>
            </w:r>
          </w:p>
          <w:p w14:paraId="7C3ABE4E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 w:rsidRPr="004B6BD4">
              <w:rPr>
                <w:sz w:val="28"/>
                <w:szCs w:val="28"/>
                <w:lang w:val="uk-UA"/>
              </w:rPr>
              <w:t>Наталя</w:t>
            </w:r>
            <w:r>
              <w:rPr>
                <w:sz w:val="28"/>
                <w:szCs w:val="28"/>
                <w:lang w:val="uk-UA"/>
              </w:rPr>
              <w:t xml:space="preserve"> Анатоліївна</w:t>
            </w:r>
          </w:p>
          <w:p w14:paraId="38DDEB79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CCD7F6C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31E1FC4C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</w:t>
            </w:r>
          </w:p>
          <w:p w14:paraId="4598C40E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Володимирівна</w:t>
            </w:r>
          </w:p>
          <w:p w14:paraId="7464FAF9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6BAC6A9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45626593" w14:textId="77777777" w:rsidR="0060476E" w:rsidRDefault="0060476E" w:rsidP="0060476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БОНДАР</w:t>
            </w:r>
          </w:p>
          <w:p w14:paraId="6A1F36D6" w14:textId="6ADF97A2" w:rsidR="0060476E" w:rsidRDefault="0060476E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Вікторія Олегівна</w:t>
            </w:r>
          </w:p>
          <w:p w14:paraId="4BC7A655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E635FE2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8D689D6" w14:textId="6959903C" w:rsidR="00EF3AAF" w:rsidRDefault="00EF3AAF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ВЕРЕДІН</w:t>
            </w:r>
          </w:p>
          <w:p w14:paraId="2BFF33A0" w14:textId="431867EC" w:rsidR="00EF3AAF" w:rsidRDefault="00EF3AAF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Віталійович</w:t>
            </w:r>
          </w:p>
          <w:p w14:paraId="21F55E65" w14:textId="77777777" w:rsidR="00EF3AAF" w:rsidRDefault="00EF3AAF" w:rsidP="0060476E">
            <w:pPr>
              <w:rPr>
                <w:sz w:val="28"/>
                <w:szCs w:val="28"/>
                <w:lang w:val="uk-UA"/>
              </w:rPr>
            </w:pPr>
          </w:p>
          <w:p w14:paraId="169432C2" w14:textId="77777777" w:rsidR="00EF3AAF" w:rsidRDefault="00EF3AAF" w:rsidP="0060476E">
            <w:pPr>
              <w:rPr>
                <w:sz w:val="28"/>
                <w:szCs w:val="28"/>
                <w:lang w:val="uk-UA"/>
              </w:rPr>
            </w:pPr>
          </w:p>
          <w:p w14:paraId="254DC696" w14:textId="5E126B42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ВЕРЦИНСЬКИЙ</w:t>
            </w:r>
          </w:p>
          <w:p w14:paraId="33C83DD6" w14:textId="77777777" w:rsidR="0060476E" w:rsidRPr="00CF7321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Олександрович</w:t>
            </w:r>
          </w:p>
          <w:p w14:paraId="13D94066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4BDC821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55ABC0F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4AC21C4" w14:textId="77777777" w:rsidR="00EF3AAF" w:rsidRDefault="00EF3AAF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B474236" w14:textId="77777777" w:rsidR="00EF3AAF" w:rsidRDefault="00EF3AAF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4857E26" w14:textId="77777777" w:rsidR="00EF3AAF" w:rsidRDefault="00EF3AAF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2AE54E3" w14:textId="77777777" w:rsidR="00EF3AAF" w:rsidRDefault="00EF3AAF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B88FA47" w14:textId="77777777" w:rsidR="00094204" w:rsidRDefault="00094204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6B26BB2" w14:textId="237C8863" w:rsidR="0060476E" w:rsidRDefault="0060476E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ГЕЙКО</w:t>
            </w:r>
          </w:p>
          <w:p w14:paraId="25DA65BB" w14:textId="77777777" w:rsidR="0060476E" w:rsidRDefault="0060476E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Миколайович</w:t>
            </w:r>
          </w:p>
          <w:p w14:paraId="1BBB5804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62C5255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4485F17" w14:textId="77777777" w:rsidR="001553D8" w:rsidRDefault="001553D8" w:rsidP="0060476E">
            <w:pPr>
              <w:rPr>
                <w:sz w:val="28"/>
                <w:szCs w:val="28"/>
                <w:lang w:val="uk-UA"/>
              </w:rPr>
            </w:pPr>
          </w:p>
          <w:p w14:paraId="0D15C8D6" w14:textId="00B9002D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</w:t>
            </w:r>
          </w:p>
          <w:p w14:paraId="17C6844C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Пилипівна</w:t>
            </w:r>
          </w:p>
          <w:p w14:paraId="76D5CEDB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C3FBBC6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ДАНИЛЬЧЕНКО</w:t>
            </w:r>
          </w:p>
          <w:p w14:paraId="3413A09A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Валентинович</w:t>
            </w:r>
          </w:p>
          <w:p w14:paraId="1D5FF3D5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59CF32A" w14:textId="77777777" w:rsidR="0060476E" w:rsidRDefault="0060476E" w:rsidP="00604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ДИВЕНКО</w:t>
            </w:r>
          </w:p>
          <w:p w14:paraId="16295295" w14:textId="712956F7" w:rsidR="0060476E" w:rsidRDefault="0060476E" w:rsidP="0060476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Олександрович</w:t>
            </w:r>
          </w:p>
          <w:p w14:paraId="42279EDB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49ECD41" w14:textId="77777777" w:rsidR="008540BE" w:rsidRPr="00A710F7" w:rsidRDefault="008540BE" w:rsidP="008540BE">
            <w:pPr>
              <w:rPr>
                <w:sz w:val="28"/>
                <w:szCs w:val="28"/>
                <w:lang w:val="uk-UA"/>
              </w:rPr>
            </w:pPr>
            <w:r w:rsidRPr="00A710F7">
              <w:rPr>
                <w:sz w:val="28"/>
                <w:szCs w:val="28"/>
                <w:lang w:val="uk-UA"/>
              </w:rPr>
              <w:t>КРАСОВСЬКИЙ</w:t>
            </w:r>
          </w:p>
          <w:p w14:paraId="5B34F819" w14:textId="77777777" w:rsidR="008540BE" w:rsidRDefault="008540BE" w:rsidP="008540BE">
            <w:pPr>
              <w:rPr>
                <w:sz w:val="28"/>
                <w:szCs w:val="28"/>
                <w:lang w:val="uk-UA"/>
              </w:rPr>
            </w:pPr>
            <w:r w:rsidRPr="00A710F7">
              <w:rPr>
                <w:sz w:val="28"/>
                <w:szCs w:val="28"/>
                <w:lang w:val="uk-UA"/>
              </w:rPr>
              <w:t>Михайло Вікторович</w:t>
            </w:r>
          </w:p>
          <w:p w14:paraId="567FB496" w14:textId="77777777" w:rsidR="0060476E" w:rsidRDefault="0060476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C4BF15F" w14:textId="77777777" w:rsidR="008540BE" w:rsidRDefault="008540B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6B04128" w14:textId="77777777" w:rsidR="008540BE" w:rsidRDefault="008540B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997286F" w14:textId="77777777" w:rsidR="008540BE" w:rsidRDefault="008540BE" w:rsidP="008540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66F71877" w14:textId="77777777" w:rsidR="008540BE" w:rsidRDefault="008540BE" w:rsidP="008540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  <w:p w14:paraId="7EFB914E" w14:textId="77777777" w:rsidR="008540BE" w:rsidRDefault="008540B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F3316CE" w14:textId="42A71CCC" w:rsidR="008540BE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</w:t>
            </w:r>
          </w:p>
          <w:p w14:paraId="200887B1" w14:textId="61682F29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Василівна</w:t>
            </w:r>
          </w:p>
          <w:p w14:paraId="04576331" w14:textId="77777777" w:rsidR="008540BE" w:rsidRDefault="008540BE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57A7861" w14:textId="627B12F1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12FB5C28" w14:textId="77777777" w:rsidR="002E4D74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ЛОГІНОВ</w:t>
            </w:r>
          </w:p>
          <w:p w14:paraId="500B23DA" w14:textId="77777777" w:rsidR="002E4D74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Анатолійович</w:t>
            </w:r>
          </w:p>
          <w:p w14:paraId="26C8052B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31E69331" w14:textId="77777777" w:rsidR="001553D8" w:rsidRDefault="001553D8" w:rsidP="002E4D74">
            <w:pPr>
              <w:rPr>
                <w:sz w:val="28"/>
                <w:szCs w:val="28"/>
                <w:lang w:val="uk-UA"/>
              </w:rPr>
            </w:pPr>
          </w:p>
          <w:p w14:paraId="27B9AFD0" w14:textId="68377093" w:rsidR="002E4D74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</w:t>
            </w:r>
          </w:p>
          <w:p w14:paraId="199A9867" w14:textId="77777777" w:rsidR="002E4D74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Володимирович</w:t>
            </w:r>
          </w:p>
          <w:p w14:paraId="3B088D81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1EF43C17" w14:textId="77777777" w:rsidR="002E4D74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РАДЬКО</w:t>
            </w:r>
          </w:p>
          <w:p w14:paraId="1AB20E15" w14:textId="77777777" w:rsidR="002E4D74" w:rsidRPr="00CF7321" w:rsidRDefault="002E4D74" w:rsidP="002E4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Андрійович</w:t>
            </w:r>
          </w:p>
          <w:p w14:paraId="5B2676DB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3A892768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CE0BDC4" w14:textId="2D9BEA7D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РЕЗНІЧЕНКО</w:t>
            </w:r>
          </w:p>
          <w:p w14:paraId="517F8411" w14:textId="0071086B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Володимирівна</w:t>
            </w:r>
          </w:p>
          <w:p w14:paraId="400B1EC5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43C0FCA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226A0C7" w14:textId="42F0189E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РИБАЧЕНКО</w:t>
            </w:r>
          </w:p>
          <w:p w14:paraId="0FED2A8F" w14:textId="0331CED4" w:rsidR="002E4D74" w:rsidRDefault="00682CAB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Васильович</w:t>
            </w:r>
          </w:p>
          <w:p w14:paraId="5C94F656" w14:textId="77777777" w:rsidR="002E4D74" w:rsidRDefault="002E4D7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1781A1B" w14:textId="31F0CE2E" w:rsidR="00327EB2" w:rsidRDefault="00327EB2" w:rsidP="00327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САВІНСЬКИЙ</w:t>
            </w:r>
          </w:p>
          <w:p w14:paraId="778E3733" w14:textId="77777777" w:rsidR="00327EB2" w:rsidRPr="00CF7321" w:rsidRDefault="00327EB2" w:rsidP="00327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Валентинович</w:t>
            </w:r>
          </w:p>
          <w:p w14:paraId="07C2F0E8" w14:textId="77777777" w:rsidR="00327EB2" w:rsidRDefault="00327EB2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AD273A8" w14:textId="77777777" w:rsidR="00327EB2" w:rsidRDefault="00327EB2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1DA6DAF0" w14:textId="77777777" w:rsidR="00EF3AAF" w:rsidRDefault="00EF3AAF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63926EE" w14:textId="77777777" w:rsidR="00EF3AAF" w:rsidRDefault="00EF3AAF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14AD6F5" w14:textId="77777777" w:rsidR="00EF3AAF" w:rsidRDefault="00EF3AAF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36821874" w14:textId="77777777" w:rsidR="00EF3AAF" w:rsidRDefault="00EF3AAF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2027310" w14:textId="77777777" w:rsidR="00645EA7" w:rsidRDefault="00645EA7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1A741480" w14:textId="17F16027" w:rsidR="00881DC1" w:rsidRPr="003E5D9E" w:rsidRDefault="00F15117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4B3C64">
              <w:rPr>
                <w:sz w:val="28"/>
                <w:szCs w:val="28"/>
                <w:lang w:val="uk-UA"/>
              </w:rPr>
              <w:t>ЕРЕЖЕНКО</w:t>
            </w:r>
            <w:r w:rsidR="00881DC1" w:rsidRPr="003E5D9E">
              <w:rPr>
                <w:sz w:val="28"/>
                <w:szCs w:val="28"/>
                <w:lang w:val="uk-UA"/>
              </w:rPr>
              <w:t xml:space="preserve"> </w:t>
            </w:r>
          </w:p>
          <w:p w14:paraId="2300512C" w14:textId="77777777" w:rsidR="00881DC1" w:rsidRDefault="00870E37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  <w:p w14:paraId="760CE47E" w14:textId="77777777" w:rsidR="004B6BD4" w:rsidRDefault="004B6BD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7DD19555" w14:textId="77777777" w:rsidR="004B6BD4" w:rsidRDefault="004B6BD4" w:rsidP="003E5D9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21227408" w14:textId="77777777" w:rsidR="003555BF" w:rsidRDefault="003555BF" w:rsidP="00327EB2">
            <w:pPr>
              <w:rPr>
                <w:sz w:val="28"/>
                <w:szCs w:val="28"/>
                <w:lang w:val="uk-UA"/>
              </w:rPr>
            </w:pPr>
          </w:p>
          <w:p w14:paraId="6287A06D" w14:textId="44D45735" w:rsidR="00327EB2" w:rsidRDefault="00327EB2" w:rsidP="00327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СКАКАЛЬСЬКИЙ</w:t>
            </w:r>
          </w:p>
          <w:p w14:paraId="08225E80" w14:textId="77777777" w:rsidR="00327EB2" w:rsidRDefault="00327EB2" w:rsidP="00327E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  <w:p w14:paraId="72433CE7" w14:textId="186CF212" w:rsidR="00327EB2" w:rsidRPr="00327EB2" w:rsidRDefault="00327EB2" w:rsidP="00327EB2">
            <w:pPr>
              <w:rPr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188451EC" w14:textId="77777777" w:rsidR="00881DC1" w:rsidRPr="00541A85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32131F03" w14:textId="23EBADF0" w:rsidR="0060476E" w:rsidRDefault="00E43238" w:rsidP="00370965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60476E">
              <w:rPr>
                <w:b w:val="0"/>
                <w:i w:val="0"/>
                <w:sz w:val="28"/>
                <w:szCs w:val="28"/>
              </w:rPr>
              <w:t xml:space="preserve">начальник фінансово-економічного відділу департаменту освіти і науки виконкому </w:t>
            </w:r>
            <w:r w:rsidR="00094204">
              <w:rPr>
                <w:b w:val="0"/>
                <w:i w:val="0"/>
                <w:sz w:val="28"/>
                <w:szCs w:val="28"/>
              </w:rPr>
              <w:t xml:space="preserve">Криворізької </w:t>
            </w:r>
            <w:r w:rsidR="0060476E">
              <w:rPr>
                <w:b w:val="0"/>
                <w:i w:val="0"/>
                <w:sz w:val="28"/>
                <w:szCs w:val="28"/>
              </w:rPr>
              <w:t>міськ</w:t>
            </w:r>
            <w:r w:rsidR="00094204">
              <w:rPr>
                <w:b w:val="0"/>
                <w:i w:val="0"/>
                <w:sz w:val="28"/>
                <w:szCs w:val="28"/>
              </w:rPr>
              <w:t xml:space="preserve">ої </w:t>
            </w:r>
            <w:r w:rsidR="0060476E">
              <w:rPr>
                <w:b w:val="0"/>
                <w:i w:val="0"/>
                <w:sz w:val="28"/>
                <w:szCs w:val="28"/>
              </w:rPr>
              <w:t>ради</w:t>
            </w:r>
          </w:p>
          <w:p w14:paraId="0D98ABFE" w14:textId="77777777" w:rsidR="0060476E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3DC17804" w14:textId="3DBA8E60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начальник управління житлово-</w:t>
            </w:r>
            <w:proofErr w:type="spellStart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комуналь</w:t>
            </w:r>
            <w:proofErr w:type="spellEnd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-ного господарства виконкому </w:t>
            </w:r>
            <w:proofErr w:type="spellStart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Тернівської</w:t>
            </w:r>
            <w:proofErr w:type="spellEnd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районної у місті ради</w:t>
            </w:r>
          </w:p>
          <w:p w14:paraId="42261735" w14:textId="77777777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  <w:p w14:paraId="453B0BAA" w14:textId="61F106B9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завідувач відділу житлово-комунального господарства виконкому Інгулецької районної у місті ради</w:t>
            </w:r>
          </w:p>
          <w:p w14:paraId="769BD2CD" w14:textId="52F2FC61" w:rsidR="00EF3AAF" w:rsidRDefault="00EF3AAF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  <w:p w14:paraId="5D331112" w14:textId="2E42075E" w:rsidR="00EF3AAF" w:rsidRPr="00370965" w:rsidRDefault="00370965" w:rsidP="00EF3AAF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провідний інженер </w:t>
            </w:r>
            <w:r w:rsidR="00EF3AAF" w:rsidRPr="00370965">
              <w:rPr>
                <w:b w:val="0"/>
                <w:i w:val="0"/>
                <w:sz w:val="28"/>
                <w:szCs w:val="28"/>
              </w:rPr>
              <w:t>Криворізьк</w:t>
            </w:r>
            <w:r>
              <w:rPr>
                <w:b w:val="0"/>
                <w:i w:val="0"/>
                <w:sz w:val="28"/>
                <w:szCs w:val="28"/>
              </w:rPr>
              <w:t>ого</w:t>
            </w:r>
            <w:r w:rsidR="00EF3AAF" w:rsidRPr="00370965">
              <w:rPr>
                <w:b w:val="0"/>
                <w:i w:val="0"/>
                <w:sz w:val="28"/>
                <w:szCs w:val="28"/>
              </w:rPr>
              <w:t xml:space="preserve"> регіон</w:t>
            </w:r>
            <w:r>
              <w:rPr>
                <w:b w:val="0"/>
                <w:i w:val="0"/>
                <w:sz w:val="28"/>
                <w:szCs w:val="28"/>
              </w:rPr>
              <w:t>у</w:t>
            </w:r>
            <w:r w:rsidR="00EF3AAF" w:rsidRPr="00370965">
              <w:rPr>
                <w:b w:val="0"/>
                <w:i w:val="0"/>
                <w:sz w:val="28"/>
                <w:szCs w:val="28"/>
              </w:rPr>
              <w:t xml:space="preserve"> електричних мереж Акціонерного товариства «ДТЕК Дніпровські </w:t>
            </w:r>
            <w:r>
              <w:rPr>
                <w:b w:val="0"/>
                <w:i w:val="0"/>
                <w:sz w:val="28"/>
                <w:szCs w:val="28"/>
              </w:rPr>
              <w:t>е</w:t>
            </w:r>
            <w:r w:rsidR="00EF3AAF" w:rsidRPr="00370965">
              <w:rPr>
                <w:b w:val="0"/>
                <w:i w:val="0"/>
                <w:sz w:val="28"/>
                <w:szCs w:val="28"/>
              </w:rPr>
              <w:t>лектромережі»</w:t>
            </w:r>
          </w:p>
          <w:p w14:paraId="4EC90375" w14:textId="77777777" w:rsidR="00EF3AAF" w:rsidRDefault="00EF3AAF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  <w:p w14:paraId="58F02EF4" w14:textId="6FB3AB9E" w:rsidR="0060476E" w:rsidRDefault="00EF3AAF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60476E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начальник виробничо-технічного управління </w:t>
            </w:r>
            <w:r w:rsidR="0060476E" w:rsidRPr="00034CC3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Криворізьк</w:t>
            </w:r>
            <w:r w:rsidR="0060476E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ої</w:t>
            </w:r>
            <w:r w:rsidR="0060476E" w:rsidRPr="00034CC3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філі</w:t>
            </w:r>
            <w:r w:rsidR="0060476E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ї Товариства з обмеженою відповідальністю</w:t>
            </w:r>
            <w:r w:rsidR="0060476E" w:rsidRPr="00034CC3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«Газорозподільні мережі України»</w:t>
            </w:r>
          </w:p>
          <w:p w14:paraId="11461B50" w14:textId="77777777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  <w:p w14:paraId="68A97BC4" w14:textId="77777777" w:rsidR="00EF3AAF" w:rsidRDefault="00EF3AAF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</w:p>
          <w:p w14:paraId="51FAA5CD" w14:textId="77777777" w:rsidR="00EF3AAF" w:rsidRDefault="00EF3AAF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</w:p>
          <w:p w14:paraId="791B045D" w14:textId="77777777" w:rsidR="00EF3AAF" w:rsidRDefault="00EF3AAF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</w:p>
          <w:p w14:paraId="4DA8FCF8" w14:textId="66FD97E0" w:rsidR="00EF3AAF" w:rsidRDefault="00EF3AAF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2</w:t>
            </w:r>
          </w:p>
          <w:p w14:paraId="1B5E5AB3" w14:textId="77777777" w:rsidR="00094204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</w:t>
            </w:r>
          </w:p>
          <w:p w14:paraId="483CB6D7" w14:textId="0DCA32BD" w:rsidR="0060476E" w:rsidRDefault="0009420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</w:t>
            </w:r>
            <w:r w:rsidR="0060476E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головний спеціаліст в</w:t>
            </w:r>
            <w:r w:rsidR="0060476E" w:rsidRPr="007C61E0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ідділ</w:t>
            </w:r>
            <w:r w:rsidR="0060476E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у</w:t>
            </w:r>
            <w:r w:rsidR="0060476E" w:rsidRPr="007C61E0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</w:t>
            </w:r>
            <w:r w:rsidR="0060476E" w:rsidRPr="007C61E0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з питань </w:t>
            </w:r>
            <w:proofErr w:type="spellStart"/>
            <w:r w:rsidR="0060476E" w:rsidRPr="007C61E0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>енергоменеджменту</w:t>
            </w:r>
            <w:proofErr w:type="spellEnd"/>
            <w:r w:rsidR="0060476E" w:rsidRPr="007C61E0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 та впровадження енергозберігаючих технологій</w:t>
            </w:r>
            <w:r w:rsidR="0060476E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 виконкому</w:t>
            </w:r>
            <w:r w:rsidR="001553D8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 Криворізької </w:t>
            </w:r>
            <w:r w:rsidR="0060476E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 міськ</w:t>
            </w:r>
            <w:r w:rsidR="001553D8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 xml:space="preserve">ої </w:t>
            </w:r>
            <w:r w:rsidR="0060476E">
              <w:rPr>
                <w:b w:val="0"/>
                <w:bCs w:val="0"/>
                <w:i w:val="0"/>
                <w:color w:val="000000"/>
                <w:spacing w:val="-1"/>
                <w:sz w:val="28"/>
                <w:szCs w:val="28"/>
              </w:rPr>
              <w:t>ради</w:t>
            </w:r>
          </w:p>
          <w:p w14:paraId="1E3B92DB" w14:textId="77777777" w:rsidR="00EF3AAF" w:rsidRDefault="00EF3AAF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  <w:p w14:paraId="759D7F0C" w14:textId="0C651DF9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заступник голови виконкому </w:t>
            </w:r>
            <w:proofErr w:type="spellStart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Довгинцівської</w:t>
            </w:r>
            <w:proofErr w:type="spellEnd"/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районної в місті ради</w:t>
            </w:r>
          </w:p>
          <w:p w14:paraId="6F14404F" w14:textId="77777777" w:rsidR="0060476E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10E3CD23" w14:textId="0E417370" w:rsidR="0060476E" w:rsidRDefault="0060476E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заступник голови виконкому Металургійної районної у місті ради</w:t>
            </w:r>
          </w:p>
          <w:p w14:paraId="0C8CD430" w14:textId="77777777" w:rsidR="0060476E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4C645064" w14:textId="3F6CE592" w:rsidR="008540BE" w:rsidRDefault="008540BE" w:rsidP="008540B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заступник голови виконкому Центрально-Міської районної у місті ради</w:t>
            </w:r>
          </w:p>
          <w:p w14:paraId="5A0DE134" w14:textId="77777777" w:rsidR="0060476E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5955C2D0" w14:textId="00AA5F89" w:rsidR="0060476E" w:rsidRDefault="008540B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заступник директора департаменту соціальної політики</w:t>
            </w:r>
            <w:r w:rsidR="001553D8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 – начальник інспекції з питань праці та зайнятості </w:t>
            </w:r>
          </w:p>
          <w:p w14:paraId="6E3F3C55" w14:textId="77777777" w:rsidR="0060476E" w:rsidRDefault="0060476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4B148903" w14:textId="6DD9160C" w:rsidR="008540BE" w:rsidRDefault="008540BE" w:rsidP="008540B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заступник голови виконкому Саксаганської районної у місті ради</w:t>
            </w:r>
          </w:p>
          <w:p w14:paraId="35B9EC39" w14:textId="77777777" w:rsidR="008540BE" w:rsidRDefault="008540B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212F97FD" w14:textId="0967452B" w:rsidR="008540BE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начальник виробничо-технічного відділу Комунального підприємства теплових мереж «Криворіжтепломережа»</w:t>
            </w:r>
          </w:p>
          <w:p w14:paraId="68C400F5" w14:textId="77777777" w:rsidR="008540BE" w:rsidRDefault="008540BE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0AE2F193" w14:textId="25790B7A" w:rsidR="002E4D74" w:rsidRPr="007C61E0" w:rsidRDefault="002E4D74" w:rsidP="002E4D74">
            <w:pPr>
              <w:pStyle w:val="21"/>
              <w:shd w:val="clear" w:color="auto" w:fill="FFFFFF"/>
              <w:jc w:val="both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головний інженер </w:t>
            </w:r>
            <w:r w:rsidRPr="007C61E0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Комунальн</w:t>
            </w:r>
            <w:r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ого</w:t>
            </w:r>
            <w:r w:rsidRPr="007C61E0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підприємств</w:t>
            </w:r>
            <w:r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а</w:t>
            </w:r>
            <w:r w:rsidRPr="007C61E0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«</w:t>
            </w:r>
            <w:proofErr w:type="spellStart"/>
            <w:r w:rsidRPr="007C61E0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Кривбастеплоенерго</w:t>
            </w:r>
            <w:proofErr w:type="spellEnd"/>
            <w:r w:rsidRPr="007C61E0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» К</w:t>
            </w:r>
            <w:r w:rsidR="001553D8">
              <w:rPr>
                <w:b w:val="0"/>
                <w:i w:val="0"/>
                <w:iCs w:val="0"/>
                <w:sz w:val="28"/>
                <w:szCs w:val="28"/>
                <w:lang w:eastAsia="uk-UA" w:bidi="uk-UA"/>
              </w:rPr>
              <w:t>риворізької міської ради</w:t>
            </w:r>
          </w:p>
          <w:p w14:paraId="2A08B59A" w14:textId="77777777" w:rsidR="002E4D74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4A9340BF" w14:textId="0E27AD9D" w:rsidR="002E4D74" w:rsidRDefault="002E4D74" w:rsidP="002E4D74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заступник голови виконкому Покровської районної в місті ради</w:t>
            </w:r>
          </w:p>
          <w:p w14:paraId="4B373027" w14:textId="77777777" w:rsidR="002E4D74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05BF66E4" w14:textId="1ADAFD3E" w:rsidR="002E4D74" w:rsidRDefault="002E4D74" w:rsidP="002E4D7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головний інженер Північного експлуатаційного району Акціонерного товариства «Криворізька теплоцентраль»</w:t>
            </w:r>
          </w:p>
          <w:p w14:paraId="68BC3B1C" w14:textId="77777777" w:rsidR="002E4D74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34A7227D" w14:textId="4E62DAF5" w:rsidR="002E4D74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провідний інженер виробничо-технічного відділу Комунального підприємства теплових мереж «Криворіжтепломережа» </w:t>
            </w:r>
          </w:p>
          <w:p w14:paraId="27B29EE5" w14:textId="77777777" w:rsidR="002E4D74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63E49AB4" w14:textId="0719C3DE" w:rsidR="002E4D74" w:rsidRDefault="00327EB2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інженер проєктного відділу Комунального підприємства «Кривбасводоканал»</w:t>
            </w:r>
          </w:p>
          <w:p w14:paraId="7BBFB2A4" w14:textId="77777777" w:rsidR="002E4D74" w:rsidRPr="001553D8" w:rsidRDefault="002E4D7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4"/>
                <w:szCs w:val="24"/>
              </w:rPr>
            </w:pPr>
          </w:p>
          <w:p w14:paraId="0EA07F4A" w14:textId="06B7EDA2" w:rsidR="001553D8" w:rsidRDefault="00327EB2" w:rsidP="00327EB2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</w:t>
            </w:r>
            <w:r w:rsidR="001553D8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г</w:t>
            </w: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оловний інженер </w:t>
            </w:r>
            <w:r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Товариств</w:t>
            </w: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а</w:t>
            </w:r>
            <w:r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з обмеженою відповідальністю </w:t>
            </w:r>
            <w:r w:rsidR="001553D8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 </w:t>
            </w:r>
            <w:r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«Дніпровське</w:t>
            </w:r>
            <w:r w:rsidR="001553D8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</w:t>
            </w:r>
            <w:r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</w:t>
            </w:r>
            <w:r w:rsidR="001553D8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</w:t>
            </w:r>
            <w:r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управління </w:t>
            </w:r>
          </w:p>
          <w:p w14:paraId="2677DAC6" w14:textId="77634D93" w:rsidR="00327EB2" w:rsidRDefault="001553D8" w:rsidP="00327EB2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р</w:t>
            </w:r>
            <w:r w:rsidR="00327EB2" w:rsidRPr="007C61E0"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>егіонального будівництва»</w:t>
            </w:r>
          </w:p>
          <w:p w14:paraId="1895FA10" w14:textId="77777777" w:rsidR="00327EB2" w:rsidRDefault="00327EB2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29678FAE" w14:textId="77777777" w:rsidR="00094204" w:rsidRDefault="00327EB2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6288FAD7" w14:textId="77777777" w:rsidR="00094204" w:rsidRDefault="0009420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306DDE7E" w14:textId="77777777" w:rsidR="00094204" w:rsidRDefault="0009420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6C71E56D" w14:textId="77777777" w:rsidR="00094204" w:rsidRDefault="0009420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0189D59B" w14:textId="77777777" w:rsidR="00645EA7" w:rsidRDefault="00094204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3 </w:t>
            </w:r>
          </w:p>
          <w:p w14:paraId="3116963A" w14:textId="5304FDCF" w:rsidR="007C61E0" w:rsidRPr="001553D8" w:rsidRDefault="00870E37" w:rsidP="00335431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директора департаменту розвитку інфраструктури </w:t>
            </w:r>
            <w:r w:rsidR="00327EB2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міста</w:t>
            </w:r>
            <w:r w:rsidR="001553D8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 xml:space="preserve"> – начальник </w:t>
            </w:r>
            <w:r w:rsidRPr="00870E37">
              <w:rPr>
                <w:b w:val="0"/>
                <w:bCs w:val="0"/>
                <w:i w:val="0"/>
                <w:iCs w:val="0"/>
                <w:sz w:val="28"/>
              </w:rPr>
              <w:t xml:space="preserve">управління житлової політики та природних монополій </w:t>
            </w:r>
          </w:p>
          <w:p w14:paraId="35CB455B" w14:textId="77777777" w:rsidR="00327EB2" w:rsidRDefault="00327EB2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274782B5" w14:textId="5EA81C5F" w:rsidR="007C61E0" w:rsidRPr="007C61E0" w:rsidRDefault="00327EB2" w:rsidP="0033543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начальник </w:t>
            </w:r>
            <w:r w:rsidRPr="00E43238">
              <w:rPr>
                <w:b w:val="0"/>
                <w:bCs w:val="0"/>
                <w:i w:val="0"/>
                <w:iCs w:val="0"/>
                <w:sz w:val="28"/>
                <w:szCs w:val="28"/>
              </w:rPr>
              <w:t>управління екології виконкому</w:t>
            </w:r>
            <w:r>
              <w:rPr>
                <w:b w:val="0"/>
                <w:bCs w:val="0"/>
                <w:i w:val="0"/>
                <w:iCs w:val="0"/>
                <w:sz w:val="24"/>
                <w:szCs w:val="28"/>
              </w:rPr>
              <w:t xml:space="preserve"> </w:t>
            </w:r>
            <w:r w:rsidR="001553D8" w:rsidRPr="001553D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Криворізької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міськ</w:t>
            </w:r>
            <w:r w:rsidR="001553D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ради</w:t>
            </w:r>
          </w:p>
        </w:tc>
      </w:tr>
      <w:tr w:rsidR="00881DC1" w:rsidRPr="00F15117" w14:paraId="0E919511" w14:textId="77777777" w:rsidTr="00C03F8A">
        <w:trPr>
          <w:trHeight w:val="1129"/>
        </w:trPr>
        <w:tc>
          <w:tcPr>
            <w:tcW w:w="3652" w:type="dxa"/>
          </w:tcPr>
          <w:p w14:paraId="7B0E0A73" w14:textId="0F517A6C" w:rsidR="00881DC1" w:rsidRDefault="004B6BD4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СУХІНА</w:t>
            </w:r>
          </w:p>
          <w:p w14:paraId="51FBB9AD" w14:textId="77777777" w:rsidR="004B6BD4" w:rsidRDefault="004B6BD4" w:rsidP="003E5D9E">
            <w:pPr>
              <w:shd w:val="clear" w:color="auto" w:fill="FFFFFF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Тетяна Вікторівна</w:t>
            </w:r>
          </w:p>
          <w:p w14:paraId="4991AEE5" w14:textId="09530771" w:rsidR="004B6BD4" w:rsidRDefault="004B6BD4" w:rsidP="003E5D9E">
            <w:pPr>
              <w:shd w:val="clear" w:color="auto" w:fill="FFFFFF"/>
              <w:rPr>
                <w:sz w:val="28"/>
                <w:lang w:val="uk-UA"/>
              </w:rPr>
            </w:pPr>
          </w:p>
        </w:tc>
        <w:tc>
          <w:tcPr>
            <w:tcW w:w="283" w:type="dxa"/>
          </w:tcPr>
          <w:p w14:paraId="74EF6CCB" w14:textId="77777777" w:rsidR="00881DC1" w:rsidRPr="00192556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202D8D47" w14:textId="0F7253FF" w:rsidR="00881DC1" w:rsidRDefault="004B6BD4" w:rsidP="008521C0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заступник начальника </w:t>
            </w:r>
            <w:r w:rsidR="00870E37">
              <w:rPr>
                <w:b w:val="0"/>
                <w:i w:val="0"/>
                <w:sz w:val="28"/>
                <w:szCs w:val="28"/>
              </w:rPr>
              <w:t xml:space="preserve">управління охорони здоров’я виконкому </w:t>
            </w:r>
            <w:r w:rsidR="00BC69A8">
              <w:rPr>
                <w:b w:val="0"/>
                <w:i w:val="0"/>
                <w:sz w:val="28"/>
                <w:szCs w:val="28"/>
              </w:rPr>
              <w:t xml:space="preserve">Криворізької </w:t>
            </w:r>
            <w:r w:rsidR="00870E37">
              <w:rPr>
                <w:b w:val="0"/>
                <w:i w:val="0"/>
                <w:sz w:val="28"/>
                <w:szCs w:val="28"/>
              </w:rPr>
              <w:t>міськ</w:t>
            </w:r>
            <w:r w:rsidR="00BC69A8">
              <w:rPr>
                <w:b w:val="0"/>
                <w:i w:val="0"/>
                <w:sz w:val="28"/>
                <w:szCs w:val="28"/>
              </w:rPr>
              <w:t xml:space="preserve">ої </w:t>
            </w:r>
            <w:r w:rsidR="00870E37">
              <w:rPr>
                <w:b w:val="0"/>
                <w:i w:val="0"/>
                <w:sz w:val="28"/>
                <w:szCs w:val="28"/>
              </w:rPr>
              <w:t xml:space="preserve">ради </w:t>
            </w:r>
          </w:p>
        </w:tc>
      </w:tr>
      <w:tr w:rsidR="00881DC1" w:rsidRPr="00F15117" w14:paraId="70FA6331" w14:textId="77777777" w:rsidTr="00C03F8A">
        <w:trPr>
          <w:trHeight w:val="991"/>
        </w:trPr>
        <w:tc>
          <w:tcPr>
            <w:tcW w:w="3652" w:type="dxa"/>
          </w:tcPr>
          <w:p w14:paraId="7EEA7310" w14:textId="77777777" w:rsidR="0037395A" w:rsidRDefault="0037395A" w:rsidP="003739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ШОВГЕЛЯ</w:t>
            </w:r>
          </w:p>
          <w:p w14:paraId="034D1ABD" w14:textId="77777777" w:rsidR="0037395A" w:rsidRDefault="0037395A" w:rsidP="003739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Володимирович</w:t>
            </w:r>
          </w:p>
          <w:p w14:paraId="4A69485C" w14:textId="77777777" w:rsidR="004B6BD4" w:rsidRDefault="004B6BD4" w:rsidP="005B1C6F">
            <w:pPr>
              <w:rPr>
                <w:sz w:val="28"/>
                <w:szCs w:val="28"/>
                <w:lang w:val="uk-UA"/>
              </w:rPr>
            </w:pPr>
          </w:p>
          <w:p w14:paraId="47A2112F" w14:textId="77777777" w:rsidR="004B6BD4" w:rsidRDefault="004B6BD4" w:rsidP="005B1C6F">
            <w:pPr>
              <w:rPr>
                <w:sz w:val="28"/>
                <w:szCs w:val="28"/>
                <w:lang w:val="uk-UA"/>
              </w:rPr>
            </w:pPr>
          </w:p>
          <w:p w14:paraId="1D810D11" w14:textId="77777777" w:rsidR="00A56143" w:rsidRDefault="004B6BD4" w:rsidP="00A56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ЮШКОВА</w:t>
            </w:r>
          </w:p>
          <w:p w14:paraId="4BB73D0D" w14:textId="08259CE0" w:rsidR="00F16D5A" w:rsidRPr="00D774B9" w:rsidRDefault="004B6BD4" w:rsidP="00A56143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Вікторівна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83" w:type="dxa"/>
          </w:tcPr>
          <w:p w14:paraId="4FAE01ED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792F5001" w14:textId="66F6F843" w:rsidR="0037395A" w:rsidRDefault="0037395A" w:rsidP="0037395A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заступник директора з розвитку Комунального підприємства теплових мереж «Криворіжтепломережа»</w:t>
            </w:r>
          </w:p>
          <w:p w14:paraId="57604B8E" w14:textId="6AB4B866" w:rsidR="00881DC1" w:rsidRDefault="004B6BD4" w:rsidP="003E5D9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618CC8A6" w14:textId="1972F589" w:rsidR="00A56143" w:rsidRPr="00EF3AAF" w:rsidRDefault="00EF3AAF" w:rsidP="003E5D9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BC69A8"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="00A56143">
              <w:rPr>
                <w:b w:val="0"/>
                <w:i w:val="0"/>
                <w:sz w:val="28"/>
                <w:szCs w:val="28"/>
              </w:rPr>
              <w:t>начальника управління культури</w:t>
            </w:r>
            <w:r w:rsidR="00094204">
              <w:rPr>
                <w:b w:val="0"/>
                <w:i w:val="0"/>
                <w:sz w:val="28"/>
                <w:szCs w:val="28"/>
              </w:rPr>
              <w:t xml:space="preserve"> виконкому Криворізької міської ради</w:t>
            </w:r>
            <w:r w:rsidR="003555BF">
              <w:rPr>
                <w:b w:val="0"/>
                <w:i w:val="0"/>
                <w:sz w:val="28"/>
                <w:szCs w:val="28"/>
              </w:rPr>
              <w:t xml:space="preserve"> – начальник </w:t>
            </w:r>
            <w:r w:rsidR="003555BF" w:rsidRPr="00835D72">
              <w:rPr>
                <w:rFonts w:ascii="Bookman Old Style" w:hAnsi="Bookman Old Style" w:cs="Arial"/>
                <w:i w:val="0"/>
                <w:color w:val="000000"/>
                <w:sz w:val="24"/>
              </w:rPr>
              <w:t xml:space="preserve"> </w:t>
            </w:r>
            <w:r w:rsidR="003555BF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в</w:t>
            </w:r>
            <w:r w:rsidR="003555BF" w:rsidRPr="003555BF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ідділ</w:t>
            </w:r>
            <w:r w:rsidR="003555BF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>у</w:t>
            </w:r>
            <w:r w:rsidR="003555BF" w:rsidRPr="003555BF">
              <w:rPr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  культурно-масової та просвітницької роботи</w:t>
            </w:r>
            <w:r w:rsidR="00A56143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881DC1" w:rsidRPr="003E35D9" w14:paraId="64F9A606" w14:textId="77777777" w:rsidTr="00C03F8A">
        <w:trPr>
          <w:trHeight w:val="80"/>
        </w:trPr>
        <w:tc>
          <w:tcPr>
            <w:tcW w:w="3652" w:type="dxa"/>
          </w:tcPr>
          <w:p w14:paraId="5F55B764" w14:textId="0F3973EA" w:rsidR="00881DC1" w:rsidRDefault="00881DC1" w:rsidP="007525E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76697129" w14:textId="77777777" w:rsidR="00881DC1" w:rsidRPr="00541A85" w:rsidRDefault="00881DC1" w:rsidP="00B26FA5">
            <w:pPr>
              <w:pStyle w:val="21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46271912" w14:textId="533A8C4F" w:rsidR="00881DC1" w:rsidRPr="00D774B9" w:rsidRDefault="00881DC1" w:rsidP="007525E7">
            <w:pPr>
              <w:shd w:val="clear" w:color="auto" w:fill="FFFFFF"/>
              <w:jc w:val="both"/>
              <w:rPr>
                <w:szCs w:val="28"/>
                <w:lang w:val="uk-UA"/>
              </w:rPr>
            </w:pPr>
          </w:p>
        </w:tc>
      </w:tr>
      <w:tr w:rsidR="00881DC1" w:rsidRPr="00645EA7" w14:paraId="04B18BC0" w14:textId="77777777" w:rsidTr="00C03F8A">
        <w:trPr>
          <w:trHeight w:val="1555"/>
        </w:trPr>
        <w:tc>
          <w:tcPr>
            <w:tcW w:w="3652" w:type="dxa"/>
          </w:tcPr>
          <w:p w14:paraId="64E1103A" w14:textId="77777777" w:rsidR="000F260B" w:rsidRDefault="000F260B" w:rsidP="003E5D9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ЯКУБЕНКО</w:t>
            </w:r>
          </w:p>
          <w:p w14:paraId="6B658441" w14:textId="6A665FCA" w:rsidR="000F260B" w:rsidRPr="00D774B9" w:rsidRDefault="000F260B" w:rsidP="003E5D9E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283" w:type="dxa"/>
          </w:tcPr>
          <w:p w14:paraId="308F9711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0FA33EEC" w14:textId="3953AEC9" w:rsidR="00881DC1" w:rsidRPr="003E5D9E" w:rsidRDefault="00A710F7" w:rsidP="000E679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начальник відділу містобудівного кадастру управління містобудування і архітектури</w:t>
            </w:r>
            <w:r w:rsidR="00E43238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департаменту </w:t>
            </w:r>
            <w:r w:rsidR="00E43238">
              <w:rPr>
                <w:b w:val="0"/>
                <w:i w:val="0"/>
                <w:sz w:val="28"/>
                <w:szCs w:val="28"/>
              </w:rPr>
              <w:t xml:space="preserve">регулювання містобудівної  діяльності та земельних відносин виконкому </w:t>
            </w:r>
            <w:r w:rsidR="00BC69A8">
              <w:rPr>
                <w:b w:val="0"/>
                <w:i w:val="0"/>
                <w:sz w:val="28"/>
                <w:szCs w:val="28"/>
              </w:rPr>
              <w:t xml:space="preserve">Криворізької </w:t>
            </w:r>
            <w:r w:rsidR="00E43238">
              <w:rPr>
                <w:b w:val="0"/>
                <w:i w:val="0"/>
                <w:sz w:val="28"/>
                <w:szCs w:val="28"/>
              </w:rPr>
              <w:t>міськ</w:t>
            </w:r>
            <w:r w:rsidR="00BC69A8">
              <w:rPr>
                <w:b w:val="0"/>
                <w:i w:val="0"/>
                <w:sz w:val="28"/>
                <w:szCs w:val="28"/>
              </w:rPr>
              <w:t xml:space="preserve">ої </w:t>
            </w:r>
            <w:r w:rsidR="00E43238">
              <w:rPr>
                <w:b w:val="0"/>
                <w:i w:val="0"/>
                <w:sz w:val="28"/>
                <w:szCs w:val="28"/>
              </w:rPr>
              <w:t>ради</w:t>
            </w:r>
            <w:r w:rsidR="001553D8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  <w:tr w:rsidR="00881DC1" w:rsidRPr="00645EA7" w14:paraId="58669D4F" w14:textId="77777777" w:rsidTr="00C03F8A">
        <w:trPr>
          <w:trHeight w:val="216"/>
        </w:trPr>
        <w:tc>
          <w:tcPr>
            <w:tcW w:w="3652" w:type="dxa"/>
          </w:tcPr>
          <w:p w14:paraId="191BDB01" w14:textId="763FDEA8" w:rsidR="00C03F8A" w:rsidRPr="00D82F86" w:rsidRDefault="00C03F8A" w:rsidP="00D82F8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5CAD70A1" w14:textId="77777777" w:rsidR="00881DC1" w:rsidRPr="00541A85" w:rsidRDefault="00881DC1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04C6C455" w14:textId="3E754BF1" w:rsidR="007C61E0" w:rsidRPr="00E43238" w:rsidRDefault="007C61E0" w:rsidP="008540BE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881DC1" w:rsidRPr="00645EA7" w14:paraId="3EABA9CF" w14:textId="77777777" w:rsidTr="00C03F8A">
        <w:trPr>
          <w:trHeight w:val="655"/>
        </w:trPr>
        <w:tc>
          <w:tcPr>
            <w:tcW w:w="3652" w:type="dxa"/>
          </w:tcPr>
          <w:p w14:paraId="6ECCE599" w14:textId="3A5D0B90" w:rsidR="00D82F86" w:rsidRPr="00E63CB0" w:rsidRDefault="00D82F86" w:rsidP="003E5D9E">
            <w:pPr>
              <w:shd w:val="clear" w:color="auto" w:fill="FFFFFF"/>
              <w:rPr>
                <w:sz w:val="28"/>
                <w:lang w:val="uk-UA"/>
              </w:rPr>
            </w:pPr>
          </w:p>
        </w:tc>
        <w:tc>
          <w:tcPr>
            <w:tcW w:w="283" w:type="dxa"/>
          </w:tcPr>
          <w:p w14:paraId="45911664" w14:textId="77777777" w:rsidR="00881DC1" w:rsidRPr="00192556" w:rsidRDefault="00881DC1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6A14E540" w14:textId="7561D526" w:rsidR="00881DC1" w:rsidRPr="00192556" w:rsidRDefault="00F51F3B" w:rsidP="0060476E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C03F8A" w:rsidRPr="00645EA7" w14:paraId="55D649FE" w14:textId="77777777" w:rsidTr="00C03F8A">
        <w:trPr>
          <w:trHeight w:val="80"/>
        </w:trPr>
        <w:tc>
          <w:tcPr>
            <w:tcW w:w="3652" w:type="dxa"/>
          </w:tcPr>
          <w:p w14:paraId="74C646DC" w14:textId="77777777" w:rsidR="00C03F8A" w:rsidRPr="00E63CB0" w:rsidRDefault="00C03F8A" w:rsidP="003E5D9E">
            <w:pPr>
              <w:shd w:val="clear" w:color="auto" w:fill="FFFFFF"/>
              <w:rPr>
                <w:sz w:val="28"/>
                <w:lang w:val="uk-UA"/>
              </w:rPr>
            </w:pPr>
          </w:p>
        </w:tc>
        <w:tc>
          <w:tcPr>
            <w:tcW w:w="283" w:type="dxa"/>
          </w:tcPr>
          <w:p w14:paraId="75994C0C" w14:textId="77777777" w:rsidR="00C03F8A" w:rsidRPr="00192556" w:rsidRDefault="00C03F8A" w:rsidP="003E5D9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</w:tcPr>
          <w:p w14:paraId="15075861" w14:textId="77777777" w:rsidR="00C03F8A" w:rsidRDefault="00C03F8A" w:rsidP="0060476E">
            <w:pPr>
              <w:pStyle w:val="21"/>
              <w:shd w:val="clear" w:color="auto" w:fill="FFFFFF"/>
              <w:jc w:val="both"/>
              <w:rPr>
                <w:rFonts w:eastAsia="Microsoft Sans Serif"/>
                <w:b w:val="0"/>
                <w:i w:val="0"/>
                <w:iCs w:val="0"/>
                <w:sz w:val="28"/>
                <w:szCs w:val="28"/>
                <w:lang w:eastAsia="uk-UA" w:bidi="uk-UA"/>
              </w:rPr>
            </w:pPr>
          </w:p>
        </w:tc>
      </w:tr>
    </w:tbl>
    <w:p w14:paraId="33C99268" w14:textId="3D32D1E1" w:rsidR="003D3EAE" w:rsidRPr="00C237D5" w:rsidRDefault="00C03F8A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="003555B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3D3EAE" w:rsidRPr="00C237D5" w:rsidSect="003555BF">
      <w:headerReference w:type="even" r:id="rId11"/>
      <w:headerReference w:type="first" r:id="rId12"/>
      <w:pgSz w:w="11907" w:h="16839" w:code="9"/>
      <w:pgMar w:top="0" w:right="567" w:bottom="0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EE87" w14:textId="77777777" w:rsidR="00E41076" w:rsidRDefault="00E41076">
      <w:r>
        <w:separator/>
      </w:r>
    </w:p>
  </w:endnote>
  <w:endnote w:type="continuationSeparator" w:id="0">
    <w:p w14:paraId="22823A71" w14:textId="77777777" w:rsidR="00E41076" w:rsidRDefault="00E4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4E68" w14:textId="77777777" w:rsidR="00E41076" w:rsidRDefault="00E41076">
      <w:r>
        <w:separator/>
      </w:r>
    </w:p>
  </w:footnote>
  <w:footnote w:type="continuationSeparator" w:id="0">
    <w:p w14:paraId="7BFBCBA4" w14:textId="77777777" w:rsidR="00E41076" w:rsidRDefault="00E4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2C3A"/>
    <w:rsid w:val="000062F4"/>
    <w:rsid w:val="00007080"/>
    <w:rsid w:val="00010CE4"/>
    <w:rsid w:val="00012216"/>
    <w:rsid w:val="00016753"/>
    <w:rsid w:val="00033A71"/>
    <w:rsid w:val="00034CC3"/>
    <w:rsid w:val="00042BE8"/>
    <w:rsid w:val="00056C21"/>
    <w:rsid w:val="00062710"/>
    <w:rsid w:val="00065340"/>
    <w:rsid w:val="0006573C"/>
    <w:rsid w:val="00065D3B"/>
    <w:rsid w:val="00067CB7"/>
    <w:rsid w:val="00070E82"/>
    <w:rsid w:val="000743AE"/>
    <w:rsid w:val="00074DD2"/>
    <w:rsid w:val="0007777D"/>
    <w:rsid w:val="00083856"/>
    <w:rsid w:val="00093C11"/>
    <w:rsid w:val="00094204"/>
    <w:rsid w:val="00096BAC"/>
    <w:rsid w:val="000B17DE"/>
    <w:rsid w:val="000B1F97"/>
    <w:rsid w:val="000C66E0"/>
    <w:rsid w:val="000E0795"/>
    <w:rsid w:val="000E5AE7"/>
    <w:rsid w:val="000E65D1"/>
    <w:rsid w:val="000E6794"/>
    <w:rsid w:val="000F260B"/>
    <w:rsid w:val="000F7C96"/>
    <w:rsid w:val="0010066B"/>
    <w:rsid w:val="001027B7"/>
    <w:rsid w:val="00103340"/>
    <w:rsid w:val="00110A45"/>
    <w:rsid w:val="00111905"/>
    <w:rsid w:val="00141062"/>
    <w:rsid w:val="00141A17"/>
    <w:rsid w:val="001536F6"/>
    <w:rsid w:val="001553D8"/>
    <w:rsid w:val="0015626B"/>
    <w:rsid w:val="00175676"/>
    <w:rsid w:val="00182DEB"/>
    <w:rsid w:val="001860E9"/>
    <w:rsid w:val="0019084F"/>
    <w:rsid w:val="001924E3"/>
    <w:rsid w:val="00192556"/>
    <w:rsid w:val="00193416"/>
    <w:rsid w:val="001966E4"/>
    <w:rsid w:val="001A074D"/>
    <w:rsid w:val="001A4E30"/>
    <w:rsid w:val="001A5155"/>
    <w:rsid w:val="001A7CB7"/>
    <w:rsid w:val="001B3E99"/>
    <w:rsid w:val="001B4921"/>
    <w:rsid w:val="001B4BED"/>
    <w:rsid w:val="001B5ACF"/>
    <w:rsid w:val="001D07E4"/>
    <w:rsid w:val="001D3874"/>
    <w:rsid w:val="001D62DC"/>
    <w:rsid w:val="001E343B"/>
    <w:rsid w:val="001F367F"/>
    <w:rsid w:val="00203241"/>
    <w:rsid w:val="00204D8B"/>
    <w:rsid w:val="00213CEB"/>
    <w:rsid w:val="002269EE"/>
    <w:rsid w:val="00227098"/>
    <w:rsid w:val="00230F36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59DE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E4D74"/>
    <w:rsid w:val="002F205E"/>
    <w:rsid w:val="002F31A3"/>
    <w:rsid w:val="002F51C4"/>
    <w:rsid w:val="003050C7"/>
    <w:rsid w:val="00310B0A"/>
    <w:rsid w:val="00314498"/>
    <w:rsid w:val="00317D2E"/>
    <w:rsid w:val="00327EB2"/>
    <w:rsid w:val="00331D52"/>
    <w:rsid w:val="00333406"/>
    <w:rsid w:val="00335431"/>
    <w:rsid w:val="0033666C"/>
    <w:rsid w:val="003427A1"/>
    <w:rsid w:val="0034503B"/>
    <w:rsid w:val="0034772D"/>
    <w:rsid w:val="00352938"/>
    <w:rsid w:val="00354306"/>
    <w:rsid w:val="003555BF"/>
    <w:rsid w:val="00356628"/>
    <w:rsid w:val="00360280"/>
    <w:rsid w:val="003671FB"/>
    <w:rsid w:val="00370965"/>
    <w:rsid w:val="0037283E"/>
    <w:rsid w:val="0037395A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5D9E"/>
    <w:rsid w:val="003E6886"/>
    <w:rsid w:val="003F20B8"/>
    <w:rsid w:val="003F32AB"/>
    <w:rsid w:val="0040040C"/>
    <w:rsid w:val="004029AF"/>
    <w:rsid w:val="00414E62"/>
    <w:rsid w:val="004311B5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1889"/>
    <w:rsid w:val="004825A9"/>
    <w:rsid w:val="00486B49"/>
    <w:rsid w:val="00487BFC"/>
    <w:rsid w:val="00490DAA"/>
    <w:rsid w:val="00493AED"/>
    <w:rsid w:val="00495E74"/>
    <w:rsid w:val="004A16F0"/>
    <w:rsid w:val="004A795D"/>
    <w:rsid w:val="004B3C64"/>
    <w:rsid w:val="004B6BD4"/>
    <w:rsid w:val="004C3FFA"/>
    <w:rsid w:val="004C505E"/>
    <w:rsid w:val="004D4B49"/>
    <w:rsid w:val="004E3E06"/>
    <w:rsid w:val="004E5F67"/>
    <w:rsid w:val="004E739E"/>
    <w:rsid w:val="004E77F9"/>
    <w:rsid w:val="004F3F87"/>
    <w:rsid w:val="00505B01"/>
    <w:rsid w:val="00521376"/>
    <w:rsid w:val="005248D6"/>
    <w:rsid w:val="00527104"/>
    <w:rsid w:val="0053594D"/>
    <w:rsid w:val="00541A85"/>
    <w:rsid w:val="00541F2F"/>
    <w:rsid w:val="00546842"/>
    <w:rsid w:val="00547F95"/>
    <w:rsid w:val="00550789"/>
    <w:rsid w:val="00551E9C"/>
    <w:rsid w:val="0055274C"/>
    <w:rsid w:val="005705C7"/>
    <w:rsid w:val="00572080"/>
    <w:rsid w:val="00584243"/>
    <w:rsid w:val="00585DDD"/>
    <w:rsid w:val="0059090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D40F6"/>
    <w:rsid w:val="005E04DE"/>
    <w:rsid w:val="005E7ABB"/>
    <w:rsid w:val="005F2267"/>
    <w:rsid w:val="005F3FA1"/>
    <w:rsid w:val="0060476E"/>
    <w:rsid w:val="00606F23"/>
    <w:rsid w:val="0060754B"/>
    <w:rsid w:val="00611102"/>
    <w:rsid w:val="0061332A"/>
    <w:rsid w:val="00620C4A"/>
    <w:rsid w:val="00633FE4"/>
    <w:rsid w:val="00635BF8"/>
    <w:rsid w:val="00642A15"/>
    <w:rsid w:val="00645EA7"/>
    <w:rsid w:val="00651B5C"/>
    <w:rsid w:val="0066177E"/>
    <w:rsid w:val="00661E98"/>
    <w:rsid w:val="00662B9E"/>
    <w:rsid w:val="00671869"/>
    <w:rsid w:val="00671BF8"/>
    <w:rsid w:val="00674710"/>
    <w:rsid w:val="00675468"/>
    <w:rsid w:val="00677108"/>
    <w:rsid w:val="00680636"/>
    <w:rsid w:val="00682CAB"/>
    <w:rsid w:val="00697FBC"/>
    <w:rsid w:val="006C4ECC"/>
    <w:rsid w:val="006D2962"/>
    <w:rsid w:val="006E51CE"/>
    <w:rsid w:val="006E7E88"/>
    <w:rsid w:val="006F293D"/>
    <w:rsid w:val="006F3D76"/>
    <w:rsid w:val="006F3EA3"/>
    <w:rsid w:val="00701DE3"/>
    <w:rsid w:val="00701E57"/>
    <w:rsid w:val="00712222"/>
    <w:rsid w:val="007131C5"/>
    <w:rsid w:val="00714D51"/>
    <w:rsid w:val="00720235"/>
    <w:rsid w:val="00723DD1"/>
    <w:rsid w:val="00737B13"/>
    <w:rsid w:val="00740CAE"/>
    <w:rsid w:val="00743FE5"/>
    <w:rsid w:val="0074570B"/>
    <w:rsid w:val="00746852"/>
    <w:rsid w:val="0075042F"/>
    <w:rsid w:val="007525E7"/>
    <w:rsid w:val="00752734"/>
    <w:rsid w:val="0075599F"/>
    <w:rsid w:val="007566F5"/>
    <w:rsid w:val="00763300"/>
    <w:rsid w:val="007675F6"/>
    <w:rsid w:val="007772C3"/>
    <w:rsid w:val="007802BC"/>
    <w:rsid w:val="007818A7"/>
    <w:rsid w:val="00793BA2"/>
    <w:rsid w:val="007A0068"/>
    <w:rsid w:val="007A0131"/>
    <w:rsid w:val="007A19EB"/>
    <w:rsid w:val="007B23E3"/>
    <w:rsid w:val="007B350A"/>
    <w:rsid w:val="007C3246"/>
    <w:rsid w:val="007C55EC"/>
    <w:rsid w:val="007C619E"/>
    <w:rsid w:val="007C61E0"/>
    <w:rsid w:val="007C64D0"/>
    <w:rsid w:val="007D2C52"/>
    <w:rsid w:val="007E508A"/>
    <w:rsid w:val="007E63E7"/>
    <w:rsid w:val="007E7E5A"/>
    <w:rsid w:val="007F18C6"/>
    <w:rsid w:val="007F2F9A"/>
    <w:rsid w:val="00811F19"/>
    <w:rsid w:val="00813A9B"/>
    <w:rsid w:val="00817F8F"/>
    <w:rsid w:val="00826058"/>
    <w:rsid w:val="008354B2"/>
    <w:rsid w:val="00836835"/>
    <w:rsid w:val="00837B19"/>
    <w:rsid w:val="00840EF7"/>
    <w:rsid w:val="00841110"/>
    <w:rsid w:val="0084178A"/>
    <w:rsid w:val="008419A9"/>
    <w:rsid w:val="008521C0"/>
    <w:rsid w:val="008540BE"/>
    <w:rsid w:val="00860060"/>
    <w:rsid w:val="00861F76"/>
    <w:rsid w:val="00866381"/>
    <w:rsid w:val="0087069B"/>
    <w:rsid w:val="00870E37"/>
    <w:rsid w:val="00874BEE"/>
    <w:rsid w:val="00875D29"/>
    <w:rsid w:val="00881DC1"/>
    <w:rsid w:val="00885E68"/>
    <w:rsid w:val="00886101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665A"/>
    <w:rsid w:val="0099311F"/>
    <w:rsid w:val="009949EB"/>
    <w:rsid w:val="009951A8"/>
    <w:rsid w:val="009B65FB"/>
    <w:rsid w:val="009C05E4"/>
    <w:rsid w:val="009C2DC4"/>
    <w:rsid w:val="009C3556"/>
    <w:rsid w:val="009C367D"/>
    <w:rsid w:val="009C3F4F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229B"/>
    <w:rsid w:val="00A22A3B"/>
    <w:rsid w:val="00A24B59"/>
    <w:rsid w:val="00A25C4D"/>
    <w:rsid w:val="00A27335"/>
    <w:rsid w:val="00A35882"/>
    <w:rsid w:val="00A35F96"/>
    <w:rsid w:val="00A374D5"/>
    <w:rsid w:val="00A37A08"/>
    <w:rsid w:val="00A43626"/>
    <w:rsid w:val="00A45FEB"/>
    <w:rsid w:val="00A4799A"/>
    <w:rsid w:val="00A50A8E"/>
    <w:rsid w:val="00A56143"/>
    <w:rsid w:val="00A710F7"/>
    <w:rsid w:val="00A73218"/>
    <w:rsid w:val="00A75509"/>
    <w:rsid w:val="00A847FC"/>
    <w:rsid w:val="00A8750A"/>
    <w:rsid w:val="00A92703"/>
    <w:rsid w:val="00A95D57"/>
    <w:rsid w:val="00AA0D5C"/>
    <w:rsid w:val="00AA662A"/>
    <w:rsid w:val="00AB36A3"/>
    <w:rsid w:val="00AB566A"/>
    <w:rsid w:val="00AB7BF2"/>
    <w:rsid w:val="00AC475B"/>
    <w:rsid w:val="00AD75F6"/>
    <w:rsid w:val="00AE1F4F"/>
    <w:rsid w:val="00AE217A"/>
    <w:rsid w:val="00AE3238"/>
    <w:rsid w:val="00AE365A"/>
    <w:rsid w:val="00AE3E00"/>
    <w:rsid w:val="00AE6300"/>
    <w:rsid w:val="00AF1D0A"/>
    <w:rsid w:val="00B03A61"/>
    <w:rsid w:val="00B10EE6"/>
    <w:rsid w:val="00B115B4"/>
    <w:rsid w:val="00B1226E"/>
    <w:rsid w:val="00B150D5"/>
    <w:rsid w:val="00B205B7"/>
    <w:rsid w:val="00B2443E"/>
    <w:rsid w:val="00B26FA5"/>
    <w:rsid w:val="00B278EA"/>
    <w:rsid w:val="00B41190"/>
    <w:rsid w:val="00B47CF6"/>
    <w:rsid w:val="00B5732C"/>
    <w:rsid w:val="00B65005"/>
    <w:rsid w:val="00B665C4"/>
    <w:rsid w:val="00B70230"/>
    <w:rsid w:val="00B80CD9"/>
    <w:rsid w:val="00B81770"/>
    <w:rsid w:val="00B826F0"/>
    <w:rsid w:val="00B87ECE"/>
    <w:rsid w:val="00B92691"/>
    <w:rsid w:val="00B9299B"/>
    <w:rsid w:val="00B93661"/>
    <w:rsid w:val="00BB0121"/>
    <w:rsid w:val="00BB1FEE"/>
    <w:rsid w:val="00BB2BB8"/>
    <w:rsid w:val="00BB42C6"/>
    <w:rsid w:val="00BC4C88"/>
    <w:rsid w:val="00BC69A8"/>
    <w:rsid w:val="00BD4739"/>
    <w:rsid w:val="00BD65FC"/>
    <w:rsid w:val="00BD7690"/>
    <w:rsid w:val="00BE0581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3F8A"/>
    <w:rsid w:val="00C077FC"/>
    <w:rsid w:val="00C07A51"/>
    <w:rsid w:val="00C218B4"/>
    <w:rsid w:val="00C22C8B"/>
    <w:rsid w:val="00C237D5"/>
    <w:rsid w:val="00C24CCD"/>
    <w:rsid w:val="00C33FF8"/>
    <w:rsid w:val="00C40A3E"/>
    <w:rsid w:val="00C47C5D"/>
    <w:rsid w:val="00C5689F"/>
    <w:rsid w:val="00C6155D"/>
    <w:rsid w:val="00C75027"/>
    <w:rsid w:val="00C765AF"/>
    <w:rsid w:val="00C80976"/>
    <w:rsid w:val="00C80A55"/>
    <w:rsid w:val="00C81D0D"/>
    <w:rsid w:val="00C82A99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CF7321"/>
    <w:rsid w:val="00D0251E"/>
    <w:rsid w:val="00D05031"/>
    <w:rsid w:val="00D06004"/>
    <w:rsid w:val="00D060EC"/>
    <w:rsid w:val="00D07890"/>
    <w:rsid w:val="00D07CD8"/>
    <w:rsid w:val="00D07CDA"/>
    <w:rsid w:val="00D11A57"/>
    <w:rsid w:val="00D1269F"/>
    <w:rsid w:val="00D24D23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74B9"/>
    <w:rsid w:val="00D82F86"/>
    <w:rsid w:val="00D9065F"/>
    <w:rsid w:val="00D9182F"/>
    <w:rsid w:val="00D967E8"/>
    <w:rsid w:val="00D96EA8"/>
    <w:rsid w:val="00DA1DE5"/>
    <w:rsid w:val="00DB1F56"/>
    <w:rsid w:val="00DC1479"/>
    <w:rsid w:val="00DC4F1E"/>
    <w:rsid w:val="00DE1DD7"/>
    <w:rsid w:val="00DE436F"/>
    <w:rsid w:val="00DF1A7B"/>
    <w:rsid w:val="00DF3364"/>
    <w:rsid w:val="00DF6C5B"/>
    <w:rsid w:val="00E01399"/>
    <w:rsid w:val="00E0214C"/>
    <w:rsid w:val="00E04CFF"/>
    <w:rsid w:val="00E07659"/>
    <w:rsid w:val="00E1214B"/>
    <w:rsid w:val="00E342D0"/>
    <w:rsid w:val="00E36248"/>
    <w:rsid w:val="00E40275"/>
    <w:rsid w:val="00E41076"/>
    <w:rsid w:val="00E43238"/>
    <w:rsid w:val="00E44E24"/>
    <w:rsid w:val="00E54673"/>
    <w:rsid w:val="00E60416"/>
    <w:rsid w:val="00E635EF"/>
    <w:rsid w:val="00E63CB0"/>
    <w:rsid w:val="00E66F5A"/>
    <w:rsid w:val="00E7591B"/>
    <w:rsid w:val="00E76980"/>
    <w:rsid w:val="00E778AD"/>
    <w:rsid w:val="00E812C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3AAF"/>
    <w:rsid w:val="00EF67B7"/>
    <w:rsid w:val="00F02649"/>
    <w:rsid w:val="00F11C49"/>
    <w:rsid w:val="00F13714"/>
    <w:rsid w:val="00F15117"/>
    <w:rsid w:val="00F16D5A"/>
    <w:rsid w:val="00F20BF0"/>
    <w:rsid w:val="00F4113F"/>
    <w:rsid w:val="00F42F52"/>
    <w:rsid w:val="00F4525C"/>
    <w:rsid w:val="00F46A2C"/>
    <w:rsid w:val="00F5065B"/>
    <w:rsid w:val="00F51F3B"/>
    <w:rsid w:val="00F533C1"/>
    <w:rsid w:val="00F56FB1"/>
    <w:rsid w:val="00F6106E"/>
    <w:rsid w:val="00F61CBD"/>
    <w:rsid w:val="00F84FDE"/>
    <w:rsid w:val="00F95DA5"/>
    <w:rsid w:val="00F9684C"/>
    <w:rsid w:val="00FA312E"/>
    <w:rsid w:val="00FA3753"/>
    <w:rsid w:val="00FA44D5"/>
    <w:rsid w:val="00FB0547"/>
    <w:rsid w:val="00FB18D4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7A633FFB-78CD-4432-9D8E-838F73E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table" w:styleId="ab">
    <w:name w:val="Table Grid"/>
    <w:basedOn w:val="a1"/>
    <w:uiPriority w:val="59"/>
    <w:rsid w:val="007C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C42D8-DA88-41B2-8175-F578521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76</cp:revision>
  <cp:lastPrinted>2024-05-27T13:11:00Z</cp:lastPrinted>
  <dcterms:created xsi:type="dcterms:W3CDTF">2022-09-10T05:42:00Z</dcterms:created>
  <dcterms:modified xsi:type="dcterms:W3CDTF">2024-11-20T09:37:00Z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