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67" w:rsidRPr="00E37479" w:rsidRDefault="00875549" w:rsidP="0008351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2" w:hanging="2"/>
        <w:rPr>
          <w:color w:val="000000"/>
          <w:sz w:val="24"/>
        </w:rPr>
      </w:pPr>
      <w:bookmarkStart w:id="0" w:name="_GoBack"/>
      <w:r w:rsidRPr="00E37479">
        <w:rPr>
          <w:i/>
          <w:color w:val="000000"/>
          <w:sz w:val="24"/>
        </w:rPr>
        <w:t xml:space="preserve">                                                                                                     </w:t>
      </w:r>
      <w:r w:rsidR="005B1A23" w:rsidRPr="00E37479">
        <w:rPr>
          <w:i/>
          <w:color w:val="000000"/>
          <w:sz w:val="24"/>
        </w:rPr>
        <w:t>Додаток</w:t>
      </w:r>
    </w:p>
    <w:p w:rsidR="000D4B67" w:rsidRPr="00E37479" w:rsidRDefault="00875549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  <w:r w:rsidRPr="00E37479">
        <w:rPr>
          <w:i/>
          <w:color w:val="000000"/>
          <w:sz w:val="24"/>
        </w:rPr>
        <w:t xml:space="preserve">                                                                                                    </w:t>
      </w:r>
      <w:r w:rsidR="005B1A23" w:rsidRPr="00E37479">
        <w:rPr>
          <w:i/>
          <w:color w:val="000000"/>
          <w:sz w:val="24"/>
        </w:rPr>
        <w:t>до рішення виконкому міської ради</w:t>
      </w:r>
    </w:p>
    <w:p w:rsidR="000D4B67" w:rsidRPr="00E37479" w:rsidRDefault="00E37479" w:rsidP="00E37479">
      <w:pPr>
        <w:pBdr>
          <w:top w:val="nil"/>
          <w:left w:val="nil"/>
          <w:bottom w:val="nil"/>
          <w:right w:val="nil"/>
          <w:between w:val="nil"/>
        </w:pBdr>
        <w:tabs>
          <w:tab w:val="left" w:pos="6045"/>
        </w:tabs>
        <w:spacing w:line="240" w:lineRule="auto"/>
        <w:ind w:hanging="2"/>
        <w:rPr>
          <w:i/>
          <w:color w:val="000000"/>
          <w:sz w:val="24"/>
        </w:rPr>
      </w:pPr>
      <w:r w:rsidRPr="00E37479">
        <w:rPr>
          <w:color w:val="000000"/>
          <w:sz w:val="16"/>
          <w:szCs w:val="16"/>
        </w:rPr>
        <w:tab/>
      </w:r>
      <w:r w:rsidRPr="00E37479">
        <w:rPr>
          <w:color w:val="000000"/>
          <w:sz w:val="16"/>
          <w:szCs w:val="16"/>
        </w:rPr>
        <w:tab/>
      </w:r>
      <w:r w:rsidRPr="00E37479">
        <w:rPr>
          <w:i/>
          <w:color w:val="000000"/>
          <w:sz w:val="24"/>
        </w:rPr>
        <w:t>27.05.2024 №635</w:t>
      </w:r>
    </w:p>
    <w:p w:rsidR="000D4B67" w:rsidRPr="00E37479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E37479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E37479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E37479" w:rsidRDefault="005B1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0"/>
          <w:szCs w:val="20"/>
        </w:rPr>
      </w:pPr>
      <w:r w:rsidRPr="00E37479">
        <w:rPr>
          <w:b/>
          <w:i/>
          <w:color w:val="000000"/>
          <w:szCs w:val="28"/>
        </w:rPr>
        <w:t xml:space="preserve">Перелік та обсяги закупівель товарів </w:t>
      </w:r>
    </w:p>
    <w:p w:rsidR="000D4B67" w:rsidRPr="00E37479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8"/>
          <w:szCs w:val="18"/>
        </w:rPr>
      </w:pPr>
    </w:p>
    <w:tbl>
      <w:tblPr>
        <w:tblStyle w:val="af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077"/>
        <w:gridCol w:w="2586"/>
        <w:gridCol w:w="1242"/>
        <w:gridCol w:w="1275"/>
      </w:tblGrid>
      <w:tr w:rsidR="000D4B67" w:rsidRPr="00E37479" w:rsidTr="002C253C">
        <w:tc>
          <w:tcPr>
            <w:tcW w:w="459" w:type="dxa"/>
          </w:tcPr>
          <w:p w:rsidR="000D4B67" w:rsidRPr="00E37479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37479">
              <w:rPr>
                <w:b/>
                <w:i/>
                <w:color w:val="000000"/>
                <w:sz w:val="24"/>
              </w:rPr>
              <w:t>№</w:t>
            </w:r>
          </w:p>
          <w:p w:rsidR="000D4B67" w:rsidRPr="00E37479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E37479"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4077" w:type="dxa"/>
          </w:tcPr>
          <w:p w:rsidR="000D4B67" w:rsidRPr="00E37479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E37479">
              <w:rPr>
                <w:b/>
                <w:i/>
                <w:color w:val="000000"/>
                <w:sz w:val="24"/>
              </w:rPr>
              <w:t xml:space="preserve">Назва товару  </w:t>
            </w:r>
          </w:p>
        </w:tc>
        <w:tc>
          <w:tcPr>
            <w:tcW w:w="2586" w:type="dxa"/>
          </w:tcPr>
          <w:p w:rsidR="000D4B67" w:rsidRPr="00E37479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37479"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242" w:type="dxa"/>
          </w:tcPr>
          <w:p w:rsidR="000D4B67" w:rsidRPr="00E37479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37479">
              <w:rPr>
                <w:b/>
                <w:i/>
                <w:color w:val="000000"/>
                <w:sz w:val="24"/>
              </w:rPr>
              <w:t xml:space="preserve">Одиниці виміру </w:t>
            </w:r>
          </w:p>
        </w:tc>
        <w:tc>
          <w:tcPr>
            <w:tcW w:w="1275" w:type="dxa"/>
          </w:tcPr>
          <w:p w:rsidR="000D4B67" w:rsidRPr="00E37479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E37479">
              <w:rPr>
                <w:b/>
                <w:i/>
                <w:color w:val="000000"/>
                <w:sz w:val="24"/>
              </w:rPr>
              <w:t xml:space="preserve">Обсяг закупівлі </w:t>
            </w:r>
          </w:p>
        </w:tc>
      </w:tr>
    </w:tbl>
    <w:p w:rsidR="000D4B67" w:rsidRPr="00E37479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rPr>
          <w:color w:val="000000"/>
          <w:sz w:val="2"/>
          <w:szCs w:val="2"/>
        </w:rPr>
      </w:pPr>
    </w:p>
    <w:tbl>
      <w:tblPr>
        <w:tblStyle w:val="afa"/>
        <w:tblW w:w="9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940"/>
        <w:gridCol w:w="2604"/>
        <w:gridCol w:w="1224"/>
        <w:gridCol w:w="1272"/>
      </w:tblGrid>
      <w:tr w:rsidR="000D4B67" w:rsidRPr="00E37479" w:rsidTr="005C7B75">
        <w:trPr>
          <w:trHeight w:val="406"/>
          <w:jc w:val="center"/>
        </w:trPr>
        <w:tc>
          <w:tcPr>
            <w:tcW w:w="9631" w:type="dxa"/>
            <w:gridSpan w:val="5"/>
          </w:tcPr>
          <w:p w:rsidR="000D4B67" w:rsidRPr="00E37479" w:rsidRDefault="00CE5D6C" w:rsidP="00CE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Cs w:val="28"/>
              </w:rPr>
            </w:pPr>
            <w:r w:rsidRPr="00E37479">
              <w:rPr>
                <w:b/>
                <w:i/>
                <w:color w:val="000000"/>
                <w:sz w:val="24"/>
              </w:rPr>
              <w:t xml:space="preserve">         </w:t>
            </w:r>
            <w:r w:rsidR="005B1A23" w:rsidRPr="00E37479">
              <w:rPr>
                <w:b/>
                <w:i/>
                <w:color w:val="000000"/>
                <w:sz w:val="24"/>
              </w:rPr>
              <w:t xml:space="preserve">Постачальник </w:t>
            </w:r>
            <w:r w:rsidR="00FB73F5" w:rsidRPr="00E37479">
              <w:rPr>
                <w:b/>
                <w:i/>
                <w:color w:val="000000"/>
                <w:sz w:val="24"/>
              </w:rPr>
              <w:t>–</w:t>
            </w:r>
            <w:r w:rsidR="005B1A23" w:rsidRPr="00E37479">
              <w:rPr>
                <w:b/>
                <w:i/>
                <w:color w:val="000000"/>
                <w:sz w:val="24"/>
              </w:rPr>
              <w:t xml:space="preserve"> </w:t>
            </w:r>
            <w:r w:rsidR="00FB73F5" w:rsidRPr="00E37479">
              <w:rPr>
                <w:b/>
                <w:i/>
                <w:color w:val="000000"/>
                <w:sz w:val="24"/>
              </w:rPr>
              <w:t>Товариство з обмеженою відповідальністю  «СКІФ ІНВЕСТ»</w:t>
            </w:r>
          </w:p>
        </w:tc>
      </w:tr>
      <w:tr w:rsidR="002C253C" w:rsidRPr="00E37479" w:rsidTr="002C253C">
        <w:trPr>
          <w:trHeight w:val="530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2C253C" w:rsidRPr="00E37479" w:rsidRDefault="002C253C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Cs w:val="28"/>
              </w:rPr>
            </w:pPr>
            <w:r w:rsidRPr="00E37479">
              <w:rPr>
                <w:color w:val="000000"/>
                <w:szCs w:val="28"/>
              </w:rPr>
              <w:t>1</w:t>
            </w:r>
          </w:p>
          <w:p w:rsidR="002C253C" w:rsidRPr="00E37479" w:rsidRDefault="002C253C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Cs w:val="28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253C" w:rsidRPr="00E37479" w:rsidRDefault="002C253C" w:rsidP="002C253C">
            <w:pPr>
              <w:ind w:left="0" w:right="11" w:hanging="3"/>
              <w:rPr>
                <w:szCs w:val="28"/>
              </w:rPr>
            </w:pPr>
            <w:r w:rsidRPr="00E37479">
              <w:rPr>
                <w:szCs w:val="28"/>
              </w:rPr>
              <w:t>Покриття  металеве сіточне захисне  (L300 м x H 2 м)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2C253C" w:rsidRPr="00E37479" w:rsidRDefault="002C253C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E37479">
              <w:rPr>
                <w:sz w:val="22"/>
                <w:szCs w:val="22"/>
              </w:rPr>
              <w:t>44310000-6,                     Вироби з дроту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2C253C" w:rsidRPr="00E37479" w:rsidRDefault="002C253C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37479">
              <w:rPr>
                <w:color w:val="000000"/>
                <w:szCs w:val="28"/>
              </w:rPr>
              <w:t>пог. 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2C253C" w:rsidRPr="00E37479" w:rsidRDefault="002C253C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E37479">
              <w:rPr>
                <w:color w:val="000000"/>
                <w:szCs w:val="28"/>
              </w:rPr>
              <w:t>300</w:t>
            </w:r>
          </w:p>
        </w:tc>
      </w:tr>
    </w:tbl>
    <w:p w:rsidR="003F1EB8" w:rsidRPr="00E37479" w:rsidRDefault="00BD7D7C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3" w:left="-425" w:hanging="3"/>
        <w:rPr>
          <w:color w:val="000000"/>
          <w:szCs w:val="28"/>
        </w:rPr>
      </w:pPr>
      <w:r w:rsidRPr="00E37479">
        <w:rPr>
          <w:i/>
          <w:color w:val="000000"/>
          <w:szCs w:val="28"/>
        </w:rPr>
        <w:t xml:space="preserve">       </w:t>
      </w:r>
    </w:p>
    <w:p w:rsidR="000D4B67" w:rsidRPr="00E37479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BD7D7C" w:rsidRPr="00E37479" w:rsidRDefault="00BD7D7C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2C253C" w:rsidRPr="00E37479" w:rsidRDefault="002C253C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2C253C" w:rsidRPr="00E37479" w:rsidRDefault="002D6947" w:rsidP="002C253C">
      <w:pPr>
        <w:ind w:left="0" w:hanging="3"/>
        <w:rPr>
          <w:b/>
          <w:i/>
          <w:color w:val="000000"/>
          <w:szCs w:val="22"/>
        </w:rPr>
      </w:pPr>
      <w:r w:rsidRPr="00E37479">
        <w:rPr>
          <w:color w:val="000000"/>
          <w:szCs w:val="28"/>
        </w:rPr>
        <w:t xml:space="preserve">  </w:t>
      </w:r>
      <w:r w:rsidR="00B74A02" w:rsidRPr="00E37479">
        <w:rPr>
          <w:color w:val="000000"/>
          <w:szCs w:val="28"/>
        </w:rPr>
        <w:t xml:space="preserve">  </w:t>
      </w:r>
      <w:r w:rsidR="002C253C" w:rsidRPr="00E37479">
        <w:rPr>
          <w:b/>
          <w:i/>
          <w:color w:val="000000"/>
          <w:szCs w:val="22"/>
        </w:rPr>
        <w:t>Керуюча справами виконкому</w:t>
      </w:r>
      <w:r w:rsidR="002C253C" w:rsidRPr="00E37479">
        <w:rPr>
          <w:b/>
          <w:i/>
          <w:color w:val="000000"/>
          <w:szCs w:val="22"/>
        </w:rPr>
        <w:tab/>
      </w:r>
      <w:r w:rsidR="002C253C" w:rsidRPr="00E37479">
        <w:rPr>
          <w:b/>
          <w:i/>
          <w:color w:val="000000"/>
          <w:szCs w:val="22"/>
        </w:rPr>
        <w:tab/>
      </w:r>
      <w:r w:rsidR="002C253C" w:rsidRPr="00E37479">
        <w:rPr>
          <w:b/>
          <w:i/>
          <w:color w:val="000000"/>
          <w:szCs w:val="22"/>
        </w:rPr>
        <w:tab/>
      </w:r>
      <w:r w:rsidR="002C253C" w:rsidRPr="00E37479">
        <w:rPr>
          <w:b/>
          <w:i/>
          <w:color w:val="000000"/>
          <w:szCs w:val="22"/>
        </w:rPr>
        <w:tab/>
        <w:t xml:space="preserve">       Олена ШОВГЕЛЯ</w:t>
      </w:r>
    </w:p>
    <w:p w:rsidR="000D4B67" w:rsidRPr="00E37479" w:rsidRDefault="000D4B67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FD44F4" w:rsidRPr="00E37479" w:rsidRDefault="00FD44F4" w:rsidP="00FD4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D44F4" w:rsidRPr="00E37479" w:rsidRDefault="00FD44F4" w:rsidP="00FD4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D44F4" w:rsidRPr="00E37479" w:rsidRDefault="00FD44F4" w:rsidP="00FD4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D44F4" w:rsidRPr="00E37479" w:rsidRDefault="00FD44F4" w:rsidP="00FD4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951428" w:rsidRPr="00E37479" w:rsidRDefault="00FD44F4" w:rsidP="00FD4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Cs w:val="28"/>
        </w:rPr>
      </w:pPr>
      <w:r w:rsidRPr="00E37479">
        <w:rPr>
          <w:color w:val="000000"/>
          <w:szCs w:val="28"/>
        </w:rPr>
        <w:t xml:space="preserve">                                       </w:t>
      </w:r>
      <w:r w:rsidR="00951428" w:rsidRPr="00E37479">
        <w:rPr>
          <w:i/>
          <w:color w:val="000000"/>
          <w:szCs w:val="28"/>
        </w:rPr>
        <w:t xml:space="preserve">Додаток  підготовлено </w:t>
      </w:r>
    </w:p>
    <w:p w:rsidR="00951428" w:rsidRPr="00E37479" w:rsidRDefault="00FD44F4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i/>
          <w:color w:val="000000"/>
          <w:szCs w:val="28"/>
        </w:rPr>
      </w:pPr>
      <w:r w:rsidRPr="00E37479">
        <w:rPr>
          <w:i/>
          <w:color w:val="000000"/>
          <w:szCs w:val="28"/>
        </w:rPr>
        <w:t>в</w:t>
      </w:r>
      <w:r w:rsidR="00951428" w:rsidRPr="00E37479">
        <w:rPr>
          <w:i/>
          <w:color w:val="000000"/>
          <w:szCs w:val="28"/>
        </w:rPr>
        <w:t>ідділом взаємодії з правоохоронними органами та оборонної роботи:</w:t>
      </w: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i/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i/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i/>
          <w:color w:val="000000"/>
          <w:szCs w:val="28"/>
        </w:rPr>
      </w:pPr>
      <w:r w:rsidRPr="00E37479">
        <w:rPr>
          <w:i/>
          <w:color w:val="000000"/>
          <w:szCs w:val="28"/>
        </w:rPr>
        <w:t xml:space="preserve">Начальник відділу                                                       </w:t>
      </w:r>
      <w:r w:rsidRPr="00E37479">
        <w:rPr>
          <w:i/>
          <w:color w:val="000000"/>
          <w:szCs w:val="28"/>
        </w:rPr>
        <w:tab/>
        <w:t>Ігор МИЛОВАНОВ</w:t>
      </w: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  <w:r w:rsidRPr="00E37479">
        <w:rPr>
          <w:color w:val="000000"/>
          <w:szCs w:val="28"/>
        </w:rPr>
        <w:tab/>
      </w: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color w:val="000000"/>
          <w:szCs w:val="28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 w:val="20"/>
          <w:szCs w:val="20"/>
        </w:rPr>
      </w:pP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 w:val="20"/>
          <w:szCs w:val="20"/>
        </w:rPr>
      </w:pPr>
      <w:r w:rsidRPr="00E37479">
        <w:rPr>
          <w:i/>
          <w:color w:val="000000"/>
          <w:sz w:val="20"/>
          <w:szCs w:val="20"/>
        </w:rPr>
        <w:t>Діхтяр Юрій</w:t>
      </w:r>
    </w:p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 w:val="20"/>
          <w:szCs w:val="20"/>
        </w:rPr>
      </w:pPr>
      <w:r w:rsidRPr="00E37479">
        <w:rPr>
          <w:i/>
          <w:color w:val="000000"/>
          <w:sz w:val="20"/>
          <w:szCs w:val="20"/>
        </w:rPr>
        <w:lastRenderedPageBreak/>
        <w:t>92 13 01, 95 63</w:t>
      </w:r>
    </w:p>
    <w:bookmarkEnd w:id="0"/>
    <w:p w:rsidR="00951428" w:rsidRPr="00E37479" w:rsidRDefault="00951428" w:rsidP="00951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color w:val="000000"/>
          <w:sz w:val="20"/>
          <w:szCs w:val="20"/>
        </w:rPr>
      </w:pPr>
    </w:p>
    <w:sectPr w:rsidR="00951428" w:rsidRPr="00E37479" w:rsidSect="00FD4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42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17" w:rsidRDefault="00313A17">
      <w:pPr>
        <w:spacing w:line="240" w:lineRule="auto"/>
        <w:ind w:left="0" w:hanging="3"/>
      </w:pPr>
      <w:r>
        <w:separator/>
      </w:r>
    </w:p>
  </w:endnote>
  <w:endnote w:type="continuationSeparator" w:id="0">
    <w:p w:rsidR="00313A17" w:rsidRDefault="00313A1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F4" w:rsidRDefault="00FD44F4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F4" w:rsidRDefault="00FD44F4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F4" w:rsidRDefault="00FD44F4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17" w:rsidRDefault="00313A17">
      <w:pPr>
        <w:spacing w:line="240" w:lineRule="auto"/>
        <w:ind w:left="0" w:hanging="3"/>
      </w:pPr>
      <w:r>
        <w:separator/>
      </w:r>
    </w:p>
  </w:footnote>
  <w:footnote w:type="continuationSeparator" w:id="0">
    <w:p w:rsidR="00313A17" w:rsidRDefault="00313A1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E37479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F4" w:rsidRDefault="00FD44F4">
    <w:pPr>
      <w:pStyle w:val="a4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101"/>
    <w:multiLevelType w:val="hybridMultilevel"/>
    <w:tmpl w:val="242639A0"/>
    <w:lvl w:ilvl="0" w:tplc="1B3AFBFA">
      <w:start w:val="1"/>
      <w:numFmt w:val="decimal"/>
      <w:lvlText w:val="%1"/>
      <w:lvlJc w:val="center"/>
      <w:pPr>
        <w:ind w:left="340" w:hanging="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410FC"/>
    <w:multiLevelType w:val="multilevel"/>
    <w:tmpl w:val="65F4B134"/>
    <w:lvl w:ilvl="0">
      <w:start w:val="2"/>
      <w:numFmt w:val="decimal"/>
      <w:lvlText w:val="%1"/>
      <w:lvlJc w:val="center"/>
      <w:pPr>
        <w:ind w:left="198" w:hanging="56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7"/>
    <w:rsid w:val="00017B64"/>
    <w:rsid w:val="000237CE"/>
    <w:rsid w:val="000307D5"/>
    <w:rsid w:val="00083518"/>
    <w:rsid w:val="000C1218"/>
    <w:rsid w:val="000D0F37"/>
    <w:rsid w:val="000D1516"/>
    <w:rsid w:val="000D4B67"/>
    <w:rsid w:val="000D72F3"/>
    <w:rsid w:val="000F7533"/>
    <w:rsid w:val="0013737B"/>
    <w:rsid w:val="001E2842"/>
    <w:rsid w:val="00205E6F"/>
    <w:rsid w:val="00216C3C"/>
    <w:rsid w:val="002C253C"/>
    <w:rsid w:val="002D6947"/>
    <w:rsid w:val="00313A17"/>
    <w:rsid w:val="0033077B"/>
    <w:rsid w:val="003A22A8"/>
    <w:rsid w:val="003D569A"/>
    <w:rsid w:val="003F1EB8"/>
    <w:rsid w:val="004959AE"/>
    <w:rsid w:val="00495FE0"/>
    <w:rsid w:val="004C580F"/>
    <w:rsid w:val="004D277E"/>
    <w:rsid w:val="004E1E72"/>
    <w:rsid w:val="005B1A23"/>
    <w:rsid w:val="005C7B75"/>
    <w:rsid w:val="005D611B"/>
    <w:rsid w:val="00616B0F"/>
    <w:rsid w:val="0066510F"/>
    <w:rsid w:val="007B3B58"/>
    <w:rsid w:val="007B4430"/>
    <w:rsid w:val="007C2848"/>
    <w:rsid w:val="007D4272"/>
    <w:rsid w:val="00875549"/>
    <w:rsid w:val="00894598"/>
    <w:rsid w:val="008C72A8"/>
    <w:rsid w:val="008E396F"/>
    <w:rsid w:val="00903C3E"/>
    <w:rsid w:val="00951428"/>
    <w:rsid w:val="009D6F2B"/>
    <w:rsid w:val="00AA5567"/>
    <w:rsid w:val="00B74A02"/>
    <w:rsid w:val="00BD7D7C"/>
    <w:rsid w:val="00C96E13"/>
    <w:rsid w:val="00CE5D6C"/>
    <w:rsid w:val="00DA2CEB"/>
    <w:rsid w:val="00E27C23"/>
    <w:rsid w:val="00E37479"/>
    <w:rsid w:val="00EC2528"/>
    <w:rsid w:val="00F10FBB"/>
    <w:rsid w:val="00F90ADF"/>
    <w:rsid w:val="00FB73F5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02757-FEB0-4978-9DDC-BB04765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b1mXEOltSYv4MVAj8d9eWRX3g==">CgMxLjA4AHIhMWI0c0VMQTJBRDRVMXFZTU5paG03U3ZuZkVpSEd5SjRY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org301</cp:lastModifiedBy>
  <cp:revision>30</cp:revision>
  <cp:lastPrinted>2024-05-17T09:27:00Z</cp:lastPrinted>
  <dcterms:created xsi:type="dcterms:W3CDTF">2024-04-26T10:43:00Z</dcterms:created>
  <dcterms:modified xsi:type="dcterms:W3CDTF">2024-05-31T07:21:00Z</dcterms:modified>
</cp:coreProperties>
</file>